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52" w:rsidRPr="00E44B51" w:rsidRDefault="00E44B51" w:rsidP="00CF5D42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-643256</wp:posOffset>
                </wp:positionV>
                <wp:extent cx="7029450" cy="600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B51" w:rsidRPr="00E44B51" w:rsidRDefault="00E44B51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="0017281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ครั้งที่ 1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ภายในวันที่ 15 </w:t>
                            </w:r>
                            <w:r w:rsidR="0017281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พฤษภาคม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2563)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 </w:t>
                            </w:r>
                            <w:r w:rsidR="0017281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ครั้งที่ 2 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ภายใน 15 ตุลาคม 2563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44B51" w:rsidRPr="00E44B51" w:rsidRDefault="00E44B51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ผ่านระบบ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Scorecards</w:t>
                            </w:r>
                            <w:r w:rsidRPr="00E44B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cockpit</w:t>
                            </w:r>
                            <w:r w:rsidR="00F6323E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6323E" w:rsidRPr="00F6323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  <w:cs/>
                              </w:rPr>
                              <w:t>(สำหรับหัวหน้าโครงการ)</w:t>
                            </w:r>
                          </w:p>
                          <w:p w:rsidR="00E44B51" w:rsidRPr="00E44B51" w:rsidRDefault="00E44B5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.25pt;margin-top:-50.65pt;width:55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" fillcolor="white [3201]" strokeweight=".5pt">
                <v:textbox>
                  <w:txbxContent>
                    <w:p w:rsidR="00E44B51" w:rsidRPr="00E44B51" w:rsidRDefault="00E44B51" w:rsidP="00E44B5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="0017281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ครั้งที่ 1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ภายในวันที่ 15 </w:t>
                      </w:r>
                      <w:r w:rsidR="0017281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พฤษภาคม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2563)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และ </w:t>
                      </w:r>
                      <w:r w:rsidR="0017281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ครั้งที่ 2 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ภายใน 15 ตุลาคม 2563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44B51" w:rsidRPr="00E44B51" w:rsidRDefault="00E44B51" w:rsidP="00E44B5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ผ่านระบบ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Scorecards</w:t>
                      </w:r>
                      <w:r w:rsidRPr="00E44B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cockpit</w:t>
                      </w:r>
                      <w:r w:rsidR="00F6323E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6323E"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(สำหรับหัวหน้าโครงการ)</w:t>
                      </w:r>
                    </w:p>
                    <w:p w:rsidR="00E44B51" w:rsidRPr="00E44B51" w:rsidRDefault="00E44B5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D42" w:rsidRPr="00CF5D42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แบบรายงานผลโครงการขับเคลื่อนผลงานวิจัยสู่การใช้ประโยชน์</w:t>
      </w:r>
      <w:r w:rsidR="00AF325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44B51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ปีงบประมาณ 2563</w:t>
      </w:r>
      <w:r w:rsidR="00213C53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6323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</w:p>
    <w:p w:rsidR="00E44B51" w:rsidRPr="00E44B51" w:rsidRDefault="00E44B5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F5D42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</w:t>
      </w:r>
    </w:p>
    <w:p w:rsidR="00D9785C" w:rsidRDefault="00D9785C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หลักการเหตุผล/ปัญหา/ที่มา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1D3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ระบุตัวชี้วัด</w:t>
      </w:r>
      <w:r w:rsidR="00D4198E">
        <w:rPr>
          <w:rFonts w:ascii="TH SarabunPSK" w:hAnsi="TH SarabunPSK" w:cs="TH SarabunPSK" w:hint="cs"/>
          <w:sz w:val="32"/>
          <w:szCs w:val="32"/>
          <w:cs/>
        </w:rPr>
        <w:t>ตามที่ท่านได้เสนอในโครงการ</w:t>
      </w:r>
      <w:r w:rsidRPr="00D01D3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D2378" w:rsidRP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>.1 ตัวชี้วัดเชิงปริมาณ</w:t>
      </w:r>
    </w:p>
    <w:p w:rsidR="004D2378" w:rsidRP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4D2378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>ตัวชี้วัดเชิงคุณภาพ</w:t>
      </w:r>
    </w:p>
    <w:p w:rsidR="001D5C49" w:rsidRPr="007E6143" w:rsidRDefault="00D01D31" w:rsidP="00D97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ระยะเวลาดำเนินงาน </w:t>
      </w:r>
      <w:r w:rsidR="001D5C49" w:rsidRPr="007E6143">
        <w:rPr>
          <w:rFonts w:ascii="TH SarabunPSK" w:hAnsi="TH SarabunPSK" w:cs="TH SarabunPSK" w:hint="cs"/>
          <w:sz w:val="32"/>
          <w:szCs w:val="32"/>
          <w:cs/>
        </w:rPr>
        <w:t>..............</w:t>
      </w:r>
      <w:bookmarkStart w:id="0" w:name="_GoBack"/>
      <w:bookmarkEnd w:id="0"/>
      <w:r w:rsidR="001D5C49" w:rsidRPr="007E614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94765C" w:rsidRPr="00545E95" w:rsidRDefault="00D01D31" w:rsidP="0094765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="009476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กลุ่มเป้าหมาย</w:t>
      </w:r>
      <w:r w:rsidR="0094765C" w:rsidRPr="00545E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D9785C" w:rsidRDefault="00D01D31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9785C" w:rsidRPr="00D978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97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การวิเคราะห์นำ</w:t>
      </w:r>
      <w:r w:rsidR="00D9785C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เทคโนโลยีที่นำไปใช้</w:t>
      </w:r>
      <w:r w:rsidR="00D97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785C" w:rsidRPr="00D9785C">
        <w:rPr>
          <w:rFonts w:ascii="TH SarabunPSK" w:hAnsi="TH SarabunPSK" w:cs="TH SarabunPSK" w:hint="cs"/>
          <w:sz w:val="32"/>
          <w:szCs w:val="32"/>
          <w:cs/>
        </w:rPr>
        <w:t>(เริ่มต้นการผลิตจนถึงเก็บเกี่ยว)</w:t>
      </w:r>
    </w:p>
    <w:p w:rsidR="00D9785C" w:rsidRPr="00D9785C" w:rsidRDefault="00D9785C" w:rsidP="00D9785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1521"/>
        <w:gridCol w:w="3129"/>
        <w:gridCol w:w="1476"/>
      </w:tblGrid>
      <w:tr w:rsidR="00D9785C" w:rsidRPr="00D9785C" w:rsidTr="00D9785C">
        <w:tc>
          <w:tcPr>
            <w:tcW w:w="4673" w:type="dxa"/>
            <w:gridSpan w:val="2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4605" w:type="dxa"/>
            <w:gridSpan w:val="2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1D5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การผลิตพืช พร้อม</w:t>
            </w:r>
            <w:r w:rsidR="001D5C49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รายละเอียด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เทคโนโลยีของกรมที่ใช้</w:t>
            </w: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ขั้นตอนการ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ผลิตพืช</w:t>
            </w: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</w:tbl>
    <w:p w:rsidR="00D9785C" w:rsidRPr="00363416" w:rsidRDefault="00D9785C" w:rsidP="00D9785C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9785C" w:rsidRPr="006E42EF" w:rsidRDefault="00D01D31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D5C49"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9785C" w:rsidRPr="001D5C49">
        <w:rPr>
          <w:rFonts w:ascii="TH SarabunPSK" w:hAnsi="TH SarabunPSK" w:cs="TH SarabunPSK"/>
          <w:b/>
          <w:bCs/>
          <w:sz w:val="32"/>
          <w:szCs w:val="32"/>
          <w:cs/>
        </w:rPr>
        <w:t>วิธีการนำผลงานวิจัยสู่กลุ่มเป้าหมาย</w:t>
      </w:r>
      <w:r w:rsidR="006E4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>ผลงานวิจัย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:rsidR="00D9785C" w:rsidRDefault="00D9785C" w:rsidP="00D97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785C" w:rsidRDefault="00D9785C" w:rsidP="00D9785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785C" w:rsidRPr="007E6143" w:rsidRDefault="00D9785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D2378" w:rsidRPr="00DA5BBD" w:rsidRDefault="00D01D31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ผลการดำเนินงาน</w:t>
      </w:r>
      <w:r w:rsidR="00545E9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รายงาน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ผลการดำเนินงานแยกตามกิจกรรม)</w:t>
      </w:r>
    </w:p>
    <w:p w:rsidR="004D2378" w:rsidRPr="004D2378" w:rsidRDefault="00D01D31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กิจกรรมอบรม</w:t>
      </w:r>
      <w:r w:rsidR="00545E9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/เสวนา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4D2378" w:rsidRPr="00DA5BBD" w:rsidRDefault="004D2378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7E6143" w:rsidRPr="003B48EC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7A2FD9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</w:t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BBD" w:rsidRPr="003B48EC" w:rsidRDefault="007A2FD9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ครั้งที่ 2</w:t>
      </w:r>
    </w:p>
    <w:p w:rsidR="007A2FD9" w:rsidRPr="00DA5BBD" w:rsidRDefault="00DA5BBD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5BBD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5BBD" w:rsidRPr="007E6143" w:rsidRDefault="00DA5BBD" w:rsidP="007E6143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7A2FD9" w:rsidRPr="0094765C" w:rsidRDefault="007E6143" w:rsidP="007E614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="00DA5BBD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สรุปผลการฝึกอบรม</w:t>
      </w:r>
      <w:r w:rsidR="0094765C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DA5B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6143" w:rsidRDefault="007E6143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 w:type="page"/>
      </w:r>
    </w:p>
    <w:p w:rsidR="007A2FD9" w:rsidRDefault="00D01D31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7A2FD9" w:rsidRP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.2 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กิจกรรมแปลงต้นแบบ/แปลงสาธิต</w:t>
      </w:r>
      <w:r w:rsidR="006E42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(ผลการนำผลงานวิจัยไปใช้ประโยชน์ให้เห็นเป็นรูปธรรม เปรียบเทียบความเปลี่ยนแปลง ก่อนใช้และหลังใช้ผลงานวิจัย</w:t>
      </w:r>
      <w:r w:rsidR="006E42EF" w:rsidRPr="006E42E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เช่น ต้นทุน ปริมาณและคุณภาพผลผลิต รายได้ ขั้นตอนการผลิต เป็นต้น)</w:t>
      </w:r>
    </w:p>
    <w:p w:rsidR="00496920" w:rsidRPr="001B12F6" w:rsidRDefault="0049692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tbl>
      <w:tblPr>
        <w:tblStyle w:val="a4"/>
        <w:tblW w:w="10489" w:type="dxa"/>
        <w:tblInd w:w="-572" w:type="dxa"/>
        <w:tblLook w:val="04A0" w:firstRow="1" w:lastRow="0" w:firstColumn="1" w:lastColumn="0" w:noHBand="0" w:noVBand="1"/>
      </w:tblPr>
      <w:tblGrid>
        <w:gridCol w:w="1413"/>
        <w:gridCol w:w="1984"/>
        <w:gridCol w:w="3549"/>
        <w:gridCol w:w="3543"/>
      </w:tblGrid>
      <w:tr w:rsidR="004F362B" w:rsidTr="00346A60">
        <w:tc>
          <w:tcPr>
            <w:tcW w:w="1413" w:type="dxa"/>
            <w:vMerge w:val="restart"/>
          </w:tcPr>
          <w:p w:rsidR="004F362B" w:rsidRDefault="004F362B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9076" w:type="dxa"/>
            <w:gridSpan w:val="3"/>
          </w:tcPr>
          <w:p w:rsidR="004F362B" w:rsidRDefault="004F362B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เปรียบเทียบผล</w:t>
            </w:r>
            <w:r w:rsidR="007E614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  <w:r w:rsidR="00D419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ที่เกิดขึ้น </w:t>
            </w:r>
          </w:p>
        </w:tc>
      </w:tr>
      <w:tr w:rsidR="004F362B" w:rsidTr="00346A60">
        <w:tc>
          <w:tcPr>
            <w:tcW w:w="1413" w:type="dxa"/>
            <w:vMerge/>
          </w:tcPr>
          <w:p w:rsidR="004F362B" w:rsidRDefault="004F362B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4F362B" w:rsidRDefault="001B12F6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549" w:type="dxa"/>
          </w:tcPr>
          <w:p w:rsidR="004F362B" w:rsidRDefault="00346A60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3543" w:type="dxa"/>
          </w:tcPr>
          <w:p w:rsidR="004F362B" w:rsidRDefault="00346A60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346A60" w:rsidTr="00346A60">
        <w:tc>
          <w:tcPr>
            <w:tcW w:w="1413" w:type="dxa"/>
            <w:vMerge w:val="restart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6E42E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ต้นทุนการผลิต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คุณภาพ</w:t>
            </w:r>
            <w:r w:rsidR="006E42E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6E42EF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ด้านสิ่ง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6E42EF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346A60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D2378" w:rsidRP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94765C" w:rsidRPr="00892C1A" w:rsidRDefault="00D01D31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.3 กิจกรรมอื่น ๆ</w:t>
      </w:r>
      <w:r w:rsidR="00892C1A"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………..</w:t>
      </w:r>
    </w:p>
    <w:p w:rsidR="000660EC" w:rsidRPr="00892C1A" w:rsidRDefault="000660E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892C1A" w:rsidRPr="00892C1A" w:rsidRDefault="00346A60" w:rsidP="00892C1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2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การยอมรับเทคโนโลยีและความพึงพอใจเทคโนโลยีที่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92C1A" w:rsidRDefault="00892C1A" w:rsidP="00892C1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ประเมินในรูปแบบของการสัมภาษณ์จากแบบสอบถามพร้อมทั้งวิเคราะห์การยอมรับ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เทคโนโลยีและ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ความ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พึงพอใจ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เทคโนโลยีที่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>ได้รับ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ถ่ายทอด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6E42EF" w:rsidRPr="006E42EF" w:rsidRDefault="006E42EF" w:rsidP="006E42EF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6E42EF">
        <w:rPr>
          <w:rFonts w:ascii="TH SarabunPSK" w:eastAsia="Calibri" w:hAnsi="TH SarabunPSK" w:cs="TH SarabunPSK"/>
          <w:sz w:val="32"/>
          <w:szCs w:val="32"/>
          <w:cs/>
        </w:rPr>
        <w:t>11.1 การยอมรับเทคโนโลยี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ที่ได้รับการถ่ายทอด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>
        <w:rPr>
          <w:rFonts w:ascii="TH SarabunPSK" w:eastAsia="Calibri" w:hAnsi="TH SarabunPSK" w:cs="TH SarabunPSK"/>
          <w:sz w:val="32"/>
          <w:szCs w:val="32"/>
        </w:rPr>
        <w:t>……</w:t>
      </w:r>
    </w:p>
    <w:p w:rsidR="00892C1A" w:rsidRPr="00892C1A" w:rsidRDefault="00892C1A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</w:t>
      </w:r>
      <w:r w:rsidR="006E42EF">
        <w:rPr>
          <w:rFonts w:ascii="TH SarabunIT๙" w:eastAsia="Calibri" w:hAnsi="TH SarabunIT๙" w:cs="TH SarabunIT๙"/>
          <w:sz w:val="32"/>
          <w:szCs w:val="32"/>
        </w:rPr>
        <w:t>.............</w:t>
      </w:r>
    </w:p>
    <w:p w:rsidR="006E42EF" w:rsidRPr="006E42EF" w:rsidRDefault="006E42EF" w:rsidP="006E42E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6E42EF">
        <w:rPr>
          <w:rFonts w:ascii="TH SarabunPSK" w:eastAsia="Calibri" w:hAnsi="TH SarabunPSK" w:cs="TH SarabunPSK"/>
          <w:sz w:val="32"/>
          <w:szCs w:val="32"/>
        </w:rPr>
        <w:t xml:space="preserve">11.2 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ความพึงพอใจเทคโนโลยีที่ได้รับการถ่ายทอด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:rsidR="006E42EF" w:rsidRPr="00892C1A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</w:t>
      </w:r>
    </w:p>
    <w:p w:rsidR="004D2378" w:rsidRDefault="00346A6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892C1A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33EA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ผลสำเร็จที่ได้จากการถ่ายทอดเทคโนโลยี</w:t>
      </w:r>
      <w:r w:rsid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4198E" w:rsidRPr="00D4198E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ผลที่เกิดขึ้นกับกลุ่มเป้าหมายเมื่อได้ใช้</w:t>
      </w:r>
      <w:r w:rsidR="00D4198E" w:rsidRPr="00D4198E">
        <w:rPr>
          <w:rFonts w:ascii="TH SarabunPSK" w:eastAsia="Times New Roman" w:hAnsi="TH SarabunPSK" w:cs="TH SarabunPSK" w:hint="cs"/>
          <w:sz w:val="32"/>
          <w:szCs w:val="32"/>
          <w:cs/>
        </w:rPr>
        <w:t>ผลงานวิจัย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ของกรม</w:t>
      </w:r>
      <w:r w:rsidR="00133EA2">
        <w:rPr>
          <w:rFonts w:ascii="TH SarabunPSK" w:eastAsia="Times New Roman" w:hAnsi="TH SarabunPSK" w:cs="TH SarabunPSK" w:hint="cs"/>
          <w:sz w:val="32"/>
          <w:szCs w:val="32"/>
          <w:cs/>
        </w:rPr>
        <w:t>ฯ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D4198E" w:rsidRP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48EC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12.1 ผล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ที่ได้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ตามตัวขี้วัด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3B48EC" w:rsidRPr="003B48EC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496920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ผลผลิต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Output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</w:p>
    <w:p w:rsidR="00D33115" w:rsidRDefault="00496920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Outcome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3B48EC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496920" w:rsidRDefault="00496920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ผลกระทบ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Impact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:rsidR="00496920" w:rsidRPr="004D2378" w:rsidRDefault="006E42EF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="0049692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7E6143" w:rsidRPr="007E6143" w:rsidRDefault="00346A60" w:rsidP="006E42E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="007E6143"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D41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 w:rsidR="00D4198E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6E42EF" w:rsidRDefault="007E6143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A5BBD" w:rsidRPr="006E42EF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14. รูปภาพประกอบ</w:t>
      </w:r>
      <w:r w:rsidR="00DA5BB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A5BBD" w:rsidRDefault="00DA5BBD" w:rsidP="00DA5B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65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:rsidR="00EE4B18" w:rsidRPr="00EE4B18" w:rsidRDefault="00EE4B18" w:rsidP="00EE4B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4B1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E4B18">
        <w:rPr>
          <w:rFonts w:ascii="TH SarabunPSK" w:hAnsi="TH SarabunPSK" w:cs="TH SarabunPSK" w:hint="cs"/>
          <w:b/>
          <w:bCs/>
          <w:sz w:val="32"/>
          <w:szCs w:val="32"/>
          <w:cs/>
        </w:rPr>
        <w:t>แผนดำเนินงานและแผนใช้งบประมาณรายเดือน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0883" w:type="dxa"/>
        <w:tblInd w:w="-998" w:type="dxa"/>
        <w:tblLook w:val="04A0" w:firstRow="1" w:lastRow="0" w:firstColumn="1" w:lastColumn="0" w:noHBand="0" w:noVBand="1"/>
      </w:tblPr>
      <w:tblGrid>
        <w:gridCol w:w="1276"/>
        <w:gridCol w:w="1985"/>
        <w:gridCol w:w="993"/>
        <w:gridCol w:w="992"/>
        <w:gridCol w:w="992"/>
        <w:gridCol w:w="1037"/>
        <w:gridCol w:w="902"/>
        <w:gridCol w:w="902"/>
        <w:gridCol w:w="902"/>
        <w:gridCol w:w="902"/>
      </w:tblGrid>
      <w:tr w:rsidR="00EE4B18" w:rsidTr="00EE4B18">
        <w:tc>
          <w:tcPr>
            <w:tcW w:w="1276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985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ก.พ.63</w:t>
            </w:r>
          </w:p>
        </w:tc>
        <w:tc>
          <w:tcPr>
            <w:tcW w:w="99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มี.ค.63</w:t>
            </w:r>
          </w:p>
        </w:tc>
        <w:tc>
          <w:tcPr>
            <w:tcW w:w="99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63</w:t>
            </w:r>
          </w:p>
        </w:tc>
        <w:tc>
          <w:tcPr>
            <w:tcW w:w="1037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 63</w:t>
            </w:r>
          </w:p>
        </w:tc>
        <w:tc>
          <w:tcPr>
            <w:tcW w:w="90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มิ.ย.63</w:t>
            </w:r>
          </w:p>
        </w:tc>
        <w:tc>
          <w:tcPr>
            <w:tcW w:w="90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ก.ค.63</w:t>
            </w:r>
          </w:p>
        </w:tc>
        <w:tc>
          <w:tcPr>
            <w:tcW w:w="90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ส.ค.63</w:t>
            </w:r>
          </w:p>
        </w:tc>
        <w:tc>
          <w:tcPr>
            <w:tcW w:w="902" w:type="dxa"/>
          </w:tcPr>
          <w:p w:rsidR="00EE4B18" w:rsidRDefault="00EE4B18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ก.ย.63</w:t>
            </w:r>
          </w:p>
        </w:tc>
      </w:tr>
      <w:tr w:rsidR="00EE4B18" w:rsidTr="00EE4B18">
        <w:tc>
          <w:tcPr>
            <w:tcW w:w="1276" w:type="dxa"/>
            <w:vMerge w:val="restart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993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4B18" w:rsidTr="00EE4B18">
        <w:tc>
          <w:tcPr>
            <w:tcW w:w="1276" w:type="dxa"/>
            <w:vMerge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993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4B18" w:rsidTr="00EE4B18">
        <w:tc>
          <w:tcPr>
            <w:tcW w:w="1276" w:type="dxa"/>
            <w:vMerge w:val="restart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993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4B18" w:rsidTr="00EE4B18">
        <w:tc>
          <w:tcPr>
            <w:tcW w:w="1276" w:type="dxa"/>
            <w:vMerge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993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EE4B18" w:rsidRDefault="00EE4B18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E4B18" w:rsidRDefault="00EE4B18" w:rsidP="00DA5BB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5BBD" w:rsidRDefault="00EE4B18" w:rsidP="00DA5B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A5BBD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ข้อมูลเกษตรกรที่เข้ารับการอบรม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9498" w:type="dxa"/>
        <w:tblInd w:w="-572" w:type="dxa"/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94765C" w:rsidRPr="004D2378" w:rsidTr="0094765C">
        <w:trPr>
          <w:trHeight w:val="544"/>
        </w:trPr>
        <w:tc>
          <w:tcPr>
            <w:tcW w:w="1586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</w:tcPr>
          <w:p w:rsidR="0094765C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ใส่เครื่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องหมาย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94765C" w:rsidRPr="004D2378" w:rsidTr="0094765C">
        <w:trPr>
          <w:trHeight w:val="554"/>
        </w:trPr>
        <w:tc>
          <w:tcPr>
            <w:tcW w:w="158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os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1747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3115" w:rsidRDefault="00D3311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496920" w:rsidRDefault="00496920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496920" w:rsidSect="00E44B51"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:rsidR="00D33115" w:rsidRPr="00EE4B18" w:rsidRDefault="00EE4B1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D331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311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ข้อมูลเกษตรกรต้นแบบ/แปลงต้นแบบ/แปลงสาธิต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46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708"/>
        <w:gridCol w:w="993"/>
        <w:gridCol w:w="709"/>
        <w:gridCol w:w="709"/>
        <w:gridCol w:w="851"/>
        <w:gridCol w:w="850"/>
        <w:gridCol w:w="851"/>
        <w:gridCol w:w="1276"/>
        <w:gridCol w:w="850"/>
        <w:gridCol w:w="745"/>
        <w:gridCol w:w="1240"/>
        <w:gridCol w:w="1276"/>
        <w:gridCol w:w="937"/>
        <w:gridCol w:w="906"/>
      </w:tblGrid>
      <w:tr w:rsidR="00496920" w:rsidRPr="00D33115" w:rsidTr="00496920">
        <w:trPr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:rsidR="00496920" w:rsidRDefault="00496920" w:rsidP="0049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496920">
            <w:pPr>
              <w:spacing w:after="0" w:line="240" w:lineRule="auto"/>
              <w:ind w:hanging="17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ที่อยู่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2015F1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* </w:t>
            </w:r>
            <w:r w:rsidR="00496920"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920" w:rsidRPr="00D33115" w:rsidRDefault="002015F1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="00496920"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ผลผลิตตามวิธีของเกษตรกร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496920" w:rsidRPr="00D33115" w:rsidTr="00496920">
        <w:trPr>
          <w:trHeight w:val="1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2015F1" w:rsidRPr="002015F1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46A60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หัวหน้าโครงการสามารถปรับหัวข้อให้สอดคล้องงาน </w:t>
      </w:r>
      <w:r w:rsidRPr="002015F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ให้เห็นเป็นรูปธรรม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ต้นทุน ปริมาณและคุณภาพผลผลิต รายได้ ขั้นตอนการผลิต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เปรียบเทียบความเปลี่ยนแปลงระหว่างใช้เทคโนโลยีจาก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ผลงานวิจัย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:rsidR="002015F1" w:rsidRDefault="002015F1" w:rsidP="00D01D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46A60" w:rsidRDefault="00EE4B18" w:rsidP="00D01D31">
      <w:pPr>
        <w:rPr>
          <w:rFonts w:ascii="TH SarabunPSK" w:hAnsi="TH SarabunPSK" w:cs="TH SarabunPSK"/>
          <w:b/>
          <w:bCs/>
          <w:sz w:val="32"/>
          <w:szCs w:val="32"/>
        </w:rPr>
        <w:sectPr w:rsidR="00346A60" w:rsidSect="0049692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46A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46A6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ข้อมูลแบบสำรวจ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การยอมรับและความพึงพอใจเทคโนโลยีที่</w:t>
      </w:r>
      <w:r w:rsidR="00346A60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</w:p>
    <w:p w:rsidR="00B240DA" w:rsidRPr="00CF5D42" w:rsidRDefault="00B240DA" w:rsidP="00EE4B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240DA" w:rsidRPr="00CF5D42" w:rsidSect="00346A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2"/>
    <w:rsid w:val="000660EC"/>
    <w:rsid w:val="00093692"/>
    <w:rsid w:val="00133EA2"/>
    <w:rsid w:val="0017281B"/>
    <w:rsid w:val="001B12F6"/>
    <w:rsid w:val="001D5C49"/>
    <w:rsid w:val="002015F1"/>
    <w:rsid w:val="00213C53"/>
    <w:rsid w:val="00346A60"/>
    <w:rsid w:val="003B48EC"/>
    <w:rsid w:val="00496920"/>
    <w:rsid w:val="004D2378"/>
    <w:rsid w:val="004F362B"/>
    <w:rsid w:val="00545E95"/>
    <w:rsid w:val="006D5399"/>
    <w:rsid w:val="006E42EF"/>
    <w:rsid w:val="007A2FD9"/>
    <w:rsid w:val="007E6143"/>
    <w:rsid w:val="00892C1A"/>
    <w:rsid w:val="0094765C"/>
    <w:rsid w:val="00AF3252"/>
    <w:rsid w:val="00B240DA"/>
    <w:rsid w:val="00C53F4F"/>
    <w:rsid w:val="00CA1183"/>
    <w:rsid w:val="00CF5D42"/>
    <w:rsid w:val="00D01D31"/>
    <w:rsid w:val="00D33115"/>
    <w:rsid w:val="00D4198E"/>
    <w:rsid w:val="00D9785C"/>
    <w:rsid w:val="00DA5BBD"/>
    <w:rsid w:val="00E44B51"/>
    <w:rsid w:val="00EE4B18"/>
    <w:rsid w:val="00F175D7"/>
    <w:rsid w:val="00F6323E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4DA46-5A29-4754-A3C0-08EB4D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78"/>
    <w:pPr>
      <w:ind w:left="720"/>
      <w:contextualSpacing/>
    </w:pPr>
  </w:style>
  <w:style w:type="table" w:styleId="a4">
    <w:name w:val="Table Grid"/>
    <w:basedOn w:val="a1"/>
    <w:uiPriority w:val="39"/>
    <w:rsid w:val="004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2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325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Off-Kanda</dc:creator>
  <cp:keywords/>
  <dc:description/>
  <cp:lastModifiedBy>Off-Kanda</cp:lastModifiedBy>
  <cp:revision>2</cp:revision>
  <cp:lastPrinted>2020-02-04T07:15:00Z</cp:lastPrinted>
  <dcterms:created xsi:type="dcterms:W3CDTF">2020-03-18T10:29:00Z</dcterms:created>
  <dcterms:modified xsi:type="dcterms:W3CDTF">2020-03-18T10:29:00Z</dcterms:modified>
</cp:coreProperties>
</file>