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5CA" w:rsidRPr="008E147F" w:rsidRDefault="008E2FB4" w:rsidP="00CE35C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147F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-86995</wp:posOffset>
                </wp:positionV>
                <wp:extent cx="5492115" cy="1283335"/>
                <wp:effectExtent l="10795" t="6985" r="1206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115" cy="12833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7452E" id="Rectangle 2" o:spid="_x0000_s1026" style="position:absolute;margin-left:39.1pt;margin-top:-6.85pt;width:432.45pt;height:10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" filled="f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5326380</wp:posOffset>
                </wp:positionH>
                <wp:positionV relativeFrom="paragraph">
                  <wp:posOffset>-499110</wp:posOffset>
                </wp:positionV>
                <wp:extent cx="1249680" cy="320040"/>
                <wp:effectExtent l="0" t="0" r="26670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F7F" w:rsidRPr="007C3745" w:rsidRDefault="00FA2F7F" w:rsidP="007C3745">
                            <w:pPr>
                              <w:pStyle w:val="af0"/>
                              <w:spacing w:before="0" w:beforeAutospacing="0" w:after="200" w:afterAutospacing="0" w:line="276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C37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แบบรายงาน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4pt;margin-top:-39.3pt;width:98.4pt;height: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">
                <v:textbox>
                  <w:txbxContent>
                    <w:p w:rsidR="00FA2F7F" w:rsidRPr="007C3745" w:rsidRDefault="00FA2F7F" w:rsidP="007C3745">
                      <w:pPr>
                        <w:pStyle w:val="af0"/>
                        <w:spacing w:before="0" w:beforeAutospacing="0" w:after="200" w:afterAutospacing="0" w:line="276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C374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แบบรายงาน 11</w:t>
                      </w:r>
                    </w:p>
                  </w:txbxContent>
                </v:textbox>
              </v:shape>
            </w:pict>
          </mc:Fallback>
        </mc:AlternateContent>
      </w:r>
      <w:r w:rsidR="00CE35CA" w:rsidRPr="008E147F">
        <w:rPr>
          <w:rFonts w:ascii="TH SarabunPSK" w:hAnsi="TH SarabunPSK" w:cs="TH SarabunPSK"/>
          <w:b/>
          <w:bCs/>
          <w:sz w:val="36"/>
          <w:szCs w:val="36"/>
          <w:cs/>
        </w:rPr>
        <w:t>แบบรายงานผลการดำเนินงาน</w:t>
      </w:r>
      <w:r w:rsidR="006B657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</w:t>
      </w:r>
      <w:r w:rsidR="00CE35CA" w:rsidRPr="008E147F">
        <w:rPr>
          <w:rFonts w:ascii="TH SarabunPSK" w:hAnsi="TH SarabunPSK" w:cs="TH SarabunPSK"/>
          <w:b/>
          <w:bCs/>
          <w:sz w:val="36"/>
          <w:szCs w:val="36"/>
          <w:cs/>
        </w:rPr>
        <w:t>การแปรรูปวัตถุดิบพืชสมุนไพรให้ได้มาตรฐาน</w:t>
      </w:r>
      <w:r w:rsidR="00CE35CA" w:rsidRPr="008E147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F436CC" w:rsidRPr="008E147F" w:rsidRDefault="00892D5C" w:rsidP="008E147F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พ.ศ. 256</w:t>
      </w:r>
      <w:r w:rsidR="0058554D">
        <w:rPr>
          <w:rFonts w:ascii="TH SarabunPSK" w:hAnsi="TH SarabunPSK" w:cs="TH SarabunPSK"/>
          <w:b/>
          <w:bCs/>
          <w:sz w:val="36"/>
          <w:szCs w:val="36"/>
        </w:rPr>
        <w:t>3</w:t>
      </w:r>
    </w:p>
    <w:p w:rsidR="008E147F" w:rsidRPr="008E147F" w:rsidRDefault="008E147F" w:rsidP="00125611">
      <w:pPr>
        <w:tabs>
          <w:tab w:val="left" w:pos="1414"/>
          <w:tab w:val="left" w:pos="4746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147F">
        <w:rPr>
          <w:rFonts w:ascii="TH SarabunPSK" w:hAnsi="TH SarabunPSK" w:cs="TH SarabunPSK"/>
          <w:b/>
          <w:bCs/>
          <w:sz w:val="36"/>
          <w:szCs w:val="36"/>
          <w:cs/>
        </w:rPr>
        <w:t>ประจำเดือน</w:t>
      </w:r>
      <w:r w:rsidR="00125611">
        <w:rPr>
          <w:rFonts w:ascii="TH SarabunPSK" w:hAnsi="TH SarabunPSK" w:cs="TH SarabunPSK"/>
          <w:b/>
          <w:bCs/>
          <w:sz w:val="36"/>
          <w:szCs w:val="36"/>
          <w:u w:val="dotted"/>
          <w:cs/>
        </w:rPr>
        <w:tab/>
      </w:r>
      <w:r w:rsidR="00661F93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>มีนาคม  2563</w:t>
      </w:r>
    </w:p>
    <w:p w:rsidR="008E147F" w:rsidRPr="008E147F" w:rsidRDefault="008E147F" w:rsidP="00125611">
      <w:pPr>
        <w:tabs>
          <w:tab w:val="left" w:pos="2552"/>
          <w:tab w:val="left" w:pos="6237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147F">
        <w:rPr>
          <w:rFonts w:ascii="TH SarabunPSK" w:hAnsi="TH SarabunPSK" w:cs="TH SarabunPSK"/>
          <w:b/>
          <w:bCs/>
          <w:sz w:val="36"/>
          <w:szCs w:val="36"/>
          <w:cs/>
        </w:rPr>
        <w:t>หน่วยงา</w:t>
      </w:r>
      <w:r w:rsidR="00C73F8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น  </w:t>
      </w:r>
      <w:r w:rsidR="00EC0E5A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>ศูนย์วิจัยพืชสวนตรัง</w:t>
      </w:r>
    </w:p>
    <w:p w:rsidR="00CE35CA" w:rsidRPr="008E147F" w:rsidRDefault="00CE35CA" w:rsidP="00CE35C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E4008" w:rsidRPr="008E147F" w:rsidRDefault="003215F0" w:rsidP="00471056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8E4008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A8340F" w:rsidRPr="008E147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913E0A" w:rsidRPr="00870006" w:rsidRDefault="00C73F8A" w:rsidP="00870006">
      <w:pPr>
        <w:ind w:firstLine="720"/>
        <w:rPr>
          <w:rFonts w:ascii="TH SarabunPSK" w:hAnsi="TH SarabunPSK" w:cs="TH SarabunPSK"/>
          <w:sz w:val="32"/>
          <w:szCs w:val="32"/>
        </w:rPr>
      </w:pPr>
      <w:r w:rsidRPr="00870006">
        <w:rPr>
          <w:rFonts w:ascii="TH SarabunPSK" w:hAnsi="TH SarabunPSK" w:cs="TH SarabunPSK"/>
          <w:sz w:val="32"/>
          <w:szCs w:val="32"/>
          <w:cs/>
        </w:rPr>
        <w:t>1. สร้างเครือข่าย</w:t>
      </w:r>
      <w:r w:rsidR="00913E0A" w:rsidRPr="00870006">
        <w:rPr>
          <w:rFonts w:ascii="TH SarabunPSK" w:hAnsi="TH SarabunPSK" w:cs="TH SarabunPSK"/>
          <w:sz w:val="32"/>
          <w:szCs w:val="32"/>
          <w:cs/>
        </w:rPr>
        <w:t>ผู้ปลูกพืช</w:t>
      </w:r>
      <w:r w:rsidRPr="00870006">
        <w:rPr>
          <w:rFonts w:ascii="TH SarabunPSK" w:hAnsi="TH SarabunPSK" w:cs="TH SarabunPSK"/>
          <w:sz w:val="32"/>
          <w:szCs w:val="32"/>
          <w:cs/>
        </w:rPr>
        <w:t>สมุนไพร</w:t>
      </w:r>
      <w:r w:rsidR="00913E0A" w:rsidRPr="00870006">
        <w:rPr>
          <w:rFonts w:ascii="TH SarabunPSK" w:hAnsi="TH SarabunPSK" w:cs="TH SarabunPSK"/>
          <w:sz w:val="32"/>
          <w:szCs w:val="32"/>
          <w:cs/>
        </w:rPr>
        <w:t xml:space="preserve">แล้วคัดเลือกเป็นแปลงต้นแบบการผลิตพืชสมุนไพรและวิธีการจัดการปลูกที่เหมาะสมแก่เกษตรกร </w:t>
      </w:r>
    </w:p>
    <w:p w:rsidR="00C73F8A" w:rsidRPr="004F1CB5" w:rsidRDefault="00870006" w:rsidP="001069AF">
      <w:pPr>
        <w:ind w:firstLine="720"/>
        <w:rPr>
          <w:rFonts w:ascii="TH SarabunPSK" w:hAnsi="TH SarabunPSK" w:cs="TH SarabunPSK"/>
          <w:sz w:val="32"/>
          <w:szCs w:val="32"/>
        </w:rPr>
      </w:pPr>
      <w:r w:rsidRPr="004F1CB5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การสำรวจและคัดเลือกสายพันธุ์กระท่อมเพื่อให้ได้พันธุ์ดีสำหรับการพัฒนางานวิจัย</w:t>
      </w:r>
      <w:r w:rsidR="006C6C7B" w:rsidRPr="004F1C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และอนุรักษ์สายพันธุ์กระท่อม</w:t>
      </w:r>
    </w:p>
    <w:p w:rsidR="00C73F8A" w:rsidRPr="00870006" w:rsidRDefault="00C73F8A" w:rsidP="00870006">
      <w:pPr>
        <w:pStyle w:val="af1"/>
        <w:ind w:firstLine="720"/>
        <w:rPr>
          <w:rFonts w:ascii="TH SarabunPSK" w:hAnsi="TH SarabunPSK" w:cs="TH SarabunPSK"/>
          <w:sz w:val="32"/>
          <w:szCs w:val="32"/>
        </w:rPr>
      </w:pPr>
      <w:r w:rsidRPr="00870006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913E0A" w:rsidRPr="00870006">
        <w:rPr>
          <w:rFonts w:ascii="TH SarabunPSK" w:hAnsi="TH SarabunPSK" w:cs="TH SarabunPSK"/>
          <w:sz w:val="32"/>
          <w:szCs w:val="32"/>
          <w:cs/>
        </w:rPr>
        <w:t>พัฒนาระบบการปลูกพืชสมุนไพร ให้ได้</w:t>
      </w:r>
      <w:r w:rsidR="00910A74" w:rsidRPr="00870006">
        <w:rPr>
          <w:rFonts w:ascii="TH SarabunPSK" w:hAnsi="TH SarabunPSK" w:cs="TH SarabunPSK"/>
          <w:sz w:val="32"/>
          <w:szCs w:val="32"/>
          <w:cs/>
        </w:rPr>
        <w:t>มาตรฐานตามระบบ</w:t>
      </w:r>
      <w:r w:rsidRPr="008700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70006">
        <w:rPr>
          <w:rFonts w:ascii="TH SarabunPSK" w:hAnsi="TH SarabunPSK" w:cs="TH SarabunPSK"/>
          <w:sz w:val="32"/>
          <w:szCs w:val="32"/>
        </w:rPr>
        <w:t xml:space="preserve">GAP </w:t>
      </w:r>
      <w:r w:rsidRPr="00870006">
        <w:rPr>
          <w:rFonts w:ascii="TH SarabunPSK" w:hAnsi="TH SarabunPSK" w:cs="TH SarabunPSK"/>
          <w:sz w:val="32"/>
          <w:szCs w:val="32"/>
          <w:cs/>
        </w:rPr>
        <w:t xml:space="preserve">หรืออินทรีย์ </w:t>
      </w:r>
    </w:p>
    <w:p w:rsidR="008E4008" w:rsidRPr="0074211B" w:rsidRDefault="00913E0A" w:rsidP="00870006">
      <w:pPr>
        <w:ind w:firstLine="720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="0074211B" w:rsidRPr="0074211B">
        <w:rPr>
          <w:rFonts w:ascii="TH SarabunPSK" w:hAnsi="TH SarabunPSK" w:cs="TH SarabunPSK" w:hint="cs"/>
          <w:sz w:val="32"/>
          <w:szCs w:val="32"/>
          <w:cs/>
        </w:rPr>
        <w:t>เพื่อพัฒนากระบวนการผลิตวัตถุดิบสมุนไพรของเกษตรกรให้ได้มาตรฐาน</w:t>
      </w:r>
      <w:r w:rsidR="0074211B" w:rsidRPr="007421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211B" w:rsidRPr="0074211B">
        <w:rPr>
          <w:rFonts w:ascii="TH SarabunPSK" w:hAnsi="TH SarabunPSK" w:cs="TH SarabunPSK"/>
          <w:sz w:val="32"/>
          <w:szCs w:val="32"/>
        </w:rPr>
        <w:t xml:space="preserve">GMP </w:t>
      </w:r>
      <w:r w:rsidR="0074211B" w:rsidRPr="0074211B">
        <w:rPr>
          <w:rFonts w:ascii="TH SarabunPSK" w:hAnsi="TH SarabunPSK" w:cs="TH SarabunPSK" w:hint="cs"/>
          <w:sz w:val="32"/>
          <w:szCs w:val="32"/>
          <w:cs/>
        </w:rPr>
        <w:t>สำหรับเพิ่มมูลค่าและสร้างรายได้ให้แก่เกษตรกรในชุมชน</w:t>
      </w:r>
    </w:p>
    <w:p w:rsidR="00A8340F" w:rsidRPr="008E147F" w:rsidRDefault="0028394A" w:rsidP="00A8340F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A8340F" w:rsidRPr="008E147F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</w:t>
      </w:r>
    </w:p>
    <w:p w:rsidR="00910A74" w:rsidRPr="00870006" w:rsidRDefault="00910A74" w:rsidP="00870006">
      <w:pPr>
        <w:pStyle w:val="af1"/>
        <w:ind w:firstLine="720"/>
        <w:rPr>
          <w:rFonts w:ascii="TH SarabunPSK" w:hAnsi="TH SarabunPSK" w:cs="TH SarabunPSK"/>
          <w:sz w:val="32"/>
          <w:szCs w:val="32"/>
        </w:rPr>
      </w:pPr>
      <w:r w:rsidRPr="00870006">
        <w:rPr>
          <w:rFonts w:ascii="TH SarabunPSK" w:hAnsi="TH SarabunPSK" w:cs="TH SarabunPSK"/>
          <w:sz w:val="32"/>
          <w:szCs w:val="32"/>
          <w:cs/>
        </w:rPr>
        <w:t xml:space="preserve">1. ได้เครือข่ายผู้ปลูกพืชสมุนไพร สำหรับเป็นแปลงต้นแบบการผลิตพืชสมุนไพร </w:t>
      </w:r>
    </w:p>
    <w:p w:rsidR="001069AF" w:rsidRPr="004F1CB5" w:rsidRDefault="001069AF" w:rsidP="001069AF">
      <w:pPr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4F1CB5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ได้ข้อมูลลักษณะประจำพันธุ์ของกระท่อมสายพันธุ์ที่มีลักษณะทางการเกษตรที่ดี</w:t>
      </w:r>
      <w:r w:rsidR="006C6C7B" w:rsidRPr="004F1C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มี</w:t>
      </w:r>
      <w:proofErr w:type="spellStart"/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สารสำคัญ</w:t>
      </w:r>
      <w:proofErr w:type="spellEnd"/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สูง</w:t>
      </w:r>
      <w:r w:rsidR="006C6C7B" w:rsidRPr="004F1C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สำหรับพัฒนางานวิจัย</w:t>
      </w:r>
      <w:r w:rsidR="006C6C7B" w:rsidRPr="004F1C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6C7B" w:rsidRPr="004F1CB5">
        <w:rPr>
          <w:rFonts w:ascii="TH SarabunPSK" w:hAnsi="TH SarabunPSK" w:cs="TH SarabunPSK" w:hint="cs"/>
          <w:sz w:val="32"/>
          <w:szCs w:val="32"/>
          <w:cs/>
        </w:rPr>
        <w:t>และเพื่ออนุรักษ์สายพันธุ์กระท่อมในประเทศไทย</w:t>
      </w:r>
    </w:p>
    <w:p w:rsidR="00910A74" w:rsidRPr="00870006" w:rsidRDefault="00910A74" w:rsidP="00870006">
      <w:pPr>
        <w:pStyle w:val="af1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70006">
        <w:rPr>
          <w:rFonts w:ascii="TH SarabunPSK" w:hAnsi="TH SarabunPSK" w:cs="TH SarabunPSK"/>
          <w:sz w:val="32"/>
          <w:szCs w:val="32"/>
          <w:cs/>
        </w:rPr>
        <w:t xml:space="preserve">3. ได้ระบบการปลูกพืชสมุนไพรที่เหมาะสมกับสภาพแวดล้อมของแต่ละพื้นที่ เพื่อผลิตให้ได้คุณภาพมาตรฐานตามระบบ </w:t>
      </w:r>
      <w:r w:rsidRPr="00870006">
        <w:rPr>
          <w:rFonts w:ascii="TH SarabunPSK" w:hAnsi="TH SarabunPSK" w:cs="TH SarabunPSK"/>
          <w:sz w:val="32"/>
          <w:szCs w:val="32"/>
        </w:rPr>
        <w:t xml:space="preserve">GAP </w:t>
      </w:r>
      <w:r w:rsidRPr="00870006">
        <w:rPr>
          <w:rFonts w:ascii="TH SarabunPSK" w:hAnsi="TH SarabunPSK" w:cs="TH SarabunPSK"/>
          <w:sz w:val="32"/>
          <w:szCs w:val="32"/>
          <w:cs/>
        </w:rPr>
        <w:t xml:space="preserve">หรืออินทรีย์ </w:t>
      </w:r>
    </w:p>
    <w:p w:rsidR="0074211B" w:rsidRPr="00870006" w:rsidRDefault="00910A74" w:rsidP="0074211B">
      <w:pPr>
        <w:ind w:firstLine="720"/>
        <w:rPr>
          <w:rFonts w:ascii="TH SarabunPSK" w:hAnsi="TH SarabunPSK" w:cs="TH SarabunPSK"/>
          <w:sz w:val="32"/>
          <w:szCs w:val="32"/>
        </w:rPr>
      </w:pPr>
      <w:r w:rsidRPr="00870006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74211B" w:rsidRPr="00870006">
        <w:rPr>
          <w:rFonts w:ascii="TH SarabunPSK" w:hAnsi="TH SarabunPSK" w:cs="TH SarabunPSK"/>
          <w:sz w:val="32"/>
          <w:szCs w:val="32"/>
          <w:cs/>
        </w:rPr>
        <w:t>กลุ่มเกษตรกรได้รับการพัฒนากระบวนการผลิตวัตถุดิบสมุนไพร และได้การรับรองมาตรฐาน จำนวน 1 แห่ง</w:t>
      </w:r>
    </w:p>
    <w:p w:rsidR="008E4008" w:rsidRPr="008E147F" w:rsidRDefault="003215F0" w:rsidP="00870006">
      <w:pPr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28394A" w:rsidRPr="008E147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8E4008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วิธีดำเนินงาน</w:t>
      </w:r>
      <w:r w:rsidR="0026040E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6040E" w:rsidRPr="008E147F">
        <w:rPr>
          <w:rFonts w:ascii="TH SarabunPSK" w:hAnsi="TH SarabunPSK" w:cs="TH SarabunPSK"/>
          <w:sz w:val="32"/>
          <w:szCs w:val="32"/>
          <w:cs/>
        </w:rPr>
        <w:t>(โปรดอธิบายรายละเอียด)</w:t>
      </w:r>
    </w:p>
    <w:tbl>
      <w:tblPr>
        <w:tblW w:w="981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079"/>
        <w:gridCol w:w="48"/>
        <w:gridCol w:w="992"/>
        <w:gridCol w:w="40"/>
        <w:gridCol w:w="3335"/>
        <w:gridCol w:w="1795"/>
      </w:tblGrid>
      <w:tr w:rsidR="00B53273" w:rsidRPr="00EE6D06" w:rsidTr="00EE6D06">
        <w:tc>
          <w:tcPr>
            <w:tcW w:w="9814" w:type="dxa"/>
            <w:gridSpan w:val="7"/>
          </w:tcPr>
          <w:p w:rsidR="00B53273" w:rsidRPr="00EE6D06" w:rsidRDefault="00B53273" w:rsidP="006B657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แผนปฏิบัติการดำเนินงานกิจกรรมการแปรรูปวัตถุดิบพืชสมุนไพรให้ได้มาตรฐาน ประจำปี พ.ศ. 2563</w:t>
            </w:r>
          </w:p>
        </w:tc>
      </w:tr>
      <w:tr w:rsidR="00B53273" w:rsidRPr="00EE6D06" w:rsidTr="00EE6D06">
        <w:tc>
          <w:tcPr>
            <w:tcW w:w="1525" w:type="dxa"/>
            <w:shd w:val="clear" w:color="auto" w:fill="auto"/>
            <w:vAlign w:val="center"/>
          </w:tcPr>
          <w:p w:rsidR="00B53273" w:rsidRPr="00EE6D06" w:rsidRDefault="00B53273" w:rsidP="00DD58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กิจกรรมย่อย</w:t>
            </w:r>
          </w:p>
        </w:tc>
        <w:tc>
          <w:tcPr>
            <w:tcW w:w="2127" w:type="dxa"/>
            <w:gridSpan w:val="2"/>
            <w:vAlign w:val="center"/>
          </w:tcPr>
          <w:p w:rsidR="00B53273" w:rsidRPr="00EE6D06" w:rsidRDefault="00B53273" w:rsidP="00DD58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992" w:type="dxa"/>
            <w:vAlign w:val="center"/>
          </w:tcPr>
          <w:p w:rsidR="00B53273" w:rsidRPr="00EE6D06" w:rsidRDefault="00B53273" w:rsidP="00DD588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75" w:type="dxa"/>
            <w:gridSpan w:val="2"/>
            <w:shd w:val="clear" w:color="auto" w:fill="auto"/>
            <w:vAlign w:val="center"/>
          </w:tcPr>
          <w:p w:rsidR="00B53273" w:rsidRPr="00EE6D06" w:rsidRDefault="00B53273" w:rsidP="00DD588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53273" w:rsidRPr="00EE6D06" w:rsidRDefault="00B53273" w:rsidP="00DD588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530B64" w:rsidRPr="00EE6D06" w:rsidTr="00EE6D06">
        <w:tc>
          <w:tcPr>
            <w:tcW w:w="9814" w:type="dxa"/>
            <w:gridSpan w:val="7"/>
            <w:shd w:val="clear" w:color="auto" w:fill="FFFF00"/>
          </w:tcPr>
          <w:p w:rsidR="00530B64" w:rsidRPr="00EE6D06" w:rsidRDefault="00530B64" w:rsidP="00E8436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กิจกรรมย่อยที่ 1 การสร้างเครือข่ายสมุนไพร</w:t>
            </w:r>
          </w:p>
        </w:tc>
      </w:tr>
      <w:tr w:rsidR="00530B64" w:rsidRPr="00EE6D06" w:rsidTr="00EE6D06">
        <w:tc>
          <w:tcPr>
            <w:tcW w:w="9814" w:type="dxa"/>
            <w:gridSpan w:val="7"/>
            <w:shd w:val="clear" w:color="auto" w:fill="FFFF00"/>
          </w:tcPr>
          <w:p w:rsidR="00530B64" w:rsidRPr="00EE6D06" w:rsidRDefault="00530B64" w:rsidP="00E8436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กิจกรรมย่อยที่ 1.1 การขยายพันธุ์พืชสมุนไพรเพื่อส่งเสริมการปลูกสมุนไพร</w:t>
            </w:r>
          </w:p>
        </w:tc>
      </w:tr>
      <w:tr w:rsidR="001E0C80" w:rsidRPr="00EE6D06" w:rsidTr="00EE6D06">
        <w:trPr>
          <w:trHeight w:val="697"/>
        </w:trPr>
        <w:tc>
          <w:tcPr>
            <w:tcW w:w="1525" w:type="dxa"/>
            <w:vMerge w:val="restart"/>
            <w:shd w:val="clear" w:color="auto" w:fill="auto"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1.1.</w:t>
            </w:r>
            <w:r w:rsidRPr="00EE6D06">
              <w:rPr>
                <w:rFonts w:ascii="TH SarabunPSK" w:hAnsi="TH SarabunPSK" w:cs="TH SarabunPSK"/>
                <w:sz w:val="28"/>
              </w:rPr>
              <w:t>1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การผลิตพันธุ์มะขามป้อมลูกใหญ่ เพื่อกระจายพันธุ์ดีสู่เกษตรกร</w:t>
            </w:r>
          </w:p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(งานต่อเนื่อง)</w:t>
            </w:r>
          </w:p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สนับสนุนต้นกล้าพันธุ์ดี จำนวน 500 ต้น ในเดือน ส.ค./ปี 2563 ให้กับ เกษตรกร จำนวน 20 ราย (25 ต้น/ราย พื้นที่ปลูกประมาณ 0.5 ไร่)</w:t>
            </w:r>
          </w:p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2) รายงานการประเมินผลการสร้างเครือข่ายผู้ปลูกมะขามป้อม โดยกระจายพันธุ์ดีสู่เกษตรกร </w:t>
            </w:r>
          </w:p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3) จัดทำเอกสารวิชาการ จำนวน 1 เรื่อง</w:t>
            </w:r>
          </w:p>
        </w:tc>
        <w:tc>
          <w:tcPr>
            <w:tcW w:w="992" w:type="dxa"/>
            <w:vMerge w:val="restart"/>
          </w:tcPr>
          <w:p w:rsidR="001E0C80" w:rsidRPr="00EE6D06" w:rsidRDefault="001E0C80" w:rsidP="00EC0E5A">
            <w:pPr>
              <w:jc w:val="center"/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500 ต้น</w:t>
            </w:r>
          </w:p>
        </w:tc>
        <w:tc>
          <w:tcPr>
            <w:tcW w:w="3375" w:type="dxa"/>
            <w:gridSpan w:val="2"/>
            <w:shd w:val="clear" w:color="auto" w:fill="auto"/>
          </w:tcPr>
          <w:p w:rsidR="001E0C80" w:rsidRPr="00EE6D06" w:rsidRDefault="001E0C80" w:rsidP="00E72D9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เพาะกล้าต้นตอมะขามป้อม และดูแลรักษา จำนวน 1</w:t>
            </w:r>
            <w:r w:rsidRPr="00EE6D06">
              <w:rPr>
                <w:rFonts w:ascii="TH SarabunPSK" w:hAnsi="TH SarabunPSK" w:cs="TH SarabunPSK"/>
                <w:sz w:val="28"/>
              </w:rPr>
              <w:t>,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000 ต้น </w:t>
            </w:r>
          </w:p>
        </w:tc>
        <w:tc>
          <w:tcPr>
            <w:tcW w:w="1795" w:type="dxa"/>
            <w:shd w:val="clear" w:color="auto" w:fill="auto"/>
          </w:tcPr>
          <w:p w:rsidR="001E0C80" w:rsidRPr="00EE6D06" w:rsidRDefault="001E0C80" w:rsidP="00E72D9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พ.ย.-ธ.ค. 2562</w:t>
            </w:r>
          </w:p>
        </w:tc>
      </w:tr>
      <w:tr w:rsidR="001E0C80" w:rsidRPr="00EE6D06" w:rsidTr="00EE6D06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75" w:type="dxa"/>
            <w:gridSpan w:val="2"/>
            <w:shd w:val="clear" w:color="auto" w:fill="auto"/>
          </w:tcPr>
          <w:p w:rsidR="001E0C80" w:rsidRPr="00EE6D06" w:rsidRDefault="001E0C80" w:rsidP="004F1CB5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2) คัดเลือกที่มีการเจริญเติบโตดี ระบบรากไม่ขดงอ ขนาดต้นใหญ่พอสมควร นำมาเปลี่ยนเป็นยอดพันธุ์ดี (พันธุ์ผลใหญ่ให้ผลผลิตสูง ซึ่งผ่านการประเมินพันธุ์โดยศูนย์วิจัยพืชสวนตรัง) โดยวิธีเสียบยอด ดูแลรักษา จากนั้นคัดเลือกต้นที่มีรอยแผลเสียบยอดที่ประสานกันรวมทั้งต้นตอและยอดพันธุ์ดีมีการเจริญเติบโตดี จำนวน 500 ต้น </w:t>
            </w:r>
          </w:p>
        </w:tc>
        <w:tc>
          <w:tcPr>
            <w:tcW w:w="1795" w:type="dxa"/>
            <w:shd w:val="clear" w:color="auto" w:fill="auto"/>
          </w:tcPr>
          <w:p w:rsidR="001E0C80" w:rsidRPr="00EE6D06" w:rsidRDefault="001E0C80" w:rsidP="001939A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พ.ค.-ส.ค. 2563</w:t>
            </w:r>
          </w:p>
        </w:tc>
      </w:tr>
      <w:tr w:rsidR="001E0C80" w:rsidRPr="00EE6D06" w:rsidTr="001E0C80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0C80" w:rsidRPr="00EE6D06" w:rsidRDefault="001E0C80" w:rsidP="00E72D9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3) เปิดรับและคัดเลือกเกษตรกรที่มีความต้องการและมีความพร้อมในการปลูกมะขามป้อม จำนวน 20 ราย ๆ ละ 25 ต้น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1E0C80" w:rsidRPr="00EE6D06" w:rsidRDefault="001E0C80" w:rsidP="00863CA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มิ.ย.-ส.ค. 2563</w:t>
            </w:r>
          </w:p>
        </w:tc>
      </w:tr>
      <w:tr w:rsidR="001E0C80" w:rsidRPr="00EE6D06" w:rsidTr="001E0C80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EC0E5A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7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1E0C80" w:rsidRPr="00EE6D06" w:rsidRDefault="00FA2F7F" w:rsidP="00E72D9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4)</w:t>
            </w:r>
            <w:r w:rsidR="001E0C8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E0C80" w:rsidRPr="00EE6D06">
              <w:rPr>
                <w:rFonts w:ascii="TH SarabunPSK" w:hAnsi="TH SarabunPSK" w:cs="TH SarabunPSK"/>
                <w:sz w:val="28"/>
                <w:cs/>
              </w:rPr>
              <w:t>ติดตาม</w:t>
            </w:r>
            <w:r w:rsidR="001E0C80">
              <w:rPr>
                <w:rFonts w:ascii="TH SarabunPSK" w:hAnsi="TH SarabunPSK" w:cs="TH SarabunPSK" w:hint="cs"/>
                <w:sz w:val="28"/>
                <w:cs/>
              </w:rPr>
              <w:t xml:space="preserve"> ให้คำแนะนำ </w:t>
            </w:r>
            <w:r w:rsidR="001E0C80" w:rsidRPr="00EE6D06">
              <w:rPr>
                <w:rFonts w:ascii="TH SarabunPSK" w:hAnsi="TH SarabunPSK" w:cs="TH SarabunPSK"/>
                <w:sz w:val="28"/>
                <w:cs/>
              </w:rPr>
              <w:t>และประเมินผลการปลูกพัน</w:t>
            </w:r>
            <w:r w:rsidR="001E0C80">
              <w:rPr>
                <w:rFonts w:ascii="TH SarabunPSK" w:hAnsi="TH SarabunPSK" w:cs="TH SarabunPSK"/>
                <w:sz w:val="28"/>
                <w:cs/>
              </w:rPr>
              <w:t>ธุ์ดีในแปลง</w:t>
            </w:r>
            <w:r w:rsidR="001E0C80" w:rsidRPr="00EE6D06">
              <w:rPr>
                <w:rFonts w:ascii="TH SarabunPSK" w:hAnsi="TH SarabunPSK" w:cs="TH SarabunPSK"/>
                <w:sz w:val="28"/>
                <w:cs/>
              </w:rPr>
              <w:t>เกษตรกร</w:t>
            </w:r>
            <w:r w:rsidR="001E0C80"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="001E0C80" w:rsidRPr="00EE6D06">
              <w:rPr>
                <w:rFonts w:ascii="TH SarabunPSK" w:hAnsi="TH SarabunPSK" w:cs="TH SarabunPSK"/>
                <w:sz w:val="28"/>
                <w:cs/>
              </w:rPr>
              <w:t>ดังนี้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1E0C80" w:rsidRPr="00EE6D06" w:rsidRDefault="001E0C80" w:rsidP="001E0C8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ผลที่ควรสำเสร็จ</w:t>
            </w:r>
          </w:p>
          <w:p w:rsidR="001E0C80" w:rsidRPr="00EE6D06" w:rsidRDefault="001E0C80" w:rsidP="001E0C8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ในไตรมาศ 4</w:t>
            </w:r>
          </w:p>
        </w:tc>
      </w:tr>
      <w:tr w:rsidR="001E0C80" w:rsidRPr="00EE6D06" w:rsidTr="001E0C80">
        <w:tc>
          <w:tcPr>
            <w:tcW w:w="1525" w:type="dxa"/>
            <w:vMerge/>
            <w:shd w:val="clear" w:color="auto" w:fill="auto"/>
            <w:vAlign w:val="center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E0C80" w:rsidRPr="001E0C80" w:rsidRDefault="001E0C80" w:rsidP="001E0C80">
            <w:pPr>
              <w:rPr>
                <w:rFonts w:ascii="TH SarabunPSK" w:hAnsi="TH SarabunPSK" w:cs="TH SarabunPSK"/>
                <w:color w:val="FF0000"/>
                <w:szCs w:val="24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4.1) แสดงบัญชีรายชื่อ-ที่อยู่ ผู้ที่ประสงค์ต้องการพันธุ์/หรือผู้ได้รับพันธุ์ </w:t>
            </w:r>
            <w:r w:rsidRPr="001E0C80">
              <w:rPr>
                <w:rFonts w:ascii="TH SarabunPSK" w:hAnsi="TH SarabunPSK" w:cs="TH SarabunPSK"/>
                <w:color w:val="FF0000"/>
                <w:szCs w:val="24"/>
                <w:cs/>
              </w:rPr>
              <w:t>(แนบเอกสาร)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ส.ค.-ก.ย. 2563</w:t>
            </w:r>
          </w:p>
        </w:tc>
      </w:tr>
      <w:tr w:rsidR="00712E63" w:rsidRPr="00EE6D06" w:rsidTr="001E0C80">
        <w:tc>
          <w:tcPr>
            <w:tcW w:w="1525" w:type="dxa"/>
            <w:shd w:val="clear" w:color="auto" w:fill="auto"/>
            <w:vAlign w:val="center"/>
          </w:tcPr>
          <w:p w:rsidR="00712E63" w:rsidRPr="00EE6D06" w:rsidRDefault="00712E63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กิจกรรมย่อย</w:t>
            </w:r>
          </w:p>
        </w:tc>
        <w:tc>
          <w:tcPr>
            <w:tcW w:w="2127" w:type="dxa"/>
            <w:gridSpan w:val="2"/>
            <w:vAlign w:val="center"/>
          </w:tcPr>
          <w:p w:rsidR="00712E63" w:rsidRPr="00EE6D06" w:rsidRDefault="00712E63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992" w:type="dxa"/>
            <w:vAlign w:val="center"/>
          </w:tcPr>
          <w:p w:rsidR="00712E63" w:rsidRPr="00EE6D06" w:rsidRDefault="00712E63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E63" w:rsidRPr="00EE6D06" w:rsidRDefault="00712E63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E63" w:rsidRPr="00EE6D06" w:rsidRDefault="00712E63" w:rsidP="00712E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1E0C80" w:rsidRPr="00EE6D06" w:rsidTr="001E0C80">
        <w:tc>
          <w:tcPr>
            <w:tcW w:w="1525" w:type="dxa"/>
            <w:vMerge w:val="restart"/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1.1.</w:t>
            </w:r>
            <w:r w:rsidRPr="00EE6D06"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(ต่อ)</w:t>
            </w:r>
          </w:p>
        </w:tc>
        <w:tc>
          <w:tcPr>
            <w:tcW w:w="2127" w:type="dxa"/>
            <w:gridSpan w:val="2"/>
            <w:vMerge w:val="restart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 w:val="restart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4.2) จัดทำรายงานการประเมินผลการสร้างเครือข่าย4) ติดตาม ให้คำแนะนำ และประเมินผลการปลูกผู้ปลูกมะขามป้อม โดยกระจายพันธุ์ดีสู่เกษตรกร</w:t>
            </w: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1E0C80">
              <w:rPr>
                <w:rFonts w:ascii="TH SarabunPSK" w:hAnsi="TH SarabunPSK" w:cs="TH SarabunPSK"/>
                <w:color w:val="FF0000"/>
                <w:sz w:val="28"/>
                <w:cs/>
              </w:rPr>
              <w:t>(แนบเอกสาร)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E0C80" w:rsidRPr="00EE6D06" w:rsidTr="003E5D03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4.3) จัดทำเอกสารวิชาการ เรื่อง พันธุ์ วิธีปลูก และดูแลรักษามะขามป้อม </w:t>
            </w:r>
          </w:p>
          <w:p w:rsidR="001E0C80" w:rsidRPr="00EE6D06" w:rsidRDefault="001E0C80" w:rsidP="001E0C80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3E5D03">
              <w:rPr>
                <w:rFonts w:ascii="TH SarabunPSK" w:hAnsi="TH SarabunPSK" w:cs="TH SarabunPSK"/>
                <w:color w:val="FF0000"/>
                <w:sz w:val="28"/>
                <w:cs/>
              </w:rPr>
              <w:t>แนบเอกสาร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E5D03" w:rsidRPr="00EE6D06" w:rsidTr="003E5D03">
        <w:tc>
          <w:tcPr>
            <w:tcW w:w="1525" w:type="dxa"/>
            <w:vMerge/>
            <w:shd w:val="clear" w:color="auto" w:fill="auto"/>
          </w:tcPr>
          <w:p w:rsidR="003E5D03" w:rsidRPr="00EE6D06" w:rsidRDefault="003E5D03" w:rsidP="00712E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3E5D03" w:rsidRPr="00EE6D06" w:rsidRDefault="003E5D03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3E5D03" w:rsidRPr="00EE6D06" w:rsidRDefault="003E5D03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3E5D03" w:rsidRPr="00EE6D06" w:rsidRDefault="003E5D03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5) ติดตามและประเมินผลการปลูกมะขามป้อมพันธุ์ดีในแปลงเกษตรกร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ดังนี้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3E5D03" w:rsidRPr="00EE6D06" w:rsidRDefault="003E5D03" w:rsidP="001E0C80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ก.ย. 2563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E0C80">
              <w:rPr>
                <w:rFonts w:ascii="TH SarabunPSK" w:hAnsi="TH SarabunPSK" w:cs="TH SarabunPSK"/>
                <w:color w:val="FF0000"/>
                <w:sz w:val="28"/>
                <w:cs/>
              </w:rPr>
              <w:t>ก.ย. 2564</w:t>
            </w:r>
          </w:p>
        </w:tc>
      </w:tr>
      <w:tr w:rsidR="001E0C80" w:rsidRPr="00EE6D06" w:rsidTr="003E5D03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0C80" w:rsidRPr="00EE6D06" w:rsidRDefault="003E5D03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5.1</w:t>
            </w:r>
            <w:r w:rsidR="00FA2F7F">
              <w:rPr>
                <w:rFonts w:ascii="TH SarabunPSK" w:hAnsi="TH SarabunPSK" w:cs="TH SarabunPSK"/>
                <w:sz w:val="28"/>
              </w:rPr>
              <w:t>)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การปลูกและการดูแลรักษา พืชสมุนไพรแต่ละชนิด 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0C80" w:rsidRPr="00EE6D06" w:rsidRDefault="001E0C80" w:rsidP="001E0C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E0C80" w:rsidRPr="00EE6D06" w:rsidTr="003E5D03"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E5D03" w:rsidRPr="00EE6D06" w:rsidRDefault="003E5D03" w:rsidP="003E5D0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>5.2</w:t>
            </w:r>
            <w:r w:rsidR="00FA2F7F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จัดทำโรงตากขนาดเล็ก ขนาด 1.5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x2.5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เมตร (โครงท่อพีวีซีมุงด้วยพลาสติกใส) สำหรับตากผลผลิตให้ได้คุณภาพ</w:t>
            </w:r>
          </w:p>
          <w:p w:rsidR="003E5D03" w:rsidRPr="00EE6D06" w:rsidRDefault="003E5D03" w:rsidP="003E5D03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-  บันทึกข้อมูลการเจริญเติบโตของพืชสมุนไพรแต่ละชนิด </w:t>
            </w:r>
          </w:p>
          <w:p w:rsidR="003E5D03" w:rsidRPr="00EE6D06" w:rsidRDefault="003E5D03" w:rsidP="003E5D03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-  บันทึกข้อมูลการเข้าทำลายของโรคและแมลง รวมทั้งให้คำแนะนำวิธีการป้องกัน-กำจัด </w:t>
            </w:r>
          </w:p>
          <w:p w:rsidR="003E5D03" w:rsidRPr="00EE6D06" w:rsidRDefault="003E5D03" w:rsidP="003E5D03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บันทึกสภาพแวดล้อมในสวนเพื่อประกอบการพิจารณาความเหมาะสมของมะขามป้อมที่ปลูกเป็นพืชเดี่ยวหรือร่วมกับพืชอื่น</w:t>
            </w:r>
          </w:p>
          <w:p w:rsidR="001E0C80" w:rsidRPr="00EE6D06" w:rsidRDefault="003E5D03" w:rsidP="00712E63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บันทึกผลผลิต ราคาจำหน่าย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0C80" w:rsidRPr="00EE6D06" w:rsidRDefault="001E0C80" w:rsidP="001E0C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E0C80" w:rsidRPr="00EE6D06" w:rsidTr="005A77EC">
        <w:trPr>
          <w:trHeight w:val="3226"/>
        </w:trPr>
        <w:tc>
          <w:tcPr>
            <w:tcW w:w="1525" w:type="dxa"/>
            <w:vMerge/>
            <w:shd w:val="clear" w:color="auto" w:fill="auto"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1E0C80" w:rsidRPr="00EE6D06" w:rsidRDefault="001E0C80" w:rsidP="00712E63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1E0C80" w:rsidRPr="00EE6D06" w:rsidRDefault="003E5D03" w:rsidP="00712E6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5.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="001E0C80" w:rsidRPr="00EE6D06">
              <w:rPr>
                <w:rFonts w:ascii="TH SarabunPSK" w:hAnsi="TH SarabunPSK" w:cs="TH SarabunPSK"/>
                <w:sz w:val="28"/>
                <w:cs/>
              </w:rPr>
              <w:t>) ประเมินผลการดำเนินงานในแต่ละแปลง</w:t>
            </w:r>
          </w:p>
          <w:p w:rsidR="001E0C80" w:rsidRPr="00EE6D06" w:rsidRDefault="001E0C80" w:rsidP="00712E63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 จัดทำรายงานการประเมินผลแปลง (ด้านต้นทุนการผลิต การเพิ่มผลผลิต/คุณภาพ/</w:t>
            </w:r>
            <w:proofErr w:type="spellStart"/>
            <w:r w:rsidRPr="00EE6D06">
              <w:rPr>
                <w:rFonts w:ascii="TH SarabunPSK" w:hAnsi="TH SarabunPSK" w:cs="TH SarabunPSK"/>
                <w:sz w:val="28"/>
                <w:cs/>
              </w:rPr>
              <w:t>สารสำคัญ</w:t>
            </w:r>
            <w:proofErr w:type="spellEnd"/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และการยอมรับเทคโนโลยีการผลิต) (เอกสารแนบ)</w:t>
            </w:r>
          </w:p>
          <w:p w:rsidR="001E0C80" w:rsidRPr="00EE6D06" w:rsidRDefault="001E0C80" w:rsidP="00781E4D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- จัดทำคู่มือการปฏิบัติทางการเกษตรที่ดีสำหรับมะขามป้อม (วิธีการปลูก เทคโนโลยีการผลิตและดูแลรักษา ที่ได้คุณภาพตามมาตรฐาน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(แนบ</w:t>
            </w:r>
            <w:r w:rsidR="00781E4D"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เอกสาร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shd w:val="clear" w:color="auto" w:fill="auto"/>
          </w:tcPr>
          <w:p w:rsidR="001E0C80" w:rsidRPr="00EE6D06" w:rsidRDefault="001E0C80" w:rsidP="001E0C8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52A9C" w:rsidRPr="00EE6D06" w:rsidTr="00EE6D06">
        <w:tc>
          <w:tcPr>
            <w:tcW w:w="1525" w:type="dxa"/>
            <w:shd w:val="clear" w:color="auto" w:fill="auto"/>
          </w:tcPr>
          <w:p w:rsidR="00752A9C" w:rsidRPr="00EE6D06" w:rsidRDefault="00752A9C" w:rsidP="00752A9C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 xml:space="preserve">1.1.2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การอนุรักษ์สายพันธุ์กระท่อมเพื่อพัฒนางาน วิจัย</w:t>
            </w:r>
          </w:p>
        </w:tc>
        <w:tc>
          <w:tcPr>
            <w:tcW w:w="2127" w:type="dxa"/>
            <w:gridSpan w:val="2"/>
          </w:tcPr>
          <w:p w:rsidR="00752A9C" w:rsidRPr="00EE6D06" w:rsidRDefault="00752A9C" w:rsidP="00752A9C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752A9C" w:rsidRPr="00EE6D06" w:rsidRDefault="00752A9C" w:rsidP="00752A9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ฐานข้อมูลลักษณะทางพฤกษศาสตร์ของพืชสกุลกระท่อม (</w:t>
            </w:r>
            <w:proofErr w:type="spellStart"/>
            <w:r w:rsidRPr="00EE6D06">
              <w:rPr>
                <w:rFonts w:ascii="TH SarabunPSK" w:hAnsi="TH SarabunPSK" w:cs="TH SarabunPSK"/>
                <w:i/>
                <w:iCs/>
                <w:sz w:val="28"/>
              </w:rPr>
              <w:t>Mitragyna</w:t>
            </w:r>
            <w:proofErr w:type="spellEnd"/>
            <w:r w:rsidRPr="00EE6D06">
              <w:rPr>
                <w:rFonts w:ascii="TH SarabunPSK" w:hAnsi="TH SarabunPSK" w:cs="TH SarabunPSK"/>
                <w:sz w:val="28"/>
              </w:rPr>
              <w:t xml:space="preserve"> sp.)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ที่มีศักยภาพสำหรับการวิจัย พัฒนาพันธุ์ และมีคุณค่าทางยา จำนวน 1 ฐานข้อมูล</w:t>
            </w:r>
          </w:p>
        </w:tc>
        <w:tc>
          <w:tcPr>
            <w:tcW w:w="992" w:type="dxa"/>
          </w:tcPr>
          <w:p w:rsidR="00752A9C" w:rsidRPr="00EE6D06" w:rsidRDefault="00752A9C" w:rsidP="00752A9C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  <w:r w:rsidRPr="00EE6D06">
              <w:rPr>
                <w:rFonts w:ascii="TH SarabunPSK" w:hAnsi="TH SarabunPSK" w:cs="TH SarabunPSK"/>
                <w:spacing w:val="-10"/>
                <w:sz w:val="28"/>
                <w:cs/>
              </w:rPr>
              <w:t>10 แหล่ง</w:t>
            </w:r>
          </w:p>
          <w:p w:rsidR="00752A9C" w:rsidRPr="00EE6D06" w:rsidRDefault="00752A9C" w:rsidP="00752A9C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75" w:type="dxa"/>
            <w:gridSpan w:val="2"/>
            <w:shd w:val="clear" w:color="auto" w:fill="auto"/>
          </w:tcPr>
          <w:p w:rsidR="00752A9C" w:rsidRPr="00EE6D06" w:rsidRDefault="00752A9C" w:rsidP="00752A9C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ตรวจสอบข้อมูลแหล่งกระจายพันธุ์ของพืชสกุลกระท่อม (</w:t>
            </w:r>
            <w:proofErr w:type="spellStart"/>
            <w:r w:rsidRPr="00EE6D06">
              <w:rPr>
                <w:rFonts w:ascii="TH SarabunPSK" w:hAnsi="TH SarabunPSK" w:cs="TH SarabunPSK"/>
                <w:i/>
                <w:iCs/>
                <w:sz w:val="28"/>
              </w:rPr>
              <w:t>Mitragyna</w:t>
            </w:r>
            <w:proofErr w:type="spellEnd"/>
            <w:r w:rsidRPr="00EE6D06">
              <w:rPr>
                <w:rFonts w:ascii="TH SarabunPSK" w:hAnsi="TH SarabunPSK" w:cs="TH SarabunPSK"/>
                <w:sz w:val="28"/>
              </w:rPr>
              <w:t xml:space="preserve"> sp.)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ทั้งในแหล่งธรรมชาติ แหล่งรวบรวมพันธุ์และใช้ประโยชน์ของกลุ่มเกษตรกร และหน่วยงานที่เกี่ยวข้อง อย่างน้อย 10 แหล่ง ในพื้นที่จังหวัดสุราษฎร์ธานี นครศรีธรรมราช และพัทลุง</w:t>
            </w:r>
          </w:p>
        </w:tc>
        <w:tc>
          <w:tcPr>
            <w:tcW w:w="1795" w:type="dxa"/>
            <w:shd w:val="clear" w:color="auto" w:fill="auto"/>
          </w:tcPr>
          <w:p w:rsidR="00752A9C" w:rsidRPr="00EE6D06" w:rsidRDefault="00752A9C" w:rsidP="00752A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ก.ย.</w:t>
            </w:r>
            <w:r w:rsidR="005A77E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A77EC">
              <w:rPr>
                <w:rFonts w:ascii="TH SarabunPSK" w:hAnsi="TH SarabunPSK" w:cs="TH SarabunPSK"/>
                <w:sz w:val="28"/>
              </w:rPr>
              <w:t>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62</w:t>
            </w:r>
            <w:r w:rsidR="005A77E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 w:rsidR="005A77E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มิ.ย.</w:t>
            </w:r>
            <w:r w:rsidR="005A77E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A77EC">
              <w:rPr>
                <w:rFonts w:ascii="TH SarabunPSK" w:hAnsi="TH SarabunPSK" w:cs="TH SarabunPSK"/>
                <w:sz w:val="28"/>
              </w:rPr>
              <w:t>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</w:p>
        </w:tc>
      </w:tr>
      <w:tr w:rsidR="00A67CE2" w:rsidRPr="00EE6D06" w:rsidTr="004B7434">
        <w:tc>
          <w:tcPr>
            <w:tcW w:w="1525" w:type="dxa"/>
            <w:shd w:val="clear" w:color="auto" w:fill="auto"/>
            <w:vAlign w:val="center"/>
          </w:tcPr>
          <w:p w:rsidR="00A67CE2" w:rsidRPr="00EE6D06" w:rsidRDefault="00A67CE2" w:rsidP="00A67C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กิจกรรมย่อย</w:t>
            </w:r>
          </w:p>
        </w:tc>
        <w:tc>
          <w:tcPr>
            <w:tcW w:w="2127" w:type="dxa"/>
            <w:gridSpan w:val="2"/>
            <w:vAlign w:val="center"/>
          </w:tcPr>
          <w:p w:rsidR="00A67CE2" w:rsidRPr="00EE6D06" w:rsidRDefault="00A67CE2" w:rsidP="00A67C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992" w:type="dxa"/>
            <w:vAlign w:val="center"/>
          </w:tcPr>
          <w:p w:rsidR="00A67CE2" w:rsidRPr="00EE6D06" w:rsidRDefault="00A67CE2" w:rsidP="00A67CE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75" w:type="dxa"/>
            <w:gridSpan w:val="2"/>
            <w:shd w:val="clear" w:color="auto" w:fill="auto"/>
            <w:vAlign w:val="center"/>
          </w:tcPr>
          <w:p w:rsidR="00A67CE2" w:rsidRPr="00EE6D06" w:rsidRDefault="00A67CE2" w:rsidP="00A67CE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67CE2" w:rsidRPr="00EE6D06" w:rsidRDefault="00A67CE2" w:rsidP="00A67CE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5A77EC" w:rsidRPr="00EE6D06" w:rsidTr="00EE6D06">
        <w:tc>
          <w:tcPr>
            <w:tcW w:w="1525" w:type="dxa"/>
            <w:vMerge w:val="restart"/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>1.1.2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(ต่อ)</w:t>
            </w:r>
          </w:p>
        </w:tc>
        <w:tc>
          <w:tcPr>
            <w:tcW w:w="2127" w:type="dxa"/>
            <w:gridSpan w:val="2"/>
            <w:vMerge w:val="restart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2) รายงานและเอกสารวิชาการกระท่อม จำนวน 2 เรื่อง</w:t>
            </w:r>
          </w:p>
        </w:tc>
        <w:tc>
          <w:tcPr>
            <w:tcW w:w="992" w:type="dxa"/>
            <w:vMerge w:val="restart"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pacing w:val="-10"/>
                <w:sz w:val="28"/>
              </w:rPr>
              <w:t xml:space="preserve">2 </w:t>
            </w:r>
            <w:r w:rsidRPr="00EE6D06">
              <w:rPr>
                <w:rFonts w:ascii="TH SarabunPSK" w:hAnsi="TH SarabunPSK" w:cs="TH SarabunPSK"/>
                <w:spacing w:val="-10"/>
                <w:sz w:val="28"/>
                <w:cs/>
              </w:rPr>
              <w:t>เรื่อง</w:t>
            </w:r>
          </w:p>
        </w:tc>
        <w:tc>
          <w:tcPr>
            <w:tcW w:w="3375" w:type="dxa"/>
            <w:gridSpan w:val="2"/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2) สำรวจสายพันธุ์พืชสกุลกระท่อม จากแหล่งที่คัดเลือก จัดทำฐานข้อมูลลักษณะทางพฤกษศาสตร์ของต้นที่คัดเลือกและระบุแหล่งกระจายพันธุ์ โดยพิจารณาศักยภาพการใช้ประโยชน์ของชุมชน ลักษณะที่ดีทางการเกษตร ปริมาณ</w:t>
            </w:r>
            <w:proofErr w:type="spellStart"/>
            <w:r w:rsidRPr="00EE6D06">
              <w:rPr>
                <w:rFonts w:ascii="TH SarabunPSK" w:hAnsi="TH SarabunPSK" w:cs="TH SarabunPSK"/>
                <w:sz w:val="28"/>
                <w:cs/>
              </w:rPr>
              <w:t>สารสำคัญ</w:t>
            </w:r>
            <w:proofErr w:type="spellEnd"/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ชนิด/พันธุ์ที่มีการใช้ประโยชน์เด่นๆ ของชุมชน</w:t>
            </w:r>
          </w:p>
        </w:tc>
        <w:tc>
          <w:tcPr>
            <w:tcW w:w="1795" w:type="dxa"/>
            <w:shd w:val="clear" w:color="auto" w:fill="auto"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</w:p>
        </w:tc>
      </w:tr>
      <w:tr w:rsidR="005A77EC" w:rsidRPr="00EE6D06" w:rsidTr="00BF4272">
        <w:tc>
          <w:tcPr>
            <w:tcW w:w="1525" w:type="dxa"/>
            <w:vMerge/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gridSpan w:val="2"/>
            <w:vMerge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3) รวบรวมข้อมูล องค์ความรู้และการใช้ประโยชน์จากพืชสกุลกระท่อมของชุมชน ระบุกลุ่มผู้ใช้ประโยชน์จากสายพันธุ์ที่คัดเลือก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</w:p>
        </w:tc>
      </w:tr>
      <w:tr w:rsidR="005A77EC" w:rsidRPr="00EE6D06" w:rsidTr="00BF4272">
        <w:trPr>
          <w:trHeight w:val="288"/>
        </w:trPr>
        <w:tc>
          <w:tcPr>
            <w:tcW w:w="1525" w:type="dxa"/>
            <w:vMerge/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5A77EC" w:rsidRPr="00EE6D06" w:rsidRDefault="005A77EC" w:rsidP="00BF4272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4) จัดทำรายงานและเอกสารวิชาการ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5A77EC" w:rsidRPr="00EE6D06" w:rsidRDefault="005A77EC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ผลที่ควรสำเสร็จ</w:t>
            </w: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BF4272" w:rsidRDefault="00BF4272" w:rsidP="005A77E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  4.1) จัดทำรายงาน การสำรวจพันธุ์พืชสกุลกระท่อมในพื้นที่ต่างๆ 10 แหล่ง 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(แนบเอกสาร)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ในไตรมาศ 4</w:t>
            </w:r>
          </w:p>
          <w:p w:rsidR="00BF4272" w:rsidRPr="00BF4272" w:rsidRDefault="00BF4272" w:rsidP="005A77E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ก.ย.</w:t>
            </w:r>
            <w:r>
              <w:rPr>
                <w:rFonts w:ascii="TH SarabunPSK" w:hAnsi="TH SarabunPSK" w:cs="TH SarabunPSK"/>
                <w:sz w:val="28"/>
              </w:rPr>
              <w:t xml:space="preserve"> 25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63</w:t>
            </w: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  4.2) จัดทำเอกสารวิชาการ เรื่อง สายพันธุ์และลักษณะทางพฤกษ์ศาสตร์และทางเคมีของพืชสกุลกระท่อม 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(แนบเอกสาร)</w:t>
            </w: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F4272" w:rsidRPr="00BF4272" w:rsidRDefault="00BF4272" w:rsidP="005A77E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5) การอนุรักษ์สายพันธุ์พืชสกุลกระท่อม และการผลิตกระท่อมสายพันธุ์ดีที่มีศักยภาพด้านต่างๆ ในสภาพแปลงเพื่อใช้เป็นแหล่งเชื้อพันธุกรรมรองรับการวิจัย</w:t>
            </w:r>
          </w:p>
        </w:tc>
        <w:tc>
          <w:tcPr>
            <w:tcW w:w="179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F4272" w:rsidRPr="00BF4272" w:rsidRDefault="00BF4272" w:rsidP="005A77E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ต.ค.</w:t>
            </w:r>
            <w:r w:rsidRPr="00BF4272">
              <w:rPr>
                <w:rFonts w:ascii="TH SarabunPSK" w:hAnsi="TH SarabunPSK" w:cs="TH SarabunPSK"/>
                <w:color w:val="FF0000"/>
                <w:sz w:val="28"/>
              </w:rPr>
              <w:t xml:space="preserve"> 25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63</w:t>
            </w:r>
            <w:r w:rsidRPr="00BF4272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-</w:t>
            </w:r>
            <w:r w:rsidRPr="00BF4272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ก.ย.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BF4272">
              <w:rPr>
                <w:rFonts w:ascii="TH SarabunPSK" w:hAnsi="TH SarabunPSK" w:cs="TH SarabunPSK"/>
                <w:color w:val="FF0000"/>
                <w:sz w:val="28"/>
              </w:rPr>
              <w:t>25</w:t>
            </w:r>
            <w:r w:rsidRPr="00BF4272">
              <w:rPr>
                <w:rFonts w:ascii="TH SarabunPSK" w:hAnsi="TH SarabunPSK" w:cs="TH SarabunPSK"/>
                <w:color w:val="FF0000"/>
                <w:sz w:val="28"/>
                <w:cs/>
              </w:rPr>
              <w:t>64</w:t>
            </w: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5.1) จัดทำข้อเสนองานวิจัยกระท่อม และขออนุญาตทำวิจัยผ่าน กองควบคุมวัตถุเสพติด สำนักงานคณะกรรมการอาหารและยา และสำนักงานป้องกันปราบปรามยาเสพติดภาค 8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BF4272" w:rsidRDefault="00BF4272" w:rsidP="005A77E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5.2) ประสานงานหาพื้นที่แปลงรวบรวบพันธุกรรมพืชสกุลกระท่อม โดยมีแนวทางปฏิบัติงานร่วมกับกลุ่มชุมชนบ้านน้ำพุ ต.น้ำพุ อ.บ้านนาสาร จ.สุราษฎร์ธานี ซึ่งเป็นพื้นที่ผ่อนปรนการวิจัยกระท่อมในปัจจุบัน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BF4272" w:rsidRDefault="00BF4272" w:rsidP="005A77E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BF4272" w:rsidRPr="00EE6D06" w:rsidTr="00BF4272"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5.3) ขยายพันธุ์พืชสกุลกระท่อมสายพันธุ์ที่คัดเลือก โดยวิธีแบบไม่อาศัยเพศ (ติดตาหรือเสียบยอด) โดยใช้ต้นกระทุ่มเป็นต้นตอ เพื่อสร้างแปลงรวบรวมพันธุ์กระท่อมในพื้นที่หน่วยงานราชการหรือกลุ่มผู้ใช้ประโยชน์จากพืชสกุลกระท่อม สายพันธุ์ละ 3 ต้น จำนวน 1 แปลง   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A77EC" w:rsidRPr="00EE6D06" w:rsidTr="00BF4272">
        <w:tc>
          <w:tcPr>
            <w:tcW w:w="1525" w:type="dxa"/>
            <w:vMerge/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gridSpan w:val="2"/>
            <w:vMerge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992" w:type="dxa"/>
            <w:vMerge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7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5A77EC" w:rsidRPr="00EE6D06" w:rsidRDefault="005A77EC" w:rsidP="005A77EC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5.4) จัดทำเอกสารฐานข้อมูลลักษณะประจำพันธุ์ มีข้อมูล</w:t>
            </w:r>
            <w:proofErr w:type="spellStart"/>
            <w:r w:rsidRPr="00EE6D06">
              <w:rPr>
                <w:rFonts w:ascii="TH SarabunPSK" w:hAnsi="TH SarabunPSK" w:cs="TH SarabunPSK"/>
                <w:sz w:val="28"/>
                <w:cs/>
              </w:rPr>
              <w:t>สารสำคัญ</w:t>
            </w:r>
            <w:proofErr w:type="spellEnd"/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การใช้ประโยชน์ ระบุพิกัดแหล่งที่มาของต้นแม่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shd w:val="clear" w:color="auto" w:fill="auto"/>
          </w:tcPr>
          <w:p w:rsidR="005A77EC" w:rsidRPr="00EE6D06" w:rsidRDefault="005A77EC" w:rsidP="005A77E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A77EC" w:rsidRPr="00EE6D06" w:rsidTr="00EE6D06">
        <w:tc>
          <w:tcPr>
            <w:tcW w:w="9814" w:type="dxa"/>
            <w:gridSpan w:val="7"/>
            <w:shd w:val="clear" w:color="auto" w:fill="FFFF00"/>
          </w:tcPr>
          <w:p w:rsidR="005A77EC" w:rsidRPr="00C87666" w:rsidRDefault="005A77EC" w:rsidP="005A77EC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8766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กิจกรรมย่อยที่ 1.</w:t>
            </w:r>
            <w:r w:rsidRPr="00C87666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8766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การพัฒนาการผลิตพืชสมุนไพรให้ได้ผลผลิตที่มีคุณภาพ</w:t>
            </w:r>
          </w:p>
        </w:tc>
      </w:tr>
      <w:tr w:rsidR="00BF4272" w:rsidRPr="00EE6D06" w:rsidTr="00AB0398">
        <w:tc>
          <w:tcPr>
            <w:tcW w:w="1525" w:type="dxa"/>
            <w:shd w:val="clear" w:color="auto" w:fill="auto"/>
            <w:vAlign w:val="center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กิจกรรมย่อย</w:t>
            </w:r>
          </w:p>
        </w:tc>
        <w:tc>
          <w:tcPr>
            <w:tcW w:w="2079" w:type="dxa"/>
            <w:vAlign w:val="center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1080" w:type="dxa"/>
            <w:gridSpan w:val="3"/>
            <w:vAlign w:val="center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BF4272" w:rsidRPr="00EE6D06" w:rsidTr="00AB0398">
        <w:tc>
          <w:tcPr>
            <w:tcW w:w="1525" w:type="dxa"/>
            <w:vMerge w:val="restart"/>
            <w:shd w:val="clear" w:color="auto" w:fill="auto"/>
          </w:tcPr>
          <w:p w:rsidR="00BF4272" w:rsidRDefault="00BF4272" w:rsidP="00BF4272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1.2.1 การสร้างเครือข่ายผู้ผลิตสมุนไพรในครัวเรือน แบบ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="00D54313">
              <w:rPr>
                <w:rFonts w:ascii="TH SarabunPSK" w:hAnsi="TH SarabunPSK" w:cs="TH SarabunPSK"/>
                <w:sz w:val="28"/>
                <w:cs/>
              </w:rPr>
              <w:t>หรืออินทรีย์</w:t>
            </w:r>
          </w:p>
          <w:p w:rsidR="00D54313" w:rsidRDefault="00D54313" w:rsidP="00BF4272">
            <w:pPr>
              <w:rPr>
                <w:rFonts w:ascii="TH SarabunPSK" w:hAnsi="TH SarabunPSK" w:cs="TH SarabunPSK"/>
                <w:sz w:val="28"/>
              </w:rPr>
            </w:pPr>
          </w:p>
          <w:p w:rsidR="00D54313" w:rsidRPr="00EE6D06" w:rsidRDefault="00D54313" w:rsidP="00BF4272">
            <w:pPr>
              <w:rPr>
                <w:rFonts w:ascii="TH SarabunPSK" w:hAnsi="TH SarabunPSK" w:cs="TH SarabunPSK"/>
                <w:sz w:val="28"/>
              </w:rPr>
            </w:pP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2079" w:type="dxa"/>
            <w:vMerge w:val="restart"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เกษตรกรได้เรียนรู้การผลิตพืชสมุนไพรในครัวเรือน ตามมาตรฐาน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หรืออินทรีย์ ในพื้นที่จังหวัดตรังและพัทลุง รวม </w:t>
            </w:r>
            <w:r w:rsidRPr="00AB0398">
              <w:rPr>
                <w:rFonts w:ascii="TH SarabunPSK" w:hAnsi="TH SarabunPSK" w:cs="TH SarabunPSK"/>
                <w:color w:val="FF0000"/>
                <w:sz w:val="28"/>
              </w:rPr>
              <w:t>5</w:t>
            </w:r>
            <w:r w:rsidRPr="00AB0398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แปลง</w:t>
            </w:r>
            <w:r w:rsidR="00A05BBF"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/เกษตรกร </w:t>
            </w:r>
            <w:r w:rsidRPr="00EE6D06">
              <w:rPr>
                <w:rFonts w:ascii="TH SarabunPSK" w:hAnsi="TH SarabunPSK" w:cs="TH SarabunPSK"/>
                <w:sz w:val="28"/>
              </w:rPr>
              <w:t>5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ราย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EE6D06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2) รายงานการประเมินผลแปลงต้นแบบ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และอินทรีย์ รวม </w:t>
            </w:r>
            <w:r w:rsidRPr="00AB0398">
              <w:rPr>
                <w:rFonts w:ascii="TH SarabunPSK" w:hAnsi="TH SarabunPSK" w:cs="TH SarabunPSK"/>
                <w:color w:val="FF0000"/>
                <w:sz w:val="28"/>
              </w:rPr>
              <w:t>6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แปลง ในปี 2563/2564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3) จัดทำเอกสารวิชาการ 1 เรื่อง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การปลูก การดูแลรักษา และการเก็บเกี่ยวพืชสมุนไพร 6 ชนิด ให้ได้คุณภาพ (ปี2563/2564)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80" w:type="dxa"/>
            <w:gridSpan w:val="3"/>
            <w:vMerge w:val="restart"/>
          </w:tcPr>
          <w:p w:rsidR="00BF4272" w:rsidRDefault="00BF4272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  <w:proofErr w:type="gramStart"/>
            <w:r w:rsidRPr="00AB0398">
              <w:rPr>
                <w:rFonts w:ascii="TH SarabunPSK" w:hAnsi="TH SarabunPSK" w:cs="TH SarabunPSK"/>
                <w:color w:val="FF0000"/>
                <w:spacing w:val="-10"/>
                <w:sz w:val="28"/>
              </w:rPr>
              <w:t>6</w:t>
            </w:r>
            <w:r w:rsidR="00FA2F7F">
              <w:rPr>
                <w:rFonts w:ascii="TH SarabunPSK" w:hAnsi="TH SarabunPSK" w:cs="TH SarabunPSK"/>
                <w:color w:val="FF0000"/>
                <w:spacing w:val="-10"/>
                <w:sz w:val="28"/>
              </w:rPr>
              <w:t xml:space="preserve"> </w:t>
            </w:r>
            <w:r w:rsidR="00FA2F7F" w:rsidRPr="00FA2F7F">
              <w:rPr>
                <w:rFonts w:ascii="TH SarabunPSK" w:hAnsi="TH SarabunPSK" w:cs="TH SarabunPSK"/>
                <w:color w:val="FF0000"/>
                <w:spacing w:val="-10"/>
                <w:sz w:val="28"/>
              </w:rPr>
              <w:t>?</w:t>
            </w:r>
            <w:proofErr w:type="gramEnd"/>
            <w:r w:rsidR="00FA2F7F" w:rsidRPr="00FA2F7F">
              <w:rPr>
                <w:rFonts w:ascii="TH SarabunPSK" w:hAnsi="TH SarabunPSK" w:cs="TH SarabunPSK"/>
                <w:color w:val="FF0000"/>
                <w:spacing w:val="-10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pacing w:val="-10"/>
                <w:sz w:val="28"/>
                <w:cs/>
              </w:rPr>
              <w:t>แปลง</w:t>
            </w:r>
          </w:p>
          <w:p w:rsidR="00FA2F7F" w:rsidRPr="00EE6D06" w:rsidRDefault="00FA2F7F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  <w:u w:val="dotted"/>
              </w:rPr>
            </w:pPr>
            <w:r w:rsidRPr="00FA2F7F">
              <w:rPr>
                <w:rFonts w:ascii="TH SarabunPSK" w:hAnsi="TH SarabunPSK" w:cs="TH SarabunPSK" w:hint="cs"/>
                <w:color w:val="FF0000"/>
                <w:spacing w:val="-10"/>
                <w:sz w:val="28"/>
                <w:cs/>
              </w:rPr>
              <w:t xml:space="preserve">5 </w:t>
            </w:r>
            <w:r w:rsidRPr="00FA2F7F">
              <w:rPr>
                <w:rFonts w:ascii="TH SarabunPSK" w:hAnsi="TH SarabunPSK" w:cs="TH SarabunPSK"/>
                <w:color w:val="FF0000"/>
                <w:spacing w:val="-10"/>
                <w:sz w:val="28"/>
              </w:rPr>
              <w:t>?</w:t>
            </w:r>
          </w:p>
        </w:tc>
        <w:tc>
          <w:tcPr>
            <w:tcW w:w="3335" w:type="dxa"/>
            <w:tcBorders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1) นัดหมายเกษตรกร เพื่อคัดเลือกเป็นแปลงต้นแบบ จำนวน </w:t>
            </w:r>
            <w:r w:rsidRPr="00AB0398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5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แปลง โดยเป็นแปลงต้นแบบ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2 แปลง และแปลงต้นแบบอินทรีย์ 3 แปลง 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 2563</w:t>
            </w:r>
          </w:p>
        </w:tc>
      </w:tr>
      <w:tr w:rsidR="00AB0398" w:rsidRPr="00EE6D06" w:rsidTr="00AB0398">
        <w:tc>
          <w:tcPr>
            <w:tcW w:w="1525" w:type="dxa"/>
            <w:vMerge/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1.1) เป็นกลุ่มเกษตรกรเดิมจากปี 2562 จังหวัดตรังและกระบี่ เพื่อจัดเตรียมความพร้อมเสนอขอรับการรับรอง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3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แปลง (เสนอแปลงใหม่/ชนิดพืชใหม่)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B0398" w:rsidRPr="00EE6D06" w:rsidTr="00AB0398">
        <w:tc>
          <w:tcPr>
            <w:tcW w:w="1525" w:type="dxa"/>
            <w:vMerge/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AB0398" w:rsidRPr="00EE6D06" w:rsidRDefault="00AB0398" w:rsidP="00AB0398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>1.2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) กลุ่มใหม่ แยกเป็น 2 กลุ่ม </w:t>
            </w:r>
          </w:p>
          <w:p w:rsidR="00AB0398" w:rsidRPr="00EE6D06" w:rsidRDefault="00AB0398" w:rsidP="00AB0398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- กลุ่มเกษตรอินทรีย์วิถีคนตรัง (จังหวัดตรัง) ซึ่งมีสมาชิก 42 ราย แล้วคัดเลือกเป็นแปลงต้นแบบอินทรีย์ </w:t>
            </w:r>
            <w:r w:rsidRPr="00EE6D06">
              <w:rPr>
                <w:rFonts w:ascii="TH SarabunPSK" w:hAnsi="TH SarabunPSK" w:cs="TH SarabunPSK"/>
                <w:sz w:val="28"/>
              </w:rPr>
              <w:t>2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แปลง </w:t>
            </w:r>
          </w:p>
          <w:p w:rsidR="00AB0398" w:rsidRPr="00EE6D06" w:rsidRDefault="00AB0398" w:rsidP="00AB0398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กลุ่มเกษตรอินทรีย์วิถีเมืองลุง (กลุ่มลานข่อย จังหวัดพัทลุง) ซึ่งมีสมาชิก 8 ราย แล้ว เพื่อเป็นแปลงต้นแบบอินทรีย์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1 แปลง</w:t>
            </w: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B0398" w:rsidRPr="00EE6D06" w:rsidTr="00AB0398">
        <w:trPr>
          <w:trHeight w:val="444"/>
        </w:trPr>
        <w:tc>
          <w:tcPr>
            <w:tcW w:w="1525" w:type="dxa"/>
            <w:vMerge/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9" w:type="dxa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วางแผนการผลิตร่วมกับเกษตรกร และจัดทำแปลงต้นแบบ </w:t>
            </w:r>
            <w:r w:rsidRPr="00AB0398">
              <w:rPr>
                <w:rFonts w:ascii="TH SarabunPSK" w:hAnsi="TH SarabunPSK" w:cs="TH SarabunPSK"/>
                <w:color w:val="FF0000"/>
                <w:sz w:val="28"/>
                <w:cs/>
              </w:rPr>
              <w:t>6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แปลง โดยสนับสนุนหัวพันธุ์ /ต้นพันธุ์ พืชสมุนไพร </w:t>
            </w:r>
            <w:r w:rsidRPr="00AB0398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ชนิด คือขมิ้นชัน พริก ตะไคร้ ข่า พริกไทย และต้นเหลียง จำนวน 20 กก./50 ต้น ในพื้นที่ 1 ไร่/ราย ในระบบ </w:t>
            </w:r>
            <w:r w:rsidRPr="00EE6D06">
              <w:rPr>
                <w:rFonts w:ascii="TH SarabunPSK" w:hAnsi="TH SarabunPSK" w:cs="TH SarabunPSK"/>
                <w:sz w:val="28"/>
              </w:rPr>
              <w:t>GAP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รวม 3 รายและระบบอินทรีย์ 3 ราย</w:t>
            </w:r>
          </w:p>
        </w:tc>
        <w:tc>
          <w:tcPr>
            <w:tcW w:w="179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AB0398" w:rsidRDefault="00AB0398" w:rsidP="00BF427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</w:t>
            </w:r>
            <w:r>
              <w:rPr>
                <w:rFonts w:ascii="TH SarabunPSK" w:hAnsi="TH SarabunPSK" w:cs="TH SarabunPSK"/>
                <w:sz w:val="28"/>
              </w:rPr>
              <w:t xml:space="preserve"> 2563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มิ.ย. 2563</w:t>
            </w:r>
          </w:p>
          <w:p w:rsidR="00A05BBF" w:rsidRPr="00A05BBF" w:rsidRDefault="00A05BBF" w:rsidP="00A05BBF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A05BBF">
              <w:rPr>
                <w:rFonts w:ascii="TH SarabunPSK" w:hAnsi="TH SarabunPSK" w:cs="TH SarabunPSK" w:hint="cs"/>
                <w:sz w:val="28"/>
                <w:u w:val="single"/>
                <w:cs/>
              </w:rPr>
              <w:t>หมายเหตุ</w:t>
            </w:r>
          </w:p>
          <w:p w:rsidR="00A05BBF" w:rsidRPr="00A05BBF" w:rsidRDefault="00A05BBF" w:rsidP="00A05BBF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A05BBF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GAP </w:t>
            </w:r>
            <w:r w:rsidRPr="00A05BBF"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พืชอะไร</w:t>
            </w:r>
            <w:r w:rsidRPr="00A05BBF">
              <w:rPr>
                <w:rFonts w:ascii="TH SarabunPSK" w:hAnsi="TH SarabunPSK" w:cs="TH SarabunPSK"/>
                <w:color w:val="FF0000"/>
                <w:sz w:val="28"/>
                <w:u w:val="single"/>
              </w:rPr>
              <w:t>?</w:t>
            </w:r>
          </w:p>
          <w:p w:rsidR="00A05BBF" w:rsidRPr="00EE6D06" w:rsidRDefault="00A05BBF" w:rsidP="00A05BBF">
            <w:pPr>
              <w:rPr>
                <w:rFonts w:ascii="TH SarabunPSK" w:hAnsi="TH SarabunPSK" w:cs="TH SarabunPSK"/>
                <w:sz w:val="28"/>
                <w:cs/>
              </w:rPr>
            </w:pPr>
            <w:r w:rsidRPr="00A05BBF"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อินทรีย์</w:t>
            </w:r>
            <w:r w:rsidRPr="00A05BBF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 </w:t>
            </w:r>
            <w:r w:rsidRPr="00A05BBF"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พืชอะไร</w:t>
            </w:r>
            <w:r w:rsidRPr="00A05BBF">
              <w:rPr>
                <w:rFonts w:ascii="TH SarabunPSK" w:hAnsi="TH SarabunPSK" w:cs="TH SarabunPSK"/>
                <w:color w:val="FF0000"/>
                <w:sz w:val="28"/>
                <w:u w:val="single"/>
              </w:rPr>
              <w:t>?</w:t>
            </w:r>
          </w:p>
        </w:tc>
      </w:tr>
      <w:tr w:rsidR="00BF4272" w:rsidRPr="00EE6D06" w:rsidTr="00AB0398">
        <w:trPr>
          <w:trHeight w:val="444"/>
        </w:trPr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9" w:type="dxa"/>
            <w:vMerge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F4272" w:rsidRPr="00EE6D06" w:rsidRDefault="00BF4272" w:rsidP="00781E4D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2.1) ให้คำแนะนำ/ถ่ายทอดองค์ความรู้ด้าน การเตรียมเลือกพื้นที่ปลูก การปลูกและการดูแลรักษาพืชสมุนไพร</w:t>
            </w:r>
            <w:r w:rsidRPr="00276FA9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(แนบ</w:t>
            </w:r>
            <w:r w:rsidR="00781E4D" w:rsidRPr="00276FA9">
              <w:rPr>
                <w:rFonts w:ascii="TH SarabunPSK" w:hAnsi="TH SarabunPSK" w:cs="TH SarabunPSK"/>
                <w:color w:val="FF0000"/>
                <w:sz w:val="28"/>
                <w:cs/>
              </w:rPr>
              <w:t>เอกสาร</w:t>
            </w:r>
            <w:r w:rsidRPr="00276FA9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B0398" w:rsidRPr="00EE6D06" w:rsidTr="00AB0398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35" w:type="dxa"/>
            <w:tcBorders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ติดตามผลการปฏิบัติงานพร้อมทั้งให้คำแนะนำ/แก้ไขปัญหา (ถ้ามี) แก่เกษตรกรในโครงการ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อย่างน้อยเดือนละครั้ง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มิ.ย.</w:t>
            </w:r>
            <w:r>
              <w:rPr>
                <w:rFonts w:ascii="TH SarabunPSK" w:hAnsi="TH SarabunPSK" w:cs="TH SarabunPSK"/>
                <w:sz w:val="28"/>
              </w:rPr>
              <w:t xml:space="preserve"> 2563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ก.ค. 2563</w:t>
            </w:r>
          </w:p>
        </w:tc>
      </w:tr>
      <w:tr w:rsidR="00AB0398" w:rsidRPr="00EE6D06" w:rsidTr="00AB0398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3.1) การเตรียมพื้นที่ การปลูก และการดูแลรักษาพืชสมุนไพรแต่ละชนิด 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B0398" w:rsidRPr="00EE6D06" w:rsidRDefault="00AB0398" w:rsidP="00BF427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F4272" w:rsidRPr="00EE6D06" w:rsidTr="00AB0398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BF4272" w:rsidRPr="00EE6D06" w:rsidRDefault="00BF4272" w:rsidP="00BF4272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41516" w:rsidRDefault="00BF4272" w:rsidP="00BF427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141516">
              <w:rPr>
                <w:rFonts w:ascii="TH SarabunPSK" w:hAnsi="TH SarabunPSK" w:cs="TH SarabunPSK"/>
                <w:color w:val="FF0000"/>
                <w:sz w:val="28"/>
              </w:rPr>
              <w:t xml:space="preserve">3.2 </w:t>
            </w:r>
            <w:r w:rsidRPr="00141516">
              <w:rPr>
                <w:rFonts w:ascii="TH SarabunPSK" w:hAnsi="TH SarabunPSK" w:cs="TH SarabunPSK"/>
                <w:color w:val="FF0000"/>
                <w:sz w:val="28"/>
                <w:cs/>
              </w:rPr>
              <w:t>จัดทำโรงตากขนาดเล็ก ขนาด 1.5</w:t>
            </w:r>
            <w:r w:rsidRPr="00141516">
              <w:rPr>
                <w:rFonts w:ascii="TH SarabunPSK" w:hAnsi="TH SarabunPSK" w:cs="TH SarabunPSK"/>
                <w:color w:val="FF0000"/>
                <w:sz w:val="28"/>
              </w:rPr>
              <w:t>x</w:t>
            </w:r>
            <w:r w:rsidRPr="00141516">
              <w:rPr>
                <w:rFonts w:ascii="TH SarabunPSK" w:hAnsi="TH SarabunPSK" w:cs="TH SarabunPSK"/>
                <w:color w:val="FF0000"/>
                <w:sz w:val="28"/>
                <w:cs/>
              </w:rPr>
              <w:t>2.5</w:t>
            </w:r>
            <w:r w:rsidRPr="00141516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141516">
              <w:rPr>
                <w:rFonts w:ascii="TH SarabunPSK" w:hAnsi="TH SarabunPSK" w:cs="TH SarabunPSK"/>
                <w:color w:val="FF0000"/>
                <w:sz w:val="28"/>
                <w:cs/>
              </w:rPr>
              <w:t>เมตร (โครงท่อพีวีซีมุงด้วยพลาสติกใส) สำหรับตากผลผลิตให้ได้คุณภาพ</w:t>
            </w:r>
            <w:r w:rsidR="00141516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-  บันทึกข้อมูลการเจริญเติบโตของพืชสมุนไพรแต่ละชนิด 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-  บันทึกข้อมูลการเข้าทำลายของโรคและแมลง รวมทั้งให้คำแนะนำวิธีการป้องกัน-กำจัด </w:t>
            </w:r>
          </w:p>
          <w:p w:rsidR="00BF4272" w:rsidRPr="00EE6D06" w:rsidRDefault="00BF4272" w:rsidP="00BF4272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บันทึกสภาพแวดล้อมในสวนเพื่อประกอบการพิจารณาความเหมาะสมของ</w:t>
            </w:r>
            <w:r w:rsidR="00276FA9" w:rsidRPr="00EE6D06">
              <w:rPr>
                <w:rFonts w:ascii="TH SarabunPSK" w:hAnsi="TH SarabunPSK" w:cs="TH SarabunPSK"/>
                <w:sz w:val="28"/>
                <w:cs/>
              </w:rPr>
              <w:t>พืชสมุนไพรที่ปลูกแต่ละชนิด</w:t>
            </w: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F4272" w:rsidRPr="00141516" w:rsidRDefault="00141516" w:rsidP="00BF427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141516">
              <w:rPr>
                <w:rFonts w:ascii="TH SarabunPSK" w:hAnsi="TH SarabunPSK" w:cs="TH SarabunPSK" w:hint="cs"/>
                <w:color w:val="FF0000"/>
                <w:sz w:val="28"/>
                <w:cs/>
              </w:rPr>
              <w:t>ตรวจสอบใหม่</w:t>
            </w:r>
            <w:r w:rsidRPr="00141516">
              <w:rPr>
                <w:rFonts w:ascii="TH SarabunPSK" w:hAnsi="TH SarabunPSK" w:cs="TH SarabunPSK"/>
                <w:color w:val="FF0000"/>
                <w:sz w:val="28"/>
              </w:rPr>
              <w:t>?</w:t>
            </w:r>
          </w:p>
        </w:tc>
      </w:tr>
      <w:tr w:rsidR="00141516" w:rsidRPr="00EE6D06" w:rsidTr="004B7434">
        <w:trPr>
          <w:trHeight w:val="391"/>
        </w:trPr>
        <w:tc>
          <w:tcPr>
            <w:tcW w:w="1525" w:type="dxa"/>
            <w:shd w:val="clear" w:color="auto" w:fill="auto"/>
            <w:vAlign w:val="center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กิจกรรมย่อย</w:t>
            </w:r>
          </w:p>
        </w:tc>
        <w:tc>
          <w:tcPr>
            <w:tcW w:w="2079" w:type="dxa"/>
            <w:vAlign w:val="center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1080" w:type="dxa"/>
            <w:gridSpan w:val="3"/>
            <w:vAlign w:val="center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AD5B47" w:rsidRPr="00EE6D06" w:rsidTr="00AD5B47">
        <w:trPr>
          <w:trHeight w:val="391"/>
        </w:trPr>
        <w:tc>
          <w:tcPr>
            <w:tcW w:w="1525" w:type="dxa"/>
            <w:vMerge w:val="restart"/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1.2.1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(ต่อ)</w:t>
            </w:r>
          </w:p>
        </w:tc>
        <w:tc>
          <w:tcPr>
            <w:tcW w:w="2079" w:type="dxa"/>
            <w:vMerge w:val="restart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 w:val="restart"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- บันทึกผลผลิต ราคาจำหน่าย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D5B47" w:rsidRPr="00EE6D06" w:rsidTr="00AD5B47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bottom w:val="dotted" w:sz="4" w:space="0" w:color="auto"/>
            </w:tcBorders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4) ประเมินผลการดำเนินงานในแต่ละแปลง (ต้นแบบ) ดังนี้</w:t>
            </w:r>
          </w:p>
        </w:tc>
        <w:tc>
          <w:tcPr>
            <w:tcW w:w="1795" w:type="dxa"/>
            <w:tcBorders>
              <w:bottom w:val="dotted" w:sz="4" w:space="0" w:color="auto"/>
            </w:tcBorders>
            <w:shd w:val="clear" w:color="auto" w:fill="auto"/>
          </w:tcPr>
          <w:p w:rsidR="00AD5B47" w:rsidRPr="00AD5B47" w:rsidRDefault="00AD5B47" w:rsidP="00141516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D5B47">
              <w:rPr>
                <w:rFonts w:ascii="TH SarabunPSK" w:hAnsi="TH SarabunPSK" w:cs="TH SarabunPSK"/>
                <w:color w:val="FF0000"/>
                <w:sz w:val="28"/>
                <w:cs/>
              </w:rPr>
              <w:t>ก.ย. 2563–ก.ย. 2564</w:t>
            </w:r>
          </w:p>
        </w:tc>
      </w:tr>
      <w:tr w:rsidR="00AD5B47" w:rsidRPr="00EE6D06" w:rsidTr="00AD5B47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D5B47" w:rsidRPr="00EE6D06" w:rsidRDefault="00AD5B47" w:rsidP="00781E4D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4.1) จัดทำรายงานการประเมินผลแปลงต้นแบบ (ด้านต้นทุนการผลิต การเพิ่มผลผลิต/คุณภาพ/</w:t>
            </w:r>
            <w:proofErr w:type="spellStart"/>
            <w:r w:rsidRPr="00EE6D06">
              <w:rPr>
                <w:rFonts w:ascii="TH SarabunPSK" w:hAnsi="TH SarabunPSK" w:cs="TH SarabunPSK"/>
                <w:sz w:val="28"/>
                <w:cs/>
              </w:rPr>
              <w:t>สารสำคัญ</w:t>
            </w:r>
            <w:proofErr w:type="spellEnd"/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และการยอมรับเทคโนโลยีการผลิต) 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(แนบ</w:t>
            </w:r>
            <w:r w:rsidR="00781E4D"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เอกสาร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D5B47" w:rsidRPr="00EE6D06" w:rsidTr="00AD5B47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AD5B47" w:rsidRPr="00EE6D06" w:rsidRDefault="00AD5B47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pacing w:val="-10"/>
                <w:sz w:val="28"/>
              </w:rPr>
            </w:pPr>
          </w:p>
        </w:tc>
        <w:tc>
          <w:tcPr>
            <w:tcW w:w="3335" w:type="dxa"/>
            <w:tcBorders>
              <w:top w:val="dotted" w:sz="4" w:space="0" w:color="auto"/>
            </w:tcBorders>
            <w:shd w:val="clear" w:color="auto" w:fill="auto"/>
          </w:tcPr>
          <w:p w:rsidR="00AD5B47" w:rsidRPr="00EE6D06" w:rsidRDefault="00AD5B47" w:rsidP="00781E4D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4.2 คู่มือการปฏิบัติทางการเกษตรที่ดีสำหรับ.พืชสมุนไพร 6 ชนิด (วิธีการปลูก เทคโนโลยีการผลิตและดูแลรักษาสมุนไพร/ 6 ชนิด ที่ได้คุณภาพตามมาตรฐาน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และอินทรีย์) 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(แนบ</w:t>
            </w:r>
            <w:r w:rsidR="00781E4D"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เอกสาร</w:t>
            </w:r>
            <w:r w:rsidRPr="00781E4D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shd w:val="clear" w:color="auto" w:fill="auto"/>
          </w:tcPr>
          <w:p w:rsidR="00AD5B47" w:rsidRPr="00EE6D06" w:rsidRDefault="00AD5B47" w:rsidP="001415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41516" w:rsidRPr="00EE6D06" w:rsidTr="00BF4272">
        <w:trPr>
          <w:trHeight w:val="391"/>
        </w:trPr>
        <w:tc>
          <w:tcPr>
            <w:tcW w:w="1525" w:type="dxa"/>
            <w:vMerge w:val="restart"/>
            <w:shd w:val="clear" w:color="auto" w:fill="auto"/>
          </w:tcPr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</w:rPr>
            </w:pPr>
            <w:r w:rsidRPr="00D54313">
              <w:rPr>
                <w:rFonts w:ascii="TH SarabunPSK" w:hAnsi="TH SarabunPSK" w:cs="TH SarabunPSK"/>
                <w:sz w:val="28"/>
                <w:cs/>
              </w:rPr>
              <w:t xml:space="preserve">1.2.2 การส่งเสริมการผลิตพืชสมุนไพรสมุนไพรในครัวเรือน ของเกษตรกรให้ได้การรับรองมาตรฐาน </w:t>
            </w:r>
            <w:r w:rsidRPr="00D54313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D54313">
              <w:rPr>
                <w:rFonts w:ascii="TH SarabunPSK" w:hAnsi="TH SarabunPSK" w:cs="TH SarabunPSK"/>
                <w:sz w:val="28"/>
                <w:cs/>
              </w:rPr>
              <w:t>และอินทรีย์</w:t>
            </w:r>
          </w:p>
          <w:p w:rsidR="00141516" w:rsidRDefault="00141516" w:rsidP="00141516">
            <w:pPr>
              <w:rPr>
                <w:rFonts w:ascii="TH SarabunPSK" w:hAnsi="TH SarabunPSK" w:cs="TH SarabunPSK"/>
                <w:sz w:val="28"/>
              </w:rPr>
            </w:pPr>
            <w:r w:rsidRPr="00D54313">
              <w:rPr>
                <w:rFonts w:ascii="TH SarabunPSK" w:hAnsi="TH SarabunPSK" w:cs="TH SarabunPSK"/>
                <w:sz w:val="28"/>
              </w:rPr>
              <w:t>(</w:t>
            </w:r>
            <w:r w:rsidRPr="00D54313">
              <w:rPr>
                <w:rFonts w:ascii="TH SarabunPSK" w:hAnsi="TH SarabunPSK" w:cs="TH SarabunPSK"/>
                <w:sz w:val="28"/>
                <w:cs/>
              </w:rPr>
              <w:t>งานต่อเนื่อง)</w:t>
            </w:r>
          </w:p>
          <w:p w:rsidR="00A64464" w:rsidRDefault="00A64464" w:rsidP="00141516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A64464"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สุมาลี เข้าใจอะไรผิดไปไหม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? </w:t>
            </w:r>
            <w:r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กิจกรรมนี้เป็นการพัฒนาเกษตรกรให้เข้าสู่ระบบ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GAP </w:t>
            </w:r>
            <w:r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 xml:space="preserve">และได้การรับรองแปลง </w:t>
            </w:r>
          </w:p>
          <w:p w:rsidR="00A64464" w:rsidRPr="00A64464" w:rsidRDefault="00A64464" w:rsidP="00141516">
            <w:pP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 xml:space="preserve">แต่ที่เขียนส่งมาเป็นการทำแปลงต้นแบบ ซึ่งอยู่ในข้อ </w:t>
            </w:r>
            <w:r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1.2.1 </w:t>
            </w:r>
            <w:r>
              <w:rPr>
                <w:rFonts w:ascii="TH SarabunPSK" w:hAnsi="TH SarabunPSK" w:cs="TH SarabunPSK" w:hint="cs"/>
                <w:color w:val="FF0000"/>
                <w:sz w:val="28"/>
                <w:u w:val="single"/>
                <w:cs/>
              </w:rPr>
              <w:t>แล้ว</w:t>
            </w:r>
          </w:p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 w:val="restart"/>
          </w:tcPr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D54313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  <w:cs/>
              </w:rPr>
            </w:pPr>
            <w:r w:rsidRPr="00D54313">
              <w:rPr>
                <w:rFonts w:ascii="TH SarabunPSK" w:hAnsi="TH SarabunPSK" w:cs="TH SarabunPSK"/>
                <w:sz w:val="28"/>
                <w:cs/>
              </w:rPr>
              <w:t>1) เกษตรกรได้รับการพัฒนาระบบการปลูกพืชสมุนไพรในครัวเรือน ตามมาตรฐาน</w:t>
            </w:r>
            <w:r w:rsidRPr="00D54313">
              <w:rPr>
                <w:rFonts w:ascii="TH SarabunPSK" w:hAnsi="TH SarabunPSK" w:cs="TH SarabunPSK"/>
                <w:sz w:val="28"/>
              </w:rPr>
              <w:t xml:space="preserve"> GAP </w:t>
            </w:r>
            <w:r w:rsidRPr="00D54313">
              <w:rPr>
                <w:rFonts w:ascii="TH SarabunPSK" w:hAnsi="TH SarabunPSK" w:cs="TH SarabunPSK"/>
                <w:sz w:val="28"/>
                <w:cs/>
              </w:rPr>
              <w:t xml:space="preserve">และอินทรีย์ รวม </w:t>
            </w:r>
            <w:r w:rsidRPr="00D54313">
              <w:rPr>
                <w:rFonts w:ascii="TH SarabunPSK" w:hAnsi="TH SarabunPSK" w:cs="TH SarabunPSK"/>
                <w:sz w:val="28"/>
              </w:rPr>
              <w:t>5</w:t>
            </w:r>
            <w:r w:rsidRPr="00D54313">
              <w:rPr>
                <w:rFonts w:ascii="TH SarabunPSK" w:hAnsi="TH SarabunPSK" w:cs="TH SarabunPSK"/>
                <w:sz w:val="28"/>
                <w:cs/>
              </w:rPr>
              <w:t xml:space="preserve"> ราย</w:t>
            </w:r>
          </w:p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D54313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141516" w:rsidRPr="00D54313" w:rsidRDefault="00141516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D54313">
              <w:rPr>
                <w:rFonts w:ascii="TH SarabunPSK" w:hAnsi="TH SarabunPSK" w:cs="TH SarabunPSK"/>
                <w:sz w:val="28"/>
                <w:cs/>
              </w:rPr>
              <w:t>2) รายงานการประเมินผลการพัฒนาระบบผลิตพืชของเกษตรกรให้ได้การรับรองมาตรฐาน 2563/ 2564</w:t>
            </w:r>
          </w:p>
        </w:tc>
        <w:tc>
          <w:tcPr>
            <w:tcW w:w="1080" w:type="dxa"/>
            <w:gridSpan w:val="3"/>
            <w:vMerge w:val="restart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pacing w:val="-10"/>
                <w:sz w:val="28"/>
              </w:rPr>
              <w:t>5</w:t>
            </w:r>
            <w:r w:rsidRPr="00EE6D06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ราย/แปลง</w:t>
            </w:r>
          </w:p>
        </w:tc>
        <w:tc>
          <w:tcPr>
            <w:tcW w:w="3335" w:type="dxa"/>
            <w:shd w:val="clear" w:color="auto" w:fill="auto"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นัดหมายกลุ่มเกษตรกรในจังหวัดตรังและกระบี่ เพื่อคัดเลือกเกษตรกรที่มีความสนใจและความพร้อมในการผลิตพืชสมุนไพร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เพื่อจัดเตรียมความพร้อมเสนอขอรับการรับรอง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พืชสมุนไพร จำนวน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5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แปลง โดยทั้งนี้จำแนกเป็นลุ่มเกษตรกรผู้ปลูกพืชสมุนไพรส่งโรงพยาบาลห้วยยอดจังหวัดตรัง กลุ่มวิสาหกิจแปรรูปเครื่องแกง และปลูกเพื่อการจำหน่าย </w:t>
            </w:r>
          </w:p>
        </w:tc>
        <w:tc>
          <w:tcPr>
            <w:tcW w:w="1795" w:type="dxa"/>
            <w:shd w:val="clear" w:color="auto" w:fill="auto"/>
          </w:tcPr>
          <w:p w:rsidR="00141516" w:rsidRPr="00EE6D06" w:rsidRDefault="00141516" w:rsidP="00AD5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เม.ย.-พ.ค. 2563</w:t>
            </w:r>
            <w:bookmarkStart w:id="0" w:name="_GoBack"/>
            <w:bookmarkEnd w:id="0"/>
          </w:p>
        </w:tc>
      </w:tr>
      <w:tr w:rsidR="00141516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  <w:shd w:val="clear" w:color="auto" w:fill="auto"/>
          </w:tcPr>
          <w:p w:rsidR="00141516" w:rsidRPr="00A64464" w:rsidRDefault="00141516" w:rsidP="00141516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2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) 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วางแผนการผลิตร่วมกับเกษตรกร และจัดทำแปลงต้นแบบ 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</w:rPr>
              <w:t>5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 แปลง โดยสนับสนุนหัวพันธุ์/ต้นพันธุ์ พืชสมุนไพรพันธุ์ดี คือขมิ้นชัน พริก ตะไคร้ ข่า พริกไทย และต้นเหลียง จำนวน 20 กก./50 ต้น ในพื้นที่ 0.5 ไร่/ราย </w:t>
            </w:r>
          </w:p>
          <w:p w:rsidR="00141516" w:rsidRPr="00A64464" w:rsidRDefault="00141516" w:rsidP="00141516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2.1) ให้คำแนะนำ/ถ่ายทอดองค์ความรู้ด้าน การเตรียมเลือกพื้นที่ปลูก การผลิตน้ำหมักชีวภาพไล่แมลงสูตรพืชสมุนไพร</w:t>
            </w:r>
          </w:p>
          <w:p w:rsidR="00141516" w:rsidRPr="00A64464" w:rsidRDefault="00141516" w:rsidP="00141516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2.2 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ให้คำแนะนำ/ถ่ายทอดองค์ความรู้ด้าน การปลูก การดูแลรักษา และการเก็บเกี่ยวพืชสมุนไพรที่เหมาะสม</w:t>
            </w:r>
          </w:p>
          <w:p w:rsidR="00141516" w:rsidRPr="00D54313" w:rsidRDefault="00141516" w:rsidP="00D54313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D54313">
              <w:rPr>
                <w:rFonts w:ascii="TH SarabunPSK" w:hAnsi="TH SarabunPSK" w:cs="TH SarabunPSK"/>
                <w:color w:val="FF0000"/>
                <w:sz w:val="28"/>
                <w:cs/>
              </w:rPr>
              <w:t>(แนบ</w:t>
            </w:r>
            <w:r w:rsidR="00D54313" w:rsidRPr="00D54313">
              <w:rPr>
                <w:rFonts w:ascii="TH SarabunPSK" w:hAnsi="TH SarabunPSK" w:cs="TH SarabunPSK"/>
                <w:color w:val="FF0000"/>
                <w:sz w:val="28"/>
                <w:cs/>
              </w:rPr>
              <w:t>เอกสาร</w:t>
            </w:r>
            <w:r w:rsidRPr="00D54313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141516" w:rsidRDefault="00141516" w:rsidP="00AD5B4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พ.ค.-มิ.ย. 2563</w:t>
            </w:r>
          </w:p>
          <w:p w:rsidR="00A05BBF" w:rsidRPr="00EE6D06" w:rsidRDefault="00A05BBF" w:rsidP="00A05BB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5B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ต้องดำเนินงานอย่างไรจึงจะทำให้เกษตรกรสมัครใจเข้าตรวจการรับรองแปลง และผ่านกระบวนการตรวจจากเจ้าหน้าที่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?</w:t>
            </w:r>
          </w:p>
        </w:tc>
      </w:tr>
      <w:tr w:rsidR="00141516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141516" w:rsidRPr="00EE6D06" w:rsidRDefault="00141516" w:rsidP="00141516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  <w:shd w:val="clear" w:color="auto" w:fill="auto"/>
          </w:tcPr>
          <w:p w:rsidR="00141516" w:rsidRPr="00192C6C" w:rsidRDefault="00141516" w:rsidP="00141516">
            <w:pP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3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) 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ติดตามผลการปฏิบัติงานพร้อมทั้งให้คำแนะนำ/แก้ไขปัญหา (ถ้ามี) แก่เกษตรกรในโครงการ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 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อย่างน้อยเดือนละครั้ง</w:t>
            </w:r>
          </w:p>
          <w:p w:rsidR="00141516" w:rsidRPr="00192C6C" w:rsidRDefault="00141516" w:rsidP="00141516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3.1) การปลูกและการดูแลรักษา พืชสมุนไพรแต่ละชนิด </w:t>
            </w:r>
          </w:p>
          <w:p w:rsidR="00141516" w:rsidRPr="00192C6C" w:rsidRDefault="00141516" w:rsidP="00141516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3</w:t>
            </w:r>
            <w:r w:rsidRPr="00192C6C">
              <w:rPr>
                <w:rFonts w:ascii="TH SarabunPSK" w:hAnsi="TH SarabunPSK" w:cs="TH SarabunPSK"/>
                <w:color w:val="FF0000"/>
                <w:sz w:val="28"/>
              </w:rPr>
              <w:t>.2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)</w:t>
            </w:r>
            <w:r w:rsidRPr="00192C6C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="00276FA9">
              <w:rPr>
                <w:rFonts w:ascii="TH SarabunPSK" w:hAnsi="TH SarabunPSK" w:cs="TH SarabunPSK"/>
                <w:color w:val="FF0000"/>
                <w:sz w:val="28"/>
                <w:cs/>
              </w:rPr>
              <w:t>จัดทำโรงตากขนาดเล็ก ขนาด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1.5</w:t>
            </w:r>
            <w:r w:rsidRPr="00192C6C">
              <w:rPr>
                <w:rFonts w:ascii="TH SarabunPSK" w:hAnsi="TH SarabunPSK" w:cs="TH SarabunPSK"/>
                <w:color w:val="FF0000"/>
                <w:sz w:val="28"/>
              </w:rPr>
              <w:t>x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2.5</w:t>
            </w:r>
            <w:r w:rsidRPr="00192C6C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เมตร (โครงท่อพีวีซีมุงด้วย</w:t>
            </w:r>
            <w:r w:rsidR="00276FA9" w:rsidRPr="00192C6C">
              <w:rPr>
                <w:rFonts w:ascii="TH SarabunPSK" w:hAnsi="TH SarabunPSK" w:cs="TH SarabunPSK"/>
                <w:color w:val="FF0000"/>
                <w:sz w:val="28"/>
                <w:cs/>
              </w:rPr>
              <w:t>พลาสติกใส) สำหรับตากผลผลิตให้ได้คุณภาพ</w:t>
            </w:r>
          </w:p>
        </w:tc>
        <w:tc>
          <w:tcPr>
            <w:tcW w:w="1795" w:type="dxa"/>
            <w:shd w:val="clear" w:color="auto" w:fill="auto"/>
          </w:tcPr>
          <w:p w:rsidR="00141516" w:rsidRPr="00EE6D06" w:rsidRDefault="00141516" w:rsidP="001415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มิ.ย.-ก.ค. 2563</w:t>
            </w:r>
          </w:p>
        </w:tc>
      </w:tr>
      <w:tr w:rsidR="00222B47" w:rsidRPr="00EE6D06" w:rsidTr="004B7434">
        <w:trPr>
          <w:trHeight w:val="391"/>
        </w:trPr>
        <w:tc>
          <w:tcPr>
            <w:tcW w:w="1525" w:type="dxa"/>
            <w:shd w:val="clear" w:color="auto" w:fill="auto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กิจกรรมย่อย</w:t>
            </w:r>
          </w:p>
        </w:tc>
        <w:tc>
          <w:tcPr>
            <w:tcW w:w="2079" w:type="dxa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1080" w:type="dxa"/>
            <w:gridSpan w:val="3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ระยะเวลาดำเนินงาน</w:t>
            </w:r>
          </w:p>
        </w:tc>
      </w:tr>
      <w:tr w:rsidR="00222B47" w:rsidRPr="00EE6D06" w:rsidTr="00222B47">
        <w:trPr>
          <w:trHeight w:val="391"/>
        </w:trPr>
        <w:tc>
          <w:tcPr>
            <w:tcW w:w="1525" w:type="dxa"/>
            <w:vMerge w:val="restart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54313">
              <w:rPr>
                <w:rFonts w:ascii="TH SarabunPSK" w:hAnsi="TH SarabunPSK" w:cs="TH SarabunPSK"/>
                <w:sz w:val="28"/>
                <w:cs/>
              </w:rPr>
              <w:t>1.2.2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(ต่อ)</w:t>
            </w:r>
          </w:p>
        </w:tc>
        <w:tc>
          <w:tcPr>
            <w:tcW w:w="2079" w:type="dxa"/>
            <w:vMerge w:val="restart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gridSpan w:val="3"/>
            <w:vMerge w:val="restart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192C6C" w:rsidRDefault="00222B47" w:rsidP="00222B47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-  บันทึกข้อมูลการเจริญเติบโตของพืชสมุนไพรแต่ละชนิด </w:t>
            </w:r>
          </w:p>
          <w:p w:rsidR="00222B47" w:rsidRPr="00192C6C" w:rsidRDefault="00222B47" w:rsidP="00222B47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-  บันทึกข้อมูลการเข้าทำลายของโรคและแมลง รวมทั้งให้คำแนะนำวิธีการป้องกัน-กำจัด </w:t>
            </w:r>
          </w:p>
          <w:p w:rsidR="00222B47" w:rsidRPr="00192C6C" w:rsidRDefault="00222B47" w:rsidP="00222B47">
            <w:pPr>
              <w:rPr>
                <w:rFonts w:ascii="TH SarabunPSK" w:hAnsi="TH SarabunPSK" w:cs="TH SarabunPSK"/>
                <w:color w:val="FF0000"/>
                <w:sz w:val="28"/>
                <w:u w:val="single"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- บันทึกสภาพแวดล้อมในสวนเพื่อประกอบการพิจารณาความเหมาะสมของพืชสมุนไพรที่ปลูกแต่ละชนิด</w:t>
            </w:r>
          </w:p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- บันทึกผลผลิต ราคาจำหน่าย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22B47" w:rsidRPr="00EE6D06" w:rsidTr="004B7434">
        <w:trPr>
          <w:trHeight w:val="391"/>
        </w:trPr>
        <w:tc>
          <w:tcPr>
            <w:tcW w:w="1525" w:type="dxa"/>
            <w:vMerge/>
            <w:shd w:val="clear" w:color="auto" w:fill="auto"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79" w:type="dxa"/>
            <w:vMerge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gridSpan w:val="3"/>
            <w:vMerge/>
            <w:vAlign w:val="center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192C6C" w:rsidRDefault="00222B47" w:rsidP="00222B47">
            <w:pP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4) ประเมินผลการดำเนินงานในแต่ละแปลง (ต้นแบบ) ดังนี้</w:t>
            </w:r>
          </w:p>
          <w:p w:rsidR="00222B47" w:rsidRPr="00192C6C" w:rsidRDefault="00222B47" w:rsidP="00222B47">
            <w:pPr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4.1) จัดทำรายงานการประเมินผลแปลงต้นแบบ (ด้านต้นทุนการผลิต การเพิ่มผลผลิต/คุณภาพ/</w:t>
            </w:r>
            <w:proofErr w:type="spellStart"/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สารสำคัญ</w:t>
            </w:r>
            <w:proofErr w:type="spellEnd"/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 และการยอมรับเทคโนโลยีการผลิต) (แนบเอกสาร)</w:t>
            </w:r>
          </w:p>
          <w:p w:rsidR="00222B47" w:rsidRPr="00EE6D06" w:rsidRDefault="00222B47" w:rsidP="00276FA9">
            <w:pPr>
              <w:rPr>
                <w:rFonts w:ascii="TH SarabunPSK" w:hAnsi="TH SarabunPSK" w:cs="TH SarabunPSK"/>
                <w:sz w:val="28"/>
                <w:cs/>
              </w:rPr>
            </w:pP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4.2 คู่มือการปฏิบัติทางการเกษตรที่ดีสำหรับ.พืชสมุนไพร 6 ชนิด (วิธีการปลูก เทคโนโลยีการผลิตและดูแลรักษาสมุนไพร/6ชนิด ที่ได้คุณภาพตามมาตรฐาน 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</w:rPr>
              <w:t xml:space="preserve">GAP 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และอินทรีย์) </w:t>
            </w:r>
            <w:r w:rsidR="00276FA9"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(</w:t>
            </w:r>
            <w:r w:rsidRPr="00192C6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แนบเอกสาร)</w:t>
            </w:r>
          </w:p>
        </w:tc>
        <w:tc>
          <w:tcPr>
            <w:tcW w:w="1795" w:type="dxa"/>
            <w:shd w:val="clear" w:color="auto" w:fill="auto"/>
          </w:tcPr>
          <w:p w:rsidR="00222B47" w:rsidRPr="00A64464" w:rsidRDefault="00222B47" w:rsidP="00222B47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64464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ก.ย. 2563 </w:t>
            </w:r>
            <w:r w:rsidRPr="00A64464">
              <w:rPr>
                <w:rFonts w:ascii="TH SarabunPSK" w:hAnsi="TH SarabunPSK" w:cs="TH SarabunPSK"/>
                <w:color w:val="FF0000"/>
                <w:sz w:val="28"/>
              </w:rPr>
              <w:t xml:space="preserve">– </w:t>
            </w:r>
            <w:r w:rsidRPr="00A64464">
              <w:rPr>
                <w:rFonts w:ascii="TH SarabunPSK" w:hAnsi="TH SarabunPSK" w:cs="TH SarabunPSK"/>
                <w:color w:val="FF0000"/>
                <w:sz w:val="28"/>
                <w:cs/>
              </w:rPr>
              <w:t>ก.ย. 2564</w:t>
            </w:r>
          </w:p>
        </w:tc>
      </w:tr>
      <w:tr w:rsidR="00222B47" w:rsidRPr="00EE6D06" w:rsidTr="00192C6C">
        <w:trPr>
          <w:trHeight w:val="391"/>
        </w:trPr>
        <w:tc>
          <w:tcPr>
            <w:tcW w:w="8019" w:type="dxa"/>
            <w:gridSpan w:val="6"/>
            <w:shd w:val="clear" w:color="auto" w:fill="FFFF00"/>
          </w:tcPr>
          <w:p w:rsidR="00222B47" w:rsidRPr="00192C6C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92C6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กิจกรรมย่อยที่ 2.3 การปรับปรุงกระบวนการผลิตให้ได้มาตรฐาน </w:t>
            </w:r>
            <w:r w:rsidRPr="00192C6C">
              <w:rPr>
                <w:rFonts w:ascii="TH SarabunPSK" w:hAnsi="TH SarabunPSK" w:cs="TH SarabunPSK"/>
                <w:b/>
                <w:bCs/>
                <w:sz w:val="28"/>
              </w:rPr>
              <w:t>GMP</w:t>
            </w:r>
          </w:p>
        </w:tc>
        <w:tc>
          <w:tcPr>
            <w:tcW w:w="1795" w:type="dxa"/>
            <w:shd w:val="clear" w:color="auto" w:fill="FFFF00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22B47" w:rsidRPr="00EE6D06" w:rsidTr="00BF4272">
        <w:trPr>
          <w:trHeight w:val="391"/>
        </w:trPr>
        <w:tc>
          <w:tcPr>
            <w:tcW w:w="1525" w:type="dxa"/>
            <w:vMerge w:val="restart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eastAsia="Calibri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2.3.1 การพัฒนากระบวนการผลิตวัตถุดิบสมุนไพรให้ได้มาตรฐาน </w:t>
            </w:r>
            <w:r w:rsidRPr="00EE6D06">
              <w:rPr>
                <w:rFonts w:ascii="TH SarabunPSK" w:hAnsi="TH SarabunPSK" w:cs="TH SarabunPSK"/>
                <w:sz w:val="28"/>
              </w:rPr>
              <w:t>GMP</w:t>
            </w:r>
          </w:p>
        </w:tc>
        <w:tc>
          <w:tcPr>
            <w:tcW w:w="2079" w:type="dxa"/>
            <w:vMerge w:val="restart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เป้าหมายหลัก</w:t>
            </w:r>
          </w:p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1) กระบวนการผลิตวัตถุดิบสมุนไพรได้รับการพัฒนา 1 แห่ง และได้การรับรองมาตรฐาน 1 แห่ง</w:t>
            </w:r>
          </w:p>
          <w:p w:rsidR="00222B47" w:rsidRPr="00EE6D06" w:rsidRDefault="00222B47" w:rsidP="00222B4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E6D06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เป้าหมายรอง</w:t>
            </w:r>
          </w:p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2) ได้เครื่องหมายรับรองมาตรฐานที่เป็นที่ยอมรับ</w:t>
            </w:r>
          </w:p>
        </w:tc>
        <w:tc>
          <w:tcPr>
            <w:tcW w:w="1080" w:type="dxa"/>
            <w:gridSpan w:val="3"/>
            <w:vMerge w:val="restart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>1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1) สำรวจสถานที่ผลิต และสรุปประเด็นปัญหาที่พบ และคัดเลือกจำนวน </w:t>
            </w:r>
            <w:r w:rsidRPr="00EE6D06">
              <w:rPr>
                <w:rFonts w:ascii="TH SarabunPSK" w:hAnsi="TH SarabunPSK" w:cs="TH SarabunPSK"/>
                <w:sz w:val="28"/>
              </w:rPr>
              <w:t>1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เม.ย. – เม.ย. 63</w:t>
            </w:r>
          </w:p>
        </w:tc>
      </w:tr>
      <w:tr w:rsidR="00222B47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2) จัดทำแผนการตรวจรับรอง และจัดเตรียมเอกสารที่เกี่ยวข้องกับสถานที่ผลิต แผนผังการผลิต เป็นต้น เพื่อประกอบคำขอ และติดต่อประสานงานกับหน่วยงานตรวจรับรอง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เม.ย.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เม.ย. 63</w:t>
            </w:r>
          </w:p>
        </w:tc>
      </w:tr>
      <w:tr w:rsidR="00222B47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3) จัดเตรียมสถานที่ตามหลักเกณฑ์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พ.ค. 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ส.ค. 63</w:t>
            </w:r>
          </w:p>
        </w:tc>
      </w:tr>
      <w:tr w:rsidR="00222B47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ยื่นคำขอเพื่อตรวจนัดสถานที่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ส.ค. - ส.ค. 63</w:t>
            </w:r>
          </w:p>
        </w:tc>
      </w:tr>
      <w:tr w:rsidR="00222B47" w:rsidRPr="00EE6D06" w:rsidTr="00BF4272">
        <w:trPr>
          <w:trHeight w:val="1582"/>
        </w:trPr>
        <w:tc>
          <w:tcPr>
            <w:tcW w:w="1525" w:type="dxa"/>
            <w:vMerge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5) การตรวจสถานที่ และพิจารณาให้การรับรอง กรณีไม่ผ่านการตรวจรับรอง หลังจากที่ได้ทำการประเมินความพร้อมตามข้อกำหนดต่างๆ ให้ปรับปรุงแก้ไขเท่าที่จำเป็น เพื่อยื่นขอรับรองใหม่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ก.ย. - ก.ย. 63</w:t>
            </w:r>
          </w:p>
        </w:tc>
      </w:tr>
      <w:tr w:rsidR="00222B47" w:rsidRPr="00EE6D06" w:rsidTr="00BF4272">
        <w:trPr>
          <w:trHeight w:val="391"/>
        </w:trPr>
        <w:tc>
          <w:tcPr>
            <w:tcW w:w="1525" w:type="dxa"/>
            <w:vMerge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9" w:type="dxa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080" w:type="dxa"/>
            <w:gridSpan w:val="3"/>
            <w:vMerge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335" w:type="dxa"/>
            <w:shd w:val="clear" w:color="auto" w:fill="auto"/>
          </w:tcPr>
          <w:p w:rsidR="00222B47" w:rsidRPr="00EE6D06" w:rsidRDefault="00222B47" w:rsidP="00222B47">
            <w:pPr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</w:rPr>
              <w:t xml:space="preserve">6)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 xml:space="preserve">รายงานผลการพัฒนากระบวนการผลิตวัตถุดิบสมุนไพรให้ได้มาตรฐาน </w:t>
            </w:r>
            <w:r w:rsidRPr="00EE6D06">
              <w:rPr>
                <w:rFonts w:ascii="TH SarabunPSK" w:hAnsi="TH SarabunPSK" w:cs="TH SarabunPSK"/>
                <w:sz w:val="28"/>
              </w:rPr>
              <w:t xml:space="preserve">GMP </w:t>
            </w:r>
            <w:r w:rsidRPr="00EE6D06">
              <w:rPr>
                <w:rFonts w:ascii="TH SarabunPSK" w:hAnsi="TH SarabunPSK" w:cs="TH SarabunPSK"/>
                <w:sz w:val="28"/>
                <w:cs/>
              </w:rPr>
              <w:t>ของ ชุมชน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76FA9">
              <w:rPr>
                <w:rFonts w:ascii="TH SarabunPSK" w:hAnsi="TH SarabunPSK" w:cs="TH SarabunPSK"/>
                <w:color w:val="FF0000"/>
                <w:sz w:val="28"/>
                <w:cs/>
              </w:rPr>
              <w:t>(แนบเอกสาร)</w:t>
            </w:r>
          </w:p>
        </w:tc>
        <w:tc>
          <w:tcPr>
            <w:tcW w:w="1795" w:type="dxa"/>
            <w:shd w:val="clear" w:color="auto" w:fill="auto"/>
          </w:tcPr>
          <w:p w:rsidR="00222B47" w:rsidRPr="00EE6D06" w:rsidRDefault="00222B47" w:rsidP="00222B4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E6D06">
              <w:rPr>
                <w:rFonts w:ascii="TH SarabunPSK" w:hAnsi="TH SarabunPSK" w:cs="TH SarabunPSK"/>
                <w:sz w:val="28"/>
                <w:cs/>
              </w:rPr>
              <w:t>ต.ค. - ต.ค. 63</w:t>
            </w:r>
          </w:p>
        </w:tc>
      </w:tr>
    </w:tbl>
    <w:p w:rsidR="00BC661C" w:rsidRPr="008E147F" w:rsidRDefault="00BC661C" w:rsidP="005B4C28">
      <w:pPr>
        <w:spacing w:before="240" w:line="276" w:lineRule="auto"/>
        <w:ind w:left="289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355D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28394A" w:rsidRPr="008E355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8E35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พื้นที่/จังหวัดที่ดำเนินการ</w:t>
      </w:r>
      <w:r w:rsidR="00B71199" w:rsidRPr="008E355D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</w:t>
      </w:r>
      <w:r w:rsidR="0048758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>ตรัง สุราษฎร์ธานี กระบี่ นคร</w:t>
      </w:r>
      <w:r w:rsidR="00487582" w:rsidRPr="00B71199">
        <w:rPr>
          <w:rFonts w:ascii="TH SarabunPSK" w:hAnsi="TH SarabunPSK" w:cs="TH SarabunPSK" w:hint="cs"/>
          <w:sz w:val="32"/>
          <w:szCs w:val="32"/>
          <w:u w:val="dotted"/>
          <w:cs/>
        </w:rPr>
        <w:t>ศรีธรรมราช และพัทลุง</w:t>
      </w:r>
      <w:r w:rsidR="00F43EC2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F43EC2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F43EC2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F43EC2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:rsidR="005B012A" w:rsidRDefault="00D85DF1" w:rsidP="005B012A">
      <w:pPr>
        <w:spacing w:before="120"/>
        <w:ind w:left="2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28394A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5B012A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ความก้าวหน้าการดำเนินงาน หรือผลที่ได้จากการดำเนินงาน </w:t>
      </w:r>
    </w:p>
    <w:tbl>
      <w:tblPr>
        <w:tblW w:w="1154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1708"/>
        <w:gridCol w:w="1170"/>
        <w:gridCol w:w="1632"/>
        <w:gridCol w:w="1974"/>
        <w:gridCol w:w="1881"/>
        <w:gridCol w:w="758"/>
        <w:gridCol w:w="758"/>
      </w:tblGrid>
      <w:tr w:rsidR="008E147F" w:rsidRPr="008E147F" w:rsidTr="00DD6357">
        <w:trPr>
          <w:gridAfter w:val="2"/>
          <w:wAfter w:w="1516" w:type="dxa"/>
          <w:trHeight w:val="419"/>
        </w:trPr>
        <w:tc>
          <w:tcPr>
            <w:tcW w:w="1665" w:type="dxa"/>
            <w:vMerge w:val="restart"/>
          </w:tcPr>
          <w:p w:rsidR="008E147F" w:rsidRPr="00004753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8E147F" w:rsidRDefault="00004753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  <w:r w:rsidR="006B65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ย่อย</w:t>
            </w:r>
          </w:p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dotted"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dotted"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หน่วยนับ</w:t>
            </w:r>
          </w:p>
        </w:tc>
        <w:tc>
          <w:tcPr>
            <w:tcW w:w="5487" w:type="dxa"/>
            <w:gridSpan w:val="3"/>
            <w:shd w:val="clear" w:color="auto" w:fill="auto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</w:tr>
      <w:tr w:rsidR="008E147F" w:rsidRPr="008E147F" w:rsidTr="00DD6357">
        <w:trPr>
          <w:gridAfter w:val="2"/>
          <w:wAfter w:w="1516" w:type="dxa"/>
          <w:trHeight w:val="419"/>
        </w:trPr>
        <w:tc>
          <w:tcPr>
            <w:tcW w:w="1665" w:type="dxa"/>
            <w:vMerge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dotted"/>
                <w:cs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dotted"/>
                <w:cs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dotted"/>
                <w:cs/>
              </w:rPr>
            </w:pPr>
          </w:p>
        </w:tc>
        <w:tc>
          <w:tcPr>
            <w:tcW w:w="1632" w:type="dxa"/>
            <w:shd w:val="clear" w:color="auto" w:fill="auto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ผลงานเฉพาะ</w:t>
            </w:r>
          </w:p>
          <w:p w:rsidR="008E147F" w:rsidRPr="008E147F" w:rsidRDefault="008E147F" w:rsidP="00FC389C">
            <w:pPr>
              <w:jc w:val="center"/>
              <w:rPr>
                <w:sz w:val="28"/>
                <w:cs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เดือนที่รายงาน</w:t>
            </w:r>
          </w:p>
        </w:tc>
        <w:tc>
          <w:tcPr>
            <w:tcW w:w="1974" w:type="dxa"/>
            <w:shd w:val="clear" w:color="auto" w:fill="auto"/>
          </w:tcPr>
          <w:p w:rsidR="008E147F" w:rsidRPr="008E147F" w:rsidRDefault="008E147F" w:rsidP="00FC38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 สะสม</w:t>
            </w:r>
          </w:p>
          <w:p w:rsidR="008E147F" w:rsidRPr="008E147F" w:rsidRDefault="006B6575" w:rsidP="009D4953">
            <w:pPr>
              <w:jc w:val="center"/>
              <w:rPr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(1 ต.ค. 6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8E147F"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8E147F" w:rsidRPr="008E147F">
              <w:rPr>
                <w:rFonts w:ascii="TH SarabunPSK" w:hAnsi="TH SarabunPSK" w:cs="TH SarabunPSK"/>
                <w:b/>
                <w:bCs/>
                <w:sz w:val="28"/>
                <w:cs/>
              </w:rPr>
              <w:t>–</w:t>
            </w:r>
            <w:r w:rsidR="008E147F"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เดือนที่</w:t>
            </w:r>
            <w:r w:rsidR="009D495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มีนาคม 2563</w:t>
            </w:r>
            <w:r w:rsidR="008E147F"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8E147F" w:rsidRPr="008E147F" w:rsidRDefault="008E147F" w:rsidP="00FC389C">
            <w:pPr>
              <w:jc w:val="center"/>
              <w:rPr>
                <w:sz w:val="28"/>
              </w:rPr>
            </w:pPr>
            <w:r w:rsidRPr="008E14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ผลลัพธ์ของการดำเนินงาน</w:t>
            </w:r>
          </w:p>
        </w:tc>
      </w:tr>
      <w:tr w:rsidR="00530B64" w:rsidRPr="008E147F" w:rsidTr="00DD6357">
        <w:trPr>
          <w:gridAfter w:val="2"/>
          <w:wAfter w:w="1516" w:type="dxa"/>
          <w:trHeight w:val="419"/>
        </w:trPr>
        <w:tc>
          <w:tcPr>
            <w:tcW w:w="10030" w:type="dxa"/>
            <w:gridSpan w:val="6"/>
          </w:tcPr>
          <w:p w:rsidR="00530B64" w:rsidRPr="00292B45" w:rsidRDefault="00530B64" w:rsidP="004809E7">
            <w:pPr>
              <w:rPr>
                <w:rFonts w:ascii="TH SarabunPSK" w:hAnsi="TH SarabunPSK" w:cs="TH SarabunPSK"/>
                <w:sz w:val="28"/>
                <w:cs/>
              </w:rPr>
            </w:pPr>
            <w:r w:rsidRPr="00292B45">
              <w:rPr>
                <w:rFonts w:ascii="TH SarabunPSK" w:eastAsia="Calibri" w:hAnsi="TH SarabunPSK" w:cs="TH SarabunPSK"/>
                <w:sz w:val="28"/>
                <w:cs/>
              </w:rPr>
              <w:t>กิจกรรม</w:t>
            </w:r>
            <w:r w:rsidRPr="00292B45">
              <w:rPr>
                <w:rFonts w:ascii="TH SarabunPSK" w:eastAsia="Calibri" w:hAnsi="TH SarabunPSK" w:cs="TH SarabunPSK" w:hint="cs"/>
                <w:sz w:val="28"/>
                <w:cs/>
              </w:rPr>
              <w:t>ย่อย</w:t>
            </w:r>
            <w:r w:rsidRPr="00292B45">
              <w:rPr>
                <w:rFonts w:ascii="TH SarabunPSK" w:eastAsia="Calibri" w:hAnsi="TH SarabunPSK" w:cs="TH SarabunPSK"/>
                <w:sz w:val="28"/>
                <w:cs/>
              </w:rPr>
              <w:t>ที่ 1 การสร้างเครือข่ายสมุนไพร</w:t>
            </w:r>
          </w:p>
        </w:tc>
      </w:tr>
      <w:tr w:rsidR="00530B64" w:rsidRPr="008E147F" w:rsidTr="00DD6357">
        <w:trPr>
          <w:gridAfter w:val="2"/>
          <w:wAfter w:w="1516" w:type="dxa"/>
          <w:trHeight w:val="419"/>
        </w:trPr>
        <w:tc>
          <w:tcPr>
            <w:tcW w:w="10030" w:type="dxa"/>
            <w:gridSpan w:val="6"/>
          </w:tcPr>
          <w:p w:rsidR="00530B64" w:rsidRPr="00292B45" w:rsidRDefault="00530B64" w:rsidP="004809E7">
            <w:pPr>
              <w:rPr>
                <w:rFonts w:ascii="TH SarabunPSK" w:hAnsi="TH SarabunPSK" w:cs="TH SarabunPSK"/>
                <w:sz w:val="28"/>
                <w:cs/>
              </w:rPr>
            </w:pPr>
            <w:r w:rsidRPr="00292B45">
              <w:rPr>
                <w:rFonts w:ascii="TH SarabunPSK" w:hAnsi="TH SarabunPSK" w:cs="TH SarabunPSK"/>
                <w:sz w:val="28"/>
                <w:cs/>
              </w:rPr>
              <w:t>กิจกรรมย่อยที่ 1.1 การขยายพันธุ์พืชสมุนไพรเพื่อส่งเสริมการปลูกสมุนไพร</w:t>
            </w:r>
          </w:p>
        </w:tc>
      </w:tr>
      <w:tr w:rsidR="008E147F" w:rsidRPr="008E147F" w:rsidTr="00DD6357">
        <w:trPr>
          <w:gridAfter w:val="2"/>
          <w:wAfter w:w="1516" w:type="dxa"/>
        </w:trPr>
        <w:tc>
          <w:tcPr>
            <w:tcW w:w="1665" w:type="dxa"/>
          </w:tcPr>
          <w:p w:rsidR="008E147F" w:rsidRPr="008E147F" w:rsidRDefault="00530B64" w:rsidP="00FC389C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  <w:r w:rsidRPr="00530B64">
              <w:rPr>
                <w:rFonts w:ascii="TH SarabunPSK" w:hAnsi="TH SarabunPSK" w:cs="TH SarabunPSK"/>
                <w:sz w:val="28"/>
                <w:cs/>
              </w:rPr>
              <w:t xml:space="preserve">1.1.1 </w:t>
            </w:r>
            <w:r w:rsidRPr="00530B64">
              <w:rPr>
                <w:rFonts w:ascii="TH SarabunPSK" w:hAnsi="TH SarabunPSK" w:cs="TH SarabunPSK" w:hint="cs"/>
                <w:sz w:val="28"/>
                <w:cs/>
              </w:rPr>
              <w:t>การผลิตพันธุ์มะขามป้อมลูกใหญ่</w:t>
            </w:r>
            <w:r w:rsidRPr="00530B6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30B64">
              <w:rPr>
                <w:rFonts w:ascii="TH SarabunPSK" w:hAnsi="TH SarabunPSK" w:cs="TH SarabunPSK" w:hint="cs"/>
                <w:sz w:val="28"/>
                <w:cs/>
              </w:rPr>
              <w:t>เพื่อกระจายพันธุ์ดีสู่เกษตรกร</w:t>
            </w:r>
          </w:p>
        </w:tc>
        <w:tc>
          <w:tcPr>
            <w:tcW w:w="1708" w:type="dxa"/>
            <w:shd w:val="clear" w:color="auto" w:fill="auto"/>
          </w:tcPr>
          <w:p w:rsidR="003F2B2E" w:rsidRPr="00067B9E" w:rsidRDefault="003F2B2E" w:rsidP="003F2B2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067B9E">
              <w:rPr>
                <w:rFonts w:ascii="TH SarabunPSK" w:hAnsi="TH SarabunPSK" w:cs="TH SarabunPSK" w:hint="cs"/>
                <w:sz w:val="28"/>
                <w:u w:val="single"/>
                <w:cs/>
              </w:rPr>
              <w:t>เป้าหมายหลัก</w:t>
            </w:r>
          </w:p>
          <w:p w:rsidR="003F2B2E" w:rsidRPr="00067B9E" w:rsidRDefault="003F2B2E" w:rsidP="003F2B2E">
            <w:pPr>
              <w:rPr>
                <w:rFonts w:ascii="TH SarabunPSK" w:hAnsi="TH SarabunPSK" w:cs="TH SarabunPSK"/>
                <w:sz w:val="28"/>
              </w:rPr>
            </w:pPr>
            <w:r w:rsidRPr="00067B9E">
              <w:rPr>
                <w:rFonts w:ascii="TH SarabunPSK" w:hAnsi="TH SarabunPSK" w:cs="TH SarabunPSK" w:hint="cs"/>
                <w:sz w:val="28"/>
                <w:cs/>
              </w:rPr>
              <w:t>1) ต้นกล้า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มะขามป้อมที่เปลี่ยนยอดเป็นพันธุ์</w:t>
            </w:r>
            <w:r w:rsidRPr="00067B9E">
              <w:rPr>
                <w:rFonts w:ascii="TH SarabunPSK" w:hAnsi="TH SarabunPSK" w:cs="TH SarabunPSK" w:hint="cs"/>
                <w:sz w:val="28"/>
                <w:cs/>
              </w:rPr>
              <w:t xml:space="preserve">ดี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(พันธุ์ผลใหญ่และให้ผลผลิตสูง) </w:t>
            </w:r>
            <w:r w:rsidRPr="00067B9E">
              <w:rPr>
                <w:rFonts w:ascii="TH SarabunPSK" w:hAnsi="TH SarabunPSK" w:cs="TH SarabunPSK" w:hint="cs"/>
                <w:sz w:val="28"/>
                <w:cs/>
              </w:rPr>
              <w:t xml:space="preserve">จำนวน..500..ต้น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สำหรับสนับสนุนแก่เกษตรกร</w:t>
            </w:r>
            <w:r w:rsidRPr="00067B9E">
              <w:rPr>
                <w:rFonts w:ascii="TH SarabunPSK" w:hAnsi="TH SarabunPSK" w:cs="TH SarabunPSK" w:hint="cs"/>
                <w:sz w:val="28"/>
                <w:cs/>
              </w:rPr>
              <w:t xml:space="preserve"> จำนวน.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67B9E">
              <w:rPr>
                <w:rFonts w:ascii="TH SarabunPSK" w:hAnsi="TH SarabunPSK" w:cs="TH SarabunPSK" w:hint="cs"/>
                <w:sz w:val="28"/>
                <w:cs/>
              </w:rPr>
              <w:t xml:space="preserve">0 ราย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ๆ ละ 25 ต้น</w:t>
            </w:r>
          </w:p>
          <w:p w:rsidR="00530B64" w:rsidRDefault="00530B64" w:rsidP="00FC389C">
            <w:pPr>
              <w:rPr>
                <w:rFonts w:ascii="TH SarabunPSK" w:hAnsi="TH SarabunPSK" w:cs="TH SarabunPSK"/>
                <w:sz w:val="28"/>
                <w:u w:val="dotted"/>
              </w:rPr>
            </w:pPr>
          </w:p>
          <w:p w:rsidR="008E147F" w:rsidRPr="008E147F" w:rsidRDefault="008E147F" w:rsidP="003F2B2E">
            <w:pPr>
              <w:rPr>
                <w:rFonts w:ascii="TH SarabunPSK" w:hAnsi="TH SarabunPSK" w:cs="TH SarabunPSK"/>
                <w:sz w:val="28"/>
                <w:u w:val="dotted"/>
              </w:rPr>
            </w:pPr>
          </w:p>
        </w:tc>
        <w:tc>
          <w:tcPr>
            <w:tcW w:w="1170" w:type="dxa"/>
            <w:shd w:val="clear" w:color="auto" w:fill="auto"/>
          </w:tcPr>
          <w:p w:rsidR="008E147F" w:rsidRPr="00530B64" w:rsidRDefault="00530B64" w:rsidP="00530B64">
            <w:pPr>
              <w:rPr>
                <w:rFonts w:ascii="TH SarabunPSK" w:hAnsi="TH SarabunPSK" w:cs="TH SarabunPSK"/>
                <w:sz w:val="28"/>
                <w:cs/>
              </w:rPr>
            </w:pPr>
            <w:r w:rsidRPr="00530B64">
              <w:rPr>
                <w:rFonts w:ascii="TH SarabunPSK" w:hAnsi="TH SarabunPSK" w:cs="TH SarabunPSK" w:hint="cs"/>
                <w:sz w:val="28"/>
                <w:cs/>
              </w:rPr>
              <w:t>1,000</w:t>
            </w:r>
            <w:r w:rsidRPr="00530B64">
              <w:rPr>
                <w:rFonts w:ascii="TH SarabunPSK" w:hAnsi="TH SarabunPSK" w:cs="TH SarabunPSK"/>
                <w:sz w:val="28"/>
              </w:rPr>
              <w:t xml:space="preserve"> </w:t>
            </w:r>
            <w:r w:rsidRPr="00530B64">
              <w:rPr>
                <w:rFonts w:ascii="TH SarabunPSK" w:hAnsi="TH SarabunPSK" w:cs="TH SarabunPSK" w:hint="cs"/>
                <w:sz w:val="28"/>
                <w:cs/>
              </w:rPr>
              <w:t>ต้น</w:t>
            </w:r>
          </w:p>
        </w:tc>
        <w:tc>
          <w:tcPr>
            <w:tcW w:w="1632" w:type="dxa"/>
            <w:shd w:val="clear" w:color="auto" w:fill="auto"/>
          </w:tcPr>
          <w:p w:rsidR="00530B64" w:rsidRDefault="003F2B2E" w:rsidP="00FC38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เพาะต้นกล้ามะข</w:t>
            </w:r>
            <w:r w:rsidR="00530B64" w:rsidRPr="00530B64">
              <w:rPr>
                <w:rFonts w:ascii="TH SarabunPSK" w:hAnsi="TH SarabunPSK" w:cs="TH SarabunPSK" w:hint="cs"/>
                <w:sz w:val="28"/>
                <w:cs/>
              </w:rPr>
              <w:t>าม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ป้อมพันธุ์พื้นเมืองจำนวน </w:t>
            </w:r>
            <w:r w:rsidR="00530B64" w:rsidRPr="00530B64">
              <w:rPr>
                <w:rFonts w:ascii="TH SarabunPSK" w:hAnsi="TH SarabunPSK" w:cs="TH SarabunPSK"/>
                <w:sz w:val="28"/>
              </w:rPr>
              <w:t xml:space="preserve">1,000 </w:t>
            </w:r>
            <w:r w:rsidR="00530B64" w:rsidRPr="00530B64">
              <w:rPr>
                <w:rFonts w:ascii="TH SarabunPSK" w:hAnsi="TH SarabunPSK" w:cs="TH SarabunPSK" w:hint="cs"/>
                <w:sz w:val="28"/>
                <w:cs/>
              </w:rPr>
              <w:t>ต้น</w:t>
            </w:r>
          </w:p>
          <w:p w:rsidR="00530B64" w:rsidRPr="00530B64" w:rsidRDefault="00530B64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  <w:p w:rsidR="008E147F" w:rsidRPr="006E4136" w:rsidRDefault="008E147F" w:rsidP="00FC389C">
            <w:pPr>
              <w:rPr>
                <w:rFonts w:ascii="TH SarabunPSK" w:hAnsi="TH SarabunPSK" w:cs="TH SarabunPSK"/>
                <w:color w:val="FF0000"/>
                <w:sz w:val="28"/>
                <w:u w:val="dotted"/>
                <w:cs/>
              </w:rPr>
            </w:pPr>
          </w:p>
        </w:tc>
        <w:tc>
          <w:tcPr>
            <w:tcW w:w="1974" w:type="dxa"/>
            <w:shd w:val="clear" w:color="auto" w:fill="auto"/>
          </w:tcPr>
          <w:p w:rsidR="00530B64" w:rsidRPr="00E40E86" w:rsidRDefault="00530B64" w:rsidP="00FC389C">
            <w:pPr>
              <w:rPr>
                <w:rFonts w:ascii="TH SarabunPSK" w:hAnsi="TH SarabunPSK" w:cs="TH SarabunPSK"/>
                <w:sz w:val="28"/>
                <w:u w:val="dotted"/>
              </w:rPr>
            </w:pPr>
            <w:r w:rsidRPr="00E40E86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E40E86" w:rsidRPr="00E40E86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40E8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>การเพาะเมล็ดโดยนำเมล็ดจากผลที่แก่เต็มที่</w:t>
            </w:r>
            <w:r w:rsidR="00505C97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(กะลาสีเขียวอมน้ำตาล)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>มาแกะเนื้อผลออกแล้วตากแดดเพื่อให้เปลือกหุ้มเมล็ด(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</w:rPr>
              <w:t>endocarp)</w:t>
            </w:r>
            <w:r w:rsidR="00E40E86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>แตก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>การตากแดดควรใส่ในถุงตาข่ายที่มีตาถี่เพื่อป้องกันเมล็ดกระเด็นหายเนื่องจากแรงดีดของเปลือกหุ้มเมล็ด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ภายในเปลือกหุ้มเมล็ดของแต่ละผลจะมีเมล็ด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</w:rPr>
              <w:t xml:space="preserve">6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เมล็ดแต่อาจไม่สมบูรณ์ครบทั้ง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</w:rPr>
              <w:t xml:space="preserve">6 </w:t>
            </w:r>
            <w:r w:rsidR="006D4505" w:rsidRPr="00E40E86">
              <w:rPr>
                <w:rFonts w:ascii="TH SarabunPSK" w:hAnsi="TH SarabunPSK" w:cs="TH SarabunPSK"/>
                <w:color w:val="000000"/>
                <w:sz w:val="28"/>
                <w:cs/>
              </w:rPr>
              <w:t>เมล็ด</w:t>
            </w:r>
            <w:r w:rsidR="00E40E8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8E147F" w:rsidRPr="00E40E86" w:rsidRDefault="008E147F" w:rsidP="003F2B2E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1881" w:type="dxa"/>
            <w:shd w:val="clear" w:color="auto" w:fill="auto"/>
          </w:tcPr>
          <w:p w:rsidR="008E147F" w:rsidRPr="006E4136" w:rsidRDefault="006E4136" w:rsidP="00E40E86">
            <w:pPr>
              <w:rPr>
                <w:rFonts w:ascii="TH SarabunPSK" w:hAnsi="TH SarabunPSK" w:cs="TH SarabunPSK"/>
                <w:color w:val="FF0000"/>
                <w:sz w:val="28"/>
                <w:u w:val="dotted"/>
              </w:rPr>
            </w:pP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1.1 </w:t>
            </w:r>
            <w:r w:rsidR="00E40E86">
              <w:rPr>
                <w:rFonts w:ascii="TH SarabunPSK" w:hAnsi="TH SarabunPSK" w:cs="TH SarabunPSK" w:hint="cs"/>
                <w:sz w:val="28"/>
                <w:cs/>
              </w:rPr>
              <w:t xml:space="preserve">เมล็ดแก่ไม่จัด เปอร์เซ็นต์การงอกต่ำ </w:t>
            </w:r>
          </w:p>
        </w:tc>
      </w:tr>
      <w:tr w:rsidR="00DD6357" w:rsidRPr="00F35378" w:rsidTr="00DD6357">
        <w:trPr>
          <w:gridAfter w:val="2"/>
          <w:wAfter w:w="1516" w:type="dxa"/>
        </w:trPr>
        <w:tc>
          <w:tcPr>
            <w:tcW w:w="1665" w:type="dxa"/>
          </w:tcPr>
          <w:p w:rsidR="006E4136" w:rsidRPr="00F35378" w:rsidRDefault="006E4136" w:rsidP="00FC389C">
            <w:pPr>
              <w:rPr>
                <w:rFonts w:ascii="TH SarabunPSK" w:hAnsi="TH SarabunPSK" w:cs="TH SarabunPSK"/>
                <w:sz w:val="28"/>
                <w:cs/>
              </w:rPr>
            </w:pPr>
            <w:r w:rsidRPr="00F35378">
              <w:rPr>
                <w:rFonts w:ascii="TH SarabunPSK" w:hAnsi="TH SarabunPSK" w:cs="TH SarabunPSK"/>
                <w:sz w:val="28"/>
              </w:rPr>
              <w:t xml:space="preserve">1.1.2 </w:t>
            </w:r>
            <w:r w:rsidRPr="00F35378">
              <w:rPr>
                <w:rFonts w:ascii="TH SarabunPSK" w:hAnsi="TH SarabunPSK" w:cs="TH SarabunPSK" w:hint="cs"/>
                <w:sz w:val="28"/>
                <w:cs/>
              </w:rPr>
              <w:t>การอนุรักษ์สายพันธุ์กระท่อมเพื่อพัฒนางาน</w:t>
            </w:r>
            <w:r w:rsidRPr="00F3537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35378">
              <w:rPr>
                <w:rFonts w:ascii="TH SarabunPSK" w:hAnsi="TH SarabunPSK" w:cs="TH SarabunPSK" w:hint="cs"/>
                <w:sz w:val="28"/>
                <w:cs/>
              </w:rPr>
              <w:t>วิจัย</w:t>
            </w:r>
          </w:p>
        </w:tc>
        <w:tc>
          <w:tcPr>
            <w:tcW w:w="1708" w:type="dxa"/>
            <w:shd w:val="clear" w:color="auto" w:fill="auto"/>
          </w:tcPr>
          <w:p w:rsidR="006E4136" w:rsidRPr="00F35378" w:rsidRDefault="006E4136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6E4136" w:rsidRPr="00F35378" w:rsidRDefault="006E4136" w:rsidP="00530B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32" w:type="dxa"/>
            <w:shd w:val="clear" w:color="auto" w:fill="auto"/>
          </w:tcPr>
          <w:p w:rsidR="006E4136" w:rsidRPr="00F35378" w:rsidRDefault="006E4136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74" w:type="dxa"/>
            <w:shd w:val="clear" w:color="auto" w:fill="auto"/>
          </w:tcPr>
          <w:p w:rsidR="006E4136" w:rsidRPr="00F35378" w:rsidRDefault="006E4136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81" w:type="dxa"/>
            <w:shd w:val="clear" w:color="auto" w:fill="auto"/>
          </w:tcPr>
          <w:p w:rsidR="006E4136" w:rsidRPr="00F35378" w:rsidRDefault="006E4136" w:rsidP="006E413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E4136" w:rsidRPr="008E147F" w:rsidTr="00DD6357">
        <w:trPr>
          <w:gridAfter w:val="2"/>
          <w:wAfter w:w="1516" w:type="dxa"/>
        </w:trPr>
        <w:tc>
          <w:tcPr>
            <w:tcW w:w="10030" w:type="dxa"/>
            <w:gridSpan w:val="6"/>
          </w:tcPr>
          <w:p w:rsidR="006E4136" w:rsidRPr="006E4136" w:rsidRDefault="006E4136" w:rsidP="006E4136">
            <w:pPr>
              <w:tabs>
                <w:tab w:val="left" w:pos="956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4136">
              <w:rPr>
                <w:rFonts w:ascii="TH SarabunPSK" w:hAnsi="TH SarabunPSK" w:cs="TH SarabunPSK" w:hint="cs"/>
                <w:sz w:val="28"/>
                <w:cs/>
              </w:rPr>
              <w:t>กิจกรรมย่อยที่</w:t>
            </w: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 1.2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การพัฒนาการผลิตพืชสมุนไพรให้ได้ผลผลิตที่มีคุณภาพ</w:t>
            </w:r>
          </w:p>
        </w:tc>
      </w:tr>
      <w:tr w:rsidR="00DD6357" w:rsidRPr="008E147F" w:rsidTr="00DD6357">
        <w:trPr>
          <w:gridAfter w:val="2"/>
          <w:wAfter w:w="1516" w:type="dxa"/>
        </w:trPr>
        <w:tc>
          <w:tcPr>
            <w:tcW w:w="1665" w:type="dxa"/>
          </w:tcPr>
          <w:p w:rsidR="00DD6357" w:rsidRPr="006E4136" w:rsidRDefault="00DD6357" w:rsidP="00FC389C">
            <w:pPr>
              <w:rPr>
                <w:rFonts w:ascii="TH SarabunPSK" w:hAnsi="TH SarabunPSK" w:cs="TH SarabunPSK"/>
                <w:sz w:val="28"/>
              </w:rPr>
            </w:pP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1.2.1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การสร้างเครือข่ายผู้ผลิตสมุนไพรในครัวเรือน</w:t>
            </w: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E413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หรืออินทรีย์</w:t>
            </w:r>
          </w:p>
        </w:tc>
        <w:tc>
          <w:tcPr>
            <w:tcW w:w="1708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8E355D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cs/>
              </w:rPr>
            </w:pPr>
            <w:r w:rsidRPr="008E355D">
              <w:rPr>
                <w:rFonts w:ascii="TH SarabunPSK" w:hAnsi="TH SarabunPSK" w:cs="TH SarabunPSK"/>
                <w:sz w:val="28"/>
                <w:cs/>
              </w:rPr>
              <w:t>1) เกษตรกรได้เรียนรู้การผลิตพืชสมุนไพรในครัวเรือน ตามมาตรฐาน</w:t>
            </w:r>
            <w:r w:rsidRPr="008E355D">
              <w:rPr>
                <w:rFonts w:ascii="TH SarabunPSK" w:hAnsi="TH SarabunPSK" w:cs="TH SarabunPSK"/>
                <w:sz w:val="28"/>
              </w:rPr>
              <w:t xml:space="preserve"> GAP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หรืออินทรีย์ ในพื้นที่จังหวัดตรังและพัทลุง รวม </w:t>
            </w:r>
            <w:r w:rsidRPr="008E355D">
              <w:rPr>
                <w:rFonts w:ascii="TH SarabunPSK" w:hAnsi="TH SarabunPSK" w:cs="TH SarabunPSK"/>
                <w:sz w:val="28"/>
              </w:rPr>
              <w:t>5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แปลง/เกษตรกร </w:t>
            </w:r>
            <w:r w:rsidRPr="008E355D">
              <w:rPr>
                <w:rFonts w:ascii="TH SarabunPSK" w:hAnsi="TH SarabunPSK" w:cs="TH SarabunPSK"/>
                <w:sz w:val="28"/>
              </w:rPr>
              <w:t>5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ราย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8E355D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cs/>
              </w:rPr>
            </w:pP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2) รายงานการประเมินผลแปลงต้นแบบ </w:t>
            </w:r>
            <w:r w:rsidRPr="008E355D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และอินทรีย์ รวม </w:t>
            </w:r>
            <w:r w:rsidRPr="008E355D">
              <w:rPr>
                <w:rFonts w:ascii="TH SarabunPSK" w:hAnsi="TH SarabunPSK" w:cs="TH SarabunPSK"/>
                <w:sz w:val="28"/>
              </w:rPr>
              <w:t>6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lastRenderedPageBreak/>
              <w:t>แปลง ในปี 2563/2564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cs/>
              </w:rPr>
            </w:pP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3) จัดทำเอกสารวิชาการ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เรื่อง</w:t>
            </w:r>
            <w:r w:rsidRPr="008E355D">
              <w:rPr>
                <w:rFonts w:ascii="TH SarabunPSK" w:hAnsi="TH SarabunPSK" w:cs="TH SarabunPSK"/>
                <w:sz w:val="28"/>
              </w:rPr>
              <w:t xml:space="preserve">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>การปลูก การดูแลรักษา และการเก็บเกี่ยวพืชสมุนไพร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6 ชนิด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>ให้ได้คุณภาพ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>(ปี2563/2564)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DD6357" w:rsidRPr="008E355D" w:rsidRDefault="00DD6357" w:rsidP="004B1521">
            <w:pPr>
              <w:jc w:val="center"/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  <w:r w:rsidRPr="008E355D">
              <w:rPr>
                <w:rFonts w:ascii="TH SarabunPSK" w:hAnsi="TH SarabunPSK" w:cs="TH SarabunPSK"/>
                <w:spacing w:val="-10"/>
                <w:sz w:val="28"/>
              </w:rPr>
              <w:lastRenderedPageBreak/>
              <w:t xml:space="preserve">6 </w:t>
            </w:r>
            <w:r w:rsidRPr="008E355D">
              <w:rPr>
                <w:rFonts w:ascii="TH SarabunPSK" w:hAnsi="TH SarabunPSK" w:cs="TH SarabunPSK"/>
                <w:spacing w:val="-10"/>
                <w:sz w:val="28"/>
                <w:cs/>
              </w:rPr>
              <w:t>แปลง</w:t>
            </w:r>
          </w:p>
        </w:tc>
        <w:tc>
          <w:tcPr>
            <w:tcW w:w="1632" w:type="dxa"/>
            <w:shd w:val="clear" w:color="auto" w:fill="auto"/>
          </w:tcPr>
          <w:p w:rsidR="00DD6357" w:rsidRPr="00530B64" w:rsidRDefault="00DD6357" w:rsidP="0087000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ติดต่อเกษตรกรตามรายชื่อได้จากการค้นคว้าทางอินเตอร์เน็ต /สำนักงานเกษตรจังหวัด และโรงพยาบาลห้วยยอด เพื่อสอบถามความสมัครใจ แล้วนัดหมายเพื่อประชุมและนัดตรวจแปลงต่อไป</w:t>
            </w:r>
          </w:p>
        </w:tc>
        <w:tc>
          <w:tcPr>
            <w:tcW w:w="1974" w:type="dxa"/>
            <w:shd w:val="clear" w:color="auto" w:fill="auto"/>
          </w:tcPr>
          <w:p w:rsidR="00DD6357" w:rsidRDefault="00DD6357" w:rsidP="009D4953">
            <w:pPr>
              <w:rPr>
                <w:rFonts w:ascii="TH SarabunPSK" w:hAnsi="TH SarabunPSK" w:cs="TH SarabunPSK"/>
                <w:sz w:val="28"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1.1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ค้นคว้าข้อมูลทางอินเตอร์เน็</w:t>
            </w:r>
            <w:r>
              <w:rPr>
                <w:rFonts w:ascii="TH SarabunPSK" w:hAnsi="TH SarabunPSK" w:cs="TH SarabunPSK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และติดต่อประสานเจ้าหน้าที่กรมส่งเสริมเกษตรเพื่อขอข้อมูลกลุ่ม/เกษตรกรผู้ปลูกพืชสมุนไพร</w:t>
            </w:r>
          </w:p>
          <w:p w:rsidR="00DD6357" w:rsidRDefault="00DD6357" w:rsidP="00BB77A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1.2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ต่อประสานเจ้าหน้าที่โรงพยาบาลห้วยยอดเพื่อขอข้อมูลรายชื่อกลุ่ม/เกษตรกรผู้ปลูกพืชสมุนไพรส่งโรงพยาบาล</w:t>
            </w:r>
          </w:p>
        </w:tc>
        <w:tc>
          <w:tcPr>
            <w:tcW w:w="1881" w:type="dxa"/>
            <w:shd w:val="clear" w:color="auto" w:fill="auto"/>
          </w:tcPr>
          <w:p w:rsidR="00DD6357" w:rsidRPr="006E4136" w:rsidRDefault="00DD6357" w:rsidP="001103AC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ได้รายชื่อเกษตรกร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เพื่อนัดหมายต่อไป</w:t>
            </w:r>
          </w:p>
        </w:tc>
      </w:tr>
      <w:tr w:rsidR="00DD6357" w:rsidRPr="008E147F" w:rsidTr="00DD6357">
        <w:trPr>
          <w:gridAfter w:val="2"/>
          <w:wAfter w:w="1516" w:type="dxa"/>
        </w:trPr>
        <w:tc>
          <w:tcPr>
            <w:tcW w:w="1665" w:type="dxa"/>
          </w:tcPr>
          <w:p w:rsidR="00DD6357" w:rsidRPr="006E4136" w:rsidRDefault="00DD6357" w:rsidP="00FC389C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1.2.2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การส่งเสริมการผลิตพืชสมุนไพรสมุนไพรในครัวเรือน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ของเกษตรกรให้ได้การรับรองมาตรฐาน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และอินทรีย์</w:t>
            </w:r>
          </w:p>
        </w:tc>
        <w:tc>
          <w:tcPr>
            <w:tcW w:w="1708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8E355D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เป้าหมายหลัก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cs/>
              </w:rPr>
            </w:pPr>
            <w:r w:rsidRPr="008E355D">
              <w:rPr>
                <w:rFonts w:ascii="TH SarabunPSK" w:hAnsi="TH SarabunPSK" w:cs="TH SarabunPSK"/>
                <w:sz w:val="28"/>
                <w:cs/>
              </w:rPr>
              <w:t>1) เกษตรกรได้รับการพัฒนาระบบการปลูกพืชสมุนไพรในครัวเรือน ตามมาตรฐาน</w:t>
            </w:r>
            <w:r w:rsidRPr="008E355D">
              <w:rPr>
                <w:rFonts w:ascii="TH SarabunPSK" w:hAnsi="TH SarabunPSK" w:cs="TH SarabunPSK"/>
                <w:sz w:val="28"/>
              </w:rPr>
              <w:t xml:space="preserve"> GAP 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และอินทรีย์ รวม </w:t>
            </w:r>
            <w:r w:rsidRPr="008E355D">
              <w:rPr>
                <w:rFonts w:ascii="TH SarabunPSK" w:hAnsi="TH SarabunPSK" w:cs="TH SarabunPSK"/>
                <w:sz w:val="28"/>
              </w:rPr>
              <w:t>5</w:t>
            </w:r>
            <w:r w:rsidRPr="008E355D">
              <w:rPr>
                <w:rFonts w:ascii="TH SarabunPSK" w:hAnsi="TH SarabunPSK" w:cs="TH SarabunPSK"/>
                <w:sz w:val="28"/>
                <w:cs/>
              </w:rPr>
              <w:t xml:space="preserve"> ราย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8E355D">
              <w:rPr>
                <w:rFonts w:ascii="TH SarabunPSK" w:hAnsi="TH SarabunPSK" w:cs="TH SarabunPSK"/>
                <w:sz w:val="28"/>
                <w:u w:val="single"/>
                <w:cs/>
              </w:rPr>
              <w:t>เป้าหมายรอง</w:t>
            </w:r>
          </w:p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8E355D">
              <w:rPr>
                <w:rFonts w:ascii="TH SarabunPSK" w:hAnsi="TH SarabunPSK" w:cs="TH SarabunPSK"/>
                <w:sz w:val="28"/>
                <w:cs/>
              </w:rPr>
              <w:t>2) รายงานการประเมินผลการพัฒนาระบบผลิตพืชของเกษตรกรให้ได้การรับรองมาตรฐาน 2563/ 2564</w:t>
            </w:r>
          </w:p>
        </w:tc>
        <w:tc>
          <w:tcPr>
            <w:tcW w:w="1170" w:type="dxa"/>
            <w:shd w:val="clear" w:color="auto" w:fill="auto"/>
          </w:tcPr>
          <w:p w:rsidR="00DD6357" w:rsidRPr="008E355D" w:rsidRDefault="00DD6357" w:rsidP="004B1521">
            <w:pPr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8E355D">
              <w:rPr>
                <w:rFonts w:ascii="TH SarabunPSK" w:hAnsi="TH SarabunPSK" w:cs="TH SarabunPSK"/>
                <w:spacing w:val="-10"/>
                <w:sz w:val="28"/>
              </w:rPr>
              <w:t>5</w:t>
            </w:r>
            <w:r w:rsidRPr="008E355D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ราย</w:t>
            </w:r>
            <w:r w:rsidRPr="008E355D">
              <w:rPr>
                <w:rFonts w:ascii="TH SarabunPSK" w:hAnsi="TH SarabunPSK" w:cs="TH SarabunPSK" w:hint="cs"/>
                <w:spacing w:val="-10"/>
                <w:sz w:val="28"/>
                <w:cs/>
              </w:rPr>
              <w:t>/แปลง</w:t>
            </w:r>
          </w:p>
        </w:tc>
        <w:tc>
          <w:tcPr>
            <w:tcW w:w="1632" w:type="dxa"/>
            <w:shd w:val="clear" w:color="auto" w:fill="auto"/>
          </w:tcPr>
          <w:p w:rsidR="00DD6357" w:rsidRPr="00530B64" w:rsidRDefault="00DD6357" w:rsidP="00F3537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ติดต่อเกษตรกรตามรายชื่อที่ค้นคว้าทางอินเตอร์เน็ต /สำนักงานเกษตรจังหวัด และโรงพยาบาลห้วยยอด ส่งมา เพื่อสอบถามความสมัครใจ จากนั้นนัดหมายเพื่อประชุมและนัดตรวจแปลงต่อไป</w:t>
            </w:r>
          </w:p>
        </w:tc>
        <w:tc>
          <w:tcPr>
            <w:tcW w:w="1974" w:type="dxa"/>
            <w:shd w:val="clear" w:color="auto" w:fill="auto"/>
          </w:tcPr>
          <w:p w:rsidR="00DD6357" w:rsidRDefault="00DD6357" w:rsidP="004809E7">
            <w:pPr>
              <w:rPr>
                <w:rFonts w:ascii="TH SarabunPSK" w:hAnsi="TH SarabunPSK" w:cs="TH SarabunPSK"/>
                <w:sz w:val="28"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1.1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ค้นคว้าข้อมูลทางอินเตอร์เน็</w:t>
            </w:r>
            <w:r>
              <w:rPr>
                <w:rFonts w:ascii="TH SarabunPSK" w:hAnsi="TH SarabunPSK" w:cs="TH SarabunPSK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และติดต่อประสานเจ้าหน้าที่กรมส่งเสริมเกษตรเพื่อขอข้อมูลกลุ่ม/เกษตรกรผู้ปลูกพืชสมุนไพร</w:t>
            </w:r>
          </w:p>
          <w:p w:rsidR="00DD6357" w:rsidRDefault="00DD6357" w:rsidP="001103A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1.2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ต่อประสานเจ้าหน้าที่โรงพยาบาลห้วยยอดเพื่อขอข้อมูลรายชื่อกลุ่ม/เกษตรกรผู้ปลูกพืชสมุนไพรส่งโรงพยาบาล</w:t>
            </w:r>
          </w:p>
        </w:tc>
        <w:tc>
          <w:tcPr>
            <w:tcW w:w="1881" w:type="dxa"/>
            <w:shd w:val="clear" w:color="auto" w:fill="auto"/>
          </w:tcPr>
          <w:p w:rsidR="00DD6357" w:rsidRPr="006E4136" w:rsidRDefault="00DD6357" w:rsidP="00094612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ได้รายชื่อเกษตรกร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เพื่อนัดหมายต่อไป</w:t>
            </w:r>
          </w:p>
        </w:tc>
      </w:tr>
      <w:tr w:rsidR="00DD6357" w:rsidRPr="008E147F" w:rsidTr="00DD6357">
        <w:tc>
          <w:tcPr>
            <w:tcW w:w="10030" w:type="dxa"/>
            <w:gridSpan w:val="6"/>
          </w:tcPr>
          <w:p w:rsidR="00DD6357" w:rsidRPr="009D4953" w:rsidRDefault="00DD6357" w:rsidP="009D4953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 w:hint="cs"/>
                <w:sz w:val="28"/>
                <w:cs/>
              </w:rPr>
              <w:t>กิจกรรมย่อยที่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2.3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การปรับปรุงกระบวนการผลิตให้ได้มาตรฐาน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/>
                <w:sz w:val="28"/>
              </w:rPr>
              <w:t>GMP</w:t>
            </w:r>
          </w:p>
        </w:tc>
        <w:tc>
          <w:tcPr>
            <w:tcW w:w="758" w:type="dxa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758" w:type="dxa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</w:tr>
      <w:tr w:rsidR="00DD6357" w:rsidRPr="00F35378" w:rsidTr="00DD6357">
        <w:trPr>
          <w:gridAfter w:val="2"/>
          <w:wAfter w:w="1516" w:type="dxa"/>
        </w:trPr>
        <w:tc>
          <w:tcPr>
            <w:tcW w:w="1665" w:type="dxa"/>
          </w:tcPr>
          <w:p w:rsidR="00DD6357" w:rsidRPr="00F35378" w:rsidRDefault="00DD6357" w:rsidP="00FC389C">
            <w:pPr>
              <w:rPr>
                <w:rFonts w:ascii="TH SarabunPSK" w:hAnsi="TH SarabunPSK" w:cs="TH SarabunPSK"/>
                <w:sz w:val="28"/>
                <w:cs/>
              </w:rPr>
            </w:pPr>
            <w:r w:rsidRPr="00F35378">
              <w:rPr>
                <w:rFonts w:ascii="TH SarabunPSK" w:hAnsi="TH SarabunPSK" w:cs="TH SarabunPSK"/>
                <w:sz w:val="28"/>
                <w:cs/>
              </w:rPr>
              <w:t xml:space="preserve">2.3.1 </w:t>
            </w:r>
            <w:r w:rsidRPr="00F35378">
              <w:rPr>
                <w:rFonts w:ascii="TH SarabunPSK" w:hAnsi="TH SarabunPSK" w:cs="TH SarabunPSK" w:hint="cs"/>
                <w:sz w:val="28"/>
                <w:cs/>
              </w:rPr>
              <w:t>การพัฒนากระบวนการผลิตวัตถุดิบสมุนไพรให้ได้มาตรฐาน</w:t>
            </w:r>
            <w:r w:rsidRPr="00F35378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35378">
              <w:rPr>
                <w:rFonts w:ascii="TH SarabunPSK" w:hAnsi="TH SarabunPSK" w:cs="TH SarabunPSK"/>
                <w:sz w:val="28"/>
              </w:rPr>
              <w:t>GMP</w:t>
            </w:r>
          </w:p>
        </w:tc>
        <w:tc>
          <w:tcPr>
            <w:tcW w:w="1708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1632" w:type="dxa"/>
            <w:shd w:val="clear" w:color="auto" w:fill="auto"/>
          </w:tcPr>
          <w:p w:rsidR="00DD6357" w:rsidRPr="00F35378" w:rsidRDefault="00DD6357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74" w:type="dxa"/>
            <w:shd w:val="clear" w:color="auto" w:fill="auto"/>
          </w:tcPr>
          <w:p w:rsidR="00DD6357" w:rsidRPr="00F35378" w:rsidRDefault="00DD6357" w:rsidP="009D495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81" w:type="dxa"/>
            <w:shd w:val="clear" w:color="auto" w:fill="auto"/>
          </w:tcPr>
          <w:p w:rsidR="00DD6357" w:rsidRPr="00F35378" w:rsidRDefault="00DD6357" w:rsidP="009D495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D6357" w:rsidRPr="00F35378" w:rsidTr="00DD6357">
        <w:trPr>
          <w:gridAfter w:val="2"/>
          <w:wAfter w:w="1516" w:type="dxa"/>
        </w:trPr>
        <w:tc>
          <w:tcPr>
            <w:tcW w:w="1665" w:type="dxa"/>
          </w:tcPr>
          <w:p w:rsidR="00DD6357" w:rsidRPr="00F35378" w:rsidRDefault="00DD6357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8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z w:val="28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DD6357" w:rsidRPr="008E355D" w:rsidRDefault="00DD6357" w:rsidP="004B1521">
            <w:pPr>
              <w:rPr>
                <w:rFonts w:ascii="TH SarabunPSK" w:hAnsi="TH SarabunPSK" w:cs="TH SarabunPSK"/>
                <w:spacing w:val="-10"/>
                <w:sz w:val="28"/>
                <w:u w:val="dotted"/>
                <w:cs/>
              </w:rPr>
            </w:pPr>
          </w:p>
        </w:tc>
        <w:tc>
          <w:tcPr>
            <w:tcW w:w="1632" w:type="dxa"/>
            <w:shd w:val="clear" w:color="auto" w:fill="auto"/>
          </w:tcPr>
          <w:p w:rsidR="00DD6357" w:rsidRPr="00F35378" w:rsidRDefault="00DD6357" w:rsidP="00FC389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74" w:type="dxa"/>
            <w:shd w:val="clear" w:color="auto" w:fill="auto"/>
          </w:tcPr>
          <w:p w:rsidR="00DD6357" w:rsidRPr="00F35378" w:rsidRDefault="00DD6357" w:rsidP="009D495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81" w:type="dxa"/>
            <w:shd w:val="clear" w:color="auto" w:fill="auto"/>
          </w:tcPr>
          <w:p w:rsidR="00DD6357" w:rsidRPr="00F35378" w:rsidRDefault="00DD6357" w:rsidP="009D495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E147F" w:rsidRDefault="00D85DF1" w:rsidP="00D85DF1">
      <w:pPr>
        <w:tabs>
          <w:tab w:val="left" w:pos="8910"/>
        </w:tabs>
        <w:spacing w:before="120" w:after="120"/>
        <w:ind w:left="28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C1F8E" w:rsidRPr="008E147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8E4008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งบประมาณ</w:t>
      </w:r>
      <w:r w:rsidR="005B4C2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B4C28">
        <w:rPr>
          <w:rFonts w:ascii="TH SarabunPSK" w:hAnsi="TH SarabunPSK" w:cs="TH SarabunPSK" w:hint="cs"/>
          <w:b/>
          <w:bCs/>
          <w:sz w:val="32"/>
          <w:szCs w:val="32"/>
          <w:cs/>
        </w:rPr>
        <w:t>(หน่วย</w:t>
      </w:r>
      <w:r w:rsidR="005B4C2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C28">
        <w:rPr>
          <w:rFonts w:ascii="TH SarabunPSK" w:hAnsi="TH SarabunPSK" w:cs="TH SarabunPSK" w:hint="cs"/>
          <w:b/>
          <w:bCs/>
          <w:sz w:val="32"/>
          <w:szCs w:val="32"/>
          <w:cs/>
        </w:rPr>
        <w:t>บาท)</w:t>
      </w:r>
    </w:p>
    <w:tbl>
      <w:tblPr>
        <w:tblW w:w="100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1843"/>
        <w:gridCol w:w="1559"/>
        <w:gridCol w:w="992"/>
      </w:tblGrid>
      <w:tr w:rsidR="008E147F" w:rsidRPr="00E84360" w:rsidTr="004F1CB5">
        <w:tc>
          <w:tcPr>
            <w:tcW w:w="5636" w:type="dxa"/>
            <w:shd w:val="clear" w:color="auto" w:fill="auto"/>
          </w:tcPr>
          <w:p w:rsidR="008E147F" w:rsidRPr="00E84360" w:rsidRDefault="008E4008" w:rsidP="00FC38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436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8E147F" w:rsidRPr="00E8436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กิจกรรมที่ดำเนินการ</w:t>
            </w:r>
          </w:p>
        </w:tc>
        <w:tc>
          <w:tcPr>
            <w:tcW w:w="1843" w:type="dxa"/>
            <w:shd w:val="clear" w:color="auto" w:fill="auto"/>
          </w:tcPr>
          <w:p w:rsidR="008E147F" w:rsidRPr="00E84360" w:rsidRDefault="008E147F" w:rsidP="00E8436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436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งบประมาณที่ได้รับ</w:t>
            </w:r>
          </w:p>
        </w:tc>
        <w:tc>
          <w:tcPr>
            <w:tcW w:w="1559" w:type="dxa"/>
            <w:shd w:val="clear" w:color="auto" w:fill="auto"/>
          </w:tcPr>
          <w:p w:rsidR="008E147F" w:rsidRPr="00E84360" w:rsidRDefault="008E147F" w:rsidP="00E8436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436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ผลการใช้จ่าย</w:t>
            </w:r>
          </w:p>
        </w:tc>
        <w:tc>
          <w:tcPr>
            <w:tcW w:w="992" w:type="dxa"/>
            <w:shd w:val="clear" w:color="auto" w:fill="auto"/>
          </w:tcPr>
          <w:p w:rsidR="008E147F" w:rsidRPr="00E84360" w:rsidRDefault="008E147F" w:rsidP="00FC38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436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</w:tr>
      <w:tr w:rsidR="00094612" w:rsidRPr="00E84360" w:rsidTr="004F1CB5">
        <w:tc>
          <w:tcPr>
            <w:tcW w:w="5636" w:type="dxa"/>
            <w:shd w:val="clear" w:color="auto" w:fill="auto"/>
          </w:tcPr>
          <w:p w:rsidR="00094612" w:rsidRPr="008E147F" w:rsidRDefault="00094612" w:rsidP="00D44E25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094612" w:rsidRPr="00E84360" w:rsidRDefault="00094612" w:rsidP="006B657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E84360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ระบุยอดรวมเงินงบประมาณที่ได้รับ</w:t>
            </w:r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>แต่ละ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>ย่อย</w:t>
            </w:r>
            <w:r w:rsidRPr="00E84360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94612" w:rsidRPr="00E84360" w:rsidRDefault="00094612" w:rsidP="00FC389C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E84360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ระบุผลการใช้จ่ายงบประมาณแบบ</w:t>
            </w:r>
            <w:r w:rsidRPr="00E8436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 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สะสม</w:t>
            </w:r>
            <w:r w:rsidRPr="00E8436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 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ตั้งแต่</w:t>
            </w:r>
            <w:r w:rsidRPr="00E8436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 </w:t>
            </w:r>
            <w:r w:rsidRPr="00E84360">
              <w:rPr>
                <w:rFonts w:ascii="TH SarabunPSK" w:hAnsi="TH SarabunPSK" w:cs="TH SarabunPSK"/>
                <w:sz w:val="28"/>
                <w:u w:val="dotted"/>
              </w:rPr>
              <w:t xml:space="preserve">1 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ต</w:t>
            </w:r>
            <w:r w:rsidRPr="00E84360">
              <w:rPr>
                <w:rFonts w:ascii="TH SarabunPSK" w:hAnsi="TH SarabunPSK" w:cs="TH SarabunPSK"/>
                <w:sz w:val="28"/>
                <w:u w:val="dotted"/>
                <w:cs/>
              </w:rPr>
              <w:t>.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ค</w:t>
            </w:r>
            <w:r w:rsidRPr="00E8436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. </w:t>
            </w:r>
            <w:r w:rsidRPr="00E84360">
              <w:rPr>
                <w:rFonts w:ascii="TH SarabunPSK" w:hAnsi="TH SarabunPSK" w:cs="TH SarabunPSK"/>
                <w:sz w:val="28"/>
                <w:u w:val="dotted"/>
              </w:rPr>
              <w:t>61-</w:t>
            </w:r>
            <w:r w:rsidRPr="00E84360">
              <w:rPr>
                <w:rFonts w:ascii="TH SarabunPSK" w:hAnsi="TH SarabunPSK" w:cs="TH SarabunPSK" w:hint="cs"/>
                <w:sz w:val="28"/>
                <w:u w:val="dotted"/>
                <w:cs/>
              </w:rPr>
              <w:t>เดือนที่รายงาน</w:t>
            </w:r>
            <w:r w:rsidRPr="00E84360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94612" w:rsidRPr="00E84360" w:rsidRDefault="00094612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292B45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292B45">
              <w:rPr>
                <w:rFonts w:ascii="TH SarabunPSK" w:eastAsia="Calibri" w:hAnsi="TH SarabunPSK" w:cs="TH SarabunPSK"/>
                <w:sz w:val="28"/>
                <w:cs/>
              </w:rPr>
              <w:t>กิจกรรม</w:t>
            </w:r>
            <w:r w:rsidRPr="00292B45">
              <w:rPr>
                <w:rFonts w:ascii="TH SarabunPSK" w:eastAsia="Calibri" w:hAnsi="TH SarabunPSK" w:cs="TH SarabunPSK" w:hint="cs"/>
                <w:sz w:val="28"/>
                <w:cs/>
              </w:rPr>
              <w:t>ย่อย</w:t>
            </w:r>
            <w:r w:rsidRPr="00292B45">
              <w:rPr>
                <w:rFonts w:ascii="TH SarabunPSK" w:eastAsia="Calibri" w:hAnsi="TH SarabunPSK" w:cs="TH SarabunPSK"/>
                <w:sz w:val="28"/>
                <w:cs/>
              </w:rPr>
              <w:t>ที่ 1 การสร้างเครือข่ายสมุนไพร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D250DA" w:rsidP="006B657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292B45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292B45">
              <w:rPr>
                <w:rFonts w:ascii="TH SarabunPSK" w:hAnsi="TH SarabunPSK" w:cs="TH SarabunPSK"/>
                <w:sz w:val="28"/>
                <w:cs/>
              </w:rPr>
              <w:t>กิจกรรมย่อยที่ 1.1 การขยายพันธุ์พืชสมุนไพรเพื่อส่งเสริมการปลูกสมุนไพร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D250DA" w:rsidP="006B657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8E147F" w:rsidRDefault="00D250DA" w:rsidP="00D44E25">
            <w:pPr>
              <w:rPr>
                <w:rFonts w:ascii="TH SarabunPSK" w:hAnsi="TH SarabunPSK" w:cs="TH SarabunPSK"/>
                <w:sz w:val="28"/>
                <w:u w:val="dotted"/>
                <w:cs/>
              </w:rPr>
            </w:pPr>
            <w:r w:rsidRPr="00530B64">
              <w:rPr>
                <w:rFonts w:ascii="TH SarabunPSK" w:hAnsi="TH SarabunPSK" w:cs="TH SarabunPSK"/>
                <w:sz w:val="28"/>
                <w:cs/>
              </w:rPr>
              <w:t xml:space="preserve">1.1.1 </w:t>
            </w:r>
            <w:r w:rsidRPr="00530B64">
              <w:rPr>
                <w:rFonts w:ascii="TH SarabunPSK" w:hAnsi="TH SarabunPSK" w:cs="TH SarabunPSK" w:hint="cs"/>
                <w:sz w:val="28"/>
                <w:cs/>
              </w:rPr>
              <w:t>การผลิตพันธุ์มะขามป้อมลูกใหญ่</w:t>
            </w:r>
            <w:r w:rsidRPr="00530B6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30B64">
              <w:rPr>
                <w:rFonts w:ascii="TH SarabunPSK" w:hAnsi="TH SarabunPSK" w:cs="TH SarabunPSK" w:hint="cs"/>
                <w:sz w:val="28"/>
                <w:cs/>
              </w:rPr>
              <w:t>เพื่อกระจายพันธุ์ดีสู่เกษตรกร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D250DA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4F1CB5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4F1CB5">
              <w:rPr>
                <w:rFonts w:ascii="TH SarabunPSK" w:hAnsi="TH SarabunPSK" w:cs="TH SarabunPSK"/>
                <w:sz w:val="28"/>
              </w:rPr>
              <w:lastRenderedPageBreak/>
              <w:t xml:space="preserve">1.1.2 </w:t>
            </w:r>
            <w:r w:rsidRPr="004F1CB5">
              <w:rPr>
                <w:rFonts w:ascii="TH SarabunPSK" w:hAnsi="TH SarabunPSK" w:cs="TH SarabunPSK" w:hint="cs"/>
                <w:sz w:val="28"/>
                <w:cs/>
              </w:rPr>
              <w:t>การอนุรักษ์สายพันธุ์กระท่อมเพื่อพัฒนางานวิจัย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AA7A39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="00D250DA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6E4136" w:rsidRDefault="00D250DA" w:rsidP="00D44E25">
            <w:pPr>
              <w:tabs>
                <w:tab w:val="left" w:pos="956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4136">
              <w:rPr>
                <w:rFonts w:ascii="TH SarabunPSK" w:hAnsi="TH SarabunPSK" w:cs="TH SarabunPSK" w:hint="cs"/>
                <w:sz w:val="28"/>
                <w:cs/>
              </w:rPr>
              <w:t>กิจกรรมย่อยที่</w:t>
            </w: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 1.2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การพัฒนาการผลิตพืชสมุนไพรให้ได้ผลผลิตที่มีคุณภาพ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D250DA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6E4136" w:rsidRDefault="00D250DA" w:rsidP="00D44E25">
            <w:pPr>
              <w:rPr>
                <w:rFonts w:ascii="TH SarabunPSK" w:hAnsi="TH SarabunPSK" w:cs="TH SarabunPSK"/>
                <w:sz w:val="28"/>
              </w:rPr>
            </w:pPr>
            <w:r w:rsidRPr="006E4136">
              <w:rPr>
                <w:rFonts w:ascii="TH SarabunPSK" w:hAnsi="TH SarabunPSK" w:cs="TH SarabunPSK"/>
                <w:sz w:val="28"/>
                <w:cs/>
              </w:rPr>
              <w:t xml:space="preserve">1.2.1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การสร้างเครือข่ายผู้ผลิตสมุนไพรในครัวเรือนแบบ</w:t>
            </w:r>
            <w:r w:rsidR="00AA7A3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E4136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6E4136">
              <w:rPr>
                <w:rFonts w:ascii="TH SarabunPSK" w:hAnsi="TH SarabunPSK" w:cs="TH SarabunPSK" w:hint="cs"/>
                <w:sz w:val="28"/>
                <w:cs/>
              </w:rPr>
              <w:t>หรืออินทรีย์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507C9F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D250DA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6E4136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1.2.2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การส่งเสริมการผลิตพืชสมุนไพรสมุนไพรในครัวเรือนของเกษตรกรให้ได้การรับรองมาตรฐาน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/>
                <w:sz w:val="28"/>
              </w:rPr>
              <w:t xml:space="preserve">GAP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และอินทรีย์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507C9F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D250DA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9D4953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 w:hint="cs"/>
                <w:sz w:val="28"/>
                <w:cs/>
              </w:rPr>
              <w:t>กิจกรรมย่อยที่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2.3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การปรับปรุงกระบวนการผลิตให้ได้มาตรฐาน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/>
                <w:sz w:val="28"/>
              </w:rPr>
              <w:t>GMP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D250DA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250DA" w:rsidRPr="00E84360" w:rsidTr="004F1CB5">
        <w:tc>
          <w:tcPr>
            <w:tcW w:w="5636" w:type="dxa"/>
            <w:shd w:val="clear" w:color="auto" w:fill="auto"/>
          </w:tcPr>
          <w:p w:rsidR="00D250DA" w:rsidRPr="009D4953" w:rsidRDefault="00D250DA" w:rsidP="00D44E25">
            <w:pPr>
              <w:rPr>
                <w:rFonts w:ascii="TH SarabunPSK" w:hAnsi="TH SarabunPSK" w:cs="TH SarabunPSK"/>
                <w:sz w:val="28"/>
                <w:cs/>
              </w:rPr>
            </w:pP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2.3.1 </w:t>
            </w:r>
            <w:r w:rsidRPr="009D4953">
              <w:rPr>
                <w:rFonts w:ascii="TH SarabunPSK" w:hAnsi="TH SarabunPSK" w:cs="TH SarabunPSK" w:hint="cs"/>
                <w:sz w:val="28"/>
                <w:cs/>
              </w:rPr>
              <w:t>การพัฒนากระบวนการผลิตวัตถุดิบสมุนไพรให้ได้มาตรฐาน</w:t>
            </w:r>
            <w:r w:rsidRPr="009D495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D4953">
              <w:rPr>
                <w:rFonts w:ascii="TH SarabunPSK" w:hAnsi="TH SarabunPSK" w:cs="TH SarabunPSK"/>
                <w:sz w:val="28"/>
              </w:rPr>
              <w:t>GMP</w:t>
            </w:r>
          </w:p>
        </w:tc>
        <w:tc>
          <w:tcPr>
            <w:tcW w:w="1843" w:type="dxa"/>
            <w:shd w:val="clear" w:color="auto" w:fill="auto"/>
          </w:tcPr>
          <w:p w:rsidR="00D250DA" w:rsidRPr="00E84360" w:rsidRDefault="00AA7A39" w:rsidP="00870006">
            <w:pPr>
              <w:spacing w:before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D250DA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1559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250DA" w:rsidRPr="00E84360" w:rsidRDefault="00D250DA" w:rsidP="00FC38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142D7" w:rsidRDefault="009142D7" w:rsidP="00E84360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</w:rPr>
      </w:pPr>
    </w:p>
    <w:p w:rsidR="00AF6C40" w:rsidRPr="008E147F" w:rsidRDefault="00D85DF1" w:rsidP="00E84360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3C1F8E" w:rsidRPr="008E147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F6C40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ปัญหาอุปสรรคในการดำเนินงาน</w:t>
      </w:r>
    </w:p>
    <w:p w:rsidR="00AF6C40" w:rsidRPr="008E147F" w:rsidRDefault="00AF6C40" w:rsidP="00AF6C40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:rsidR="004C2611" w:rsidRPr="008E147F" w:rsidRDefault="00D85DF1" w:rsidP="00082D4B">
      <w:pPr>
        <w:spacing w:before="120"/>
        <w:ind w:left="2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3C1F8E" w:rsidRPr="008E147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C2611" w:rsidRPr="008E14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ข้อเสนอแนะเพื่อ</w:t>
      </w:r>
      <w:r w:rsidR="00471056" w:rsidRPr="008E147F">
        <w:rPr>
          <w:rFonts w:ascii="TH SarabunPSK" w:hAnsi="TH SarabunPSK" w:cs="TH SarabunPSK"/>
          <w:b/>
          <w:bCs/>
          <w:sz w:val="32"/>
          <w:szCs w:val="32"/>
          <w:cs/>
        </w:rPr>
        <w:t>ปรับปรุงการดำเนินงานในระยะต่อไป</w:t>
      </w:r>
    </w:p>
    <w:p w:rsidR="004C2611" w:rsidRPr="008E147F" w:rsidRDefault="004C2611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:rsidR="005107DB" w:rsidRPr="008E147F" w:rsidRDefault="00D85DF1" w:rsidP="005107DB">
      <w:pPr>
        <w:spacing w:before="120"/>
        <w:ind w:left="2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107DB" w:rsidRPr="008E147F">
        <w:rPr>
          <w:rFonts w:ascii="TH SarabunPSK" w:hAnsi="TH SarabunPSK" w:cs="TH SarabunPSK"/>
          <w:b/>
          <w:bCs/>
          <w:sz w:val="32"/>
          <w:szCs w:val="32"/>
          <w:cs/>
        </w:rPr>
        <w:t>. ภาพกิจกรรม</w:t>
      </w:r>
    </w:p>
    <w:p w:rsidR="005107DB" w:rsidRPr="008E147F" w:rsidRDefault="005107DB" w:rsidP="005107DB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8E14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:rsidR="00F842BC" w:rsidRDefault="00F842BC" w:rsidP="00F842BC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10. ผู้รับผิดชอบ (สามารถระบุมากกว่า 1 คน)</w:t>
      </w:r>
    </w:p>
    <w:p w:rsidR="00F43EC2" w:rsidRPr="008E355D" w:rsidRDefault="00F43EC2" w:rsidP="00F842BC">
      <w:pPr>
        <w:spacing w:before="120"/>
        <w:ind w:left="284"/>
        <w:rPr>
          <w:rFonts w:ascii="TH SarabunPSK" w:hAnsi="TH SarabunPSK" w:cs="TH SarabunPSK"/>
          <w:sz w:val="32"/>
          <w:szCs w:val="32"/>
          <w:cs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 xml:space="preserve">     หัวหน้าส่วนราชการ เป็นผู้รับผิดชอบ</w:t>
      </w:r>
      <w:r w:rsidR="00683ABA" w:rsidRPr="008E355D">
        <w:rPr>
          <w:rFonts w:ascii="TH SarabunPSK" w:hAnsi="TH SarabunPSK" w:cs="TH SarabunPSK" w:hint="cs"/>
          <w:sz w:val="32"/>
          <w:szCs w:val="32"/>
          <w:cs/>
        </w:rPr>
        <w:t xml:space="preserve"> นายฉัตรชัย กิติไพศาล</w:t>
      </w:r>
    </w:p>
    <w:p w:rsidR="00F842BC" w:rsidRPr="008E355D" w:rsidRDefault="00F842BC" w:rsidP="00F842BC">
      <w:pPr>
        <w:spacing w:before="120"/>
        <w:ind w:left="284"/>
        <w:rPr>
          <w:rFonts w:ascii="TH SarabunPSK" w:hAnsi="TH SarabunPSK" w:cs="TH SarabunPSK"/>
          <w:sz w:val="32"/>
          <w:szCs w:val="32"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 xml:space="preserve">10.1 </w:t>
      </w:r>
      <w:r w:rsidRPr="008E355D">
        <w:rPr>
          <w:rFonts w:ascii="TH SarabunPSK" w:hAnsi="TH SarabunPSK" w:cs="TH SarabunPSK"/>
          <w:sz w:val="32"/>
          <w:szCs w:val="32"/>
          <w:cs/>
        </w:rPr>
        <w:t>ผู้</w:t>
      </w:r>
      <w:r w:rsidRPr="008E355D">
        <w:rPr>
          <w:rFonts w:ascii="TH SarabunPSK" w:hAnsi="TH SarabunPSK" w:cs="TH SarabunPSK" w:hint="cs"/>
          <w:sz w:val="32"/>
          <w:szCs w:val="32"/>
          <w:cs/>
        </w:rPr>
        <w:t>ประสานงาน</w:t>
      </w:r>
    </w:p>
    <w:p w:rsidR="00683ABA" w:rsidRPr="008E355D" w:rsidRDefault="00F842BC" w:rsidP="00F842BC">
      <w:pPr>
        <w:spacing w:before="120"/>
        <w:ind w:left="284"/>
        <w:rPr>
          <w:rFonts w:ascii="TH SarabunPSK" w:hAnsi="TH SarabunPSK" w:cs="TH SarabunPSK"/>
          <w:sz w:val="32"/>
          <w:szCs w:val="32"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ab/>
        <w:t>ชื่อ-นามสกุล</w:t>
      </w:r>
      <w:r w:rsidR="00683ABA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นางสุมาลี  ศรีแก้ว  </w:t>
      </w:r>
      <w:r w:rsidRPr="008E355D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683ABA" w:rsidRPr="008E3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ABA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>นักวิชาการเกษตรชำนาญการพิเศษ</w:t>
      </w:r>
      <w:r w:rsidR="00683ABA" w:rsidRPr="008E35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842BC" w:rsidRPr="008E355D" w:rsidRDefault="00683ABA" w:rsidP="00683ABA">
      <w:pPr>
        <w:spacing w:before="120"/>
        <w:ind w:left="284"/>
        <w:rPr>
          <w:rFonts w:ascii="TH SarabunPSK" w:hAnsi="TH SarabunPSK" w:cs="TH SarabunPSK"/>
          <w:sz w:val="32"/>
          <w:szCs w:val="32"/>
          <w:u w:val="dotted"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842BC" w:rsidRPr="008E355D">
        <w:rPr>
          <w:rFonts w:ascii="TH SarabunPSK" w:hAnsi="TH SarabunPSK" w:cs="TH SarabunPSK" w:hint="cs"/>
          <w:sz w:val="32"/>
          <w:szCs w:val="32"/>
          <w:cs/>
        </w:rPr>
        <w:t>รับผิดชอบกิจกรรม</w:t>
      </w:r>
      <w:r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ย่อยที่ 1.1.1  1.2.1 และ 1.2.2</w:t>
      </w:r>
    </w:p>
    <w:p w:rsidR="00F842BC" w:rsidRPr="008E355D" w:rsidRDefault="00F842BC" w:rsidP="00F842BC">
      <w:pPr>
        <w:spacing w:before="120"/>
        <w:ind w:left="284"/>
        <w:rPr>
          <w:rFonts w:ascii="TH SarabunPSK" w:hAnsi="TH SarabunPSK" w:cs="TH SarabunPSK"/>
          <w:sz w:val="32"/>
          <w:szCs w:val="32"/>
          <w:cs/>
        </w:rPr>
      </w:pPr>
      <w:r w:rsidRPr="008E35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E355D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="00683ABA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ศูนย์วิจัยพืชสวนตรัง    </w:t>
      </w:r>
      <w:r w:rsidRPr="008E355D">
        <w:rPr>
          <w:rFonts w:ascii="TH SarabunPSK" w:hAnsi="TH SarabunPSK" w:cs="TH SarabunPSK"/>
          <w:sz w:val="32"/>
          <w:szCs w:val="32"/>
          <w:cs/>
        </w:rPr>
        <w:t>โทร.</w:t>
      </w:r>
      <w:r w:rsidR="00683ABA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093-584-6326</w:t>
      </w:r>
      <w:r w:rsidRPr="008E355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8E355D">
        <w:rPr>
          <w:rFonts w:ascii="TH SarabunPSK" w:hAnsi="TH SarabunPSK" w:cs="TH SarabunPSK"/>
          <w:sz w:val="32"/>
          <w:szCs w:val="32"/>
        </w:rPr>
        <w:t xml:space="preserve">Email: </w:t>
      </w:r>
      <w:r w:rsidR="00F43EC2" w:rsidRPr="008E355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83ABA" w:rsidRPr="008E355D">
        <w:rPr>
          <w:rFonts w:ascii="TH SarabunPSK" w:hAnsi="TH SarabunPSK" w:cs="TH SarabunPSK"/>
          <w:sz w:val="32"/>
          <w:szCs w:val="32"/>
          <w:u w:val="dotted"/>
        </w:rPr>
        <w:t>sumaleesrikaew1965@gmail.com</w:t>
      </w:r>
    </w:p>
    <w:p w:rsidR="00F842BC" w:rsidRPr="008E355D" w:rsidRDefault="00F842BC" w:rsidP="00F842BC">
      <w:pPr>
        <w:spacing w:before="120"/>
        <w:ind w:left="284"/>
        <w:rPr>
          <w:rFonts w:ascii="TH SarabunPSK" w:hAnsi="TH SarabunPSK" w:cs="TH SarabunPSK"/>
          <w:sz w:val="32"/>
          <w:szCs w:val="32"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 xml:space="preserve">10.2 </w:t>
      </w:r>
      <w:r w:rsidRPr="008E355D">
        <w:rPr>
          <w:rFonts w:ascii="TH SarabunPSK" w:hAnsi="TH SarabunPSK" w:cs="TH SarabunPSK"/>
          <w:sz w:val="32"/>
          <w:szCs w:val="32"/>
          <w:cs/>
        </w:rPr>
        <w:t>ผู้</w:t>
      </w:r>
      <w:r w:rsidRPr="008E355D">
        <w:rPr>
          <w:rFonts w:ascii="TH SarabunPSK" w:hAnsi="TH SarabunPSK" w:cs="TH SarabunPSK" w:hint="cs"/>
          <w:sz w:val="32"/>
          <w:szCs w:val="32"/>
          <w:cs/>
        </w:rPr>
        <w:t>จัดทำรายงานของหน่วยงาน</w:t>
      </w:r>
    </w:p>
    <w:p w:rsidR="00F842BC" w:rsidRPr="008E355D" w:rsidRDefault="00F842BC" w:rsidP="00F842BC">
      <w:pPr>
        <w:spacing w:before="120"/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8E355D">
        <w:rPr>
          <w:rFonts w:ascii="TH SarabunPSK" w:hAnsi="TH SarabunPSK" w:cs="TH SarabunPSK" w:hint="cs"/>
          <w:sz w:val="32"/>
          <w:szCs w:val="32"/>
          <w:cs/>
        </w:rPr>
        <w:tab/>
        <w:t>ชื่อ-นามสกุล</w:t>
      </w:r>
      <w:r w:rsidR="00683ABA" w:rsidRPr="008E355D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</w:t>
      </w:r>
      <w:r w:rsidR="007F2D42" w:rsidRPr="008E355D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นางสุมาลี  ศรีแก้ว          </w:t>
      </w:r>
      <w:r w:rsidRPr="008E355D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8E355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>นักวิชาการเกษตรชำนาญการพิเศษ</w:t>
      </w:r>
    </w:p>
    <w:p w:rsidR="00F842BC" w:rsidRPr="008E355D" w:rsidRDefault="00F842BC" w:rsidP="00F842BC">
      <w:pPr>
        <w:spacing w:before="120"/>
        <w:ind w:left="284"/>
        <w:rPr>
          <w:rFonts w:ascii="TH SarabunPSK" w:hAnsi="TH SarabunPSK" w:cs="TH SarabunPSK"/>
          <w:sz w:val="32"/>
          <w:szCs w:val="32"/>
        </w:rPr>
      </w:pPr>
      <w:r w:rsidRPr="008E35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E355D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ศูนย์วิจัยพืชสวนตรัง      </w:t>
      </w:r>
      <w:r w:rsidR="00683ABA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8E355D">
        <w:rPr>
          <w:rFonts w:ascii="TH SarabunPSK" w:hAnsi="TH SarabunPSK" w:cs="TH SarabunPSK"/>
          <w:sz w:val="32"/>
          <w:szCs w:val="32"/>
          <w:cs/>
        </w:rPr>
        <w:t>โทร.</w:t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063-227-6250</w:t>
      </w:r>
      <w:r w:rsidR="007F2D42" w:rsidRPr="008E355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E355D">
        <w:rPr>
          <w:rFonts w:ascii="TH SarabunPSK" w:hAnsi="TH SarabunPSK" w:cs="TH SarabunPSK"/>
          <w:sz w:val="32"/>
          <w:szCs w:val="32"/>
        </w:rPr>
        <w:t xml:space="preserve">Email: </w:t>
      </w:r>
      <w:r w:rsidR="007F2D42" w:rsidRPr="008E355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F2D42" w:rsidRPr="008E355D">
        <w:rPr>
          <w:rFonts w:ascii="TH SarabunPSK" w:hAnsi="TH SarabunPSK" w:cs="TH SarabunPSK"/>
          <w:sz w:val="32"/>
          <w:szCs w:val="32"/>
          <w:u w:val="dotted"/>
        </w:rPr>
        <w:t>tranghort8@gmail.com</w:t>
      </w:r>
    </w:p>
    <w:p w:rsidR="008E4008" w:rsidRPr="008E355D" w:rsidRDefault="008E4008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Pr="00683ABA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F31834" w:rsidRDefault="00F31834" w:rsidP="00F31834">
      <w:pPr>
        <w:ind w:left="284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E2D21">
        <w:rPr>
          <w:rFonts w:ascii="TH SarabunPSK" w:hAnsi="TH SarabunPSK" w:cs="TH SarabunPSK" w:hint="cs"/>
          <w:b/>
          <w:bCs/>
          <w:sz w:val="144"/>
          <w:szCs w:val="144"/>
          <w:cs/>
        </w:rPr>
        <w:t>เอกสารแนบส่ง</w:t>
      </w: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292334" w:rsidRDefault="00292334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sectPr w:rsidR="00292334" w:rsidSect="002020C3">
          <w:headerReference w:type="default" r:id="rId8"/>
          <w:footerReference w:type="default" r:id="rId9"/>
          <w:footerReference w:type="first" r:id="rId10"/>
          <w:pgSz w:w="11906" w:h="16838" w:code="9"/>
          <w:pgMar w:top="1138" w:right="461" w:bottom="677" w:left="1080" w:header="706" w:footer="230" w:gutter="0"/>
          <w:cols w:space="708"/>
          <w:titlePg/>
          <w:docGrid w:linePitch="360"/>
        </w:sectPr>
      </w:pPr>
    </w:p>
    <w:p w:rsidR="00681F69" w:rsidRPr="00FF0B29" w:rsidRDefault="00681F69" w:rsidP="00681F69">
      <w:pPr>
        <w:ind w:left="284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FF0B29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lastRenderedPageBreak/>
        <w:t>เอกสารแนบ</w:t>
      </w:r>
    </w:p>
    <w:p w:rsidR="00681F69" w:rsidRDefault="00681F69" w:rsidP="00681F69">
      <w:pPr>
        <w:rPr>
          <w:rFonts w:ascii="TH SarabunPSK" w:hAnsi="TH SarabunPSK" w:cs="TH SarabunPSK"/>
          <w:b/>
          <w:bCs/>
          <w:sz w:val="32"/>
          <w:szCs w:val="32"/>
        </w:rPr>
      </w:pPr>
      <w:r w:rsidRPr="003421A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Pr="003421A0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1.1 การขยายพันธุ์พืชสมุนไพรเพื่อส่งเสริมการปลูกสมุนไพร</w:t>
      </w:r>
    </w:p>
    <w:p w:rsidR="00681F69" w:rsidRDefault="00681F69" w:rsidP="0031784C">
      <w:pPr>
        <w:numPr>
          <w:ilvl w:val="2"/>
          <w:numId w:val="13"/>
        </w:numPr>
        <w:rPr>
          <w:rFonts w:ascii="TH SarabunPSK" w:hAnsi="TH SarabunPSK" w:cs="TH SarabunPSK"/>
          <w:sz w:val="32"/>
          <w:szCs w:val="32"/>
        </w:rPr>
      </w:pPr>
      <w:r w:rsidRPr="00B37AA0">
        <w:rPr>
          <w:rFonts w:ascii="TH SarabunPSK" w:hAnsi="TH SarabunPSK" w:cs="TH SarabunPSK" w:hint="cs"/>
          <w:sz w:val="32"/>
          <w:szCs w:val="32"/>
          <w:cs/>
        </w:rPr>
        <w:t>การผลิตพันธุ์มะขามป้อม</w:t>
      </w:r>
      <w:r w:rsidR="008E355D">
        <w:rPr>
          <w:rFonts w:ascii="TH SarabunPSK" w:hAnsi="TH SarabunPSK" w:cs="TH SarabunPSK" w:hint="cs"/>
          <w:sz w:val="32"/>
          <w:szCs w:val="32"/>
          <w:cs/>
        </w:rPr>
        <w:t>พันธุ์ผล</w:t>
      </w:r>
      <w:r w:rsidR="00C5791B">
        <w:rPr>
          <w:rFonts w:ascii="TH SarabunPSK" w:hAnsi="TH SarabunPSK" w:cs="TH SarabunPSK" w:hint="cs"/>
          <w:sz w:val="32"/>
          <w:szCs w:val="32"/>
          <w:cs/>
        </w:rPr>
        <w:t>ใหญ่</w:t>
      </w:r>
      <w:r w:rsidRPr="00B37AA0">
        <w:rPr>
          <w:rFonts w:ascii="TH SarabunPSK" w:hAnsi="TH SarabunPSK" w:cs="TH SarabunPSK" w:hint="cs"/>
          <w:sz w:val="32"/>
          <w:szCs w:val="32"/>
          <w:cs/>
        </w:rPr>
        <w:t xml:space="preserve"> เพื่อกระจายพันธุ์ดีสู่เกษตรกร</w:t>
      </w:r>
    </w:p>
    <w:p w:rsidR="0031784C" w:rsidRDefault="0031784C" w:rsidP="0031784C">
      <w:pPr>
        <w:rPr>
          <w:rFonts w:ascii="TH SarabunPSK" w:hAnsi="TH SarabunPSK" w:cs="TH SarabunPSK"/>
          <w:sz w:val="32"/>
          <w:szCs w:val="32"/>
          <w:cs/>
        </w:rPr>
      </w:pPr>
    </w:p>
    <w:p w:rsidR="0031784C" w:rsidRDefault="008E2FB4" w:rsidP="0031784C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109855</wp:posOffset>
            </wp:positionV>
            <wp:extent cx="2599690" cy="1945005"/>
            <wp:effectExtent l="0" t="0" r="0" b="0"/>
            <wp:wrapNone/>
            <wp:docPr id="4" name="Picture 4" descr="2732020_๒๐๐๓๒๙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732020_๒๐๐๓๒๙_00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9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1061720</wp:posOffset>
            </wp:positionH>
            <wp:positionV relativeFrom="paragraph">
              <wp:posOffset>109855</wp:posOffset>
            </wp:positionV>
            <wp:extent cx="1457960" cy="1945005"/>
            <wp:effectExtent l="0" t="0" r="8890" b="0"/>
            <wp:wrapNone/>
            <wp:docPr id="5" name="Picture 5" descr="2732020_๒๐๐๓๒๙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732020_๒๐๐๓๒๙_00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31784C" w:rsidRDefault="0031784C" w:rsidP="0031784C">
      <w:pPr>
        <w:rPr>
          <w:rFonts w:ascii="TH SarabunPSK" w:hAnsi="TH SarabunPSK" w:cs="TH SarabunPSK"/>
          <w:sz w:val="32"/>
          <w:szCs w:val="32"/>
        </w:rPr>
      </w:pPr>
    </w:p>
    <w:p w:rsidR="009142D7" w:rsidRDefault="009142D7" w:rsidP="009142D7">
      <w:pPr>
        <w:tabs>
          <w:tab w:val="left" w:pos="176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</w:t>
      </w:r>
      <w:r w:rsidR="00B14F4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42D7">
        <w:rPr>
          <w:rFonts w:ascii="TH SarabunPSK" w:hAnsi="TH SarabunPSK" w:cs="TH SarabunPSK" w:hint="cs"/>
          <w:sz w:val="32"/>
          <w:szCs w:val="32"/>
          <w:cs/>
        </w:rPr>
        <w:t>รูปภาพต้นกล้ามะขามป้อม</w:t>
      </w:r>
    </w:p>
    <w:p w:rsidR="009142D7" w:rsidRDefault="009142D7" w:rsidP="009142D7">
      <w:pPr>
        <w:tabs>
          <w:tab w:val="left" w:pos="1762"/>
        </w:tabs>
        <w:rPr>
          <w:rFonts w:ascii="TH SarabunPSK" w:hAnsi="TH SarabunPSK" w:cs="TH SarabunPSK"/>
          <w:sz w:val="32"/>
          <w:szCs w:val="32"/>
        </w:rPr>
      </w:pPr>
    </w:p>
    <w:p w:rsidR="009142D7" w:rsidRPr="009142D7" w:rsidRDefault="009142D7" w:rsidP="009142D7">
      <w:pPr>
        <w:tabs>
          <w:tab w:val="left" w:pos="1762"/>
        </w:tabs>
        <w:rPr>
          <w:rFonts w:ascii="TH SarabunPSK" w:hAnsi="TH SarabunPSK" w:cs="TH SarabunPSK"/>
          <w:sz w:val="32"/>
          <w:szCs w:val="32"/>
          <w:cs/>
        </w:rPr>
      </w:pPr>
    </w:p>
    <w:p w:rsidR="00681F69" w:rsidRDefault="00900FFA" w:rsidP="00681F69">
      <w:pPr>
        <w:rPr>
          <w:rFonts w:ascii="TH SarabunPSK" w:eastAsia="Calibri" w:hAnsi="TH SarabunPSK" w:cs="TH SarabunPSK"/>
          <w:b/>
          <w:bCs/>
          <w:color w:val="FF0000"/>
          <w:sz w:val="36"/>
          <w:szCs w:val="36"/>
          <w:u w:val="single"/>
        </w:rPr>
      </w:pPr>
      <w:r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 xml:space="preserve"> </w:t>
      </w:r>
      <w:r w:rsidR="00681F69"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C5791B" w:rsidRPr="00C5791B" w:rsidRDefault="00C5791B" w:rsidP="00681F6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A52C38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  <w:r w:rsidRPr="00247B5C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การสร้างเครือข่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ายผู้ปลูกมะขามป้อม</w:t>
      </w:r>
      <w:r w:rsidRPr="00247B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โดย</w:t>
      </w:r>
      <w:r w:rsidRPr="00247B5C">
        <w:rPr>
          <w:rFonts w:ascii="TH SarabunPSK" w:hAnsi="TH SarabunPSK" w:cs="TH SarabunPSK" w:hint="cs"/>
          <w:b/>
          <w:bCs/>
          <w:sz w:val="32"/>
          <w:szCs w:val="32"/>
          <w:cs/>
        </w:rPr>
        <w:t>กระจายพันธุ์ดีสู่เกษตรกร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00FFA" w:rsidRDefault="00900FFA" w:rsidP="00681F69">
      <w:pPr>
        <w:rPr>
          <w:rFonts w:ascii="TH SarabunPSK" w:hAnsi="TH SarabunPSK" w:cs="TH SarabunPSK"/>
          <w:sz w:val="32"/>
          <w:szCs w:val="32"/>
        </w:rPr>
      </w:pPr>
    </w:p>
    <w:p w:rsidR="00681F69" w:rsidRDefault="00681F69" w:rsidP="00681F6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ประกอบด้วยหัวข้อต่างๆดังนี้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กำหนดกลุ่มตัวอย่าง</w:t>
      </w:r>
    </w:p>
    <w:p w:rsidR="00681F69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4.1) จำนวนเกษตรกร ที่เข้าร่วมโครงการ</w:t>
      </w:r>
      <w:r w:rsidR="00683ABA">
        <w:rPr>
          <w:rFonts w:ascii="TH SarabunPSK" w:hAnsi="TH SarabunPSK" w:cs="TH SarabunPSK" w:hint="cs"/>
          <w:sz w:val="32"/>
          <w:szCs w:val="32"/>
          <w:cs/>
        </w:rPr>
        <w:t xml:space="preserve"> 20 ราย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81F69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4.2) กลุ่มตัวอย่างที่สุ่มประเมิน </w:t>
      </w:r>
      <w:r w:rsidR="00683ABA">
        <w:rPr>
          <w:rFonts w:ascii="TH SarabunPSK" w:hAnsi="TH SarabunPSK" w:cs="TH SarabunPSK" w:hint="cs"/>
          <w:sz w:val="32"/>
          <w:szCs w:val="32"/>
          <w:cs/>
        </w:rPr>
        <w:t xml:space="preserve"> 10 ราย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5. วิธีดำเนินการ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5.1) ติดตามและ</w:t>
      </w:r>
      <w:r w:rsidRPr="00A52C38">
        <w:rPr>
          <w:rFonts w:ascii="TH SarabunPSK" w:hAnsi="TH SarabunPSK" w:cs="TH SarabunPSK"/>
          <w:sz w:val="32"/>
          <w:szCs w:val="32"/>
          <w:cs/>
        </w:rPr>
        <w:t>ประเมินความเหมาะสมของพันธุ์</w:t>
      </w:r>
      <w:r>
        <w:rPr>
          <w:rFonts w:ascii="TH SarabunPSK" w:hAnsi="TH SarabunPSK" w:cs="TH SarabunPSK"/>
          <w:sz w:val="32"/>
          <w:szCs w:val="32"/>
          <w:cs/>
        </w:rPr>
        <w:t>พืช</w:t>
      </w:r>
      <w:r>
        <w:rPr>
          <w:rFonts w:ascii="TH SarabunPSK" w:hAnsi="TH SarabunPSK" w:cs="TH SarabunPSK" w:hint="cs"/>
          <w:sz w:val="32"/>
          <w:szCs w:val="32"/>
          <w:cs/>
        </w:rPr>
        <w:t>ที่แจกจ่าย</w:t>
      </w:r>
      <w:r w:rsidRPr="00A52C38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แปลง</w:t>
      </w:r>
      <w:r w:rsidRPr="00A52C38">
        <w:rPr>
          <w:rFonts w:ascii="TH SarabunPSK" w:hAnsi="TH SarabunPSK" w:cs="TH SarabunPSK"/>
          <w:sz w:val="32"/>
          <w:szCs w:val="32"/>
          <w:cs/>
        </w:rPr>
        <w:t>ปลูก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5.1.1) 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การเจริญเติบโต (เติบโต แตกกอ </w:t>
      </w:r>
      <w:r>
        <w:rPr>
          <w:rFonts w:ascii="TH SarabunPSK" w:hAnsi="TH SarabunPSK" w:cs="TH SarabunPSK" w:hint="cs"/>
          <w:sz w:val="32"/>
          <w:szCs w:val="32"/>
          <w:cs/>
        </w:rPr>
        <w:t>คุณภาพผลผลิต)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5.1.2) </w:t>
      </w:r>
      <w:r w:rsidRPr="00A52C38">
        <w:rPr>
          <w:rFonts w:ascii="TH SarabunPSK" w:hAnsi="TH SarabunPSK" w:cs="TH SarabunPSK"/>
          <w:sz w:val="32"/>
          <w:szCs w:val="32"/>
          <w:cs/>
        </w:rPr>
        <w:t>สภาพที่เหมาะสม ( ทนแล้ง ต้านทานโรค แมลง)</w:t>
      </w:r>
    </w:p>
    <w:p w:rsidR="00681F69" w:rsidRPr="00B13F41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13F41">
        <w:rPr>
          <w:rFonts w:ascii="TH SarabunPSK" w:hAnsi="TH SarabunPSK" w:cs="TH SarabunPSK"/>
          <w:sz w:val="32"/>
          <w:szCs w:val="32"/>
          <w:cs/>
        </w:rPr>
        <w:t>5.2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2C38">
        <w:rPr>
          <w:rFonts w:ascii="TH SarabunPSK" w:hAnsi="TH SarabunPSK" w:cs="TH SarabunPSK"/>
          <w:sz w:val="32"/>
          <w:szCs w:val="32"/>
          <w:cs/>
        </w:rPr>
        <w:t>การสำรวจความพึงพอใจของกลุ่มตัวอย่างที่มีต่อพันธุ์ดีที่ได้รับแจกจ่าย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โดยใช้</w:t>
      </w:r>
      <w:r w:rsidRPr="00B13F41">
        <w:rPr>
          <w:rFonts w:ascii="TH SarabunPSK" w:hAnsi="TH SarabunPSK" w:cs="TH SarabunPSK"/>
          <w:sz w:val="32"/>
          <w:szCs w:val="32"/>
          <w:cs/>
        </w:rPr>
        <w:t>โดยแบบสอบถามเป็นเครื่องมือในการเก็บรวบรวมข้อมูล ดังนี้</w:t>
      </w:r>
    </w:p>
    <w:p w:rsidR="00681F69" w:rsidRPr="00B13F41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B13F41">
        <w:rPr>
          <w:rFonts w:ascii="TH SarabunPSK" w:hAnsi="TH SarabunPSK" w:cs="TH SarabunPSK"/>
          <w:sz w:val="32"/>
          <w:szCs w:val="32"/>
          <w:cs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Pr="00B13F41">
        <w:rPr>
          <w:rFonts w:ascii="TH SarabunPSK" w:hAnsi="TH SarabunPSK" w:cs="TH SarabunPSK"/>
          <w:sz w:val="32"/>
          <w:szCs w:val="32"/>
          <w:cs/>
        </w:rPr>
        <w:t>1) ข้อมูลทั่วไป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(สภาพพื้นที่ น้ำ ดิน)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5.2.2) การยอมรับพันธุ์พืชที่แจกจ่าย ทั้ง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 4 ด้าน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ด้านที่ 1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 ความพึงพอพอใจในพันธุ์พืชที่ได้นำไปใช้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1.1) ความสมบูรณ์ของหัว/ต้นพันธุ์ที่ได้รับการแจกจ่าย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1.2) พันธุ์พืชที่ได้รับแจกจ่าย ทำให้ต้นทุนการเพาะปลูกลดลง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1.3) พันธุ์ที่พืชได้รับแจกจ่าย ทำให้ผลผลิตสูงขึ้น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1.4) ภาพรวมของพันธุ์พืชที่ได้รับแจกจ่าย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ด้านที่ 2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 ความพึงพอใจในปริมาณพันธุ์พืชที่ได้รับแจกจ่ายในแต่ละครั้ง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ด้านที่ </w:t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 ความพึงพอใจในขั้นตอนการแจกจ่ายพันธุ์พืช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ด้านที่ 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A52C38">
        <w:rPr>
          <w:rFonts w:ascii="TH SarabunPSK" w:hAnsi="TH SarabunPSK" w:cs="TH SarabunPSK"/>
          <w:sz w:val="32"/>
          <w:szCs w:val="32"/>
          <w:cs/>
        </w:rPr>
        <w:t xml:space="preserve"> ความพึงพอใจในการให้คำแนะนำเกี่ยวกับพันธุ์พืช</w:t>
      </w:r>
    </w:p>
    <w:p w:rsidR="00681F69" w:rsidRPr="00A52C38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4.1) ประชาสัมพันธ์/ให้ข้อมูลเกี่ยวกับพันธุ์พืช</w:t>
      </w:r>
    </w:p>
    <w:p w:rsidR="00681F69" w:rsidRDefault="00681F69" w:rsidP="00681F69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A52C38">
        <w:rPr>
          <w:rFonts w:ascii="TH SarabunPSK" w:hAnsi="TH SarabunPSK" w:cs="TH SarabunPSK"/>
          <w:sz w:val="32"/>
          <w:szCs w:val="32"/>
          <w:cs/>
        </w:rPr>
        <w:t>4.2) วิธีการให้คำแนะนำ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C38">
        <w:rPr>
          <w:rFonts w:ascii="TH SarabunPSK" w:hAnsi="TH SarabunPSK" w:cs="TH SarabunPSK"/>
          <w:sz w:val="32"/>
          <w:szCs w:val="32"/>
          <w:cs/>
        </w:rPr>
        <w:t>มีความเหมาะสม</w:t>
      </w:r>
    </w:p>
    <w:p w:rsidR="00681F69" w:rsidRPr="00DF35D8" w:rsidRDefault="00681F69" w:rsidP="00681F69">
      <w:pPr>
        <w:rPr>
          <w:rFonts w:ascii="TH SarabunPSK" w:hAnsi="TH SarabunPSK" w:cs="TH SarabunPSK"/>
          <w:sz w:val="32"/>
          <w:szCs w:val="32"/>
        </w:rPr>
      </w:pPr>
      <w:r w:rsidRPr="00DF35D8">
        <w:rPr>
          <w:rFonts w:ascii="TH SarabunPSK" w:hAnsi="TH SarabunPSK" w:cs="TH SarabunPSK"/>
          <w:sz w:val="32"/>
          <w:szCs w:val="32"/>
          <w:cs/>
        </w:rPr>
        <w:t xml:space="preserve">         โดยกำหนดระดับของความพึงพอใจดังนี้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ความพึงพอใจระดับมากที่สุด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ระดับมาก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ระดับปานกลาง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ระดับน้อยที่สุด</w:t>
      </w:r>
    </w:p>
    <w:p w:rsidR="00681F69" w:rsidRPr="006C3C24" w:rsidRDefault="00681F69" w:rsidP="00681F6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C3C2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การเก็บรวบรวมข้อมูล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และการวิเคราะห์ข้อมูล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7. สรุป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ผลและอภิปรายผล</w:t>
      </w:r>
    </w:p>
    <w:p w:rsidR="00681F69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8.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 หรือข้อคิดเห็น</w:t>
      </w:r>
    </w:p>
    <w:p w:rsidR="00681F69" w:rsidRPr="006C3C24" w:rsidRDefault="00681F69" w:rsidP="00681F69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</w:p>
    <w:p w:rsidR="00681F69" w:rsidRDefault="00681F69" w:rsidP="00681F69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C5791B" w:rsidRDefault="00C5791B" w:rsidP="00292334">
      <w:pPr>
        <w:ind w:left="284"/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6C3C24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เอกสารแนบ</w:t>
      </w:r>
    </w:p>
    <w:p w:rsidR="00292334" w:rsidRDefault="00292334" w:rsidP="00292334">
      <w:pPr>
        <w:rPr>
          <w:rFonts w:ascii="TH SarabunPSK" w:hAnsi="TH SarabunPSK" w:cs="TH SarabunPSK"/>
          <w:b/>
          <w:bCs/>
          <w:sz w:val="32"/>
          <w:szCs w:val="32"/>
        </w:rPr>
      </w:pPr>
      <w:r w:rsidRPr="003421A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Pr="003421A0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1.1 การขยายพันธุ์พืชสมุนไพรเพื่อส่งเสริมการปลูกสมุนไพร</w:t>
      </w:r>
    </w:p>
    <w:p w:rsidR="007108B7" w:rsidRPr="007108B7" w:rsidRDefault="00292334" w:rsidP="007108B7">
      <w:pPr>
        <w:rPr>
          <w:rFonts w:ascii="TH SarabunPSK" w:hAnsi="TH SarabunPSK" w:cs="TH SarabunPSK"/>
          <w:sz w:val="32"/>
          <w:szCs w:val="32"/>
        </w:rPr>
      </w:pPr>
      <w:r w:rsidRPr="007108B7">
        <w:rPr>
          <w:rFonts w:ascii="TH SarabunPSK" w:hAnsi="TH SarabunPSK" w:cs="TH SarabunPSK"/>
          <w:sz w:val="36"/>
          <w:szCs w:val="36"/>
        </w:rPr>
        <w:tab/>
      </w:r>
      <w:r w:rsidRPr="007108B7">
        <w:rPr>
          <w:rFonts w:ascii="TH SarabunPSK" w:hAnsi="TH SarabunPSK" w:cs="TH SarabunPSK"/>
          <w:sz w:val="36"/>
          <w:szCs w:val="36"/>
        </w:rPr>
        <w:tab/>
        <w:t xml:space="preserve">  </w:t>
      </w:r>
      <w:r w:rsidR="007108B7" w:rsidRPr="007108B7">
        <w:rPr>
          <w:rFonts w:ascii="TH SarabunPSK" w:hAnsi="TH SarabunPSK" w:cs="TH SarabunPSK"/>
          <w:sz w:val="32"/>
          <w:szCs w:val="32"/>
        </w:rPr>
        <w:t>1.1.</w:t>
      </w:r>
      <w:r w:rsidR="007108B7" w:rsidRPr="007108B7">
        <w:rPr>
          <w:rFonts w:ascii="TH SarabunPSK" w:hAnsi="TH SarabunPSK" w:cs="TH SarabunPSK" w:hint="cs"/>
          <w:sz w:val="32"/>
          <w:szCs w:val="32"/>
          <w:cs/>
        </w:rPr>
        <w:t>2</w:t>
      </w:r>
      <w:r w:rsidR="007108B7" w:rsidRPr="007108B7">
        <w:rPr>
          <w:rFonts w:ascii="TH SarabunPSK" w:hAnsi="TH SarabunPSK" w:cs="TH SarabunPSK"/>
          <w:sz w:val="32"/>
          <w:szCs w:val="32"/>
        </w:rPr>
        <w:t xml:space="preserve"> </w:t>
      </w:r>
      <w:r w:rsidR="007108B7" w:rsidRPr="007108B7">
        <w:rPr>
          <w:rFonts w:ascii="TH SarabunPSK" w:hAnsi="TH SarabunPSK" w:cs="TH SarabunPSK" w:hint="cs"/>
          <w:sz w:val="32"/>
          <w:szCs w:val="32"/>
          <w:cs/>
        </w:rPr>
        <w:t>การอนุรักษ์สายพันธุ์กระท่อมเพื่อพัฒนางานวิจัย</w:t>
      </w:r>
    </w:p>
    <w:p w:rsidR="007108B7" w:rsidRDefault="007108B7" w:rsidP="00292334">
      <w:pPr>
        <w:rPr>
          <w:rFonts w:ascii="TH SarabunPSK" w:hAnsi="TH SarabunPSK" w:cs="TH SarabunPSK"/>
          <w:sz w:val="32"/>
          <w:szCs w:val="32"/>
        </w:rPr>
      </w:pPr>
    </w:p>
    <w:p w:rsidR="00292334" w:rsidRPr="00B853B2" w:rsidRDefault="00292334" w:rsidP="00292334">
      <w:pPr>
        <w:rPr>
          <w:rFonts w:ascii="TH SarabunPSK" w:hAnsi="TH SarabunPSK" w:cs="TH SarabunPSK"/>
          <w:sz w:val="32"/>
          <w:szCs w:val="32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292334" w:rsidRPr="00A52C38" w:rsidRDefault="00292334" w:rsidP="00292334">
      <w:pPr>
        <w:ind w:left="284"/>
        <w:rPr>
          <w:rFonts w:ascii="TH SarabunPSK" w:hAnsi="TH SarabunPSK" w:cs="TH SarabunPSK"/>
          <w:sz w:val="32"/>
          <w:szCs w:val="32"/>
        </w:rPr>
      </w:pPr>
      <w:r w:rsidRPr="00A52C38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 w:rsidRPr="00A52C38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7412D5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</w:t>
      </w:r>
      <w:r w:rsidR="00A11A0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เพื่อรวบรวม</w:t>
      </w:r>
      <w:r w:rsidR="002311A8">
        <w:rPr>
          <w:rFonts w:ascii="TH SarabunPSK" w:hAnsi="TH SarabunPSK" w:cs="TH SarabunPSK" w:hint="cs"/>
          <w:b/>
          <w:bCs/>
          <w:sz w:val="32"/>
          <w:szCs w:val="32"/>
          <w:cs/>
        </w:rPr>
        <w:t>สาย</w:t>
      </w:r>
      <w:r w:rsidR="007412D5">
        <w:rPr>
          <w:rFonts w:ascii="TH SarabunPSK" w:hAnsi="TH SarabunPSK" w:cs="TH SarabunPSK" w:hint="cs"/>
          <w:b/>
          <w:bCs/>
          <w:sz w:val="32"/>
          <w:szCs w:val="32"/>
          <w:cs/>
        </w:rPr>
        <w:t>พันธุ์</w:t>
      </w:r>
      <w:r w:rsidR="007108B7">
        <w:rPr>
          <w:rFonts w:ascii="TH SarabunPSK" w:hAnsi="TH SarabunPSK" w:cs="TH SarabunPSK" w:hint="cs"/>
          <w:b/>
          <w:bCs/>
          <w:sz w:val="32"/>
          <w:szCs w:val="32"/>
          <w:cs/>
        </w:rPr>
        <w:t>กระท่อม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ประกอบด้วยหัวข้อต่างๆดังนี้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กำหนด</w:t>
      </w:r>
      <w:r w:rsidR="00700C59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พื้นที่สำรวจ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5. วิธีดำเนินการ</w:t>
      </w:r>
    </w:p>
    <w:p w:rsidR="00292334" w:rsidRPr="00A52C38" w:rsidRDefault="00292334" w:rsidP="00700C59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5.1) </w:t>
      </w:r>
      <w:r w:rsidR="00700C59">
        <w:rPr>
          <w:rFonts w:ascii="TH SarabunPSK" w:hAnsi="TH SarabunPSK" w:cs="TH SarabunPSK" w:hint="cs"/>
          <w:sz w:val="32"/>
          <w:szCs w:val="32"/>
          <w:cs/>
        </w:rPr>
        <w:t>อุปกรณ์</w:t>
      </w:r>
    </w:p>
    <w:p w:rsidR="00292334" w:rsidRPr="00B13F41" w:rsidRDefault="00292334" w:rsidP="00292334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13F41">
        <w:rPr>
          <w:rFonts w:ascii="TH SarabunPSK" w:hAnsi="TH SarabunPSK" w:cs="TH SarabunPSK"/>
          <w:sz w:val="32"/>
          <w:szCs w:val="32"/>
          <w:cs/>
        </w:rPr>
        <w:t>5.2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0C59">
        <w:rPr>
          <w:rFonts w:ascii="TH SarabunPSK" w:hAnsi="TH SarabunPSK" w:cs="TH SarabunPSK" w:hint="cs"/>
          <w:sz w:val="32"/>
          <w:szCs w:val="32"/>
          <w:cs/>
        </w:rPr>
        <w:t>วิธีการสำรวจ</w:t>
      </w:r>
    </w:p>
    <w:p w:rsidR="00292334" w:rsidRPr="002311A8" w:rsidRDefault="00292334" w:rsidP="00292334">
      <w:pPr>
        <w:rPr>
          <w:rFonts w:ascii="TH SarabunPSK" w:hAnsi="TH SarabunPSK" w:cs="TH SarabunPSK"/>
          <w:sz w:val="32"/>
          <w:szCs w:val="32"/>
        </w:rPr>
      </w:pPr>
      <w:r w:rsidRPr="002311A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311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311A8" w:rsidRPr="002311A8">
        <w:rPr>
          <w:rFonts w:ascii="TH SarabunPSK" w:hAnsi="TH SarabunPSK" w:cs="TH SarabunPSK" w:hint="cs"/>
          <w:sz w:val="32"/>
          <w:szCs w:val="32"/>
          <w:cs/>
        </w:rPr>
        <w:t>5.3)</w:t>
      </w:r>
      <w:r w:rsidRPr="002311A8">
        <w:rPr>
          <w:rFonts w:ascii="TH SarabunPSK" w:hAnsi="TH SarabunPSK" w:cs="TH SarabunPSK"/>
          <w:sz w:val="32"/>
          <w:szCs w:val="32"/>
        </w:rPr>
        <w:t xml:space="preserve"> </w:t>
      </w:r>
      <w:r w:rsidRPr="002311A8">
        <w:rPr>
          <w:rFonts w:ascii="TH SarabunPSK" w:hAnsi="TH SarabunPSK" w:cs="TH SarabunPSK"/>
          <w:sz w:val="32"/>
          <w:szCs w:val="32"/>
          <w:cs/>
        </w:rPr>
        <w:t>การเก็บข้อมูล</w:t>
      </w:r>
      <w:r w:rsidR="002311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1A8" w:rsidRPr="002311A8">
        <w:rPr>
          <w:rFonts w:ascii="TH SarabunPSK" w:hAnsi="TH SarabunPSK" w:cs="TH SarabunPSK"/>
          <w:sz w:val="32"/>
          <w:szCs w:val="32"/>
          <w:cs/>
        </w:rPr>
        <w:t>รวบรวม</w:t>
      </w:r>
      <w:r w:rsidR="002311A8">
        <w:rPr>
          <w:rFonts w:ascii="TH SarabunPSK" w:hAnsi="TH SarabunPSK" w:cs="TH SarabunPSK" w:hint="cs"/>
          <w:sz w:val="32"/>
          <w:szCs w:val="32"/>
          <w:cs/>
        </w:rPr>
        <w:t xml:space="preserve">ตัวอย่าง </w:t>
      </w:r>
      <w:r w:rsidRPr="002311A8">
        <w:rPr>
          <w:rFonts w:ascii="TH SarabunPSK" w:hAnsi="TH SarabunPSK" w:cs="TH SarabunPSK"/>
          <w:sz w:val="32"/>
          <w:szCs w:val="32"/>
          <w:cs/>
        </w:rPr>
        <w:t>และการวิเคราะห์ข้อมูล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1A8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. สรุป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ผลและอภิปรายผล</w:t>
      </w:r>
    </w:p>
    <w:p w:rsidR="0029233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11A8"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 หรือข้อคิดเห็น</w:t>
      </w:r>
    </w:p>
    <w:p w:rsidR="00292334" w:rsidRPr="006C3C24" w:rsidRDefault="00292334" w:rsidP="00292334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</w:p>
    <w:p w:rsidR="007412D5" w:rsidRDefault="00292334" w:rsidP="00471056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2311A8" w:rsidRDefault="002311A8" w:rsidP="00471056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311A8" w:rsidRDefault="002311A8" w:rsidP="00471056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311A8" w:rsidRPr="003E6965" w:rsidRDefault="002311A8" w:rsidP="00471056">
      <w:pPr>
        <w:ind w:left="284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311A8" w:rsidRDefault="002311A8" w:rsidP="00471056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311A8" w:rsidRPr="002311A8" w:rsidRDefault="002311A8" w:rsidP="00471056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sectPr w:rsidR="002311A8" w:rsidRPr="002311A8" w:rsidSect="007412D5">
          <w:pgSz w:w="11906" w:h="16838" w:code="9"/>
          <w:pgMar w:top="1138" w:right="461" w:bottom="677" w:left="1080" w:header="706" w:footer="230" w:gutter="0"/>
          <w:cols w:space="708"/>
          <w:titlePg/>
          <w:docGrid w:linePitch="360"/>
        </w:sectPr>
      </w:pPr>
    </w:p>
    <w:p w:rsidR="004E50A6" w:rsidRPr="006C3C24" w:rsidRDefault="004E50A6" w:rsidP="004E50A6">
      <w:pPr>
        <w:ind w:left="284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6C3C24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lastRenderedPageBreak/>
        <w:t>เอกสารแนบ</w:t>
      </w:r>
    </w:p>
    <w:p w:rsidR="004E50A6" w:rsidRPr="004E50A6" w:rsidRDefault="00C35B27" w:rsidP="004E50A6">
      <w:pPr>
        <w:rPr>
          <w:b/>
          <w:bCs/>
          <w:sz w:val="28"/>
          <w:szCs w:val="32"/>
        </w:rPr>
      </w:pPr>
      <w:r w:rsidRPr="004E50A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E50A6" w:rsidRPr="004E50A6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1.</w:t>
      </w:r>
      <w:r w:rsidR="004E50A6" w:rsidRPr="004E50A6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E50A6" w:rsidRPr="004E50A6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การพัฒนาการผลิตพืชสมุนไพรให้ได้ผลผลิตที่มีคุณภาพ</w:t>
      </w:r>
    </w:p>
    <w:p w:rsidR="004E50A6" w:rsidRPr="004E50A6" w:rsidRDefault="004E50A6" w:rsidP="004E50A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4E50A6">
        <w:rPr>
          <w:rFonts w:ascii="TH SarabunPSK" w:hAnsi="TH SarabunPSK" w:cs="TH SarabunPSK" w:hint="cs"/>
          <w:sz w:val="32"/>
          <w:szCs w:val="32"/>
          <w:cs/>
        </w:rPr>
        <w:t xml:space="preserve">1.2.1 </w:t>
      </w:r>
      <w:r w:rsidRPr="004E50A6">
        <w:rPr>
          <w:rFonts w:ascii="TH SarabunPSK" w:hAnsi="TH SarabunPSK" w:cs="TH SarabunPSK"/>
          <w:sz w:val="32"/>
          <w:szCs w:val="32"/>
          <w:cs/>
        </w:rPr>
        <w:t>การสร้างเครือข่ายผู้ผลิต</w:t>
      </w:r>
      <w:r w:rsidR="004B56E0">
        <w:rPr>
          <w:rFonts w:ascii="TH SarabunPSK" w:hAnsi="TH SarabunPSK" w:cs="TH SarabunPSK" w:hint="cs"/>
          <w:sz w:val="32"/>
          <w:szCs w:val="32"/>
          <w:cs/>
        </w:rPr>
        <w:t>สมุนไพร</w:t>
      </w:r>
      <w:r w:rsidR="004B56E0" w:rsidRPr="004B56E0">
        <w:rPr>
          <w:rFonts w:ascii="TH SarabunPSK" w:hAnsi="TH SarabunPSK" w:cs="TH SarabunPSK" w:hint="cs"/>
          <w:color w:val="FF0000"/>
          <w:sz w:val="32"/>
          <w:szCs w:val="32"/>
          <w:cs/>
        </w:rPr>
        <w:t>พืชอะไร</w:t>
      </w:r>
      <w:r w:rsidR="004B56E0" w:rsidRPr="004B56E0">
        <w:rPr>
          <w:rFonts w:ascii="TH SarabunPSK" w:hAnsi="TH SarabunPSK" w:cs="TH SarabunPSK"/>
          <w:color w:val="FF0000"/>
          <w:sz w:val="32"/>
          <w:szCs w:val="32"/>
        </w:rPr>
        <w:t>?</w:t>
      </w:r>
      <w:r w:rsidRPr="004E50A6">
        <w:rPr>
          <w:rFonts w:ascii="TH SarabunPSK" w:hAnsi="TH SarabunPSK" w:cs="TH SarabunPSK" w:hint="cs"/>
          <w:sz w:val="32"/>
          <w:szCs w:val="32"/>
          <w:cs/>
        </w:rPr>
        <w:t xml:space="preserve"> แบบ </w:t>
      </w:r>
      <w:r w:rsidRPr="004E50A6">
        <w:rPr>
          <w:rFonts w:ascii="TH SarabunPSK" w:hAnsi="TH SarabunPSK" w:cs="TH SarabunPSK"/>
          <w:sz w:val="32"/>
          <w:szCs w:val="32"/>
        </w:rPr>
        <w:t xml:space="preserve">GAP </w:t>
      </w:r>
      <w:r w:rsidRPr="004E50A6">
        <w:rPr>
          <w:rFonts w:ascii="TH SarabunPSK" w:hAnsi="TH SarabunPSK" w:cs="TH SarabunPSK" w:hint="cs"/>
          <w:sz w:val="32"/>
          <w:szCs w:val="32"/>
          <w:cs/>
        </w:rPr>
        <w:t xml:space="preserve">หรืออินทรีย์ </w:t>
      </w:r>
    </w:p>
    <w:p w:rsidR="00C35B27" w:rsidRDefault="00C35B27" w:rsidP="00C35B27">
      <w:pPr>
        <w:rPr>
          <w:rFonts w:ascii="TH SarabunPSK" w:hAnsi="TH SarabunPSK" w:cs="TH SarabunPSK"/>
          <w:sz w:val="32"/>
          <w:szCs w:val="32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C35B27" w:rsidRDefault="00C35B27" w:rsidP="00C35B27">
      <w:pPr>
        <w:rPr>
          <w:rFonts w:ascii="TH SarabunPSK" w:hAnsi="TH SarabunPSK" w:cs="TH SarabunPSK"/>
          <w:b/>
          <w:bCs/>
          <w:sz w:val="32"/>
          <w:szCs w:val="32"/>
        </w:rPr>
      </w:pPr>
      <w:r w:rsidRPr="00A52C38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  <w:r w:rsidRPr="00247B5C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การสร้างเครือข่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ายผู้ผลิตพืช.....แบบ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GAP </w:t>
      </w:r>
      <w:r w:rsidR="004E50A6"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อินทรีย์</w:t>
      </w:r>
      <w:r w:rsidRPr="00247B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7320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โดยจัดทำแปลงต้นแบบ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35B27" w:rsidRPr="00B55AC3" w:rsidRDefault="00C35B27" w:rsidP="00C35B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ประกอบด้วยหัวข้อต่างๆดังนี้</w:t>
      </w:r>
    </w:p>
    <w:p w:rsidR="00C35B27" w:rsidRPr="005C726C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1. บทสรุปผู้บริหาร</w:t>
      </w:r>
    </w:p>
    <w:p w:rsidR="00C35B27" w:rsidRPr="005C726C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C35B27" w:rsidRPr="005C726C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3. วัตถุประสงค์</w:t>
      </w:r>
    </w:p>
    <w:p w:rsidR="00C35B27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 และกลุ่มเป้าหมาย</w:t>
      </w:r>
    </w:p>
    <w:p w:rsidR="00C35B27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ตัวชี้วัดความสำเร็จ 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>ยกตัวอย่าง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เชิงปริมาณ เช่น </w:t>
      </w:r>
      <w:r w:rsidRPr="00126A0C">
        <w:rPr>
          <w:rFonts w:ascii="TH SarabunPSK" w:hAnsi="TH SarabunPSK" w:cs="TH SarabunPSK"/>
          <w:color w:val="FF0000"/>
          <w:sz w:val="32"/>
          <w:szCs w:val="32"/>
          <w:cs/>
        </w:rPr>
        <w:t>พื้นที่ต้นแบบแปลงสาธิตการผลิต.........ไร่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หรือ จำนวนร้อยละของเกษตรกรที่เข้าร่วมโครงการได้ความรู้เพิ่มขึ้น</w:t>
      </w:r>
    </w:p>
    <w:p w:rsidR="00C35B27" w:rsidRPr="00126A0C" w:rsidRDefault="00C35B27" w:rsidP="00C35B27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875D79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A0C">
        <w:rPr>
          <w:rFonts w:ascii="TH SarabunPSK" w:hAnsi="TH SarabunPSK" w:cs="TH SarabunPSK"/>
          <w:color w:val="FF0000"/>
          <w:sz w:val="32"/>
          <w:szCs w:val="32"/>
          <w:cs/>
        </w:rPr>
        <w:t>ความพึงพอใจของ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>เกษตรกร</w:t>
      </w:r>
      <w:r w:rsidRPr="00126A0C">
        <w:rPr>
          <w:rFonts w:ascii="TH SarabunPSK" w:hAnsi="TH SarabunPSK" w:cs="TH SarabunPSK"/>
          <w:color w:val="FF0000"/>
          <w:sz w:val="32"/>
          <w:szCs w:val="32"/>
          <w:cs/>
        </w:rPr>
        <w:t>ในกระบวนการ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>พัฒนาการผลิตพืชที่</w:t>
      </w:r>
      <w:r w:rsidRPr="00126A0C">
        <w:rPr>
          <w:rFonts w:ascii="TH SarabunPSK" w:hAnsi="TH SarabunPSK" w:cs="TH SarabunPSK"/>
          <w:color w:val="FF0000"/>
          <w:sz w:val="32"/>
          <w:szCs w:val="32"/>
          <w:cs/>
        </w:rPr>
        <w:t>ให้บริการ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126A0C">
        <w:rPr>
          <w:rFonts w:ascii="TH SarabunPSK" w:hAnsi="TH SarabunPSK" w:cs="TH SarabunPSK"/>
          <w:color w:val="FF0000"/>
          <w:sz w:val="32"/>
          <w:szCs w:val="32"/>
          <w:cs/>
        </w:rPr>
        <w:t xml:space="preserve">มีมากกว่า   ร้อยละ </w:t>
      </w:r>
      <w:r w:rsidRPr="00126A0C">
        <w:rPr>
          <w:rFonts w:ascii="TH SarabunPSK" w:hAnsi="TH SarabunPSK" w:cs="TH SarabunPSK" w:hint="cs"/>
          <w:color w:val="FF0000"/>
          <w:sz w:val="32"/>
          <w:szCs w:val="32"/>
          <w:cs/>
        </w:rPr>
        <w:t>..........</w:t>
      </w:r>
    </w:p>
    <w:p w:rsidR="00C35B27" w:rsidRPr="005C726C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. วิธีดำเนินการ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5C726C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Pr="00875D79">
        <w:rPr>
          <w:rFonts w:ascii="TH SarabunPSK" w:hAnsi="TH SarabunPSK" w:cs="TH SarabunPSK"/>
          <w:sz w:val="32"/>
          <w:szCs w:val="32"/>
          <w:u w:val="single"/>
          <w:cs/>
        </w:rPr>
        <w:t>เก็บข้อมูลพื้นฐาน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726C">
        <w:rPr>
          <w:rFonts w:ascii="TH SarabunPSK" w:hAnsi="TH SarabunPSK" w:cs="TH SarabunPSK"/>
          <w:sz w:val="32"/>
          <w:szCs w:val="32"/>
          <w:cs/>
        </w:rPr>
        <w:t>โดยทำแบบสำรวจ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เช่น 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ข้อมูลรายบุคคลของเกษตรกร </w:t>
      </w:r>
      <w:r w:rsidRPr="005C726C">
        <w:rPr>
          <w:rFonts w:ascii="TH SarabunPSK" w:hAnsi="TH SarabunPSK" w:cs="TH SarabunPSK"/>
          <w:sz w:val="32"/>
          <w:szCs w:val="32"/>
          <w:cs/>
        </w:rPr>
        <w:t>(ชื่อ-สกุล เลขบัตรประชาชน ที่อยู่ เบอร์โทรศัพท์ ขึ้นทะเบียนเกษตรกร ระดับการศึกษา จำนวนสมาชิก จำนวนแรงงาน พื้นฐานความรู้ด้านการเกษตร รายได้ต่อครัวเรือน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ฯลฯ</w:t>
      </w:r>
      <w:r w:rsidRPr="005C726C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ข้อมูลพื้นที่การผลิต (ที่ตั้งแปลง การถือครอง เอกสารสิทธิ์ พิกัดแปลง สภาพพื้นที่ แหล่งน้ำ ฯลฯ) 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ข้อมูลสินค้าเกษตรที่ผลิต (ชนิดพืช พันธุ์ เนื้อที่เพาะปลูก การเก็บเกี่ยว ฯลฯ) 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ข้อมูลการใช้ปัจจัยการผลิต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 </w:t>
      </w:r>
      <w:r>
        <w:rPr>
          <w:rFonts w:ascii="TH SarabunPSK" w:hAnsi="TH SarabunPSK" w:cs="TH SarabunPSK"/>
          <w:sz w:val="32"/>
          <w:szCs w:val="32"/>
        </w:rPr>
        <w:t xml:space="preserve">(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ราคาพันธุ์ ปุ๋ย สารป้องกันกำจัดศัตรูพืช ค่าแรงงาน ฯลฯ)                </w:t>
      </w:r>
    </w:p>
    <w:p w:rsidR="00C35B27" w:rsidRPr="005C726C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การรับรองมาตรฐานระบบการผลิต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5C726C">
        <w:rPr>
          <w:rFonts w:ascii="TH SarabunPSK" w:hAnsi="TH SarabunPSK" w:cs="TH SarabunPSK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75D79">
        <w:rPr>
          <w:rFonts w:ascii="TH SarabunPSK" w:hAnsi="TH SarabunPSK" w:cs="TH SarabunPSK" w:hint="cs"/>
          <w:sz w:val="32"/>
          <w:szCs w:val="32"/>
          <w:u w:val="single"/>
          <w:cs/>
        </w:rPr>
        <w:t>วิเคราะห์ปัญหา</w:t>
      </w:r>
      <w:r w:rsidR="00573207" w:rsidRPr="005732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เพื่อให้บรรลุเป้าหมายในประเด็น การลดต้นทุนการผลิต การเพิ่มผลผลิต การพัฒนาคุณภาพ ฯลฯ 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6.3 </w:t>
      </w:r>
      <w:r w:rsidRPr="00875D79">
        <w:rPr>
          <w:rFonts w:ascii="TH SarabunPSK" w:hAnsi="TH SarabunPSK" w:cs="TH SarabunPSK"/>
          <w:sz w:val="32"/>
          <w:szCs w:val="32"/>
          <w:u w:val="single"/>
          <w:cs/>
        </w:rPr>
        <w:t>วางแผนการผลิตพืชต้นแบบ</w:t>
      </w:r>
      <w:r w:rsidRPr="00875D7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ทำการ</w:t>
      </w:r>
      <w:r w:rsidRPr="00875D79">
        <w:rPr>
          <w:rFonts w:ascii="TH SarabunPSK" w:hAnsi="TH SarabunPSK" w:cs="TH SarabunPSK"/>
          <w:sz w:val="32"/>
          <w:szCs w:val="32"/>
          <w:cs/>
        </w:rPr>
        <w:t>คัดเลือกพื้นที่/เกษตรกร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/>
          <w:sz w:val="32"/>
          <w:szCs w:val="32"/>
          <w:cs/>
        </w:rPr>
        <w:t>เตรียม</w:t>
      </w:r>
      <w:r w:rsidRPr="00875D79">
        <w:rPr>
          <w:rFonts w:ascii="TH SarabunPSK" w:hAnsi="TH SarabunPSK" w:cs="TH SarabunPSK"/>
          <w:sz w:val="32"/>
          <w:szCs w:val="32"/>
          <w:cs/>
        </w:rPr>
        <w:t>วัสดุและอุปกรณ์</w:t>
      </w:r>
      <w:r w:rsidRPr="00875D79">
        <w:rPr>
          <w:rFonts w:ascii="TH SarabunPSK" w:hAnsi="TH SarabunPSK" w:cs="TH SarabunPSK"/>
          <w:sz w:val="32"/>
          <w:szCs w:val="32"/>
        </w:rPr>
        <w:t xml:space="preserve"> </w:t>
      </w:r>
      <w:r w:rsidRPr="00875D79">
        <w:rPr>
          <w:rFonts w:ascii="TH SarabunPSK" w:hAnsi="TH SarabunPSK" w:cs="TH SarabunPSK"/>
          <w:sz w:val="32"/>
          <w:szCs w:val="32"/>
          <w:cs/>
        </w:rPr>
        <w:t>แบบสอบถาม พันธุ์พืช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เทคโนโลยี</w:t>
      </w:r>
      <w:r w:rsidRPr="00875D79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 w:rsidRPr="00875D79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875D79">
        <w:rPr>
          <w:rFonts w:ascii="TH SarabunPSK" w:hAnsi="TH SarabunPSK" w:cs="TH SarabunPSK"/>
          <w:sz w:val="32"/>
          <w:szCs w:val="32"/>
          <w:cs/>
        </w:rPr>
        <w:t xml:space="preserve">.4 </w:t>
      </w:r>
      <w:r w:rsidRPr="00875D79">
        <w:rPr>
          <w:rFonts w:ascii="TH SarabunPSK" w:hAnsi="TH SarabunPSK" w:cs="TH SarabunPSK"/>
          <w:sz w:val="32"/>
          <w:szCs w:val="32"/>
          <w:u w:val="single"/>
          <w:cs/>
        </w:rPr>
        <w:t>ทดสอบแปลงต้นแบบ</w:t>
      </w:r>
      <w:r w:rsidR="00573207" w:rsidRPr="005732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66D8">
        <w:rPr>
          <w:rFonts w:ascii="TH SarabunPSK" w:hAnsi="TH SarabunPSK" w:cs="TH SarabunPSK" w:hint="cs"/>
          <w:sz w:val="32"/>
          <w:szCs w:val="32"/>
          <w:cs/>
        </w:rPr>
        <w:t>เพื่อเป็นฐานเรียนรู้ที่จะถ่ายทอดสู่แก่เกษตรกร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875D79">
        <w:rPr>
          <w:rFonts w:ascii="TH SarabunPSK" w:hAnsi="TH SarabunPSK" w:cs="TH SarabunPSK"/>
          <w:sz w:val="32"/>
          <w:szCs w:val="32"/>
          <w:cs/>
        </w:rPr>
        <w:t>วางแผนร่วมกับเกษตรกร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และสนับสนุนปัจจัยการผลิต</w:t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C35B27" w:rsidRPr="009766D8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>6.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875D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75D79">
        <w:rPr>
          <w:rFonts w:ascii="TH SarabunPSK" w:hAnsi="TH SarabunPSK" w:cs="TH SarabunPSK"/>
          <w:sz w:val="32"/>
          <w:szCs w:val="32"/>
          <w:u w:val="single"/>
          <w:cs/>
        </w:rPr>
        <w:t>การถ่ายทอดองค์ความรู้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ที่เกิดจากกิจกรรมพัฒนาการผลิต</w:t>
      </w:r>
      <w:r w:rsidRPr="00875D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Pr="00875D79"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/>
          <w:sz w:val="32"/>
          <w:szCs w:val="32"/>
          <w:cs/>
        </w:rPr>
        <w:t>ารผลิต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875D79">
        <w:rPr>
          <w:rFonts w:ascii="TH SarabunPSK" w:hAnsi="TH SarabunPSK" w:cs="TH SarabunPSK"/>
          <w:sz w:val="32"/>
          <w:szCs w:val="32"/>
        </w:rPr>
        <w:t xml:space="preserve"> GAP </w:t>
      </w:r>
      <w:r w:rsidRPr="00875D79">
        <w:rPr>
          <w:rFonts w:ascii="TH SarabunPSK" w:hAnsi="TH SarabunPSK" w:cs="TH SarabunPSK"/>
          <w:sz w:val="32"/>
          <w:szCs w:val="32"/>
          <w:cs/>
        </w:rPr>
        <w:t xml:space="preserve">และอินทรีย์ 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875D79">
        <w:rPr>
          <w:rFonts w:ascii="TH SarabunPSK" w:eastAsia="TH SarabunIT๙" w:hAnsi="TH SarabunPSK" w:cs="TH SarabunPSK"/>
          <w:spacing w:val="8"/>
          <w:sz w:val="32"/>
          <w:szCs w:val="32"/>
          <w:cs/>
        </w:rPr>
        <w:t>ล</w:t>
      </w:r>
      <w:r w:rsidRPr="00875D79">
        <w:rPr>
          <w:rFonts w:ascii="TH SarabunPSK" w:eastAsia="TH SarabunIT๙" w:hAnsi="TH SarabunPSK" w:cs="TH SarabunPSK"/>
          <w:spacing w:val="9"/>
          <w:sz w:val="32"/>
          <w:szCs w:val="32"/>
          <w:cs/>
        </w:rPr>
        <w:t>ด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ต</w:t>
      </w:r>
      <w:r w:rsidRPr="00875D79">
        <w:rPr>
          <w:rFonts w:ascii="TH SarabunPSK" w:eastAsia="TH SarabunIT๙" w:hAnsi="TH SarabunPSK" w:cs="TH SarabunPSK"/>
          <w:spacing w:val="7"/>
          <w:sz w:val="32"/>
          <w:szCs w:val="32"/>
          <w:cs/>
        </w:rPr>
        <w:t>้</w:t>
      </w:r>
      <w:r w:rsidRPr="00875D79">
        <w:rPr>
          <w:rFonts w:ascii="TH SarabunPSK" w:eastAsia="TH SarabunIT๙" w:hAnsi="TH SarabunPSK" w:cs="TH SarabunPSK"/>
          <w:spacing w:val="10"/>
          <w:sz w:val="32"/>
          <w:szCs w:val="32"/>
          <w:cs/>
        </w:rPr>
        <w:t>น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ท</w:t>
      </w:r>
      <w:r w:rsidRPr="00875D79">
        <w:rPr>
          <w:rFonts w:ascii="TH SarabunPSK" w:eastAsia="TH SarabunIT๙" w:hAnsi="TH SarabunPSK" w:cs="TH SarabunPSK"/>
          <w:spacing w:val="9"/>
          <w:sz w:val="32"/>
          <w:szCs w:val="32"/>
          <w:cs/>
        </w:rPr>
        <w:t>ุ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นการผ</w:t>
      </w:r>
      <w:r w:rsidRPr="00875D79">
        <w:rPr>
          <w:rFonts w:ascii="TH SarabunPSK" w:eastAsia="TH SarabunIT๙" w:hAnsi="TH SarabunPSK" w:cs="TH SarabunPSK"/>
          <w:spacing w:val="1"/>
          <w:sz w:val="32"/>
          <w:szCs w:val="32"/>
          <w:cs/>
        </w:rPr>
        <w:t>ล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ิต</w:t>
      </w:r>
      <w:r w:rsidRPr="00875D79">
        <w:rPr>
          <w:rFonts w:ascii="TH SarabunPSK" w:eastAsia="TH SarabunIT๙" w:hAnsi="TH SarabunPSK" w:cs="TH SarabunPSK"/>
          <w:spacing w:val="-7"/>
          <w:sz w:val="32"/>
          <w:szCs w:val="32"/>
        </w:rPr>
        <w:t xml:space="preserve"> </w:t>
      </w:r>
      <w:r>
        <w:rPr>
          <w:rFonts w:ascii="TH SarabunPSK" w:eastAsia="TH SarabunIT๙" w:hAnsi="TH SarabunPSK" w:cs="TH SarabunPSK" w:hint="cs"/>
          <w:spacing w:val="-7"/>
          <w:sz w:val="32"/>
          <w:szCs w:val="32"/>
          <w:cs/>
        </w:rPr>
        <w:t>หรือการ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เพิ่มผล</w:t>
      </w:r>
      <w:r w:rsidRPr="00875D79">
        <w:rPr>
          <w:rFonts w:ascii="TH SarabunPSK" w:eastAsia="TH SarabunIT๙" w:hAnsi="TH SarabunPSK" w:cs="TH SarabunPSK"/>
          <w:spacing w:val="1"/>
          <w:sz w:val="32"/>
          <w:szCs w:val="32"/>
          <w:cs/>
        </w:rPr>
        <w:t>ผ</w:t>
      </w:r>
      <w:r w:rsidRPr="00875D79">
        <w:rPr>
          <w:rFonts w:ascii="TH SarabunPSK" w:eastAsia="TH SarabunIT๙" w:hAnsi="TH SarabunPSK" w:cs="TH SarabunPSK"/>
          <w:sz w:val="32"/>
          <w:szCs w:val="32"/>
          <w:cs/>
        </w:rPr>
        <w:t>ลิต</w:t>
      </w:r>
      <w:r>
        <w:rPr>
          <w:rFonts w:ascii="TH SarabunPSK" w:eastAsia="TH SarabunIT๙" w:hAnsi="TH SarabunPSK" w:cs="TH SarabunPSK" w:hint="cs"/>
          <w:sz w:val="32"/>
          <w:szCs w:val="32"/>
          <w:cs/>
        </w:rPr>
        <w:t xml:space="preserve"> แก่เกษตรกร...........ราย จำนวน........</w:t>
      </w:r>
      <w:r w:rsidRPr="00875D79">
        <w:rPr>
          <w:rFonts w:ascii="TH SarabunPSK" w:eastAsia="TH SarabunIT๙" w:hAnsi="TH SarabunPSK" w:cs="TH SarabunPSK" w:hint="cs"/>
          <w:color w:val="FF0000"/>
          <w:sz w:val="32"/>
          <w:szCs w:val="32"/>
          <w:cs/>
        </w:rPr>
        <w:t>3</w:t>
      </w:r>
      <w:r>
        <w:rPr>
          <w:rFonts w:ascii="TH SarabunPSK" w:eastAsia="TH SarabunIT๙" w:hAnsi="TH SarabunPSK" w:cs="TH SarabunPSK" w:hint="cs"/>
          <w:sz w:val="32"/>
          <w:szCs w:val="32"/>
          <w:cs/>
        </w:rPr>
        <w:t xml:space="preserve">.........ครั้ง เรื่อง............. </w:t>
      </w:r>
    </w:p>
    <w:p w:rsidR="00C35B27" w:rsidRPr="008205AD" w:rsidRDefault="00C35B27" w:rsidP="00C35B27">
      <w:pPr>
        <w:ind w:left="284"/>
        <w:rPr>
          <w:rFonts w:ascii="TH SarabunPSK" w:eastAsia="TH SarabunIT๙" w:hAnsi="TH SarabunPSK" w:cs="TH SarabunPSK"/>
          <w:color w:val="FF0000"/>
          <w:sz w:val="32"/>
          <w:szCs w:val="32"/>
        </w:rPr>
      </w:pPr>
      <w:r w:rsidRPr="00875D79">
        <w:rPr>
          <w:rFonts w:ascii="TH SarabunPSK" w:eastAsia="TH SarabunIT๙" w:hAnsi="TH SarabunPSK" w:cs="TH SarabunPSK" w:hint="cs"/>
          <w:color w:val="FF0000"/>
          <w:sz w:val="32"/>
          <w:szCs w:val="32"/>
          <w:cs/>
        </w:rPr>
        <w:t>ยกตัวอย่าง เช่น</w:t>
      </w:r>
      <w:r>
        <w:rPr>
          <w:rFonts w:ascii="TH SarabunPSK" w:eastAsia="TH SarabunIT๙" w:hAnsi="TH SarabunPSK" w:cs="TH SarabunPSK" w:hint="cs"/>
          <w:sz w:val="32"/>
          <w:szCs w:val="32"/>
          <w:cs/>
        </w:rPr>
        <w:t xml:space="preserve"> </w:t>
      </w:r>
      <w:r w:rsidRPr="00875D79">
        <w:rPr>
          <w:rFonts w:ascii="TH SarabunPSK" w:eastAsia="TH SarabunIT๙" w:hAnsi="TH SarabunPSK" w:cs="TH SarabunPSK" w:hint="cs"/>
          <w:color w:val="FF0000"/>
          <w:sz w:val="32"/>
          <w:szCs w:val="32"/>
          <w:cs/>
        </w:rPr>
        <w:t>1) การกำจัดวัชพืช 2) การใส่ปุ๋ยอินทรีย์ 3)การเก็บเกี่ยวผลผลิต</w:t>
      </w: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6.6) </w:t>
      </w:r>
      <w:r w:rsidRPr="00875D79">
        <w:rPr>
          <w:rFonts w:ascii="TH SarabunPSK" w:hAnsi="TH SarabunPSK" w:cs="TH SarabunPSK" w:hint="cs"/>
          <w:sz w:val="32"/>
          <w:szCs w:val="32"/>
          <w:u w:val="single"/>
          <w:cs/>
        </w:rPr>
        <w:t>ติดตาม บันทึกข้อมูลแปลง และ</w:t>
      </w:r>
      <w:r w:rsidRPr="00875D79">
        <w:rPr>
          <w:rFonts w:ascii="TH SarabunPSK" w:hAnsi="TH SarabunPSK" w:cs="TH SarabunPSK"/>
          <w:sz w:val="32"/>
          <w:szCs w:val="32"/>
          <w:u w:val="single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ผล</w:t>
      </w:r>
    </w:p>
    <w:p w:rsidR="00C80FA3" w:rsidRDefault="00C80FA3" w:rsidP="00C35B27">
      <w:pPr>
        <w:ind w:left="284"/>
        <w:rPr>
          <w:rFonts w:ascii="TH SarabunPSK" w:hAnsi="TH SarabunPSK" w:cs="TH SarabunPSK"/>
          <w:sz w:val="32"/>
          <w:szCs w:val="32"/>
          <w:u w:val="single"/>
        </w:rPr>
      </w:pPr>
    </w:p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 w:rsidRPr="004B3376">
        <w:rPr>
          <w:rFonts w:ascii="TH SarabunPSK" w:hAnsi="TH SarabunPSK" w:cs="TH SarabunPSK" w:hint="cs"/>
          <w:sz w:val="32"/>
          <w:szCs w:val="32"/>
          <w:cs/>
        </w:rPr>
        <w:t xml:space="preserve">            6.6.1 </w:t>
      </w:r>
      <w:r w:rsidRPr="004B3376">
        <w:rPr>
          <w:rFonts w:ascii="TH SarabunPSK" w:hAnsi="TH SarabunPSK" w:cs="TH SarabunPSK"/>
          <w:sz w:val="32"/>
          <w:szCs w:val="32"/>
          <w:cs/>
        </w:rPr>
        <w:t>ประเมิน</w:t>
      </w:r>
      <w:r w:rsidRPr="004B3376">
        <w:rPr>
          <w:rFonts w:ascii="TH SarabunPSK" w:hAnsi="TH SarabunPSK" w:cs="TH SarabunPSK" w:hint="cs"/>
          <w:sz w:val="32"/>
          <w:szCs w:val="32"/>
          <w:cs/>
        </w:rPr>
        <w:t>ผลงานตามตัวชี้วัด</w:t>
      </w:r>
    </w:p>
    <w:p w:rsidR="00573207" w:rsidRPr="004B3376" w:rsidRDefault="00573207" w:rsidP="00C35B27">
      <w:pPr>
        <w:ind w:left="284"/>
        <w:rPr>
          <w:rFonts w:ascii="TH SarabunPSK" w:hAnsi="TH SarabunPSK" w:cs="TH SarabunPSK"/>
          <w:sz w:val="32"/>
          <w:szCs w:val="32"/>
        </w:rPr>
      </w:pPr>
    </w:p>
    <w:tbl>
      <w:tblPr>
        <w:tblW w:w="906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1038"/>
        <w:gridCol w:w="1080"/>
        <w:gridCol w:w="1842"/>
        <w:gridCol w:w="1668"/>
      </w:tblGrid>
      <w:tr w:rsidR="00C35B27" w:rsidRPr="008746D0" w:rsidTr="007E4AB6">
        <w:tc>
          <w:tcPr>
            <w:tcW w:w="3438" w:type="dxa"/>
            <w:shd w:val="clear" w:color="auto" w:fill="auto"/>
          </w:tcPr>
          <w:p w:rsidR="00C35B27" w:rsidRPr="008746D0" w:rsidRDefault="00C35B27" w:rsidP="007E4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ผลผลิต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/</w:t>
            </w: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38" w:type="dxa"/>
            <w:shd w:val="clear" w:color="auto" w:fill="auto"/>
          </w:tcPr>
          <w:p w:rsidR="00C35B27" w:rsidRPr="008746D0" w:rsidRDefault="00C35B27" w:rsidP="007E4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080" w:type="dxa"/>
            <w:shd w:val="clear" w:color="auto" w:fill="auto"/>
          </w:tcPr>
          <w:p w:rsidR="00C35B27" w:rsidRPr="008746D0" w:rsidRDefault="00C35B27" w:rsidP="007E4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842" w:type="dxa"/>
            <w:shd w:val="clear" w:color="auto" w:fill="auto"/>
          </w:tcPr>
          <w:p w:rsidR="00C35B27" w:rsidRPr="008746D0" w:rsidRDefault="00C35B27" w:rsidP="007E4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668" w:type="dxa"/>
            <w:shd w:val="clear" w:color="auto" w:fill="auto"/>
          </w:tcPr>
          <w:p w:rsidR="00C35B27" w:rsidRPr="008746D0" w:rsidRDefault="00C35B27" w:rsidP="007E4A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</w:tr>
      <w:tr w:rsidR="00C35B27" w:rsidRPr="008746D0" w:rsidTr="007E4AB6">
        <w:tc>
          <w:tcPr>
            <w:tcW w:w="3438" w:type="dxa"/>
            <w:shd w:val="clear" w:color="auto" w:fill="auto"/>
          </w:tcPr>
          <w:p w:rsidR="00C35B27" w:rsidRPr="003113BD" w:rsidRDefault="00C35B27" w:rsidP="007E4AB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1. พื้นที่ต้นแบบแปลงสาธิต......</w:t>
            </w:r>
          </w:p>
        </w:tc>
        <w:tc>
          <w:tcPr>
            <w:tcW w:w="1038" w:type="dxa"/>
            <w:shd w:val="clear" w:color="auto" w:fill="auto"/>
          </w:tcPr>
          <w:p w:rsidR="00C35B27" w:rsidRPr="003113BD" w:rsidRDefault="00C35B27" w:rsidP="000976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35B27" w:rsidRPr="003113BD" w:rsidRDefault="00C35B27" w:rsidP="007E4A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ไร่</w:t>
            </w:r>
          </w:p>
        </w:tc>
        <w:tc>
          <w:tcPr>
            <w:tcW w:w="1842" w:type="dxa"/>
            <w:shd w:val="clear" w:color="auto" w:fill="auto"/>
          </w:tcPr>
          <w:p w:rsidR="00C35B27" w:rsidRPr="008746D0" w:rsidRDefault="00C35B27" w:rsidP="007E4A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8" w:type="dxa"/>
            <w:shd w:val="clear" w:color="auto" w:fill="auto"/>
          </w:tcPr>
          <w:p w:rsidR="00C35B27" w:rsidRPr="008746D0" w:rsidRDefault="00C35B27" w:rsidP="007E4A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35B27" w:rsidRPr="008746D0" w:rsidTr="007E4AB6">
        <w:tc>
          <w:tcPr>
            <w:tcW w:w="3438" w:type="dxa"/>
            <w:shd w:val="clear" w:color="auto" w:fill="auto"/>
          </w:tcPr>
          <w:p w:rsidR="00C35B27" w:rsidRPr="003113BD" w:rsidRDefault="00C35B27" w:rsidP="007E4A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จำนวนผู้เข้ารับบริการความรู้จากกิจกรรมการผลิตแปลงต้นแบบ</w:t>
            </w:r>
          </w:p>
        </w:tc>
        <w:tc>
          <w:tcPr>
            <w:tcW w:w="1038" w:type="dxa"/>
            <w:shd w:val="clear" w:color="auto" w:fill="auto"/>
          </w:tcPr>
          <w:p w:rsidR="00C35B27" w:rsidRPr="003113BD" w:rsidRDefault="00C35B27" w:rsidP="007E4A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:rsidR="00C35B27" w:rsidRPr="003113BD" w:rsidRDefault="00C35B27" w:rsidP="007E4A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13B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</w:t>
            </w:r>
          </w:p>
        </w:tc>
        <w:tc>
          <w:tcPr>
            <w:tcW w:w="1842" w:type="dxa"/>
            <w:shd w:val="clear" w:color="auto" w:fill="auto"/>
          </w:tcPr>
          <w:p w:rsidR="00C35B27" w:rsidRPr="008746D0" w:rsidRDefault="00C35B27" w:rsidP="007E4A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8" w:type="dxa"/>
            <w:shd w:val="clear" w:color="auto" w:fill="auto"/>
          </w:tcPr>
          <w:p w:rsidR="00C35B27" w:rsidRPr="008746D0" w:rsidRDefault="00C35B27" w:rsidP="007E4A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35B27" w:rsidRDefault="00C35B27" w:rsidP="00C35B27">
      <w:pPr>
        <w:ind w:left="284"/>
        <w:rPr>
          <w:rFonts w:ascii="TH SarabunPSK" w:hAnsi="TH SarabunPSK" w:cs="TH SarabunPSK"/>
          <w:sz w:val="32"/>
          <w:szCs w:val="32"/>
          <w:u w:val="single"/>
        </w:rPr>
      </w:pPr>
    </w:p>
    <w:p w:rsidR="00C35B27" w:rsidRPr="00A52C38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6.6.2) </w:t>
      </w:r>
      <w:r w:rsidRPr="00875D79">
        <w:rPr>
          <w:rFonts w:ascii="TH SarabunPSK" w:hAnsi="TH SarabunPSK" w:cs="TH SarabunPSK"/>
          <w:sz w:val="32"/>
          <w:szCs w:val="32"/>
          <w:cs/>
        </w:rPr>
        <w:t>ประเมินความเหมาะสม</w:t>
      </w:r>
      <w:r w:rsidRPr="00A52C38">
        <w:rPr>
          <w:rFonts w:ascii="TH SarabunPSK" w:hAnsi="TH SarabunPSK" w:cs="TH SarabunPSK"/>
          <w:sz w:val="32"/>
          <w:szCs w:val="32"/>
          <w:cs/>
        </w:rPr>
        <w:t>ของพันธุ์</w:t>
      </w:r>
      <w:r>
        <w:rPr>
          <w:rFonts w:ascii="TH SarabunPSK" w:hAnsi="TH SarabunPSK" w:cs="TH SarabunPSK"/>
          <w:sz w:val="32"/>
          <w:szCs w:val="32"/>
          <w:cs/>
        </w:rPr>
        <w:t>พืช</w:t>
      </w:r>
      <w:r>
        <w:rPr>
          <w:rFonts w:ascii="TH SarabunPSK" w:hAnsi="TH SarabunPSK" w:cs="TH SarabunPSK" w:hint="cs"/>
          <w:sz w:val="32"/>
          <w:szCs w:val="32"/>
          <w:cs/>
        </w:rPr>
        <w:t>ที่ใช้</w:t>
      </w:r>
      <w:r w:rsidRPr="00A52C38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แปลง</w:t>
      </w:r>
      <w:r w:rsidRPr="00A52C38">
        <w:rPr>
          <w:rFonts w:ascii="TH SarabunPSK" w:hAnsi="TH SarabunPSK" w:cs="TH SarabunPSK"/>
          <w:sz w:val="32"/>
          <w:szCs w:val="32"/>
          <w:cs/>
        </w:rPr>
        <w:t>ปลูก</w:t>
      </w:r>
    </w:p>
    <w:p w:rsidR="00C35B27" w:rsidRPr="00A52C38" w:rsidRDefault="004E50A6" w:rsidP="00C35B27">
      <w:pPr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35B27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C35B27" w:rsidRPr="00A52C38">
        <w:rPr>
          <w:rFonts w:ascii="TH SarabunPSK" w:hAnsi="TH SarabunPSK" w:cs="TH SarabunPSK"/>
          <w:sz w:val="32"/>
          <w:szCs w:val="32"/>
          <w:cs/>
        </w:rPr>
        <w:t xml:space="preserve">การเจริญเติบโต (เติบโต แตกกอ </w:t>
      </w:r>
      <w:r w:rsidR="00C35B27">
        <w:rPr>
          <w:rFonts w:ascii="TH SarabunPSK" w:hAnsi="TH SarabunPSK" w:cs="TH SarabunPSK" w:hint="cs"/>
          <w:sz w:val="32"/>
          <w:szCs w:val="32"/>
          <w:cs/>
        </w:rPr>
        <w:t>ผลผลิต คุณภาพผลผลิต)</w:t>
      </w:r>
    </w:p>
    <w:p w:rsidR="00C35B27" w:rsidRDefault="004E50A6" w:rsidP="00C35B27">
      <w:pPr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35B27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C35B27" w:rsidRPr="00A52C38">
        <w:rPr>
          <w:rFonts w:ascii="TH SarabunPSK" w:hAnsi="TH SarabunPSK" w:cs="TH SarabunPSK"/>
          <w:sz w:val="32"/>
          <w:szCs w:val="32"/>
          <w:cs/>
        </w:rPr>
        <w:t>สภาพที่เหมาะสม ( ทนแล้ง ต้านทานโรค แมลง</w:t>
      </w:r>
      <w:r w:rsidR="00C35B27">
        <w:rPr>
          <w:rFonts w:ascii="TH SarabunPSK" w:hAnsi="TH SarabunPSK" w:cs="TH SarabunPSK" w:hint="cs"/>
          <w:sz w:val="32"/>
          <w:szCs w:val="32"/>
          <w:cs/>
        </w:rPr>
        <w:t xml:space="preserve"> ต้นทุน</w:t>
      </w:r>
      <w:r w:rsidR="00C35B27" w:rsidRPr="00A52C38">
        <w:rPr>
          <w:rFonts w:ascii="TH SarabunPSK" w:hAnsi="TH SarabunPSK" w:cs="TH SarabunPSK"/>
          <w:sz w:val="32"/>
          <w:szCs w:val="32"/>
          <w:cs/>
        </w:rPr>
        <w:t>)</w:t>
      </w:r>
    </w:p>
    <w:p w:rsidR="00C35B27" w:rsidRDefault="004E50A6" w:rsidP="00C35B27">
      <w:pPr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35B27">
        <w:rPr>
          <w:rFonts w:ascii="TH SarabunPSK" w:hAnsi="TH SarabunPSK" w:cs="TH SarabunPSK" w:hint="cs"/>
          <w:sz w:val="32"/>
          <w:szCs w:val="32"/>
          <w:cs/>
        </w:rPr>
        <w:t>3) ด้านตลาด (การยอมรับของตลาด รายได้/รายได้สุทธิ)</w:t>
      </w:r>
    </w:p>
    <w:p w:rsidR="00C35B27" w:rsidRPr="00DF35D8" w:rsidRDefault="00C35B27" w:rsidP="00C35B27">
      <w:pPr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.6</w:t>
      </w:r>
      <w:r>
        <w:rPr>
          <w:rFonts w:ascii="TH SarabunPSK" w:hAnsi="TH SarabunPSK" w:cs="TH SarabunPSK"/>
          <w:sz w:val="32"/>
          <w:szCs w:val="32"/>
          <w:cs/>
        </w:rPr>
        <w:t>.3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2C38">
        <w:rPr>
          <w:rFonts w:ascii="TH SarabunPSK" w:hAnsi="TH SarabunPSK" w:cs="TH SarabunPSK"/>
          <w:sz w:val="32"/>
          <w:szCs w:val="32"/>
          <w:cs/>
        </w:rPr>
        <w:t>การสำรวจความพึงพอใจของกลุ่มตัวอย่างที่มีต่อ</w:t>
      </w:r>
      <w:r>
        <w:rPr>
          <w:rFonts w:ascii="TH SarabunPSK" w:hAnsi="TH SarabunPSK" w:cs="TH SarabunPSK" w:hint="cs"/>
          <w:sz w:val="32"/>
          <w:szCs w:val="32"/>
          <w:cs/>
        </w:rPr>
        <w:t>แปลงต้นแบบ โดยใช้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โดยแบบสอบถามเป็นเครื่องมือในการเก็บรวบรวมข้อมูล </w:t>
      </w:r>
      <w:r w:rsidRPr="00DF35D8">
        <w:rPr>
          <w:rFonts w:ascii="TH SarabunPSK" w:hAnsi="TH SarabunPSK" w:cs="TH SarabunPSK"/>
          <w:sz w:val="32"/>
          <w:szCs w:val="32"/>
          <w:cs/>
        </w:rPr>
        <w:t>โดยกำหนดระดับของความพึงพอใจดังนี้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ความพึงพอใจระดับมากที่สุด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ระดับมาก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ระดับปานกลาง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ระดับน้อยที่สุด</w:t>
      </w:r>
    </w:p>
    <w:p w:rsidR="00C35B27" w:rsidRPr="00C72D9E" w:rsidRDefault="00C35B27" w:rsidP="00C35B27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C3C2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ผลและอภิปรายผล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35B27" w:rsidRDefault="00C35B27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8.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 หรือข้อคิดเห็น</w:t>
      </w:r>
    </w:p>
    <w:p w:rsidR="00097659" w:rsidRDefault="00097659" w:rsidP="00C35B27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</w:p>
    <w:p w:rsidR="00C35B27" w:rsidRDefault="00C35B27" w:rsidP="00C35B27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F43EC2" w:rsidRDefault="00F43EC2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  <w:cs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C80FA3" w:rsidRDefault="00C80FA3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097659" w:rsidRDefault="00097659" w:rsidP="00471056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462168" w:rsidRPr="00FF0B29" w:rsidRDefault="00462168" w:rsidP="00462168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FF0B29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lastRenderedPageBreak/>
        <w:t>เอกสารแนบ</w:t>
      </w:r>
    </w:p>
    <w:p w:rsidR="00462168" w:rsidRPr="00E34341" w:rsidRDefault="00462168" w:rsidP="00462168">
      <w:pPr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E34341">
        <w:rPr>
          <w:rFonts w:ascii="TH SarabunPSK" w:hAnsi="TH SarabunPSK" w:cs="TH SarabunPSK"/>
          <w:sz w:val="32"/>
          <w:szCs w:val="32"/>
          <w:cs/>
        </w:rPr>
        <w:t>กิจกรรมย่อยที่ 1.</w:t>
      </w:r>
      <w:r w:rsidRPr="00E34341">
        <w:rPr>
          <w:rFonts w:ascii="TH SarabunPSK" w:hAnsi="TH SarabunPSK" w:cs="TH SarabunPSK"/>
          <w:sz w:val="32"/>
          <w:szCs w:val="32"/>
        </w:rPr>
        <w:t>2</w:t>
      </w:r>
      <w:r w:rsidRPr="00E34341">
        <w:rPr>
          <w:rFonts w:ascii="TH SarabunPSK" w:hAnsi="TH SarabunPSK" w:cs="TH SarabunPSK"/>
          <w:sz w:val="32"/>
          <w:szCs w:val="32"/>
          <w:cs/>
        </w:rPr>
        <w:t xml:space="preserve"> การพัฒนาการผลิตพืชสมุนไพรให้ได้ผลผลิตที่มีคุณภาพ</w:t>
      </w:r>
    </w:p>
    <w:p w:rsidR="00462168" w:rsidRPr="00C43383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E34341">
        <w:rPr>
          <w:rFonts w:ascii="TH SarabunPSK" w:hAnsi="TH SarabunPSK" w:cs="TH SarabunPSK" w:hint="cs"/>
          <w:sz w:val="32"/>
          <w:szCs w:val="32"/>
          <w:cs/>
        </w:rPr>
        <w:t>1.2.2 การส่งเสริมการผลิตพืชสมุนไพร</w:t>
      </w:r>
      <w:r w:rsidRPr="00462168">
        <w:rPr>
          <w:rFonts w:ascii="TH SarabunPSK" w:hAnsi="TH SarabunPSK" w:cs="TH SarabunPSK" w:hint="cs"/>
          <w:color w:val="FF0000"/>
          <w:sz w:val="32"/>
          <w:szCs w:val="32"/>
          <w:cs/>
        </w:rPr>
        <w:t>อะไร</w:t>
      </w:r>
      <w:r w:rsidRPr="00462168">
        <w:rPr>
          <w:rFonts w:ascii="TH SarabunPSK" w:hAnsi="TH SarabunPSK" w:cs="TH SarabunPSK"/>
          <w:color w:val="FF0000"/>
          <w:sz w:val="32"/>
          <w:szCs w:val="32"/>
        </w:rPr>
        <w:t>?</w:t>
      </w:r>
      <w:r w:rsidRPr="00E34341">
        <w:rPr>
          <w:rFonts w:ascii="TH SarabunPSK" w:hAnsi="TH SarabunPSK" w:cs="TH SarabunPSK" w:hint="cs"/>
          <w:sz w:val="32"/>
          <w:szCs w:val="32"/>
          <w:cs/>
        </w:rPr>
        <w:t xml:space="preserve">ของเกษตรกรให้ได้การรับรองมาตรฐาน </w:t>
      </w:r>
      <w:r w:rsidRPr="00E34341">
        <w:rPr>
          <w:rFonts w:ascii="TH SarabunPSK" w:hAnsi="TH SarabunPSK" w:cs="TH SarabunPSK"/>
          <w:sz w:val="32"/>
          <w:szCs w:val="32"/>
        </w:rPr>
        <w:t xml:space="preserve">GAP </w:t>
      </w:r>
      <w:r w:rsidRPr="00E34341">
        <w:rPr>
          <w:rFonts w:ascii="TH SarabunPSK" w:hAnsi="TH SarabunPSK" w:cs="TH SarabunPSK" w:hint="cs"/>
          <w:sz w:val="32"/>
          <w:szCs w:val="32"/>
          <w:cs/>
        </w:rPr>
        <w:t>และอินทรีย์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462168" w:rsidRPr="00E34341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 w:rsidRPr="00E34341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  <w:r w:rsidRPr="00E34341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การส่งเสริมการผลิตพืชสมุนไพร</w:t>
      </w:r>
      <w:r w:rsidR="00975E79" w:rsidRPr="00462168">
        <w:rPr>
          <w:rFonts w:ascii="TH SarabunPSK" w:hAnsi="TH SarabunPSK" w:cs="TH SarabunPSK" w:hint="cs"/>
          <w:color w:val="FF0000"/>
          <w:sz w:val="32"/>
          <w:szCs w:val="32"/>
          <w:cs/>
        </w:rPr>
        <w:t>อะไร</w:t>
      </w:r>
      <w:r w:rsidR="00975E79" w:rsidRPr="00462168">
        <w:rPr>
          <w:rFonts w:ascii="TH SarabunPSK" w:hAnsi="TH SarabunPSK" w:cs="TH SarabunPSK"/>
          <w:color w:val="FF0000"/>
          <w:sz w:val="32"/>
          <w:szCs w:val="32"/>
        </w:rPr>
        <w:t>?</w:t>
      </w:r>
      <w:r w:rsidRPr="00E34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ของเกษตรกรให้ได้การรับรองมาตรฐาน </w:t>
      </w:r>
      <w:r w:rsidRPr="00E34341">
        <w:rPr>
          <w:rFonts w:ascii="TH SarabunPSK" w:hAnsi="TH SarabunPSK" w:cs="TH SarabunPSK"/>
          <w:b/>
          <w:bCs/>
          <w:sz w:val="32"/>
          <w:szCs w:val="32"/>
        </w:rPr>
        <w:t xml:space="preserve">GAP </w:t>
      </w:r>
      <w:r w:rsidRPr="00E34341">
        <w:rPr>
          <w:rFonts w:ascii="TH SarabunPSK" w:hAnsi="TH SarabunPSK" w:cs="TH SarabunPSK" w:hint="cs"/>
          <w:b/>
          <w:bCs/>
          <w:sz w:val="32"/>
          <w:szCs w:val="32"/>
          <w:cs/>
        </w:rPr>
        <w:t>และอินทรีย์</w:t>
      </w:r>
    </w:p>
    <w:p w:rsidR="00462168" w:rsidRPr="00B55AC3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ประกอบด้วยหัวข้อต่างๆดังนี้</w:t>
      </w:r>
    </w:p>
    <w:p w:rsidR="00462168" w:rsidRPr="005C726C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1. บทสรุปผู้บริหาร</w:t>
      </w:r>
    </w:p>
    <w:p w:rsidR="00462168" w:rsidRPr="005C726C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462168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3. วัตถุประสงค์</w:t>
      </w:r>
    </w:p>
    <w:p w:rsidR="00462168" w:rsidRPr="005C726C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กลุ่มเป้าหมาย</w:t>
      </w:r>
    </w:p>
    <w:p w:rsidR="00462168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ประโยชน์ที่คาดว่าจะได้รับ </w:t>
      </w:r>
    </w:p>
    <w:p w:rsidR="00462168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ตัวชี้วัดความสำเร็จ 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ยกตัวอย่าง</w:t>
      </w:r>
    </w:p>
    <w:p w:rsidR="00462168" w:rsidRPr="008A64E1" w:rsidRDefault="00462168" w:rsidP="00462168">
      <w:pPr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เชิงปริมาณ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จำนวนผู้เข้าร่วมกิจกรรม</w:t>
      </w:r>
      <w:r w:rsidR="009A4D5C">
        <w:rPr>
          <w:rFonts w:ascii="TH SarabunPSK" w:hAnsi="TH SarabunPSK" w:cs="TH SarabunPSK"/>
          <w:color w:val="FF0000"/>
          <w:sz w:val="32"/>
          <w:szCs w:val="32"/>
        </w:rPr>
        <w:t xml:space="preserve"> 10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ราย</w:t>
      </w:r>
    </w:p>
    <w:p w:rsidR="00462168" w:rsidRPr="008A64E1" w:rsidRDefault="00462168" w:rsidP="00462168">
      <w:pPr>
        <w:rPr>
          <w:rFonts w:ascii="TH SarabunPSK" w:hAnsi="TH SarabunPSK" w:cs="TH SarabunPSK"/>
          <w:color w:val="FF0000"/>
          <w:sz w:val="32"/>
          <w:szCs w:val="32"/>
        </w:rPr>
      </w:pP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จำนวน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แปลงที่ได้รับการรับรองมาตรฐาน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....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แปลงต่อปี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 </w:t>
      </w:r>
    </w:p>
    <w:p w:rsidR="00462168" w:rsidRPr="008A64E1" w:rsidRDefault="00462168" w:rsidP="00462168">
      <w:pPr>
        <w:rPr>
          <w:rFonts w:ascii="TH SarabunPSK" w:hAnsi="TH SarabunPSK" w:cs="TH SarabunPSK"/>
          <w:color w:val="FF0000"/>
          <w:sz w:val="32"/>
          <w:szCs w:val="32"/>
        </w:rPr>
      </w:pP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เกษตรกรปรับเปลี่ยนการ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ผลิต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พืชเข้าสู่ระบบมาตรฐาน 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GAP 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หรือ อินทรีย์ 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เพิ่มขึ้น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10 </w:t>
      </w:r>
      <w:r>
        <w:rPr>
          <w:rFonts w:ascii="TH SarabunPSK" w:hAnsi="TH SarabunPSK" w:cs="TH SarabunPSK"/>
          <w:color w:val="FF0000"/>
          <w:sz w:val="32"/>
          <w:szCs w:val="32"/>
        </w:rPr>
        <w:t>%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ต่อปี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462168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  <w:r w:rsidRPr="0059334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5933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ความเข้าใจ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ในระบบการรับรองการผลิตพืช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>ของผู้เข้า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ร่วมกิจกรรม</w:t>
      </w:r>
      <w:r w:rsidRPr="008A64E1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เพิ่มขึ้นมากกว่า </w:t>
      </w:r>
      <w:r w:rsidRPr="008A64E1">
        <w:rPr>
          <w:rFonts w:ascii="TH SarabunPSK" w:hAnsi="TH SarabunPSK" w:cs="TH SarabunPSK"/>
          <w:color w:val="FF0000"/>
          <w:sz w:val="32"/>
          <w:szCs w:val="32"/>
        </w:rPr>
        <w:t>80%</w:t>
      </w:r>
    </w:p>
    <w:p w:rsidR="00462168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5C726C">
        <w:rPr>
          <w:rFonts w:ascii="TH SarabunPSK" w:hAnsi="TH SarabunPSK" w:cs="TH SarabunPSK"/>
          <w:b/>
          <w:bCs/>
          <w:sz w:val="32"/>
          <w:szCs w:val="32"/>
          <w:cs/>
        </w:rPr>
        <w:t>. วิธีดำเนินการ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593343">
        <w:rPr>
          <w:rFonts w:ascii="TH SarabunPSK" w:hAnsi="TH SarabunPSK" w:cs="TH SarabunPSK"/>
          <w:sz w:val="32"/>
          <w:szCs w:val="32"/>
        </w:rPr>
        <w:t xml:space="preserve">6.1 </w:t>
      </w:r>
      <w:r>
        <w:rPr>
          <w:rFonts w:ascii="TH SarabunPSK" w:hAnsi="TH SarabunPSK" w:cs="TH SarabunPSK" w:hint="cs"/>
          <w:sz w:val="32"/>
          <w:szCs w:val="32"/>
          <w:cs/>
        </w:rPr>
        <w:t>กำหนดพื้นที่เป้าหมาย และประชาสัมพันธ์เชิญเข้าร่วมกิจกรรม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6.2 สำรวจ เก็บข้อมูลพื้นฐาน และการรับรองระบบการผลิตพืชของเกษตรกรเป้าหมาย</w:t>
      </w:r>
    </w:p>
    <w:p w:rsidR="00462168" w:rsidRPr="00593343" w:rsidRDefault="00462168" w:rsidP="0046216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6.3 นัดประชุม จำนวน......ครั้ง และให้คำแนะนำ ถ่ายทอดให้ความรู้เกี่ยวกับ เรื่อง.......</w:t>
      </w:r>
      <w:r w:rsidRPr="008A64E1">
        <w:rPr>
          <w:rFonts w:ascii="TH SarabunPSK" w:hAnsi="TH SarabunPSK" w:cs="TH SarabunPSK" w:hint="cs"/>
          <w:color w:val="FF0000"/>
          <w:sz w:val="32"/>
          <w:szCs w:val="32"/>
          <w:cs/>
        </w:rPr>
        <w:t>ยกตัวอย่าง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 w:rsidRPr="008C0593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- </w:t>
      </w:r>
      <w:r>
        <w:rPr>
          <w:rFonts w:ascii="TH SarabunPSK" w:hAnsi="TH SarabunPSK" w:cs="TH SarabunPSK"/>
          <w:sz w:val="32"/>
          <w:szCs w:val="32"/>
          <w:cs/>
        </w:rPr>
        <w:t>ข้อกำ</w:t>
      </w:r>
      <w:r w:rsidRPr="008C0593">
        <w:rPr>
          <w:rFonts w:ascii="TH SarabunPSK" w:hAnsi="TH SarabunPSK" w:cs="TH SarabunPSK"/>
          <w:sz w:val="32"/>
          <w:szCs w:val="32"/>
          <w:cs/>
        </w:rPr>
        <w:t>หนดในการผลิต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พืช </w:t>
      </w:r>
      <w:r>
        <w:rPr>
          <w:rFonts w:ascii="TH SarabunPSK" w:hAnsi="TH SarabunPSK" w:cs="TH SarabunPSK"/>
          <w:sz w:val="32"/>
          <w:szCs w:val="32"/>
        </w:rPr>
        <w:t xml:space="preserve">GAP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C0593">
        <w:rPr>
          <w:rFonts w:ascii="TH SarabunPSK" w:hAnsi="TH SarabunPSK" w:cs="TH SarabunPSK"/>
          <w:sz w:val="32"/>
          <w:szCs w:val="32"/>
          <w:cs/>
        </w:rPr>
        <w:t>อินทรีย์ตามมาตรฐานสากลต่างๆ</w:t>
      </w:r>
      <w:r w:rsidRPr="008C0593">
        <w:rPr>
          <w:rFonts w:ascii="TH SarabunPSK" w:hAnsi="TH SarabunPSK" w:cs="TH SarabunPSK"/>
          <w:sz w:val="32"/>
          <w:szCs w:val="32"/>
        </w:rPr>
        <w:t xml:space="preserve"> 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- </w:t>
      </w:r>
      <w:r w:rsidRPr="008C0593">
        <w:rPr>
          <w:rFonts w:ascii="TH SarabunPSK" w:hAnsi="TH SarabunPSK" w:cs="TH SarabunPSK"/>
          <w:sz w:val="32"/>
          <w:szCs w:val="32"/>
          <w:cs/>
        </w:rPr>
        <w:t>หน่วยตรวจรับรอง และขั้นตอน</w:t>
      </w:r>
      <w:r>
        <w:rPr>
          <w:rFonts w:ascii="TH SarabunPSK" w:hAnsi="TH SarabunPSK" w:cs="TH SarabunPSK"/>
          <w:sz w:val="32"/>
          <w:szCs w:val="32"/>
          <w:cs/>
        </w:rPr>
        <w:t>ในการดำ</w:t>
      </w:r>
      <w:r w:rsidRPr="008C0593">
        <w:rPr>
          <w:rFonts w:ascii="TH SarabunPSK" w:hAnsi="TH SarabunPSK" w:cs="TH SarabunPSK"/>
          <w:sz w:val="32"/>
          <w:szCs w:val="32"/>
          <w:cs/>
        </w:rPr>
        <w:t>เนินการเพื่อขอรับรองมาตรฐาน</w:t>
      </w:r>
      <w:r w:rsidRPr="008C0593">
        <w:rPr>
          <w:rFonts w:ascii="TH SarabunPSK" w:hAnsi="TH SarabunPSK" w:cs="TH SarabunPSK"/>
          <w:sz w:val="32"/>
          <w:szCs w:val="32"/>
        </w:rPr>
        <w:t xml:space="preserve"> </w:t>
      </w:r>
    </w:p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6</w:t>
      </w:r>
      <w:r w:rsidRPr="008C0593">
        <w:rPr>
          <w:rFonts w:ascii="TH SarabunPSK" w:hAnsi="TH SarabunPSK" w:cs="TH SarabunPSK"/>
          <w:sz w:val="32"/>
          <w:szCs w:val="32"/>
        </w:rPr>
        <w:t xml:space="preserve">.4 </w:t>
      </w:r>
      <w:r w:rsidRPr="008C0593">
        <w:rPr>
          <w:rFonts w:ascii="TH SarabunPSK" w:hAnsi="TH SarabunPSK" w:cs="TH SarabunPSK"/>
          <w:sz w:val="32"/>
          <w:szCs w:val="32"/>
          <w:cs/>
        </w:rPr>
        <w:t>มีการระดมความคิด</w:t>
      </w:r>
      <w:r>
        <w:rPr>
          <w:rFonts w:ascii="TH SarabunPSK" w:hAnsi="TH SarabunPSK" w:cs="TH SarabunPSK"/>
          <w:sz w:val="32"/>
          <w:szCs w:val="32"/>
          <w:cs/>
        </w:rPr>
        <w:t>เห็นของเกษตรกรผู้ที่ประสบความสำ</w:t>
      </w:r>
      <w:r w:rsidRPr="008C0593">
        <w:rPr>
          <w:rFonts w:ascii="TH SarabunPSK" w:hAnsi="TH SarabunPSK" w:cs="TH SarabunPSK"/>
          <w:sz w:val="32"/>
          <w:szCs w:val="32"/>
          <w:cs/>
        </w:rPr>
        <w:t>เร็จในการผลิต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พืช </w:t>
      </w:r>
      <w:r>
        <w:rPr>
          <w:rFonts w:ascii="TH SarabunPSK" w:hAnsi="TH SarabunPSK" w:cs="TH SarabunPSK"/>
          <w:sz w:val="32"/>
          <w:szCs w:val="32"/>
        </w:rPr>
        <w:t xml:space="preserve">GAP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8C0593">
        <w:rPr>
          <w:rFonts w:ascii="TH SarabunPSK" w:hAnsi="TH SarabunPSK" w:cs="TH SarabunPSK"/>
          <w:sz w:val="32"/>
          <w:szCs w:val="32"/>
          <w:cs/>
        </w:rPr>
        <w:t>อินทรีย์ตามมาตรฐานสากลให้กับเกษตรกรที่อยู่ในระยะปรับเปลี่ยน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หรือศึกษาดูงาน</w:t>
      </w:r>
    </w:p>
    <w:p w:rsidR="00462168" w:rsidRPr="008C0593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6.5) </w:t>
      </w:r>
      <w:r w:rsidRPr="008205AD">
        <w:rPr>
          <w:rFonts w:ascii="TH SarabunPSK" w:hAnsi="TH SarabunPSK" w:cs="TH SarabunPSK" w:hint="cs"/>
          <w:sz w:val="32"/>
          <w:szCs w:val="32"/>
          <w:cs/>
        </w:rPr>
        <w:t>ติดตาม และ</w:t>
      </w:r>
      <w:r w:rsidRPr="008205AD">
        <w:rPr>
          <w:rFonts w:ascii="TH SarabunPSK" w:hAnsi="TH SarabunPSK" w:cs="TH SarabunPSK"/>
          <w:sz w:val="32"/>
          <w:szCs w:val="32"/>
          <w:cs/>
        </w:rPr>
        <w:t>ประเมิน</w:t>
      </w:r>
      <w:r w:rsidRPr="008205AD">
        <w:rPr>
          <w:rFonts w:ascii="TH SarabunPSK" w:hAnsi="TH SarabunPSK" w:cs="TH SarabunPSK" w:hint="cs"/>
          <w:sz w:val="32"/>
          <w:szCs w:val="32"/>
          <w:cs/>
        </w:rPr>
        <w:t>ผลงานตามตัวชี้วัด</w:t>
      </w:r>
    </w:p>
    <w:p w:rsidR="00462168" w:rsidRDefault="00462168" w:rsidP="00462168">
      <w:pPr>
        <w:rPr>
          <w:rFonts w:ascii="TH SarabunPSK" w:eastAsia="TH SarabunIT๙" w:hAnsi="TH SarabunPSK" w:cs="TH SarabunPSK"/>
          <w:color w:val="FF0000"/>
          <w:sz w:val="32"/>
          <w:szCs w:val="32"/>
        </w:rPr>
      </w:pPr>
    </w:p>
    <w:tbl>
      <w:tblPr>
        <w:tblW w:w="906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1038"/>
        <w:gridCol w:w="1080"/>
        <w:gridCol w:w="1842"/>
        <w:gridCol w:w="1668"/>
      </w:tblGrid>
      <w:tr w:rsidR="00462168" w:rsidRPr="008746D0" w:rsidTr="00F664AF">
        <w:tc>
          <w:tcPr>
            <w:tcW w:w="3438" w:type="dxa"/>
            <w:shd w:val="clear" w:color="auto" w:fill="auto"/>
          </w:tcPr>
          <w:p w:rsidR="00462168" w:rsidRPr="008746D0" w:rsidRDefault="00462168" w:rsidP="00F664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ผลผลิต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/</w:t>
            </w: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38" w:type="dxa"/>
            <w:shd w:val="clear" w:color="auto" w:fill="auto"/>
          </w:tcPr>
          <w:p w:rsidR="00462168" w:rsidRPr="008746D0" w:rsidRDefault="00462168" w:rsidP="00F664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080" w:type="dxa"/>
            <w:shd w:val="clear" w:color="auto" w:fill="auto"/>
          </w:tcPr>
          <w:p w:rsidR="00462168" w:rsidRPr="008746D0" w:rsidRDefault="00462168" w:rsidP="00F664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842" w:type="dxa"/>
            <w:shd w:val="clear" w:color="auto" w:fill="auto"/>
          </w:tcPr>
          <w:p w:rsidR="00462168" w:rsidRPr="008746D0" w:rsidRDefault="00462168" w:rsidP="00F664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668" w:type="dxa"/>
            <w:shd w:val="clear" w:color="auto" w:fill="auto"/>
          </w:tcPr>
          <w:p w:rsidR="00462168" w:rsidRPr="008746D0" w:rsidRDefault="00462168" w:rsidP="00F664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46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</w:tr>
      <w:tr w:rsidR="00462168" w:rsidRPr="008746D0" w:rsidTr="00F664AF">
        <w:tc>
          <w:tcPr>
            <w:tcW w:w="3438" w:type="dxa"/>
            <w:shd w:val="clear" w:color="auto" w:fill="auto"/>
          </w:tcPr>
          <w:p w:rsidR="00462168" w:rsidRPr="003113BD" w:rsidRDefault="00462168" w:rsidP="00F664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  <w:shd w:val="clear" w:color="auto" w:fill="auto"/>
          </w:tcPr>
          <w:p w:rsidR="00462168" w:rsidRPr="003113BD" w:rsidRDefault="00462168" w:rsidP="00F664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462168" w:rsidRPr="003113BD" w:rsidRDefault="00462168" w:rsidP="00F664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auto"/>
          </w:tcPr>
          <w:p w:rsidR="00462168" w:rsidRPr="008746D0" w:rsidRDefault="00462168" w:rsidP="00F664A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8" w:type="dxa"/>
            <w:shd w:val="clear" w:color="auto" w:fill="auto"/>
          </w:tcPr>
          <w:p w:rsidR="00462168" w:rsidRPr="008746D0" w:rsidRDefault="00462168" w:rsidP="00F664A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62168" w:rsidRPr="008746D0" w:rsidTr="00F664AF">
        <w:tc>
          <w:tcPr>
            <w:tcW w:w="3438" w:type="dxa"/>
            <w:shd w:val="clear" w:color="auto" w:fill="auto"/>
          </w:tcPr>
          <w:p w:rsidR="00462168" w:rsidRPr="003113BD" w:rsidRDefault="00462168" w:rsidP="00F664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38" w:type="dxa"/>
            <w:shd w:val="clear" w:color="auto" w:fill="auto"/>
          </w:tcPr>
          <w:p w:rsidR="00462168" w:rsidRPr="003113BD" w:rsidRDefault="00462168" w:rsidP="00F664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:rsidR="00462168" w:rsidRPr="003113BD" w:rsidRDefault="00462168" w:rsidP="00F664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auto"/>
          </w:tcPr>
          <w:p w:rsidR="00462168" w:rsidRPr="008746D0" w:rsidRDefault="00462168" w:rsidP="00F664A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8" w:type="dxa"/>
            <w:shd w:val="clear" w:color="auto" w:fill="auto"/>
          </w:tcPr>
          <w:p w:rsidR="00462168" w:rsidRPr="008746D0" w:rsidRDefault="00462168" w:rsidP="00F664A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62168" w:rsidRDefault="00462168" w:rsidP="00462168">
      <w:pPr>
        <w:rPr>
          <w:rFonts w:ascii="TH SarabunPSK" w:hAnsi="TH SarabunPSK" w:cs="TH SarabunPSK"/>
          <w:sz w:val="32"/>
          <w:szCs w:val="32"/>
        </w:rPr>
      </w:pPr>
    </w:p>
    <w:p w:rsidR="00462168" w:rsidRPr="00DF35D8" w:rsidRDefault="00462168" w:rsidP="004621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.6)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2C38">
        <w:rPr>
          <w:rFonts w:ascii="TH SarabunPSK" w:hAnsi="TH SarabunPSK" w:cs="TH SarabunPSK"/>
          <w:sz w:val="32"/>
          <w:szCs w:val="32"/>
          <w:cs/>
        </w:rPr>
        <w:t>การสำรวจความพึงพอใจของกลุ่ม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 w:rsidRPr="00A52C38">
        <w:rPr>
          <w:rFonts w:ascii="TH SarabunPSK" w:hAnsi="TH SarabunPSK" w:cs="TH SarabunPSK"/>
          <w:sz w:val="32"/>
          <w:szCs w:val="32"/>
          <w:cs/>
        </w:rPr>
        <w:t>ที่มีต่อ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B2755">
        <w:rPr>
          <w:rFonts w:ascii="TH SarabunPSK" w:hAnsi="TH SarabunPSK" w:cs="TH SarabunPSK" w:hint="cs"/>
          <w:sz w:val="32"/>
          <w:szCs w:val="32"/>
          <w:cs/>
        </w:rPr>
        <w:t>การผลิตพืชสมุนไพรของเกษตรกรให้ได้การรับรองมาตรฐาน</w:t>
      </w:r>
      <w:r w:rsidRPr="00E34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Pr="00B13F41">
        <w:rPr>
          <w:rFonts w:ascii="TH SarabunPSK" w:hAnsi="TH SarabunPSK" w:cs="TH SarabunPSK"/>
          <w:sz w:val="32"/>
          <w:szCs w:val="32"/>
          <w:cs/>
        </w:rPr>
        <w:t xml:space="preserve">โดยแบบสอบถามเป็นเครื่องมือในการเก็บรวบรวมข้อมูล </w:t>
      </w:r>
      <w:r w:rsidRPr="00DF35D8">
        <w:rPr>
          <w:rFonts w:ascii="TH SarabunPSK" w:hAnsi="TH SarabunPSK" w:cs="TH SarabunPSK"/>
          <w:sz w:val="32"/>
          <w:szCs w:val="32"/>
          <w:cs/>
        </w:rPr>
        <w:t>โดยกำหนดระดับของความพึงพอใจดังนี้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ความพึงพอใจระดับมากที่สุด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ระดับมาก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ระดับปานกลาง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</w:t>
      </w:r>
      <w:r w:rsidRPr="00DF35D8">
        <w:rPr>
          <w:rFonts w:ascii="TH SarabunPSK" w:hAnsi="TH SarabunPSK" w:cs="TH SarabunPSK"/>
          <w:sz w:val="32"/>
          <w:szCs w:val="32"/>
        </w:rPr>
        <w:t xml:space="preserve"> </w:t>
      </w:r>
      <w:r w:rsidRPr="00DF35D8">
        <w:rPr>
          <w:rFonts w:ascii="TH SarabunPSK" w:hAnsi="TH SarabunPSK" w:cs="TH SarabunPSK"/>
          <w:sz w:val="32"/>
          <w:szCs w:val="32"/>
          <w:cs/>
        </w:rPr>
        <w:t>ระดับน้อยที่สุด</w:t>
      </w:r>
    </w:p>
    <w:p w:rsidR="00462168" w:rsidRPr="00C72D9E" w:rsidRDefault="00462168" w:rsidP="00462168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C3C2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>ผลและอภิปรายผล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62168" w:rsidRPr="006309B0" w:rsidRDefault="00462168" w:rsidP="0046216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8.</w:t>
      </w:r>
      <w:r w:rsidRPr="006C3C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C24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 หรือข้อคิดเห็น</w:t>
      </w:r>
    </w:p>
    <w:p w:rsidR="00462168" w:rsidRDefault="00462168" w:rsidP="00462168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C80FA3" w:rsidRDefault="00C80FA3" w:rsidP="00462168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80FA3" w:rsidRDefault="00C80FA3" w:rsidP="00462168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80FA3" w:rsidRDefault="00C80FA3" w:rsidP="00462168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7511A" w:rsidRPr="00A7511A" w:rsidRDefault="00A7511A" w:rsidP="00A7511A">
      <w:pPr>
        <w:ind w:left="284"/>
        <w:rPr>
          <w:rFonts w:ascii="TH SarabunPSK" w:hAnsi="TH SarabunPSK" w:cs="TH SarabunPSK"/>
          <w:b/>
          <w:bCs/>
          <w:sz w:val="40"/>
          <w:szCs w:val="40"/>
        </w:rPr>
      </w:pPr>
      <w:r w:rsidRPr="00A7511A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เอกสารแนบ</w:t>
      </w:r>
    </w:p>
    <w:p w:rsidR="00A7511A" w:rsidRPr="006725D3" w:rsidRDefault="00A7511A" w:rsidP="00A7511A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6725D3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2 การแปรรูปวัตถุดิบสมุนไพรเพื่อเพิ่มมูลค่าและสร้างรายได้</w:t>
      </w:r>
    </w:p>
    <w:p w:rsidR="00A7511A" w:rsidRDefault="00A7511A" w:rsidP="00A7511A">
      <w:pPr>
        <w:ind w:left="284"/>
        <w:rPr>
          <w:rFonts w:ascii="TH SarabunPSK" w:hAnsi="TH SarabunPSK" w:cs="TH SarabunPSK"/>
          <w:sz w:val="32"/>
          <w:szCs w:val="32"/>
        </w:rPr>
      </w:pPr>
      <w:r w:rsidRPr="006725D3">
        <w:rPr>
          <w:rFonts w:ascii="TH SarabunPSK" w:hAnsi="TH SarabunPSK" w:cs="TH SarabunPSK"/>
          <w:sz w:val="32"/>
          <w:szCs w:val="32"/>
          <w:cs/>
        </w:rPr>
        <w:t>กิจกรรมย่อยที่ 2</w:t>
      </w:r>
      <w:r w:rsidRPr="006725D3">
        <w:rPr>
          <w:rFonts w:ascii="TH SarabunPSK" w:hAnsi="TH SarabunPSK" w:cs="TH SarabunPSK"/>
          <w:sz w:val="32"/>
          <w:szCs w:val="32"/>
        </w:rPr>
        <w:t>.1</w:t>
      </w:r>
      <w:r w:rsidRPr="006725D3">
        <w:rPr>
          <w:rFonts w:ascii="TH SarabunPSK" w:hAnsi="TH SarabunPSK" w:cs="TH SarabunPSK"/>
          <w:sz w:val="32"/>
          <w:szCs w:val="32"/>
          <w:cs/>
        </w:rPr>
        <w:t xml:space="preserve"> การแปรรูปสมุนไพรเศรษฐกิจและสมุนไพรท้องถิ่น</w:t>
      </w:r>
    </w:p>
    <w:p w:rsidR="005D1075" w:rsidRPr="005D1075" w:rsidRDefault="005D1075" w:rsidP="00A7511A">
      <w:pPr>
        <w:ind w:left="284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D1075">
        <w:rPr>
          <w:rFonts w:ascii="TH SarabunPSK" w:hAnsi="TH SarabunPSK" w:cs="TH SarabunPSK"/>
          <w:sz w:val="32"/>
          <w:szCs w:val="32"/>
          <w:cs/>
        </w:rPr>
        <w:t>2.1.</w:t>
      </w:r>
      <w:r w:rsidRPr="005D1075">
        <w:rPr>
          <w:rFonts w:ascii="TH SarabunPSK" w:hAnsi="TH SarabunPSK" w:cs="TH SarabunPSK"/>
          <w:sz w:val="32"/>
          <w:szCs w:val="32"/>
        </w:rPr>
        <w:t>1</w:t>
      </w:r>
      <w:r w:rsidRPr="005D10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5E79">
        <w:rPr>
          <w:rFonts w:ascii="TH SarabunPSK" w:hAnsi="TH SarabunPSK" w:cs="TH SarabunPSK" w:hint="cs"/>
          <w:sz w:val="32"/>
          <w:szCs w:val="32"/>
          <w:cs/>
        </w:rPr>
        <w:t xml:space="preserve">การเผยแพร่องค์ความรู้ </w:t>
      </w:r>
      <w:r w:rsidR="00975E79">
        <w:rPr>
          <w:rFonts w:ascii="TH SarabunPSK" w:hAnsi="TH SarabunPSK" w:cs="TH SarabunPSK"/>
          <w:sz w:val="32"/>
          <w:szCs w:val="32"/>
        </w:rPr>
        <w:t xml:space="preserve">: </w:t>
      </w:r>
      <w:r w:rsidRPr="005D1075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5D1075">
        <w:rPr>
          <w:rFonts w:ascii="TH SarabunPSK" w:hAnsi="TH SarabunPSK" w:cs="TH SarabunPSK" w:hint="cs"/>
          <w:sz w:val="32"/>
          <w:szCs w:val="32"/>
          <w:cs/>
        </w:rPr>
        <w:t>ผลิตภัณฑ์</w:t>
      </w:r>
      <w:r w:rsidRPr="005D1075">
        <w:rPr>
          <w:rFonts w:ascii="TH SarabunPSK" w:hAnsi="TH SarabunPSK" w:cs="TH SarabunPSK"/>
          <w:sz w:val="32"/>
          <w:szCs w:val="32"/>
          <w:cs/>
        </w:rPr>
        <w:t>ชา</w:t>
      </w:r>
      <w:r w:rsidRPr="005D1075">
        <w:rPr>
          <w:rFonts w:ascii="TH SarabunPSK" w:hAnsi="TH SarabunPSK" w:cs="TH SarabunPSK" w:hint="cs"/>
          <w:sz w:val="32"/>
          <w:szCs w:val="32"/>
          <w:cs/>
        </w:rPr>
        <w:t>สมุนไพร</w:t>
      </w:r>
      <w:r w:rsidRPr="005D1075">
        <w:rPr>
          <w:rFonts w:ascii="TH SarabunPSK" w:hAnsi="TH SarabunPSK" w:cs="TH SarabunPSK"/>
          <w:sz w:val="32"/>
          <w:szCs w:val="32"/>
          <w:cs/>
        </w:rPr>
        <w:t xml:space="preserve"> ให้ได้</w:t>
      </w:r>
      <w:r>
        <w:rPr>
          <w:rFonts w:ascii="TH SarabunPSK" w:hAnsi="TH SarabunPSK" w:cs="TH SarabunPSK"/>
          <w:sz w:val="32"/>
          <w:szCs w:val="32"/>
          <w:cs/>
        </w:rPr>
        <w:t>การรับรองมาตรฐานผลิต</w:t>
      </w:r>
      <w:r w:rsidRPr="005D1075">
        <w:rPr>
          <w:rFonts w:ascii="TH SarabunPSK" w:hAnsi="TH SarabunPSK" w:cs="TH SarabunPSK"/>
          <w:sz w:val="32"/>
          <w:szCs w:val="32"/>
          <w:cs/>
        </w:rPr>
        <w:t>ภัณฑ์ชุมชน</w:t>
      </w:r>
    </w:p>
    <w:p w:rsidR="00A7511A" w:rsidRDefault="00A7511A" w:rsidP="00A7511A">
      <w:pPr>
        <w:rPr>
          <w:rFonts w:ascii="TH SarabunPSK" w:eastAsia="Calibri" w:hAnsi="TH SarabunPSK" w:cs="TH SarabunPSK"/>
          <w:b/>
          <w:bCs/>
          <w:color w:val="FF0000"/>
          <w:sz w:val="36"/>
          <w:szCs w:val="36"/>
          <w:u w:val="single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A7511A" w:rsidRPr="00B47BE8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B47BE8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</w:t>
      </w:r>
      <w:r w:rsidRPr="00B47BE8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="005D1075" w:rsidRPr="005D1075">
        <w:rPr>
          <w:rFonts w:ascii="TH SarabunPSK" w:hAnsi="TH SarabunPSK" w:cs="TH SarabunPSK" w:hint="cs"/>
          <w:sz w:val="32"/>
          <w:szCs w:val="32"/>
          <w:cs/>
        </w:rPr>
        <w:t>ผลิตภัณฑ์</w:t>
      </w:r>
      <w:r w:rsidR="005D1075" w:rsidRPr="005D1075">
        <w:rPr>
          <w:rFonts w:ascii="TH SarabunPSK" w:hAnsi="TH SarabunPSK" w:cs="TH SarabunPSK"/>
          <w:sz w:val="32"/>
          <w:szCs w:val="32"/>
          <w:cs/>
        </w:rPr>
        <w:t>ชา</w:t>
      </w:r>
      <w:r w:rsidR="005D1075" w:rsidRPr="005D1075">
        <w:rPr>
          <w:rFonts w:ascii="TH SarabunPSK" w:hAnsi="TH SarabunPSK" w:cs="TH SarabunPSK" w:hint="cs"/>
          <w:sz w:val="32"/>
          <w:szCs w:val="32"/>
          <w:cs/>
        </w:rPr>
        <w:t>สมุนไพร</w:t>
      </w:r>
      <w:r w:rsidRPr="00B47BE8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ให้ได้</w:t>
      </w:r>
      <w:r w:rsidRPr="00B47BE8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B47BE8">
        <w:rPr>
          <w:rFonts w:ascii="TH SarabunPSK" w:hAnsi="TH SarabunPSK" w:cs="TH SarabunPSK"/>
          <w:b/>
          <w:bCs/>
          <w:sz w:val="32"/>
          <w:szCs w:val="32"/>
          <w:cs/>
        </w:rPr>
        <w:t>รับรองมาตรฐานผลิตภัณฑ์ชุมชน</w:t>
      </w:r>
    </w:p>
    <w:p w:rsidR="00A7511A" w:rsidRPr="00C268BB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1. ความเป็นมา/ความสำคัญของปัญหา</w:t>
      </w:r>
    </w:p>
    <w:p w:rsidR="00A7511A" w:rsidRPr="00C268BB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2. วัตถุประสงค์</w:t>
      </w:r>
    </w:p>
    <w:p w:rsidR="00A7511A" w:rsidRPr="00C268BB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3. ประโยชน์ที่คาดว่าจะได้รับ</w:t>
      </w:r>
    </w:p>
    <w:p w:rsidR="00A7511A" w:rsidRPr="00C268BB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4. แนวคิดที่เกี่ยวกับการพัฒนาผลิตภัณฑ์และบรรจุภัณฑ์</w:t>
      </w:r>
    </w:p>
    <w:p w:rsidR="00A7511A" w:rsidRPr="00C268BB" w:rsidRDefault="00A7511A" w:rsidP="00A7511A">
      <w:pPr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5. วิธีดำเนินงาน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56335">
        <w:rPr>
          <w:rFonts w:ascii="TH SarabunPSK" w:hAnsi="TH SarabunPSK" w:cs="TH SarabunPSK" w:hint="cs"/>
          <w:sz w:val="32"/>
          <w:szCs w:val="32"/>
          <w:u w:val="single"/>
          <w:cs/>
        </w:rPr>
        <w:t>ขั้นตอนที่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ศึกษาข้อมูลพื้นฐาน วิเคราะห์สภาพปัญหา และความต้องการของกลุ่ม/ชุมชนแปรรูป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56335">
        <w:rPr>
          <w:rFonts w:ascii="TH SarabunPSK" w:hAnsi="TH SarabunPSK" w:cs="TH SarabunPSK" w:hint="cs"/>
          <w:sz w:val="32"/>
          <w:szCs w:val="32"/>
          <w:u w:val="single"/>
          <w:cs/>
        </w:rPr>
        <w:t>ขั้นตอนที่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 กำหนดแนวทางในการพัฒนาผลิตภัณฑ์ </w:t>
      </w:r>
    </w:p>
    <w:p w:rsidR="00A7511A" w:rsidRDefault="00A7511A" w:rsidP="00A7511A"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1)</w:t>
      </w:r>
      <w:r w:rsidRPr="00F81D6F">
        <w:rPr>
          <w:rFonts w:ascii="TH SarabunPSK" w:hAnsi="TH SarabunPSK" w:cs="TH SarabunPSK"/>
          <w:sz w:val="32"/>
          <w:szCs w:val="32"/>
          <w:cs/>
        </w:rPr>
        <w:t xml:space="preserve"> การอบรมเชิงปฏิบัติการเรื่อง การพัฒนาผลิตภัณฑ์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F81D6F">
        <w:rPr>
          <w:rFonts w:ascii="TH SarabunPSK" w:hAnsi="TH SarabunPSK" w:cs="TH SarabunPSK"/>
          <w:sz w:val="32"/>
          <w:szCs w:val="32"/>
          <w:cs/>
        </w:rPr>
        <w:t>เชิญวิทยาการที่มีความรู้มีประสบการณ์เป็นผู้อบรม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4CD6"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</w:p>
    <w:p w:rsidR="00A7511A" w:rsidRDefault="00A7511A" w:rsidP="00A7511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2.2) การพัฒนาผลิตภัณฑ์ต้นแบบ</w:t>
      </w:r>
    </w:p>
    <w:p w:rsidR="00A7511A" w:rsidRDefault="00A7511A" w:rsidP="00A7511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2.2.1) อุปกรณ์และเครื่องมือ</w:t>
      </w:r>
    </w:p>
    <w:p w:rsidR="00A7511A" w:rsidRDefault="00A7511A" w:rsidP="00A7511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2.2.2) วัตถุดิบและการเตรียมวัตถุดิบ</w:t>
      </w:r>
    </w:p>
    <w:p w:rsidR="00A7511A" w:rsidRDefault="00A7511A" w:rsidP="00A7511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2.2.3) กระบวนการผลิต สูตรหรือส่วนประกอบของผลิตภัณฑ์</w:t>
      </w:r>
    </w:p>
    <w:p w:rsidR="00A7511A" w:rsidRPr="00B37444" w:rsidRDefault="00A7511A" w:rsidP="00A7511A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</w:t>
      </w:r>
      <w:r w:rsidRPr="00B374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2.2.4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B374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834AD3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นำผลิตภัณฑ์ที่ได้ไปวิเคราะห์คุณสมบัติทางกายภาพ ทางเคมี และ</w:t>
      </w:r>
      <w:r w:rsidRPr="00B374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การทดสอบ</w:t>
      </w:r>
      <w:r w:rsidRPr="00B37444">
        <w:rPr>
          <w:rFonts w:ascii="TH SarabunPSK" w:hAnsi="TH SarabunPSK" w:cs="TH SarabunPSK"/>
          <w:sz w:val="32"/>
          <w:szCs w:val="32"/>
          <w:cs/>
        </w:rPr>
        <w:t>ทางประสาทสัมผัส ด้านสี กลิ่น รสชาติ เนื้อสัมผัส และความชอบโดยรวม</w:t>
      </w:r>
    </w:p>
    <w:p w:rsidR="00A7511A" w:rsidRPr="00B37444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2.5)</w:t>
      </w:r>
      <w:r w:rsidRPr="00B3744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ต้นทุนต่อหน่วยผลิตภัณฑ์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2.2.6) การสร้างความแตกต่างและการเพิ่มมูลค่าด้วยบรรจุภัณฑ์ </w:t>
      </w:r>
    </w:p>
    <w:p w:rsidR="00A7511A" w:rsidRPr="00F81D6F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2.2.7) การประเมินความพึงพอใจของผู้บริโภคที่มีต่อ</w:t>
      </w:r>
      <w:r w:rsidRPr="00F81D6F">
        <w:rPr>
          <w:rFonts w:ascii="TH SarabunPSK" w:hAnsi="TH SarabunPSK" w:cs="TH SarabunPSK"/>
          <w:sz w:val="32"/>
          <w:szCs w:val="32"/>
          <w:cs/>
        </w:rPr>
        <w:t>ผลิตภัณฑ์ที่ผ่านการพัฒนาไปทดสอบตลาด โดยเก็บข้อมูลจากผู้บริโภคที่ใช้ผลิตภัณฑ์ที่พัฒนา</w:t>
      </w:r>
      <w:r w:rsidRPr="00F81D6F">
        <w:rPr>
          <w:rFonts w:ascii="TH SarabunPSK" w:hAnsi="TH SarabunPSK" w:cs="TH SarabunPSK"/>
          <w:sz w:val="32"/>
          <w:szCs w:val="32"/>
        </w:rPr>
        <w:t xml:space="preserve"> </w:t>
      </w:r>
      <w:r w:rsidRPr="00F81D6F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F81D6F">
        <w:rPr>
          <w:rFonts w:ascii="TH SarabunPSK" w:hAnsi="TH SarabunPSK" w:cs="TH SarabunPSK"/>
          <w:sz w:val="32"/>
          <w:szCs w:val="32"/>
        </w:rPr>
        <w:t xml:space="preserve">50 </w:t>
      </w:r>
      <w:r w:rsidRPr="00F81D6F">
        <w:rPr>
          <w:rFonts w:ascii="TH SarabunPSK" w:hAnsi="TH SarabunPSK" w:cs="TH SarabunPSK"/>
          <w:sz w:val="32"/>
          <w:szCs w:val="32"/>
          <w:cs/>
        </w:rPr>
        <w:t>ราย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56335">
        <w:rPr>
          <w:rFonts w:ascii="TH SarabunPSK" w:hAnsi="TH SarabunPSK" w:cs="TH SarabunPSK"/>
          <w:sz w:val="32"/>
          <w:szCs w:val="32"/>
          <w:u w:val="single"/>
          <w:cs/>
        </w:rPr>
        <w:t>ขั้นตอนที่</w:t>
      </w:r>
      <w:r w:rsidRPr="003E5C5E">
        <w:rPr>
          <w:rFonts w:ascii="TH SarabunPSK" w:hAnsi="TH SarabunPSK" w:cs="TH SarabunPSK"/>
          <w:sz w:val="32"/>
          <w:szCs w:val="32"/>
          <w:cs/>
        </w:rPr>
        <w:t xml:space="preserve"> 3 การประเมินประสิทธิผลของการพัฒน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3E5C5E">
        <w:rPr>
          <w:rFonts w:ascii="TH SarabunPSK" w:hAnsi="TH SarabunPSK" w:cs="TH SarabunPSK"/>
          <w:sz w:val="32"/>
          <w:szCs w:val="32"/>
          <w:cs/>
        </w:rPr>
        <w:t xml:space="preserve">ผลิตภัณฑ์ จากสมาชิกกลุ่มแปรรูปสมุนไพร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ในด้าน 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3E5C5E">
        <w:rPr>
          <w:rFonts w:ascii="TH SarabunPSK" w:hAnsi="TH SarabunPSK" w:cs="TH SarabunPSK"/>
          <w:sz w:val="32"/>
          <w:szCs w:val="32"/>
          <w:cs/>
        </w:rPr>
        <w:t>3.1</w:t>
      </w:r>
      <w:r w:rsidRPr="003E5C5E">
        <w:rPr>
          <w:rFonts w:ascii="TH SarabunPSK" w:hAnsi="TH SarabunPSK" w:cs="TH SarabunPSK"/>
          <w:sz w:val="32"/>
          <w:szCs w:val="32"/>
        </w:rPr>
        <w:t xml:space="preserve"> </w:t>
      </w:r>
      <w:r w:rsidRPr="003E5C5E">
        <w:rPr>
          <w:rFonts w:ascii="TH SarabunPSK" w:hAnsi="TH SarabunPSK" w:cs="TH SarabunPSK"/>
          <w:sz w:val="32"/>
          <w:szCs w:val="32"/>
          <w:cs/>
        </w:rPr>
        <w:t>ความพึงพอใจของสมาชิกของกลุ่มที่มีต่อการพัฒนาผลิตภัณฑ์ ภายหลังจากการได้รับการพัฒนา</w:t>
      </w:r>
      <w:r w:rsidRPr="003E5C5E">
        <w:rPr>
          <w:rFonts w:ascii="TH SarabunPSK" w:hAnsi="TH SarabunPSK" w:cs="TH SarabunPSK"/>
          <w:sz w:val="32"/>
          <w:szCs w:val="32"/>
        </w:rPr>
        <w:t xml:space="preserve"> </w:t>
      </w:r>
      <w:r w:rsidRPr="003E5C5E">
        <w:rPr>
          <w:rFonts w:ascii="TH SarabunPSK" w:hAnsi="TH SarabunPSK" w:cs="TH SarabunPSK"/>
          <w:sz w:val="32"/>
          <w:szCs w:val="32"/>
          <w:cs/>
        </w:rPr>
        <w:t>แล้ว</w:t>
      </w:r>
      <w:r w:rsidRPr="003E5C5E">
        <w:rPr>
          <w:rFonts w:ascii="TH SarabunPSK" w:hAnsi="TH SarabunPSK" w:cs="TH SarabunPSK"/>
          <w:sz w:val="32"/>
          <w:szCs w:val="32"/>
        </w:rPr>
        <w:t xml:space="preserve"> 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3E5C5E">
        <w:rPr>
          <w:rFonts w:ascii="TH SarabunPSK" w:hAnsi="TH SarabunPSK" w:cs="TH SarabunPSK"/>
          <w:sz w:val="32"/>
          <w:szCs w:val="32"/>
          <w:cs/>
        </w:rPr>
        <w:t>3.</w:t>
      </w:r>
      <w:r w:rsidRPr="003E5C5E">
        <w:rPr>
          <w:rFonts w:ascii="TH SarabunPSK" w:hAnsi="TH SarabunPSK" w:cs="TH SarabunPSK"/>
          <w:sz w:val="32"/>
          <w:szCs w:val="32"/>
        </w:rPr>
        <w:t xml:space="preserve">2. </w:t>
      </w:r>
      <w:r w:rsidRPr="003E5C5E">
        <w:rPr>
          <w:rFonts w:ascii="TH SarabunPSK" w:hAnsi="TH SarabunPSK" w:cs="TH SarabunPSK"/>
          <w:sz w:val="32"/>
          <w:szCs w:val="32"/>
          <w:cs/>
        </w:rPr>
        <w:t>การประเมินความรู้และทักษะด้านการผลิตของสมาชิกกลุ่ม ในการผลิตผลิตภัณฑ์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A7511A" w:rsidRDefault="00A7511A" w:rsidP="00A7511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56335">
        <w:rPr>
          <w:rFonts w:ascii="TH SarabunPSK" w:hAnsi="TH SarabunPSK" w:cs="TH SarabunPSK"/>
          <w:sz w:val="32"/>
          <w:szCs w:val="32"/>
          <w:u w:val="single"/>
          <w:cs/>
        </w:rPr>
        <w:t>ขั้นตอนที่</w:t>
      </w:r>
      <w:r w:rsidRPr="003E5C5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การรับรองมาตรฐานผลิตภัณฑ์ ประกอบด้วยขั้นตอนต่างๆ</w:t>
      </w:r>
    </w:p>
    <w:p w:rsidR="00A7511A" w:rsidRPr="00C513CD" w:rsidRDefault="00A7511A" w:rsidP="00A7511A">
      <w:pPr>
        <w:ind w:left="1350"/>
        <w:rPr>
          <w:rFonts w:ascii="TH SarabunPSK" w:hAnsi="TH SarabunPSK" w:cs="TH SarabunPSK"/>
          <w:sz w:val="32"/>
          <w:szCs w:val="32"/>
        </w:rPr>
      </w:pPr>
      <w:r w:rsidRPr="00C513CD">
        <w:rPr>
          <w:rFonts w:ascii="TH SarabunPSK" w:hAnsi="TH SarabunPSK" w:cs="TH SarabunPSK"/>
          <w:sz w:val="32"/>
          <w:szCs w:val="32"/>
          <w:cs/>
        </w:rPr>
        <w:t>4.1 การยื่นคำขอรับรองผลิตภัณฑ์ พร้อมหลักฐานและเอกสารต่างๆ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ต่อหน่วยงานที่ให้การรับรอง</w:t>
      </w:r>
    </w:p>
    <w:p w:rsidR="00A7511A" w:rsidRPr="00C513CD" w:rsidRDefault="00A7511A" w:rsidP="00A7511A">
      <w:pPr>
        <w:ind w:left="1350"/>
        <w:rPr>
          <w:rFonts w:ascii="TH SarabunPSK" w:hAnsi="TH SarabunPSK" w:cs="TH SarabunPSK"/>
          <w:sz w:val="32"/>
          <w:szCs w:val="32"/>
        </w:rPr>
      </w:pPr>
      <w:r w:rsidRPr="00C513CD">
        <w:rPr>
          <w:rFonts w:ascii="TH SarabunPSK" w:hAnsi="TH SarabunPSK" w:cs="TH SarabunPSK"/>
          <w:sz w:val="32"/>
          <w:szCs w:val="32"/>
          <w:cs/>
        </w:rPr>
        <w:t>4.2 นัดตรวจสอบสถานที่ผลิตและเก็บตัวอย่างจากสถานที่ผลิตส่งตรวจสอบ</w:t>
      </w:r>
    </w:p>
    <w:p w:rsidR="00A7511A" w:rsidRPr="00C513CD" w:rsidRDefault="00A7511A" w:rsidP="00A7511A">
      <w:pPr>
        <w:ind w:left="1350"/>
        <w:rPr>
          <w:rFonts w:ascii="TH SarabunPSK" w:hAnsi="TH SarabunPSK" w:cs="TH SarabunPSK"/>
          <w:sz w:val="32"/>
          <w:szCs w:val="32"/>
        </w:rPr>
      </w:pPr>
      <w:r w:rsidRPr="00C513CD">
        <w:rPr>
          <w:rFonts w:ascii="TH SarabunPSK" w:hAnsi="TH SarabunPSK" w:cs="TH SarabunPSK"/>
          <w:sz w:val="32"/>
          <w:szCs w:val="32"/>
          <w:cs/>
        </w:rPr>
        <w:t>4.3 ประเมินผลการตรวจสอบว่าเป็นไปตามมาตรฐานผลิตภัณฑ์</w:t>
      </w:r>
    </w:p>
    <w:p w:rsidR="00A7511A" w:rsidRPr="00C513CD" w:rsidRDefault="00A7511A" w:rsidP="00A7511A">
      <w:pPr>
        <w:ind w:left="1350"/>
        <w:rPr>
          <w:rFonts w:ascii="TH SarabunPSK" w:hAnsi="TH SarabunPSK" w:cs="TH SarabunPSK"/>
          <w:sz w:val="32"/>
          <w:szCs w:val="32"/>
        </w:rPr>
      </w:pPr>
      <w:r w:rsidRPr="00C513CD">
        <w:rPr>
          <w:rFonts w:ascii="TH SarabunPSK" w:hAnsi="TH SarabunPSK" w:cs="TH SarabunPSK"/>
          <w:sz w:val="32"/>
          <w:szCs w:val="32"/>
          <w:cs/>
        </w:rPr>
        <w:t>4.4 ออกใบรับรอง</w:t>
      </w:r>
    </w:p>
    <w:p w:rsidR="00A7511A" w:rsidRDefault="00A7511A" w:rsidP="00A7511A">
      <w:pPr>
        <w:ind w:left="284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p w:rsidR="00A7511A" w:rsidRPr="00C268BB" w:rsidRDefault="00A7511A" w:rsidP="00A7511A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6. สรุปผลและอภิปรายผล</w:t>
      </w:r>
    </w:p>
    <w:p w:rsidR="00A7511A" w:rsidRPr="00C268BB" w:rsidRDefault="00A7511A" w:rsidP="00A7511A">
      <w:pPr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C268BB">
        <w:rPr>
          <w:rFonts w:ascii="TH SarabunPSK" w:hAnsi="TH SarabunPSK" w:cs="TH SarabunPSK" w:hint="cs"/>
          <w:b/>
          <w:bCs/>
          <w:sz w:val="32"/>
          <w:szCs w:val="32"/>
          <w:cs/>
        </w:rPr>
        <w:t>7. ข้อเสนอแนะ</w:t>
      </w:r>
    </w:p>
    <w:p w:rsidR="00E02471" w:rsidRDefault="00A7511A" w:rsidP="00E02471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C80FA3" w:rsidRDefault="00C80FA3" w:rsidP="00E02471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80FA3" w:rsidRDefault="00C80FA3" w:rsidP="00E02471">
      <w:pPr>
        <w:ind w:left="284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80FA3" w:rsidRDefault="00C80FA3" w:rsidP="00E02471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4E2B9B" w:rsidRPr="00E02471" w:rsidRDefault="00F833EE" w:rsidP="00E02471">
      <w:pPr>
        <w:rPr>
          <w:rFonts w:ascii="TH SarabunPSK" w:hAnsi="TH SarabunPSK" w:cs="TH SarabunPSK"/>
          <w:b/>
          <w:bCs/>
          <w:color w:val="FF0000"/>
          <w:sz w:val="28"/>
        </w:rPr>
      </w:pPr>
      <w:r w:rsidRPr="00E0247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เอกสารแนบ</w:t>
      </w:r>
    </w:p>
    <w:p w:rsidR="004E2B9B" w:rsidRPr="004E2B9B" w:rsidRDefault="004E2B9B" w:rsidP="004E2B9B">
      <w:pPr>
        <w:rPr>
          <w:b/>
          <w:bCs/>
          <w:sz w:val="28"/>
          <w:szCs w:val="32"/>
        </w:rPr>
      </w:pPr>
      <w:r w:rsidRPr="004E2B9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2 การแปรรูปวัตถุดิบสมุนไพรเพื่อเพิ่มมูลค่าและสร้างรายได้</w:t>
      </w:r>
    </w:p>
    <w:p w:rsidR="004E2B9B" w:rsidRPr="004E2B9B" w:rsidRDefault="004E2B9B" w:rsidP="004E2B9B">
      <w:pPr>
        <w:rPr>
          <w:b/>
          <w:bCs/>
          <w:sz w:val="28"/>
          <w:szCs w:val="32"/>
        </w:rPr>
      </w:pPr>
      <w:r w:rsidRPr="004E2B9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2.2 การบริการส่งเสริมการแปรรูปผลผลิต และการฝึกปฏิบัติ/ฝึกอบรม</w:t>
      </w:r>
    </w:p>
    <w:p w:rsidR="004E2B9B" w:rsidRPr="00E02471" w:rsidRDefault="004E2B9B" w:rsidP="00097659">
      <w:pPr>
        <w:rPr>
          <w:sz w:val="32"/>
          <w:szCs w:val="36"/>
        </w:rPr>
      </w:pPr>
      <w:r w:rsidRPr="00560E39">
        <w:rPr>
          <w:rFonts w:ascii="TH SarabunPSK" w:hAnsi="TH SarabunPSK" w:cs="TH SarabunPSK" w:hint="cs"/>
          <w:sz w:val="32"/>
          <w:szCs w:val="32"/>
          <w:cs/>
        </w:rPr>
        <w:t xml:space="preserve">                      2.2.1 การฝึก</w:t>
      </w:r>
      <w:r w:rsidRPr="00560E39">
        <w:rPr>
          <w:rFonts w:ascii="TH SarabunPSK" w:hAnsi="TH SarabunPSK" w:cs="TH SarabunPSK" w:hint="cs"/>
          <w:color w:val="000000"/>
          <w:sz w:val="32"/>
          <w:szCs w:val="32"/>
          <w:cs/>
        </w:rPr>
        <w:t>อบรม</w:t>
      </w:r>
      <w:r w:rsidRPr="00560E39">
        <w:rPr>
          <w:rFonts w:ascii="TH SarabunPSK" w:hAnsi="TH SarabunPSK" w:cs="TH SarabunPSK" w:hint="cs"/>
          <w:color w:val="000000"/>
          <w:sz w:val="32"/>
          <w:szCs w:val="32"/>
        </w:rPr>
        <w:t xml:space="preserve"> </w:t>
      </w:r>
      <w:r w:rsidRPr="00560E3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เรื่อง </w:t>
      </w:r>
      <w:r w:rsidR="00462168" w:rsidRPr="00462168">
        <w:rPr>
          <w:rFonts w:ascii="TH SarabunPSK" w:hAnsi="TH SarabunPSK" w:cs="TH SarabunPSK" w:hint="cs"/>
          <w:sz w:val="32"/>
          <w:szCs w:val="32"/>
          <w:cs/>
        </w:rPr>
        <w:t>ผลิตภัณฑ์ชาสมุนไพรที่</w:t>
      </w:r>
      <w:r w:rsidR="00462168" w:rsidRPr="00462168">
        <w:rPr>
          <w:rFonts w:ascii="TH SarabunPSK" w:hAnsi="TH SarabunPSK" w:cs="TH SarabunPSK"/>
          <w:sz w:val="32"/>
          <w:szCs w:val="32"/>
          <w:cs/>
        </w:rPr>
        <w:t>ได้มาตรฐานผลิตภัณฑ์ชุมชน</w:t>
      </w:r>
    </w:p>
    <w:p w:rsidR="00F833EE" w:rsidRPr="00A4488D" w:rsidRDefault="00F833EE" w:rsidP="00F833EE">
      <w:pPr>
        <w:rPr>
          <w:rFonts w:ascii="TH SarabunPSK" w:eastAsia="Calibri" w:hAnsi="TH SarabunPSK" w:cs="TH SarabunPSK"/>
          <w:b/>
          <w:bCs/>
          <w:color w:val="FF0000"/>
          <w:sz w:val="36"/>
          <w:szCs w:val="36"/>
          <w:u w:val="single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F833EE" w:rsidRDefault="00F833EE" w:rsidP="00F833EE">
      <w:pPr>
        <w:ind w:left="1282" w:hanging="128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แบบรายงานผลการฝึกอบรม ประจำปีงบประมาณ ........</w:t>
      </w:r>
    </w:p>
    <w:p w:rsidR="00F833EE" w:rsidRPr="00415354" w:rsidRDefault="00F833EE" w:rsidP="00F833EE">
      <w:pPr>
        <w:ind w:left="1282" w:hanging="1282"/>
        <w:rPr>
          <w:rFonts w:ascii="TH SarabunPSK" w:hAnsi="TH SarabunPSK" w:cs="TH SarabunPSK"/>
          <w:sz w:val="32"/>
          <w:szCs w:val="32"/>
          <w:cs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๑. ชื่อหลักสูตร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15354">
        <w:rPr>
          <w:rFonts w:ascii="TH SarabunPSK" w:hAnsi="TH SarabunPSK" w:cs="TH SarabunPSK"/>
          <w:sz w:val="32"/>
          <w:szCs w:val="32"/>
        </w:rPr>
        <w:t>…………………………………………….…………………………………………….…………………………………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15354">
        <w:rPr>
          <w:rFonts w:ascii="TH SarabunPSK" w:hAnsi="TH SarabunPSK" w:cs="TH SarabunPSK"/>
          <w:sz w:val="32"/>
          <w:szCs w:val="32"/>
          <w:cs/>
        </w:rPr>
        <w:br/>
        <w:t xml:space="preserve"> วันที่ </w:t>
      </w:r>
      <w:r w:rsidRPr="00415354">
        <w:rPr>
          <w:rFonts w:ascii="TH SarabunPSK" w:hAnsi="TH SarabunPSK" w:cs="TH SarabunPSK"/>
          <w:sz w:val="32"/>
          <w:szCs w:val="32"/>
        </w:rPr>
        <w:t>…………………………………………….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ณ </w:t>
      </w:r>
      <w:r w:rsidRPr="00415354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๒. เหตุผลความจำเป็น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 และผลที่ได้รับของการฝึกอบรม</w:t>
      </w:r>
    </w:p>
    <w:p w:rsidR="00F833EE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</w:rPr>
        <w:t>…………………………………………….…………………………………………….…………………………………………….………………</w:t>
      </w:r>
    </w:p>
    <w:p w:rsidR="00F833EE" w:rsidRDefault="00F833EE" w:rsidP="00F833EE">
      <w:pPr>
        <w:ind w:hanging="56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วัตถุประสงค์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15354">
        <w:rPr>
          <w:rFonts w:ascii="TH SarabunPSK" w:hAnsi="TH SarabunPSK" w:cs="TH SarabunPSK"/>
          <w:sz w:val="32"/>
          <w:szCs w:val="32"/>
        </w:rPr>
        <w:t>…………………………………………….…………………………………………….…………………………………………….………………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ผลที่ได้รับของการฝึกอบรม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</w:rPr>
        <w:t>……………………………………….…………………………………………….…………………………………………….……………………</w:t>
      </w:r>
    </w:p>
    <w:p w:rsidR="00F833EE" w:rsidRPr="00394971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กลุ่มเป้าหมาย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นักวิชาการ</w:t>
      </w:r>
      <w:r w:rsidRPr="00415354">
        <w:rPr>
          <w:rFonts w:ascii="TH SarabunPSK" w:hAnsi="TH SarabunPSK" w:cs="TH SarabunPSK"/>
          <w:sz w:val="32"/>
          <w:szCs w:val="32"/>
        </w:rPr>
        <w:t>………</w:t>
      </w:r>
      <w:r w:rsidRPr="00394971">
        <w:rPr>
          <w:rFonts w:ascii="TH SarabunPSK" w:hAnsi="TH SarabunPSK" w:cs="TH SarabunPSK" w:hint="cs"/>
          <w:sz w:val="32"/>
          <w:szCs w:val="32"/>
          <w:cs/>
        </w:rPr>
        <w:t>คน เกษตรกร</w:t>
      </w:r>
      <w:r w:rsidRPr="00394971">
        <w:rPr>
          <w:rFonts w:ascii="TH SarabunPSK" w:hAnsi="TH SarabunPSK" w:cs="TH SarabunPSK"/>
          <w:sz w:val="32"/>
          <w:szCs w:val="32"/>
        </w:rPr>
        <w:t>………</w:t>
      </w:r>
      <w:r w:rsidRPr="00394971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Pr="00C025F5">
        <w:rPr>
          <w:rFonts w:ascii="TH SarabunPSK" w:hAnsi="TH SarabunPSK" w:cs="TH SarabunPSK" w:hint="cs"/>
          <w:color w:val="FF0000"/>
          <w:sz w:val="32"/>
          <w:szCs w:val="32"/>
          <w:cs/>
        </w:rPr>
        <w:t>(แนบรายชื่อผู้เข้ารับการฝึกอบรม)</w:t>
      </w:r>
      <w:r w:rsidRPr="003949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94971">
        <w:rPr>
          <w:rFonts w:ascii="TH SarabunPSK" w:hAnsi="TH SarabunPSK" w:cs="TH SarabunPSK"/>
          <w:sz w:val="32"/>
          <w:szCs w:val="32"/>
        </w:rPr>
        <w:t>……….……………</w:t>
      </w:r>
    </w:p>
    <w:p w:rsidR="00F833EE" w:rsidRPr="00415354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๔. สรุปสาระสำคัญที่ได้รับจากการดำเนินกิจกรรม</w:t>
      </w:r>
    </w:p>
    <w:p w:rsidR="00F833EE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……………………….…………………………………………….…………………………………………….……………………………………</w:t>
      </w:r>
    </w:p>
    <w:p w:rsidR="00F833EE" w:rsidRPr="00C025F5" w:rsidRDefault="00F833EE" w:rsidP="00F833E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025F5">
        <w:rPr>
          <w:rFonts w:ascii="TH SarabunPSK" w:hAnsi="TH SarabunPSK" w:cs="TH SarabunPSK" w:hint="cs"/>
          <w:color w:val="FF0000"/>
          <w:sz w:val="32"/>
          <w:szCs w:val="32"/>
          <w:cs/>
        </w:rPr>
        <w:t>(แนบหลักสูตรฝึกอบรม และเอกสารประกอบการฝึกอบรม)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4153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การประเมินผลโครงการฝึกอบรม 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>ระดับความพึงพอใจของผู้เข้ารับการฝึกอบรม (มากที่สุด มาก ปานกลาง น้อย น้อยที่สุด)</w:t>
      </w:r>
      <w:r w:rsidRPr="00415354">
        <w:rPr>
          <w:rFonts w:ascii="TH SarabunPSK" w:hAnsi="TH SarabunPSK" w:cs="TH SarabunPSK"/>
          <w:sz w:val="32"/>
          <w:szCs w:val="32"/>
        </w:rPr>
        <w:t xml:space="preserve"> </w:t>
      </w:r>
      <w:r w:rsidRPr="00415354">
        <w:rPr>
          <w:rFonts w:ascii="TH SarabunPSK" w:hAnsi="TH SarabunPSK" w:cs="TH SarabunPSK"/>
          <w:sz w:val="32"/>
          <w:szCs w:val="32"/>
          <w:cs/>
        </w:rPr>
        <w:t>ในประเด็นต่างๆ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  <w:t>5.1</w:t>
      </w:r>
      <w:r w:rsidRPr="00415354">
        <w:rPr>
          <w:rFonts w:ascii="TH SarabunPSK" w:hAnsi="TH SarabunPSK" w:cs="TH SarabunPSK"/>
          <w:sz w:val="32"/>
          <w:szCs w:val="32"/>
        </w:rPr>
        <w:t xml:space="preserve">) </w:t>
      </w:r>
      <w:r w:rsidRPr="00415354">
        <w:rPr>
          <w:rFonts w:ascii="TH SarabunPSK" w:hAnsi="TH SarabunPSK" w:cs="TH SarabunPSK"/>
          <w:sz w:val="32"/>
          <w:szCs w:val="32"/>
          <w:cs/>
        </w:rPr>
        <w:t>หลักสูตรการฝึกอบรม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sz w:val="32"/>
          <w:szCs w:val="32"/>
        </w:rPr>
        <w:t xml:space="preserve">5.2) </w:t>
      </w:r>
      <w:r w:rsidRPr="00415354">
        <w:rPr>
          <w:rFonts w:ascii="TH SarabunPSK" w:hAnsi="TH SarabunPSK" w:cs="TH SarabunPSK"/>
          <w:sz w:val="32"/>
          <w:szCs w:val="32"/>
          <w:cs/>
        </w:rPr>
        <w:t>วิทยากร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sz w:val="32"/>
          <w:szCs w:val="32"/>
        </w:rPr>
        <w:t xml:space="preserve">5.3) </w:t>
      </w:r>
      <w:r w:rsidRPr="00415354">
        <w:rPr>
          <w:rFonts w:ascii="TH SarabunPSK" w:hAnsi="TH SarabunPSK" w:cs="TH SarabunPSK"/>
          <w:sz w:val="32"/>
          <w:szCs w:val="32"/>
          <w:cs/>
        </w:rPr>
        <w:t>เทคนิค/วิธีการจัดฝึกอบรม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sz w:val="32"/>
          <w:szCs w:val="32"/>
        </w:rPr>
        <w:t xml:space="preserve">5.4) </w:t>
      </w:r>
      <w:r w:rsidRPr="00415354">
        <w:rPr>
          <w:rFonts w:ascii="TH SarabunPSK" w:hAnsi="TH SarabunPSK" w:cs="TH SarabunPSK"/>
          <w:sz w:val="32"/>
          <w:szCs w:val="32"/>
          <w:cs/>
        </w:rPr>
        <w:t>สถานที่จัดฝึกอบรม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</w:r>
      <w:r w:rsidRPr="00415354">
        <w:rPr>
          <w:rFonts w:ascii="TH SarabunPSK" w:hAnsi="TH SarabunPSK" w:cs="TH SarabunPSK"/>
          <w:sz w:val="32"/>
          <w:szCs w:val="32"/>
        </w:rPr>
        <w:t xml:space="preserve">5.5) </w:t>
      </w:r>
      <w:r w:rsidRPr="00415354">
        <w:rPr>
          <w:rFonts w:ascii="TH SarabunPSK" w:hAnsi="TH SarabunPSK" w:cs="TH SarabunPSK"/>
          <w:sz w:val="32"/>
          <w:szCs w:val="32"/>
          <w:cs/>
        </w:rPr>
        <w:t>การจัดการฝึกอบรม</w:t>
      </w:r>
    </w:p>
    <w:p w:rsidR="00F833EE" w:rsidRPr="00415354" w:rsidRDefault="00F833EE" w:rsidP="00F833E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ab/>
        <w:t>5.6) ข้อมูล/ความรู้ที่ท่านได้รับจากการเข้ารับการฝึกอบรมในครั้งนี้</w:t>
      </w:r>
    </w:p>
    <w:p w:rsidR="00F833EE" w:rsidRPr="00415354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๖.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งบประมาณที่ได้รับตามแผนการฝึกอบรม 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415354">
        <w:rPr>
          <w:rFonts w:ascii="TH SarabunPSK" w:hAnsi="TH SarabunPSK" w:cs="TH SarabunPSK"/>
          <w:b/>
          <w:bCs/>
          <w:sz w:val="32"/>
          <w:szCs w:val="32"/>
        </w:rPr>
        <w:t>……………..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F833EE" w:rsidRPr="00415354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๗. รายละเอียดค่าใช้จ่ายตามจริง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025F5">
        <w:rPr>
          <w:rFonts w:ascii="TH SarabunPSK" w:hAnsi="TH SarabunPSK" w:cs="TH SarabunPSK" w:hint="cs"/>
          <w:color w:val="FF0000"/>
          <w:sz w:val="32"/>
          <w:szCs w:val="32"/>
          <w:cs/>
        </w:rPr>
        <w:t>(แนบใบขออนุมัติค่าใช้จ่ายฝึกอบรม)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๗.๑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งบประมาณที่ใช้ไป </w:t>
      </w:r>
      <w:r w:rsidRPr="00415354">
        <w:rPr>
          <w:rFonts w:ascii="TH SarabunPSK" w:hAnsi="TH SarabunPSK" w:cs="TH SarabunPSK"/>
          <w:b/>
          <w:bCs/>
          <w:sz w:val="32"/>
          <w:szCs w:val="32"/>
        </w:rPr>
        <w:t>…………………..</w:t>
      </w:r>
      <w:r w:rsidRPr="00415354">
        <w:rPr>
          <w:rFonts w:ascii="TH SarabunPSK" w:hAnsi="TH SarabunPSK" w:cs="TH SarabunPSK"/>
          <w:sz w:val="32"/>
          <w:szCs w:val="32"/>
        </w:rPr>
        <w:t xml:space="preserve"> </w:t>
      </w:r>
      <w:r w:rsidRPr="00415354">
        <w:rPr>
          <w:rFonts w:ascii="TH SarabunPSK" w:hAnsi="TH SarabunPSK" w:cs="TH SarabunPSK"/>
          <w:sz w:val="32"/>
          <w:szCs w:val="32"/>
          <w:cs/>
        </w:rPr>
        <w:t>บาท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๗.๒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กรณีใช้เงินเกินแผนงบประมาณ โปรดระบุแหล่งงบประมาณที่ได้รับมาเพิ่มเติม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……………………….…………………………………………….…………………………………………….………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๗.๓</w:t>
      </w:r>
      <w:r w:rsidRPr="00415354">
        <w:rPr>
          <w:rFonts w:ascii="TH SarabunPSK" w:hAnsi="TH SarabunPSK" w:cs="TH SarabunPSK"/>
          <w:sz w:val="32"/>
          <w:szCs w:val="32"/>
          <w:cs/>
        </w:rPr>
        <w:t xml:space="preserve"> โปรดระบุสาเหตุที่ใช้งบประมาณไม่ครบตามแผนการอบรมฯ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</w:rPr>
        <w:tab/>
      </w: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……………………….…………………………………………….…………………………………………….……………………</w:t>
      </w:r>
    </w:p>
    <w:p w:rsidR="00F833EE" w:rsidRPr="00415354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>๘. ปัญหา/ข้อเสนอแนะ</w:t>
      </w:r>
    </w:p>
    <w:p w:rsidR="00F833EE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Cs w:val="32"/>
          <w:cs/>
        </w:rPr>
        <w:t xml:space="preserve">     </w:t>
      </w:r>
      <w:r w:rsidRPr="00415354">
        <w:rPr>
          <w:rFonts w:ascii="TH SarabunPSK" w:hAnsi="TH SarabunPSK" w:cs="TH SarabunPSK"/>
          <w:szCs w:val="32"/>
          <w:u w:val="single"/>
          <w:cs/>
        </w:rPr>
        <w:t>ปัญหา</w:t>
      </w: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…………………………………………….………………………</w:t>
      </w:r>
    </w:p>
    <w:p w:rsidR="00F833EE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 w:hint="cs"/>
          <w:szCs w:val="32"/>
          <w:cs/>
        </w:rPr>
        <w:t xml:space="preserve">     </w:t>
      </w:r>
      <w:r w:rsidRPr="00415354">
        <w:rPr>
          <w:rFonts w:ascii="TH SarabunPSK" w:hAnsi="TH SarabunPSK" w:cs="TH SarabunPSK"/>
          <w:szCs w:val="32"/>
          <w:u w:val="single"/>
          <w:cs/>
        </w:rPr>
        <w:t>ข้อเสนอแนะ</w:t>
      </w:r>
      <w:r>
        <w:rPr>
          <w:rFonts w:ascii="TH SarabunPSK" w:hAnsi="TH SarabunPSK" w:cs="TH SarabunPSK" w:hint="cs"/>
          <w:szCs w:val="32"/>
          <w:u w:val="single"/>
          <w:cs/>
        </w:rPr>
        <w:t xml:space="preserve"> </w:t>
      </w: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………………………………………………………….</w:t>
      </w:r>
    </w:p>
    <w:p w:rsidR="00F833EE" w:rsidRPr="00415354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b/>
          <w:bCs/>
          <w:sz w:val="32"/>
          <w:szCs w:val="32"/>
          <w:cs/>
        </w:rPr>
        <w:t xml:space="preserve">๙. หมายเลขโทรศัพท์ผู้จัดทำรายงานหรือผู้รับผิดชอบการจัดฝึกอบรม </w:t>
      </w:r>
      <w:r w:rsidRPr="00415354">
        <w:rPr>
          <w:rFonts w:ascii="TH SarabunPSK" w:hAnsi="TH SarabunPSK" w:cs="TH SarabunPSK"/>
          <w:sz w:val="32"/>
          <w:szCs w:val="32"/>
          <w:cs/>
        </w:rPr>
        <w:tab/>
      </w:r>
    </w:p>
    <w:p w:rsidR="00E02471" w:rsidRDefault="00F833EE" w:rsidP="00E02471">
      <w:pPr>
        <w:ind w:left="284"/>
        <w:rPr>
          <w:rFonts w:ascii="TH SarabunPSK" w:hAnsi="TH SarabunPSK" w:cs="TH SarabunPSK"/>
          <w:sz w:val="32"/>
          <w:szCs w:val="32"/>
        </w:rPr>
      </w:pPr>
      <w:r w:rsidRPr="00415354">
        <w:rPr>
          <w:rFonts w:ascii="TH SarabunPSK" w:hAnsi="TH SarabunPSK" w:cs="TH SarabunPSK"/>
          <w:sz w:val="32"/>
          <w:szCs w:val="32"/>
        </w:rPr>
        <w:t>……………………….……………………………………………</w:t>
      </w:r>
      <w:r w:rsidR="00E02471">
        <w:rPr>
          <w:rFonts w:ascii="TH SarabunPSK" w:hAnsi="TH SarabunPSK" w:cs="TH SarabunPSK"/>
          <w:sz w:val="32"/>
          <w:szCs w:val="32"/>
        </w:rPr>
        <w:t xml:space="preserve">.…………………………………………….… </w:t>
      </w:r>
      <w:r w:rsidRPr="00782AC8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มีรูปภาพกิจกรรม)</w:t>
      </w:r>
    </w:p>
    <w:p w:rsidR="00F833EE" w:rsidRPr="00E02471" w:rsidRDefault="00F833EE" w:rsidP="00E02471">
      <w:pPr>
        <w:ind w:left="284"/>
        <w:rPr>
          <w:rFonts w:ascii="TH SarabunPSK" w:hAnsi="TH SarabunPSK" w:cs="TH SarabunPSK"/>
          <w:sz w:val="32"/>
          <w:szCs w:val="32"/>
        </w:rPr>
      </w:pPr>
      <w:r w:rsidRPr="00F35238">
        <w:rPr>
          <w:rFonts w:ascii="TH SarabunPSK" w:eastAsia="Calibri" w:hAnsi="TH SarabunPSK" w:cs="TH SarabunPSK" w:hint="cs"/>
          <w:b/>
          <w:bCs/>
          <w:color w:val="FF0000"/>
          <w:sz w:val="36"/>
          <w:szCs w:val="36"/>
          <w:u w:val="single"/>
          <w:cs/>
        </w:rPr>
        <w:lastRenderedPageBreak/>
        <w:t>ตัวอย่าง</w:t>
      </w:r>
    </w:p>
    <w:p w:rsidR="00F833EE" w:rsidRPr="00695410" w:rsidRDefault="00F833EE" w:rsidP="00F833E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</w:t>
      </w:r>
      <w:r w:rsidRPr="00695410">
        <w:rPr>
          <w:rFonts w:ascii="TH SarabunPSK" w:hAnsi="TH SarabunPSK" w:cs="TH SarabunPSK" w:hint="cs"/>
          <w:b/>
          <w:bCs/>
          <w:sz w:val="32"/>
          <w:szCs w:val="32"/>
          <w:cs/>
        </w:rPr>
        <w:t>บบรายงานการติดตามประเมินผลการฝึกอบรม</w:t>
      </w:r>
    </w:p>
    <w:p w:rsidR="00F833EE" w:rsidRDefault="00F833EE" w:rsidP="00F833E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95410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การนำความรู้หลังการฝึกอบรมไปใช้ประ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โยชน์อย่างเป็น</w:t>
      </w:r>
      <w:r w:rsidRPr="00695410">
        <w:rPr>
          <w:rFonts w:ascii="TH SarabunPSK" w:hAnsi="TH SarabunPSK" w:cs="TH SarabunPSK" w:hint="cs"/>
          <w:b/>
          <w:bCs/>
          <w:sz w:val="32"/>
          <w:szCs w:val="32"/>
          <w:cs/>
        </w:rPr>
        <w:t>รูปธรรม</w:t>
      </w:r>
    </w:p>
    <w:p w:rsidR="00F833EE" w:rsidRDefault="00F833EE" w:rsidP="00F833E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 w:hint="cs"/>
          <w:sz w:val="32"/>
          <w:szCs w:val="32"/>
          <w:cs/>
        </w:rPr>
        <w:t>1. ประโยชน์ที่ได้รับจากการฝึกอบรม/การนำความรู้และทักษะที่ได้รับจากการฝึกอบรมไปปรับใช้ในการปฏิบัติงานอย่างเป็นรูปธรรม (พร้อมแนบเอกสารหลักฐานประกอบ)</w:t>
      </w: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/>
          <w:sz w:val="32"/>
          <w:szCs w:val="32"/>
          <w:cs/>
        </w:rPr>
        <w:tab/>
      </w:r>
      <w:r w:rsidRPr="00354A6F">
        <w:rPr>
          <w:rFonts w:ascii="TH SarabunPSK" w:hAnsi="TH SarabunPSK" w:cs="TH SarabunPSK" w:hint="cs"/>
          <w:sz w:val="32"/>
          <w:szCs w:val="32"/>
          <w:cs/>
        </w:rPr>
        <w:t>1.1 ต่อตนเอง ได้แก่.......................................................................................................................</w:t>
      </w: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/>
          <w:sz w:val="32"/>
          <w:szCs w:val="32"/>
          <w:cs/>
        </w:rPr>
        <w:tab/>
      </w:r>
      <w:r w:rsidRPr="00354A6F">
        <w:rPr>
          <w:rFonts w:ascii="TH SarabunPSK" w:hAnsi="TH SarabunPSK" w:cs="TH SarabunPSK" w:hint="cs"/>
          <w:sz w:val="32"/>
          <w:szCs w:val="32"/>
          <w:cs/>
        </w:rPr>
        <w:t>1.2 ต่อบุคคลอื่นๆ ได้แก่ ..............................................................................................................</w:t>
      </w: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</w:p>
    <w:p w:rsidR="00F833EE" w:rsidRPr="00354A6F" w:rsidRDefault="00F833EE" w:rsidP="00F833EE">
      <w:pPr>
        <w:rPr>
          <w:rFonts w:ascii="TH SarabunPSK" w:hAnsi="TH SarabunPSK" w:cs="TH SarabunPSK"/>
          <w:sz w:val="32"/>
          <w:szCs w:val="32"/>
        </w:rPr>
      </w:pPr>
      <w:r w:rsidRPr="00354A6F">
        <w:rPr>
          <w:rFonts w:ascii="TH SarabunPSK" w:hAnsi="TH SarabunPSK" w:cs="TH SarabunPSK" w:hint="cs"/>
          <w:sz w:val="32"/>
          <w:szCs w:val="32"/>
          <w:cs/>
        </w:rPr>
        <w:t>2. โปรดยกตัวอย่างงาน/โครงการ/กิจกรรม ที่ท่านนำความรู้จากการเข้าร่วมฝึกอบรมนี้มาใช้และผลที่เกิดขึ้น</w:t>
      </w:r>
    </w:p>
    <w:p w:rsidR="00F833EE" w:rsidRPr="00695410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F833EE" w:rsidRPr="00695410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F833EE" w:rsidRPr="00695410" w:rsidRDefault="00F833EE" w:rsidP="00F833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F833EE" w:rsidRDefault="00F833EE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F833E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D53DB" w:rsidRDefault="000D53DB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62168" w:rsidRDefault="00462168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62168" w:rsidRDefault="00462168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62168" w:rsidRDefault="00462168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62168" w:rsidRDefault="00462168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C80FA3" w:rsidRDefault="00C80FA3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C80FA3" w:rsidRDefault="00C80FA3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C80FA3" w:rsidRDefault="00C80FA3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62168" w:rsidRDefault="00462168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C80FA3" w:rsidRDefault="00C80FA3" w:rsidP="000D53D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573207" w:rsidRDefault="00573207" w:rsidP="00573207">
      <w:pPr>
        <w:ind w:left="284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6C3C24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lastRenderedPageBreak/>
        <w:t>เอกสารแนบ</w:t>
      </w:r>
    </w:p>
    <w:p w:rsidR="00335ED3" w:rsidRPr="00335ED3" w:rsidRDefault="00335ED3" w:rsidP="00573207">
      <w:pPr>
        <w:ind w:left="284"/>
        <w:rPr>
          <w:rFonts w:ascii="TH SarabunPSK" w:hAnsi="TH SarabunPSK" w:cs="TH SarabunPSK"/>
          <w:b/>
          <w:bCs/>
          <w:sz w:val="44"/>
          <w:szCs w:val="44"/>
          <w:u w:val="single"/>
        </w:rPr>
      </w:pPr>
      <w:r w:rsidRPr="00335ED3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335ED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ย่อย</w:t>
      </w:r>
      <w:r w:rsidRPr="00335ED3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ที่ 1 การสร้างเครือข่ายสมุนไพร</w:t>
      </w:r>
    </w:p>
    <w:p w:rsidR="00573207" w:rsidRDefault="00573207" w:rsidP="00573207">
      <w:pPr>
        <w:rPr>
          <w:rFonts w:ascii="TH SarabunPSK" w:hAnsi="TH SarabunPSK" w:cs="TH SarabunPSK"/>
          <w:b/>
          <w:bCs/>
          <w:sz w:val="32"/>
          <w:szCs w:val="32"/>
        </w:rPr>
      </w:pPr>
      <w:r w:rsidRPr="003421A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Pr="003421A0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1.1 การขยายพันธุ์พืชสมุนไพรเพื่อส่งเสริมการปลูกสมุนไพร</w:t>
      </w:r>
    </w:p>
    <w:p w:rsidR="00C80FA3" w:rsidRPr="00C80FA3" w:rsidRDefault="00C80FA3" w:rsidP="00C80FA3">
      <w:pPr>
        <w:ind w:firstLine="1620"/>
        <w:rPr>
          <w:rFonts w:ascii="TH SarabunPSK" w:hAnsi="TH SarabunPSK" w:cs="TH SarabunPSK"/>
          <w:sz w:val="32"/>
          <w:szCs w:val="32"/>
        </w:rPr>
      </w:pPr>
      <w:r w:rsidRPr="00C80FA3">
        <w:rPr>
          <w:rFonts w:ascii="TH SarabunPSK" w:hAnsi="TH SarabunPSK" w:cs="TH SarabunPSK" w:hint="cs"/>
          <w:sz w:val="32"/>
          <w:szCs w:val="32"/>
          <w:cs/>
        </w:rPr>
        <w:t>1.1.</w:t>
      </w:r>
      <w:r w:rsidRPr="00C80FA3">
        <w:rPr>
          <w:rFonts w:ascii="TH SarabunPSK" w:hAnsi="TH SarabunPSK" w:cs="TH SarabunPSK"/>
          <w:sz w:val="32"/>
          <w:szCs w:val="32"/>
        </w:rPr>
        <w:t>1</w:t>
      </w:r>
      <w:r w:rsidRPr="00C80FA3">
        <w:rPr>
          <w:rFonts w:ascii="TH SarabunPSK" w:hAnsi="TH SarabunPSK" w:cs="TH SarabunPSK" w:hint="cs"/>
          <w:sz w:val="32"/>
          <w:szCs w:val="32"/>
          <w:cs/>
        </w:rPr>
        <w:t xml:space="preserve"> การผลิตพันธุ์มะขามป้อมลูกใหญ่ เพื่อกระจายพันธุ์ดีสู่เกษตรกร</w:t>
      </w:r>
    </w:p>
    <w:p w:rsidR="00C80FA3" w:rsidRPr="00C80FA3" w:rsidRDefault="00C80FA3" w:rsidP="00C80FA3">
      <w:pPr>
        <w:ind w:firstLine="1620"/>
        <w:rPr>
          <w:rFonts w:ascii="TH SarabunPSK" w:hAnsi="TH SarabunPSK" w:cs="TH SarabunPSK"/>
          <w:sz w:val="32"/>
          <w:szCs w:val="32"/>
        </w:rPr>
      </w:pPr>
      <w:r w:rsidRPr="00C80FA3">
        <w:rPr>
          <w:rFonts w:ascii="TH SarabunPSK" w:hAnsi="TH SarabunPSK" w:cs="TH SarabunPSK"/>
          <w:sz w:val="32"/>
          <w:szCs w:val="32"/>
        </w:rPr>
        <w:t>1.1.</w:t>
      </w:r>
      <w:r w:rsidRPr="00C80FA3">
        <w:rPr>
          <w:rFonts w:ascii="TH SarabunPSK" w:hAnsi="TH SarabunPSK" w:cs="TH SarabunPSK" w:hint="cs"/>
          <w:sz w:val="32"/>
          <w:szCs w:val="32"/>
          <w:cs/>
        </w:rPr>
        <w:t>2</w:t>
      </w:r>
      <w:r w:rsidRPr="00C80FA3">
        <w:rPr>
          <w:rFonts w:ascii="TH SarabunPSK" w:hAnsi="TH SarabunPSK" w:cs="TH SarabunPSK"/>
          <w:sz w:val="32"/>
          <w:szCs w:val="32"/>
        </w:rPr>
        <w:t xml:space="preserve"> </w:t>
      </w:r>
      <w:r w:rsidRPr="00C80FA3">
        <w:rPr>
          <w:rFonts w:ascii="TH SarabunPSK" w:hAnsi="TH SarabunPSK" w:cs="TH SarabunPSK" w:hint="cs"/>
          <w:sz w:val="32"/>
          <w:szCs w:val="32"/>
          <w:cs/>
        </w:rPr>
        <w:t>การอนุรักษ์สายพันธุ์กระท่อมเพื่อพัฒนางาน วิจัย</w:t>
      </w:r>
    </w:p>
    <w:p w:rsidR="00C80FA3" w:rsidRPr="00C80FA3" w:rsidRDefault="00C80FA3" w:rsidP="00C80FA3">
      <w:pPr>
        <w:ind w:firstLine="1620"/>
        <w:rPr>
          <w:sz w:val="28"/>
          <w:szCs w:val="32"/>
        </w:rPr>
      </w:pPr>
      <w:r w:rsidRPr="00C80FA3">
        <w:rPr>
          <w:rFonts w:ascii="TH SarabunPSK" w:hAnsi="TH SarabunPSK" w:cs="TH SarabunPSK" w:hint="cs"/>
          <w:sz w:val="32"/>
          <w:szCs w:val="32"/>
          <w:cs/>
        </w:rPr>
        <w:t>1.1.3 การผลิตพันธุ์กระท่อมพันธุ์ดี เพื่อกระจายพันธุ์สู่</w:t>
      </w:r>
      <w:r w:rsidRPr="00C80FA3">
        <w:rPr>
          <w:rFonts w:ascii="TH SarabunPSK" w:hAnsi="TH SarabunPSK" w:cs="TH SarabunPSK" w:hint="cs"/>
          <w:color w:val="FF0000"/>
          <w:sz w:val="32"/>
          <w:szCs w:val="32"/>
          <w:highlight w:val="yellow"/>
          <w:cs/>
        </w:rPr>
        <w:t>เกษตรกร</w:t>
      </w:r>
    </w:p>
    <w:p w:rsidR="00C80FA3" w:rsidRDefault="00C80FA3" w:rsidP="005732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40178" w:rsidRPr="00D40178" w:rsidRDefault="00573207" w:rsidP="00573207">
      <w:pPr>
        <w:rPr>
          <w:rFonts w:ascii="TH SarabunPSK" w:hAnsi="TH SarabunPSK" w:cs="TH SarabunPSK"/>
          <w:sz w:val="32"/>
          <w:szCs w:val="32"/>
        </w:rPr>
      </w:pPr>
      <w:r w:rsidRPr="00D40178">
        <w:rPr>
          <w:rFonts w:ascii="TH SarabunPSK" w:hAnsi="TH SarabunPSK" w:cs="TH SarabunPSK"/>
          <w:sz w:val="32"/>
          <w:szCs w:val="32"/>
        </w:rPr>
        <w:t xml:space="preserve">1) </w:t>
      </w:r>
      <w:r w:rsidR="00D40178" w:rsidRPr="00D40178">
        <w:rPr>
          <w:rFonts w:ascii="TH SarabunPSK" w:hAnsi="TH SarabunPSK" w:cs="TH SarabunPSK" w:hint="cs"/>
          <w:sz w:val="32"/>
          <w:szCs w:val="32"/>
          <w:u w:val="single"/>
          <w:cs/>
        </w:rPr>
        <w:t>จัดทำเอกสารวิชาการ</w:t>
      </w:r>
      <w:r w:rsidR="00D40178" w:rsidRPr="00D40178">
        <w:rPr>
          <w:rFonts w:ascii="TH SarabunPSK" w:hAnsi="TH SarabunPSK" w:cs="TH SarabunPSK" w:hint="cs"/>
          <w:sz w:val="32"/>
          <w:szCs w:val="32"/>
          <w:cs/>
        </w:rPr>
        <w:t xml:space="preserve"> เรื่อง</w:t>
      </w:r>
      <w:r w:rsidR="00D40178" w:rsidRPr="00D401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0178" w:rsidRPr="00D40178">
        <w:rPr>
          <w:rFonts w:ascii="TH SarabunPSK" w:hAnsi="TH SarabunPSK" w:cs="TH SarabunPSK" w:hint="cs"/>
          <w:sz w:val="32"/>
          <w:szCs w:val="32"/>
          <w:cs/>
        </w:rPr>
        <w:t xml:space="preserve">พันธุ์ วิธีปลูก และดูแลรักษามะขามป้อม </w:t>
      </w:r>
    </w:p>
    <w:p w:rsidR="00573207" w:rsidRPr="00D40178" w:rsidRDefault="00D40178" w:rsidP="00573207">
      <w:pPr>
        <w:rPr>
          <w:sz w:val="32"/>
          <w:szCs w:val="32"/>
        </w:rPr>
      </w:pPr>
      <w:r w:rsidRPr="00D40178">
        <w:rPr>
          <w:rFonts w:ascii="TH SarabunPSK" w:hAnsi="TH SarabunPSK" w:cs="TH SarabunPSK"/>
          <w:sz w:val="32"/>
          <w:szCs w:val="32"/>
        </w:rPr>
        <w:t xml:space="preserve">2) </w:t>
      </w:r>
      <w:r w:rsidR="00573207" w:rsidRPr="00D40178">
        <w:rPr>
          <w:rFonts w:ascii="TH SarabunPSK" w:hAnsi="TH SarabunPSK" w:cs="TH SarabunPSK" w:hint="cs"/>
          <w:sz w:val="32"/>
          <w:szCs w:val="32"/>
          <w:u w:val="single"/>
          <w:cs/>
        </w:rPr>
        <w:t>จัดทำเอกสารวิชาการ</w:t>
      </w:r>
      <w:r w:rsidR="00573207" w:rsidRPr="00D40178">
        <w:rPr>
          <w:rFonts w:ascii="TH SarabunPSK" w:hAnsi="TH SarabunPSK" w:cs="TH SarabunPSK" w:hint="cs"/>
          <w:sz w:val="32"/>
          <w:szCs w:val="32"/>
          <w:cs/>
        </w:rPr>
        <w:t xml:space="preserve"> เรื่อง สายพันธุ์และลักษณะทางพฤกษ์ศาสตร์และทางเคมีของ</w:t>
      </w:r>
      <w:r w:rsidRPr="00D40178">
        <w:rPr>
          <w:rFonts w:ascii="TH SarabunPSK" w:hAnsi="TH SarabunPSK" w:cs="TH SarabunPSK" w:hint="cs"/>
          <w:sz w:val="32"/>
          <w:szCs w:val="32"/>
          <w:cs/>
        </w:rPr>
        <w:t>กระท่อม</w:t>
      </w:r>
    </w:p>
    <w:p w:rsidR="00D40178" w:rsidRPr="00D40178" w:rsidRDefault="00D40178" w:rsidP="00D40178">
      <w:pPr>
        <w:rPr>
          <w:sz w:val="32"/>
          <w:szCs w:val="32"/>
        </w:rPr>
      </w:pPr>
      <w:r w:rsidRPr="00D40178">
        <w:rPr>
          <w:rFonts w:ascii="TH SarabunPSK" w:hAnsi="TH SarabunPSK" w:cs="TH SarabunPSK" w:hint="cs"/>
          <w:sz w:val="32"/>
          <w:szCs w:val="32"/>
          <w:cs/>
        </w:rPr>
        <w:t>3</w:t>
      </w:r>
      <w:r w:rsidRPr="00D40178">
        <w:rPr>
          <w:rFonts w:ascii="TH SarabunPSK" w:hAnsi="TH SarabunPSK" w:cs="TH SarabunPSK"/>
          <w:sz w:val="32"/>
          <w:szCs w:val="32"/>
        </w:rPr>
        <w:t xml:space="preserve">) </w:t>
      </w:r>
      <w:r w:rsidRPr="00D40178">
        <w:rPr>
          <w:rFonts w:ascii="TH SarabunPSK" w:hAnsi="TH SarabunPSK" w:cs="TH SarabunPSK" w:hint="cs"/>
          <w:sz w:val="32"/>
          <w:szCs w:val="32"/>
          <w:u w:val="single"/>
          <w:cs/>
        </w:rPr>
        <w:t>จัดทำเอกสารวิชาการ</w:t>
      </w:r>
      <w:r w:rsidRPr="00D40178">
        <w:rPr>
          <w:rFonts w:ascii="TH SarabunPSK" w:hAnsi="TH SarabunPSK" w:cs="TH SarabunPSK" w:hint="cs"/>
          <w:sz w:val="32"/>
          <w:szCs w:val="32"/>
          <w:cs/>
        </w:rPr>
        <w:t xml:space="preserve"> เรื่อง</w:t>
      </w:r>
      <w:r w:rsidRPr="00D401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0178">
        <w:rPr>
          <w:rFonts w:ascii="TH SarabunPSK" w:hAnsi="TH SarabunPSK" w:cs="TH SarabunPSK" w:hint="cs"/>
          <w:sz w:val="32"/>
          <w:szCs w:val="32"/>
          <w:cs/>
        </w:rPr>
        <w:t>การขยายพันธุ์ วิธีปลูก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0178">
        <w:rPr>
          <w:rFonts w:ascii="TH SarabunPSK" w:hAnsi="TH SarabunPSK" w:cs="TH SarabunPSK" w:hint="cs"/>
          <w:sz w:val="32"/>
          <w:szCs w:val="32"/>
          <w:cs/>
        </w:rPr>
        <w:t xml:space="preserve">และดูแลรักษากระท่อม </w:t>
      </w:r>
    </w:p>
    <w:p w:rsidR="00335ED3" w:rsidRDefault="00335ED3" w:rsidP="00573207">
      <w:pPr>
        <w:rPr>
          <w:rFonts w:ascii="TH SarabunPSK" w:hAnsi="TH SarabunPSK" w:cs="TH SarabunPSK"/>
          <w:sz w:val="32"/>
          <w:szCs w:val="32"/>
        </w:rPr>
      </w:pPr>
    </w:p>
    <w:p w:rsidR="00217D58" w:rsidRPr="004E50A6" w:rsidRDefault="00335ED3" w:rsidP="00217D58">
      <w:pPr>
        <w:rPr>
          <w:b/>
          <w:bCs/>
          <w:sz w:val="28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217D58" w:rsidRPr="004E50A6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กิจกรรมย่อยที่ 1.</w:t>
      </w:r>
      <w:r w:rsidR="00217D58" w:rsidRPr="004E50A6">
        <w:rPr>
          <w:rFonts w:ascii="TH SarabunPSK" w:hAnsi="TH SarabunPSK" w:cs="TH SarabunPSK"/>
          <w:b/>
          <w:bCs/>
          <w:sz w:val="32"/>
          <w:szCs w:val="32"/>
        </w:rPr>
        <w:t>2</w:t>
      </w:r>
      <w:r w:rsidR="00217D58" w:rsidRPr="004E50A6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การพัฒนาการผลิตพืชสมุนไพรให้ได้ผลผลิตที่มีคุณภาพ</w:t>
      </w:r>
    </w:p>
    <w:p w:rsidR="00DE094C" w:rsidRPr="00DE094C" w:rsidRDefault="00DE094C" w:rsidP="00DE094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1.2.1 </w:t>
      </w:r>
      <w:r w:rsidRPr="00DE094C">
        <w:rPr>
          <w:rFonts w:ascii="TH SarabunPSK" w:hAnsi="TH SarabunPSK" w:cs="TH SarabunPSK"/>
          <w:sz w:val="32"/>
          <w:szCs w:val="32"/>
          <w:cs/>
        </w:rPr>
        <w:t>การสร้างเครือข่ายผู้ผลิต</w:t>
      </w:r>
      <w:r w:rsidRPr="00DE094C">
        <w:rPr>
          <w:rFonts w:ascii="TH SarabunPSK" w:hAnsi="TH SarabunPSK" w:cs="TH SarabunPSK" w:hint="cs"/>
          <w:sz w:val="32"/>
          <w:szCs w:val="32"/>
          <w:cs/>
        </w:rPr>
        <w:t>สมุนไพร</w:t>
      </w:r>
      <w:r w:rsidRPr="00DE094C">
        <w:rPr>
          <w:rFonts w:ascii="TH SarabunPSK" w:hAnsi="TH SarabunPSK" w:cs="TH SarabunPSK" w:hint="cs"/>
          <w:color w:val="FF0000"/>
          <w:sz w:val="32"/>
          <w:szCs w:val="32"/>
          <w:cs/>
        </w:rPr>
        <w:t>พืชอะไร</w:t>
      </w:r>
      <w:r w:rsidRPr="00DE094C">
        <w:rPr>
          <w:rFonts w:ascii="TH SarabunPSK" w:hAnsi="TH SarabunPSK" w:cs="TH SarabunPSK"/>
          <w:color w:val="FF0000"/>
          <w:sz w:val="32"/>
          <w:szCs w:val="32"/>
        </w:rPr>
        <w:t>?</w:t>
      </w: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 แบบ </w:t>
      </w:r>
      <w:r w:rsidRPr="00DE094C">
        <w:rPr>
          <w:rFonts w:ascii="TH SarabunPSK" w:hAnsi="TH SarabunPSK" w:cs="TH SarabunPSK"/>
          <w:sz w:val="32"/>
          <w:szCs w:val="32"/>
        </w:rPr>
        <w:t xml:space="preserve">GAP </w:t>
      </w: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หรืออินทรีย์ </w:t>
      </w:r>
    </w:p>
    <w:p w:rsidR="00055E5A" w:rsidRDefault="00055E5A" w:rsidP="00335ED3">
      <w:pPr>
        <w:rPr>
          <w:rFonts w:ascii="TH SarabunPSK" w:hAnsi="TH SarabunPSK" w:cs="TH SarabunPSK"/>
          <w:sz w:val="32"/>
          <w:szCs w:val="32"/>
        </w:rPr>
      </w:pPr>
    </w:p>
    <w:p w:rsidR="00DE094C" w:rsidRDefault="00335ED3" w:rsidP="00335ED3">
      <w:pPr>
        <w:rPr>
          <w:rFonts w:ascii="TH SarabunPSK" w:hAnsi="TH SarabunPSK" w:cs="TH SarabunPSK"/>
          <w:sz w:val="32"/>
          <w:szCs w:val="32"/>
        </w:rPr>
      </w:pP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217D58" w:rsidRPr="00DE094C">
        <w:rPr>
          <w:rFonts w:ascii="TH SarabunPSK" w:hAnsi="TH SarabunPSK" w:cs="TH SarabunPSK" w:hint="cs"/>
          <w:sz w:val="32"/>
          <w:szCs w:val="32"/>
          <w:u w:val="single"/>
          <w:cs/>
        </w:rPr>
        <w:t>จัดทำเอกสารวิชาการ</w:t>
      </w:r>
      <w:r w:rsidR="00217D58" w:rsidRPr="00DE094C"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 w:rsidR="00055E5A" w:rsidRPr="00DE094C">
        <w:rPr>
          <w:rFonts w:ascii="TH SarabunPSK" w:hAnsi="TH SarabunPSK" w:cs="TH SarabunPSK" w:hint="cs"/>
          <w:sz w:val="32"/>
          <w:szCs w:val="32"/>
          <w:cs/>
        </w:rPr>
        <w:t>คู่มือการปฏิบัติทางการเกษตรที่ดีสำหรับ</w:t>
      </w:r>
      <w:r w:rsidR="00DE09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94C" w:rsidRPr="00DE094C">
        <w:rPr>
          <w:rFonts w:ascii="TH SarabunPSK" w:hAnsi="TH SarabunPSK" w:cs="TH SarabunPSK" w:hint="cs"/>
          <w:color w:val="FF0000"/>
          <w:sz w:val="32"/>
          <w:szCs w:val="32"/>
          <w:cs/>
        </w:rPr>
        <w:t>พืชอะไร</w:t>
      </w:r>
      <w:r w:rsidR="00DE094C" w:rsidRPr="00DE094C">
        <w:rPr>
          <w:rFonts w:ascii="TH SarabunPSK" w:hAnsi="TH SarabunPSK" w:cs="TH SarabunPSK"/>
          <w:color w:val="FF0000"/>
          <w:sz w:val="32"/>
          <w:szCs w:val="32"/>
        </w:rPr>
        <w:t>?</w:t>
      </w:r>
      <w:r w:rsidR="00DE094C" w:rsidRPr="00DE094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094C" w:rsidRDefault="00055E5A" w:rsidP="00335ED3">
      <w:pPr>
        <w:rPr>
          <w:rFonts w:ascii="TH SarabunPSK" w:hAnsi="TH SarabunPSK" w:cs="TH SarabunPSK"/>
          <w:sz w:val="32"/>
          <w:szCs w:val="32"/>
        </w:rPr>
      </w:pP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94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</w:t>
      </w:r>
      <w:r w:rsidRPr="00DE094C">
        <w:rPr>
          <w:rFonts w:ascii="TH SarabunPSK" w:hAnsi="TH SarabunPSK" w:cs="TH SarabunPSK" w:hint="cs"/>
          <w:sz w:val="32"/>
          <w:szCs w:val="32"/>
          <w:cs/>
        </w:rPr>
        <w:t>(วิธีการปลูก เทคโนโลยีการผลิตและดูแลรักษาสมุนไพร/</w:t>
      </w:r>
      <w:r w:rsidRPr="00DE094C">
        <w:rPr>
          <w:rFonts w:ascii="TH SarabunPSK" w:hAnsi="TH SarabunPSK" w:cs="TH SarabunPSK"/>
          <w:sz w:val="32"/>
          <w:szCs w:val="32"/>
        </w:rPr>
        <w:t>……..</w:t>
      </w:r>
      <w:r w:rsidRPr="00DE094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A3723" w:rsidRPr="00DE094C" w:rsidRDefault="00DE094C" w:rsidP="00335ED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="00055E5A" w:rsidRPr="00DE094C">
        <w:rPr>
          <w:rFonts w:ascii="TH SarabunPSK" w:hAnsi="TH SarabunPSK" w:cs="TH SarabunPSK" w:hint="cs"/>
          <w:sz w:val="32"/>
          <w:szCs w:val="32"/>
          <w:cs/>
        </w:rPr>
        <w:t xml:space="preserve">ที่ได้คุณภาพตามมาตรฐาน </w:t>
      </w:r>
      <w:r w:rsidR="00055E5A" w:rsidRPr="00DE094C">
        <w:rPr>
          <w:rFonts w:ascii="TH SarabunPSK" w:hAnsi="TH SarabunPSK" w:cs="TH SarabunPSK"/>
          <w:sz w:val="32"/>
          <w:szCs w:val="32"/>
        </w:rPr>
        <w:t xml:space="preserve">GAP </w:t>
      </w:r>
      <w:r w:rsidR="00055E5A" w:rsidRPr="00DE094C">
        <w:rPr>
          <w:rFonts w:ascii="TH SarabunPSK" w:hAnsi="TH SarabunPSK" w:cs="TH SarabunPSK" w:hint="cs"/>
          <w:sz w:val="32"/>
          <w:szCs w:val="32"/>
          <w:cs/>
        </w:rPr>
        <w:t>และอินทรีย์ )</w:t>
      </w:r>
    </w:p>
    <w:p w:rsidR="005A3723" w:rsidRPr="00335ED3" w:rsidRDefault="005A3723" w:rsidP="005A3723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A3723" w:rsidRDefault="005A3723" w:rsidP="005A3723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61D6A" w:rsidRDefault="00C61D6A" w:rsidP="00217D58">
      <w:pPr>
        <w:rPr>
          <w:rFonts w:ascii="TH SarabunPSK" w:hAnsi="TH SarabunPSK" w:cs="TH SarabunPSK"/>
          <w:sz w:val="32"/>
          <w:szCs w:val="32"/>
        </w:rPr>
      </w:pPr>
    </w:p>
    <w:sectPr w:rsidR="00C61D6A" w:rsidSect="00C35B27">
      <w:headerReference w:type="default" r:id="rId13"/>
      <w:footerReference w:type="default" r:id="rId14"/>
      <w:footerReference w:type="first" r:id="rId15"/>
      <w:pgSz w:w="11906" w:h="16838" w:code="9"/>
      <w:pgMar w:top="1138" w:right="461" w:bottom="677" w:left="1080" w:header="706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4A4" w:rsidRDefault="00CD44A4">
      <w:r>
        <w:separator/>
      </w:r>
    </w:p>
  </w:endnote>
  <w:endnote w:type="continuationSeparator" w:id="0">
    <w:p w:rsidR="00CD44A4" w:rsidRDefault="00CD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utch801 SW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Pr="006A7E5D" w:rsidRDefault="00FA2F7F">
    <w:pPr>
      <w:pStyle w:val="a6"/>
      <w:jc w:val="right"/>
      <w:rPr>
        <w:rFonts w:ascii="TH SarabunPSK" w:hAnsi="TH SarabunPSK" w:cs="TH SarabunPSK"/>
        <w:sz w:val="28"/>
        <w:szCs w:val="32"/>
      </w:rPr>
    </w:pPr>
    <w:r w:rsidRPr="006A7E5D">
      <w:rPr>
        <w:rFonts w:ascii="TH SarabunPSK" w:hAnsi="TH SarabunPSK" w:cs="TH SarabunPSK"/>
        <w:sz w:val="28"/>
        <w:szCs w:val="32"/>
      </w:rPr>
      <w:fldChar w:fldCharType="begin"/>
    </w:r>
    <w:r w:rsidRPr="006A7E5D">
      <w:rPr>
        <w:rFonts w:ascii="TH SarabunPSK" w:hAnsi="TH SarabunPSK" w:cs="TH SarabunPSK"/>
        <w:sz w:val="28"/>
        <w:szCs w:val="32"/>
      </w:rPr>
      <w:instrText xml:space="preserve"> PAGE   \* MERGEFORMAT </w:instrText>
    </w:r>
    <w:r w:rsidRPr="006A7E5D">
      <w:rPr>
        <w:rFonts w:ascii="TH SarabunPSK" w:hAnsi="TH SarabunPSK" w:cs="TH SarabunPSK"/>
        <w:sz w:val="28"/>
        <w:szCs w:val="32"/>
      </w:rPr>
      <w:fldChar w:fldCharType="separate"/>
    </w:r>
    <w:r w:rsidR="00A05BBF">
      <w:rPr>
        <w:rFonts w:ascii="TH SarabunPSK" w:hAnsi="TH SarabunPSK" w:cs="TH SarabunPSK"/>
        <w:noProof/>
        <w:sz w:val="28"/>
        <w:szCs w:val="32"/>
      </w:rPr>
      <w:t>6</w:t>
    </w:r>
    <w:r w:rsidRPr="006A7E5D">
      <w:rPr>
        <w:rFonts w:ascii="TH SarabunPSK" w:hAnsi="TH SarabunPSK" w:cs="TH SarabunPSK"/>
        <w:noProof/>
        <w:sz w:val="28"/>
        <w:szCs w:val="32"/>
      </w:rPr>
      <w:fldChar w:fldCharType="end"/>
    </w:r>
  </w:p>
  <w:p w:rsidR="00FA2F7F" w:rsidRDefault="00FA2F7F">
    <w:pPr>
      <w:pStyle w:val="a6"/>
    </w:pPr>
  </w:p>
  <w:p w:rsidR="00FA2F7F" w:rsidRDefault="00FA2F7F"/>
  <w:p w:rsidR="00FA2F7F" w:rsidRDefault="00FA2F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Pr="00B51878" w:rsidRDefault="00FA2F7F">
    <w:pPr>
      <w:pStyle w:val="a6"/>
      <w:jc w:val="right"/>
      <w:rPr>
        <w:rFonts w:ascii="TH SarabunPSK" w:hAnsi="TH SarabunPSK" w:cs="TH SarabunPSK"/>
        <w:sz w:val="28"/>
        <w:szCs w:val="32"/>
      </w:rPr>
    </w:pPr>
  </w:p>
  <w:p w:rsidR="00FA2F7F" w:rsidRPr="00B51878" w:rsidRDefault="00FA2F7F">
    <w:pPr>
      <w:pStyle w:val="a6"/>
      <w:rPr>
        <w:rFonts w:ascii="TH SarabunPSK" w:hAnsi="TH SarabunPSK" w:cs="TH SarabunP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Pr="006A7E5D" w:rsidRDefault="00FA2F7F">
    <w:pPr>
      <w:pStyle w:val="a6"/>
      <w:jc w:val="right"/>
      <w:rPr>
        <w:rFonts w:ascii="TH SarabunPSK" w:hAnsi="TH SarabunPSK" w:cs="TH SarabunPSK"/>
        <w:sz w:val="28"/>
        <w:szCs w:val="32"/>
      </w:rPr>
    </w:pPr>
    <w:r w:rsidRPr="006A7E5D">
      <w:rPr>
        <w:rFonts w:ascii="TH SarabunPSK" w:hAnsi="TH SarabunPSK" w:cs="TH SarabunPSK"/>
        <w:sz w:val="28"/>
        <w:szCs w:val="32"/>
      </w:rPr>
      <w:fldChar w:fldCharType="begin"/>
    </w:r>
    <w:r w:rsidRPr="006A7E5D">
      <w:rPr>
        <w:rFonts w:ascii="TH SarabunPSK" w:hAnsi="TH SarabunPSK" w:cs="TH SarabunPSK"/>
        <w:sz w:val="28"/>
        <w:szCs w:val="32"/>
      </w:rPr>
      <w:instrText xml:space="preserve"> PAGE   \* MERGEFORMAT </w:instrText>
    </w:r>
    <w:r w:rsidRPr="006A7E5D">
      <w:rPr>
        <w:rFonts w:ascii="TH SarabunPSK" w:hAnsi="TH SarabunPSK" w:cs="TH SarabunPSK"/>
        <w:sz w:val="28"/>
        <w:szCs w:val="32"/>
      </w:rPr>
      <w:fldChar w:fldCharType="separate"/>
    </w:r>
    <w:r w:rsidR="00A05BBF">
      <w:rPr>
        <w:rFonts w:ascii="TH SarabunPSK" w:hAnsi="TH SarabunPSK" w:cs="TH SarabunPSK"/>
        <w:noProof/>
        <w:sz w:val="28"/>
        <w:szCs w:val="32"/>
      </w:rPr>
      <w:t>19</w:t>
    </w:r>
    <w:r w:rsidRPr="006A7E5D">
      <w:rPr>
        <w:rFonts w:ascii="TH SarabunPSK" w:hAnsi="TH SarabunPSK" w:cs="TH SarabunPSK"/>
        <w:noProof/>
        <w:sz w:val="28"/>
        <w:szCs w:val="32"/>
      </w:rPr>
      <w:fldChar w:fldCharType="end"/>
    </w:r>
  </w:p>
  <w:p w:rsidR="00FA2F7F" w:rsidRDefault="00FA2F7F">
    <w:pPr>
      <w:pStyle w:val="a6"/>
    </w:pPr>
  </w:p>
  <w:p w:rsidR="00FA2F7F" w:rsidRDefault="00FA2F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Pr="00B51878" w:rsidRDefault="00FA2F7F">
    <w:pPr>
      <w:pStyle w:val="a6"/>
      <w:jc w:val="right"/>
      <w:rPr>
        <w:rFonts w:ascii="TH SarabunPSK" w:hAnsi="TH SarabunPSK" w:cs="TH SarabunPSK"/>
        <w:sz w:val="28"/>
        <w:szCs w:val="32"/>
      </w:rPr>
    </w:pPr>
  </w:p>
  <w:p w:rsidR="00FA2F7F" w:rsidRPr="00B51878" w:rsidRDefault="00FA2F7F">
    <w:pPr>
      <w:pStyle w:val="a6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4A4" w:rsidRDefault="00CD44A4">
      <w:r>
        <w:separator/>
      </w:r>
    </w:p>
  </w:footnote>
  <w:footnote w:type="continuationSeparator" w:id="0">
    <w:p w:rsidR="00CD44A4" w:rsidRDefault="00CD4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Default="00FA2F7F" w:rsidP="00A95D16">
    <w:pPr>
      <w:pStyle w:val="a4"/>
      <w:jc w:val="right"/>
    </w:pPr>
  </w:p>
  <w:p w:rsidR="00FA2F7F" w:rsidRDefault="00FA2F7F"/>
  <w:p w:rsidR="00FA2F7F" w:rsidRDefault="00FA2F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7F" w:rsidRDefault="00FA2F7F" w:rsidP="00A95D16">
    <w:pPr>
      <w:pStyle w:val="a4"/>
      <w:jc w:val="right"/>
    </w:pPr>
  </w:p>
  <w:p w:rsidR="00FA2F7F" w:rsidRDefault="00FA2F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46A07"/>
    <w:multiLevelType w:val="hybridMultilevel"/>
    <w:tmpl w:val="B18A757A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24F5AF3"/>
    <w:multiLevelType w:val="hybridMultilevel"/>
    <w:tmpl w:val="C86C654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7658A8"/>
    <w:multiLevelType w:val="hybridMultilevel"/>
    <w:tmpl w:val="17521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A4852"/>
    <w:multiLevelType w:val="hybridMultilevel"/>
    <w:tmpl w:val="A83ED850"/>
    <w:lvl w:ilvl="0" w:tplc="743A5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72708"/>
    <w:multiLevelType w:val="hybridMultilevel"/>
    <w:tmpl w:val="CFA0C952"/>
    <w:lvl w:ilvl="0" w:tplc="1782373E">
      <w:start w:val="2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DD11B2"/>
    <w:multiLevelType w:val="multilevel"/>
    <w:tmpl w:val="7CA090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6" w15:restartNumberingAfterBreak="0">
    <w:nsid w:val="3FD646DD"/>
    <w:multiLevelType w:val="hybridMultilevel"/>
    <w:tmpl w:val="7C6837EE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6F42049"/>
    <w:multiLevelType w:val="hybridMultilevel"/>
    <w:tmpl w:val="6EECBEF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EA19C9"/>
    <w:multiLevelType w:val="hybridMultilevel"/>
    <w:tmpl w:val="BF0EF014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80546C7"/>
    <w:multiLevelType w:val="multilevel"/>
    <w:tmpl w:val="FB50C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A905EB6"/>
    <w:multiLevelType w:val="hybridMultilevel"/>
    <w:tmpl w:val="8208F3FA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CF13278"/>
    <w:multiLevelType w:val="multilevel"/>
    <w:tmpl w:val="7302B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735E35CC"/>
    <w:multiLevelType w:val="hybridMultilevel"/>
    <w:tmpl w:val="2EF24908"/>
    <w:lvl w:ilvl="0" w:tplc="58B0F360">
      <w:start w:val="1"/>
      <w:numFmt w:val="decimal"/>
      <w:lvlText w:val="%1)"/>
      <w:lvlJc w:val="left"/>
      <w:pPr>
        <w:ind w:left="1509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9" w:hanging="360"/>
      </w:pPr>
    </w:lvl>
    <w:lvl w:ilvl="2" w:tplc="0409001B" w:tentative="1">
      <w:start w:val="1"/>
      <w:numFmt w:val="lowerRoman"/>
      <w:lvlText w:val="%3."/>
      <w:lvlJc w:val="right"/>
      <w:pPr>
        <w:ind w:left="2439" w:hanging="180"/>
      </w:pPr>
    </w:lvl>
    <w:lvl w:ilvl="3" w:tplc="0409000F" w:tentative="1">
      <w:start w:val="1"/>
      <w:numFmt w:val="decimal"/>
      <w:lvlText w:val="%4."/>
      <w:lvlJc w:val="left"/>
      <w:pPr>
        <w:ind w:left="3159" w:hanging="360"/>
      </w:pPr>
    </w:lvl>
    <w:lvl w:ilvl="4" w:tplc="04090019" w:tentative="1">
      <w:start w:val="1"/>
      <w:numFmt w:val="lowerLetter"/>
      <w:lvlText w:val="%5."/>
      <w:lvlJc w:val="left"/>
      <w:pPr>
        <w:ind w:left="3879" w:hanging="360"/>
      </w:pPr>
    </w:lvl>
    <w:lvl w:ilvl="5" w:tplc="0409001B" w:tentative="1">
      <w:start w:val="1"/>
      <w:numFmt w:val="lowerRoman"/>
      <w:lvlText w:val="%6."/>
      <w:lvlJc w:val="right"/>
      <w:pPr>
        <w:ind w:left="4599" w:hanging="180"/>
      </w:pPr>
    </w:lvl>
    <w:lvl w:ilvl="6" w:tplc="0409000F" w:tentative="1">
      <w:start w:val="1"/>
      <w:numFmt w:val="decimal"/>
      <w:lvlText w:val="%7."/>
      <w:lvlJc w:val="left"/>
      <w:pPr>
        <w:ind w:left="5319" w:hanging="360"/>
      </w:pPr>
    </w:lvl>
    <w:lvl w:ilvl="7" w:tplc="04090019" w:tentative="1">
      <w:start w:val="1"/>
      <w:numFmt w:val="lowerLetter"/>
      <w:lvlText w:val="%8."/>
      <w:lvlJc w:val="left"/>
      <w:pPr>
        <w:ind w:left="6039" w:hanging="360"/>
      </w:pPr>
    </w:lvl>
    <w:lvl w:ilvl="8" w:tplc="040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306"/>
    <w:rsid w:val="00003838"/>
    <w:rsid w:val="00004753"/>
    <w:rsid w:val="00005F69"/>
    <w:rsid w:val="0000698E"/>
    <w:rsid w:val="0001239B"/>
    <w:rsid w:val="0001359E"/>
    <w:rsid w:val="000143C8"/>
    <w:rsid w:val="000234AE"/>
    <w:rsid w:val="000240FE"/>
    <w:rsid w:val="00026A87"/>
    <w:rsid w:val="00031198"/>
    <w:rsid w:val="00032FD7"/>
    <w:rsid w:val="000332AA"/>
    <w:rsid w:val="00042A4E"/>
    <w:rsid w:val="00043932"/>
    <w:rsid w:val="00046255"/>
    <w:rsid w:val="00054597"/>
    <w:rsid w:val="0005535B"/>
    <w:rsid w:val="00055A79"/>
    <w:rsid w:val="00055D68"/>
    <w:rsid w:val="00055E5A"/>
    <w:rsid w:val="00056225"/>
    <w:rsid w:val="00060BD1"/>
    <w:rsid w:val="000628D0"/>
    <w:rsid w:val="0006675B"/>
    <w:rsid w:val="00066BA2"/>
    <w:rsid w:val="00067B9E"/>
    <w:rsid w:val="00074D96"/>
    <w:rsid w:val="00077486"/>
    <w:rsid w:val="00080C5F"/>
    <w:rsid w:val="000819FF"/>
    <w:rsid w:val="00082057"/>
    <w:rsid w:val="000822B4"/>
    <w:rsid w:val="00082D4B"/>
    <w:rsid w:val="00083538"/>
    <w:rsid w:val="00087737"/>
    <w:rsid w:val="00087B00"/>
    <w:rsid w:val="000932AA"/>
    <w:rsid w:val="000932FA"/>
    <w:rsid w:val="00094612"/>
    <w:rsid w:val="000946B7"/>
    <w:rsid w:val="00094E62"/>
    <w:rsid w:val="000952D6"/>
    <w:rsid w:val="00097659"/>
    <w:rsid w:val="00097FDE"/>
    <w:rsid w:val="000A5D6E"/>
    <w:rsid w:val="000A7C14"/>
    <w:rsid w:val="000B10B4"/>
    <w:rsid w:val="000B1959"/>
    <w:rsid w:val="000B3E74"/>
    <w:rsid w:val="000B4282"/>
    <w:rsid w:val="000B4DAD"/>
    <w:rsid w:val="000C05E3"/>
    <w:rsid w:val="000C0D0E"/>
    <w:rsid w:val="000C7790"/>
    <w:rsid w:val="000C7E42"/>
    <w:rsid w:val="000D1E79"/>
    <w:rsid w:val="000D53DB"/>
    <w:rsid w:val="000E166D"/>
    <w:rsid w:val="000E2014"/>
    <w:rsid w:val="000E3FB9"/>
    <w:rsid w:val="000E454B"/>
    <w:rsid w:val="000E4AF8"/>
    <w:rsid w:val="000F0CC5"/>
    <w:rsid w:val="000F1301"/>
    <w:rsid w:val="000F312C"/>
    <w:rsid w:val="000F7A19"/>
    <w:rsid w:val="0010278D"/>
    <w:rsid w:val="001059DF"/>
    <w:rsid w:val="001069AF"/>
    <w:rsid w:val="001103AC"/>
    <w:rsid w:val="001106AA"/>
    <w:rsid w:val="00111B73"/>
    <w:rsid w:val="00112A8B"/>
    <w:rsid w:val="00114512"/>
    <w:rsid w:val="001219AF"/>
    <w:rsid w:val="00124813"/>
    <w:rsid w:val="00124EE6"/>
    <w:rsid w:val="00125611"/>
    <w:rsid w:val="00130A6D"/>
    <w:rsid w:val="001319AB"/>
    <w:rsid w:val="00132775"/>
    <w:rsid w:val="00135286"/>
    <w:rsid w:val="001358C5"/>
    <w:rsid w:val="00136492"/>
    <w:rsid w:val="00137ECF"/>
    <w:rsid w:val="00141516"/>
    <w:rsid w:val="00143235"/>
    <w:rsid w:val="00143C90"/>
    <w:rsid w:val="0014595F"/>
    <w:rsid w:val="00145C38"/>
    <w:rsid w:val="0014622E"/>
    <w:rsid w:val="00146460"/>
    <w:rsid w:val="0014698A"/>
    <w:rsid w:val="001513FD"/>
    <w:rsid w:val="0015471F"/>
    <w:rsid w:val="001562BE"/>
    <w:rsid w:val="001612A4"/>
    <w:rsid w:val="00164FD6"/>
    <w:rsid w:val="00165357"/>
    <w:rsid w:val="00176417"/>
    <w:rsid w:val="001765F5"/>
    <w:rsid w:val="0018159F"/>
    <w:rsid w:val="00181B72"/>
    <w:rsid w:val="001910C3"/>
    <w:rsid w:val="00192C6C"/>
    <w:rsid w:val="001939AB"/>
    <w:rsid w:val="001A0FCA"/>
    <w:rsid w:val="001A2C68"/>
    <w:rsid w:val="001A315B"/>
    <w:rsid w:val="001A69B5"/>
    <w:rsid w:val="001A7BB2"/>
    <w:rsid w:val="001A7E89"/>
    <w:rsid w:val="001C66B2"/>
    <w:rsid w:val="001C6C82"/>
    <w:rsid w:val="001D5A8E"/>
    <w:rsid w:val="001E0A69"/>
    <w:rsid w:val="001E0C80"/>
    <w:rsid w:val="001E2741"/>
    <w:rsid w:val="001E6C37"/>
    <w:rsid w:val="001E7296"/>
    <w:rsid w:val="001F350B"/>
    <w:rsid w:val="001F66D9"/>
    <w:rsid w:val="001F7A9A"/>
    <w:rsid w:val="002020C3"/>
    <w:rsid w:val="00202918"/>
    <w:rsid w:val="00203A03"/>
    <w:rsid w:val="002046AD"/>
    <w:rsid w:val="00205981"/>
    <w:rsid w:val="0021026D"/>
    <w:rsid w:val="00210F58"/>
    <w:rsid w:val="002117EB"/>
    <w:rsid w:val="0021333F"/>
    <w:rsid w:val="0021519F"/>
    <w:rsid w:val="00215D22"/>
    <w:rsid w:val="00217D58"/>
    <w:rsid w:val="00221A46"/>
    <w:rsid w:val="00222B47"/>
    <w:rsid w:val="00225ECF"/>
    <w:rsid w:val="0022605E"/>
    <w:rsid w:val="00226508"/>
    <w:rsid w:val="00227D39"/>
    <w:rsid w:val="0023039C"/>
    <w:rsid w:val="002311A8"/>
    <w:rsid w:val="002339D7"/>
    <w:rsid w:val="00234F56"/>
    <w:rsid w:val="00241BBA"/>
    <w:rsid w:val="00244722"/>
    <w:rsid w:val="0024477D"/>
    <w:rsid w:val="002516CF"/>
    <w:rsid w:val="00254C8E"/>
    <w:rsid w:val="00254DE2"/>
    <w:rsid w:val="0025727A"/>
    <w:rsid w:val="0026040E"/>
    <w:rsid w:val="0026453D"/>
    <w:rsid w:val="00266238"/>
    <w:rsid w:val="002664ED"/>
    <w:rsid w:val="002673CE"/>
    <w:rsid w:val="002703DF"/>
    <w:rsid w:val="00274F63"/>
    <w:rsid w:val="00276FA9"/>
    <w:rsid w:val="0028240D"/>
    <w:rsid w:val="0028394A"/>
    <w:rsid w:val="002845F6"/>
    <w:rsid w:val="00290A5D"/>
    <w:rsid w:val="00290DC3"/>
    <w:rsid w:val="00291952"/>
    <w:rsid w:val="00292334"/>
    <w:rsid w:val="00292B45"/>
    <w:rsid w:val="00293588"/>
    <w:rsid w:val="00296B3D"/>
    <w:rsid w:val="002A27B9"/>
    <w:rsid w:val="002A2AB2"/>
    <w:rsid w:val="002A53B7"/>
    <w:rsid w:val="002B071E"/>
    <w:rsid w:val="002B11C3"/>
    <w:rsid w:val="002B62E4"/>
    <w:rsid w:val="002C2491"/>
    <w:rsid w:val="002C3CC1"/>
    <w:rsid w:val="002C7D28"/>
    <w:rsid w:val="002D295A"/>
    <w:rsid w:val="002D5012"/>
    <w:rsid w:val="002D51C3"/>
    <w:rsid w:val="002D6AAB"/>
    <w:rsid w:val="002E15E4"/>
    <w:rsid w:val="002E1C4E"/>
    <w:rsid w:val="002E2A8C"/>
    <w:rsid w:val="002E3A14"/>
    <w:rsid w:val="002E5166"/>
    <w:rsid w:val="002E7970"/>
    <w:rsid w:val="002F2B54"/>
    <w:rsid w:val="002F37CC"/>
    <w:rsid w:val="002F643A"/>
    <w:rsid w:val="0030506A"/>
    <w:rsid w:val="00311ECF"/>
    <w:rsid w:val="003153C0"/>
    <w:rsid w:val="003159F5"/>
    <w:rsid w:val="00316356"/>
    <w:rsid w:val="0031784C"/>
    <w:rsid w:val="003207D4"/>
    <w:rsid w:val="003215F0"/>
    <w:rsid w:val="003256FA"/>
    <w:rsid w:val="00330964"/>
    <w:rsid w:val="00335ED3"/>
    <w:rsid w:val="003416D1"/>
    <w:rsid w:val="00341F60"/>
    <w:rsid w:val="00346EEE"/>
    <w:rsid w:val="00351B80"/>
    <w:rsid w:val="0035704D"/>
    <w:rsid w:val="00357337"/>
    <w:rsid w:val="00361B6E"/>
    <w:rsid w:val="00361E21"/>
    <w:rsid w:val="003640BB"/>
    <w:rsid w:val="003658FC"/>
    <w:rsid w:val="00367A7E"/>
    <w:rsid w:val="00375A44"/>
    <w:rsid w:val="00376E4A"/>
    <w:rsid w:val="00385165"/>
    <w:rsid w:val="0039399E"/>
    <w:rsid w:val="0039541E"/>
    <w:rsid w:val="003A6412"/>
    <w:rsid w:val="003A6A5C"/>
    <w:rsid w:val="003B238C"/>
    <w:rsid w:val="003C1F8E"/>
    <w:rsid w:val="003C2F89"/>
    <w:rsid w:val="003C660B"/>
    <w:rsid w:val="003D0737"/>
    <w:rsid w:val="003D0AEA"/>
    <w:rsid w:val="003D5075"/>
    <w:rsid w:val="003D5D59"/>
    <w:rsid w:val="003E4223"/>
    <w:rsid w:val="003E5D03"/>
    <w:rsid w:val="003E6965"/>
    <w:rsid w:val="003F1615"/>
    <w:rsid w:val="003F2B2E"/>
    <w:rsid w:val="003F49A4"/>
    <w:rsid w:val="003F4E2C"/>
    <w:rsid w:val="003F7C5D"/>
    <w:rsid w:val="0040337E"/>
    <w:rsid w:val="00405387"/>
    <w:rsid w:val="00406BF0"/>
    <w:rsid w:val="00407611"/>
    <w:rsid w:val="004135C4"/>
    <w:rsid w:val="0041364D"/>
    <w:rsid w:val="00415B67"/>
    <w:rsid w:val="00423C2A"/>
    <w:rsid w:val="00423C66"/>
    <w:rsid w:val="00423D0C"/>
    <w:rsid w:val="004254D9"/>
    <w:rsid w:val="004300D8"/>
    <w:rsid w:val="00435811"/>
    <w:rsid w:val="004430E6"/>
    <w:rsid w:val="00445127"/>
    <w:rsid w:val="00445258"/>
    <w:rsid w:val="00456473"/>
    <w:rsid w:val="00457D19"/>
    <w:rsid w:val="00460154"/>
    <w:rsid w:val="00460D34"/>
    <w:rsid w:val="00462168"/>
    <w:rsid w:val="00462525"/>
    <w:rsid w:val="00464DB0"/>
    <w:rsid w:val="00467EFD"/>
    <w:rsid w:val="00471056"/>
    <w:rsid w:val="00472C4E"/>
    <w:rsid w:val="00472EC1"/>
    <w:rsid w:val="004760F3"/>
    <w:rsid w:val="0047642A"/>
    <w:rsid w:val="00476CA8"/>
    <w:rsid w:val="00477D56"/>
    <w:rsid w:val="004809E7"/>
    <w:rsid w:val="00480D03"/>
    <w:rsid w:val="004814A8"/>
    <w:rsid w:val="00483859"/>
    <w:rsid w:val="00483AF8"/>
    <w:rsid w:val="00483C0A"/>
    <w:rsid w:val="0048498D"/>
    <w:rsid w:val="004857B2"/>
    <w:rsid w:val="0048618B"/>
    <w:rsid w:val="00487582"/>
    <w:rsid w:val="00490C06"/>
    <w:rsid w:val="00490CA0"/>
    <w:rsid w:val="00493371"/>
    <w:rsid w:val="00496A60"/>
    <w:rsid w:val="004973E5"/>
    <w:rsid w:val="004A4B9B"/>
    <w:rsid w:val="004B05F3"/>
    <w:rsid w:val="004B1521"/>
    <w:rsid w:val="004B35B8"/>
    <w:rsid w:val="004B4DAC"/>
    <w:rsid w:val="004B56E0"/>
    <w:rsid w:val="004B5FAE"/>
    <w:rsid w:val="004B6445"/>
    <w:rsid w:val="004B6C8D"/>
    <w:rsid w:val="004B7434"/>
    <w:rsid w:val="004C2611"/>
    <w:rsid w:val="004C4421"/>
    <w:rsid w:val="004C4C75"/>
    <w:rsid w:val="004D25E2"/>
    <w:rsid w:val="004E2B9B"/>
    <w:rsid w:val="004E38DC"/>
    <w:rsid w:val="004E50A6"/>
    <w:rsid w:val="004E5509"/>
    <w:rsid w:val="004E5BB8"/>
    <w:rsid w:val="004F1CB5"/>
    <w:rsid w:val="004F2012"/>
    <w:rsid w:val="004F440B"/>
    <w:rsid w:val="0050149C"/>
    <w:rsid w:val="0050263C"/>
    <w:rsid w:val="00503474"/>
    <w:rsid w:val="005044F6"/>
    <w:rsid w:val="00505C97"/>
    <w:rsid w:val="00506CF5"/>
    <w:rsid w:val="00507C9F"/>
    <w:rsid w:val="005107DB"/>
    <w:rsid w:val="00530B64"/>
    <w:rsid w:val="00533DA2"/>
    <w:rsid w:val="00535072"/>
    <w:rsid w:val="00537FE4"/>
    <w:rsid w:val="00541442"/>
    <w:rsid w:val="00542443"/>
    <w:rsid w:val="0054397A"/>
    <w:rsid w:val="00553958"/>
    <w:rsid w:val="00553A30"/>
    <w:rsid w:val="00554E20"/>
    <w:rsid w:val="005557A0"/>
    <w:rsid w:val="005609E4"/>
    <w:rsid w:val="00560E39"/>
    <w:rsid w:val="005618BB"/>
    <w:rsid w:val="0056571B"/>
    <w:rsid w:val="005666E1"/>
    <w:rsid w:val="00566CCE"/>
    <w:rsid w:val="0056731D"/>
    <w:rsid w:val="00570C16"/>
    <w:rsid w:val="00573207"/>
    <w:rsid w:val="00575AFC"/>
    <w:rsid w:val="00576357"/>
    <w:rsid w:val="005819AE"/>
    <w:rsid w:val="0058554D"/>
    <w:rsid w:val="00585F17"/>
    <w:rsid w:val="00592AAC"/>
    <w:rsid w:val="00595BAA"/>
    <w:rsid w:val="005962FC"/>
    <w:rsid w:val="005A03D0"/>
    <w:rsid w:val="005A3723"/>
    <w:rsid w:val="005A4304"/>
    <w:rsid w:val="005A77EC"/>
    <w:rsid w:val="005B012A"/>
    <w:rsid w:val="005B248C"/>
    <w:rsid w:val="005B3D8A"/>
    <w:rsid w:val="005B409F"/>
    <w:rsid w:val="005B4C28"/>
    <w:rsid w:val="005B5386"/>
    <w:rsid w:val="005C14D6"/>
    <w:rsid w:val="005D1075"/>
    <w:rsid w:val="005D4429"/>
    <w:rsid w:val="005D60C1"/>
    <w:rsid w:val="005E1306"/>
    <w:rsid w:val="005E1F9E"/>
    <w:rsid w:val="005E29A2"/>
    <w:rsid w:val="005E3037"/>
    <w:rsid w:val="005E3AE2"/>
    <w:rsid w:val="005E771B"/>
    <w:rsid w:val="00603C81"/>
    <w:rsid w:val="00604723"/>
    <w:rsid w:val="00611DB9"/>
    <w:rsid w:val="006121AE"/>
    <w:rsid w:val="0061286E"/>
    <w:rsid w:val="00615433"/>
    <w:rsid w:val="0061562F"/>
    <w:rsid w:val="00620FC4"/>
    <w:rsid w:val="00621DDB"/>
    <w:rsid w:val="006225FE"/>
    <w:rsid w:val="00623E95"/>
    <w:rsid w:val="00625D52"/>
    <w:rsid w:val="006359B9"/>
    <w:rsid w:val="00635B1D"/>
    <w:rsid w:val="00642839"/>
    <w:rsid w:val="006551F4"/>
    <w:rsid w:val="00656FB4"/>
    <w:rsid w:val="00661F93"/>
    <w:rsid w:val="00663C39"/>
    <w:rsid w:val="006650A6"/>
    <w:rsid w:val="00665E61"/>
    <w:rsid w:val="0066609D"/>
    <w:rsid w:val="006744BE"/>
    <w:rsid w:val="0067490F"/>
    <w:rsid w:val="00680C17"/>
    <w:rsid w:val="0068160C"/>
    <w:rsid w:val="00681F69"/>
    <w:rsid w:val="00683ABA"/>
    <w:rsid w:val="00684063"/>
    <w:rsid w:val="00684358"/>
    <w:rsid w:val="00686E2E"/>
    <w:rsid w:val="006874F4"/>
    <w:rsid w:val="00687DC2"/>
    <w:rsid w:val="00694DF3"/>
    <w:rsid w:val="006966B8"/>
    <w:rsid w:val="006975E6"/>
    <w:rsid w:val="006A5020"/>
    <w:rsid w:val="006A6A09"/>
    <w:rsid w:val="006A7E5D"/>
    <w:rsid w:val="006B0044"/>
    <w:rsid w:val="006B0349"/>
    <w:rsid w:val="006B6419"/>
    <w:rsid w:val="006B6575"/>
    <w:rsid w:val="006C0AC3"/>
    <w:rsid w:val="006C5089"/>
    <w:rsid w:val="006C6203"/>
    <w:rsid w:val="006C6C7B"/>
    <w:rsid w:val="006D15BF"/>
    <w:rsid w:val="006D36E0"/>
    <w:rsid w:val="006D4260"/>
    <w:rsid w:val="006D4505"/>
    <w:rsid w:val="006D59FA"/>
    <w:rsid w:val="006D64AA"/>
    <w:rsid w:val="006D73E5"/>
    <w:rsid w:val="006E048A"/>
    <w:rsid w:val="006E1FF2"/>
    <w:rsid w:val="006E4136"/>
    <w:rsid w:val="006E4AA6"/>
    <w:rsid w:val="00700C59"/>
    <w:rsid w:val="007016F1"/>
    <w:rsid w:val="007049F3"/>
    <w:rsid w:val="00705783"/>
    <w:rsid w:val="00706B71"/>
    <w:rsid w:val="007108B7"/>
    <w:rsid w:val="007111B8"/>
    <w:rsid w:val="0071196A"/>
    <w:rsid w:val="00712362"/>
    <w:rsid w:val="00712BEE"/>
    <w:rsid w:val="00712E63"/>
    <w:rsid w:val="00715041"/>
    <w:rsid w:val="007156BA"/>
    <w:rsid w:val="00716D78"/>
    <w:rsid w:val="007201C6"/>
    <w:rsid w:val="00724804"/>
    <w:rsid w:val="00726474"/>
    <w:rsid w:val="00730A7F"/>
    <w:rsid w:val="00730BF0"/>
    <w:rsid w:val="007320B7"/>
    <w:rsid w:val="007356D5"/>
    <w:rsid w:val="007405E1"/>
    <w:rsid w:val="007408C0"/>
    <w:rsid w:val="00740C88"/>
    <w:rsid w:val="007412D5"/>
    <w:rsid w:val="0074211B"/>
    <w:rsid w:val="0074286C"/>
    <w:rsid w:val="00746E4F"/>
    <w:rsid w:val="00752A9C"/>
    <w:rsid w:val="00753E9F"/>
    <w:rsid w:val="0075673C"/>
    <w:rsid w:val="0076199E"/>
    <w:rsid w:val="007671C9"/>
    <w:rsid w:val="00767884"/>
    <w:rsid w:val="007716F7"/>
    <w:rsid w:val="00775558"/>
    <w:rsid w:val="0077575E"/>
    <w:rsid w:val="00781548"/>
    <w:rsid w:val="00781E4D"/>
    <w:rsid w:val="00782AC8"/>
    <w:rsid w:val="00787007"/>
    <w:rsid w:val="00787BC3"/>
    <w:rsid w:val="00792CEE"/>
    <w:rsid w:val="00796A34"/>
    <w:rsid w:val="007A0FCE"/>
    <w:rsid w:val="007A2061"/>
    <w:rsid w:val="007A3B82"/>
    <w:rsid w:val="007A4FE5"/>
    <w:rsid w:val="007B1094"/>
    <w:rsid w:val="007B2153"/>
    <w:rsid w:val="007B2DB2"/>
    <w:rsid w:val="007B3F9C"/>
    <w:rsid w:val="007C1EBF"/>
    <w:rsid w:val="007C3745"/>
    <w:rsid w:val="007C4E9D"/>
    <w:rsid w:val="007C574E"/>
    <w:rsid w:val="007C5B10"/>
    <w:rsid w:val="007C6D40"/>
    <w:rsid w:val="007C6F29"/>
    <w:rsid w:val="007C754A"/>
    <w:rsid w:val="007D2047"/>
    <w:rsid w:val="007D2B22"/>
    <w:rsid w:val="007D5C2E"/>
    <w:rsid w:val="007D6214"/>
    <w:rsid w:val="007E4AB6"/>
    <w:rsid w:val="007F2D07"/>
    <w:rsid w:val="007F2D42"/>
    <w:rsid w:val="007F4E12"/>
    <w:rsid w:val="007F5617"/>
    <w:rsid w:val="007F5922"/>
    <w:rsid w:val="00800DBC"/>
    <w:rsid w:val="00805952"/>
    <w:rsid w:val="0081103A"/>
    <w:rsid w:val="00811450"/>
    <w:rsid w:val="00813495"/>
    <w:rsid w:val="00824944"/>
    <w:rsid w:val="00834006"/>
    <w:rsid w:val="00834B6C"/>
    <w:rsid w:val="00835D89"/>
    <w:rsid w:val="00837D4E"/>
    <w:rsid w:val="00840317"/>
    <w:rsid w:val="00840C48"/>
    <w:rsid w:val="00841557"/>
    <w:rsid w:val="00844492"/>
    <w:rsid w:val="0084498B"/>
    <w:rsid w:val="00847FB9"/>
    <w:rsid w:val="0085358B"/>
    <w:rsid w:val="00855F8E"/>
    <w:rsid w:val="00863CA0"/>
    <w:rsid w:val="00867EB0"/>
    <w:rsid w:val="00870006"/>
    <w:rsid w:val="00873DAB"/>
    <w:rsid w:val="008847B0"/>
    <w:rsid w:val="00884B97"/>
    <w:rsid w:val="00886039"/>
    <w:rsid w:val="00890324"/>
    <w:rsid w:val="00891624"/>
    <w:rsid w:val="00892D5C"/>
    <w:rsid w:val="00896644"/>
    <w:rsid w:val="008A0095"/>
    <w:rsid w:val="008A4F2A"/>
    <w:rsid w:val="008B176A"/>
    <w:rsid w:val="008B22B6"/>
    <w:rsid w:val="008B2442"/>
    <w:rsid w:val="008C2802"/>
    <w:rsid w:val="008C3E54"/>
    <w:rsid w:val="008C4D31"/>
    <w:rsid w:val="008C52A3"/>
    <w:rsid w:val="008D052C"/>
    <w:rsid w:val="008D5EA0"/>
    <w:rsid w:val="008E0EF7"/>
    <w:rsid w:val="008E147F"/>
    <w:rsid w:val="008E2FB4"/>
    <w:rsid w:val="008E355D"/>
    <w:rsid w:val="008E4008"/>
    <w:rsid w:val="008E4E10"/>
    <w:rsid w:val="008E6995"/>
    <w:rsid w:val="008E6B4D"/>
    <w:rsid w:val="008F3924"/>
    <w:rsid w:val="008F660E"/>
    <w:rsid w:val="00900594"/>
    <w:rsid w:val="00900610"/>
    <w:rsid w:val="00900FFA"/>
    <w:rsid w:val="00901FA8"/>
    <w:rsid w:val="009023CB"/>
    <w:rsid w:val="00906002"/>
    <w:rsid w:val="009061B5"/>
    <w:rsid w:val="00906D0B"/>
    <w:rsid w:val="00906D8B"/>
    <w:rsid w:val="00910A74"/>
    <w:rsid w:val="00912D54"/>
    <w:rsid w:val="00913E0A"/>
    <w:rsid w:val="009142D7"/>
    <w:rsid w:val="009153AF"/>
    <w:rsid w:val="0091782A"/>
    <w:rsid w:val="0092255F"/>
    <w:rsid w:val="00922CE8"/>
    <w:rsid w:val="00924FB5"/>
    <w:rsid w:val="00925E1F"/>
    <w:rsid w:val="009333CA"/>
    <w:rsid w:val="00934218"/>
    <w:rsid w:val="00951B0C"/>
    <w:rsid w:val="00953055"/>
    <w:rsid w:val="0095399A"/>
    <w:rsid w:val="00953C1D"/>
    <w:rsid w:val="009602D9"/>
    <w:rsid w:val="00963437"/>
    <w:rsid w:val="00963532"/>
    <w:rsid w:val="00963856"/>
    <w:rsid w:val="00964C43"/>
    <w:rsid w:val="00972E24"/>
    <w:rsid w:val="00974FD3"/>
    <w:rsid w:val="00975E79"/>
    <w:rsid w:val="009801E9"/>
    <w:rsid w:val="00980711"/>
    <w:rsid w:val="00981784"/>
    <w:rsid w:val="0098437E"/>
    <w:rsid w:val="00985ACE"/>
    <w:rsid w:val="00990E7C"/>
    <w:rsid w:val="009A1AAD"/>
    <w:rsid w:val="009A2309"/>
    <w:rsid w:val="009A4D5C"/>
    <w:rsid w:val="009A6D79"/>
    <w:rsid w:val="009B0F52"/>
    <w:rsid w:val="009B4302"/>
    <w:rsid w:val="009B65AB"/>
    <w:rsid w:val="009B71F2"/>
    <w:rsid w:val="009C45EB"/>
    <w:rsid w:val="009C7D37"/>
    <w:rsid w:val="009D0856"/>
    <w:rsid w:val="009D22FC"/>
    <w:rsid w:val="009D432F"/>
    <w:rsid w:val="009D4953"/>
    <w:rsid w:val="009E29A5"/>
    <w:rsid w:val="009E2F7A"/>
    <w:rsid w:val="009E50C0"/>
    <w:rsid w:val="009F2E69"/>
    <w:rsid w:val="009F4CA2"/>
    <w:rsid w:val="00A04AEC"/>
    <w:rsid w:val="00A05BBF"/>
    <w:rsid w:val="00A0774B"/>
    <w:rsid w:val="00A11A09"/>
    <w:rsid w:val="00A14DF1"/>
    <w:rsid w:val="00A14FDE"/>
    <w:rsid w:val="00A16327"/>
    <w:rsid w:val="00A17A2C"/>
    <w:rsid w:val="00A22C7F"/>
    <w:rsid w:val="00A24CA5"/>
    <w:rsid w:val="00A32BD7"/>
    <w:rsid w:val="00A336C6"/>
    <w:rsid w:val="00A3550B"/>
    <w:rsid w:val="00A36313"/>
    <w:rsid w:val="00A37EF3"/>
    <w:rsid w:val="00A4170C"/>
    <w:rsid w:val="00A5368D"/>
    <w:rsid w:val="00A53C58"/>
    <w:rsid w:val="00A5492F"/>
    <w:rsid w:val="00A54F43"/>
    <w:rsid w:val="00A55E16"/>
    <w:rsid w:val="00A64464"/>
    <w:rsid w:val="00A65FAA"/>
    <w:rsid w:val="00A67CE2"/>
    <w:rsid w:val="00A72895"/>
    <w:rsid w:val="00A72977"/>
    <w:rsid w:val="00A746BA"/>
    <w:rsid w:val="00A7511A"/>
    <w:rsid w:val="00A757A7"/>
    <w:rsid w:val="00A813CB"/>
    <w:rsid w:val="00A82843"/>
    <w:rsid w:val="00A8340F"/>
    <w:rsid w:val="00A83B97"/>
    <w:rsid w:val="00A92827"/>
    <w:rsid w:val="00A95D16"/>
    <w:rsid w:val="00A97F18"/>
    <w:rsid w:val="00AA16C0"/>
    <w:rsid w:val="00AA1BBB"/>
    <w:rsid w:val="00AA3E75"/>
    <w:rsid w:val="00AA68B4"/>
    <w:rsid w:val="00AA7A39"/>
    <w:rsid w:val="00AB0398"/>
    <w:rsid w:val="00AB16A9"/>
    <w:rsid w:val="00AB51A6"/>
    <w:rsid w:val="00AC10D2"/>
    <w:rsid w:val="00AC13EA"/>
    <w:rsid w:val="00AC508A"/>
    <w:rsid w:val="00AC6B68"/>
    <w:rsid w:val="00AC726C"/>
    <w:rsid w:val="00AD0FFD"/>
    <w:rsid w:val="00AD2C1E"/>
    <w:rsid w:val="00AD4347"/>
    <w:rsid w:val="00AD5B47"/>
    <w:rsid w:val="00AD7FFA"/>
    <w:rsid w:val="00AE61F7"/>
    <w:rsid w:val="00AE6553"/>
    <w:rsid w:val="00AF2493"/>
    <w:rsid w:val="00AF3701"/>
    <w:rsid w:val="00AF6A69"/>
    <w:rsid w:val="00AF6C40"/>
    <w:rsid w:val="00B0065E"/>
    <w:rsid w:val="00B00729"/>
    <w:rsid w:val="00B00DE6"/>
    <w:rsid w:val="00B10264"/>
    <w:rsid w:val="00B12DB0"/>
    <w:rsid w:val="00B13263"/>
    <w:rsid w:val="00B14F4B"/>
    <w:rsid w:val="00B16967"/>
    <w:rsid w:val="00B204E8"/>
    <w:rsid w:val="00B23BF5"/>
    <w:rsid w:val="00B30658"/>
    <w:rsid w:val="00B30F45"/>
    <w:rsid w:val="00B31C35"/>
    <w:rsid w:val="00B40105"/>
    <w:rsid w:val="00B51846"/>
    <w:rsid w:val="00B51878"/>
    <w:rsid w:val="00B53273"/>
    <w:rsid w:val="00B62136"/>
    <w:rsid w:val="00B6321E"/>
    <w:rsid w:val="00B647D8"/>
    <w:rsid w:val="00B71199"/>
    <w:rsid w:val="00B745B9"/>
    <w:rsid w:val="00B778CF"/>
    <w:rsid w:val="00B826D4"/>
    <w:rsid w:val="00B8709D"/>
    <w:rsid w:val="00B8714F"/>
    <w:rsid w:val="00B905DB"/>
    <w:rsid w:val="00B94A88"/>
    <w:rsid w:val="00BA0F23"/>
    <w:rsid w:val="00BA5205"/>
    <w:rsid w:val="00BA5E25"/>
    <w:rsid w:val="00BA607E"/>
    <w:rsid w:val="00BB034A"/>
    <w:rsid w:val="00BB12D6"/>
    <w:rsid w:val="00BB4572"/>
    <w:rsid w:val="00BB77A6"/>
    <w:rsid w:val="00BC2122"/>
    <w:rsid w:val="00BC2CE9"/>
    <w:rsid w:val="00BC4027"/>
    <w:rsid w:val="00BC661C"/>
    <w:rsid w:val="00BD0E98"/>
    <w:rsid w:val="00BD4218"/>
    <w:rsid w:val="00BF0352"/>
    <w:rsid w:val="00BF23B2"/>
    <w:rsid w:val="00BF4272"/>
    <w:rsid w:val="00BF62EC"/>
    <w:rsid w:val="00BF7596"/>
    <w:rsid w:val="00BF7A3D"/>
    <w:rsid w:val="00C05139"/>
    <w:rsid w:val="00C14B69"/>
    <w:rsid w:val="00C152C8"/>
    <w:rsid w:val="00C15D29"/>
    <w:rsid w:val="00C16714"/>
    <w:rsid w:val="00C26BE9"/>
    <w:rsid w:val="00C30692"/>
    <w:rsid w:val="00C30F9A"/>
    <w:rsid w:val="00C328D2"/>
    <w:rsid w:val="00C35833"/>
    <w:rsid w:val="00C35B27"/>
    <w:rsid w:val="00C41386"/>
    <w:rsid w:val="00C448B0"/>
    <w:rsid w:val="00C54A5F"/>
    <w:rsid w:val="00C55542"/>
    <w:rsid w:val="00C55B34"/>
    <w:rsid w:val="00C5791B"/>
    <w:rsid w:val="00C61D6A"/>
    <w:rsid w:val="00C665E4"/>
    <w:rsid w:val="00C73F8A"/>
    <w:rsid w:val="00C804E3"/>
    <w:rsid w:val="00C80FA3"/>
    <w:rsid w:val="00C8150B"/>
    <w:rsid w:val="00C8265F"/>
    <w:rsid w:val="00C83B02"/>
    <w:rsid w:val="00C86A8E"/>
    <w:rsid w:val="00C86D8E"/>
    <w:rsid w:val="00C87666"/>
    <w:rsid w:val="00C90B12"/>
    <w:rsid w:val="00C95EBE"/>
    <w:rsid w:val="00C970EC"/>
    <w:rsid w:val="00CA2323"/>
    <w:rsid w:val="00CA5469"/>
    <w:rsid w:val="00CB1E6D"/>
    <w:rsid w:val="00CB47C4"/>
    <w:rsid w:val="00CB70A1"/>
    <w:rsid w:val="00CB746B"/>
    <w:rsid w:val="00CB7A71"/>
    <w:rsid w:val="00CC0E96"/>
    <w:rsid w:val="00CC1A81"/>
    <w:rsid w:val="00CC31F6"/>
    <w:rsid w:val="00CC34D2"/>
    <w:rsid w:val="00CC59AF"/>
    <w:rsid w:val="00CC6D59"/>
    <w:rsid w:val="00CC76C0"/>
    <w:rsid w:val="00CD1D59"/>
    <w:rsid w:val="00CD27AE"/>
    <w:rsid w:val="00CD44A4"/>
    <w:rsid w:val="00CD5F03"/>
    <w:rsid w:val="00CE2A2F"/>
    <w:rsid w:val="00CE2ADF"/>
    <w:rsid w:val="00CE35CA"/>
    <w:rsid w:val="00CF5807"/>
    <w:rsid w:val="00CF6E15"/>
    <w:rsid w:val="00CF6E89"/>
    <w:rsid w:val="00CF7892"/>
    <w:rsid w:val="00D031EB"/>
    <w:rsid w:val="00D04525"/>
    <w:rsid w:val="00D06A67"/>
    <w:rsid w:val="00D10CCF"/>
    <w:rsid w:val="00D13A08"/>
    <w:rsid w:val="00D17AD4"/>
    <w:rsid w:val="00D17B2B"/>
    <w:rsid w:val="00D20F77"/>
    <w:rsid w:val="00D250DA"/>
    <w:rsid w:val="00D301E8"/>
    <w:rsid w:val="00D3262E"/>
    <w:rsid w:val="00D33EAA"/>
    <w:rsid w:val="00D40178"/>
    <w:rsid w:val="00D41B48"/>
    <w:rsid w:val="00D424D7"/>
    <w:rsid w:val="00D44E25"/>
    <w:rsid w:val="00D50B6F"/>
    <w:rsid w:val="00D50C50"/>
    <w:rsid w:val="00D50F49"/>
    <w:rsid w:val="00D54313"/>
    <w:rsid w:val="00D56FB8"/>
    <w:rsid w:val="00D63E80"/>
    <w:rsid w:val="00D65245"/>
    <w:rsid w:val="00D71A09"/>
    <w:rsid w:val="00D75340"/>
    <w:rsid w:val="00D829FA"/>
    <w:rsid w:val="00D83286"/>
    <w:rsid w:val="00D85248"/>
    <w:rsid w:val="00D85D19"/>
    <w:rsid w:val="00D85DF1"/>
    <w:rsid w:val="00D86C9C"/>
    <w:rsid w:val="00D87BC7"/>
    <w:rsid w:val="00D904E8"/>
    <w:rsid w:val="00D95BCD"/>
    <w:rsid w:val="00DA213E"/>
    <w:rsid w:val="00DA262C"/>
    <w:rsid w:val="00DA38BF"/>
    <w:rsid w:val="00DA6366"/>
    <w:rsid w:val="00DB0139"/>
    <w:rsid w:val="00DB0584"/>
    <w:rsid w:val="00DB22AC"/>
    <w:rsid w:val="00DB461F"/>
    <w:rsid w:val="00DC04BC"/>
    <w:rsid w:val="00DC31FC"/>
    <w:rsid w:val="00DC53FF"/>
    <w:rsid w:val="00DD2784"/>
    <w:rsid w:val="00DD5381"/>
    <w:rsid w:val="00DD588F"/>
    <w:rsid w:val="00DD6357"/>
    <w:rsid w:val="00DD7156"/>
    <w:rsid w:val="00DE094C"/>
    <w:rsid w:val="00DE2C1F"/>
    <w:rsid w:val="00DE40A9"/>
    <w:rsid w:val="00DE6DB7"/>
    <w:rsid w:val="00DE7D3C"/>
    <w:rsid w:val="00DF1F04"/>
    <w:rsid w:val="00E02471"/>
    <w:rsid w:val="00E025BE"/>
    <w:rsid w:val="00E107B0"/>
    <w:rsid w:val="00E12483"/>
    <w:rsid w:val="00E12D6D"/>
    <w:rsid w:val="00E13043"/>
    <w:rsid w:val="00E1486D"/>
    <w:rsid w:val="00E1652B"/>
    <w:rsid w:val="00E2066E"/>
    <w:rsid w:val="00E20EEF"/>
    <w:rsid w:val="00E26C6D"/>
    <w:rsid w:val="00E35550"/>
    <w:rsid w:val="00E408FA"/>
    <w:rsid w:val="00E40E86"/>
    <w:rsid w:val="00E43212"/>
    <w:rsid w:val="00E43963"/>
    <w:rsid w:val="00E55E88"/>
    <w:rsid w:val="00E61177"/>
    <w:rsid w:val="00E62B44"/>
    <w:rsid w:val="00E6404A"/>
    <w:rsid w:val="00E71721"/>
    <w:rsid w:val="00E71895"/>
    <w:rsid w:val="00E72D96"/>
    <w:rsid w:val="00E7326A"/>
    <w:rsid w:val="00E751DA"/>
    <w:rsid w:val="00E832EA"/>
    <w:rsid w:val="00E83450"/>
    <w:rsid w:val="00E83B24"/>
    <w:rsid w:val="00E84360"/>
    <w:rsid w:val="00E85FE5"/>
    <w:rsid w:val="00E86340"/>
    <w:rsid w:val="00E87264"/>
    <w:rsid w:val="00E9357D"/>
    <w:rsid w:val="00E937A5"/>
    <w:rsid w:val="00E94888"/>
    <w:rsid w:val="00E95E69"/>
    <w:rsid w:val="00EA1474"/>
    <w:rsid w:val="00EA1A17"/>
    <w:rsid w:val="00EA6DE9"/>
    <w:rsid w:val="00EB10DE"/>
    <w:rsid w:val="00EB12B5"/>
    <w:rsid w:val="00EB145B"/>
    <w:rsid w:val="00EB2603"/>
    <w:rsid w:val="00EC0E5A"/>
    <w:rsid w:val="00EC2723"/>
    <w:rsid w:val="00EC3708"/>
    <w:rsid w:val="00EC49AF"/>
    <w:rsid w:val="00EC4EFD"/>
    <w:rsid w:val="00ED19E6"/>
    <w:rsid w:val="00EE2EE4"/>
    <w:rsid w:val="00EE384A"/>
    <w:rsid w:val="00EE6D06"/>
    <w:rsid w:val="00EE7C55"/>
    <w:rsid w:val="00EF0CAE"/>
    <w:rsid w:val="00EF7DEE"/>
    <w:rsid w:val="00F01DC5"/>
    <w:rsid w:val="00F054F2"/>
    <w:rsid w:val="00F07ECD"/>
    <w:rsid w:val="00F12B0A"/>
    <w:rsid w:val="00F16788"/>
    <w:rsid w:val="00F23425"/>
    <w:rsid w:val="00F23965"/>
    <w:rsid w:val="00F246D5"/>
    <w:rsid w:val="00F24DEB"/>
    <w:rsid w:val="00F258F1"/>
    <w:rsid w:val="00F27125"/>
    <w:rsid w:val="00F30865"/>
    <w:rsid w:val="00F31834"/>
    <w:rsid w:val="00F35378"/>
    <w:rsid w:val="00F41B9C"/>
    <w:rsid w:val="00F41E2D"/>
    <w:rsid w:val="00F436CC"/>
    <w:rsid w:val="00F43EC2"/>
    <w:rsid w:val="00F44F2F"/>
    <w:rsid w:val="00F450DA"/>
    <w:rsid w:val="00F51402"/>
    <w:rsid w:val="00F5164E"/>
    <w:rsid w:val="00F63E34"/>
    <w:rsid w:val="00F653B1"/>
    <w:rsid w:val="00F660A8"/>
    <w:rsid w:val="00F661C3"/>
    <w:rsid w:val="00F664AF"/>
    <w:rsid w:val="00F67529"/>
    <w:rsid w:val="00F72C5C"/>
    <w:rsid w:val="00F73E67"/>
    <w:rsid w:val="00F7587F"/>
    <w:rsid w:val="00F77928"/>
    <w:rsid w:val="00F80518"/>
    <w:rsid w:val="00F8300B"/>
    <w:rsid w:val="00F833EE"/>
    <w:rsid w:val="00F842BC"/>
    <w:rsid w:val="00F87680"/>
    <w:rsid w:val="00F91BFB"/>
    <w:rsid w:val="00F9549C"/>
    <w:rsid w:val="00F96ED5"/>
    <w:rsid w:val="00F9727D"/>
    <w:rsid w:val="00F97BD6"/>
    <w:rsid w:val="00FA0825"/>
    <w:rsid w:val="00FA1BC8"/>
    <w:rsid w:val="00FA2F7F"/>
    <w:rsid w:val="00FA671D"/>
    <w:rsid w:val="00FB0002"/>
    <w:rsid w:val="00FB0310"/>
    <w:rsid w:val="00FB042B"/>
    <w:rsid w:val="00FB2A7C"/>
    <w:rsid w:val="00FB5502"/>
    <w:rsid w:val="00FB6F08"/>
    <w:rsid w:val="00FC24CF"/>
    <w:rsid w:val="00FC389C"/>
    <w:rsid w:val="00FC789A"/>
    <w:rsid w:val="00FD639B"/>
    <w:rsid w:val="00FD6476"/>
    <w:rsid w:val="00FD7FD1"/>
    <w:rsid w:val="00FE08E7"/>
    <w:rsid w:val="00FE0DC7"/>
    <w:rsid w:val="00FE4CB8"/>
    <w:rsid w:val="00FE5E85"/>
    <w:rsid w:val="00FE6992"/>
    <w:rsid w:val="00FE7271"/>
    <w:rsid w:val="00FE7663"/>
    <w:rsid w:val="00FF0245"/>
    <w:rsid w:val="00FF1F67"/>
    <w:rsid w:val="00FF4202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AD6C3C-A5E6-459E-A9CB-0B40D028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71F"/>
    <w:rPr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45258"/>
    <w:pPr>
      <w:tabs>
        <w:tab w:val="center" w:pos="4153"/>
        <w:tab w:val="right" w:pos="8306"/>
      </w:tabs>
    </w:pPr>
    <w:rPr>
      <w:lang w:val="x-none"/>
    </w:rPr>
  </w:style>
  <w:style w:type="paragraph" w:styleId="a6">
    <w:name w:val="footer"/>
    <w:basedOn w:val="a"/>
    <w:link w:val="a7"/>
    <w:uiPriority w:val="99"/>
    <w:rsid w:val="00445258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หัวกระดาษ อักขระ"/>
    <w:link w:val="a4"/>
    <w:uiPriority w:val="99"/>
    <w:rsid w:val="006D15BF"/>
    <w:rPr>
      <w:sz w:val="24"/>
      <w:szCs w:val="28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15D22"/>
    <w:rPr>
      <w:rFonts w:ascii="Tahoma" w:hAnsi="Tahoma"/>
      <w:sz w:val="16"/>
      <w:szCs w:val="20"/>
      <w:lang w:val="x-none"/>
    </w:rPr>
  </w:style>
  <w:style w:type="character" w:customStyle="1" w:styleId="a9">
    <w:name w:val="ข้อความบอลลูน อักขระ"/>
    <w:link w:val="a8"/>
    <w:uiPriority w:val="99"/>
    <w:semiHidden/>
    <w:rsid w:val="00215D22"/>
    <w:rPr>
      <w:rFonts w:ascii="Tahoma" w:hAnsi="Tahoma"/>
      <w:sz w:val="16"/>
      <w:lang w:eastAsia="zh-CN"/>
    </w:rPr>
  </w:style>
  <w:style w:type="paragraph" w:styleId="aa">
    <w:name w:val="Title"/>
    <w:basedOn w:val="a"/>
    <w:link w:val="ab"/>
    <w:qFormat/>
    <w:rsid w:val="00D50F49"/>
    <w:pPr>
      <w:spacing w:before="120"/>
      <w:jc w:val="center"/>
    </w:pPr>
    <w:rPr>
      <w:rFonts w:ascii="Browallia New" w:eastAsia="Cordia New" w:hAnsi="Cordia New"/>
      <w:b/>
      <w:bCs/>
      <w:sz w:val="44"/>
      <w:szCs w:val="44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">
    <w:name w:val="ชื่อเรื่อง อักขระ"/>
    <w:link w:val="aa"/>
    <w:rsid w:val="00D50F49"/>
    <w:rPr>
      <w:rFonts w:ascii="Browallia New" w:eastAsia="Cordia New" w:hAnsi="Cordia New" w:cs="Browallia New"/>
      <w:b/>
      <w:bCs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c">
    <w:name w:val="List Paragraph"/>
    <w:basedOn w:val="a"/>
    <w:uiPriority w:val="34"/>
    <w:qFormat/>
    <w:rsid w:val="00205981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92255F"/>
    <w:rPr>
      <w:sz w:val="20"/>
      <w:szCs w:val="25"/>
      <w:lang w:val="x-none"/>
    </w:rPr>
  </w:style>
  <w:style w:type="character" w:customStyle="1" w:styleId="ae">
    <w:name w:val="ข้อความเชิงอรรถ อักขระ"/>
    <w:link w:val="ad"/>
    <w:uiPriority w:val="99"/>
    <w:semiHidden/>
    <w:rsid w:val="0092255F"/>
    <w:rPr>
      <w:szCs w:val="25"/>
      <w:lang w:eastAsia="zh-CN"/>
    </w:rPr>
  </w:style>
  <w:style w:type="character" w:styleId="af">
    <w:name w:val="footnote reference"/>
    <w:uiPriority w:val="99"/>
    <w:semiHidden/>
    <w:unhideWhenUsed/>
    <w:rsid w:val="0092255F"/>
    <w:rPr>
      <w:vertAlign w:val="superscript"/>
    </w:rPr>
  </w:style>
  <w:style w:type="character" w:customStyle="1" w:styleId="a7">
    <w:name w:val="ท้ายกระดาษ อักขระ"/>
    <w:link w:val="a6"/>
    <w:uiPriority w:val="99"/>
    <w:rsid w:val="00B94A88"/>
    <w:rPr>
      <w:sz w:val="24"/>
      <w:szCs w:val="28"/>
      <w:lang w:eastAsia="zh-CN"/>
    </w:rPr>
  </w:style>
  <w:style w:type="paragraph" w:styleId="3">
    <w:name w:val="Body Text 3"/>
    <w:basedOn w:val="a"/>
    <w:link w:val="30"/>
    <w:rsid w:val="00963856"/>
    <w:pPr>
      <w:tabs>
        <w:tab w:val="left" w:pos="720"/>
      </w:tabs>
      <w:spacing w:before="240"/>
      <w:ind w:right="-11"/>
      <w:jc w:val="thaiDistribute"/>
    </w:pPr>
    <w:rPr>
      <w:rFonts w:ascii="Dutch801 SWC" w:eastAsia="Times New Roman" w:hAnsi="Dutch801 SWC"/>
      <w:sz w:val="30"/>
      <w:szCs w:val="30"/>
      <w:lang w:val="th-TH" w:eastAsia="x-none"/>
    </w:rPr>
  </w:style>
  <w:style w:type="character" w:customStyle="1" w:styleId="30">
    <w:name w:val="เนื้อความ 3 อักขระ"/>
    <w:link w:val="3"/>
    <w:rsid w:val="00963856"/>
    <w:rPr>
      <w:rFonts w:ascii="Dutch801 SWC" w:eastAsia="Times New Roman" w:hAnsi="Dutch801 SWC" w:cs="Cordia New"/>
      <w:sz w:val="30"/>
      <w:szCs w:val="30"/>
      <w:lang w:val="th-TH"/>
    </w:rPr>
  </w:style>
  <w:style w:type="paragraph" w:styleId="af0">
    <w:name w:val="Normal (Web)"/>
    <w:basedOn w:val="a"/>
    <w:uiPriority w:val="99"/>
    <w:semiHidden/>
    <w:unhideWhenUsed/>
    <w:rsid w:val="007C3745"/>
    <w:pPr>
      <w:spacing w:before="100" w:beforeAutospacing="1" w:after="100" w:afterAutospacing="1"/>
    </w:pPr>
    <w:rPr>
      <w:rFonts w:ascii="Tahoma" w:eastAsia="Times New Roman" w:hAnsi="Tahoma" w:cs="Tahoma"/>
      <w:szCs w:val="24"/>
      <w:lang w:eastAsia="en-US"/>
    </w:rPr>
  </w:style>
  <w:style w:type="table" w:customStyle="1" w:styleId="TableGrid1">
    <w:name w:val="Table Grid1"/>
    <w:basedOn w:val="a1"/>
    <w:next w:val="a3"/>
    <w:uiPriority w:val="59"/>
    <w:rsid w:val="00F43EC2"/>
    <w:rPr>
      <w:rFonts w:ascii="Calibri" w:eastAsia="Times New Roman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870006"/>
    <w:rPr>
      <w:sz w:val="24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35544-095B-4951-975F-138973FD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4422</Words>
  <Characters>25207</Characters>
  <Application>Microsoft Office Word</Application>
  <DocSecurity>0</DocSecurity>
  <Lines>210</Lines>
  <Paragraphs>59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แบบรายงานผลการดำเนินการของคณะรัฐมนตรี</vt:lpstr>
      <vt:lpstr>แบบรายงานผลการดำเนินการของคณะรัฐมนตรี</vt:lpstr>
    </vt:vector>
  </TitlesOfParts>
  <Company>SOC_SBS</Company>
  <LinksUpToDate>false</LinksUpToDate>
  <CharactersWithSpaces>29570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แบบรายงานผลการดำเนินการของคณะรัฐมนตรี</dc:title>
  <dc:subject/>
  <dc:creator>SBS</dc:creator>
  <cp:keywords/>
  <cp:lastModifiedBy>Windows User</cp:lastModifiedBy>
  <cp:revision>5</cp:revision>
  <cp:lastPrinted>2020-03-19T09:22:00Z</cp:lastPrinted>
  <dcterms:created xsi:type="dcterms:W3CDTF">2020-04-07T03:39:00Z</dcterms:created>
  <dcterms:modified xsi:type="dcterms:W3CDTF">2020-04-08T02:39:00Z</dcterms:modified>
</cp:coreProperties>
</file>