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F3252" w:rsidRPr="00E44B51" w:rsidRDefault="00E44B51" w:rsidP="00CF5D42">
      <w:pPr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-643256</wp:posOffset>
                </wp:positionV>
                <wp:extent cx="7029450" cy="600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B51" w:rsidRPr="00E44B51" w:rsidRDefault="00E44B51" w:rsidP="00E44B5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รอบ 6 เดือน</w:t>
                            </w: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(ภายในวันที่ 15 เมษายน 2563)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และ 12 เดือน</w:t>
                            </w: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(ภายใน 15 ตุลาคม 2563)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E44B51" w:rsidRPr="00E44B51" w:rsidRDefault="00E44B51" w:rsidP="00E44B5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แนบไฟล์รายงาน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ผ่านระบบ 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Scorecards</w:t>
                            </w:r>
                            <w:r w:rsidRPr="00E44B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cockpit</w:t>
                            </w:r>
                            <w:r w:rsidR="00F6323E"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6323E" w:rsidRPr="00F6323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double"/>
                                <w:cs/>
                              </w:rPr>
                              <w:t>(สำหรับหัวหน้าโครงการ)</w:t>
                            </w:r>
                          </w:p>
                          <w:p w:rsidR="00E44B51" w:rsidRPr="00E44B51" w:rsidRDefault="00E44B5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0.25pt;margin-top:-50.65pt;width:55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" fillcolor="white [3201]" strokeweight=".5pt">
                <v:textbox>
                  <w:txbxContent>
                    <w:p w:rsidR="00E44B51" w:rsidRPr="00E44B51" w:rsidRDefault="00E44B51" w:rsidP="00E44B51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รายงาน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รอบ 6 เดือน</w:t>
                      </w: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(ภายในวันที่ 15 เมษายน 2563)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และ 12 เดือน</w:t>
                      </w: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(ภายใน 15 ตุลาคม 2563)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E44B51" w:rsidRPr="00E44B51" w:rsidRDefault="00E44B51" w:rsidP="00E44B5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แนบไฟล์รายงาน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ผ่านระบบ 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Scorecards</w:t>
                      </w:r>
                      <w:r w:rsidRPr="00E44B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cockpit</w:t>
                      </w:r>
                      <w:r w:rsidR="00F6323E">
                        <w:rPr>
                          <w:rFonts w:ascii="TH SarabunPSK" w:eastAsia="Calibri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6323E" w:rsidRPr="00F6323E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u w:val="double"/>
                          <w:cs/>
                        </w:rPr>
                        <w:t>(สำหรับหัวหน้าโครงการ</w:t>
                      </w:r>
                      <w:r w:rsidR="00F6323E" w:rsidRPr="00F6323E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u w:val="double"/>
                          <w:cs/>
                        </w:rPr>
                        <w:t>)</w:t>
                      </w:r>
                    </w:p>
                    <w:p w:rsidR="00E44B51" w:rsidRPr="00E44B51" w:rsidRDefault="00E44B51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D42" w:rsidRPr="00CF5D42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แบบรายงานผลโครงการขับเคลื่อนผลงานวิจัยสู่การใช้ประโยชน์</w:t>
      </w:r>
      <w:r w:rsidR="00AF325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44B5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ปีงบประมาณ 2563</w:t>
      </w:r>
      <w:r w:rsidR="00213C5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6323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:rsidR="00E44B51" w:rsidRPr="00E44B51" w:rsidRDefault="00E44B51" w:rsidP="00CF5D4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F5D42" w:rsidRDefault="004D237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D01D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D2378" w:rsidRDefault="004D237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ชื่อหัวหน้าโครงการ</w:t>
      </w:r>
    </w:p>
    <w:p w:rsidR="00D9785C" w:rsidRDefault="00D9785C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หลักการเหตุผล/ปัญหา/ที่มา</w:t>
      </w:r>
    </w:p>
    <w:p w:rsidR="004D2378" w:rsidRDefault="00D01D31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D2378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</w:t>
      </w:r>
    </w:p>
    <w:p w:rsidR="004D2378" w:rsidRDefault="00D01D31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4D2378">
        <w:rPr>
          <w:rFonts w:ascii="TH SarabunPSK" w:hAnsi="TH SarabunPSK" w:cs="TH SarabunPSK" w:hint="cs"/>
          <w:b/>
          <w:bCs/>
          <w:sz w:val="32"/>
          <w:szCs w:val="32"/>
          <w:cs/>
        </w:rPr>
        <w:t>. ตัวชี้วัด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1D31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ระบุตัวชี้วัด</w:t>
      </w:r>
      <w:r w:rsidR="00D4198E">
        <w:rPr>
          <w:rFonts w:ascii="TH SarabunPSK" w:hAnsi="TH SarabunPSK" w:cs="TH SarabunPSK" w:hint="cs"/>
          <w:sz w:val="32"/>
          <w:szCs w:val="32"/>
          <w:cs/>
        </w:rPr>
        <w:t>ตามที่ท่านได้เสนอในโครงการ</w:t>
      </w:r>
      <w:r w:rsidRPr="00D01D3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D2378" w:rsidRPr="004D2378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4D2378">
        <w:rPr>
          <w:rFonts w:ascii="TH SarabunPSK" w:eastAsia="Times New Roman" w:hAnsi="TH SarabunPSK" w:cs="TH SarabunPSK"/>
          <w:sz w:val="32"/>
          <w:szCs w:val="32"/>
          <w:cs/>
        </w:rPr>
        <w:t>.1 ตัวชี้วัดเชิงปริมาณ</w:t>
      </w:r>
    </w:p>
    <w:p w:rsidR="004D2378" w:rsidRPr="004D2378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4D2378">
        <w:rPr>
          <w:rFonts w:ascii="TH SarabunPSK" w:eastAsia="Times New Roman" w:hAnsi="TH SarabunPSK" w:cs="TH SarabunPSK"/>
          <w:sz w:val="32"/>
          <w:szCs w:val="32"/>
        </w:rPr>
        <w:t xml:space="preserve">.2 </w:t>
      </w:r>
      <w:r w:rsidRPr="004D2378">
        <w:rPr>
          <w:rFonts w:ascii="TH SarabunPSK" w:eastAsia="Times New Roman" w:hAnsi="TH SarabunPSK" w:cs="TH SarabunPSK"/>
          <w:sz w:val="32"/>
          <w:szCs w:val="32"/>
          <w:cs/>
        </w:rPr>
        <w:t>ตัวชี้วัดเชิงคุณภาพ</w:t>
      </w:r>
    </w:p>
    <w:p w:rsidR="001D5C49" w:rsidRPr="007E6143" w:rsidRDefault="00D01D31" w:rsidP="00D9785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D5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ระยะเวลาดำเนินงาน </w:t>
      </w:r>
      <w:r w:rsidR="001D5C49" w:rsidRPr="007E6143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94765C" w:rsidRPr="00545E95" w:rsidRDefault="00D01D31" w:rsidP="0094765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7</w:t>
      </w:r>
      <w:r w:rsidR="009476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กลุ่มเป้าหมาย</w:t>
      </w:r>
      <w:r w:rsidR="0094765C" w:rsidRPr="00545E95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D9785C" w:rsidRDefault="00D01D31" w:rsidP="00D9785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9785C" w:rsidRPr="00D9785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978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D5C49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การวิเคราะห์นำ</w:t>
      </w:r>
      <w:r w:rsidR="00D9785C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เทคโนโลยีที่นำไปใช้</w:t>
      </w:r>
      <w:r w:rsidR="00D978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9785C" w:rsidRPr="00D9785C">
        <w:rPr>
          <w:rFonts w:ascii="TH SarabunPSK" w:hAnsi="TH SarabunPSK" w:cs="TH SarabunPSK" w:hint="cs"/>
          <w:sz w:val="32"/>
          <w:szCs w:val="32"/>
          <w:cs/>
        </w:rPr>
        <w:t>(เริ่มต้นการผลิตจนถึงเก็บเกี่ยว)</w:t>
      </w:r>
    </w:p>
    <w:p w:rsidR="00D9785C" w:rsidRPr="00D9785C" w:rsidRDefault="00D9785C" w:rsidP="00D9785C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1521"/>
        <w:gridCol w:w="3129"/>
        <w:gridCol w:w="1476"/>
      </w:tblGrid>
      <w:tr w:rsidR="00D9785C" w:rsidRPr="00D9785C" w:rsidTr="00D9785C">
        <w:tc>
          <w:tcPr>
            <w:tcW w:w="4673" w:type="dxa"/>
            <w:gridSpan w:val="2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ตามคำแนะนำของกรมฯ</w:t>
            </w:r>
          </w:p>
        </w:tc>
        <w:tc>
          <w:tcPr>
            <w:tcW w:w="4605" w:type="dxa"/>
            <w:gridSpan w:val="2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ตามวิธีปฏิบัติของเกษตรกร</w:t>
            </w: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1D5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ขั้นตอน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การผลิตพืช พร้อม</w:t>
            </w:r>
            <w:r w:rsidR="001D5C49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ระบุ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รายละเอียด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เทคโนโลยีของกรมที่ใช้</w:t>
            </w: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ต้นทุน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การผลิต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</w:p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(บาท/ไร่)</w:t>
            </w: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ขั้นตอนการ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ผลิตพืช</w:t>
            </w: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ต้นทุน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การผลิต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</w:p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(บาท/ไร่)</w:t>
            </w: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</w:rPr>
            </w:pP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</w:rPr>
            </w:pP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</w:rPr>
            </w:pP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  <w:tr w:rsidR="00D9785C" w:rsidRPr="00D9785C" w:rsidTr="00D9785C">
        <w:tc>
          <w:tcPr>
            <w:tcW w:w="3152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รวมต้นทุนการผลิต (บาท/ไร่)</w:t>
            </w:r>
          </w:p>
        </w:tc>
        <w:tc>
          <w:tcPr>
            <w:tcW w:w="1521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:rsidR="00D9785C" w:rsidRPr="00D9785C" w:rsidRDefault="00D9785C" w:rsidP="00D978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รวมต้นทุนการผลิต (บาท/ไร่)</w:t>
            </w:r>
          </w:p>
        </w:tc>
        <w:tc>
          <w:tcPr>
            <w:tcW w:w="1476" w:type="dxa"/>
          </w:tcPr>
          <w:p w:rsidR="00D9785C" w:rsidRPr="00D9785C" w:rsidRDefault="00D9785C" w:rsidP="00D97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</w:tbl>
    <w:p w:rsidR="00D9785C" w:rsidRPr="00363416" w:rsidRDefault="00D9785C" w:rsidP="00D9785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D9785C" w:rsidRPr="006E42EF" w:rsidRDefault="00D01D31" w:rsidP="00D9785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1D5C49" w:rsidRPr="001D5C4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9785C" w:rsidRPr="001D5C49">
        <w:rPr>
          <w:rFonts w:ascii="TH SarabunPSK" w:hAnsi="TH SarabunPSK" w:cs="TH SarabunPSK"/>
          <w:b/>
          <w:bCs/>
          <w:sz w:val="32"/>
          <w:szCs w:val="32"/>
          <w:cs/>
        </w:rPr>
        <w:t>วิธีการนำผลงานวิจัยสู่กลุ่มเป้าหมาย</w:t>
      </w:r>
      <w:r w:rsidR="006E42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>(ระบุขั้นตอน วิธีการ</w:t>
      </w:r>
      <w:r w:rsidR="00D97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45E95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D9785C">
        <w:rPr>
          <w:rFonts w:ascii="TH SarabunIT๙" w:hAnsi="TH SarabunIT๙" w:cs="TH SarabunIT๙" w:hint="cs"/>
          <w:sz w:val="32"/>
          <w:szCs w:val="32"/>
          <w:cs/>
        </w:rPr>
        <w:t>ผลงานวิจัย</w:t>
      </w:r>
      <w:r w:rsidR="00545E95">
        <w:rPr>
          <w:rFonts w:ascii="TH SarabunIT๙" w:hAnsi="TH SarabunIT๙" w:cs="TH SarabunIT๙" w:hint="cs"/>
          <w:sz w:val="32"/>
          <w:szCs w:val="32"/>
          <w:cs/>
        </w:rPr>
        <w:t>ถ่ายทอด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 xml:space="preserve">สู่กลุ่มเป้าหมาย) </w:t>
      </w:r>
    </w:p>
    <w:p w:rsidR="00D9785C" w:rsidRDefault="00D9785C" w:rsidP="00D978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785C" w:rsidRDefault="00D9785C" w:rsidP="00D9785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9785C" w:rsidRPr="007E6143" w:rsidRDefault="00D9785C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4D2378" w:rsidRPr="00DA5BBD" w:rsidRDefault="00D01D31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ผลการดำเนินงาน</w:t>
      </w:r>
      <w:r w:rsidR="00545E9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D4198E">
        <w:rPr>
          <w:rFonts w:ascii="TH SarabunPSK" w:eastAsia="Times New Roman" w:hAnsi="TH SarabunPSK" w:cs="TH SarabunPSK" w:hint="cs"/>
          <w:sz w:val="32"/>
          <w:szCs w:val="32"/>
          <w:cs/>
        </w:rPr>
        <w:t>รายงาน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ผลการดำเนินงานแยกตามกิจกรรม)</w:t>
      </w:r>
    </w:p>
    <w:p w:rsidR="004D2378" w:rsidRPr="004D2378" w:rsidRDefault="00D01D31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</w:t>
      </w:r>
      <w:r w:rsidR="004D2378" w:rsidRPr="004D2378">
        <w:rPr>
          <w:rFonts w:ascii="TH SarabunPSK" w:eastAsia="Times New Roman" w:hAnsi="TH SarabunPSK" w:cs="TH SarabunPSK"/>
          <w:b/>
          <w:bCs/>
          <w:sz w:val="32"/>
          <w:szCs w:val="32"/>
        </w:rPr>
        <w:t>.1</w:t>
      </w:r>
      <w:r w:rsidR="004D2378" w:rsidRP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กิจกรรมอบรม</w:t>
      </w:r>
      <w:r w:rsidR="00545E9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/เสวนา</w:t>
      </w:r>
      <w:r w:rsidR="004D2378" w:rsidRPr="004D237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4D2378" w:rsidRPr="00DA5BBD" w:rsidRDefault="004D2378" w:rsidP="007E614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7E6143" w:rsidRPr="003B48EC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เนื้อหาการอบรม</w:t>
      </w:r>
      <w:r w:rsidR="00545E95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/เสวนา</w:t>
      </w:r>
      <w:r w:rsidR="007A2FD9" w:rsidRP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ครั้งที่ </w:t>
      </w:r>
      <w:r w:rsidR="007E6143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7A2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DA5BB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BBD" w:rsidRPr="003B48EC" w:rsidRDefault="007A2FD9" w:rsidP="007E614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7E6143" w:rsidRP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เนื้อหาการอบรม</w:t>
      </w:r>
      <w:r w:rsidR="00545E95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/เสวนา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ครั้งที่ 2</w:t>
      </w:r>
    </w:p>
    <w:p w:rsidR="007A2FD9" w:rsidRPr="00DA5BBD" w:rsidRDefault="00DA5BBD" w:rsidP="007E614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A5BBD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BBD" w:rsidRPr="007E6143" w:rsidRDefault="00DA5BBD" w:rsidP="007E6143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7A2FD9" w:rsidRPr="0094765C" w:rsidRDefault="007E6143" w:rsidP="007E614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- </w:t>
      </w:r>
      <w:r w:rsidR="00DA5BBD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สรุปผลการฝึกอบรม</w:t>
      </w:r>
      <w:r w:rsidR="0094765C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/เสวนา</w:t>
      </w:r>
      <w:r w:rsidR="00DA5BB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6143" w:rsidRDefault="007E6143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:rsidR="007A2FD9" w:rsidRDefault="00D01D31" w:rsidP="006E42E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10</w:t>
      </w:r>
      <w:r w:rsidR="007A2FD9" w:rsidRPr="007A2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.2 </w:t>
      </w:r>
      <w:r w:rsidR="007A2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กิจกรรมแปลงต้นแบบ/แปลงสาธิต</w:t>
      </w:r>
      <w:r w:rsidR="006E42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E42EF" w:rsidRPr="006E42EF">
        <w:rPr>
          <w:rFonts w:ascii="TH SarabunIT๙" w:eastAsia="Cordia New" w:hAnsi="TH SarabunIT๙" w:cs="TH SarabunIT๙" w:hint="cs"/>
          <w:sz w:val="32"/>
          <w:szCs w:val="32"/>
          <w:cs/>
        </w:rPr>
        <w:t>(ผลการนำผลงานวิจัยไปใช้ประโยชน์ให้เห็นเป็นรูปธรรม เปรียบเทียบความเปลี่ยนแปลง ก่อนใช้และหลังใช้ผลงานวิจัย</w:t>
      </w:r>
      <w:r w:rsidR="006E42EF" w:rsidRPr="006E42E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E42EF" w:rsidRPr="006E42EF">
        <w:rPr>
          <w:rFonts w:ascii="TH SarabunIT๙" w:eastAsia="Cordia New" w:hAnsi="TH SarabunIT๙" w:cs="TH SarabunIT๙" w:hint="cs"/>
          <w:sz w:val="32"/>
          <w:szCs w:val="32"/>
          <w:cs/>
        </w:rPr>
        <w:t>เช่น ต้นทุน ปริมาณและคุณภาพผลผลิต รายได้ ขั้นตอนการผลิต เป็นต้น)</w:t>
      </w:r>
    </w:p>
    <w:p w:rsidR="00496920" w:rsidRPr="001B12F6" w:rsidRDefault="00496920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10489" w:type="dxa"/>
        <w:tblInd w:w="-572" w:type="dxa"/>
        <w:tblLook w:val="04A0" w:firstRow="1" w:lastRow="0" w:firstColumn="1" w:lastColumn="0" w:noHBand="0" w:noVBand="1"/>
      </w:tblPr>
      <w:tblGrid>
        <w:gridCol w:w="1413"/>
        <w:gridCol w:w="1984"/>
        <w:gridCol w:w="3549"/>
        <w:gridCol w:w="3543"/>
      </w:tblGrid>
      <w:tr w:rsidR="004F362B" w:rsidTr="00346A60">
        <w:tc>
          <w:tcPr>
            <w:tcW w:w="1413" w:type="dxa"/>
            <w:vMerge w:val="restart"/>
          </w:tcPr>
          <w:p w:rsidR="004F362B" w:rsidRDefault="004F362B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9076" w:type="dxa"/>
            <w:gridSpan w:val="3"/>
          </w:tcPr>
          <w:p w:rsidR="004F362B" w:rsidRDefault="004F362B" w:rsidP="001B12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เปรียบเทียบผล</w:t>
            </w:r>
            <w:r w:rsidR="007E614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  <w:r w:rsidR="00D419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ที่เกิดขึ้น </w:t>
            </w:r>
          </w:p>
        </w:tc>
      </w:tr>
      <w:tr w:rsidR="004F362B" w:rsidTr="00346A60">
        <w:tc>
          <w:tcPr>
            <w:tcW w:w="1413" w:type="dxa"/>
            <w:vMerge/>
          </w:tcPr>
          <w:p w:rsidR="004F362B" w:rsidRDefault="004F362B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4F362B" w:rsidRDefault="001B12F6" w:rsidP="001B12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ผลที่เกิดแต่ละด้าน</w:t>
            </w:r>
          </w:p>
        </w:tc>
        <w:tc>
          <w:tcPr>
            <w:tcW w:w="3549" w:type="dxa"/>
          </w:tcPr>
          <w:p w:rsidR="004F362B" w:rsidRDefault="00346A60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ตามคำแนะนำของกรมฯ</w:t>
            </w:r>
          </w:p>
        </w:tc>
        <w:tc>
          <w:tcPr>
            <w:tcW w:w="3543" w:type="dxa"/>
          </w:tcPr>
          <w:p w:rsidR="004F362B" w:rsidRDefault="00346A60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ตามวิธีปฏิบัติของเกษตรกร</w:t>
            </w:r>
          </w:p>
        </w:tc>
      </w:tr>
      <w:tr w:rsidR="00346A60" w:rsidTr="00346A60">
        <w:tc>
          <w:tcPr>
            <w:tcW w:w="1413" w:type="dxa"/>
            <w:vMerge w:val="restart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46A60" w:rsidRPr="001B12F6" w:rsidRDefault="00D4198E" w:rsidP="004F36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="006E42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ปริมาณ</w:t>
            </w:r>
            <w:r w:rsidR="00346A60"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3549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6A60" w:rsidTr="00346A60">
        <w:tc>
          <w:tcPr>
            <w:tcW w:w="1413" w:type="dxa"/>
            <w:vMerge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46A60" w:rsidRPr="001B12F6" w:rsidRDefault="00D4198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="00346A60"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ต้นทุนการผลิต</w:t>
            </w:r>
          </w:p>
        </w:tc>
        <w:tc>
          <w:tcPr>
            <w:tcW w:w="3549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6A60" w:rsidTr="00346A60">
        <w:tc>
          <w:tcPr>
            <w:tcW w:w="1413" w:type="dxa"/>
            <w:vMerge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46A60" w:rsidRPr="001B12F6" w:rsidRDefault="00D4198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="00346A60"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คุณภาพ</w:t>
            </w:r>
            <w:r w:rsidR="006E42E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ผลผลิต</w:t>
            </w:r>
          </w:p>
        </w:tc>
        <w:tc>
          <w:tcPr>
            <w:tcW w:w="3549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6A60" w:rsidTr="00346A60">
        <w:tc>
          <w:tcPr>
            <w:tcW w:w="1413" w:type="dxa"/>
            <w:vMerge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46A60" w:rsidRPr="001B12F6" w:rsidRDefault="006E42EF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ด้านสิ่ง</w:t>
            </w:r>
            <w:r w:rsidR="00346A60"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3549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6A60" w:rsidTr="00346A60">
        <w:tc>
          <w:tcPr>
            <w:tcW w:w="1413" w:type="dxa"/>
            <w:vMerge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46A60" w:rsidRPr="001B12F6" w:rsidRDefault="006E42EF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="00346A60"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3549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46A60" w:rsidTr="00346A60">
        <w:tc>
          <w:tcPr>
            <w:tcW w:w="1413" w:type="dxa"/>
            <w:vMerge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346A60" w:rsidRPr="001B12F6" w:rsidRDefault="00346A60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อื่น ๆ (โปรดระบุ)</w:t>
            </w:r>
          </w:p>
        </w:tc>
        <w:tc>
          <w:tcPr>
            <w:tcW w:w="3549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</w:tcPr>
          <w:p w:rsidR="00346A60" w:rsidRDefault="00346A60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D2378" w:rsidRPr="006E42EF" w:rsidRDefault="004D2378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94765C" w:rsidRPr="00892C1A" w:rsidRDefault="00D01D31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</w:t>
      </w:r>
      <w:r w:rsidR="006E42E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.3 กิจกรรมอื่น ๆ</w:t>
      </w:r>
      <w:r w:rsidR="00892C1A" w:rsidRPr="00892C1A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892C1A">
        <w:rPr>
          <w:rFonts w:ascii="TH SarabunPSK" w:eastAsia="Times New Roman" w:hAnsi="TH SarabunPSK" w:cs="TH SarabunPSK"/>
          <w:sz w:val="32"/>
          <w:szCs w:val="32"/>
        </w:rPr>
        <w:t>………..</w:t>
      </w:r>
    </w:p>
    <w:p w:rsidR="000660EC" w:rsidRPr="00892C1A" w:rsidRDefault="000660EC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892C1A" w:rsidRPr="00892C1A" w:rsidRDefault="00346A60" w:rsidP="00892C1A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D01D3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92C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การยอมรับเทคโนโลยีและความพึงพอใจเทคโนโลยีที่</w:t>
      </w:r>
      <w:r w:rsidR="00892C1A"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นำไปใช้ประโยชน์</w:t>
      </w:r>
      <w:r w:rsid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ในเกษตรกรต้นแบบ</w:t>
      </w:r>
      <w:r w:rsidR="00892C1A"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92C1A" w:rsidRDefault="00892C1A" w:rsidP="00892C1A">
      <w:pPr>
        <w:spacing w:after="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892C1A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ประเมินในรูปแบบของการสัมภาษณ์จากแบบสอบถามพร้อมทั้งวิเคราะห์การยอมรับ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เทคโนโลยีและ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ความ</w:t>
      </w:r>
      <w:r w:rsidR="00D01D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พึงพอใจ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เทคโนโลยีที่</w:t>
      </w:r>
      <w:r w:rsidR="00D01D31">
        <w:rPr>
          <w:rFonts w:ascii="TH SarabunIT๙" w:eastAsia="Calibri" w:hAnsi="TH SarabunIT๙" w:cs="TH SarabunIT๙" w:hint="cs"/>
          <w:sz w:val="32"/>
          <w:szCs w:val="32"/>
          <w:cs/>
        </w:rPr>
        <w:t>ได้รับ</w:t>
      </w:r>
      <w:r w:rsidRPr="00892C1A">
        <w:rPr>
          <w:rFonts w:ascii="TH SarabunIT๙" w:eastAsia="Calibri" w:hAnsi="TH SarabunIT๙" w:cs="TH SarabunIT๙"/>
          <w:sz w:val="32"/>
          <w:szCs w:val="32"/>
          <w:cs/>
        </w:rPr>
        <w:t>ถ่ายทอด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E42EF" w:rsidRPr="006E42EF" w:rsidRDefault="006E42EF" w:rsidP="006E42EF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6E42EF">
        <w:rPr>
          <w:rFonts w:ascii="TH SarabunPSK" w:eastAsia="Calibri" w:hAnsi="TH SarabunPSK" w:cs="TH SarabunPSK"/>
          <w:sz w:val="32"/>
          <w:szCs w:val="32"/>
          <w:cs/>
        </w:rPr>
        <w:t>11.1 การยอมรับเทคโนโลยี</w:t>
      </w:r>
      <w:r w:rsidRPr="006E42EF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ที่ได้รับการถ่ายทอด</w:t>
      </w:r>
      <w:r w:rsidRPr="006E42EF">
        <w:rPr>
          <w:rFonts w:ascii="TH SarabunPSK" w:eastAsia="Calibri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</w:t>
      </w:r>
      <w:r w:rsidRPr="006E42EF">
        <w:rPr>
          <w:rFonts w:ascii="TH SarabunPSK" w:eastAsia="Calibri" w:hAnsi="TH SarabunPSK" w:cs="TH SarabunPSK"/>
          <w:sz w:val="32"/>
          <w:szCs w:val="32"/>
        </w:rPr>
        <w:t>…………………</w:t>
      </w:r>
      <w:r>
        <w:rPr>
          <w:rFonts w:ascii="TH SarabunPSK" w:eastAsia="Calibri" w:hAnsi="TH SarabunPSK" w:cs="TH SarabunPSK"/>
          <w:sz w:val="32"/>
          <w:szCs w:val="32"/>
        </w:rPr>
        <w:t>……</w:t>
      </w:r>
    </w:p>
    <w:p w:rsidR="00892C1A" w:rsidRPr="00892C1A" w:rsidRDefault="00892C1A" w:rsidP="006E42E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2C1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</w:t>
      </w:r>
      <w:r w:rsidR="006E42EF">
        <w:rPr>
          <w:rFonts w:ascii="TH SarabunIT๙" w:eastAsia="Calibri" w:hAnsi="TH SarabunIT๙" w:cs="TH SarabunIT๙"/>
          <w:sz w:val="32"/>
          <w:szCs w:val="32"/>
        </w:rPr>
        <w:t>.............</w:t>
      </w:r>
    </w:p>
    <w:p w:rsidR="006E42EF" w:rsidRPr="006E42EF" w:rsidRDefault="006E42EF" w:rsidP="006E42E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6E42EF">
        <w:rPr>
          <w:rFonts w:ascii="TH SarabunPSK" w:eastAsia="Calibri" w:hAnsi="TH SarabunPSK" w:cs="TH SarabunPSK"/>
          <w:sz w:val="32"/>
          <w:szCs w:val="32"/>
        </w:rPr>
        <w:t xml:space="preserve">11.2 </w:t>
      </w:r>
      <w:r w:rsidRPr="006E42EF">
        <w:rPr>
          <w:rFonts w:ascii="TH SarabunPSK" w:eastAsia="Calibri" w:hAnsi="TH SarabunPSK" w:cs="TH SarabunPSK" w:hint="cs"/>
          <w:sz w:val="32"/>
          <w:szCs w:val="32"/>
          <w:cs/>
        </w:rPr>
        <w:t>ความพึงพอใจเทคโนโลยีที่ได้รับการถ่ายทอด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</w:t>
      </w:r>
    </w:p>
    <w:p w:rsidR="006E42EF" w:rsidRPr="00892C1A" w:rsidRDefault="006E42EF" w:rsidP="006E42E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92C1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</w:t>
      </w:r>
    </w:p>
    <w:p w:rsidR="004D2378" w:rsidRDefault="00346A60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D01D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="00892C1A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4D2378" w:rsidRP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133EA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ผลสำเร็จที่ได้จากการถ่ายทอดเทคโนโลยี</w:t>
      </w:r>
      <w:r w:rsidR="00D419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4198E" w:rsidRPr="00D4198E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D4198E">
        <w:rPr>
          <w:rFonts w:ascii="TH SarabunPSK" w:eastAsia="Times New Roman" w:hAnsi="TH SarabunPSK" w:cs="TH SarabunPSK" w:hint="cs"/>
          <w:sz w:val="32"/>
          <w:szCs w:val="32"/>
          <w:cs/>
        </w:rPr>
        <w:t>ผลที่เกิดขึ้นกับกลุ่มเป้าหมายเมื่อได้ใช้</w:t>
      </w:r>
      <w:r w:rsidR="00D4198E" w:rsidRPr="00D4198E">
        <w:rPr>
          <w:rFonts w:ascii="TH SarabunPSK" w:eastAsia="Times New Roman" w:hAnsi="TH SarabunPSK" w:cs="TH SarabunPSK" w:hint="cs"/>
          <w:sz w:val="32"/>
          <w:szCs w:val="32"/>
          <w:cs/>
        </w:rPr>
        <w:t>ผลงานวิจัย</w:t>
      </w:r>
      <w:r w:rsidR="00D4198E">
        <w:rPr>
          <w:rFonts w:ascii="TH SarabunPSK" w:eastAsia="Times New Roman" w:hAnsi="TH SarabunPSK" w:cs="TH SarabunPSK" w:hint="cs"/>
          <w:sz w:val="32"/>
          <w:szCs w:val="32"/>
          <w:cs/>
        </w:rPr>
        <w:t>ของกรม</w:t>
      </w:r>
      <w:r w:rsidR="00133EA2">
        <w:rPr>
          <w:rFonts w:ascii="TH SarabunPSK" w:eastAsia="Times New Roman" w:hAnsi="TH SarabunPSK" w:cs="TH SarabunPSK" w:hint="cs"/>
          <w:sz w:val="32"/>
          <w:szCs w:val="32"/>
          <w:cs/>
        </w:rPr>
        <w:t>ฯ</w:t>
      </w:r>
      <w:r w:rsidR="00D4198E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D4198E" w:rsidRPr="00D419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3B48EC" w:rsidRDefault="003B48EC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12.1 ผล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ที่ได้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ตามตัวขี้วัด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3B48EC" w:rsidRPr="003B48EC" w:rsidRDefault="003B48EC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96920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12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ผลผลิต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3B48EC">
        <w:rPr>
          <w:rFonts w:ascii="TH SarabunPSK" w:eastAsia="Times New Roman" w:hAnsi="TH SarabunPSK" w:cs="TH SarabunPSK"/>
          <w:sz w:val="32"/>
          <w:szCs w:val="32"/>
        </w:rPr>
        <w:t>Output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.................</w:t>
      </w:r>
    </w:p>
    <w:p w:rsidR="00D33115" w:rsidRDefault="00496920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4D2378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D237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12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4D23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ผลลัพธ์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3B48EC">
        <w:rPr>
          <w:rFonts w:ascii="TH SarabunPSK" w:eastAsia="Times New Roman" w:hAnsi="TH SarabunPSK" w:cs="TH SarabunPSK"/>
          <w:sz w:val="32"/>
          <w:szCs w:val="32"/>
        </w:rPr>
        <w:t>Outcome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6E42E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</w:t>
      </w:r>
      <w:r w:rsidR="003B48EC"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496920" w:rsidRDefault="00496920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E42EF" w:rsidRDefault="004D2378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D237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>12.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="006E42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ผลกระทบ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3B48EC">
        <w:rPr>
          <w:rFonts w:ascii="TH SarabunPSK" w:eastAsia="Times New Roman" w:hAnsi="TH SarabunPSK" w:cs="TH SarabunPSK"/>
          <w:sz w:val="32"/>
          <w:szCs w:val="32"/>
        </w:rPr>
        <w:t>Impact</w:t>
      </w:r>
      <w:r w:rsidR="003B48E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6E42E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496920" w:rsidRPr="004D2378" w:rsidRDefault="006E42EF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</w:t>
      </w:r>
      <w:r w:rsidR="0049692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3B48EC" w:rsidRPr="003B48EC" w:rsidRDefault="003B48EC" w:rsidP="006E42EF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7E6143" w:rsidRPr="007E6143" w:rsidRDefault="00346A60" w:rsidP="006E42E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D01D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7E6143" w:rsidRPr="007E6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ปัญหา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อุปสรรค</w:t>
      </w:r>
      <w:r w:rsidR="00D419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ข้อเสนอแนะ/แนวทางการขยายผลงานวิจัยสู่กลุ่มเป้าหมาย </w:t>
      </w:r>
      <w:r w:rsidR="00D4198E">
        <w:rPr>
          <w:rFonts w:ascii="TH SarabunIT๙" w:eastAsia="Calibri" w:hAnsi="TH SarabunIT๙" w:cs="TH SarabunIT๙" w:hint="cs"/>
          <w:sz w:val="32"/>
          <w:szCs w:val="32"/>
          <w:cs/>
        </w:rPr>
        <w:t>(ปัญหาอุปสรรคจากเทคโนโลยีที่นำไปใช้ รวมถึงปัญหาอุปสรรคจากการดำเนินงาน)</w:t>
      </w:r>
    </w:p>
    <w:p w:rsidR="006E42EF" w:rsidRDefault="007E6143" w:rsidP="006E4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6143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48EC" w:rsidRPr="003B48EC" w:rsidRDefault="003B48EC" w:rsidP="006E42E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A5BBD" w:rsidRPr="006E42EF" w:rsidRDefault="006E42EF" w:rsidP="006E42E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 รูปภาพประกอบ</w:t>
      </w:r>
      <w:r w:rsidR="00DA5BB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A5BBD" w:rsidRDefault="00DA5BBD" w:rsidP="00DA5B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65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</w:t>
      </w:r>
    </w:p>
    <w:p w:rsidR="00EE4B18" w:rsidRPr="00EE4B18" w:rsidRDefault="00EE4B18" w:rsidP="00EE4B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4B1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E4B18">
        <w:rPr>
          <w:rFonts w:ascii="TH SarabunPSK" w:hAnsi="TH SarabunPSK" w:cs="TH SarabunPSK" w:hint="cs"/>
          <w:b/>
          <w:bCs/>
          <w:sz w:val="32"/>
          <w:szCs w:val="32"/>
          <w:cs/>
        </w:rPr>
        <w:t>แผนดำเนินงานและแผนใช้งบประมาณรายเดือน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10883" w:type="dxa"/>
        <w:tblInd w:w="-998" w:type="dxa"/>
        <w:tblLook w:val="04A0" w:firstRow="1" w:lastRow="0" w:firstColumn="1" w:lastColumn="0" w:noHBand="0" w:noVBand="1"/>
      </w:tblPr>
      <w:tblGrid>
        <w:gridCol w:w="1276"/>
        <w:gridCol w:w="1985"/>
        <w:gridCol w:w="993"/>
        <w:gridCol w:w="992"/>
        <w:gridCol w:w="992"/>
        <w:gridCol w:w="1037"/>
        <w:gridCol w:w="902"/>
        <w:gridCol w:w="902"/>
        <w:gridCol w:w="902"/>
        <w:gridCol w:w="902"/>
      </w:tblGrid>
      <w:tr w:rsidR="00EE4B18" w:rsidTr="00EE4B18">
        <w:tc>
          <w:tcPr>
            <w:tcW w:w="1276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985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3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ก.พ.63</w:t>
            </w:r>
          </w:p>
        </w:tc>
        <w:tc>
          <w:tcPr>
            <w:tcW w:w="992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มี.ค.63</w:t>
            </w:r>
          </w:p>
        </w:tc>
        <w:tc>
          <w:tcPr>
            <w:tcW w:w="992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63</w:t>
            </w:r>
          </w:p>
        </w:tc>
        <w:tc>
          <w:tcPr>
            <w:tcW w:w="1037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 63</w:t>
            </w:r>
          </w:p>
        </w:tc>
        <w:tc>
          <w:tcPr>
            <w:tcW w:w="902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มิ.ย.63</w:t>
            </w:r>
          </w:p>
        </w:tc>
        <w:tc>
          <w:tcPr>
            <w:tcW w:w="902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ก.ค.63</w:t>
            </w:r>
          </w:p>
        </w:tc>
        <w:tc>
          <w:tcPr>
            <w:tcW w:w="902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ส.ค.63</w:t>
            </w:r>
          </w:p>
        </w:tc>
        <w:tc>
          <w:tcPr>
            <w:tcW w:w="902" w:type="dxa"/>
          </w:tcPr>
          <w:p w:rsidR="00EE4B18" w:rsidRDefault="00EE4B18" w:rsidP="00EE4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ก.ย.63</w:t>
            </w:r>
          </w:p>
        </w:tc>
      </w:tr>
      <w:tr w:rsidR="00EE4B18" w:rsidTr="00EE4B18">
        <w:tc>
          <w:tcPr>
            <w:tcW w:w="1276" w:type="dxa"/>
            <w:vMerge w:val="restart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แผนดำเนินงาน</w:t>
            </w:r>
          </w:p>
        </w:tc>
        <w:tc>
          <w:tcPr>
            <w:tcW w:w="993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4B18" w:rsidTr="00EE4B18">
        <w:tc>
          <w:tcPr>
            <w:tcW w:w="1276" w:type="dxa"/>
            <w:vMerge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แผนใช้งบประมาณ</w:t>
            </w:r>
          </w:p>
        </w:tc>
        <w:tc>
          <w:tcPr>
            <w:tcW w:w="993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DA5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4B18" w:rsidTr="00EE4B18">
        <w:tc>
          <w:tcPr>
            <w:tcW w:w="1276" w:type="dxa"/>
            <w:vMerge w:val="restart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แผนดำเนินงาน</w:t>
            </w:r>
          </w:p>
        </w:tc>
        <w:tc>
          <w:tcPr>
            <w:tcW w:w="993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4B18" w:rsidTr="00EE4B18">
        <w:tc>
          <w:tcPr>
            <w:tcW w:w="1276" w:type="dxa"/>
            <w:vMerge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แผนใช้งบประมาณ</w:t>
            </w:r>
          </w:p>
        </w:tc>
        <w:tc>
          <w:tcPr>
            <w:tcW w:w="993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2" w:type="dxa"/>
          </w:tcPr>
          <w:p w:rsidR="00EE4B18" w:rsidRDefault="00EE4B18" w:rsidP="00EE4B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E4B18" w:rsidRDefault="00EE4B18" w:rsidP="00DA5B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5BBD" w:rsidRDefault="00EE4B18" w:rsidP="00DA5BB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A5BBD">
        <w:rPr>
          <w:rFonts w:ascii="TH SarabunPSK" w:hAnsi="TH SarabunPSK" w:cs="TH SarabunPSK" w:hint="cs"/>
          <w:b/>
          <w:bCs/>
          <w:sz w:val="32"/>
          <w:szCs w:val="32"/>
          <w:cs/>
        </w:rPr>
        <w:t>. ข้อมูลเกษตรกรที่เข้ารับการอบรม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498" w:type="dxa"/>
        <w:tblInd w:w="-572" w:type="dxa"/>
        <w:tblLook w:val="04A0" w:firstRow="1" w:lastRow="0" w:firstColumn="1" w:lastColumn="0" w:noHBand="0" w:noVBand="1"/>
      </w:tblPr>
      <w:tblGrid>
        <w:gridCol w:w="1586"/>
        <w:gridCol w:w="1953"/>
        <w:gridCol w:w="2126"/>
        <w:gridCol w:w="1038"/>
        <w:gridCol w:w="1048"/>
        <w:gridCol w:w="1747"/>
      </w:tblGrid>
      <w:tr w:rsidR="0094765C" w:rsidRPr="004D2378" w:rsidTr="0094765C">
        <w:trPr>
          <w:trHeight w:val="544"/>
        </w:trPr>
        <w:tc>
          <w:tcPr>
            <w:tcW w:w="1586" w:type="dxa"/>
            <w:vMerge w:val="restart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1953" w:type="dxa"/>
            <w:vMerge w:val="restart"/>
          </w:tcPr>
          <w:p w:rsidR="0094765C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ที่อยู่เกษตรกรที่</w:t>
            </w:r>
          </w:p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เข้าอบรม</w:t>
            </w:r>
          </w:p>
        </w:tc>
        <w:tc>
          <w:tcPr>
            <w:tcW w:w="2126" w:type="dxa"/>
            <w:vMerge w:val="restart"/>
            <w:noWrap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2086" w:type="dxa"/>
            <w:gridSpan w:val="2"/>
            <w:noWrap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47" w:type="dxa"/>
            <w:vMerge w:val="restart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ใส่เครื่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องหมาย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 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ที่เป็นเกษตรกรต้นแบบ</w:t>
            </w:r>
          </w:p>
        </w:tc>
      </w:tr>
      <w:tr w:rsidR="0094765C" w:rsidRPr="004D2378" w:rsidTr="0094765C">
        <w:trPr>
          <w:trHeight w:val="554"/>
        </w:trPr>
        <w:tc>
          <w:tcPr>
            <w:tcW w:w="1586" w:type="dxa"/>
            <w:vMerge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3" w:type="dxa"/>
            <w:vMerge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pretest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os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test</w:t>
            </w:r>
          </w:p>
        </w:tc>
        <w:tc>
          <w:tcPr>
            <w:tcW w:w="1747" w:type="dxa"/>
            <w:vMerge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อบรม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เสวนา ครั้งที่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อบรม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เสวนา ครั้งที่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94765C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:rsidR="004D2378" w:rsidRDefault="004D237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3115" w:rsidRDefault="00D3311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496920" w:rsidRDefault="00496920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496920" w:rsidSect="00E44B51">
          <w:pgSz w:w="11906" w:h="16838"/>
          <w:pgMar w:top="1418" w:right="1440" w:bottom="1440" w:left="1440" w:header="720" w:footer="720" w:gutter="0"/>
          <w:cols w:space="720"/>
          <w:docGrid w:linePitch="360"/>
        </w:sectPr>
      </w:pPr>
    </w:p>
    <w:p w:rsidR="00D33115" w:rsidRPr="00EE4B18" w:rsidRDefault="00EE4B1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D331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3311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ข้อมูลเกษตรกรต้นแบบ/แปลงต้นแบบ/แปลงสาธิต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1460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708"/>
        <w:gridCol w:w="993"/>
        <w:gridCol w:w="709"/>
        <w:gridCol w:w="709"/>
        <w:gridCol w:w="851"/>
        <w:gridCol w:w="850"/>
        <w:gridCol w:w="851"/>
        <w:gridCol w:w="1276"/>
        <w:gridCol w:w="850"/>
        <w:gridCol w:w="745"/>
        <w:gridCol w:w="1240"/>
        <w:gridCol w:w="1276"/>
        <w:gridCol w:w="937"/>
        <w:gridCol w:w="906"/>
      </w:tblGrid>
      <w:tr w:rsidR="00496920" w:rsidRPr="00D33115" w:rsidTr="00496920">
        <w:trPr>
          <w:trHeight w:val="3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ลำดับ</w:t>
            </w:r>
          </w:p>
          <w:p w:rsidR="00496920" w:rsidRDefault="00496920" w:rsidP="00496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496920">
            <w:pPr>
              <w:spacing w:after="0" w:line="240" w:lineRule="auto"/>
              <w:ind w:hanging="17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เกษตรกรต้นแบบ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ที่อยู่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เบอร์โทรศัพท์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พิกัดแปลงต้นแบบ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พื้นที่แปลงต้นแบบ (ไร่)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2015F1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* </w:t>
            </w:r>
            <w:r w:rsidR="00496920"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ผลผลิตตามเทคโนโลยีแปลงต้นแบบ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6920" w:rsidRPr="00D33115" w:rsidRDefault="002015F1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*</w:t>
            </w:r>
            <w:r w:rsidR="00496920"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ผลผลิตตามวิธีของเกษตรกร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การขยายเทคโนโลยีสู่เกษตรกรข้างเคียง</w:t>
            </w:r>
          </w:p>
        </w:tc>
      </w:tr>
      <w:tr w:rsidR="00496920" w:rsidRPr="00D33115" w:rsidTr="00496920">
        <w:trPr>
          <w:trHeight w:val="138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Y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 (บ./ไร่)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เช่น -%แป้ง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-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จำนวนครั้งใช้สารเคมี)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โปรดระบุ.......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บ./ไร่)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เช่น -%แป้ง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-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จำนวนครั้งใช้สารเคมี)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โปรดระบุ.......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เกษตรกร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ที่นำเทคโนโลยี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ไปใช้ต่อ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ระบุเทคโนโลยี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จำนวนไร่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ไร่)</w:t>
            </w:r>
          </w:p>
        </w:tc>
      </w:tr>
      <w:tr w:rsidR="00496920" w:rsidRPr="00D33115" w:rsidTr="00496920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96920" w:rsidRPr="00D33115" w:rsidTr="00496920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496920" w:rsidRPr="00D33115" w:rsidTr="00496920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920" w:rsidRPr="00D33115" w:rsidRDefault="00496920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</w:tbl>
    <w:p w:rsidR="002015F1" w:rsidRPr="002015F1" w:rsidRDefault="002015F1" w:rsidP="00CF5D4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346A60" w:rsidRDefault="002015F1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หัวหน้าโครงการสามารถปรับหัวข้อให้สอดคล้องงาน </w:t>
      </w:r>
      <w:r w:rsidRPr="002015F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ให้เห็นเป็นรูปธรรม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เช่น 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ต้นทุน ปริมาณและคุณภาพผลผลิต รายได้ ขั้นตอนการผลิต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เปรียบเทียบความเปลี่ยนแปลงระหว่างใช้เทคโนโลยีจาก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ผลงานวิจัย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กับไม่ใช้เทคโนโลยีจากผลงานวิจัยกรมฯ</w:t>
      </w:r>
    </w:p>
    <w:p w:rsidR="002015F1" w:rsidRDefault="002015F1" w:rsidP="00D01D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46A60" w:rsidRDefault="00EE4B18" w:rsidP="00D01D31">
      <w:pPr>
        <w:rPr>
          <w:rFonts w:ascii="TH SarabunPSK" w:hAnsi="TH SarabunPSK" w:cs="TH SarabunPSK"/>
          <w:b/>
          <w:bCs/>
          <w:sz w:val="32"/>
          <w:szCs w:val="32"/>
        </w:rPr>
        <w:sectPr w:rsidR="00346A60" w:rsidSect="00496920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46A6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46A6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ข้อมูลแบบสำรวจ</w:t>
      </w:r>
      <w:r w:rsidR="00346A6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การยอมรับและความพึงพอใจเทคโนโลยีที่</w:t>
      </w:r>
      <w:r w:rsidR="00346A60"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นำไปใช้ประโยชน์</w:t>
      </w:r>
      <w:r w:rsidR="00346A6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ในเกษตรกรต้นแบบ</w:t>
      </w:r>
    </w:p>
    <w:p w:rsidR="00B240DA" w:rsidRPr="00CF5D42" w:rsidRDefault="00B240DA" w:rsidP="00EE4B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B240DA" w:rsidRPr="00CF5D42" w:rsidSect="00346A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42"/>
    <w:rsid w:val="000660EC"/>
    <w:rsid w:val="00093692"/>
    <w:rsid w:val="00133EA2"/>
    <w:rsid w:val="001B12F6"/>
    <w:rsid w:val="001D5C49"/>
    <w:rsid w:val="002015F1"/>
    <w:rsid w:val="00213C53"/>
    <w:rsid w:val="00346A60"/>
    <w:rsid w:val="003B48EC"/>
    <w:rsid w:val="00496920"/>
    <w:rsid w:val="004D2378"/>
    <w:rsid w:val="004F362B"/>
    <w:rsid w:val="00545E95"/>
    <w:rsid w:val="006D5399"/>
    <w:rsid w:val="006E42EF"/>
    <w:rsid w:val="007A2FD9"/>
    <w:rsid w:val="007E6143"/>
    <w:rsid w:val="00892C1A"/>
    <w:rsid w:val="0094765C"/>
    <w:rsid w:val="00AF3252"/>
    <w:rsid w:val="00B240DA"/>
    <w:rsid w:val="00C53F4F"/>
    <w:rsid w:val="00CA1183"/>
    <w:rsid w:val="00CF5D42"/>
    <w:rsid w:val="00D01D31"/>
    <w:rsid w:val="00D311B8"/>
    <w:rsid w:val="00D33115"/>
    <w:rsid w:val="00D4198E"/>
    <w:rsid w:val="00D9785C"/>
    <w:rsid w:val="00DA5BBD"/>
    <w:rsid w:val="00E44B51"/>
    <w:rsid w:val="00EE4B18"/>
    <w:rsid w:val="00F175D7"/>
    <w:rsid w:val="00F6323E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4DA46-5A29-4754-A3C0-08EB4D20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378"/>
    <w:pPr>
      <w:ind w:left="720"/>
      <w:contextualSpacing/>
    </w:pPr>
  </w:style>
  <w:style w:type="table" w:styleId="TableGrid">
    <w:name w:val="Table Grid"/>
    <w:basedOn w:val="TableNormal"/>
    <w:uiPriority w:val="39"/>
    <w:rsid w:val="004D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2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5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979</Words>
  <Characters>5585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Off-Kanda</dc:creator>
  <cp:keywords/>
  <dc:description/>
  <cp:lastModifiedBy>Windows User</cp:lastModifiedBy>
  <cp:revision>2</cp:revision>
  <cp:lastPrinted>2020-02-04T07:15:00Z</cp:lastPrinted>
  <dcterms:created xsi:type="dcterms:W3CDTF">2020-02-24T03:18:00Z</dcterms:created>
  <dcterms:modified xsi:type="dcterms:W3CDTF">2020-02-24T03:18:00Z</dcterms:modified>
</cp:coreProperties>
</file>