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8A" w:rsidRDefault="00E51A97" w:rsidP="00CF5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-776605</wp:posOffset>
                </wp:positionV>
                <wp:extent cx="7029450" cy="990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805" w:rsidRDefault="00642805" w:rsidP="00E44B5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F5D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ความก้าวหน้า</w:t>
                            </w:r>
                            <w:r w:rsidRPr="00CF5D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โครงการขับเคลื่อนผลงานวิจัยสู่การใช้ประโยชน์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กรมวิชาการเกษตร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42805" w:rsidRPr="00E44B51" w:rsidRDefault="00642805" w:rsidP="00E44B5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รอบ 6 เดือน</w:t>
                            </w: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(ภายในวันที่ 15 เมษายน)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และ 12 เดือน</w:t>
                            </w: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(ภายใน 15 ตุลาคม)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42805" w:rsidRPr="00E44B51" w:rsidRDefault="00642805" w:rsidP="00E44B5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แนบไฟล์รายงาน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ผ่านระบบ 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Scorecards</w:t>
                            </w:r>
                            <w:r w:rsidRPr="00E44B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cockpit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6323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double"/>
                                <w:cs/>
                              </w:rPr>
                              <w:t>(สำหรับหัวหน้าโครงการ)</w:t>
                            </w:r>
                          </w:p>
                          <w:p w:rsidR="00642805" w:rsidRPr="00E44B51" w:rsidRDefault="0064280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.5pt;margin-top:-61.15pt;width:553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" fillcolor="white [3201]" strokeweight=".5pt">
                <v:textbox>
                  <w:txbxContent>
                    <w:p w:rsidR="00642805" w:rsidRDefault="00642805" w:rsidP="00E44B51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CF5D4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แบบรายงาน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ความก้าวหน้า</w:t>
                      </w:r>
                      <w:r w:rsidRPr="00CF5D4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โครงการขับเคลื่อนผลงานวิจัยสู่การใช้ประโยชน์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กรมวิชาการเกษตร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642805" w:rsidRPr="00E44B51" w:rsidRDefault="00642805" w:rsidP="00E44B51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รายงาน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รอบ 6 เดือน</w:t>
                      </w: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(ภายในวันที่ 15 เมษายน)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และ 12 เดือน</w:t>
                      </w: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(ภายใน 15 ตุลาคม)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642805" w:rsidRPr="00E44B51" w:rsidRDefault="00642805" w:rsidP="00E44B5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แนบไฟล์รายงาน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ผ่านระบบ 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Scorecards</w:t>
                      </w:r>
                      <w:r w:rsidRPr="00E44B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cockpit</w:t>
                      </w:r>
                      <w:r>
                        <w:rPr>
                          <w:rFonts w:ascii="TH SarabunPSK" w:eastAsia="Calibri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6323E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u w:val="double"/>
                          <w:cs/>
                        </w:rPr>
                        <w:t>(สำหรับหัวหน้าโครงการ)</w:t>
                      </w:r>
                    </w:p>
                    <w:p w:rsidR="00642805" w:rsidRPr="00E44B51" w:rsidRDefault="0064280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F3252" w:rsidRPr="00E51A97" w:rsidRDefault="00FF238A" w:rsidP="00E51A97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FF238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รายงานความก้าวหน้าโครงการขับเคลื่อนผลงานวิจัยสู่การใช้ประโยชน์</w:t>
      </w:r>
      <w:r w:rsidRPr="00FF23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2CEB">
        <w:rPr>
          <w:rFonts w:ascii="TH SarabunPSK" w:hAnsi="TH SarabunPSK" w:cs="TH SarabunPSK" w:hint="cs"/>
          <w:b/>
          <w:bCs/>
          <w:sz w:val="32"/>
          <w:szCs w:val="32"/>
          <w:cs/>
        </w:rPr>
        <w:t>รอบ.......เดือน</w:t>
      </w:r>
      <w:r w:rsidR="00232C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4B51" w:rsidRPr="00E44B5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ปีงบประมาณ</w:t>
      </w:r>
      <w:r w:rsidR="00232C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........</w:t>
      </w:r>
      <w:r w:rsidR="00F6323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:rsidR="00E44B51" w:rsidRPr="00E44B51" w:rsidRDefault="00E44B51" w:rsidP="00CF5D4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F5D42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D01D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D2378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ชื่อหัวหน้าโครงการ</w:t>
      </w:r>
      <w:r w:rsidR="002065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65FC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และผู้ร่วมงาน</w:t>
      </w:r>
    </w:p>
    <w:p w:rsidR="00D9785C" w:rsidRDefault="00D9785C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หลักการเหตุผล/ปัญหา/ที่มา</w:t>
      </w:r>
    </w:p>
    <w:p w:rsidR="004D2378" w:rsidRDefault="00D01D3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D2378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</w:t>
      </w:r>
    </w:p>
    <w:p w:rsidR="004D2378" w:rsidRDefault="00D01D3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D2378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1D3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ระบุตัวชี้วัด</w:t>
      </w:r>
      <w:r w:rsidR="00D4198E">
        <w:rPr>
          <w:rFonts w:ascii="TH SarabunPSK" w:hAnsi="TH SarabunPSK" w:cs="TH SarabunPSK" w:hint="cs"/>
          <w:sz w:val="32"/>
          <w:szCs w:val="32"/>
          <w:cs/>
        </w:rPr>
        <w:t>ตามที่ท่านได้เสนอในโครงการ</w:t>
      </w:r>
      <w:r w:rsidRPr="00D01D3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D2378" w:rsidRPr="004D2378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32CEB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4D2378">
        <w:rPr>
          <w:rFonts w:ascii="TH SarabunPSK" w:eastAsia="Times New Roman" w:hAnsi="TH SarabunPSK" w:cs="TH SarabunPSK"/>
          <w:sz w:val="32"/>
          <w:szCs w:val="32"/>
          <w:cs/>
        </w:rPr>
        <w:t>.1 ตัวชี้วัดเชิงปริมาณ</w:t>
      </w:r>
    </w:p>
    <w:p w:rsidR="004D2378" w:rsidRPr="004D2378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/>
          <w:sz w:val="32"/>
          <w:szCs w:val="32"/>
        </w:rPr>
        <w:tab/>
      </w:r>
      <w:r w:rsidR="00232CEB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4D2378">
        <w:rPr>
          <w:rFonts w:ascii="TH SarabunPSK" w:eastAsia="Times New Roman" w:hAnsi="TH SarabunPSK" w:cs="TH SarabunPSK"/>
          <w:sz w:val="32"/>
          <w:szCs w:val="32"/>
        </w:rPr>
        <w:t xml:space="preserve">.2 </w:t>
      </w:r>
      <w:r w:rsidRPr="004D2378">
        <w:rPr>
          <w:rFonts w:ascii="TH SarabunPSK" w:eastAsia="Times New Roman" w:hAnsi="TH SarabunPSK" w:cs="TH SarabunPSK"/>
          <w:sz w:val="32"/>
          <w:szCs w:val="32"/>
          <w:cs/>
        </w:rPr>
        <w:t>ตัวชี้วัดเชิงคุณภาพ</w:t>
      </w:r>
    </w:p>
    <w:p w:rsidR="001D5C49" w:rsidRPr="007E6143" w:rsidRDefault="00D01D31" w:rsidP="00D9785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D5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ระยะเวลาดำเนินงาน </w:t>
      </w:r>
      <w:r w:rsidR="001D5C49" w:rsidRPr="007E6143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94765C" w:rsidRPr="00545E95" w:rsidRDefault="00D01D31" w:rsidP="0094765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="009476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กลุ่มเป้าหมาย</w:t>
      </w:r>
      <w:r w:rsidR="0094765C" w:rsidRPr="00545E95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D9785C" w:rsidRDefault="00D01D31" w:rsidP="00D9785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9785C" w:rsidRPr="00D9785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78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2CEB">
        <w:rPr>
          <w:rFonts w:ascii="TH SarabunPSK" w:hAnsi="TH SarabunPSK" w:cs="TH SarabunPSK" w:hint="cs"/>
          <w:b/>
          <w:bCs/>
          <w:sz w:val="32"/>
          <w:szCs w:val="32"/>
          <w:cs/>
        </w:rPr>
        <w:t>ต้นทุนการผลิต</w:t>
      </w:r>
      <w:r w:rsidR="00D978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785C" w:rsidRPr="00D9785C">
        <w:rPr>
          <w:rFonts w:ascii="TH SarabunPSK" w:hAnsi="TH SarabunPSK" w:cs="TH SarabunPSK" w:hint="cs"/>
          <w:sz w:val="32"/>
          <w:szCs w:val="32"/>
          <w:cs/>
        </w:rPr>
        <w:t>(เริ่มต้นการผลิตจนถึงเก็บเกี่ยว)</w:t>
      </w:r>
    </w:p>
    <w:p w:rsidR="00D9785C" w:rsidRPr="00D9785C" w:rsidRDefault="00D9785C" w:rsidP="00D9785C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1521"/>
        <w:gridCol w:w="3129"/>
        <w:gridCol w:w="1476"/>
      </w:tblGrid>
      <w:tr w:rsidR="00D9785C" w:rsidRPr="00D9785C" w:rsidTr="00D9785C">
        <w:tc>
          <w:tcPr>
            <w:tcW w:w="4673" w:type="dxa"/>
            <w:gridSpan w:val="2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ตามคำแนะนำของกรมฯ</w:t>
            </w:r>
          </w:p>
        </w:tc>
        <w:tc>
          <w:tcPr>
            <w:tcW w:w="4605" w:type="dxa"/>
            <w:gridSpan w:val="2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ตามวิธีปฏิบัติของเกษตรกร</w:t>
            </w: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1D5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ขั้นตอน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การผลิตพืช พร้อม</w:t>
            </w:r>
            <w:r w:rsidR="001D5C49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รายละเอียด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เทคโนโลยีของกรมที่ใช้</w:t>
            </w: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ต้นทุน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การผลิต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(บาท/ไร่)</w:t>
            </w: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ขั้นตอนการ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ผลิตพืช</w:t>
            </w: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ต้นทุน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การผลิต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(บาท/ไร่)</w:t>
            </w: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</w:rPr>
            </w:pP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</w:rPr>
            </w:pP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</w:rPr>
            </w:pP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รวมต้นทุนการผลิต (บาท/ไร่)</w:t>
            </w: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รวมต้นทุนการผลิต (บาท/ไร่)</w:t>
            </w: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</w:tbl>
    <w:p w:rsidR="00D9785C" w:rsidRPr="00363416" w:rsidRDefault="00D9785C" w:rsidP="00D9785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D9785C" w:rsidRPr="006E42EF" w:rsidRDefault="00D01D31" w:rsidP="00D9785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D5C49" w:rsidRPr="001D5C4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9785C" w:rsidRPr="001D5C49">
        <w:rPr>
          <w:rFonts w:ascii="TH SarabunPSK" w:hAnsi="TH SarabunPSK" w:cs="TH SarabunPSK"/>
          <w:b/>
          <w:bCs/>
          <w:sz w:val="32"/>
          <w:szCs w:val="32"/>
          <w:cs/>
        </w:rPr>
        <w:t>วิธีการนำผลงานวิจัยสู่กลุ่มเป้าหมาย</w:t>
      </w:r>
      <w:r w:rsidR="006E42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>(ระบุขั้นตอน วิธีการ</w:t>
      </w:r>
      <w:r w:rsidR="00D97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45E95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D9785C">
        <w:rPr>
          <w:rFonts w:ascii="TH SarabunIT๙" w:hAnsi="TH SarabunIT๙" w:cs="TH SarabunIT๙" w:hint="cs"/>
          <w:sz w:val="32"/>
          <w:szCs w:val="32"/>
          <w:cs/>
        </w:rPr>
        <w:t>ผลงานวิจัย</w:t>
      </w:r>
      <w:r w:rsidR="00545E95">
        <w:rPr>
          <w:rFonts w:ascii="TH SarabunIT๙" w:hAnsi="TH SarabunIT๙" w:cs="TH SarabunIT๙" w:hint="cs"/>
          <w:sz w:val="32"/>
          <w:szCs w:val="32"/>
          <w:cs/>
        </w:rPr>
        <w:t>ถ่ายทอด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 xml:space="preserve">สู่กลุ่มเป้าหมาย) </w:t>
      </w:r>
    </w:p>
    <w:p w:rsidR="00D9785C" w:rsidRDefault="00D9785C" w:rsidP="00D978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85C" w:rsidRDefault="00D9785C" w:rsidP="00D9785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9785C" w:rsidRPr="007E6143" w:rsidRDefault="00D9785C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4D2378" w:rsidRPr="00DA5BBD" w:rsidRDefault="00D01D31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ผลการดำเนินงาน</w:t>
      </w:r>
      <w:r w:rsidR="00545E9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D4198E">
        <w:rPr>
          <w:rFonts w:ascii="TH SarabunPSK" w:eastAsia="Times New Roman" w:hAnsi="TH SarabunPSK" w:cs="TH SarabunPSK" w:hint="cs"/>
          <w:sz w:val="32"/>
          <w:szCs w:val="32"/>
          <w:cs/>
        </w:rPr>
        <w:t>รายงาน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ผลการดำเนินงานแยกตามกิจกรรม)</w:t>
      </w:r>
    </w:p>
    <w:p w:rsidR="004D2378" w:rsidRPr="004D2378" w:rsidRDefault="00D01D31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</w:t>
      </w:r>
      <w:r w:rsidR="004D2378" w:rsidRPr="004D2378">
        <w:rPr>
          <w:rFonts w:ascii="TH SarabunPSK" w:eastAsia="Times New Roman" w:hAnsi="TH SarabunPSK" w:cs="TH SarabunPSK"/>
          <w:b/>
          <w:bCs/>
          <w:sz w:val="32"/>
          <w:szCs w:val="32"/>
        </w:rPr>
        <w:t>.1</w:t>
      </w:r>
      <w:r w:rsidR="004D2378" w:rsidRP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747DD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ผลการดำเนิน</w:t>
      </w:r>
      <w:r w:rsidR="004D2378" w:rsidRP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กิจกรรมอบรม</w:t>
      </w:r>
      <w:r w:rsidR="00545E9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/เสวนา</w:t>
      </w:r>
      <w:r w:rsidR="004D2378" w:rsidRPr="004D237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4D2378" w:rsidRPr="00DA5BBD" w:rsidRDefault="004D2378" w:rsidP="007E614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7E6143" w:rsidRPr="003B48EC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เนื้อหาการอบรม</w:t>
      </w:r>
      <w:r w:rsidR="00545E95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/เสวนา</w:t>
      </w:r>
      <w:r w:rsidR="007A2FD9" w:rsidRP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ครั้งที่ </w:t>
      </w:r>
      <w:r w:rsidR="007E6143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5BB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BBD" w:rsidRPr="003B48EC" w:rsidRDefault="007A2FD9" w:rsidP="007E614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E6143" w:rsidRP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เนื้อหาการอบรม</w:t>
      </w:r>
      <w:r w:rsidR="00545E95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/เสวนา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ครั้งที่ 2</w:t>
      </w:r>
    </w:p>
    <w:p w:rsidR="007A2FD9" w:rsidRPr="00DA5BBD" w:rsidRDefault="00DA5BBD" w:rsidP="007E614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5BBD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BBD" w:rsidRPr="007E6143" w:rsidRDefault="00DA5BBD" w:rsidP="007E614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A2FD9" w:rsidRPr="0094765C" w:rsidRDefault="007E6143" w:rsidP="007E614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="00DA5BBD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สรุปผลการฝึกอบรม</w:t>
      </w:r>
      <w:r w:rsidR="0094765C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/เสวนา</w:t>
      </w:r>
      <w:r w:rsidR="00DA5BB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FD9" w:rsidRDefault="00D01D31" w:rsidP="006E42E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</w:t>
      </w:r>
      <w:r w:rsidR="007A2FD9" w:rsidRP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.2 </w:t>
      </w:r>
      <w:r w:rsidR="00747DD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ผลการดำเนิน</w:t>
      </w:r>
      <w:r w:rsid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กิจกรรมแปลงต้นแบบ/แปลงสาธิต</w:t>
      </w:r>
      <w:r w:rsidR="006E42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E42EF" w:rsidRPr="006E42EF">
        <w:rPr>
          <w:rFonts w:ascii="TH SarabunIT๙" w:eastAsia="Cordia New" w:hAnsi="TH SarabunIT๙" w:cs="TH SarabunIT๙" w:hint="cs"/>
          <w:sz w:val="32"/>
          <w:szCs w:val="32"/>
          <w:cs/>
        </w:rPr>
        <w:t>(ผลการนำผลงานวิจัยไปใช้ประโยชน์ให้เห็นเป็นรูปธรรม เปรียบเทียบความเปลี่ยนแปลง ก่อนใช้และหลังใช้ผลงานวิจัย</w:t>
      </w:r>
      <w:r w:rsidR="006E42EF" w:rsidRPr="006E42E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E42EF" w:rsidRPr="006E42EF">
        <w:rPr>
          <w:rFonts w:ascii="TH SarabunIT๙" w:eastAsia="Cordia New" w:hAnsi="TH SarabunIT๙" w:cs="TH SarabunIT๙" w:hint="cs"/>
          <w:sz w:val="32"/>
          <w:szCs w:val="32"/>
          <w:cs/>
        </w:rPr>
        <w:t>เช่น ต้นทุน ปริมาณและคุณภาพผลผลิต รายได้ ขั้นตอนการผลิต เป็นต้น)</w:t>
      </w:r>
    </w:p>
    <w:p w:rsidR="00232CEB" w:rsidRPr="00232CEB" w:rsidRDefault="00232CEB" w:rsidP="006E42E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2CEB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</w:t>
      </w:r>
      <w:r w:rsidRPr="00232CEB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496920" w:rsidRPr="001B12F6" w:rsidRDefault="00496920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9498" w:type="dxa"/>
        <w:tblInd w:w="-572" w:type="dxa"/>
        <w:tblLook w:val="04A0" w:firstRow="1" w:lastRow="0" w:firstColumn="1" w:lastColumn="0" w:noHBand="0" w:noVBand="1"/>
      </w:tblPr>
      <w:tblGrid>
        <w:gridCol w:w="1984"/>
        <w:gridCol w:w="3686"/>
        <w:gridCol w:w="3828"/>
      </w:tblGrid>
      <w:tr w:rsidR="00747DDE" w:rsidTr="00747DDE">
        <w:tc>
          <w:tcPr>
            <w:tcW w:w="9498" w:type="dxa"/>
            <w:gridSpan w:val="3"/>
          </w:tcPr>
          <w:p w:rsidR="00747DDE" w:rsidRDefault="00747DDE" w:rsidP="001B12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เปรียบเทียบผลการดำเนินงาน</w:t>
            </w:r>
            <w:r w:rsidR="003501E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สำคัญ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ที่เกิดขึ้น </w:t>
            </w:r>
          </w:p>
        </w:tc>
      </w:tr>
      <w:tr w:rsidR="00747DDE" w:rsidTr="00747DDE">
        <w:tc>
          <w:tcPr>
            <w:tcW w:w="1984" w:type="dxa"/>
          </w:tcPr>
          <w:p w:rsidR="00747DDE" w:rsidRDefault="00747DDE" w:rsidP="001B12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ผลที่เกิดแต่ละด้าน</w:t>
            </w:r>
          </w:p>
        </w:tc>
        <w:tc>
          <w:tcPr>
            <w:tcW w:w="3686" w:type="dxa"/>
          </w:tcPr>
          <w:p w:rsidR="00747DDE" w:rsidRDefault="00747DDE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ตามคำแนะนำของกรมฯ</w:t>
            </w:r>
          </w:p>
        </w:tc>
        <w:tc>
          <w:tcPr>
            <w:tcW w:w="3828" w:type="dxa"/>
          </w:tcPr>
          <w:p w:rsidR="00747DDE" w:rsidRDefault="00747DDE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ตามวิธีปฏิบัติของเกษตรกร</w:t>
            </w:r>
          </w:p>
        </w:tc>
      </w:tr>
      <w:tr w:rsidR="00747DDE" w:rsidTr="00747DDE">
        <w:tc>
          <w:tcPr>
            <w:tcW w:w="1984" w:type="dxa"/>
          </w:tcPr>
          <w:p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ด้านปริมาณ</w:t>
            </w:r>
            <w:r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3686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:rsidTr="00747DDE">
        <w:tc>
          <w:tcPr>
            <w:tcW w:w="1984" w:type="dxa"/>
          </w:tcPr>
          <w:p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ต้นทุนการผลิต</w:t>
            </w:r>
          </w:p>
        </w:tc>
        <w:tc>
          <w:tcPr>
            <w:tcW w:w="3686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:rsidTr="00747DDE">
        <w:tc>
          <w:tcPr>
            <w:tcW w:w="1984" w:type="dxa"/>
          </w:tcPr>
          <w:p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3686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72C6" w:rsidTr="00747DDE">
        <w:tc>
          <w:tcPr>
            <w:tcW w:w="1984" w:type="dxa"/>
          </w:tcPr>
          <w:p w:rsidR="004972C6" w:rsidRDefault="004972C6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ด้านรายได้</w:t>
            </w:r>
            <w:r w:rsidR="00D65B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สุทธิ (รายได้-ต้นทุนผลิต)</w:t>
            </w:r>
          </w:p>
        </w:tc>
        <w:tc>
          <w:tcPr>
            <w:tcW w:w="3686" w:type="dxa"/>
          </w:tcPr>
          <w:p w:rsidR="004972C6" w:rsidRDefault="004972C6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4972C6" w:rsidRDefault="004972C6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:rsidTr="00747DDE">
        <w:tc>
          <w:tcPr>
            <w:tcW w:w="1984" w:type="dxa"/>
          </w:tcPr>
          <w:p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ด้านสิ่ง</w:t>
            </w:r>
            <w:r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3686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:rsidTr="00747DDE">
        <w:tc>
          <w:tcPr>
            <w:tcW w:w="1984" w:type="dxa"/>
          </w:tcPr>
          <w:p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3686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:rsidTr="00747DDE">
        <w:tc>
          <w:tcPr>
            <w:tcW w:w="1984" w:type="dxa"/>
          </w:tcPr>
          <w:p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อื่น ๆ (โปรดระบุ)</w:t>
            </w:r>
          </w:p>
        </w:tc>
        <w:tc>
          <w:tcPr>
            <w:tcW w:w="3686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D2378" w:rsidRPr="006E42EF" w:rsidRDefault="004D2378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94765C" w:rsidRDefault="00D01D31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</w:t>
      </w:r>
      <w:r w:rsidR="006E42E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.3 </w:t>
      </w:r>
      <w:r w:rsidR="00CE1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ผลการดำเนินการใน</w:t>
      </w:r>
      <w:r w:rsidR="006E42E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กิจกรรมอื่น ๆ</w:t>
      </w:r>
      <w:r w:rsidR="00CE1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92C1A" w:rsidRPr="00892C1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892C1A">
        <w:rPr>
          <w:rFonts w:ascii="TH SarabunPSK" w:eastAsia="Times New Roman" w:hAnsi="TH SarabunPSK" w:cs="TH SarabunPSK"/>
          <w:sz w:val="32"/>
          <w:szCs w:val="32"/>
        </w:rPr>
        <w:t>……</w:t>
      </w:r>
      <w:r w:rsidR="00CE15E8">
        <w:rPr>
          <w:rFonts w:ascii="TH SarabunPSK" w:eastAsia="Times New Roman" w:hAnsi="TH SarabunPSK" w:cs="TH SarabunPSK"/>
          <w:sz w:val="32"/>
          <w:szCs w:val="32"/>
        </w:rPr>
        <w:t>…………………………</w:t>
      </w:r>
      <w:r w:rsidR="00892C1A">
        <w:rPr>
          <w:rFonts w:ascii="TH SarabunPSK" w:eastAsia="Times New Roman" w:hAnsi="TH SarabunPSK" w:cs="TH SarabunPSK"/>
          <w:sz w:val="32"/>
          <w:szCs w:val="32"/>
        </w:rPr>
        <w:t>…..</w:t>
      </w:r>
    </w:p>
    <w:p w:rsidR="00232CEB" w:rsidRPr="00892C1A" w:rsidRDefault="00232CEB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60EC" w:rsidRPr="00892C1A" w:rsidRDefault="000660EC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232CEB" w:rsidRDefault="00232CEB" w:rsidP="00892C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6428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22FE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ผลที่ได้รับจาก</w:t>
      </w:r>
      <w:r w:rsidR="00642805" w:rsidRPr="003A020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หน่วยงานภายนอกกรมฯ ร่วมบูรณาการ</w:t>
      </w:r>
      <w:r w:rsidR="002D22F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นำไปขยายผล</w:t>
      </w:r>
      <w:r w:rsidR="006428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6428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7D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42805" w:rsidRPr="00892C1A" w:rsidRDefault="00642805" w:rsidP="0064280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42805" w:rsidRPr="002D22FE" w:rsidRDefault="00642805" w:rsidP="00892C1A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642805" w:rsidRPr="002D22FE" w:rsidRDefault="00232CEB" w:rsidP="00892C1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6428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1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ผลที่แสดงให้เห็น</w:t>
      </w:r>
      <w:r w:rsidR="007024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ถึง</w:t>
      </w:r>
      <w:r w:rsidR="00CE1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7024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หลังจากได้รับการถ่ายทอดเทคโนโลยี แล้ว</w:t>
      </w:r>
      <w:r w:rsidR="006428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เข้ามามีส่วนร่วม</w:t>
      </w:r>
      <w:r w:rsidR="00E2312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เพื่อให้เกิด</w:t>
      </w:r>
      <w:r w:rsidR="007024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ความยั่งยืน</w:t>
      </w:r>
      <w:r w:rsidR="00E231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D22FE" w:rsidRPr="00892C1A" w:rsidRDefault="002D22FE" w:rsidP="002D22F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32CEB" w:rsidRPr="002D22FE" w:rsidRDefault="00232CEB" w:rsidP="00892C1A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2D22FE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</w:p>
    <w:p w:rsidR="00892C1A" w:rsidRPr="00892C1A" w:rsidRDefault="00346A60" w:rsidP="00892C1A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232CE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92C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การยอมรับเทคโนโลยีและความพึงพอใจเทคโนโลยีที่</w:t>
      </w:r>
      <w:r w:rsidR="00892C1A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นำไปใช้ประโยชน์</w:t>
      </w:r>
      <w:r w:rsid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ในเกษตรกรต้นแบบ</w:t>
      </w:r>
      <w:r w:rsidR="00892C1A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92C1A" w:rsidRDefault="00892C1A" w:rsidP="00892C1A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ประเมินในรูปแบบของการสัมภาษณ์จากแบบสอบถามพร้อมทั้งวิเคราะห์การยอมรับ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เทคโนโลยีและ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ความพึงพอใจ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เทคโนโลยีที่</w:t>
      </w:r>
      <w:r w:rsidR="00D01D31">
        <w:rPr>
          <w:rFonts w:ascii="TH SarabunIT๙" w:eastAsia="Calibri" w:hAnsi="TH SarabunIT๙" w:cs="TH SarabunIT๙" w:hint="cs"/>
          <w:sz w:val="32"/>
          <w:szCs w:val="32"/>
          <w:cs/>
        </w:rPr>
        <w:t>ได้รับ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ถ่ายทอด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E42EF" w:rsidRPr="006E42EF" w:rsidRDefault="006E42EF" w:rsidP="006E42EF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6E42EF">
        <w:rPr>
          <w:rFonts w:ascii="TH SarabunPSK" w:eastAsia="Calibri" w:hAnsi="TH SarabunPSK" w:cs="TH SarabunPSK"/>
          <w:sz w:val="32"/>
          <w:szCs w:val="32"/>
          <w:cs/>
        </w:rPr>
        <w:t>1</w:t>
      </w:r>
      <w:r w:rsidR="00232CEB">
        <w:rPr>
          <w:rFonts w:ascii="TH SarabunPSK" w:eastAsia="Calibri" w:hAnsi="TH SarabunPSK" w:cs="TH SarabunPSK"/>
          <w:sz w:val="32"/>
          <w:szCs w:val="32"/>
        </w:rPr>
        <w:t>3</w:t>
      </w:r>
      <w:r w:rsidRPr="006E42EF">
        <w:rPr>
          <w:rFonts w:ascii="TH SarabunPSK" w:eastAsia="Calibri" w:hAnsi="TH SarabunPSK" w:cs="TH SarabunPSK"/>
          <w:sz w:val="32"/>
          <w:szCs w:val="32"/>
          <w:cs/>
        </w:rPr>
        <w:t>.1 การยอมรับเทคโนโลยี</w:t>
      </w:r>
      <w:r w:rsidRPr="006E42EF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ที่ได้รับการถ่ายทอด</w:t>
      </w:r>
      <w:r w:rsidRPr="006E42EF">
        <w:rPr>
          <w:rFonts w:ascii="TH SarabunPSK" w:eastAsia="Calibri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</w:t>
      </w:r>
      <w:r w:rsidRPr="006E42EF">
        <w:rPr>
          <w:rFonts w:ascii="TH SarabunPSK" w:eastAsia="Calibri" w:hAnsi="TH SarabunPSK" w:cs="TH SarabunPSK"/>
          <w:sz w:val="32"/>
          <w:szCs w:val="32"/>
        </w:rPr>
        <w:t>…………………</w:t>
      </w:r>
      <w:r>
        <w:rPr>
          <w:rFonts w:ascii="TH SarabunPSK" w:eastAsia="Calibri" w:hAnsi="TH SarabunPSK" w:cs="TH SarabunPSK"/>
          <w:sz w:val="32"/>
          <w:szCs w:val="32"/>
        </w:rPr>
        <w:t>……</w:t>
      </w:r>
    </w:p>
    <w:p w:rsidR="00892C1A" w:rsidRPr="00892C1A" w:rsidRDefault="00892C1A" w:rsidP="006E42E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</w:t>
      </w:r>
      <w:r w:rsidR="006E42EF">
        <w:rPr>
          <w:rFonts w:ascii="TH SarabunIT๙" w:eastAsia="Calibri" w:hAnsi="TH SarabunIT๙" w:cs="TH SarabunIT๙"/>
          <w:sz w:val="32"/>
          <w:szCs w:val="32"/>
        </w:rPr>
        <w:t>.............</w:t>
      </w:r>
    </w:p>
    <w:p w:rsidR="006E42EF" w:rsidRPr="006E42EF" w:rsidRDefault="006E42EF" w:rsidP="006E42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6E42EF">
        <w:rPr>
          <w:rFonts w:ascii="TH SarabunPSK" w:eastAsia="Calibri" w:hAnsi="TH SarabunPSK" w:cs="TH SarabunPSK"/>
          <w:sz w:val="32"/>
          <w:szCs w:val="32"/>
        </w:rPr>
        <w:t>1</w:t>
      </w:r>
      <w:r w:rsidR="00747DDE">
        <w:rPr>
          <w:rFonts w:ascii="TH SarabunPSK" w:eastAsia="Calibri" w:hAnsi="TH SarabunPSK" w:cs="TH SarabunPSK"/>
          <w:sz w:val="32"/>
          <w:szCs w:val="32"/>
        </w:rPr>
        <w:t>3</w:t>
      </w:r>
      <w:r w:rsidRPr="006E42EF">
        <w:rPr>
          <w:rFonts w:ascii="TH SarabunPSK" w:eastAsia="Calibri" w:hAnsi="TH SarabunPSK" w:cs="TH SarabunPSK"/>
          <w:sz w:val="32"/>
          <w:szCs w:val="32"/>
        </w:rPr>
        <w:t xml:space="preserve">.2 </w:t>
      </w:r>
      <w:r w:rsidRPr="006E42EF">
        <w:rPr>
          <w:rFonts w:ascii="TH SarabunPSK" w:eastAsia="Calibri" w:hAnsi="TH SarabunPSK" w:cs="TH SarabunPSK" w:hint="cs"/>
          <w:sz w:val="32"/>
          <w:szCs w:val="32"/>
          <w:cs/>
        </w:rPr>
        <w:t>ความพึงพอใจเทคโนโลยีที่ได้รับการถ่ายทอด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</w:t>
      </w:r>
    </w:p>
    <w:p w:rsidR="006E42EF" w:rsidRPr="00892C1A" w:rsidRDefault="006E42EF" w:rsidP="006E42E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</w:t>
      </w:r>
    </w:p>
    <w:p w:rsidR="00CE15E8" w:rsidRDefault="00CE15E8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4D2378" w:rsidRDefault="00346A60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747DDE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="00892C1A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4D2378" w:rsidRP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33EA2" w:rsidRPr="00747DDE">
        <w:rPr>
          <w:rFonts w:ascii="TH SarabunPSK" w:eastAsia="Times New Roman" w:hAnsi="TH SarabunPSK" w:cs="TH SarabunPSK" w:hint="cs"/>
          <w:b/>
          <w:bCs/>
          <w:spacing w:val="-9"/>
          <w:sz w:val="32"/>
          <w:szCs w:val="32"/>
          <w:cs/>
        </w:rPr>
        <w:t>ผลสำเร็จที่ได้</w:t>
      </w:r>
      <w:r w:rsidR="00E33641">
        <w:rPr>
          <w:rFonts w:ascii="TH SarabunPSK" w:eastAsia="Times New Roman" w:hAnsi="TH SarabunPSK" w:cs="TH SarabunPSK" w:hint="cs"/>
          <w:b/>
          <w:bCs/>
          <w:spacing w:val="-9"/>
          <w:sz w:val="32"/>
          <w:szCs w:val="32"/>
          <w:cs/>
        </w:rPr>
        <w:t>รับ</w:t>
      </w:r>
      <w:r w:rsidR="00D4198E" w:rsidRPr="00747DDE">
        <w:rPr>
          <w:rFonts w:ascii="TH SarabunPSK" w:eastAsia="Times New Roman" w:hAnsi="TH SarabunPSK" w:cs="TH SarabunPSK" w:hint="cs"/>
          <w:b/>
          <w:bCs/>
          <w:spacing w:val="-9"/>
          <w:sz w:val="32"/>
          <w:szCs w:val="32"/>
          <w:cs/>
        </w:rPr>
        <w:t xml:space="preserve"> </w:t>
      </w:r>
      <w:r w:rsidR="00D4198E" w:rsidRPr="00747DDE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(</w:t>
      </w:r>
      <w:r w:rsidR="00232CEB" w:rsidRPr="00747DDE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อธิบาย</w:t>
      </w:r>
      <w:r w:rsidR="00FB5E79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/</w:t>
      </w:r>
      <w:proofErr w:type="gramStart"/>
      <w:r w:rsidR="00DE28B7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รายละเอียดถึงผลสำเร็จที่ได้รับ</w:t>
      </w:r>
      <w:r w:rsidR="00D65B39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 xml:space="preserve"> </w:t>
      </w:r>
      <w:r w:rsidR="00FB5E79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 xml:space="preserve"> </w:t>
      </w:r>
      <w:r w:rsidR="00136363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เพื่อใช้สรุปผลในเอกสารประกอบการของบประมาณ</w:t>
      </w:r>
      <w:proofErr w:type="gramEnd"/>
      <w:r w:rsidR="00D4198E" w:rsidRPr="00747DDE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)</w:t>
      </w:r>
      <w:r w:rsidR="00D4198E" w:rsidRPr="00D419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3B48EC" w:rsidRDefault="003B48EC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747DDE">
        <w:rPr>
          <w:rFonts w:ascii="TH SarabunPSK" w:eastAsia="Times New Roman" w:hAnsi="TH SarabunPSK" w:cs="TH SarabunPSK"/>
          <w:sz w:val="32"/>
          <w:szCs w:val="32"/>
        </w:rPr>
        <w:t>4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.1 ผล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ที่ได้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ตามตัวขี้วัด</w:t>
      </w:r>
      <w:r w:rsidR="00A264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3B48EC" w:rsidRPr="003B48EC" w:rsidRDefault="003B48EC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6920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747DDE">
        <w:rPr>
          <w:rFonts w:ascii="TH SarabunPSK" w:eastAsia="Times New Roman" w:hAnsi="TH SarabunPSK" w:cs="TH SarabunPSK"/>
          <w:sz w:val="32"/>
          <w:szCs w:val="32"/>
        </w:rPr>
        <w:t>4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ผลผลิต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3B48EC">
        <w:rPr>
          <w:rFonts w:ascii="TH SarabunPSK" w:eastAsia="Times New Roman" w:hAnsi="TH SarabunPSK" w:cs="TH SarabunPSK"/>
          <w:sz w:val="32"/>
          <w:szCs w:val="32"/>
        </w:rPr>
        <w:t>Output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</w:p>
    <w:p w:rsidR="00D33115" w:rsidRDefault="00496920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4D2378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D237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747DDE">
        <w:rPr>
          <w:rFonts w:ascii="TH SarabunPSK" w:eastAsia="Times New Roman" w:hAnsi="TH SarabunPSK" w:cs="TH SarabunPSK"/>
          <w:sz w:val="32"/>
          <w:szCs w:val="32"/>
        </w:rPr>
        <w:t>4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ผลลัพธ์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3B48EC">
        <w:rPr>
          <w:rFonts w:ascii="TH SarabunPSK" w:eastAsia="Times New Roman" w:hAnsi="TH SarabunPSK" w:cs="TH SarabunPSK"/>
          <w:sz w:val="32"/>
          <w:szCs w:val="32"/>
        </w:rPr>
        <w:t>Outcome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6E42E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3B48EC"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496920" w:rsidRDefault="00496920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E42EF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747DDE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ผลกระทบ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3B48EC">
        <w:rPr>
          <w:rFonts w:ascii="TH SarabunPSK" w:eastAsia="Times New Roman" w:hAnsi="TH SarabunPSK" w:cs="TH SarabunPSK"/>
          <w:sz w:val="32"/>
          <w:szCs w:val="32"/>
        </w:rPr>
        <w:t>Impact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6E42E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496920" w:rsidRPr="004D2378" w:rsidRDefault="006E42EF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="0049692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B48EC" w:rsidRPr="003B48EC" w:rsidRDefault="003B48EC" w:rsidP="006E42EF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7E6143" w:rsidRPr="007E6143" w:rsidRDefault="00346A60" w:rsidP="006E42E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747D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="007E6143" w:rsidRPr="007E6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ปัญหา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อุปสรรค</w:t>
      </w:r>
      <w:r w:rsidR="00D419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ข้อเสนอแนะ/แนวทางการขยายผลงานวิจัยสู่กลุ่มเป้าหมาย </w:t>
      </w:r>
      <w:r w:rsidR="00D4198E">
        <w:rPr>
          <w:rFonts w:ascii="TH SarabunIT๙" w:eastAsia="Calibri" w:hAnsi="TH SarabunIT๙" w:cs="TH SarabunIT๙" w:hint="cs"/>
          <w:sz w:val="32"/>
          <w:szCs w:val="32"/>
          <w:cs/>
        </w:rPr>
        <w:t>(ปัญหาอุปสรรคจากเทคโนโลยีที่นำไปใช้ รวมถึงปัญหาอุปสรรคจากการดำเนินงาน)</w:t>
      </w:r>
    </w:p>
    <w:p w:rsidR="006E42EF" w:rsidRDefault="007E6143" w:rsidP="006E4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614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48EC" w:rsidRPr="003B48EC" w:rsidRDefault="003B48EC" w:rsidP="006E42E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A5BBD" w:rsidRPr="006E42EF" w:rsidRDefault="006E42EF" w:rsidP="006E42E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47DD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รูปภาพประกอบ</w:t>
      </w:r>
      <w:r w:rsidR="00DA5BB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A5BBD" w:rsidRDefault="00DA5BBD" w:rsidP="00DA5B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65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</w:t>
      </w:r>
    </w:p>
    <w:p w:rsidR="00EE4B18" w:rsidRPr="00EE4B18" w:rsidRDefault="00EE4B18" w:rsidP="00EE4B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4B1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E4B18">
        <w:rPr>
          <w:rFonts w:ascii="TH SarabunPSK" w:hAnsi="TH SarabunPSK" w:cs="TH SarabunPSK" w:hint="cs"/>
          <w:b/>
          <w:bCs/>
          <w:sz w:val="32"/>
          <w:szCs w:val="32"/>
          <w:cs/>
        </w:rPr>
        <w:t>แผนดำเนินงานและแผนใช้งบประมาณรายเดือน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0782" w:type="dxa"/>
        <w:tblInd w:w="-714" w:type="dxa"/>
        <w:tblLook w:val="04A0" w:firstRow="1" w:lastRow="0" w:firstColumn="1" w:lastColumn="0" w:noHBand="0" w:noVBand="1"/>
      </w:tblPr>
      <w:tblGrid>
        <w:gridCol w:w="1276"/>
        <w:gridCol w:w="1985"/>
        <w:gridCol w:w="709"/>
        <w:gridCol w:w="709"/>
        <w:gridCol w:w="709"/>
        <w:gridCol w:w="709"/>
        <w:gridCol w:w="708"/>
        <w:gridCol w:w="709"/>
        <w:gridCol w:w="709"/>
        <w:gridCol w:w="708"/>
        <w:gridCol w:w="581"/>
        <w:gridCol w:w="695"/>
        <w:gridCol w:w="575"/>
      </w:tblGrid>
      <w:tr w:rsidR="0080298D" w:rsidTr="0080298D">
        <w:tc>
          <w:tcPr>
            <w:tcW w:w="1276" w:type="dxa"/>
          </w:tcPr>
          <w:p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985" w:type="dxa"/>
          </w:tcPr>
          <w:p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709" w:type="dxa"/>
          </w:tcPr>
          <w:p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พ.ย.63</w:t>
            </w:r>
          </w:p>
        </w:tc>
        <w:tc>
          <w:tcPr>
            <w:tcW w:w="709" w:type="dxa"/>
          </w:tcPr>
          <w:p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ธ.ค.63</w:t>
            </w:r>
          </w:p>
        </w:tc>
        <w:tc>
          <w:tcPr>
            <w:tcW w:w="709" w:type="dxa"/>
          </w:tcPr>
          <w:p w:rsidR="0080298D" w:rsidRDefault="0080298D" w:rsidP="008029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ม.ค.64</w:t>
            </w:r>
          </w:p>
        </w:tc>
        <w:tc>
          <w:tcPr>
            <w:tcW w:w="709" w:type="dxa"/>
          </w:tcPr>
          <w:p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ก.พ.64</w:t>
            </w:r>
          </w:p>
        </w:tc>
        <w:tc>
          <w:tcPr>
            <w:tcW w:w="708" w:type="dxa"/>
          </w:tcPr>
          <w:p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มี.ค.64</w:t>
            </w:r>
          </w:p>
        </w:tc>
        <w:tc>
          <w:tcPr>
            <w:tcW w:w="709" w:type="dxa"/>
          </w:tcPr>
          <w:p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เม.ย.64</w:t>
            </w:r>
          </w:p>
        </w:tc>
        <w:tc>
          <w:tcPr>
            <w:tcW w:w="709" w:type="dxa"/>
          </w:tcPr>
          <w:p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พ.ค.64</w:t>
            </w:r>
          </w:p>
        </w:tc>
        <w:tc>
          <w:tcPr>
            <w:tcW w:w="708" w:type="dxa"/>
          </w:tcPr>
          <w:p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มิ.ย.64</w:t>
            </w:r>
          </w:p>
        </w:tc>
        <w:tc>
          <w:tcPr>
            <w:tcW w:w="581" w:type="dxa"/>
          </w:tcPr>
          <w:p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  <w:p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695" w:type="dxa"/>
          </w:tcPr>
          <w:p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  <w:p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575" w:type="dxa"/>
          </w:tcPr>
          <w:p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  <w:p w:rsidR="0080298D" w:rsidRDefault="0080298D" w:rsidP="008029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64</w:t>
            </w:r>
          </w:p>
        </w:tc>
      </w:tr>
      <w:tr w:rsidR="0080298D" w:rsidTr="0080298D">
        <w:tc>
          <w:tcPr>
            <w:tcW w:w="1276" w:type="dxa"/>
            <w:vMerge w:val="restart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แผนดำเนินงาน</w:t>
            </w:r>
          </w:p>
        </w:tc>
        <w:tc>
          <w:tcPr>
            <w:tcW w:w="709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5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298D" w:rsidTr="0080298D">
        <w:tc>
          <w:tcPr>
            <w:tcW w:w="1276" w:type="dxa"/>
            <w:vMerge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แผนใช้งบประมาณ</w:t>
            </w:r>
          </w:p>
        </w:tc>
        <w:tc>
          <w:tcPr>
            <w:tcW w:w="709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5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</w:tcPr>
          <w:p w:rsidR="0080298D" w:rsidRDefault="0080298D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298D" w:rsidTr="0080298D">
        <w:tc>
          <w:tcPr>
            <w:tcW w:w="1276" w:type="dxa"/>
            <w:vMerge w:val="restart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แผนดำเนินงาน</w:t>
            </w:r>
          </w:p>
        </w:tc>
        <w:tc>
          <w:tcPr>
            <w:tcW w:w="709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5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298D" w:rsidTr="0080298D">
        <w:tc>
          <w:tcPr>
            <w:tcW w:w="1276" w:type="dxa"/>
            <w:vMerge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แผนใช้งบประมาณ</w:t>
            </w:r>
          </w:p>
        </w:tc>
        <w:tc>
          <w:tcPr>
            <w:tcW w:w="709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5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</w:tcPr>
          <w:p w:rsidR="0080298D" w:rsidRDefault="0080298D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E4B18" w:rsidRDefault="00EE4B18" w:rsidP="00DA5B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5BBD" w:rsidRDefault="00EE4B18" w:rsidP="00DA5BB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A5BBD">
        <w:rPr>
          <w:rFonts w:ascii="TH SarabunPSK" w:hAnsi="TH SarabunPSK" w:cs="TH SarabunPSK" w:hint="cs"/>
          <w:b/>
          <w:bCs/>
          <w:sz w:val="32"/>
          <w:szCs w:val="32"/>
          <w:cs/>
        </w:rPr>
        <w:t>. ข้อมูลเกษตรกรที่เข้ารับการอบรม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586"/>
        <w:gridCol w:w="1953"/>
        <w:gridCol w:w="2126"/>
        <w:gridCol w:w="1038"/>
        <w:gridCol w:w="1048"/>
        <w:gridCol w:w="1747"/>
      </w:tblGrid>
      <w:tr w:rsidR="0094765C" w:rsidRPr="004D2378" w:rsidTr="0018469A">
        <w:trPr>
          <w:trHeight w:val="544"/>
        </w:trPr>
        <w:tc>
          <w:tcPr>
            <w:tcW w:w="1586" w:type="dxa"/>
            <w:vMerge w:val="restart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1953" w:type="dxa"/>
            <w:vMerge w:val="restart"/>
          </w:tcPr>
          <w:p w:rsidR="0094765C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ที่อยู่เกษตรกรที่</w:t>
            </w:r>
          </w:p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เข้าอบรม</w:t>
            </w:r>
          </w:p>
        </w:tc>
        <w:tc>
          <w:tcPr>
            <w:tcW w:w="2126" w:type="dxa"/>
            <w:vMerge w:val="restart"/>
            <w:noWrap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2086" w:type="dxa"/>
            <w:gridSpan w:val="2"/>
            <w:noWrap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47" w:type="dxa"/>
            <w:vMerge w:val="restart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ใส่เครื่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องหมาย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 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ที่เป็นเกษตรกรต้นแบบ</w:t>
            </w:r>
          </w:p>
        </w:tc>
      </w:tr>
      <w:tr w:rsidR="0094765C" w:rsidRPr="004D2378" w:rsidTr="0018469A">
        <w:trPr>
          <w:trHeight w:val="554"/>
        </w:trPr>
        <w:tc>
          <w:tcPr>
            <w:tcW w:w="1586" w:type="dxa"/>
            <w:vMerge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3" w:type="dxa"/>
            <w:vMerge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pretest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os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test</w:t>
            </w:r>
          </w:p>
        </w:tc>
        <w:tc>
          <w:tcPr>
            <w:tcW w:w="1747" w:type="dxa"/>
            <w:vMerge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765C" w:rsidRPr="004D2378" w:rsidTr="0018469A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เสวนา ครั้งที่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18469A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18469A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18469A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18469A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เสวนา ครั้งที่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18469A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18469A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18469A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18469A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:rsidR="004D2378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3115" w:rsidRDefault="00D3311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496920" w:rsidRDefault="00496920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496920" w:rsidSect="00D2017A">
          <w:footerReference w:type="default" r:id="rId6"/>
          <w:pgSz w:w="11906" w:h="16838"/>
          <w:pgMar w:top="1418" w:right="1701" w:bottom="1440" w:left="1134" w:header="720" w:footer="720" w:gutter="0"/>
          <w:cols w:space="720"/>
          <w:docGrid w:linePitch="360"/>
        </w:sectPr>
      </w:pPr>
    </w:p>
    <w:p w:rsidR="00D33115" w:rsidRPr="00EE4B18" w:rsidRDefault="00EE4B1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D331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3311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ข้อมูลเกษตรกรต้นแบบ/แปลงต้นแบบ/แปลงสาธิต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15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708"/>
        <w:gridCol w:w="708"/>
        <w:gridCol w:w="993"/>
        <w:gridCol w:w="709"/>
        <w:gridCol w:w="709"/>
        <w:gridCol w:w="851"/>
        <w:gridCol w:w="850"/>
        <w:gridCol w:w="851"/>
        <w:gridCol w:w="1276"/>
        <w:gridCol w:w="850"/>
        <w:gridCol w:w="745"/>
        <w:gridCol w:w="1240"/>
        <w:gridCol w:w="1276"/>
        <w:gridCol w:w="937"/>
        <w:gridCol w:w="906"/>
      </w:tblGrid>
      <w:tr w:rsidR="00D65B39" w:rsidRPr="00D33115" w:rsidTr="00720341">
        <w:trPr>
          <w:trHeight w:val="3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</w:t>
            </w:r>
          </w:p>
          <w:p w:rsidR="00D65B39" w:rsidRDefault="00D65B39" w:rsidP="0049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496920">
            <w:pPr>
              <w:spacing w:after="0" w:line="240" w:lineRule="auto"/>
              <w:ind w:hanging="17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เกษตรกรต้นแบบ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เลขบัตรประชาชน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ที่อยู่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เบอร์โทรศัพท์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พิกัดแปลงต้นแบบ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พื้นที่แปลงต้นแบบ (ไร่)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*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ผลผลิตตามเทคโนโลยีแปลงต้นแบบ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*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ผลผลิตตามวิธีของเกษตรกร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*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การขยายเทคโนโลยีสู่เกษตรกรข้างเคียง</w:t>
            </w:r>
          </w:p>
        </w:tc>
      </w:tr>
      <w:tr w:rsidR="00D65B39" w:rsidRPr="00D33115" w:rsidTr="00D65B39">
        <w:trPr>
          <w:trHeight w:val="138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Y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 (บ./ไร่)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เช่น -%แป้ง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-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จำนวนครั้งใช้สารเคมี)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โปรดระบุ.......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บ./ไร่)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เช่น -%แป้ง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-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จำนวนครั้งใช้สารเคมี)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โปรดระบุ.......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ที่นำเทคโนโลยี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ไปใช้ต่อ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ระบุเทคโนโลยี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จำนวนไร่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ไร่)</w:t>
            </w:r>
          </w:p>
        </w:tc>
      </w:tr>
      <w:tr w:rsidR="00D65B39" w:rsidRPr="00D33115" w:rsidTr="00D65B39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65B39" w:rsidRPr="00D33115" w:rsidTr="00D65B39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65B39" w:rsidRPr="00D33115" w:rsidTr="00D65B39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</w:tbl>
    <w:p w:rsidR="002015F1" w:rsidRPr="002015F1" w:rsidRDefault="002015F1" w:rsidP="00CF5D4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346A60" w:rsidRDefault="002015F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หัวหน้าโครงการสามารถปรับหัวข้อให้สอดคล้องงาน </w:t>
      </w:r>
      <w:r w:rsidRPr="002015F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ให้เห็นเป็นรูปธรรม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เช่น 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ต้นทุน ปริมาณและคุณภาพผลผลิต รายได้ ขั้นตอนการผลิต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เปรียบเทียบความเปลี่ยนแปลงระหว่างใช้เทคโนโลยีจาก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ผลงานวิจัย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กับไม่ใช้เทคโนโลยีจากผลงานวิจัยกรมฯ</w:t>
      </w:r>
    </w:p>
    <w:p w:rsidR="002015F1" w:rsidRDefault="002015F1" w:rsidP="00D01D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71EE" w:rsidRDefault="00EE4B18" w:rsidP="00D01D31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46A6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46A6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ข้อมูลแบบสำรวจ</w:t>
      </w:r>
      <w:r w:rsidR="00346A6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การยอมรับและความพึงพอใจเทคโนโลยีที่</w:t>
      </w:r>
      <w:r w:rsidR="00346A60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นำไปใช้ประโยชน์</w:t>
      </w:r>
      <w:r w:rsidR="005A71E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ในเกษตรกรต้น</w:t>
      </w:r>
      <w:r w:rsidR="00BE7C6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</w:t>
      </w:r>
    </w:p>
    <w:p w:rsidR="00FB5E79" w:rsidRDefault="00FB5E79" w:rsidP="00D01D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5FB6" w:rsidRPr="00875FB6" w:rsidRDefault="00875FB6" w:rsidP="005C0A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875FB6" w:rsidRPr="00875FB6" w:rsidSect="005C0A0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77C" w:rsidRDefault="00E2177C" w:rsidP="009E1142">
      <w:pPr>
        <w:spacing w:after="0" w:line="240" w:lineRule="auto"/>
      </w:pPr>
      <w:r>
        <w:separator/>
      </w:r>
    </w:p>
  </w:endnote>
  <w:endnote w:type="continuationSeparator" w:id="0">
    <w:p w:rsidR="00E2177C" w:rsidRDefault="00E2177C" w:rsidP="009E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42" w:rsidRPr="009E1142" w:rsidRDefault="009E1142">
    <w:pPr>
      <w:pStyle w:val="Footer"/>
      <w:jc w:val="center"/>
    </w:pPr>
    <w:r w:rsidRPr="009E1142">
      <w:rPr>
        <w:rFonts w:cs="Angsana New" w:hint="cs"/>
        <w:cs/>
        <w:lang w:val="th-TH"/>
      </w:rPr>
      <w:t>แบบรายงานความก้าวหน้าโครงการขับเคลื่อนผลงานวิจัยสู่การใช้ประโยชน์ ปีงบประมา</w:t>
    </w:r>
    <w:r>
      <w:rPr>
        <w:rFonts w:cs="Angsana New" w:hint="cs"/>
        <w:cs/>
        <w:lang w:val="th-TH"/>
      </w:rPr>
      <w:t>ณ</w:t>
    </w:r>
    <w:r w:rsidRPr="009E1142">
      <w:rPr>
        <w:rFonts w:cs="Angsana New" w:hint="cs"/>
        <w:cs/>
        <w:lang w:val="th-TH"/>
      </w:rPr>
      <w:t xml:space="preserve"> 2564 </w:t>
    </w:r>
    <w:r>
      <w:rPr>
        <w:rFonts w:cs="Angsana New" w:hint="cs"/>
        <w:cs/>
        <w:lang w:val="th-TH"/>
      </w:rPr>
      <w:t xml:space="preserve">               </w:t>
    </w:r>
    <w:r w:rsidRPr="009E1142">
      <w:rPr>
        <w:rFonts w:cs="Angsana New"/>
        <w:cs/>
        <w:lang w:val="th-TH"/>
      </w:rPr>
      <w:t xml:space="preserve">หน้า </w:t>
    </w:r>
    <w:r w:rsidRPr="009E1142">
      <w:fldChar w:fldCharType="begin"/>
    </w:r>
    <w:r w:rsidRPr="009E1142">
      <w:rPr>
        <w:cs/>
      </w:rPr>
      <w:instrText>PAGE  \* Arabic  \* MERGEFORMAT</w:instrText>
    </w:r>
    <w:r w:rsidRPr="009E1142">
      <w:fldChar w:fldCharType="separate"/>
    </w:r>
    <w:r w:rsidR="000637DC" w:rsidRPr="000637DC">
      <w:rPr>
        <w:rFonts w:cs="Calibri"/>
        <w:noProof/>
        <w:szCs w:val="22"/>
        <w:lang w:val="th-TH"/>
      </w:rPr>
      <w:t>5</w:t>
    </w:r>
    <w:r w:rsidRPr="009E1142">
      <w:fldChar w:fldCharType="end"/>
    </w:r>
    <w:r w:rsidRPr="009E1142">
      <w:rPr>
        <w:rFonts w:cs="Angsana New"/>
        <w:cs/>
        <w:lang w:val="th-TH"/>
      </w:rPr>
      <w:t xml:space="preserve"> จาก </w:t>
    </w:r>
    <w:r w:rsidRPr="009E1142">
      <w:fldChar w:fldCharType="begin"/>
    </w:r>
    <w:r w:rsidRPr="009E1142">
      <w:rPr>
        <w:cs/>
      </w:rPr>
      <w:instrText xml:space="preserve">NUMPAGES \ * </w:instrText>
    </w:r>
    <w:r w:rsidRPr="009E1142">
      <w:rPr>
        <w:rFonts w:cs="Angsana New"/>
        <w:cs/>
      </w:rPr>
      <w:instrText xml:space="preserve">ภาษาอาหรับ </w:instrText>
    </w:r>
    <w:r w:rsidRPr="009E1142">
      <w:rPr>
        <w:cs/>
      </w:rPr>
      <w:instrText>\ * MERGEFORMAT</w:instrText>
    </w:r>
    <w:r w:rsidRPr="009E1142">
      <w:fldChar w:fldCharType="separate"/>
    </w:r>
    <w:r w:rsidR="000637DC">
      <w:rPr>
        <w:noProof/>
      </w:rPr>
      <w:t>5</w:t>
    </w:r>
    <w:r w:rsidRPr="009E1142">
      <w:fldChar w:fldCharType="end"/>
    </w:r>
  </w:p>
  <w:p w:rsidR="009E1142" w:rsidRDefault="009E1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77C" w:rsidRDefault="00E2177C" w:rsidP="009E1142">
      <w:pPr>
        <w:spacing w:after="0" w:line="240" w:lineRule="auto"/>
      </w:pPr>
      <w:r>
        <w:separator/>
      </w:r>
    </w:p>
  </w:footnote>
  <w:footnote w:type="continuationSeparator" w:id="0">
    <w:p w:rsidR="00E2177C" w:rsidRDefault="00E2177C" w:rsidP="009E1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D42"/>
    <w:rsid w:val="000637DC"/>
    <w:rsid w:val="000660EC"/>
    <w:rsid w:val="00093692"/>
    <w:rsid w:val="001015AE"/>
    <w:rsid w:val="001217F9"/>
    <w:rsid w:val="00133EA2"/>
    <w:rsid w:val="00136363"/>
    <w:rsid w:val="0018469A"/>
    <w:rsid w:val="001B12F6"/>
    <w:rsid w:val="001D5C49"/>
    <w:rsid w:val="001F7ADD"/>
    <w:rsid w:val="002015F1"/>
    <w:rsid w:val="002065FC"/>
    <w:rsid w:val="00213C53"/>
    <w:rsid w:val="00232CEB"/>
    <w:rsid w:val="002D22FE"/>
    <w:rsid w:val="002E65A4"/>
    <w:rsid w:val="003452AF"/>
    <w:rsid w:val="00346A60"/>
    <w:rsid w:val="003501E3"/>
    <w:rsid w:val="003B48EC"/>
    <w:rsid w:val="003C5EF6"/>
    <w:rsid w:val="004571EE"/>
    <w:rsid w:val="00496920"/>
    <w:rsid w:val="004972C6"/>
    <w:rsid w:val="004A4C53"/>
    <w:rsid w:val="004C2206"/>
    <w:rsid w:val="004D2378"/>
    <w:rsid w:val="004E2DF1"/>
    <w:rsid w:val="004F362B"/>
    <w:rsid w:val="00545E95"/>
    <w:rsid w:val="005A71EE"/>
    <w:rsid w:val="005C0A02"/>
    <w:rsid w:val="006166CE"/>
    <w:rsid w:val="006215A4"/>
    <w:rsid w:val="00624A28"/>
    <w:rsid w:val="00642805"/>
    <w:rsid w:val="006C1908"/>
    <w:rsid w:val="006D5399"/>
    <w:rsid w:val="006E42EF"/>
    <w:rsid w:val="006E48BA"/>
    <w:rsid w:val="007024F7"/>
    <w:rsid w:val="00747DDE"/>
    <w:rsid w:val="0078601E"/>
    <w:rsid w:val="007A2FD9"/>
    <w:rsid w:val="007E6143"/>
    <w:rsid w:val="0080298D"/>
    <w:rsid w:val="00855414"/>
    <w:rsid w:val="00875FB6"/>
    <w:rsid w:val="00892C1A"/>
    <w:rsid w:val="0094765C"/>
    <w:rsid w:val="009E1142"/>
    <w:rsid w:val="00A264ED"/>
    <w:rsid w:val="00AF3252"/>
    <w:rsid w:val="00B240DA"/>
    <w:rsid w:val="00B36650"/>
    <w:rsid w:val="00B53E1D"/>
    <w:rsid w:val="00BE7C60"/>
    <w:rsid w:val="00C46BB7"/>
    <w:rsid w:val="00C53F4F"/>
    <w:rsid w:val="00CA1183"/>
    <w:rsid w:val="00CE15E8"/>
    <w:rsid w:val="00CF5D42"/>
    <w:rsid w:val="00D01D31"/>
    <w:rsid w:val="00D2017A"/>
    <w:rsid w:val="00D33115"/>
    <w:rsid w:val="00D4198E"/>
    <w:rsid w:val="00D65B39"/>
    <w:rsid w:val="00D9785C"/>
    <w:rsid w:val="00DA5BBD"/>
    <w:rsid w:val="00DE28B7"/>
    <w:rsid w:val="00E07F9D"/>
    <w:rsid w:val="00E2177C"/>
    <w:rsid w:val="00E23128"/>
    <w:rsid w:val="00E33641"/>
    <w:rsid w:val="00E44B51"/>
    <w:rsid w:val="00E51A97"/>
    <w:rsid w:val="00EE3E36"/>
    <w:rsid w:val="00EE4B18"/>
    <w:rsid w:val="00F175D7"/>
    <w:rsid w:val="00F6323E"/>
    <w:rsid w:val="00F86AF1"/>
    <w:rsid w:val="00FB5E79"/>
    <w:rsid w:val="00FE36BA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FBB1C-2347-44AE-BF8B-FF0EB023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378"/>
    <w:pPr>
      <w:ind w:left="720"/>
      <w:contextualSpacing/>
    </w:pPr>
  </w:style>
  <w:style w:type="table" w:styleId="TableGrid">
    <w:name w:val="Table Grid"/>
    <w:basedOn w:val="TableNormal"/>
    <w:uiPriority w:val="39"/>
    <w:rsid w:val="004D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2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52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E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42"/>
  </w:style>
  <w:style w:type="paragraph" w:styleId="Footer">
    <w:name w:val="footer"/>
    <w:basedOn w:val="Normal"/>
    <w:link w:val="FooterChar"/>
    <w:uiPriority w:val="99"/>
    <w:unhideWhenUsed/>
    <w:rsid w:val="009E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Off-Kanda</dc:creator>
  <cp:lastModifiedBy>User</cp:lastModifiedBy>
  <cp:revision>4</cp:revision>
  <cp:lastPrinted>2020-11-15T07:48:00Z</cp:lastPrinted>
  <dcterms:created xsi:type="dcterms:W3CDTF">2021-02-02T06:39:00Z</dcterms:created>
  <dcterms:modified xsi:type="dcterms:W3CDTF">2021-02-04T09:04:00Z</dcterms:modified>
</cp:coreProperties>
</file>