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2BAA58" w14:textId="7E2A7D4E" w:rsidR="007866B9" w:rsidRPr="007866B9" w:rsidRDefault="007866B9" w:rsidP="007866B9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866B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ขั้นตอนดำเนินงานและการรายงาน </w:t>
      </w:r>
    </w:p>
    <w:p w14:paraId="3A4DD44A" w14:textId="43D3696D" w:rsidR="007866B9" w:rsidRPr="007866B9" w:rsidRDefault="007866B9" w:rsidP="007866B9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866B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กิจกรรม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: </w:t>
      </w:r>
      <w:r w:rsidRPr="007866B9">
        <w:rPr>
          <w:rFonts w:ascii="TH SarabunPSK" w:hAnsi="TH SarabunPSK" w:cs="TH SarabunPSK" w:hint="cs"/>
          <w:b/>
          <w:bCs/>
          <w:sz w:val="32"/>
          <w:szCs w:val="32"/>
          <w:cs/>
        </w:rPr>
        <w:t>เพิ่มศักยภาพการผลิตสินค้าเก</w:t>
      </w:r>
      <w:proofErr w:type="spellStart"/>
      <w:r w:rsidRPr="007866B9">
        <w:rPr>
          <w:rFonts w:ascii="TH SarabunPSK" w:hAnsi="TH SarabunPSK" w:cs="TH SarabunPSK" w:hint="cs"/>
          <w:b/>
          <w:bCs/>
          <w:sz w:val="32"/>
          <w:szCs w:val="32"/>
          <w:cs/>
        </w:rPr>
        <w:t>ษต</w:t>
      </w:r>
      <w:proofErr w:type="spellEnd"/>
      <w:r w:rsidRPr="007866B9">
        <w:rPr>
          <w:rFonts w:ascii="TH SarabunPSK" w:hAnsi="TH SarabunPSK" w:cs="TH SarabunPSK" w:hint="cs"/>
          <w:b/>
          <w:bCs/>
          <w:sz w:val="32"/>
          <w:szCs w:val="32"/>
          <w:cs/>
        </w:rPr>
        <w:t>รอ</w:t>
      </w:r>
      <w:proofErr w:type="spellStart"/>
      <w:r w:rsidRPr="007866B9">
        <w:rPr>
          <w:rFonts w:ascii="TH SarabunPSK" w:hAnsi="TH SarabunPSK" w:cs="TH SarabunPSK" w:hint="cs"/>
          <w:b/>
          <w:bCs/>
          <w:sz w:val="32"/>
          <w:szCs w:val="32"/>
          <w:cs/>
        </w:rPr>
        <w:t>ัต</w:t>
      </w:r>
      <w:proofErr w:type="spellEnd"/>
      <w:r w:rsidRPr="007866B9">
        <w:rPr>
          <w:rFonts w:ascii="TH SarabunPSK" w:hAnsi="TH SarabunPSK" w:cs="TH SarabunPSK" w:hint="cs"/>
          <w:b/>
          <w:bCs/>
          <w:sz w:val="32"/>
          <w:szCs w:val="32"/>
          <w:cs/>
        </w:rPr>
        <w:t>ลักษณ์และพืชท้องถิ่น</w:t>
      </w:r>
    </w:p>
    <w:p w14:paraId="56D5FC10" w14:textId="4470276B" w:rsidR="007866B9" w:rsidRPr="007866B9" w:rsidRDefault="007866B9" w:rsidP="007866B9">
      <w:pPr>
        <w:spacing w:after="0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866B9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ปีงบประมาณ 2565</w:t>
      </w:r>
    </w:p>
    <w:tbl>
      <w:tblPr>
        <w:tblStyle w:val="a4"/>
        <w:tblW w:w="9720" w:type="dxa"/>
        <w:tblInd w:w="-72" w:type="dxa"/>
        <w:tblLook w:val="04A0" w:firstRow="1" w:lastRow="0" w:firstColumn="1" w:lastColumn="0" w:noHBand="0" w:noVBand="1"/>
      </w:tblPr>
      <w:tblGrid>
        <w:gridCol w:w="2970"/>
        <w:gridCol w:w="1350"/>
        <w:gridCol w:w="2700"/>
        <w:gridCol w:w="2700"/>
      </w:tblGrid>
      <w:tr w:rsidR="0030412B" w:rsidRPr="0030412B" w14:paraId="670AFD1A" w14:textId="77777777" w:rsidTr="004A3A01">
        <w:tc>
          <w:tcPr>
            <w:tcW w:w="2970" w:type="dxa"/>
          </w:tcPr>
          <w:p w14:paraId="6A33E234" w14:textId="77777777" w:rsidR="007866B9" w:rsidRPr="0030412B" w:rsidRDefault="007866B9" w:rsidP="004A3A0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0412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1350" w:type="dxa"/>
          </w:tcPr>
          <w:p w14:paraId="6379D069" w14:textId="77777777" w:rsidR="007866B9" w:rsidRPr="0030412B" w:rsidRDefault="007866B9" w:rsidP="004A3A0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0412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700" w:type="dxa"/>
          </w:tcPr>
          <w:p w14:paraId="533D3F15" w14:textId="77777777" w:rsidR="007866B9" w:rsidRPr="0030412B" w:rsidRDefault="007866B9" w:rsidP="004A3A0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0412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แบบรายงานโครงการ</w:t>
            </w:r>
          </w:p>
        </w:tc>
        <w:tc>
          <w:tcPr>
            <w:tcW w:w="2700" w:type="dxa"/>
          </w:tcPr>
          <w:p w14:paraId="6FA9FAE4" w14:textId="77777777" w:rsidR="007866B9" w:rsidRPr="0030412B" w:rsidRDefault="007866B9" w:rsidP="004A3A0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0412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0412B" w:rsidRPr="0030412B" w14:paraId="20305852" w14:textId="77777777" w:rsidTr="004A3A01">
        <w:tc>
          <w:tcPr>
            <w:tcW w:w="2970" w:type="dxa"/>
          </w:tcPr>
          <w:p w14:paraId="2B9CCD73" w14:textId="77777777" w:rsidR="007866B9" w:rsidRPr="0030412B" w:rsidRDefault="007866B9" w:rsidP="004A3A0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041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1. หน่วยงานขออนุมัติจัดทำโครงการให้สอดคล้องกับโครงการระดับกรม โดย ผอ. ระดับศูนย์/สถาบัน/กอง/สำนัก/ เป็นอนุมัติ</w:t>
            </w:r>
          </w:p>
        </w:tc>
        <w:tc>
          <w:tcPr>
            <w:tcW w:w="1350" w:type="dxa"/>
          </w:tcPr>
          <w:p w14:paraId="168966E7" w14:textId="77777777" w:rsidR="007866B9" w:rsidRPr="0030412B" w:rsidRDefault="007866B9" w:rsidP="004A3A0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041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ก่อนเริ่มดำเนินการ</w:t>
            </w:r>
          </w:p>
          <w:p w14:paraId="3C9B81B6" w14:textId="77777777" w:rsidR="007866B9" w:rsidRPr="0030412B" w:rsidRDefault="007866B9" w:rsidP="007866B9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39828A0C" w14:textId="303D5967" w:rsidR="007866B9" w:rsidRPr="0030412B" w:rsidRDefault="007866B9" w:rsidP="007866B9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2700" w:type="dxa"/>
          </w:tcPr>
          <w:p w14:paraId="5FF6BCF5" w14:textId="0E6A1AA8" w:rsidR="007866B9" w:rsidRPr="0030412B" w:rsidRDefault="007866B9" w:rsidP="004A3A0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041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อ้างอิงจากโครงการที่กรมอนุมัติหลักการ/แบบฟอร์มอนุมัติโครงการ โดย กผง ได้จัดส่งโครงการที่กรมอนุมัติหลักการให้หน่วยงานเรียบร้อยแล้ว</w:t>
            </w:r>
          </w:p>
        </w:tc>
        <w:tc>
          <w:tcPr>
            <w:tcW w:w="2700" w:type="dxa"/>
          </w:tcPr>
          <w:p w14:paraId="17BBF19A" w14:textId="77777777" w:rsidR="007866B9" w:rsidRPr="0030412B" w:rsidRDefault="007866B9" w:rsidP="004A3A0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041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เก็บไว้เป็นหลักฐานที่หน่วยงาน</w:t>
            </w:r>
          </w:p>
        </w:tc>
      </w:tr>
      <w:tr w:rsidR="0030412B" w:rsidRPr="0030412B" w14:paraId="04C25F08" w14:textId="77777777" w:rsidTr="004A3A01">
        <w:tc>
          <w:tcPr>
            <w:tcW w:w="2970" w:type="dxa"/>
          </w:tcPr>
          <w:p w14:paraId="79B8FE2E" w14:textId="77777777" w:rsidR="007866B9" w:rsidRPr="0030412B" w:rsidRDefault="007866B9" w:rsidP="004A3A0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041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2. รายงานผลความก้าวหน้า </w:t>
            </w:r>
          </w:p>
          <w:p w14:paraId="48FC13FC" w14:textId="77777777" w:rsidR="007866B9" w:rsidRPr="0030412B" w:rsidRDefault="007866B9" w:rsidP="004A3A0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41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(ข้อมูลเชิงปริมาณ) </w:t>
            </w:r>
          </w:p>
        </w:tc>
        <w:tc>
          <w:tcPr>
            <w:tcW w:w="1350" w:type="dxa"/>
          </w:tcPr>
          <w:p w14:paraId="09978C55" w14:textId="77777777" w:rsidR="007866B9" w:rsidRPr="0030412B" w:rsidRDefault="007866B9" w:rsidP="004A3A0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41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ตัดยอดทุกวันที่ 25 </w:t>
            </w:r>
          </w:p>
        </w:tc>
        <w:tc>
          <w:tcPr>
            <w:tcW w:w="2700" w:type="dxa"/>
          </w:tcPr>
          <w:p w14:paraId="15EF4DEE" w14:textId="18573F58" w:rsidR="007866B9" w:rsidRPr="0030412B" w:rsidRDefault="007866B9" w:rsidP="004A3A0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412B">
              <w:rPr>
                <w:rFonts w:ascii="TH SarabunPSK" w:hAnsi="TH SarabunPSK" w:cs="TH SarabunPSK" w:hint="cs"/>
                <w:sz w:val="32"/>
                <w:szCs w:val="32"/>
                <w:cs/>
              </w:rPr>
              <w:t>ผ่าน</w:t>
            </w:r>
            <w:r w:rsidRPr="0030412B">
              <w:rPr>
                <w:rFonts w:ascii="TH SarabunPSK" w:hAnsi="TH SarabunPSK" w:cs="TH SarabunPSK"/>
                <w:sz w:val="32"/>
                <w:szCs w:val="32"/>
                <w:cs/>
              </w:rPr>
              <w:t>ระบบ</w:t>
            </w:r>
            <w:r w:rsidRPr="0030412B">
              <w:rPr>
                <w:rFonts w:ascii="TH SarabunPSK" w:hAnsi="TH SarabunPSK" w:cs="TH SarabunPSK"/>
                <w:sz w:val="32"/>
                <w:szCs w:val="32"/>
              </w:rPr>
              <w:t xml:space="preserve"> scorecard cockpit</w:t>
            </w:r>
          </w:p>
        </w:tc>
        <w:tc>
          <w:tcPr>
            <w:tcW w:w="2700" w:type="dxa"/>
          </w:tcPr>
          <w:p w14:paraId="188D6E04" w14:textId="15BCAB49" w:rsidR="007866B9" w:rsidRPr="0030412B" w:rsidRDefault="004F2A02" w:rsidP="004A3A0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41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รายงานข้อมูลเชิงปริมาณ</w:t>
            </w:r>
          </w:p>
        </w:tc>
      </w:tr>
      <w:tr w:rsidR="0030412B" w:rsidRPr="0030412B" w14:paraId="67EAB541" w14:textId="77777777" w:rsidTr="004A3A01">
        <w:tc>
          <w:tcPr>
            <w:tcW w:w="2970" w:type="dxa"/>
          </w:tcPr>
          <w:p w14:paraId="2FC465A3" w14:textId="77777777" w:rsidR="007866B9" w:rsidRPr="0030412B" w:rsidRDefault="007866B9" w:rsidP="004A3A0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041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3. รายงานผลผลกิจกรรม</w:t>
            </w:r>
            <w:r w:rsidRPr="00277BA5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อบรม</w:t>
            </w:r>
          </w:p>
        </w:tc>
        <w:tc>
          <w:tcPr>
            <w:tcW w:w="1350" w:type="dxa"/>
          </w:tcPr>
          <w:p w14:paraId="1C7BECBE" w14:textId="77777777" w:rsidR="007866B9" w:rsidRPr="0030412B" w:rsidRDefault="007866B9" w:rsidP="004A3A0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041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ภายใน 60 หลักสิ้นสุดการอบรม</w:t>
            </w:r>
          </w:p>
        </w:tc>
        <w:tc>
          <w:tcPr>
            <w:tcW w:w="2700" w:type="dxa"/>
          </w:tcPr>
          <w:p w14:paraId="5935F649" w14:textId="26F9E7D9" w:rsidR="007866B9" w:rsidRPr="0030412B" w:rsidRDefault="007866B9" w:rsidP="004A3A0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0412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แบบรายงาน </w:t>
            </w:r>
            <w:proofErr w:type="spellStart"/>
            <w:r w:rsidR="004F2A02" w:rsidRPr="0030412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อัต</w:t>
            </w:r>
            <w:proofErr w:type="spellEnd"/>
            <w:r w:rsidR="004F2A02" w:rsidRPr="0030412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ลักษณ์ 01</w:t>
            </w:r>
          </w:p>
        </w:tc>
        <w:tc>
          <w:tcPr>
            <w:tcW w:w="2700" w:type="dxa"/>
          </w:tcPr>
          <w:p w14:paraId="06363061" w14:textId="4AEC6FEE" w:rsidR="007866B9" w:rsidRPr="0030412B" w:rsidRDefault="007866B9" w:rsidP="004A3A0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041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จัดทำรายงานผลการอบรมตามแบบรายงานเสนอ ผอ. หน่วยงาน รับทราบ ผลการดำเนินงานและ </w:t>
            </w:r>
            <w:r w:rsidRPr="0030412B">
              <w:rPr>
                <w:rFonts w:ascii="TH SarabunPSK" w:hAnsi="TH SarabunPSK" w:cs="TH SarabunPSK"/>
                <w:sz w:val="32"/>
                <w:szCs w:val="32"/>
              </w:rPr>
              <w:t xml:space="preserve">scan </w:t>
            </w:r>
            <w:r w:rsidRPr="0030412B">
              <w:rPr>
                <w:rFonts w:ascii="TH SarabunPSK" w:hAnsi="TH SarabunPSK" w:cs="TH SarabunPSK" w:hint="cs"/>
                <w:sz w:val="32"/>
                <w:szCs w:val="32"/>
                <w:cs/>
              </w:rPr>
              <w:t>เอกสาร</w:t>
            </w:r>
            <w:r w:rsidRPr="0030412B">
              <w:rPr>
                <w:rFonts w:ascii="TH SarabunPSK" w:hAnsi="TH SarabunPSK" w:cs="TH SarabunPSK"/>
                <w:sz w:val="32"/>
                <w:szCs w:val="32"/>
                <w:cs/>
              </w:rPr>
              <w:t>ส่งไฟล์ในระบบ</w:t>
            </w:r>
            <w:r w:rsidRPr="0030412B">
              <w:rPr>
                <w:rFonts w:ascii="TH SarabunPSK" w:hAnsi="TH SarabunPSK" w:cs="TH SarabunPSK"/>
                <w:sz w:val="32"/>
                <w:szCs w:val="32"/>
              </w:rPr>
              <w:t xml:space="preserve"> scorecard cockpit</w:t>
            </w:r>
          </w:p>
        </w:tc>
      </w:tr>
      <w:tr w:rsidR="0030412B" w:rsidRPr="0030412B" w14:paraId="69159E72" w14:textId="77777777" w:rsidTr="004A3A01">
        <w:tc>
          <w:tcPr>
            <w:tcW w:w="2970" w:type="dxa"/>
          </w:tcPr>
          <w:p w14:paraId="32386B69" w14:textId="77777777" w:rsidR="007866B9" w:rsidRPr="0030412B" w:rsidRDefault="007866B9" w:rsidP="004A3A01">
            <w:pPr>
              <w:tabs>
                <w:tab w:val="left" w:pos="2070"/>
              </w:tabs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41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4</w:t>
            </w:r>
            <w:r w:rsidRPr="0030412B">
              <w:rPr>
                <w:rFonts w:ascii="TH SarabunPSK" w:eastAsia="Calibri" w:hAnsi="TH SarabunPSK" w:cs="TH SarabunPSK"/>
                <w:sz w:val="32"/>
                <w:szCs w:val="32"/>
              </w:rPr>
              <w:t xml:space="preserve">. </w:t>
            </w:r>
            <w:r w:rsidRPr="003041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รายงานผลการจัดทำ</w:t>
            </w:r>
            <w:r w:rsidRPr="00277BA5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แปลงต้นแบบ/</w:t>
            </w:r>
            <w:r w:rsidRPr="003041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แปลงเรียนรู้</w:t>
            </w:r>
          </w:p>
        </w:tc>
        <w:tc>
          <w:tcPr>
            <w:tcW w:w="1350" w:type="dxa"/>
          </w:tcPr>
          <w:p w14:paraId="397D6B18" w14:textId="77777777" w:rsidR="007866B9" w:rsidRPr="0030412B" w:rsidRDefault="007866B9" w:rsidP="004A3A0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041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ครั้งที่ 1</w:t>
            </w:r>
          </w:p>
          <w:p w14:paraId="1B824A4B" w14:textId="77777777" w:rsidR="007866B9" w:rsidRPr="0030412B" w:rsidRDefault="007866B9" w:rsidP="004A3A0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0412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30 เม.ย. 65</w:t>
            </w:r>
          </w:p>
          <w:p w14:paraId="7068D92A" w14:textId="77777777" w:rsidR="007866B9" w:rsidRPr="0030412B" w:rsidRDefault="007866B9" w:rsidP="004A3A0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16009C3" w14:textId="77777777" w:rsidR="007866B9" w:rsidRPr="0030412B" w:rsidRDefault="007866B9" w:rsidP="004A3A01">
            <w:pPr>
              <w:jc w:val="center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041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ครั้งที่ 2</w:t>
            </w:r>
          </w:p>
          <w:p w14:paraId="5C6327B9" w14:textId="77777777" w:rsidR="007866B9" w:rsidRPr="0030412B" w:rsidRDefault="007866B9" w:rsidP="004A3A0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0412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30 ก.ย. 265</w:t>
            </w:r>
          </w:p>
        </w:tc>
        <w:tc>
          <w:tcPr>
            <w:tcW w:w="2700" w:type="dxa"/>
          </w:tcPr>
          <w:p w14:paraId="58592BEE" w14:textId="0AB0D351" w:rsidR="007866B9" w:rsidRPr="0030412B" w:rsidRDefault="004F2A02" w:rsidP="004A3A0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0412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แบบรายงาน </w:t>
            </w:r>
            <w:proofErr w:type="spellStart"/>
            <w:r w:rsidRPr="0030412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อัต</w:t>
            </w:r>
            <w:proofErr w:type="spellEnd"/>
            <w:r w:rsidRPr="0030412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ลักษณ์ 02</w:t>
            </w:r>
          </w:p>
          <w:p w14:paraId="6FF72C70" w14:textId="1A45BE68" w:rsidR="007866B9" w:rsidRPr="0030412B" w:rsidRDefault="007866B9" w:rsidP="004A3A0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614E1D7F" w14:textId="5646EB87" w:rsidR="004F2A02" w:rsidRPr="0030412B" w:rsidRDefault="004F2A02" w:rsidP="004A3A0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69D8DD3A" w14:textId="7CE65138" w:rsidR="004F2A02" w:rsidRPr="0030412B" w:rsidRDefault="004F2A02" w:rsidP="004A3A0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  <w:p w14:paraId="7870C2DD" w14:textId="0CC22D45" w:rsidR="007866B9" w:rsidRPr="0030412B" w:rsidRDefault="007866B9" w:rsidP="004A3A0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3041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(รายงานเพิ่มเติมจากครั้งที่1)</w:t>
            </w:r>
          </w:p>
          <w:p w14:paraId="18F093FF" w14:textId="2047B5D3" w:rsidR="007866B9" w:rsidRPr="0030412B" w:rsidRDefault="007866B9" w:rsidP="004A3A0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700" w:type="dxa"/>
          </w:tcPr>
          <w:p w14:paraId="606A4CEA" w14:textId="77777777" w:rsidR="007866B9" w:rsidRPr="0030412B" w:rsidRDefault="007866B9" w:rsidP="004A3A0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041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แบบรายงานผลระบบ </w:t>
            </w:r>
            <w:r w:rsidRPr="0030412B">
              <w:rPr>
                <w:rFonts w:ascii="TH SarabunPSK" w:hAnsi="TH SarabunPSK" w:cs="TH SarabunPSK"/>
                <w:sz w:val="32"/>
                <w:szCs w:val="32"/>
              </w:rPr>
              <w:t>scorecard cockpit</w:t>
            </w:r>
            <w:r w:rsidRPr="0030412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กรณีที่แปลงต้นแบบยังไม่ได้เก็บเกี่ยวผลผลิต ขอให้หน่วยงานรายงานข้อมูลเบื้องต้นก่อนและและรายงานข้อมูลผลผลิต ต้นทุน กำไรของแปลงต้นแบบเพิ่มเติม</w:t>
            </w:r>
          </w:p>
        </w:tc>
      </w:tr>
      <w:tr w:rsidR="0030412B" w:rsidRPr="0030412B" w14:paraId="14B415B6" w14:textId="77777777" w:rsidTr="004A3A01">
        <w:tc>
          <w:tcPr>
            <w:tcW w:w="2970" w:type="dxa"/>
            <w:tcBorders>
              <w:bottom w:val="single" w:sz="4" w:space="0" w:color="auto"/>
            </w:tcBorders>
          </w:tcPr>
          <w:p w14:paraId="7D6C7BC3" w14:textId="28DC966F" w:rsidR="007866B9" w:rsidRPr="0030412B" w:rsidRDefault="007866B9" w:rsidP="004A3A0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041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5.การสนับสนุน/แจกจ่าย/ผลิตแจก </w:t>
            </w:r>
            <w:r w:rsidR="004F2A02" w:rsidRPr="003041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ปัจจัยการผลิต</w:t>
            </w:r>
          </w:p>
        </w:tc>
        <w:tc>
          <w:tcPr>
            <w:tcW w:w="6750" w:type="dxa"/>
            <w:gridSpan w:val="3"/>
          </w:tcPr>
          <w:p w14:paraId="7B5A2617" w14:textId="0DFC6147" w:rsidR="004F2A02" w:rsidRPr="0030412B" w:rsidRDefault="004F2A02" w:rsidP="004A3A0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3041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หน่วยงานควรมีหลักฐานการส่งมอบ ซึ่งอาจจะแนบต่อท้ายแบบรายงาน</w:t>
            </w:r>
          </w:p>
          <w:p w14:paraId="45D4EDD0" w14:textId="5DBECA0C" w:rsidR="007866B9" w:rsidRPr="0030412B" w:rsidRDefault="004F2A02" w:rsidP="004A3A01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3041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อัต</w:t>
            </w:r>
            <w:proofErr w:type="spellEnd"/>
            <w:r w:rsidRPr="003041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ลักษณ์ 01หรือ 02 เพื่อเป็นหลักฐานให้หน่วยงานที่เกี่ยวข้องตรวจสอบ</w:t>
            </w:r>
            <w:r w:rsidRPr="0030412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</w:tr>
      <w:tr w:rsidR="0030412B" w:rsidRPr="0030412B" w14:paraId="271AFAFC" w14:textId="77777777" w:rsidTr="004A3A01">
        <w:tc>
          <w:tcPr>
            <w:tcW w:w="2970" w:type="dxa"/>
            <w:tcBorders>
              <w:top w:val="single" w:sz="4" w:space="0" w:color="auto"/>
            </w:tcBorders>
          </w:tcPr>
          <w:p w14:paraId="5BB1B617" w14:textId="72637B71" w:rsidR="007866B9" w:rsidRPr="0030412B" w:rsidRDefault="007866B9" w:rsidP="004A3A0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41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6.</w:t>
            </w:r>
            <w:r w:rsidR="004F2A02" w:rsidRPr="003041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กิจกรรมอื่น ๆ </w:t>
            </w:r>
          </w:p>
        </w:tc>
        <w:tc>
          <w:tcPr>
            <w:tcW w:w="6750" w:type="dxa"/>
            <w:gridSpan w:val="3"/>
          </w:tcPr>
          <w:p w14:paraId="59C2F417" w14:textId="7E452A64" w:rsidR="007866B9" w:rsidRPr="0030412B" w:rsidRDefault="004F2A02" w:rsidP="004A3A0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30412B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กิจกรรมอื่น ๆ ที่เป็นรายการงานเชิงปริมาณจะกำหนดให้รายงานในระบบ </w:t>
            </w:r>
            <w:r w:rsidRPr="0030412B">
              <w:rPr>
                <w:rFonts w:ascii="TH SarabunPSK" w:hAnsi="TH SarabunPSK" w:cs="TH SarabunPSK"/>
                <w:sz w:val="32"/>
                <w:szCs w:val="32"/>
              </w:rPr>
              <w:t>scorecard cockpit</w:t>
            </w:r>
            <w:r w:rsidRPr="0030412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ตามข้อ 2 </w:t>
            </w:r>
            <w:r w:rsidR="0030412B" w:rsidRPr="0030412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</w:tr>
    </w:tbl>
    <w:p w14:paraId="4EB144CC" w14:textId="77777777" w:rsidR="007866B9" w:rsidRDefault="007866B9" w:rsidP="00395022">
      <w:pPr>
        <w:spacing w:after="0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5004E168" w14:textId="10CB910D" w:rsidR="007866B9" w:rsidRDefault="00A0349D" w:rsidP="00395022">
      <w:pPr>
        <w:spacing w:after="0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noProof/>
        </w:rPr>
        <w:drawing>
          <wp:inline distT="0" distB="0" distL="0" distR="0" wp14:anchorId="6C884BDA" wp14:editId="46813DEE">
            <wp:extent cx="1701579" cy="1701579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04077" cy="1704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FCAF4" w14:textId="33A69F97" w:rsidR="007866B9" w:rsidRPr="00A0349D" w:rsidRDefault="00A0349D" w:rsidP="00395022">
      <w:pPr>
        <w:spacing w:after="0"/>
        <w:jc w:val="center"/>
        <w:rPr>
          <w:rFonts w:ascii="TH SarabunPSK" w:hAnsi="TH SarabunPSK" w:cs="TH SarabunPSK"/>
          <w:b/>
          <w:bCs/>
          <w:sz w:val="28"/>
        </w:rPr>
      </w:pPr>
      <w:r w:rsidRPr="00A0349D">
        <w:rPr>
          <w:rFonts w:ascii="TH SarabunPSK" w:hAnsi="TH SarabunPSK" w:cs="TH SarabunPSK"/>
          <w:b/>
          <w:bCs/>
          <w:sz w:val="28"/>
        </w:rPr>
        <w:t>https://bit.ly/</w:t>
      </w:r>
      <w:r w:rsidRPr="00A0349D">
        <w:rPr>
          <w:rFonts w:ascii="TH SarabunPSK" w:hAnsi="TH SarabunPSK" w:cs="TH SarabunPSK"/>
          <w:b/>
          <w:bCs/>
          <w:sz w:val="28"/>
          <w:cs/>
        </w:rPr>
        <w:t>3</w:t>
      </w:r>
      <w:proofErr w:type="spellStart"/>
      <w:r w:rsidRPr="00A0349D">
        <w:rPr>
          <w:rFonts w:ascii="TH SarabunPSK" w:hAnsi="TH SarabunPSK" w:cs="TH SarabunPSK"/>
          <w:b/>
          <w:bCs/>
          <w:sz w:val="28"/>
        </w:rPr>
        <w:t>mFcI</w:t>
      </w:r>
      <w:proofErr w:type="spellEnd"/>
      <w:r w:rsidRPr="00A0349D">
        <w:rPr>
          <w:rFonts w:ascii="TH SarabunPSK" w:hAnsi="TH SarabunPSK" w:cs="TH SarabunPSK"/>
          <w:b/>
          <w:bCs/>
          <w:sz w:val="28"/>
          <w:cs/>
        </w:rPr>
        <w:t>8</w:t>
      </w:r>
      <w:r w:rsidRPr="00A0349D">
        <w:rPr>
          <w:rFonts w:ascii="TH SarabunPSK" w:hAnsi="TH SarabunPSK" w:cs="TH SarabunPSK"/>
          <w:b/>
          <w:bCs/>
          <w:sz w:val="28"/>
        </w:rPr>
        <w:t>q</w:t>
      </w:r>
    </w:p>
    <w:p w14:paraId="737C3CFC" w14:textId="385CDA33" w:rsidR="007866B9" w:rsidRDefault="00AB4573" w:rsidP="00AB4573">
      <w:pPr>
        <w:spacing w:after="0"/>
        <w:ind w:left="720"/>
        <w:jc w:val="right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 w:hint="cs"/>
          <w:b/>
          <w:bCs/>
          <w:sz w:val="24"/>
          <w:szCs w:val="32"/>
          <w:cs/>
        </w:rPr>
        <w:lastRenderedPageBreak/>
        <w:t xml:space="preserve">  </w:t>
      </w:r>
    </w:p>
    <w:p w14:paraId="32941BB7" w14:textId="2B0D0C51" w:rsidR="002228A2" w:rsidRPr="00395022" w:rsidRDefault="00395022" w:rsidP="00395022">
      <w:pPr>
        <w:spacing w:after="0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395022">
        <w:rPr>
          <w:rFonts w:ascii="TH SarabunPSK" w:hAnsi="TH SarabunPSK" w:cs="TH SarabunPSK" w:hint="cs"/>
          <w:b/>
          <w:bCs/>
          <w:sz w:val="24"/>
          <w:szCs w:val="32"/>
          <w:cs/>
        </w:rPr>
        <w:t>แบบรายงาน</w:t>
      </w:r>
      <w:r w:rsidR="00D55BC4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</w:t>
      </w:r>
      <w:proofErr w:type="spellStart"/>
      <w:r w:rsidR="00D55BC4">
        <w:rPr>
          <w:rFonts w:ascii="TH SarabunPSK" w:hAnsi="TH SarabunPSK" w:cs="TH SarabunPSK" w:hint="cs"/>
          <w:b/>
          <w:bCs/>
          <w:sz w:val="24"/>
          <w:szCs w:val="32"/>
          <w:cs/>
        </w:rPr>
        <w:t>อัต</w:t>
      </w:r>
      <w:proofErr w:type="spellEnd"/>
      <w:r w:rsidR="00D55BC4">
        <w:rPr>
          <w:rFonts w:ascii="TH SarabunPSK" w:hAnsi="TH SarabunPSK" w:cs="TH SarabunPSK" w:hint="cs"/>
          <w:b/>
          <w:bCs/>
          <w:sz w:val="24"/>
          <w:szCs w:val="32"/>
          <w:cs/>
        </w:rPr>
        <w:t>ลักษณ์ 01</w:t>
      </w:r>
    </w:p>
    <w:p w14:paraId="1DF6AC01" w14:textId="63519C43" w:rsidR="00395022" w:rsidRPr="00395022" w:rsidRDefault="00395022" w:rsidP="00395022">
      <w:pPr>
        <w:spacing w:after="0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395022">
        <w:rPr>
          <w:rFonts w:ascii="TH SarabunPSK" w:hAnsi="TH SarabunPSK" w:cs="TH SarabunPSK" w:hint="cs"/>
          <w:b/>
          <w:bCs/>
          <w:sz w:val="24"/>
          <w:szCs w:val="32"/>
          <w:cs/>
        </w:rPr>
        <w:t>กิจกรรม เพิ่มศักยภาพการผลิตสินค้าเก</w:t>
      </w:r>
      <w:proofErr w:type="spellStart"/>
      <w:r w:rsidRPr="00395022">
        <w:rPr>
          <w:rFonts w:ascii="TH SarabunPSK" w:hAnsi="TH SarabunPSK" w:cs="TH SarabunPSK" w:hint="cs"/>
          <w:b/>
          <w:bCs/>
          <w:sz w:val="24"/>
          <w:szCs w:val="32"/>
          <w:cs/>
        </w:rPr>
        <w:t>ษต</w:t>
      </w:r>
      <w:proofErr w:type="spellEnd"/>
      <w:r w:rsidRPr="00395022">
        <w:rPr>
          <w:rFonts w:ascii="TH SarabunPSK" w:hAnsi="TH SarabunPSK" w:cs="TH SarabunPSK" w:hint="cs"/>
          <w:b/>
          <w:bCs/>
          <w:sz w:val="24"/>
          <w:szCs w:val="32"/>
          <w:cs/>
        </w:rPr>
        <w:t>รอ</w:t>
      </w:r>
      <w:proofErr w:type="spellStart"/>
      <w:r w:rsidRPr="00395022">
        <w:rPr>
          <w:rFonts w:ascii="TH SarabunPSK" w:hAnsi="TH SarabunPSK" w:cs="TH SarabunPSK" w:hint="cs"/>
          <w:b/>
          <w:bCs/>
          <w:sz w:val="24"/>
          <w:szCs w:val="32"/>
          <w:cs/>
        </w:rPr>
        <w:t>ัต</w:t>
      </w:r>
      <w:proofErr w:type="spellEnd"/>
      <w:r w:rsidRPr="00395022">
        <w:rPr>
          <w:rFonts w:ascii="TH SarabunPSK" w:hAnsi="TH SarabunPSK" w:cs="TH SarabunPSK" w:hint="cs"/>
          <w:b/>
          <w:bCs/>
          <w:sz w:val="24"/>
          <w:szCs w:val="32"/>
          <w:cs/>
        </w:rPr>
        <w:t>ลักษณ์และพืชท้องถิ่น</w:t>
      </w:r>
    </w:p>
    <w:p w14:paraId="48718C24" w14:textId="262378FD" w:rsidR="00395022" w:rsidRDefault="00395022" w:rsidP="00395022">
      <w:pPr>
        <w:spacing w:after="0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395022">
        <w:rPr>
          <w:rFonts w:ascii="TH SarabunPSK" w:hAnsi="TH SarabunPSK" w:cs="TH SarabunPSK" w:hint="cs"/>
          <w:b/>
          <w:bCs/>
          <w:sz w:val="24"/>
          <w:szCs w:val="32"/>
          <w:cs/>
        </w:rPr>
        <w:t>ภายใต้โครงการขับเคลื่อนผลงานวิจัยสู่การใช้ประโยชน์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ปีงบประมาณ 2565</w:t>
      </w:r>
    </w:p>
    <w:p w14:paraId="39E54891" w14:textId="77777777" w:rsidR="00C662A2" w:rsidRDefault="00C662A2" w:rsidP="00395022">
      <w:pPr>
        <w:spacing w:after="0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552F6E4A" w14:textId="1ECA1AE6" w:rsidR="00395022" w:rsidRPr="00E06B12" w:rsidRDefault="00C662A2" w:rsidP="00553D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E06B12">
        <w:rPr>
          <w:rFonts w:ascii="TH SarabunPSK" w:hAnsi="TH SarabunPSK" w:cs="TH SarabunPSK" w:hint="cs"/>
          <w:b/>
          <w:bCs/>
          <w:sz w:val="32"/>
          <w:szCs w:val="32"/>
          <w:cs/>
        </w:rPr>
        <w:t>ชื่อหน่วยงาน</w:t>
      </w:r>
    </w:p>
    <w:p w14:paraId="460BF673" w14:textId="77777777" w:rsidR="004D6695" w:rsidRPr="00E06B12" w:rsidRDefault="004D6695" w:rsidP="00553D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4A76B216" w14:textId="46B06DAB" w:rsidR="00C662A2" w:rsidRPr="00E06B12" w:rsidRDefault="00C662A2" w:rsidP="00553D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E06B12">
        <w:rPr>
          <w:rFonts w:ascii="TH SarabunPSK" w:hAnsi="TH SarabunPSK" w:cs="TH SarabunPSK" w:hint="cs"/>
          <w:b/>
          <w:bCs/>
          <w:sz w:val="32"/>
          <w:szCs w:val="32"/>
          <w:cs/>
        </w:rPr>
        <w:t>ผู้รับผิดชอบ</w:t>
      </w:r>
      <w:r w:rsidRPr="00E06B1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53D85" w:rsidRPr="00E06B12">
        <w:rPr>
          <w:rFonts w:ascii="TH SarabunPSK" w:hAnsi="TH SarabunPSK" w:cs="TH SarabunPSK"/>
          <w:b/>
          <w:bCs/>
          <w:sz w:val="32"/>
          <w:szCs w:val="32"/>
        </w:rPr>
        <w:tab/>
      </w:r>
      <w:r w:rsidRPr="00E06B1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06B1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06B12">
        <w:rPr>
          <w:rFonts w:ascii="TH SarabunPSK" w:hAnsi="TH SarabunPSK" w:cs="TH SarabunPSK"/>
          <w:b/>
          <w:bCs/>
          <w:sz w:val="32"/>
          <w:szCs w:val="32"/>
        </w:rPr>
        <w:tab/>
      </w:r>
      <w:r w:rsidRPr="00E06B12">
        <w:rPr>
          <w:rFonts w:ascii="TH SarabunPSK" w:hAnsi="TH SarabunPSK" w:cs="TH SarabunPSK" w:hint="cs"/>
          <w:b/>
          <w:bCs/>
          <w:sz w:val="32"/>
          <w:szCs w:val="32"/>
          <w:cs/>
        </w:rPr>
        <w:t>โทรศัพท์</w:t>
      </w:r>
      <w:r w:rsidRPr="00E06B1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06B12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E06B12">
        <w:rPr>
          <w:rFonts w:ascii="TH SarabunPSK" w:hAnsi="TH SarabunPSK" w:cs="TH SarabunPSK"/>
          <w:b/>
          <w:bCs/>
          <w:sz w:val="32"/>
          <w:szCs w:val="32"/>
        </w:rPr>
        <w:t>E-mail</w:t>
      </w:r>
      <w:r w:rsidR="00E06B12">
        <w:rPr>
          <w:rFonts w:ascii="TH SarabunPSK" w:hAnsi="TH SarabunPSK" w:cs="TH SarabunPSK"/>
          <w:b/>
          <w:bCs/>
          <w:sz w:val="32"/>
          <w:szCs w:val="32"/>
        </w:rPr>
        <w:t>:;</w:t>
      </w:r>
      <w:r w:rsidRPr="00E06B1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35F6FE8" w14:textId="77777777" w:rsidR="004D6695" w:rsidRDefault="004D6695" w:rsidP="00553D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534BB0B0" w14:textId="52479AD4" w:rsidR="00553D85" w:rsidRPr="004D6695" w:rsidRDefault="004D6695" w:rsidP="00553D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ส่วนที่ 1 ข้อมูลทั่วไป</w:t>
      </w:r>
    </w:p>
    <w:p w14:paraId="406BA5CC" w14:textId="2721F906" w:rsidR="00553D85" w:rsidRPr="00933A68" w:rsidRDefault="00553D85" w:rsidP="00553D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933A68"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933A6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ชื่อโครงการ/กิจกรรม/กิจกรรมย่อย </w:t>
      </w:r>
    </w:p>
    <w:p w14:paraId="4BA4220D" w14:textId="77777777" w:rsidR="004D6695" w:rsidRPr="00933A68" w:rsidRDefault="004D6695" w:rsidP="00553D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514F6EAE" w14:textId="716004D6" w:rsidR="00553D85" w:rsidRPr="00933A68" w:rsidRDefault="004D6695" w:rsidP="00553D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933A6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 </w:t>
      </w:r>
      <w:r w:rsidR="00553D85" w:rsidRPr="00933A68">
        <w:rPr>
          <w:rFonts w:ascii="TH SarabunPSK" w:hAnsi="TH SarabunPSK" w:cs="TH SarabunPSK" w:hint="cs"/>
          <w:b/>
          <w:bCs/>
          <w:sz w:val="32"/>
          <w:szCs w:val="32"/>
          <w:cs/>
        </w:rPr>
        <w:t>การวิเคราะห์สภาพปัญหา/ข้อมูลทั่วไปของกลุ่มเป้าหมาย(</w:t>
      </w:r>
      <w:r w:rsidR="008045D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เช่น </w:t>
      </w:r>
      <w:r w:rsidR="00553D85" w:rsidRPr="00933A6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จำนวนสมาชิก,พื้นที่ </w:t>
      </w:r>
      <w:r w:rsidR="00553D85" w:rsidRPr="008045D4">
        <w:rPr>
          <w:rFonts w:ascii="TH SarabunPSK" w:hAnsi="TH SarabunPSK" w:cs="TH SarabunPSK" w:hint="cs"/>
          <w:b/>
          <w:bCs/>
          <w:sz w:val="32"/>
          <w:szCs w:val="32"/>
          <w:cs/>
        </w:rPr>
        <w:t>ต้นทุน ผลผลิต รายได้</w:t>
      </w:r>
      <w:r w:rsidR="00553D85" w:rsidRPr="00933A68">
        <w:rPr>
          <w:rFonts w:ascii="TH SarabunPSK" w:hAnsi="TH SarabunPSK" w:cs="TH SarabunPSK" w:hint="cs"/>
          <w:b/>
          <w:bCs/>
          <w:sz w:val="32"/>
          <w:szCs w:val="32"/>
          <w:cs/>
        </w:rPr>
        <w:t>) /แนวทางการการปัญหา</w:t>
      </w:r>
      <w:r w:rsidRPr="00933A6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53D85" w:rsidRPr="00933A6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เพื่อพัฒนากลุ่มเป้าหมาย (โดยสังเขป) </w:t>
      </w:r>
    </w:p>
    <w:p w14:paraId="0FDD3E55" w14:textId="1DB25F89" w:rsidR="004D6695" w:rsidRPr="00933A68" w:rsidRDefault="004D6695" w:rsidP="00553D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5F07C3F0" w14:textId="47F4BEBB" w:rsidR="004D6695" w:rsidRPr="00933A68" w:rsidRDefault="004D6695" w:rsidP="00553D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1345DF08" w14:textId="7A89FA3D" w:rsidR="004D6695" w:rsidRPr="00933A68" w:rsidRDefault="004D6695" w:rsidP="00553D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1A51E92D" w14:textId="536B364B" w:rsidR="004D6695" w:rsidRPr="00933A68" w:rsidRDefault="004D6695" w:rsidP="00553D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5804EF0A" w14:textId="3ECD802C" w:rsidR="00553D85" w:rsidRPr="00933A68" w:rsidRDefault="00553D85" w:rsidP="00553D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933A68"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933A68" w:rsidRPr="00933A68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933A6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184E8A">
        <w:rPr>
          <w:rFonts w:ascii="TH SarabunPSK" w:hAnsi="TH SarabunPSK" w:cs="TH SarabunPSK" w:hint="cs"/>
          <w:b/>
          <w:bCs/>
          <w:sz w:val="32"/>
          <w:szCs w:val="32"/>
          <w:cs/>
        </w:rPr>
        <w:t>เทคโนโลยีของกรมวิชาการเกษตรที่นำไปพัฒนาสินค้าเก</w:t>
      </w:r>
      <w:proofErr w:type="spellStart"/>
      <w:r w:rsidR="00184E8A">
        <w:rPr>
          <w:rFonts w:ascii="TH SarabunPSK" w:hAnsi="TH SarabunPSK" w:cs="TH SarabunPSK" w:hint="cs"/>
          <w:b/>
          <w:bCs/>
          <w:sz w:val="32"/>
          <w:szCs w:val="32"/>
          <w:cs/>
        </w:rPr>
        <w:t>ษต</w:t>
      </w:r>
      <w:proofErr w:type="spellEnd"/>
      <w:r w:rsidR="00184E8A">
        <w:rPr>
          <w:rFonts w:ascii="TH SarabunPSK" w:hAnsi="TH SarabunPSK" w:cs="TH SarabunPSK" w:hint="cs"/>
          <w:b/>
          <w:bCs/>
          <w:sz w:val="32"/>
          <w:szCs w:val="32"/>
          <w:cs/>
        </w:rPr>
        <w:t>รอ</w:t>
      </w:r>
      <w:proofErr w:type="spellStart"/>
      <w:r w:rsidR="00184E8A">
        <w:rPr>
          <w:rFonts w:ascii="TH SarabunPSK" w:hAnsi="TH SarabunPSK" w:cs="TH SarabunPSK" w:hint="cs"/>
          <w:b/>
          <w:bCs/>
          <w:sz w:val="32"/>
          <w:szCs w:val="32"/>
          <w:cs/>
        </w:rPr>
        <w:t>ัต</w:t>
      </w:r>
      <w:proofErr w:type="spellEnd"/>
      <w:r w:rsidR="00184E8A">
        <w:rPr>
          <w:rFonts w:ascii="TH SarabunPSK" w:hAnsi="TH SarabunPSK" w:cs="TH SarabunPSK" w:hint="cs"/>
          <w:b/>
          <w:bCs/>
          <w:sz w:val="32"/>
          <w:szCs w:val="32"/>
          <w:cs/>
        </w:rPr>
        <w:t>ลักษณ์/กลุ่มเกษตรกร</w:t>
      </w:r>
      <w:r w:rsidRPr="00933A6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(โดยสังเขป) </w:t>
      </w:r>
    </w:p>
    <w:p w14:paraId="4AD22BEF" w14:textId="417DF3B9" w:rsidR="004D6695" w:rsidRPr="00933A68" w:rsidRDefault="004D6695" w:rsidP="00553D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17FBDD6C" w14:textId="346A2A36" w:rsidR="004D6695" w:rsidRPr="00933A68" w:rsidRDefault="004D6695" w:rsidP="00553D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67E23960" w14:textId="6CBFF6F5" w:rsidR="004D6695" w:rsidRPr="00933A68" w:rsidRDefault="004D6695" w:rsidP="00553D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1B72021A" w14:textId="7FC764E6" w:rsidR="004D6695" w:rsidRPr="00933A68" w:rsidRDefault="004D6695" w:rsidP="00553D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0DEF2A9E" w14:textId="2B42B1B6" w:rsidR="004D6695" w:rsidRPr="00933A68" w:rsidRDefault="004D6695" w:rsidP="00553D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31742035" w14:textId="70DF68D6" w:rsidR="004D6695" w:rsidRPr="00933A68" w:rsidRDefault="004D6695" w:rsidP="00553D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933A68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933A68" w:rsidRPr="00933A68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933A6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ลักษณะเด่นของสินค้า</w:t>
      </w:r>
      <w:r w:rsidR="000A6706">
        <w:rPr>
          <w:rFonts w:ascii="TH SarabunPSK" w:hAnsi="TH SarabunPSK" w:cs="TH SarabunPSK" w:hint="cs"/>
          <w:b/>
          <w:bCs/>
          <w:sz w:val="32"/>
          <w:szCs w:val="32"/>
          <w:cs/>
        </w:rPr>
        <w:t>และความสัมพันธ์ของสินค้า</w:t>
      </w:r>
      <w:proofErr w:type="spellStart"/>
      <w:r w:rsidR="000A6706">
        <w:rPr>
          <w:rFonts w:ascii="TH SarabunPSK" w:hAnsi="TH SarabunPSK" w:cs="TH SarabunPSK" w:hint="cs"/>
          <w:b/>
          <w:bCs/>
          <w:sz w:val="32"/>
          <w:szCs w:val="32"/>
          <w:cs/>
        </w:rPr>
        <w:t>อัต</w:t>
      </w:r>
      <w:proofErr w:type="spellEnd"/>
      <w:r w:rsidR="000A6706">
        <w:rPr>
          <w:rFonts w:ascii="TH SarabunPSK" w:hAnsi="TH SarabunPSK" w:cs="TH SarabunPSK" w:hint="cs"/>
          <w:b/>
          <w:bCs/>
          <w:sz w:val="32"/>
          <w:szCs w:val="32"/>
          <w:cs/>
        </w:rPr>
        <w:t>ลักษณ์กับแหล่งผลิต/ชุมชน</w:t>
      </w:r>
      <w:r w:rsidRPr="00933A6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</w:p>
    <w:p w14:paraId="2B192613" w14:textId="7ED672CD" w:rsidR="004D6695" w:rsidRDefault="004D6695" w:rsidP="00553D85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3FF22C1" w14:textId="3E43A54B" w:rsidR="004D6695" w:rsidRDefault="004D6695" w:rsidP="00553D85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390E8A41" w14:textId="7847F3DD" w:rsidR="004D6695" w:rsidRDefault="004D6695" w:rsidP="00553D85">
      <w:pPr>
        <w:spacing w:after="0"/>
        <w:rPr>
          <w:rFonts w:ascii="TH SarabunPSK" w:hAnsi="TH SarabunPSK" w:cs="TH SarabunPSK"/>
          <w:sz w:val="32"/>
          <w:szCs w:val="32"/>
          <w:cs/>
        </w:rPr>
      </w:pPr>
    </w:p>
    <w:p w14:paraId="7B635886" w14:textId="2D47F49B" w:rsidR="00184E8A" w:rsidRPr="000A6706" w:rsidRDefault="00184E8A" w:rsidP="00553D85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C7FB5C0" w14:textId="77777777" w:rsidR="00184E8A" w:rsidRDefault="00184E8A" w:rsidP="00553D85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D00FDDA" w14:textId="493E7FAB" w:rsidR="004D6695" w:rsidRDefault="00184E8A" w:rsidP="00553D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184E8A">
        <w:rPr>
          <w:rFonts w:ascii="TH SarabunPSK" w:hAnsi="TH SarabunPSK" w:cs="TH SarabunPSK" w:hint="cs"/>
          <w:b/>
          <w:bCs/>
          <w:sz w:val="32"/>
          <w:szCs w:val="32"/>
          <w:cs/>
        </w:rPr>
        <w:t>5. เป้าหมายของกลุ่มเกษตรกรที่ต้องการพัฒนาสินค้าเก</w:t>
      </w:r>
      <w:proofErr w:type="spellStart"/>
      <w:r w:rsidRPr="00184E8A">
        <w:rPr>
          <w:rFonts w:ascii="TH SarabunPSK" w:hAnsi="TH SarabunPSK" w:cs="TH SarabunPSK" w:hint="cs"/>
          <w:b/>
          <w:bCs/>
          <w:sz w:val="32"/>
          <w:szCs w:val="32"/>
          <w:cs/>
        </w:rPr>
        <w:t>ษต</w:t>
      </w:r>
      <w:proofErr w:type="spellEnd"/>
      <w:r w:rsidRPr="00184E8A">
        <w:rPr>
          <w:rFonts w:ascii="TH SarabunPSK" w:hAnsi="TH SarabunPSK" w:cs="TH SarabunPSK" w:hint="cs"/>
          <w:b/>
          <w:bCs/>
          <w:sz w:val="32"/>
          <w:szCs w:val="32"/>
          <w:cs/>
        </w:rPr>
        <w:t>รอ</w:t>
      </w:r>
      <w:proofErr w:type="spellStart"/>
      <w:r w:rsidRPr="00184E8A">
        <w:rPr>
          <w:rFonts w:ascii="TH SarabunPSK" w:hAnsi="TH SarabunPSK" w:cs="TH SarabunPSK" w:hint="cs"/>
          <w:b/>
          <w:bCs/>
          <w:sz w:val="32"/>
          <w:szCs w:val="32"/>
          <w:cs/>
        </w:rPr>
        <w:t>ัต</w:t>
      </w:r>
      <w:proofErr w:type="spellEnd"/>
      <w:r w:rsidRPr="00184E8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ลักษณ์ </w:t>
      </w:r>
    </w:p>
    <w:p w14:paraId="7DB4A38D" w14:textId="15F34FA9" w:rsidR="00A0791B" w:rsidRDefault="00A0791B" w:rsidP="00553D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3243CE8D" w14:textId="6E57CDFD" w:rsidR="00A0791B" w:rsidRDefault="00A0791B" w:rsidP="00553D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398649CA" w14:textId="6FC98CFE" w:rsidR="00A0791B" w:rsidRDefault="00A0791B" w:rsidP="00553D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2232D879" w14:textId="13A75886" w:rsidR="00A0791B" w:rsidRDefault="00A0791B" w:rsidP="00553D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15FBD9DC" w14:textId="77777777" w:rsidR="00A0791B" w:rsidRPr="00184E8A" w:rsidRDefault="00A0791B" w:rsidP="00553D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61C719C8" w14:textId="0E8CDBAE" w:rsidR="004D6695" w:rsidRDefault="004D6695" w:rsidP="00553D8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ส่วนที่ </w:t>
      </w:r>
      <w:r w:rsidRPr="004D6695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D6695">
        <w:rPr>
          <w:rFonts w:ascii="TH SarabunPSK" w:hAnsi="TH SarabunPSK" w:cs="TH SarabunPSK" w:hint="cs"/>
          <w:b/>
          <w:bCs/>
          <w:sz w:val="32"/>
          <w:szCs w:val="32"/>
          <w:cs/>
        </w:rPr>
        <w:t>รายงานการฝึกอบรม</w:t>
      </w:r>
      <w:bookmarkStart w:id="0" w:name="_Hlk85621412"/>
      <w:r w:rsidR="00D55BC4">
        <w:rPr>
          <w:rFonts w:ascii="TH SarabunPSK" w:hAnsi="TH SarabunPSK" w:cs="TH SarabunPSK" w:hint="cs"/>
          <w:b/>
          <w:bCs/>
          <w:sz w:val="32"/>
          <w:szCs w:val="32"/>
          <w:cs/>
        </w:rPr>
        <w:t>/เสวนา</w:t>
      </w:r>
      <w:r w:rsidRPr="004D669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bookmarkEnd w:id="0"/>
    </w:p>
    <w:p w14:paraId="7E12E8F7" w14:textId="6F7F2DCE" w:rsidR="004D6695" w:rsidRPr="004D6695" w:rsidRDefault="004D6695" w:rsidP="004D6695">
      <w:pPr>
        <w:pStyle w:val="Default"/>
        <w:jc w:val="center"/>
        <w:rPr>
          <w:b/>
          <w:bCs/>
          <w:sz w:val="32"/>
          <w:szCs w:val="32"/>
        </w:rPr>
      </w:pPr>
      <w:r w:rsidRPr="004D6695">
        <w:rPr>
          <w:b/>
          <w:bCs/>
          <w:sz w:val="32"/>
          <w:szCs w:val="32"/>
          <w:cs/>
        </w:rPr>
        <w:t>หลักสูตร..................................................................................................................</w:t>
      </w:r>
    </w:p>
    <w:p w14:paraId="368057B3" w14:textId="7D0D32F1" w:rsidR="004D6695" w:rsidRPr="004D6695" w:rsidRDefault="004D6695" w:rsidP="004D6695">
      <w:pPr>
        <w:pStyle w:val="Default"/>
        <w:jc w:val="center"/>
        <w:rPr>
          <w:b/>
          <w:bCs/>
          <w:sz w:val="32"/>
          <w:szCs w:val="32"/>
        </w:rPr>
      </w:pPr>
      <w:r w:rsidRPr="004D6695">
        <w:rPr>
          <w:b/>
          <w:bCs/>
          <w:sz w:val="32"/>
          <w:szCs w:val="32"/>
          <w:cs/>
        </w:rPr>
        <w:t>หน่วยงาน.....................................................................</w:t>
      </w:r>
    </w:p>
    <w:p w14:paraId="74B12D30" w14:textId="7E68322C" w:rsidR="004D6695" w:rsidRPr="004D6695" w:rsidRDefault="004D6695" w:rsidP="004D6695">
      <w:pPr>
        <w:pStyle w:val="Default"/>
        <w:jc w:val="center"/>
        <w:rPr>
          <w:b/>
          <w:bCs/>
          <w:sz w:val="32"/>
          <w:szCs w:val="32"/>
        </w:rPr>
      </w:pPr>
      <w:r w:rsidRPr="004D6695">
        <w:rPr>
          <w:b/>
          <w:bCs/>
          <w:sz w:val="32"/>
          <w:szCs w:val="32"/>
          <w:cs/>
        </w:rPr>
        <w:t>วันที่.............เดือน..................................................... พ.ศ……………..</w:t>
      </w:r>
    </w:p>
    <w:p w14:paraId="4C1F8F5C" w14:textId="7E59AE1A" w:rsidR="004D6695" w:rsidRPr="004D6695" w:rsidRDefault="004D6695" w:rsidP="004D6695">
      <w:pPr>
        <w:pStyle w:val="Default"/>
        <w:jc w:val="center"/>
        <w:rPr>
          <w:b/>
          <w:bCs/>
          <w:sz w:val="32"/>
          <w:szCs w:val="32"/>
        </w:rPr>
      </w:pPr>
      <w:r w:rsidRPr="004D6695">
        <w:rPr>
          <w:b/>
          <w:bCs/>
          <w:sz w:val="32"/>
          <w:szCs w:val="32"/>
          <w:cs/>
        </w:rPr>
        <w:t>ณ .............................ตำบล............................. อำเภอ................................. จังหวัด..................................</w:t>
      </w:r>
    </w:p>
    <w:p w14:paraId="2EC779D0" w14:textId="77777777" w:rsidR="004D6695" w:rsidRDefault="004D6695" w:rsidP="004D6695">
      <w:pPr>
        <w:pStyle w:val="Default"/>
        <w:rPr>
          <w:b/>
          <w:bCs/>
          <w:sz w:val="32"/>
          <w:szCs w:val="32"/>
        </w:rPr>
      </w:pPr>
    </w:p>
    <w:p w14:paraId="71CB9F40" w14:textId="51791FD8" w:rsidR="004D6695" w:rsidRPr="004D6695" w:rsidRDefault="004D6695" w:rsidP="004D6695">
      <w:pPr>
        <w:pStyle w:val="Default"/>
        <w:rPr>
          <w:sz w:val="32"/>
          <w:szCs w:val="32"/>
        </w:rPr>
      </w:pPr>
      <w:r w:rsidRPr="004D6695">
        <w:rPr>
          <w:b/>
          <w:bCs/>
          <w:sz w:val="32"/>
          <w:szCs w:val="32"/>
        </w:rPr>
        <w:t xml:space="preserve">1. </w:t>
      </w:r>
      <w:r w:rsidRPr="004D6695">
        <w:rPr>
          <w:b/>
          <w:bCs/>
          <w:sz w:val="32"/>
          <w:szCs w:val="32"/>
          <w:cs/>
        </w:rPr>
        <w:t xml:space="preserve">วัตถุประสงค์ </w:t>
      </w:r>
    </w:p>
    <w:p w14:paraId="43EE6B17" w14:textId="049EC78D" w:rsidR="004D6695" w:rsidRDefault="004D6695" w:rsidP="004D6695">
      <w:pPr>
        <w:pStyle w:val="Default"/>
        <w:rPr>
          <w:b/>
          <w:bCs/>
          <w:sz w:val="32"/>
          <w:szCs w:val="32"/>
        </w:rPr>
      </w:pPr>
    </w:p>
    <w:p w14:paraId="5A5A2DC9" w14:textId="77777777" w:rsidR="004D6695" w:rsidRPr="004D6695" w:rsidRDefault="004D6695" w:rsidP="004D6695">
      <w:pPr>
        <w:pStyle w:val="Default"/>
        <w:rPr>
          <w:b/>
          <w:bCs/>
          <w:sz w:val="32"/>
          <w:szCs w:val="32"/>
        </w:rPr>
      </w:pPr>
    </w:p>
    <w:p w14:paraId="2BA94A7F" w14:textId="11303CB3" w:rsidR="004D6695" w:rsidRPr="004D6695" w:rsidRDefault="004D6695" w:rsidP="004D6695">
      <w:pPr>
        <w:pStyle w:val="Default"/>
        <w:rPr>
          <w:sz w:val="32"/>
          <w:szCs w:val="32"/>
        </w:rPr>
      </w:pPr>
      <w:r w:rsidRPr="004D6695">
        <w:rPr>
          <w:b/>
          <w:bCs/>
          <w:sz w:val="32"/>
          <w:szCs w:val="32"/>
        </w:rPr>
        <w:t xml:space="preserve">2. </w:t>
      </w:r>
      <w:r w:rsidRPr="004D6695">
        <w:rPr>
          <w:b/>
          <w:bCs/>
          <w:sz w:val="32"/>
          <w:szCs w:val="32"/>
          <w:cs/>
        </w:rPr>
        <w:t>กลุ่มเป้าหมาย และจำนวนผู้เข้ารับการอบรม</w:t>
      </w:r>
      <w:r w:rsidR="00BC19F7">
        <w:rPr>
          <w:rFonts w:hint="cs"/>
          <w:b/>
          <w:bCs/>
          <w:sz w:val="32"/>
          <w:szCs w:val="32"/>
          <w:cs/>
        </w:rPr>
        <w:t>/เสวนา</w:t>
      </w:r>
    </w:p>
    <w:p w14:paraId="089BEFD1" w14:textId="509B4F63" w:rsidR="004D6695" w:rsidRDefault="004D6695" w:rsidP="004D6695">
      <w:pPr>
        <w:pStyle w:val="Default"/>
        <w:rPr>
          <w:b/>
          <w:bCs/>
          <w:sz w:val="32"/>
          <w:szCs w:val="32"/>
        </w:rPr>
      </w:pPr>
    </w:p>
    <w:p w14:paraId="71415ADC" w14:textId="77777777" w:rsidR="004D6695" w:rsidRPr="004D6695" w:rsidRDefault="004D6695" w:rsidP="004D6695">
      <w:pPr>
        <w:pStyle w:val="Default"/>
        <w:rPr>
          <w:b/>
          <w:bCs/>
          <w:sz w:val="32"/>
          <w:szCs w:val="32"/>
        </w:rPr>
      </w:pPr>
    </w:p>
    <w:p w14:paraId="189BA183" w14:textId="52F4C28F" w:rsidR="004D6695" w:rsidRPr="004D6695" w:rsidRDefault="004D6695" w:rsidP="004D6695">
      <w:pPr>
        <w:pStyle w:val="Default"/>
        <w:rPr>
          <w:sz w:val="32"/>
          <w:szCs w:val="32"/>
        </w:rPr>
      </w:pPr>
      <w:r w:rsidRPr="004D6695">
        <w:rPr>
          <w:b/>
          <w:bCs/>
          <w:sz w:val="32"/>
          <w:szCs w:val="32"/>
        </w:rPr>
        <w:t xml:space="preserve">3. </w:t>
      </w:r>
      <w:r w:rsidRPr="004D6695">
        <w:rPr>
          <w:b/>
          <w:bCs/>
          <w:sz w:val="32"/>
          <w:szCs w:val="32"/>
          <w:cs/>
        </w:rPr>
        <w:t>สรุปสาระสำคัญของการดำเนินกิจกรรม</w:t>
      </w:r>
      <w:r w:rsidR="00BC19F7">
        <w:rPr>
          <w:rFonts w:hint="cs"/>
          <w:b/>
          <w:bCs/>
          <w:sz w:val="32"/>
          <w:szCs w:val="32"/>
          <w:cs/>
        </w:rPr>
        <w:t>อบรม/เสวนา</w:t>
      </w:r>
      <w:r w:rsidRPr="004D6695">
        <w:rPr>
          <w:b/>
          <w:bCs/>
          <w:sz w:val="32"/>
          <w:szCs w:val="32"/>
          <w:cs/>
        </w:rPr>
        <w:t xml:space="preserve"> </w:t>
      </w:r>
    </w:p>
    <w:p w14:paraId="37EA3FDF" w14:textId="73479837" w:rsidR="004D6695" w:rsidRDefault="004D6695" w:rsidP="004D6695">
      <w:pPr>
        <w:pStyle w:val="Default"/>
        <w:rPr>
          <w:b/>
          <w:bCs/>
          <w:sz w:val="32"/>
          <w:szCs w:val="32"/>
        </w:rPr>
      </w:pPr>
    </w:p>
    <w:p w14:paraId="1CA75E35" w14:textId="77777777" w:rsidR="004D6695" w:rsidRPr="004D6695" w:rsidRDefault="004D6695" w:rsidP="004D6695">
      <w:pPr>
        <w:pStyle w:val="Default"/>
        <w:rPr>
          <w:b/>
          <w:bCs/>
          <w:sz w:val="32"/>
          <w:szCs w:val="32"/>
        </w:rPr>
      </w:pPr>
    </w:p>
    <w:p w14:paraId="258FDAFC" w14:textId="5EFF5B38" w:rsidR="004D6695" w:rsidRPr="004D6695" w:rsidRDefault="004D6695" w:rsidP="004D6695">
      <w:pPr>
        <w:pStyle w:val="Default"/>
        <w:rPr>
          <w:sz w:val="32"/>
          <w:szCs w:val="32"/>
        </w:rPr>
      </w:pPr>
      <w:r w:rsidRPr="004D6695">
        <w:rPr>
          <w:b/>
          <w:bCs/>
          <w:sz w:val="32"/>
          <w:szCs w:val="32"/>
        </w:rPr>
        <w:t xml:space="preserve">4. </w:t>
      </w:r>
      <w:r w:rsidRPr="004D6695">
        <w:rPr>
          <w:b/>
          <w:bCs/>
          <w:sz w:val="32"/>
          <w:szCs w:val="32"/>
          <w:cs/>
        </w:rPr>
        <w:t>การประเมินผล</w:t>
      </w:r>
      <w:r w:rsidR="00BC19F7">
        <w:rPr>
          <w:rFonts w:hint="cs"/>
          <w:b/>
          <w:bCs/>
          <w:sz w:val="32"/>
          <w:szCs w:val="32"/>
          <w:cs/>
        </w:rPr>
        <w:t>อบรม</w:t>
      </w:r>
      <w:r w:rsidRPr="004D6695">
        <w:rPr>
          <w:b/>
          <w:bCs/>
          <w:sz w:val="32"/>
          <w:szCs w:val="32"/>
          <w:cs/>
        </w:rPr>
        <w:t xml:space="preserve"> </w:t>
      </w:r>
    </w:p>
    <w:p w14:paraId="31BF0527" w14:textId="77777777" w:rsidR="004D6695" w:rsidRPr="004D6695" w:rsidRDefault="004D6695" w:rsidP="004D6695">
      <w:pPr>
        <w:pStyle w:val="Default"/>
        <w:rPr>
          <w:b/>
          <w:bCs/>
          <w:sz w:val="32"/>
          <w:szCs w:val="32"/>
        </w:rPr>
      </w:pPr>
    </w:p>
    <w:p w14:paraId="1AD0B876" w14:textId="1863B841" w:rsidR="004D6695" w:rsidRPr="004D6695" w:rsidRDefault="004D6695" w:rsidP="004D6695">
      <w:pPr>
        <w:pStyle w:val="Default"/>
        <w:ind w:firstLine="720"/>
        <w:rPr>
          <w:sz w:val="32"/>
          <w:szCs w:val="32"/>
        </w:rPr>
      </w:pPr>
      <w:r w:rsidRPr="004D6695">
        <w:rPr>
          <w:sz w:val="32"/>
          <w:szCs w:val="32"/>
        </w:rPr>
        <w:t>4.1</w:t>
      </w:r>
      <w:r w:rsidRPr="004D6695">
        <w:rPr>
          <w:sz w:val="32"/>
          <w:szCs w:val="32"/>
          <w:cs/>
        </w:rPr>
        <w:t xml:space="preserve"> สรุปผลการประเมินความรู้ผู้เข้ารับการอบรม </w:t>
      </w:r>
    </w:p>
    <w:p w14:paraId="0665E71F" w14:textId="77777777" w:rsidR="004D6695" w:rsidRPr="004D6695" w:rsidRDefault="004D6695" w:rsidP="004D6695">
      <w:pPr>
        <w:pStyle w:val="Default"/>
        <w:rPr>
          <w:sz w:val="32"/>
          <w:szCs w:val="32"/>
        </w:rPr>
      </w:pPr>
    </w:p>
    <w:p w14:paraId="54414236" w14:textId="083578BF" w:rsidR="004D6695" w:rsidRPr="004D6695" w:rsidRDefault="004D6695" w:rsidP="004D6695">
      <w:pPr>
        <w:pStyle w:val="Default"/>
        <w:ind w:firstLine="720"/>
        <w:rPr>
          <w:sz w:val="34"/>
          <w:szCs w:val="34"/>
        </w:rPr>
      </w:pPr>
      <w:r w:rsidRPr="004D6695">
        <w:rPr>
          <w:sz w:val="32"/>
          <w:szCs w:val="32"/>
        </w:rPr>
        <w:t>4.2</w:t>
      </w:r>
      <w:r w:rsidRPr="004D6695">
        <w:rPr>
          <w:sz w:val="32"/>
          <w:szCs w:val="32"/>
          <w:cs/>
        </w:rPr>
        <w:t xml:space="preserve"> สรุปผลการ</w:t>
      </w:r>
      <w:r w:rsidRPr="004D6695">
        <w:rPr>
          <w:sz w:val="34"/>
          <w:szCs w:val="34"/>
          <w:cs/>
        </w:rPr>
        <w:t xml:space="preserve">ประเมินการยอมรับเทคโนโลยีและความพึงพอใจของผู้เข้ารับการอบรม </w:t>
      </w:r>
    </w:p>
    <w:p w14:paraId="1C616EDD" w14:textId="5BD5E434" w:rsidR="004D6695" w:rsidRDefault="004D6695" w:rsidP="004D6695">
      <w:pPr>
        <w:pStyle w:val="Default"/>
        <w:rPr>
          <w:b/>
          <w:bCs/>
          <w:sz w:val="32"/>
          <w:szCs w:val="32"/>
        </w:rPr>
      </w:pPr>
    </w:p>
    <w:p w14:paraId="37A08DA3" w14:textId="77777777" w:rsidR="004D6695" w:rsidRPr="004D6695" w:rsidRDefault="004D6695" w:rsidP="004D6695">
      <w:pPr>
        <w:pStyle w:val="Default"/>
        <w:rPr>
          <w:b/>
          <w:bCs/>
          <w:sz w:val="32"/>
          <w:szCs w:val="32"/>
        </w:rPr>
      </w:pPr>
    </w:p>
    <w:p w14:paraId="6695E60F" w14:textId="4B1E4D44" w:rsidR="004D6695" w:rsidRPr="004D6695" w:rsidRDefault="004D6695" w:rsidP="004D6695">
      <w:pPr>
        <w:pStyle w:val="Default"/>
        <w:rPr>
          <w:sz w:val="32"/>
          <w:szCs w:val="32"/>
        </w:rPr>
      </w:pPr>
      <w:r w:rsidRPr="004D6695">
        <w:rPr>
          <w:b/>
          <w:bCs/>
          <w:sz w:val="32"/>
          <w:szCs w:val="32"/>
        </w:rPr>
        <w:t xml:space="preserve">5. </w:t>
      </w:r>
      <w:r w:rsidRPr="004D6695">
        <w:rPr>
          <w:b/>
          <w:bCs/>
          <w:sz w:val="32"/>
          <w:szCs w:val="32"/>
          <w:cs/>
        </w:rPr>
        <w:t>งบประมาณ และรายละเอียดค่าใช้จ่ายในการดำเนินงาน</w:t>
      </w:r>
      <w:r w:rsidR="00BC19F7">
        <w:rPr>
          <w:rFonts w:hint="cs"/>
          <w:b/>
          <w:bCs/>
          <w:sz w:val="32"/>
          <w:szCs w:val="32"/>
          <w:cs/>
        </w:rPr>
        <w:t>อบรม/เสวนา</w:t>
      </w:r>
    </w:p>
    <w:p w14:paraId="11BDE7AD" w14:textId="25666B87" w:rsidR="004D6695" w:rsidRDefault="004D6695" w:rsidP="004D669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6537CE31" w14:textId="77777777" w:rsidR="004D6695" w:rsidRPr="004D6695" w:rsidRDefault="004D6695" w:rsidP="004D669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20122FA2" w14:textId="6486F77A" w:rsidR="004D6695" w:rsidRPr="004D6695" w:rsidRDefault="004D6695" w:rsidP="004D6695">
      <w:pPr>
        <w:spacing w:after="0"/>
        <w:rPr>
          <w:rFonts w:ascii="TH SarabunPSK" w:hAnsi="TH SarabunPSK" w:cs="TH SarabunPSK"/>
          <w:sz w:val="32"/>
          <w:szCs w:val="32"/>
        </w:rPr>
      </w:pPr>
      <w:r w:rsidRPr="004D6695"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r w:rsidRPr="004D6695">
        <w:rPr>
          <w:rFonts w:ascii="TH SarabunPSK" w:hAnsi="TH SarabunPSK" w:cs="TH SarabunPSK"/>
          <w:b/>
          <w:bCs/>
          <w:sz w:val="32"/>
          <w:szCs w:val="32"/>
          <w:cs/>
        </w:rPr>
        <w:t>ความคิดเห็นและข้อเสนอแนะ</w:t>
      </w:r>
      <w:r w:rsidR="00BC19F7">
        <w:rPr>
          <w:rFonts w:hint="cs"/>
          <w:b/>
          <w:bCs/>
          <w:sz w:val="32"/>
          <w:szCs w:val="32"/>
          <w:cs/>
        </w:rPr>
        <w:t>อบรม</w:t>
      </w:r>
      <w:r w:rsidR="00BC19F7">
        <w:rPr>
          <w:rFonts w:ascii="TH SarabunPSK" w:hAnsi="TH SarabunPSK" w:cs="TH SarabunPSK" w:hint="cs"/>
          <w:b/>
          <w:bCs/>
          <w:sz w:val="32"/>
          <w:szCs w:val="32"/>
          <w:cs/>
        </w:rPr>
        <w:t>/เสวนา</w:t>
      </w:r>
    </w:p>
    <w:p w14:paraId="5D4E2229" w14:textId="1ABC0647" w:rsidR="00553D85" w:rsidRDefault="00553D85" w:rsidP="00553D85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A49886B" w14:textId="3203344F" w:rsidR="00933A68" w:rsidRDefault="00933A68" w:rsidP="00553D85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3FFA8075" w14:textId="081EE678" w:rsidR="00933A68" w:rsidRDefault="00933A68" w:rsidP="00553D85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47C3488" w14:textId="4BF7FBF4" w:rsidR="00933A68" w:rsidRDefault="00933A68" w:rsidP="00553D85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0389A27A" w14:textId="522AC5D6" w:rsidR="00933A68" w:rsidRDefault="00933A68" w:rsidP="00553D85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DF48054" w14:textId="37EBEB56" w:rsidR="00933A68" w:rsidRDefault="00933A68" w:rsidP="00553D85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0B00D65" w14:textId="2CFEBCA6" w:rsidR="00933A68" w:rsidRDefault="00933A68" w:rsidP="00553D85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39807F1" w14:textId="509B3577" w:rsidR="00933A68" w:rsidRDefault="00933A68" w:rsidP="00553D85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6D5EF2C4" w14:textId="6E942F8D" w:rsidR="00C535F1" w:rsidRDefault="00C535F1" w:rsidP="00553D85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5F13938" w14:textId="77777777" w:rsidR="00C535F1" w:rsidRDefault="00C535F1" w:rsidP="00553D85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9EF9E4D" w14:textId="198AB897" w:rsidR="00933A68" w:rsidRDefault="00933A68" w:rsidP="00553D85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9D83C37" w14:textId="778B0622" w:rsidR="00A0349D" w:rsidRDefault="00A0349D" w:rsidP="00553D85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4659DBC1" w14:textId="7CA0BBFD" w:rsidR="00933A68" w:rsidRDefault="00933A68" w:rsidP="00933A68">
      <w:pPr>
        <w:pStyle w:val="Default"/>
        <w:jc w:val="center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lastRenderedPageBreak/>
        <w:t>รายชื่อผู้เข้าร่วมและผลการประเมินผู้เข้ารับการฝึกอบรม</w:t>
      </w:r>
    </w:p>
    <w:p w14:paraId="00505C60" w14:textId="3D58CC13" w:rsidR="00933A68" w:rsidRDefault="00933A68" w:rsidP="00933A68">
      <w:pPr>
        <w:pStyle w:val="Default"/>
        <w:jc w:val="center"/>
        <w:rPr>
          <w:sz w:val="32"/>
          <w:szCs w:val="32"/>
        </w:rPr>
      </w:pPr>
      <w:r>
        <w:rPr>
          <w:b/>
          <w:bCs/>
          <w:sz w:val="32"/>
          <w:szCs w:val="32"/>
          <w:cs/>
        </w:rPr>
        <w:t xml:space="preserve">โครงการศูนย์เรียนรู้การเพิ่มประสิทธิภาพการผลิตสินค้าเกษตร ปีงบประมาณ </w:t>
      </w:r>
      <w:r>
        <w:rPr>
          <w:sz w:val="32"/>
          <w:szCs w:val="32"/>
          <w:cs/>
        </w:rPr>
        <w:t>256</w:t>
      </w:r>
      <w:r>
        <w:rPr>
          <w:b/>
          <w:bCs/>
          <w:sz w:val="32"/>
          <w:szCs w:val="32"/>
          <w:cs/>
        </w:rPr>
        <w:t>5</w:t>
      </w:r>
    </w:p>
    <w:p w14:paraId="25F47983" w14:textId="1299D5CA" w:rsidR="00933A68" w:rsidRPr="00A0349D" w:rsidRDefault="00933A68" w:rsidP="00933A68">
      <w:pPr>
        <w:pStyle w:val="Default"/>
        <w:jc w:val="center"/>
        <w:rPr>
          <w:b/>
          <w:bCs/>
          <w:sz w:val="32"/>
          <w:szCs w:val="32"/>
        </w:rPr>
      </w:pPr>
      <w:r w:rsidRPr="00A0349D">
        <w:rPr>
          <w:b/>
          <w:bCs/>
          <w:sz w:val="32"/>
          <w:szCs w:val="32"/>
          <w:cs/>
        </w:rPr>
        <w:t>หลักสูตร.................................................................................................</w:t>
      </w:r>
    </w:p>
    <w:p w14:paraId="2EE657A1" w14:textId="32AB548A" w:rsidR="00933A68" w:rsidRPr="00A0349D" w:rsidRDefault="00933A68" w:rsidP="00933A68">
      <w:pPr>
        <w:pStyle w:val="Default"/>
        <w:jc w:val="center"/>
        <w:rPr>
          <w:b/>
          <w:bCs/>
          <w:sz w:val="32"/>
          <w:szCs w:val="32"/>
        </w:rPr>
      </w:pPr>
      <w:r w:rsidRPr="00A0349D">
        <w:rPr>
          <w:b/>
          <w:bCs/>
          <w:sz w:val="32"/>
          <w:szCs w:val="32"/>
          <w:cs/>
        </w:rPr>
        <w:t>หน่วยงาน.....................................................................</w:t>
      </w:r>
    </w:p>
    <w:p w14:paraId="681E66C2" w14:textId="1FA5EF4D" w:rsidR="00933A68" w:rsidRPr="00A0349D" w:rsidRDefault="00933A68" w:rsidP="00933A68">
      <w:pPr>
        <w:tabs>
          <w:tab w:val="center" w:pos="4725"/>
          <w:tab w:val="right" w:pos="9450"/>
        </w:tabs>
        <w:spacing w:after="0"/>
        <w:rPr>
          <w:b/>
          <w:bCs/>
          <w:sz w:val="32"/>
          <w:szCs w:val="32"/>
        </w:rPr>
      </w:pPr>
      <w:r w:rsidRPr="00A0349D">
        <w:rPr>
          <w:b/>
          <w:bCs/>
          <w:sz w:val="32"/>
          <w:szCs w:val="32"/>
          <w:cs/>
        </w:rPr>
        <w:tab/>
        <w:t>วันที่.............เดือน..................................................... พ.ศ.25....... เวลา.......................................</w:t>
      </w:r>
      <w:r w:rsidRPr="00A0349D">
        <w:rPr>
          <w:b/>
          <w:bCs/>
          <w:sz w:val="32"/>
          <w:szCs w:val="32"/>
          <w:cs/>
        </w:rPr>
        <w:tab/>
      </w:r>
    </w:p>
    <w:p w14:paraId="3BDA1026" w14:textId="1DE3B69B" w:rsidR="00933A68" w:rsidRDefault="00933A68" w:rsidP="00933A68">
      <w:pPr>
        <w:tabs>
          <w:tab w:val="center" w:pos="4725"/>
          <w:tab w:val="right" w:pos="9450"/>
        </w:tabs>
        <w:spacing w:after="0"/>
        <w:rPr>
          <w:rFonts w:ascii="TH SarabunPSK" w:hAnsi="TH SarabunPSK" w:cs="TH SarabunPSK"/>
          <w:sz w:val="32"/>
          <w:szCs w:val="32"/>
        </w:rPr>
      </w:pPr>
    </w:p>
    <w:tbl>
      <w:tblPr>
        <w:tblStyle w:val="a4"/>
        <w:tblW w:w="10386" w:type="dxa"/>
        <w:tblInd w:w="-491" w:type="dxa"/>
        <w:tblLook w:val="04A0" w:firstRow="1" w:lastRow="0" w:firstColumn="1" w:lastColumn="0" w:noHBand="0" w:noVBand="1"/>
      </w:tblPr>
      <w:tblGrid>
        <w:gridCol w:w="725"/>
        <w:gridCol w:w="4063"/>
        <w:gridCol w:w="2088"/>
        <w:gridCol w:w="990"/>
        <w:gridCol w:w="1080"/>
        <w:gridCol w:w="1440"/>
      </w:tblGrid>
      <w:tr w:rsidR="00933A68" w14:paraId="76B475DB" w14:textId="2C373A37" w:rsidTr="00A81D57">
        <w:tc>
          <w:tcPr>
            <w:tcW w:w="725" w:type="dxa"/>
            <w:vMerge w:val="restart"/>
            <w:vAlign w:val="center"/>
          </w:tcPr>
          <w:p w14:paraId="3ADD6F42" w14:textId="77777777" w:rsidR="00933A68" w:rsidRPr="00092682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92682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ลำดับ</w:t>
            </w:r>
          </w:p>
        </w:tc>
        <w:tc>
          <w:tcPr>
            <w:tcW w:w="4063" w:type="dxa"/>
            <w:vMerge w:val="restart"/>
            <w:vAlign w:val="center"/>
          </w:tcPr>
          <w:p w14:paraId="5C020D84" w14:textId="77777777" w:rsidR="00933A68" w:rsidRPr="00092682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92682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ชื่อ </w:t>
            </w:r>
            <w:r w:rsidRPr="0009268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092682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สกุล</w:t>
            </w:r>
          </w:p>
        </w:tc>
        <w:tc>
          <w:tcPr>
            <w:tcW w:w="2088" w:type="dxa"/>
            <w:vMerge w:val="restart"/>
          </w:tcPr>
          <w:p w14:paraId="55CD7949" w14:textId="77777777" w:rsidR="00933A68" w:rsidRPr="00092682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หมายเลขบัตรประชาชน</w:t>
            </w:r>
          </w:p>
        </w:tc>
        <w:tc>
          <w:tcPr>
            <w:tcW w:w="207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46B2DAC8" w14:textId="77777777" w:rsidR="00933A68" w:rsidRPr="00092682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092682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ผลการทดสอบ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50062EB6" w14:textId="77777777" w:rsidR="00933A68" w:rsidRPr="00933A68" w:rsidRDefault="00933A68" w:rsidP="00933A68">
            <w:pPr>
              <w:jc w:val="center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933A68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ลงชื่อ</w:t>
            </w:r>
          </w:p>
          <w:p w14:paraId="5DC112AA" w14:textId="7CA5F0C3" w:rsidR="00933A68" w:rsidRDefault="00933A68" w:rsidP="00933A68">
            <w:pPr>
              <w:jc w:val="center"/>
            </w:pPr>
            <w:r w:rsidRPr="00933A68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ผู้เข้าอบรม</w:t>
            </w:r>
          </w:p>
        </w:tc>
      </w:tr>
      <w:tr w:rsidR="00933A68" w14:paraId="3FEACC06" w14:textId="77777777" w:rsidTr="00A81D57">
        <w:tc>
          <w:tcPr>
            <w:tcW w:w="725" w:type="dxa"/>
            <w:vMerge/>
          </w:tcPr>
          <w:p w14:paraId="041A54F0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063" w:type="dxa"/>
            <w:vMerge/>
          </w:tcPr>
          <w:p w14:paraId="013930C4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88" w:type="dxa"/>
            <w:vMerge/>
          </w:tcPr>
          <w:p w14:paraId="0A107DD0" w14:textId="77777777" w:rsidR="00933A68" w:rsidRPr="00F95F35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</w:tcPr>
          <w:p w14:paraId="35B7474B" w14:textId="77777777" w:rsidR="00933A68" w:rsidRPr="00A81D57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A81D57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Pre-test</w:t>
            </w:r>
          </w:p>
        </w:tc>
        <w:tc>
          <w:tcPr>
            <w:tcW w:w="1080" w:type="dxa"/>
            <w:tcBorders>
              <w:top w:val="single" w:sz="4" w:space="0" w:color="auto"/>
            </w:tcBorders>
          </w:tcPr>
          <w:p w14:paraId="5336C619" w14:textId="77777777" w:rsidR="00933A68" w:rsidRPr="00A81D57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A81D57"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  <w:t>Post -test</w:t>
            </w:r>
          </w:p>
        </w:tc>
        <w:tc>
          <w:tcPr>
            <w:tcW w:w="1440" w:type="dxa"/>
            <w:vMerge/>
            <w:tcBorders>
              <w:right w:val="single" w:sz="4" w:space="0" w:color="auto"/>
            </w:tcBorders>
          </w:tcPr>
          <w:p w14:paraId="158C3C1C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933A68" w14:paraId="72F2CAD2" w14:textId="77777777" w:rsidTr="00A81D57">
        <w:tc>
          <w:tcPr>
            <w:tcW w:w="725" w:type="dxa"/>
          </w:tcPr>
          <w:p w14:paraId="2DA1D175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063" w:type="dxa"/>
          </w:tcPr>
          <w:p w14:paraId="33ED2FB9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88" w:type="dxa"/>
          </w:tcPr>
          <w:p w14:paraId="2D4CAB38" w14:textId="77777777" w:rsidR="00933A68" w:rsidRDefault="00933A68" w:rsidP="004A3A0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90" w:type="dxa"/>
          </w:tcPr>
          <w:p w14:paraId="7151431B" w14:textId="77777777" w:rsidR="00933A68" w:rsidRDefault="00933A68" w:rsidP="004A3A0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80" w:type="dxa"/>
          </w:tcPr>
          <w:p w14:paraId="558852C0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</w:tcPr>
          <w:p w14:paraId="66A56A7A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933A68" w14:paraId="4F8CBD6B" w14:textId="77777777" w:rsidTr="00A81D57">
        <w:tc>
          <w:tcPr>
            <w:tcW w:w="725" w:type="dxa"/>
          </w:tcPr>
          <w:p w14:paraId="675BC7D5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063" w:type="dxa"/>
          </w:tcPr>
          <w:p w14:paraId="470E25CC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88" w:type="dxa"/>
          </w:tcPr>
          <w:p w14:paraId="04CCE0C6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90" w:type="dxa"/>
          </w:tcPr>
          <w:p w14:paraId="42D7C15B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80" w:type="dxa"/>
          </w:tcPr>
          <w:p w14:paraId="6A218717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</w:tcPr>
          <w:p w14:paraId="0ABB53DB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933A68" w14:paraId="67E951DB" w14:textId="77777777" w:rsidTr="00A81D57">
        <w:tc>
          <w:tcPr>
            <w:tcW w:w="725" w:type="dxa"/>
          </w:tcPr>
          <w:p w14:paraId="654B88F0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063" w:type="dxa"/>
          </w:tcPr>
          <w:p w14:paraId="1DD13B94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88" w:type="dxa"/>
          </w:tcPr>
          <w:p w14:paraId="7EE74ED0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90" w:type="dxa"/>
          </w:tcPr>
          <w:p w14:paraId="0AC78EA8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80" w:type="dxa"/>
          </w:tcPr>
          <w:p w14:paraId="24B877B5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</w:tcPr>
          <w:p w14:paraId="7DE8D2BB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933A68" w14:paraId="006ED9F3" w14:textId="77777777" w:rsidTr="00A81D57">
        <w:tc>
          <w:tcPr>
            <w:tcW w:w="725" w:type="dxa"/>
          </w:tcPr>
          <w:p w14:paraId="7CF63D8F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063" w:type="dxa"/>
          </w:tcPr>
          <w:p w14:paraId="0DA49296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88" w:type="dxa"/>
          </w:tcPr>
          <w:p w14:paraId="7D982CE0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90" w:type="dxa"/>
          </w:tcPr>
          <w:p w14:paraId="51FE89E8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80" w:type="dxa"/>
          </w:tcPr>
          <w:p w14:paraId="2CFD5EED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</w:tcPr>
          <w:p w14:paraId="36449758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933A68" w14:paraId="49809015" w14:textId="77777777" w:rsidTr="00A81D57">
        <w:tc>
          <w:tcPr>
            <w:tcW w:w="725" w:type="dxa"/>
          </w:tcPr>
          <w:p w14:paraId="37ABDDA0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063" w:type="dxa"/>
          </w:tcPr>
          <w:p w14:paraId="57620C41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88" w:type="dxa"/>
          </w:tcPr>
          <w:p w14:paraId="677D09B4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90" w:type="dxa"/>
          </w:tcPr>
          <w:p w14:paraId="42EA3467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80" w:type="dxa"/>
          </w:tcPr>
          <w:p w14:paraId="2DE9307B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</w:tcPr>
          <w:p w14:paraId="032BFC74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933A68" w14:paraId="6616C723" w14:textId="77777777" w:rsidTr="00A81D57">
        <w:tc>
          <w:tcPr>
            <w:tcW w:w="725" w:type="dxa"/>
          </w:tcPr>
          <w:p w14:paraId="64245A55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063" w:type="dxa"/>
          </w:tcPr>
          <w:p w14:paraId="61AA6484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88" w:type="dxa"/>
          </w:tcPr>
          <w:p w14:paraId="60DEFC89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90" w:type="dxa"/>
          </w:tcPr>
          <w:p w14:paraId="658AF2C7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80" w:type="dxa"/>
          </w:tcPr>
          <w:p w14:paraId="1E90A26C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</w:tcPr>
          <w:p w14:paraId="051086FA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933A68" w14:paraId="1B894759" w14:textId="77777777" w:rsidTr="00A81D57">
        <w:tc>
          <w:tcPr>
            <w:tcW w:w="725" w:type="dxa"/>
          </w:tcPr>
          <w:p w14:paraId="12E26AE6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063" w:type="dxa"/>
          </w:tcPr>
          <w:p w14:paraId="132BC396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88" w:type="dxa"/>
          </w:tcPr>
          <w:p w14:paraId="10FB16A7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90" w:type="dxa"/>
          </w:tcPr>
          <w:p w14:paraId="0BA0D140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80" w:type="dxa"/>
          </w:tcPr>
          <w:p w14:paraId="338829CA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</w:tcPr>
          <w:p w14:paraId="74592910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933A68" w14:paraId="3D8AC4F9" w14:textId="77777777" w:rsidTr="00A81D57">
        <w:tc>
          <w:tcPr>
            <w:tcW w:w="725" w:type="dxa"/>
          </w:tcPr>
          <w:p w14:paraId="7C82D09C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063" w:type="dxa"/>
          </w:tcPr>
          <w:p w14:paraId="4189E21D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88" w:type="dxa"/>
          </w:tcPr>
          <w:p w14:paraId="61B44CAC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90" w:type="dxa"/>
          </w:tcPr>
          <w:p w14:paraId="5CEE5007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80" w:type="dxa"/>
          </w:tcPr>
          <w:p w14:paraId="3D810BD0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</w:tcPr>
          <w:p w14:paraId="4EAF7E3D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933A68" w14:paraId="07D6C7DB" w14:textId="77777777" w:rsidTr="00A81D57">
        <w:tc>
          <w:tcPr>
            <w:tcW w:w="725" w:type="dxa"/>
          </w:tcPr>
          <w:p w14:paraId="0FB363FE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063" w:type="dxa"/>
          </w:tcPr>
          <w:p w14:paraId="700FD173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88" w:type="dxa"/>
          </w:tcPr>
          <w:p w14:paraId="29E3223D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90" w:type="dxa"/>
          </w:tcPr>
          <w:p w14:paraId="09A54293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80" w:type="dxa"/>
          </w:tcPr>
          <w:p w14:paraId="23F7AEA9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</w:tcPr>
          <w:p w14:paraId="25D56D81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933A68" w14:paraId="76BB41FC" w14:textId="77777777" w:rsidTr="00A81D57">
        <w:tc>
          <w:tcPr>
            <w:tcW w:w="725" w:type="dxa"/>
          </w:tcPr>
          <w:p w14:paraId="55BDD5CE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063" w:type="dxa"/>
          </w:tcPr>
          <w:p w14:paraId="6EC010FB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88" w:type="dxa"/>
          </w:tcPr>
          <w:p w14:paraId="59586285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90" w:type="dxa"/>
          </w:tcPr>
          <w:p w14:paraId="2EC8738A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80" w:type="dxa"/>
          </w:tcPr>
          <w:p w14:paraId="5B054C33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</w:tcPr>
          <w:p w14:paraId="50D0D654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933A68" w14:paraId="67749748" w14:textId="77777777" w:rsidTr="00A81D57">
        <w:tc>
          <w:tcPr>
            <w:tcW w:w="725" w:type="dxa"/>
          </w:tcPr>
          <w:p w14:paraId="08DF48DA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063" w:type="dxa"/>
          </w:tcPr>
          <w:p w14:paraId="78FA80AC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88" w:type="dxa"/>
          </w:tcPr>
          <w:p w14:paraId="3D275081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90" w:type="dxa"/>
          </w:tcPr>
          <w:p w14:paraId="28482ED2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80" w:type="dxa"/>
          </w:tcPr>
          <w:p w14:paraId="7438EC7A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</w:tcPr>
          <w:p w14:paraId="02393360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933A68" w14:paraId="405F9CC9" w14:textId="77777777" w:rsidTr="00A81D57">
        <w:tc>
          <w:tcPr>
            <w:tcW w:w="725" w:type="dxa"/>
          </w:tcPr>
          <w:p w14:paraId="7EDC81D7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063" w:type="dxa"/>
          </w:tcPr>
          <w:p w14:paraId="6C6E2065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88" w:type="dxa"/>
          </w:tcPr>
          <w:p w14:paraId="57DDB64E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90" w:type="dxa"/>
          </w:tcPr>
          <w:p w14:paraId="6FA7B2AA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80" w:type="dxa"/>
          </w:tcPr>
          <w:p w14:paraId="0F7E05EB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</w:tcPr>
          <w:p w14:paraId="3534A9B7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933A68" w14:paraId="3545F247" w14:textId="77777777" w:rsidTr="00A81D57">
        <w:tc>
          <w:tcPr>
            <w:tcW w:w="725" w:type="dxa"/>
          </w:tcPr>
          <w:p w14:paraId="2F0E938D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063" w:type="dxa"/>
          </w:tcPr>
          <w:p w14:paraId="5D3F5B77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88" w:type="dxa"/>
          </w:tcPr>
          <w:p w14:paraId="62A4DCDD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90" w:type="dxa"/>
          </w:tcPr>
          <w:p w14:paraId="69B9F50E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80" w:type="dxa"/>
          </w:tcPr>
          <w:p w14:paraId="1DFB1412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</w:tcPr>
          <w:p w14:paraId="5A02B77C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933A68" w14:paraId="5D948280" w14:textId="77777777" w:rsidTr="00A81D57">
        <w:tc>
          <w:tcPr>
            <w:tcW w:w="725" w:type="dxa"/>
          </w:tcPr>
          <w:p w14:paraId="576C6CA7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063" w:type="dxa"/>
          </w:tcPr>
          <w:p w14:paraId="75911ADB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88" w:type="dxa"/>
          </w:tcPr>
          <w:p w14:paraId="5AC03BBE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90" w:type="dxa"/>
          </w:tcPr>
          <w:p w14:paraId="1BC0CF5A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80" w:type="dxa"/>
          </w:tcPr>
          <w:p w14:paraId="4EDF75AE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</w:tcPr>
          <w:p w14:paraId="664AC5D6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933A68" w14:paraId="28782F11" w14:textId="77777777" w:rsidTr="00A81D57">
        <w:tc>
          <w:tcPr>
            <w:tcW w:w="725" w:type="dxa"/>
          </w:tcPr>
          <w:p w14:paraId="781E72EC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063" w:type="dxa"/>
          </w:tcPr>
          <w:p w14:paraId="432BCEFB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88" w:type="dxa"/>
          </w:tcPr>
          <w:p w14:paraId="02B047C8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90" w:type="dxa"/>
          </w:tcPr>
          <w:p w14:paraId="3FBE79E8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80" w:type="dxa"/>
          </w:tcPr>
          <w:p w14:paraId="0957803F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</w:tcPr>
          <w:p w14:paraId="7CDF9586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933A68" w14:paraId="2168F465" w14:textId="77777777" w:rsidTr="00A81D57">
        <w:tc>
          <w:tcPr>
            <w:tcW w:w="725" w:type="dxa"/>
          </w:tcPr>
          <w:p w14:paraId="38DADEF1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063" w:type="dxa"/>
          </w:tcPr>
          <w:p w14:paraId="3FA7A7F4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88" w:type="dxa"/>
          </w:tcPr>
          <w:p w14:paraId="1DE324C4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90" w:type="dxa"/>
          </w:tcPr>
          <w:p w14:paraId="2E0646F9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80" w:type="dxa"/>
          </w:tcPr>
          <w:p w14:paraId="41DD9B25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</w:tcPr>
          <w:p w14:paraId="6D95A85D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933A68" w14:paraId="65B497F5" w14:textId="77777777" w:rsidTr="00A81D57">
        <w:tc>
          <w:tcPr>
            <w:tcW w:w="725" w:type="dxa"/>
          </w:tcPr>
          <w:p w14:paraId="67B7EC01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063" w:type="dxa"/>
          </w:tcPr>
          <w:p w14:paraId="15E5C92B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88" w:type="dxa"/>
          </w:tcPr>
          <w:p w14:paraId="2B633231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90" w:type="dxa"/>
          </w:tcPr>
          <w:p w14:paraId="178944CA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80" w:type="dxa"/>
          </w:tcPr>
          <w:p w14:paraId="0820BBB3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</w:tcPr>
          <w:p w14:paraId="6ACD6BFC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933A68" w14:paraId="4179C310" w14:textId="77777777" w:rsidTr="00A81D57">
        <w:tc>
          <w:tcPr>
            <w:tcW w:w="725" w:type="dxa"/>
          </w:tcPr>
          <w:p w14:paraId="523E4262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063" w:type="dxa"/>
          </w:tcPr>
          <w:p w14:paraId="39858949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88" w:type="dxa"/>
          </w:tcPr>
          <w:p w14:paraId="52F08DA2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90" w:type="dxa"/>
          </w:tcPr>
          <w:p w14:paraId="71767111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80" w:type="dxa"/>
          </w:tcPr>
          <w:p w14:paraId="67DC849F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</w:tcPr>
          <w:p w14:paraId="11D8B3E3" w14:textId="77777777" w:rsidR="00933A68" w:rsidRDefault="00933A68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265099" w14:paraId="42A1F23D" w14:textId="77777777" w:rsidTr="00A81D57">
        <w:tc>
          <w:tcPr>
            <w:tcW w:w="725" w:type="dxa"/>
          </w:tcPr>
          <w:p w14:paraId="1DB00FF8" w14:textId="77777777" w:rsidR="00265099" w:rsidRDefault="00265099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063" w:type="dxa"/>
          </w:tcPr>
          <w:p w14:paraId="066156B8" w14:textId="77777777" w:rsidR="00265099" w:rsidRDefault="00265099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88" w:type="dxa"/>
          </w:tcPr>
          <w:p w14:paraId="5F48781B" w14:textId="77777777" w:rsidR="00265099" w:rsidRDefault="00265099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90" w:type="dxa"/>
          </w:tcPr>
          <w:p w14:paraId="7A34848A" w14:textId="77777777" w:rsidR="00265099" w:rsidRDefault="00265099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80" w:type="dxa"/>
          </w:tcPr>
          <w:p w14:paraId="4BCD8F14" w14:textId="77777777" w:rsidR="00265099" w:rsidRDefault="00265099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</w:tcPr>
          <w:p w14:paraId="27F6D04D" w14:textId="77777777" w:rsidR="00265099" w:rsidRDefault="00265099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265099" w14:paraId="5F25D08C" w14:textId="77777777" w:rsidTr="00A81D57">
        <w:tc>
          <w:tcPr>
            <w:tcW w:w="725" w:type="dxa"/>
          </w:tcPr>
          <w:p w14:paraId="5B2D2E15" w14:textId="77777777" w:rsidR="00265099" w:rsidRDefault="00265099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063" w:type="dxa"/>
          </w:tcPr>
          <w:p w14:paraId="6F4DC07B" w14:textId="77777777" w:rsidR="00265099" w:rsidRDefault="00265099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88" w:type="dxa"/>
          </w:tcPr>
          <w:p w14:paraId="14DE1B42" w14:textId="77777777" w:rsidR="00265099" w:rsidRDefault="00265099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90" w:type="dxa"/>
          </w:tcPr>
          <w:p w14:paraId="27C86E19" w14:textId="77777777" w:rsidR="00265099" w:rsidRDefault="00265099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80" w:type="dxa"/>
          </w:tcPr>
          <w:p w14:paraId="4F34749F" w14:textId="77777777" w:rsidR="00265099" w:rsidRDefault="00265099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</w:tcPr>
          <w:p w14:paraId="2A6AD2CD" w14:textId="77777777" w:rsidR="00265099" w:rsidRDefault="00265099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265099" w14:paraId="6F85DBF3" w14:textId="77777777" w:rsidTr="00A81D57">
        <w:tc>
          <w:tcPr>
            <w:tcW w:w="725" w:type="dxa"/>
          </w:tcPr>
          <w:p w14:paraId="466AE30B" w14:textId="77777777" w:rsidR="00265099" w:rsidRDefault="00265099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063" w:type="dxa"/>
          </w:tcPr>
          <w:p w14:paraId="0D94E48E" w14:textId="77777777" w:rsidR="00265099" w:rsidRDefault="00265099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88" w:type="dxa"/>
          </w:tcPr>
          <w:p w14:paraId="2410E0F9" w14:textId="77777777" w:rsidR="00265099" w:rsidRDefault="00265099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90" w:type="dxa"/>
          </w:tcPr>
          <w:p w14:paraId="36936B94" w14:textId="77777777" w:rsidR="00265099" w:rsidRDefault="00265099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80" w:type="dxa"/>
          </w:tcPr>
          <w:p w14:paraId="5092CC4E" w14:textId="77777777" w:rsidR="00265099" w:rsidRDefault="00265099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</w:tcPr>
          <w:p w14:paraId="2AB4A760" w14:textId="77777777" w:rsidR="00265099" w:rsidRDefault="00265099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265099" w14:paraId="3A6856C7" w14:textId="77777777" w:rsidTr="00A81D57">
        <w:tc>
          <w:tcPr>
            <w:tcW w:w="725" w:type="dxa"/>
          </w:tcPr>
          <w:p w14:paraId="4357B5EA" w14:textId="77777777" w:rsidR="00265099" w:rsidRDefault="00265099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063" w:type="dxa"/>
          </w:tcPr>
          <w:p w14:paraId="16EABB0F" w14:textId="77777777" w:rsidR="00265099" w:rsidRDefault="00265099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88" w:type="dxa"/>
          </w:tcPr>
          <w:p w14:paraId="4616FB40" w14:textId="77777777" w:rsidR="00265099" w:rsidRDefault="00265099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90" w:type="dxa"/>
          </w:tcPr>
          <w:p w14:paraId="7AB1A70E" w14:textId="77777777" w:rsidR="00265099" w:rsidRDefault="00265099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80" w:type="dxa"/>
          </w:tcPr>
          <w:p w14:paraId="0C62B801" w14:textId="77777777" w:rsidR="00265099" w:rsidRDefault="00265099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</w:tcPr>
          <w:p w14:paraId="4239B1D7" w14:textId="77777777" w:rsidR="00265099" w:rsidRDefault="00265099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265099" w14:paraId="1A74B1BA" w14:textId="77777777" w:rsidTr="00A81D57">
        <w:tc>
          <w:tcPr>
            <w:tcW w:w="725" w:type="dxa"/>
          </w:tcPr>
          <w:p w14:paraId="1F201BA5" w14:textId="77777777" w:rsidR="00265099" w:rsidRDefault="00265099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063" w:type="dxa"/>
          </w:tcPr>
          <w:p w14:paraId="2DD14B1B" w14:textId="77777777" w:rsidR="00265099" w:rsidRDefault="00265099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88" w:type="dxa"/>
          </w:tcPr>
          <w:p w14:paraId="513B0D32" w14:textId="77777777" w:rsidR="00265099" w:rsidRDefault="00265099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90" w:type="dxa"/>
          </w:tcPr>
          <w:p w14:paraId="61760E74" w14:textId="77777777" w:rsidR="00265099" w:rsidRDefault="00265099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80" w:type="dxa"/>
          </w:tcPr>
          <w:p w14:paraId="09156970" w14:textId="77777777" w:rsidR="00265099" w:rsidRDefault="00265099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</w:tcPr>
          <w:p w14:paraId="157A9361" w14:textId="77777777" w:rsidR="00265099" w:rsidRDefault="00265099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265099" w14:paraId="73A60AEC" w14:textId="77777777" w:rsidTr="00A81D57">
        <w:tc>
          <w:tcPr>
            <w:tcW w:w="725" w:type="dxa"/>
          </w:tcPr>
          <w:p w14:paraId="064C74FC" w14:textId="77777777" w:rsidR="00265099" w:rsidRDefault="00265099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063" w:type="dxa"/>
          </w:tcPr>
          <w:p w14:paraId="3E30A9DC" w14:textId="77777777" w:rsidR="00265099" w:rsidRDefault="00265099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88" w:type="dxa"/>
          </w:tcPr>
          <w:p w14:paraId="6BF12D3E" w14:textId="77777777" w:rsidR="00265099" w:rsidRDefault="00265099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90" w:type="dxa"/>
          </w:tcPr>
          <w:p w14:paraId="1E6198F0" w14:textId="77777777" w:rsidR="00265099" w:rsidRDefault="00265099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80" w:type="dxa"/>
          </w:tcPr>
          <w:p w14:paraId="2134FAF1" w14:textId="77777777" w:rsidR="00265099" w:rsidRDefault="00265099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</w:tcPr>
          <w:p w14:paraId="088BBB88" w14:textId="77777777" w:rsidR="00265099" w:rsidRDefault="00265099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265099" w14:paraId="5E1EFD77" w14:textId="77777777" w:rsidTr="00A81D57">
        <w:tc>
          <w:tcPr>
            <w:tcW w:w="725" w:type="dxa"/>
          </w:tcPr>
          <w:p w14:paraId="2C9804FD" w14:textId="77777777" w:rsidR="00265099" w:rsidRDefault="00265099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063" w:type="dxa"/>
          </w:tcPr>
          <w:p w14:paraId="5F043593" w14:textId="77777777" w:rsidR="00265099" w:rsidRDefault="00265099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088" w:type="dxa"/>
          </w:tcPr>
          <w:p w14:paraId="3F88362C" w14:textId="77777777" w:rsidR="00265099" w:rsidRDefault="00265099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90" w:type="dxa"/>
          </w:tcPr>
          <w:p w14:paraId="679313CB" w14:textId="77777777" w:rsidR="00265099" w:rsidRDefault="00265099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080" w:type="dxa"/>
          </w:tcPr>
          <w:p w14:paraId="106B3C79" w14:textId="77777777" w:rsidR="00265099" w:rsidRDefault="00265099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1440" w:type="dxa"/>
          </w:tcPr>
          <w:p w14:paraId="7CFBACBE" w14:textId="77777777" w:rsidR="00265099" w:rsidRDefault="00265099" w:rsidP="004A3A0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</w:tbl>
    <w:p w14:paraId="534CEE0F" w14:textId="77777777" w:rsidR="00222989" w:rsidRDefault="00222989" w:rsidP="00933A68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01D4B592" w14:textId="3729A287" w:rsidR="00933A68" w:rsidRPr="00222989" w:rsidRDefault="00933A68" w:rsidP="00933A68">
      <w:pPr>
        <w:spacing w:after="0" w:line="240" w:lineRule="auto"/>
        <w:rPr>
          <w:rFonts w:ascii="TH SarabunPSK" w:hAnsi="TH SarabunPSK" w:cs="TH SarabunPSK"/>
          <w:sz w:val="28"/>
        </w:rPr>
      </w:pPr>
      <w:r w:rsidRPr="00222989">
        <w:rPr>
          <w:rFonts w:ascii="TH SarabunPSK" w:hAnsi="TH SarabunPSK" w:cs="TH SarabunPSK" w:hint="cs"/>
          <w:b/>
          <w:bCs/>
          <w:sz w:val="28"/>
          <w:cs/>
        </w:rPr>
        <w:t>หมายเหตุ</w:t>
      </w:r>
      <w:r w:rsidRPr="00222989">
        <w:rPr>
          <w:rFonts w:ascii="TH SarabunPSK" w:hAnsi="TH SarabunPSK" w:cs="TH SarabunPSK" w:hint="cs"/>
          <w:sz w:val="28"/>
          <w:cs/>
        </w:rPr>
        <w:t xml:space="preserve"> </w:t>
      </w:r>
      <w:r w:rsidRPr="00222989">
        <w:rPr>
          <w:rFonts w:ascii="TH SarabunPSK" w:hAnsi="TH SarabunPSK" w:cs="TH SarabunPSK"/>
          <w:sz w:val="28"/>
        </w:rPr>
        <w:t xml:space="preserve">: 1. </w:t>
      </w:r>
      <w:r w:rsidRPr="00222989">
        <w:rPr>
          <w:rFonts w:ascii="TH SarabunPSK" w:hAnsi="TH SarabunPSK" w:cs="TH SarabunPSK" w:hint="cs"/>
          <w:sz w:val="28"/>
          <w:cs/>
        </w:rPr>
        <w:t>หน่วยงานสามารถปรับแบบฟอร์มได้ตามความเหมาะสม</w:t>
      </w:r>
    </w:p>
    <w:p w14:paraId="70C80BFB" w14:textId="544EC6F5" w:rsidR="00933A68" w:rsidRPr="00222989" w:rsidRDefault="00933A68" w:rsidP="00933A68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28"/>
        </w:rPr>
      </w:pPr>
      <w:r w:rsidRPr="00222989">
        <w:rPr>
          <w:rFonts w:ascii="TH SarabunPSK" w:hAnsi="TH SarabunPSK" w:cs="TH SarabunPSK"/>
          <w:sz w:val="28"/>
        </w:rPr>
        <w:tab/>
        <w:t xml:space="preserve">   2. </w:t>
      </w:r>
      <w:r w:rsidRPr="00222989">
        <w:rPr>
          <w:rFonts w:ascii="TH SarabunPSK" w:hAnsi="TH SarabunPSK" w:cs="TH SarabunPSK" w:hint="cs"/>
          <w:b/>
          <w:bCs/>
          <w:color w:val="FF0000"/>
          <w:sz w:val="28"/>
          <w:cs/>
        </w:rPr>
        <w:t xml:space="preserve">ตามระเบียบกระทรวงการคลังว่าด้วยค่าใช้จ่ายในฝึกอบรม ฯลฯ ปี 2555 ข้อ 23 </w:t>
      </w:r>
      <w:r w:rsidRPr="00FE5CD6">
        <w:rPr>
          <w:rFonts w:ascii="TH SarabunPSK" w:hAnsi="TH SarabunPSK" w:cs="TH SarabunPSK" w:hint="cs"/>
          <w:b/>
          <w:bCs/>
          <w:color w:val="FF0000"/>
          <w:sz w:val="28"/>
          <w:cs/>
        </w:rPr>
        <w:t>กำหนดให้</w:t>
      </w:r>
      <w:r w:rsidRPr="00FE5CD6">
        <w:rPr>
          <w:rFonts w:ascii="TH SarabunPSK" w:hAnsi="TH SarabunPSK" w:cs="TH SarabunPSK" w:hint="cs"/>
          <w:color w:val="000000"/>
          <w:sz w:val="28"/>
          <w:cs/>
        </w:rPr>
        <w:t>ประเมินผลและรายงานผลการฝึกอบรมต่อหัวหน้าส่วนราชการที่จัด</w:t>
      </w:r>
      <w:r w:rsidR="00220152" w:rsidRPr="00FE5CD6">
        <w:rPr>
          <w:rFonts w:ascii="TH SarabunPSK" w:hAnsi="TH SarabunPSK" w:cs="TH SarabunPSK" w:hint="cs"/>
          <w:color w:val="000000"/>
          <w:sz w:val="28"/>
          <w:cs/>
        </w:rPr>
        <w:t xml:space="preserve"> </w:t>
      </w:r>
      <w:r w:rsidRPr="00FE5CD6">
        <w:rPr>
          <w:rFonts w:ascii="TH SarabunPSK" w:hAnsi="TH SarabunPSK" w:cs="TH SarabunPSK"/>
          <w:color w:val="000000"/>
          <w:sz w:val="28"/>
          <w:cs/>
        </w:rPr>
        <w:t>ภายใน</w:t>
      </w:r>
      <w:r w:rsidRPr="00220152">
        <w:rPr>
          <w:rFonts w:ascii="TH SarabunPSK" w:hAnsi="TH SarabunPSK" w:cs="TH SarabunPSK"/>
          <w:color w:val="000000"/>
          <w:sz w:val="28"/>
        </w:rPr>
        <w:t xml:space="preserve"> </w:t>
      </w:r>
      <w:r w:rsidRPr="00222989">
        <w:rPr>
          <w:rFonts w:ascii="TH SarabunPSK" w:hAnsi="TH SarabunPSK" w:cs="TH SarabunPSK"/>
          <w:color w:val="000000"/>
          <w:sz w:val="28"/>
        </w:rPr>
        <w:t xml:space="preserve">60 </w:t>
      </w:r>
      <w:r w:rsidRPr="00222989">
        <w:rPr>
          <w:rFonts w:ascii="TH SarabunPSK" w:hAnsi="TH SarabunPSK" w:cs="TH SarabunPSK"/>
          <w:color w:val="000000"/>
          <w:sz w:val="28"/>
          <w:cs/>
        </w:rPr>
        <w:t>วันนับตั้งแต่สิ้นสุดการฝึกอบรม</w:t>
      </w:r>
      <w:r w:rsidRPr="00222989">
        <w:rPr>
          <w:rFonts w:ascii="TH SarabunPSK" w:hAnsi="TH SarabunPSK" w:cs="TH SarabunPSK"/>
          <w:color w:val="000000"/>
          <w:sz w:val="28"/>
        </w:rPr>
        <w:t xml:space="preserve"> </w:t>
      </w:r>
      <w:r w:rsidRPr="00222989">
        <w:rPr>
          <w:rFonts w:ascii="TH SarabunPSK" w:hAnsi="TH SarabunPSK" w:cs="TH SarabunPSK" w:hint="cs"/>
          <w:color w:val="000000"/>
          <w:sz w:val="28"/>
          <w:cs/>
        </w:rPr>
        <w:t>เมื่อหัวหน้าส่วนราชการรับทราบ</w:t>
      </w:r>
      <w:r w:rsidR="00220152">
        <w:rPr>
          <w:rFonts w:ascii="TH SarabunPSK" w:hAnsi="TH SarabunPSK" w:cs="TH SarabunPSK" w:hint="cs"/>
          <w:color w:val="000000"/>
          <w:sz w:val="28"/>
          <w:cs/>
        </w:rPr>
        <w:t xml:space="preserve"> </w:t>
      </w:r>
      <w:r w:rsidRPr="00222989">
        <w:rPr>
          <w:rFonts w:ascii="TH SarabunPSK" w:hAnsi="TH SarabunPSK" w:cs="TH SarabunPSK" w:hint="cs"/>
          <w:color w:val="000000"/>
          <w:sz w:val="28"/>
          <w:cs/>
        </w:rPr>
        <w:t>รายงานผล</w:t>
      </w:r>
      <w:r w:rsidRPr="00222989">
        <w:rPr>
          <w:rFonts w:ascii="TH SarabunPSK" w:hAnsi="TH SarabunPSK" w:cs="TH SarabunPSK"/>
          <w:color w:val="000000"/>
          <w:sz w:val="28"/>
          <w:cs/>
        </w:rPr>
        <w:t>อบรม</w:t>
      </w:r>
      <w:r w:rsidRPr="00222989">
        <w:rPr>
          <w:rFonts w:ascii="TH SarabunPSK" w:hAnsi="TH SarabunPSK" w:cs="TH SarabunPSK" w:hint="cs"/>
          <w:color w:val="000000"/>
          <w:sz w:val="28"/>
          <w:cs/>
        </w:rPr>
        <w:t>ให้</w:t>
      </w:r>
      <w:r w:rsidRPr="00222989">
        <w:rPr>
          <w:rFonts w:ascii="TH SarabunPSK" w:hAnsi="TH SarabunPSK" w:cs="TH SarabunPSK" w:hint="cs"/>
          <w:color w:val="000000"/>
          <w:sz w:val="28"/>
          <w:u w:val="single"/>
          <w:cs/>
        </w:rPr>
        <w:t xml:space="preserve"> </w:t>
      </w:r>
      <w:r w:rsidRPr="00222989">
        <w:rPr>
          <w:rFonts w:ascii="TH SarabunPSK" w:hAnsi="TH SarabunPSK" w:cs="TH SarabunPSK"/>
          <w:color w:val="000000"/>
          <w:sz w:val="28"/>
          <w:u w:val="single"/>
        </w:rPr>
        <w:t xml:space="preserve">scan </w:t>
      </w:r>
      <w:r w:rsidRPr="00222989">
        <w:rPr>
          <w:rFonts w:ascii="TH SarabunPSK" w:hAnsi="TH SarabunPSK" w:cs="TH SarabunPSK" w:hint="cs"/>
          <w:color w:val="000000"/>
          <w:sz w:val="28"/>
          <w:u w:val="single"/>
          <w:cs/>
        </w:rPr>
        <w:t>เอกสาร</w:t>
      </w:r>
      <w:r w:rsidR="00220152">
        <w:rPr>
          <w:rFonts w:ascii="TH SarabunPSK" w:hAnsi="TH SarabunPSK" w:cs="TH SarabunPSK" w:hint="cs"/>
          <w:color w:val="000000"/>
          <w:sz w:val="28"/>
          <w:u w:val="single"/>
          <w:cs/>
        </w:rPr>
        <w:t xml:space="preserve">พร้อมที่ ผอ. ศูนย์หรือสำนัก ลงนาม </w:t>
      </w:r>
      <w:r w:rsidRPr="00222989">
        <w:rPr>
          <w:rFonts w:ascii="TH SarabunPSK" w:hAnsi="TH SarabunPSK" w:cs="TH SarabunPSK"/>
          <w:color w:val="000000"/>
          <w:sz w:val="28"/>
          <w:u w:val="single"/>
          <w:cs/>
        </w:rPr>
        <w:t>ส่ง</w:t>
      </w:r>
      <w:r w:rsidR="00220152">
        <w:rPr>
          <w:rFonts w:ascii="TH SarabunPSK" w:hAnsi="TH SarabunPSK" w:cs="TH SarabunPSK" w:hint="cs"/>
          <w:color w:val="000000"/>
          <w:sz w:val="28"/>
          <w:u w:val="single"/>
          <w:cs/>
        </w:rPr>
        <w:t>มา</w:t>
      </w:r>
      <w:r w:rsidRPr="00222989">
        <w:rPr>
          <w:rFonts w:ascii="TH SarabunPSK" w:hAnsi="TH SarabunPSK" w:cs="TH SarabunPSK"/>
          <w:color w:val="000000"/>
          <w:sz w:val="28"/>
          <w:u w:val="single"/>
          <w:cs/>
        </w:rPr>
        <w:t>ไฟล์ในระบบ</w:t>
      </w:r>
      <w:r w:rsidRPr="00222989">
        <w:rPr>
          <w:rFonts w:ascii="TH SarabunPSK" w:hAnsi="TH SarabunPSK" w:cs="TH SarabunPSK"/>
          <w:color w:val="000000"/>
          <w:sz w:val="28"/>
        </w:rPr>
        <w:t xml:space="preserve"> scorecard cockpit </w:t>
      </w:r>
    </w:p>
    <w:p w14:paraId="458093EB" w14:textId="0C5F6CF3" w:rsidR="00933A68" w:rsidRPr="00222989" w:rsidRDefault="00933A68" w:rsidP="00933A68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28"/>
          <w:cs/>
        </w:rPr>
      </w:pPr>
      <w:r w:rsidRPr="00222989">
        <w:rPr>
          <w:rFonts w:ascii="TH SarabunPSK" w:hAnsi="TH SarabunPSK" w:cs="TH SarabunPSK"/>
          <w:color w:val="000000"/>
          <w:sz w:val="28"/>
        </w:rPr>
        <w:t xml:space="preserve">            </w:t>
      </w:r>
      <w:r w:rsidRPr="00222989">
        <w:rPr>
          <w:rFonts w:ascii="TH SarabunPSK" w:hAnsi="TH SarabunPSK" w:cs="TH SarabunPSK" w:hint="cs"/>
          <w:color w:val="000000"/>
          <w:sz w:val="28"/>
          <w:cs/>
        </w:rPr>
        <w:t xml:space="preserve"> </w:t>
      </w:r>
      <w:r w:rsidRPr="00222989">
        <w:rPr>
          <w:rFonts w:ascii="TH SarabunPSK" w:hAnsi="TH SarabunPSK" w:cs="TH SarabunPSK"/>
          <w:color w:val="000000"/>
          <w:sz w:val="28"/>
        </w:rPr>
        <w:t xml:space="preserve">  3. </w:t>
      </w:r>
      <w:r w:rsidRPr="00222989">
        <w:rPr>
          <w:rFonts w:ascii="TH SarabunPSK" w:hAnsi="TH SarabunPSK" w:cs="TH SarabunPSK" w:hint="cs"/>
          <w:color w:val="000000"/>
          <w:sz w:val="28"/>
          <w:cs/>
        </w:rPr>
        <w:t>ขอให้ท่านส่งรายชื่อพร้อมผลการทดสอบ</w:t>
      </w:r>
      <w:r w:rsidR="00C535F1">
        <w:rPr>
          <w:rFonts w:ascii="TH SarabunPSK" w:hAnsi="TH SarabunPSK" w:cs="TH SarabunPSK"/>
          <w:color w:val="000000"/>
          <w:sz w:val="28"/>
        </w:rPr>
        <w:t xml:space="preserve"> pre-post test </w:t>
      </w:r>
      <w:r w:rsidRPr="00222989">
        <w:rPr>
          <w:rFonts w:ascii="TH SarabunPSK" w:hAnsi="TH SarabunPSK" w:cs="TH SarabunPSK" w:hint="cs"/>
          <w:color w:val="000000"/>
          <w:sz w:val="28"/>
          <w:cs/>
        </w:rPr>
        <w:t xml:space="preserve">ในรูปของไฟล์ </w:t>
      </w:r>
      <w:r w:rsidRPr="00222989">
        <w:rPr>
          <w:rFonts w:ascii="TH SarabunPSK" w:hAnsi="TH SarabunPSK" w:cs="TH SarabunPSK"/>
          <w:color w:val="000000"/>
          <w:sz w:val="28"/>
        </w:rPr>
        <w:t xml:space="preserve">excel /word </w:t>
      </w:r>
      <w:r w:rsidRPr="00222989">
        <w:rPr>
          <w:rFonts w:ascii="TH SarabunPSK" w:hAnsi="TH SarabunPSK" w:cs="TH SarabunPSK" w:hint="cs"/>
          <w:color w:val="000000"/>
          <w:sz w:val="28"/>
          <w:cs/>
        </w:rPr>
        <w:t>โดยแนบไฟล์ในระบบ</w:t>
      </w:r>
      <w:r w:rsidRPr="00222989">
        <w:rPr>
          <w:rFonts w:ascii="TH SarabunPSK" w:hAnsi="TH SarabunPSK" w:cs="TH SarabunPSK"/>
          <w:color w:val="000000"/>
          <w:sz w:val="28"/>
        </w:rPr>
        <w:t xml:space="preserve"> </w:t>
      </w:r>
      <w:r w:rsidRPr="00222989">
        <w:rPr>
          <w:rFonts w:ascii="TH SarabunPSK" w:hAnsi="TH SarabunPSK" w:cs="TH SarabunPSK"/>
          <w:b/>
          <w:bCs/>
          <w:color w:val="000000"/>
          <w:sz w:val="28"/>
        </w:rPr>
        <w:t xml:space="preserve">scorecard cockpit </w:t>
      </w:r>
      <w:r w:rsidRPr="00222989">
        <w:rPr>
          <w:rFonts w:ascii="TH SarabunPSK" w:hAnsi="TH SarabunPSK" w:cs="TH SarabunPSK"/>
          <w:color w:val="000000"/>
          <w:sz w:val="28"/>
        </w:rPr>
        <w:t xml:space="preserve"> </w:t>
      </w:r>
    </w:p>
    <w:p w14:paraId="1B0A0523" w14:textId="2627F324" w:rsidR="00C535F1" w:rsidRPr="00EC214A" w:rsidRDefault="00C535F1" w:rsidP="00C535F1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EC214A">
        <w:rPr>
          <w:noProof/>
        </w:rPr>
        <w:lastRenderedPageBreak/>
        <w:drawing>
          <wp:anchor distT="0" distB="0" distL="114300" distR="114300" simplePos="0" relativeHeight="251656703" behindDoc="1" locked="0" layoutInCell="1" allowOverlap="1" wp14:anchorId="4CA4CE37" wp14:editId="3DFC9E97">
            <wp:simplePos x="0" y="0"/>
            <wp:positionH relativeFrom="column">
              <wp:posOffset>841375</wp:posOffset>
            </wp:positionH>
            <wp:positionV relativeFrom="paragraph">
              <wp:posOffset>-154305</wp:posOffset>
            </wp:positionV>
            <wp:extent cx="4232910" cy="5979795"/>
            <wp:effectExtent l="2857" t="0" r="0" b="0"/>
            <wp:wrapTopAndBottom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32910" cy="597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214A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 xml:space="preserve">เอกสารประกอบ </w:t>
      </w:r>
    </w:p>
    <w:p w14:paraId="6A73CB51" w14:textId="16352FA4" w:rsidR="00C535F1" w:rsidRPr="00EC214A" w:rsidRDefault="00C535F1" w:rsidP="00C535F1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74BE270" wp14:editId="353ADC86">
                <wp:simplePos x="0" y="0"/>
                <wp:positionH relativeFrom="column">
                  <wp:posOffset>1210291</wp:posOffset>
                </wp:positionH>
                <wp:positionV relativeFrom="paragraph">
                  <wp:posOffset>2471119</wp:posOffset>
                </wp:positionV>
                <wp:extent cx="3569970" cy="1207248"/>
                <wp:effectExtent l="0" t="704850" r="0" b="697865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54086">
                          <a:off x="0" y="0"/>
                          <a:ext cx="3569970" cy="12072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9D7801" w14:textId="77777777" w:rsidR="00C535F1" w:rsidRPr="00387ED4" w:rsidRDefault="00C535F1" w:rsidP="00C535F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color w:val="EEECE1" w:themeColor="background2"/>
                                <w:sz w:val="72"/>
                                <w:szCs w:val="14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87ED4">
                              <w:rPr>
                                <w:rFonts w:hint="cs"/>
                                <w:b/>
                                <w:color w:val="EEECE1" w:themeColor="background2"/>
                                <w:sz w:val="72"/>
                                <w:szCs w:val="14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ตัวอย่าง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4BE270" id="สี่เหลี่ยมผืนผ้า 5" o:spid="_x0000_s1026" style="position:absolute;left:0;text-align:left;margin-left:95.3pt;margin-top:194.6pt;width:281.1pt;height:95.05pt;rotation:-1797777fd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" filled="f" stroked="f" strokeweight="2pt">
                <v:textbox>
                  <w:txbxContent>
                    <w:p w14:paraId="009D7801" w14:textId="77777777" w:rsidR="00C535F1" w:rsidRPr="00387ED4" w:rsidRDefault="00C535F1" w:rsidP="00C535F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color w:val="EEECE1" w:themeColor="background2"/>
                          <w:sz w:val="72"/>
                          <w:szCs w:val="14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87ED4">
                        <w:rPr>
                          <w:rFonts w:hint="cs"/>
                          <w:b/>
                          <w:color w:val="EEECE1" w:themeColor="background2"/>
                          <w:sz w:val="72"/>
                          <w:szCs w:val="14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ตัวอย่าง</w:t>
                      </w:r>
                    </w:p>
                  </w:txbxContent>
                </v:textbox>
              </v:rect>
            </w:pict>
          </mc:Fallback>
        </mc:AlternateContent>
      </w:r>
      <w:r w:rsidRPr="00EC214A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1. สำเนาใบเซ็นชื่อเกษตรกรเข้าร่วมการอบรบ (สแกน</w:t>
      </w:r>
      <w:r w:rsidR="003A68E5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/ถ่ายสำเนา</w:t>
      </w:r>
      <w:r w:rsidRPr="00EC214A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เป็นเอกสารแนบ)</w:t>
      </w:r>
    </w:p>
    <w:p w14:paraId="4444F830" w14:textId="77777777" w:rsidR="00C535F1" w:rsidRDefault="00C535F1" w:rsidP="00C535F1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หมายเหตุ </w:t>
      </w:r>
    </w:p>
    <w:p w14:paraId="24F22B72" w14:textId="77777777" w:rsidR="00C535F1" w:rsidRPr="00761336" w:rsidRDefault="00C535F1" w:rsidP="00C535F1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761336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ท่านสามารถปรับปรุงแบบฟอร์มการลงลายมือชื่อของผู้เข้ารับการอบรมได้ตามความเหมาะสม เพื่อลดความซ้ำซ้อนของการเซ็นชื่อในแบบรายงาน  </w:t>
      </w:r>
    </w:p>
    <w:p w14:paraId="79797E5D" w14:textId="77777777" w:rsidR="00C535F1" w:rsidRPr="00761336" w:rsidRDefault="00C535F1" w:rsidP="00C535F1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761336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การอบรมเกษตรกรต้องมีการประเมินผล </w:t>
      </w:r>
      <w:r w:rsidRPr="00761336">
        <w:rPr>
          <w:rFonts w:ascii="TH SarabunPSK" w:hAnsi="TH SarabunPSK" w:cs="TH SarabunPSK"/>
          <w:b/>
          <w:bCs/>
          <w:color w:val="000000"/>
          <w:sz w:val="32"/>
          <w:szCs w:val="32"/>
        </w:rPr>
        <w:t>Per-test</w:t>
      </w:r>
      <w:r w:rsidRPr="00761336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761336">
        <w:rPr>
          <w:rFonts w:ascii="TH SarabunPSK" w:hAnsi="TH SarabunPSK" w:cs="TH SarabunPSK"/>
          <w:b/>
          <w:bCs/>
          <w:color w:val="000000"/>
          <w:sz w:val="32"/>
          <w:szCs w:val="32"/>
        </w:rPr>
        <w:t>Post -test</w:t>
      </w:r>
      <w:r w:rsidRPr="00761336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</w:p>
    <w:p w14:paraId="44F1C0B4" w14:textId="77777777" w:rsidR="00C535F1" w:rsidRPr="00761336" w:rsidRDefault="00C535F1" w:rsidP="00C535F1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การแจกจ่ายปัจจัยการผลิตตามที่ได้รับการจัดสรร ควรมีหลักฐานการส่งมอบ </w:t>
      </w:r>
    </w:p>
    <w:p w14:paraId="097A8A3E" w14:textId="77777777" w:rsidR="00C535F1" w:rsidRDefault="00C535F1" w:rsidP="00C535F1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3D161FA0" w14:textId="77777777" w:rsidR="00C535F1" w:rsidRDefault="00C535F1" w:rsidP="00C535F1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14C81252" w14:textId="77777777" w:rsidR="00C535F1" w:rsidRPr="00EC214A" w:rsidRDefault="00C535F1" w:rsidP="00C535F1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EC214A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 xml:space="preserve">2.ภาพประกอบกิจกรรมอบรม </w:t>
      </w:r>
    </w:p>
    <w:p w14:paraId="0D6ADA92" w14:textId="77777777" w:rsidR="00D55BC4" w:rsidRDefault="00C535F1" w:rsidP="00C535F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EC214A">
        <w:rPr>
          <w:rFonts w:ascii="TH SarabunPSK" w:hAnsi="TH SarabunPSK" w:cs="TH SarabunPSK" w:hint="cs"/>
          <w:b/>
          <w:bCs/>
          <w:sz w:val="40"/>
          <w:szCs w:val="40"/>
          <w:cs/>
        </w:rPr>
        <w:t>(อย่างน้อย 4 รูป)</w:t>
      </w:r>
    </w:p>
    <w:p w14:paraId="121454F1" w14:textId="77777777" w:rsidR="00C535F1" w:rsidRDefault="00C535F1" w:rsidP="00C535F1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EC214A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</w:p>
    <w:p w14:paraId="19C70ADB" w14:textId="77777777" w:rsidR="00217372" w:rsidRDefault="00217372" w:rsidP="00217372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65C42A7C" w14:textId="265B7808" w:rsidR="00217372" w:rsidRDefault="00217372" w:rsidP="00217372">
      <w:pPr>
        <w:tabs>
          <w:tab w:val="left" w:pos="5284"/>
        </w:tabs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</w:p>
    <w:p w14:paraId="1E1884E7" w14:textId="2DAF5C06" w:rsidR="00217372" w:rsidRDefault="00217372" w:rsidP="00217372">
      <w:pPr>
        <w:tabs>
          <w:tab w:val="left" w:pos="5284"/>
        </w:tabs>
        <w:rPr>
          <w:rFonts w:ascii="TH SarabunPSK" w:hAnsi="TH SarabunPSK" w:cs="TH SarabunPSK"/>
          <w:b/>
          <w:bCs/>
          <w:sz w:val="40"/>
          <w:szCs w:val="40"/>
        </w:rPr>
      </w:pPr>
    </w:p>
    <w:p w14:paraId="17E40D13" w14:textId="77777777" w:rsidR="00217372" w:rsidRDefault="00217372" w:rsidP="00217372">
      <w:pPr>
        <w:tabs>
          <w:tab w:val="left" w:pos="5284"/>
        </w:tabs>
        <w:rPr>
          <w:rFonts w:ascii="TH SarabunPSK" w:hAnsi="TH SarabunPSK" w:cs="TH SarabunPSK"/>
          <w:b/>
          <w:bCs/>
          <w:sz w:val="40"/>
          <w:szCs w:val="40"/>
          <w:cs/>
        </w:rPr>
        <w:sectPr w:rsidR="00217372" w:rsidSect="0078347F">
          <w:pgSz w:w="11906" w:h="16838"/>
          <w:pgMar w:top="992" w:right="1440" w:bottom="1134" w:left="1440" w:header="708" w:footer="708" w:gutter="0"/>
          <w:cols w:space="708"/>
          <w:docGrid w:linePitch="360"/>
        </w:sectPr>
      </w:pPr>
    </w:p>
    <w:p w14:paraId="3B6A1E4F" w14:textId="6D918B1B" w:rsidR="00217372" w:rsidRDefault="00217372" w:rsidP="00217372">
      <w:pPr>
        <w:tabs>
          <w:tab w:val="left" w:pos="5284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 xml:space="preserve">แบบรายงาน </w:t>
      </w:r>
      <w:proofErr w:type="spellStart"/>
      <w:r>
        <w:rPr>
          <w:rFonts w:ascii="TH SarabunPSK" w:hAnsi="TH SarabunPSK" w:cs="TH SarabunPSK" w:hint="cs"/>
          <w:b/>
          <w:bCs/>
          <w:sz w:val="40"/>
          <w:szCs w:val="40"/>
          <w:cs/>
        </w:rPr>
        <w:t>อัต</w:t>
      </w:r>
      <w:proofErr w:type="spellEnd"/>
      <w:r>
        <w:rPr>
          <w:rFonts w:ascii="TH SarabunPSK" w:hAnsi="TH SarabunPSK" w:cs="TH SarabunPSK" w:hint="cs"/>
          <w:b/>
          <w:bCs/>
          <w:sz w:val="40"/>
          <w:szCs w:val="40"/>
          <w:cs/>
        </w:rPr>
        <w:t>ลักษณ์ 2</w:t>
      </w:r>
    </w:p>
    <w:p w14:paraId="096F4F80" w14:textId="2B263F06" w:rsidR="00217372" w:rsidRDefault="00217372" w:rsidP="00217372">
      <w:pPr>
        <w:spacing w:after="0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395022">
        <w:rPr>
          <w:rFonts w:ascii="TH SarabunPSK" w:hAnsi="TH SarabunPSK" w:cs="TH SarabunPSK" w:hint="cs"/>
          <w:b/>
          <w:bCs/>
          <w:sz w:val="24"/>
          <w:szCs w:val="32"/>
          <w:cs/>
        </w:rPr>
        <w:t>กิจกรรม เพิ่มศักยภาพการผลิตสินค้าเก</w:t>
      </w:r>
      <w:proofErr w:type="spellStart"/>
      <w:r w:rsidRPr="00395022">
        <w:rPr>
          <w:rFonts w:ascii="TH SarabunPSK" w:hAnsi="TH SarabunPSK" w:cs="TH SarabunPSK" w:hint="cs"/>
          <w:b/>
          <w:bCs/>
          <w:sz w:val="24"/>
          <w:szCs w:val="32"/>
          <w:cs/>
        </w:rPr>
        <w:t>ษต</w:t>
      </w:r>
      <w:proofErr w:type="spellEnd"/>
      <w:r w:rsidRPr="00395022">
        <w:rPr>
          <w:rFonts w:ascii="TH SarabunPSK" w:hAnsi="TH SarabunPSK" w:cs="TH SarabunPSK" w:hint="cs"/>
          <w:b/>
          <w:bCs/>
          <w:sz w:val="24"/>
          <w:szCs w:val="32"/>
          <w:cs/>
        </w:rPr>
        <w:t>รอ</w:t>
      </w:r>
      <w:proofErr w:type="spellStart"/>
      <w:r w:rsidRPr="00395022">
        <w:rPr>
          <w:rFonts w:ascii="TH SarabunPSK" w:hAnsi="TH SarabunPSK" w:cs="TH SarabunPSK" w:hint="cs"/>
          <w:b/>
          <w:bCs/>
          <w:sz w:val="24"/>
          <w:szCs w:val="32"/>
          <w:cs/>
        </w:rPr>
        <w:t>ัต</w:t>
      </w:r>
      <w:proofErr w:type="spellEnd"/>
      <w:r w:rsidRPr="00395022">
        <w:rPr>
          <w:rFonts w:ascii="TH SarabunPSK" w:hAnsi="TH SarabunPSK" w:cs="TH SarabunPSK" w:hint="cs"/>
          <w:b/>
          <w:bCs/>
          <w:sz w:val="24"/>
          <w:szCs w:val="32"/>
          <w:cs/>
        </w:rPr>
        <w:t>ลักษณ์และพืชท้องถิ่น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</w:t>
      </w:r>
      <w:r w:rsidRPr="00395022">
        <w:rPr>
          <w:rFonts w:ascii="TH SarabunPSK" w:hAnsi="TH SarabunPSK" w:cs="TH SarabunPSK" w:hint="cs"/>
          <w:b/>
          <w:bCs/>
          <w:sz w:val="24"/>
          <w:szCs w:val="32"/>
          <w:cs/>
        </w:rPr>
        <w:t>ภายใต้โครงการขับเคลื่อนผลงานวิจัยสู่การใช้ประโยชน์</w:t>
      </w:r>
      <w:r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ปีงบประมาณ 2565</w:t>
      </w:r>
    </w:p>
    <w:p w14:paraId="0E49A5D7" w14:textId="77777777" w:rsidR="00217372" w:rsidRDefault="00217372" w:rsidP="00217372">
      <w:pPr>
        <w:spacing w:after="0"/>
        <w:jc w:val="center"/>
        <w:rPr>
          <w:rFonts w:ascii="TH SarabunPSK" w:hAnsi="TH SarabunPSK" w:cs="TH SarabunPSK"/>
          <w:b/>
          <w:bCs/>
          <w:sz w:val="24"/>
          <w:szCs w:val="32"/>
        </w:rPr>
      </w:pPr>
    </w:p>
    <w:p w14:paraId="7EF94887" w14:textId="4950184B" w:rsidR="008D6B91" w:rsidRDefault="00217372" w:rsidP="008D6B91">
      <w:pPr>
        <w:tabs>
          <w:tab w:val="left" w:pos="1002"/>
          <w:tab w:val="left" w:pos="3706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8D6B91">
        <w:rPr>
          <w:rFonts w:ascii="TH SarabunPSK" w:hAnsi="TH SarabunPSK" w:cs="TH SarabunPSK" w:hint="cs"/>
          <w:b/>
          <w:bCs/>
          <w:sz w:val="32"/>
          <w:szCs w:val="32"/>
          <w:cs/>
        </w:rPr>
        <w:t>1. การจัดทำแปลงเรียนรู้</w:t>
      </w:r>
      <w:r w:rsidR="008D6B91">
        <w:rPr>
          <w:rFonts w:ascii="TH SarabunPSK" w:hAnsi="TH SarabunPSK" w:cs="TH SarabunPSK" w:hint="cs"/>
          <w:b/>
          <w:bCs/>
          <w:sz w:val="32"/>
          <w:szCs w:val="32"/>
          <w:cs/>
        </w:rPr>
        <w:t>/แปลงต้นแบบ/แปลงสาธิต</w:t>
      </w:r>
      <w:r w:rsidRPr="008D6B9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8D6B91" w:rsidRPr="008D6B91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58D2E52B" w14:textId="314353F9" w:rsidR="008D6B91" w:rsidRPr="00F629A1" w:rsidRDefault="008D6B91" w:rsidP="008D6B91">
      <w:pPr>
        <w:tabs>
          <w:tab w:val="left" w:pos="1002"/>
          <w:tab w:val="left" w:pos="3706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F629A1">
        <w:rPr>
          <w:rFonts w:ascii="TH SarabunPSK" w:hAnsi="TH SarabunPSK" w:cs="TH SarabunPSK"/>
          <w:b/>
          <w:bCs/>
          <w:sz w:val="32"/>
          <w:szCs w:val="32"/>
          <w:cs/>
        </w:rPr>
        <w:t>หน่วยงาน</w:t>
      </w:r>
    </w:p>
    <w:p w14:paraId="199BF009" w14:textId="2A154DFB" w:rsidR="008D6B91" w:rsidRPr="00F629A1" w:rsidRDefault="008D6B91" w:rsidP="008D6B9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ผู้รับผิดชอบ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โทรศัพท์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e-mail :: </w:t>
      </w:r>
    </w:p>
    <w:p w14:paraId="3E05DA49" w14:textId="5A867225" w:rsidR="008D6B91" w:rsidRDefault="008D6B91" w:rsidP="008D6B9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ชื่อกิจกรรม/โครงการ</w:t>
      </w:r>
    </w:p>
    <w:p w14:paraId="0E54387A" w14:textId="77777777" w:rsidR="008D6B91" w:rsidRPr="00F629A1" w:rsidRDefault="008D6B91" w:rsidP="008D6B91">
      <w:pPr>
        <w:spacing w:after="0" w:line="240" w:lineRule="auto"/>
        <w:rPr>
          <w:rFonts w:ascii="TH SarabunPSK" w:hAnsi="TH SarabunPSK" w:cs="TH SarabunPSK"/>
          <w:sz w:val="16"/>
          <w:szCs w:val="16"/>
          <w:u w:val="double"/>
        </w:rPr>
      </w:pPr>
    </w:p>
    <w:p w14:paraId="46A4AE12" w14:textId="49D78BF5" w:rsidR="008D6B91" w:rsidRPr="008A6B66" w:rsidRDefault="008D6B91" w:rsidP="008D6B9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8A6B66">
        <w:rPr>
          <w:rFonts w:ascii="TH SarabunPSK" w:hAnsi="TH SarabunPSK" w:cs="TH SarabunPSK"/>
          <w:b/>
          <w:bCs/>
          <w:sz w:val="32"/>
          <w:szCs w:val="32"/>
        </w:rPr>
        <w:t xml:space="preserve">.1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</w:t>
      </w:r>
      <w:r w:rsidRPr="008A6B66">
        <w:rPr>
          <w:rFonts w:ascii="TH SarabunPSK" w:hAnsi="TH SarabunPSK" w:cs="TH SarabunPSK"/>
          <w:b/>
          <w:bCs/>
          <w:sz w:val="32"/>
          <w:szCs w:val="32"/>
          <w:cs/>
        </w:rPr>
        <w:t>วิเคราะห์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สภาพ</w:t>
      </w:r>
      <w:r w:rsidRPr="008A6B66">
        <w:rPr>
          <w:rFonts w:ascii="TH SarabunPSK" w:hAnsi="TH SarabunPSK" w:cs="TH SarabunPSK"/>
          <w:b/>
          <w:bCs/>
          <w:sz w:val="32"/>
          <w:szCs w:val="32"/>
          <w:cs/>
        </w:rPr>
        <w:t>พื้นที่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แปลงต้นแบบเป้าหมายก่อนดำเนินการและแนวทาง</w:t>
      </w:r>
      <w:r w:rsidR="004E282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การนำเทคโนโลยีของกรมวิชาการเกษตรไปจัดทำแปลงต้นแบบ  </w:t>
      </w:r>
    </w:p>
    <w:p w14:paraId="1D1ACB9A" w14:textId="20C0D24F" w:rsidR="008D6B91" w:rsidRDefault="008D6B91" w:rsidP="008D6B91">
      <w:pPr>
        <w:spacing w:after="0" w:line="240" w:lineRule="auto"/>
        <w:ind w:left="360"/>
        <w:rPr>
          <w:rFonts w:ascii="TH SarabunPSK" w:hAnsi="TH SarabunPSK" w:cs="TH SarabunPSK"/>
          <w:sz w:val="16"/>
          <w:szCs w:val="16"/>
        </w:rPr>
      </w:pPr>
    </w:p>
    <w:p w14:paraId="2050EB1B" w14:textId="5B582C72" w:rsidR="008D6B91" w:rsidRDefault="008D6B91" w:rsidP="008D6B91">
      <w:pPr>
        <w:spacing w:after="0" w:line="240" w:lineRule="auto"/>
        <w:ind w:left="360"/>
        <w:rPr>
          <w:rFonts w:ascii="TH SarabunPSK" w:hAnsi="TH SarabunPSK" w:cs="TH SarabunPSK"/>
          <w:sz w:val="16"/>
          <w:szCs w:val="16"/>
        </w:rPr>
      </w:pPr>
    </w:p>
    <w:p w14:paraId="60ADEFBF" w14:textId="76482A90" w:rsidR="008D6B91" w:rsidRDefault="008D6B91" w:rsidP="008D6B91">
      <w:pPr>
        <w:spacing w:after="0" w:line="240" w:lineRule="auto"/>
        <w:ind w:left="360"/>
        <w:rPr>
          <w:rFonts w:ascii="TH SarabunPSK" w:hAnsi="TH SarabunPSK" w:cs="TH SarabunPSK"/>
          <w:sz w:val="16"/>
          <w:szCs w:val="16"/>
        </w:rPr>
      </w:pPr>
    </w:p>
    <w:p w14:paraId="4995DADC" w14:textId="14FA1034" w:rsidR="008D6B91" w:rsidRDefault="008D6B91" w:rsidP="008D6B91">
      <w:pPr>
        <w:spacing w:after="0" w:line="240" w:lineRule="auto"/>
        <w:ind w:left="360"/>
        <w:rPr>
          <w:rFonts w:ascii="TH SarabunPSK" w:hAnsi="TH SarabunPSK" w:cs="TH SarabunPSK"/>
          <w:sz w:val="16"/>
          <w:szCs w:val="16"/>
        </w:rPr>
      </w:pPr>
    </w:p>
    <w:p w14:paraId="584C4C0B" w14:textId="020E21D5" w:rsidR="008D6B91" w:rsidRDefault="008D6B91" w:rsidP="008D6B91">
      <w:pPr>
        <w:spacing w:after="0" w:line="240" w:lineRule="auto"/>
        <w:ind w:left="360"/>
        <w:rPr>
          <w:rFonts w:ascii="TH SarabunPSK" w:hAnsi="TH SarabunPSK" w:cs="TH SarabunPSK"/>
          <w:sz w:val="16"/>
          <w:szCs w:val="16"/>
        </w:rPr>
      </w:pPr>
    </w:p>
    <w:p w14:paraId="7334A811" w14:textId="46207D27" w:rsidR="008D6B91" w:rsidRDefault="008D6B91" w:rsidP="008D6B91">
      <w:pPr>
        <w:spacing w:after="0" w:line="240" w:lineRule="auto"/>
        <w:ind w:left="360"/>
        <w:rPr>
          <w:rFonts w:ascii="TH SarabunPSK" w:hAnsi="TH SarabunPSK" w:cs="TH SarabunPSK"/>
          <w:sz w:val="16"/>
          <w:szCs w:val="16"/>
        </w:rPr>
      </w:pPr>
    </w:p>
    <w:p w14:paraId="676E1E01" w14:textId="0681E83B" w:rsidR="008D6B91" w:rsidRDefault="008D6B91" w:rsidP="008D6B91">
      <w:pPr>
        <w:spacing w:after="0" w:line="240" w:lineRule="auto"/>
        <w:ind w:left="360"/>
        <w:rPr>
          <w:rFonts w:ascii="TH SarabunPSK" w:hAnsi="TH SarabunPSK" w:cs="TH SarabunPSK"/>
          <w:sz w:val="16"/>
          <w:szCs w:val="16"/>
        </w:rPr>
      </w:pPr>
    </w:p>
    <w:p w14:paraId="40B6C712" w14:textId="3EFFDAC0" w:rsidR="008D6B91" w:rsidRDefault="008D6B91" w:rsidP="008D6B91">
      <w:pPr>
        <w:spacing w:after="0" w:line="240" w:lineRule="auto"/>
        <w:ind w:left="360"/>
        <w:rPr>
          <w:rFonts w:ascii="TH SarabunPSK" w:hAnsi="TH SarabunPSK" w:cs="TH SarabunPSK"/>
          <w:sz w:val="16"/>
          <w:szCs w:val="16"/>
        </w:rPr>
      </w:pPr>
    </w:p>
    <w:p w14:paraId="7877D016" w14:textId="2776E21E" w:rsidR="008D6B91" w:rsidRDefault="008D6B91" w:rsidP="008D6B91">
      <w:pPr>
        <w:spacing w:after="0" w:line="240" w:lineRule="auto"/>
        <w:ind w:left="360"/>
        <w:rPr>
          <w:rFonts w:ascii="TH SarabunPSK" w:hAnsi="TH SarabunPSK" w:cs="TH SarabunPSK"/>
          <w:sz w:val="16"/>
          <w:szCs w:val="16"/>
        </w:rPr>
      </w:pPr>
    </w:p>
    <w:p w14:paraId="16CD51C6" w14:textId="5DC6C73C" w:rsidR="008D6B91" w:rsidRDefault="008D6B91" w:rsidP="008D6B91">
      <w:pPr>
        <w:spacing w:after="0" w:line="240" w:lineRule="auto"/>
        <w:ind w:left="360"/>
        <w:rPr>
          <w:rFonts w:ascii="TH SarabunPSK" w:hAnsi="TH SarabunPSK" w:cs="TH SarabunPSK"/>
          <w:sz w:val="16"/>
          <w:szCs w:val="16"/>
        </w:rPr>
      </w:pPr>
    </w:p>
    <w:p w14:paraId="2DD62C61" w14:textId="0C714814" w:rsidR="008D6B91" w:rsidRDefault="008D6B91" w:rsidP="008D6B91">
      <w:pPr>
        <w:spacing w:after="0" w:line="240" w:lineRule="auto"/>
        <w:ind w:left="360"/>
        <w:rPr>
          <w:rFonts w:ascii="TH SarabunPSK" w:hAnsi="TH SarabunPSK" w:cs="TH SarabunPSK"/>
          <w:sz w:val="16"/>
          <w:szCs w:val="16"/>
        </w:rPr>
      </w:pPr>
    </w:p>
    <w:p w14:paraId="70E6DBA3" w14:textId="6384FB24" w:rsidR="008D6B91" w:rsidRDefault="008D6B91" w:rsidP="008D6B91">
      <w:pPr>
        <w:spacing w:after="0" w:line="240" w:lineRule="auto"/>
        <w:ind w:left="360"/>
        <w:rPr>
          <w:rFonts w:ascii="TH SarabunPSK" w:hAnsi="TH SarabunPSK" w:cs="TH SarabunPSK"/>
          <w:sz w:val="16"/>
          <w:szCs w:val="16"/>
        </w:rPr>
      </w:pPr>
    </w:p>
    <w:p w14:paraId="7FA388E3" w14:textId="3FC7737C" w:rsidR="008D6B91" w:rsidRDefault="008D6B91" w:rsidP="008D6B91">
      <w:pPr>
        <w:spacing w:after="0" w:line="240" w:lineRule="auto"/>
        <w:ind w:left="360"/>
        <w:rPr>
          <w:rFonts w:ascii="TH SarabunPSK" w:hAnsi="TH SarabunPSK" w:cs="TH SarabunPSK"/>
          <w:sz w:val="16"/>
          <w:szCs w:val="16"/>
        </w:rPr>
      </w:pPr>
    </w:p>
    <w:p w14:paraId="61A6422C" w14:textId="424581ED" w:rsidR="008D6B91" w:rsidRDefault="008D6B91" w:rsidP="008D6B91">
      <w:pPr>
        <w:spacing w:after="0" w:line="240" w:lineRule="auto"/>
        <w:ind w:left="360"/>
        <w:rPr>
          <w:rFonts w:ascii="TH SarabunPSK" w:hAnsi="TH SarabunPSK" w:cs="TH SarabunPSK"/>
          <w:sz w:val="16"/>
          <w:szCs w:val="16"/>
        </w:rPr>
      </w:pPr>
    </w:p>
    <w:p w14:paraId="7F96492B" w14:textId="4382024A" w:rsidR="008D6B91" w:rsidRDefault="008D6B91" w:rsidP="008D6B91">
      <w:pPr>
        <w:spacing w:after="0" w:line="240" w:lineRule="auto"/>
        <w:ind w:left="360"/>
        <w:rPr>
          <w:rFonts w:ascii="TH SarabunPSK" w:hAnsi="TH SarabunPSK" w:cs="TH SarabunPSK"/>
          <w:sz w:val="16"/>
          <w:szCs w:val="16"/>
        </w:rPr>
      </w:pPr>
    </w:p>
    <w:p w14:paraId="6D9E9A89" w14:textId="789B68CF" w:rsidR="008D6B91" w:rsidRDefault="008D6B91" w:rsidP="008D6B91">
      <w:pPr>
        <w:spacing w:after="0" w:line="240" w:lineRule="auto"/>
        <w:ind w:left="360"/>
        <w:rPr>
          <w:rFonts w:ascii="TH SarabunPSK" w:hAnsi="TH SarabunPSK" w:cs="TH SarabunPSK"/>
          <w:sz w:val="16"/>
          <w:szCs w:val="16"/>
        </w:rPr>
      </w:pPr>
    </w:p>
    <w:p w14:paraId="7D10D4E4" w14:textId="09C42D3C" w:rsidR="008D6B91" w:rsidRDefault="008D6B91" w:rsidP="008D6B91">
      <w:pPr>
        <w:spacing w:after="0" w:line="240" w:lineRule="auto"/>
        <w:ind w:left="360"/>
        <w:rPr>
          <w:rFonts w:ascii="TH SarabunPSK" w:hAnsi="TH SarabunPSK" w:cs="TH SarabunPSK"/>
          <w:sz w:val="16"/>
          <w:szCs w:val="16"/>
        </w:rPr>
      </w:pPr>
    </w:p>
    <w:p w14:paraId="46081AC2" w14:textId="3FF754A6" w:rsidR="008D6B91" w:rsidRDefault="008D6B91" w:rsidP="008D6B91">
      <w:pPr>
        <w:spacing w:after="0" w:line="240" w:lineRule="auto"/>
        <w:ind w:left="360"/>
        <w:rPr>
          <w:rFonts w:ascii="TH SarabunPSK" w:hAnsi="TH SarabunPSK" w:cs="TH SarabunPSK"/>
          <w:sz w:val="16"/>
          <w:szCs w:val="16"/>
        </w:rPr>
      </w:pPr>
    </w:p>
    <w:p w14:paraId="0E774BC9" w14:textId="11A30B94" w:rsidR="008D6B91" w:rsidRDefault="008D6B91" w:rsidP="008D6B91">
      <w:pPr>
        <w:spacing w:after="0" w:line="240" w:lineRule="auto"/>
        <w:ind w:left="360"/>
        <w:rPr>
          <w:rFonts w:ascii="TH SarabunPSK" w:hAnsi="TH SarabunPSK" w:cs="TH SarabunPSK"/>
          <w:sz w:val="16"/>
          <w:szCs w:val="16"/>
        </w:rPr>
      </w:pPr>
    </w:p>
    <w:p w14:paraId="36FFF107" w14:textId="13CE5F3B" w:rsidR="008D6B91" w:rsidRDefault="008D6B91" w:rsidP="008D6B91">
      <w:pPr>
        <w:spacing w:after="0" w:line="240" w:lineRule="auto"/>
        <w:ind w:left="360"/>
        <w:rPr>
          <w:rFonts w:ascii="TH SarabunPSK" w:hAnsi="TH SarabunPSK" w:cs="TH SarabunPSK"/>
          <w:sz w:val="16"/>
          <w:szCs w:val="16"/>
        </w:rPr>
      </w:pPr>
    </w:p>
    <w:p w14:paraId="6F280B0F" w14:textId="6E3D3A3A" w:rsidR="008D6B91" w:rsidRDefault="008D6B91" w:rsidP="008D6B91">
      <w:pPr>
        <w:spacing w:after="0" w:line="240" w:lineRule="auto"/>
        <w:ind w:left="360"/>
        <w:rPr>
          <w:rFonts w:ascii="TH SarabunPSK" w:hAnsi="TH SarabunPSK" w:cs="TH SarabunPSK"/>
          <w:sz w:val="16"/>
          <w:szCs w:val="16"/>
        </w:rPr>
      </w:pPr>
    </w:p>
    <w:p w14:paraId="3DEFC5F8" w14:textId="328AA186" w:rsidR="008D6B91" w:rsidRDefault="008D6B91" w:rsidP="008D6B91">
      <w:pPr>
        <w:spacing w:after="0" w:line="240" w:lineRule="auto"/>
        <w:ind w:left="360"/>
        <w:rPr>
          <w:rFonts w:ascii="TH SarabunPSK" w:hAnsi="TH SarabunPSK" w:cs="TH SarabunPSK"/>
          <w:sz w:val="16"/>
          <w:szCs w:val="16"/>
        </w:rPr>
      </w:pPr>
    </w:p>
    <w:p w14:paraId="0B6350C6" w14:textId="7C1E6D27" w:rsidR="008D6B91" w:rsidRDefault="008D6B91" w:rsidP="008D6B91">
      <w:pPr>
        <w:spacing w:after="0" w:line="240" w:lineRule="auto"/>
        <w:ind w:left="360"/>
        <w:rPr>
          <w:rFonts w:ascii="TH SarabunPSK" w:hAnsi="TH SarabunPSK" w:cs="TH SarabunPSK"/>
          <w:sz w:val="16"/>
          <w:szCs w:val="16"/>
        </w:rPr>
      </w:pPr>
    </w:p>
    <w:p w14:paraId="364E7E55" w14:textId="7C5164CF" w:rsidR="008D6B91" w:rsidRDefault="008D6B91" w:rsidP="008D6B91">
      <w:pPr>
        <w:spacing w:after="0" w:line="240" w:lineRule="auto"/>
        <w:ind w:left="360"/>
        <w:rPr>
          <w:rFonts w:ascii="TH SarabunPSK" w:hAnsi="TH SarabunPSK" w:cs="TH SarabunPSK"/>
          <w:sz w:val="16"/>
          <w:szCs w:val="16"/>
        </w:rPr>
      </w:pPr>
    </w:p>
    <w:p w14:paraId="5995428C" w14:textId="77777777" w:rsidR="008D6B91" w:rsidRDefault="008D6B91" w:rsidP="008D6B91">
      <w:pPr>
        <w:spacing w:after="0" w:line="240" w:lineRule="auto"/>
        <w:ind w:left="360"/>
        <w:rPr>
          <w:rFonts w:ascii="TH SarabunPSK" w:hAnsi="TH SarabunPSK" w:cs="TH SarabunPSK"/>
          <w:sz w:val="16"/>
          <w:szCs w:val="16"/>
        </w:rPr>
      </w:pPr>
    </w:p>
    <w:p w14:paraId="48111159" w14:textId="51D36809" w:rsidR="008D6B91" w:rsidRDefault="008D6B91" w:rsidP="008D6B91">
      <w:pPr>
        <w:spacing w:after="0" w:line="240" w:lineRule="auto"/>
        <w:ind w:left="360"/>
        <w:rPr>
          <w:rFonts w:ascii="TH SarabunPSK" w:hAnsi="TH SarabunPSK" w:cs="TH SarabunPSK"/>
          <w:sz w:val="16"/>
          <w:szCs w:val="16"/>
        </w:rPr>
      </w:pPr>
    </w:p>
    <w:p w14:paraId="364AFFE8" w14:textId="77777777" w:rsidR="008D6B91" w:rsidRPr="00F629A1" w:rsidRDefault="008D6B91" w:rsidP="008D6B91">
      <w:pPr>
        <w:spacing w:after="0" w:line="240" w:lineRule="auto"/>
        <w:ind w:left="360"/>
        <w:rPr>
          <w:rFonts w:ascii="TH SarabunPSK" w:hAnsi="TH SarabunPSK" w:cs="TH SarabunPSK"/>
          <w:sz w:val="16"/>
          <w:szCs w:val="16"/>
        </w:rPr>
      </w:pPr>
    </w:p>
    <w:p w14:paraId="2801902A" w14:textId="77777777" w:rsidR="008D6B91" w:rsidRPr="008A6B66" w:rsidRDefault="008D6B91" w:rsidP="008D6B9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1</w:t>
      </w:r>
      <w:r w:rsidRPr="008A6B66">
        <w:rPr>
          <w:rFonts w:ascii="TH SarabunPSK" w:hAnsi="TH SarabunPSK" w:cs="TH SarabunPSK"/>
          <w:b/>
          <w:bCs/>
          <w:sz w:val="32"/>
          <w:szCs w:val="32"/>
          <w:cs/>
        </w:rPr>
        <w:t xml:space="preserve">.2 ภาพรวมเทคโนโลยี และต้นทุนการผลิต ตามวิธีของเกษตรกรเปรียบเทียบกับเทคโนโลยีของกรมวิชาการเกษตรที่ให้เกษตรกรต้นแบบดำเนินการ </w:t>
      </w:r>
    </w:p>
    <w:p w14:paraId="5F045E18" w14:textId="77777777" w:rsidR="008D6B91" w:rsidRPr="00F629A1" w:rsidRDefault="008D6B91" w:rsidP="008D6B91">
      <w:pPr>
        <w:spacing w:after="0" w:line="240" w:lineRule="auto"/>
        <w:rPr>
          <w:rFonts w:ascii="TH SarabunPSK" w:hAnsi="TH SarabunPSK" w:cs="TH SarabunPSK"/>
          <w:sz w:val="16"/>
          <w:szCs w:val="16"/>
          <w:cs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2578"/>
        <w:gridCol w:w="1326"/>
        <w:gridCol w:w="2622"/>
        <w:gridCol w:w="1286"/>
        <w:gridCol w:w="3445"/>
        <w:gridCol w:w="3445"/>
      </w:tblGrid>
      <w:tr w:rsidR="008D6B91" w:rsidRPr="00F629A1" w14:paraId="12D2B0D4" w14:textId="77777777" w:rsidTr="004A3A01">
        <w:tc>
          <w:tcPr>
            <w:tcW w:w="3952" w:type="dxa"/>
            <w:gridSpan w:val="2"/>
          </w:tcPr>
          <w:p w14:paraId="459A9975" w14:textId="77777777" w:rsidR="008D6B91" w:rsidRPr="00F629A1" w:rsidRDefault="008D6B91" w:rsidP="004A3A0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F629A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การผลิตพืชตามวิธีของเกษตรกร</w:t>
            </w:r>
          </w:p>
        </w:tc>
        <w:tc>
          <w:tcPr>
            <w:tcW w:w="3954" w:type="dxa"/>
            <w:gridSpan w:val="2"/>
          </w:tcPr>
          <w:p w14:paraId="56FDF611" w14:textId="77777777" w:rsidR="008D6B91" w:rsidRPr="00F629A1" w:rsidRDefault="008D6B91" w:rsidP="004A3A0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629A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การผลิตพืชตามเทคโนโลยีในแปลงต้นแบบ</w:t>
            </w:r>
            <w:r w:rsidRPr="00F629A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 </w:t>
            </w:r>
          </w:p>
        </w:tc>
        <w:tc>
          <w:tcPr>
            <w:tcW w:w="7022" w:type="dxa"/>
            <w:gridSpan w:val="2"/>
          </w:tcPr>
          <w:p w14:paraId="67D5DED6" w14:textId="77777777" w:rsidR="008D6B91" w:rsidRPr="00F629A1" w:rsidRDefault="008D6B91" w:rsidP="004A3A0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การดำเนินงาน</w:t>
            </w:r>
          </w:p>
        </w:tc>
      </w:tr>
      <w:tr w:rsidR="008D6B91" w:rsidRPr="00F629A1" w14:paraId="6FE1049E" w14:textId="77777777" w:rsidTr="004A3A01">
        <w:tc>
          <w:tcPr>
            <w:tcW w:w="2612" w:type="dxa"/>
          </w:tcPr>
          <w:p w14:paraId="37D67CDF" w14:textId="77777777" w:rsidR="008D6B91" w:rsidRPr="00F629A1" w:rsidRDefault="008D6B91" w:rsidP="004A3A0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F629A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เทคโนโลยี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*</w:t>
            </w:r>
          </w:p>
        </w:tc>
        <w:tc>
          <w:tcPr>
            <w:tcW w:w="1340" w:type="dxa"/>
          </w:tcPr>
          <w:p w14:paraId="3A815845" w14:textId="77777777" w:rsidR="008D6B91" w:rsidRDefault="008D6B91" w:rsidP="004A3A0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629A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ต้นทุน</w:t>
            </w:r>
            <w:r w:rsidRPr="00F629A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</w:t>
            </w:r>
          </w:p>
          <w:p w14:paraId="0F242011" w14:textId="77777777" w:rsidR="008D6B91" w:rsidRPr="00F629A1" w:rsidRDefault="008D6B91" w:rsidP="004A3A0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(บ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าท</w:t>
            </w:r>
            <w:r w:rsidRPr="00F629A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/ไร่)</w:t>
            </w:r>
          </w:p>
        </w:tc>
        <w:tc>
          <w:tcPr>
            <w:tcW w:w="2656" w:type="dxa"/>
          </w:tcPr>
          <w:p w14:paraId="77EEED36" w14:textId="77777777" w:rsidR="008D6B91" w:rsidRPr="00F629A1" w:rsidRDefault="008D6B91" w:rsidP="004A3A0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629A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เทคโนโลยี</w:t>
            </w: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*</w:t>
            </w:r>
          </w:p>
        </w:tc>
        <w:tc>
          <w:tcPr>
            <w:tcW w:w="1298" w:type="dxa"/>
          </w:tcPr>
          <w:p w14:paraId="240F23EF" w14:textId="77777777" w:rsidR="008D6B91" w:rsidRDefault="008D6B91" w:rsidP="004A3A0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F629A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ต้นทุน </w:t>
            </w:r>
          </w:p>
          <w:p w14:paraId="73E25047" w14:textId="77777777" w:rsidR="008D6B91" w:rsidRPr="00F629A1" w:rsidRDefault="008D6B91" w:rsidP="004A3A01">
            <w:pPr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(บ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าท</w:t>
            </w:r>
            <w:r w:rsidRPr="00F629A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/ไร่)</w:t>
            </w:r>
          </w:p>
        </w:tc>
        <w:tc>
          <w:tcPr>
            <w:tcW w:w="3511" w:type="dxa"/>
          </w:tcPr>
          <w:p w14:paraId="4C2EA66F" w14:textId="77777777" w:rsidR="008D6B91" w:rsidRPr="00F629A1" w:rsidRDefault="008D6B91" w:rsidP="004A3A0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ต.ค. 2564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มี.ค.2565</w:t>
            </w:r>
          </w:p>
        </w:tc>
        <w:tc>
          <w:tcPr>
            <w:tcW w:w="3511" w:type="dxa"/>
          </w:tcPr>
          <w:p w14:paraId="34B3C6DE" w14:textId="77777777" w:rsidR="008D6B91" w:rsidRPr="00F629A1" w:rsidRDefault="008D6B91" w:rsidP="004A3A0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เม.ย.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ก.</w:t>
            </w:r>
            <w:r w:rsidRPr="00F629A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ย.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2565</w:t>
            </w:r>
          </w:p>
        </w:tc>
      </w:tr>
      <w:tr w:rsidR="008D6B91" w:rsidRPr="00F629A1" w14:paraId="3CB91CA4" w14:textId="77777777" w:rsidTr="004A3A01">
        <w:tc>
          <w:tcPr>
            <w:tcW w:w="2612" w:type="dxa"/>
          </w:tcPr>
          <w:p w14:paraId="267B16AA" w14:textId="77777777" w:rsidR="008D6B91" w:rsidRPr="00F629A1" w:rsidRDefault="008D6B91" w:rsidP="004A3A0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29A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340" w:type="dxa"/>
          </w:tcPr>
          <w:p w14:paraId="5B213593" w14:textId="77777777" w:rsidR="008D6B91" w:rsidRPr="00F629A1" w:rsidRDefault="008D6B91" w:rsidP="004A3A01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56" w:type="dxa"/>
          </w:tcPr>
          <w:p w14:paraId="24111CA0" w14:textId="77777777" w:rsidR="008D6B91" w:rsidRPr="00F629A1" w:rsidRDefault="008D6B91" w:rsidP="004A3A0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29A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298" w:type="dxa"/>
          </w:tcPr>
          <w:p w14:paraId="3F83DFE5" w14:textId="77777777" w:rsidR="008D6B91" w:rsidRPr="00F629A1" w:rsidRDefault="008D6B91" w:rsidP="004A3A01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14:paraId="41312FC1" w14:textId="77777777" w:rsidR="008D6B91" w:rsidRPr="00F629A1" w:rsidRDefault="008D6B91" w:rsidP="004A3A01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14:paraId="1701D79B" w14:textId="77777777" w:rsidR="008D6B91" w:rsidRPr="00F629A1" w:rsidRDefault="008D6B91" w:rsidP="004A3A01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D6B91" w:rsidRPr="00F629A1" w14:paraId="378DED84" w14:textId="77777777" w:rsidTr="004A3A01">
        <w:tc>
          <w:tcPr>
            <w:tcW w:w="2612" w:type="dxa"/>
          </w:tcPr>
          <w:p w14:paraId="248C966C" w14:textId="77777777" w:rsidR="008D6B91" w:rsidRPr="00F629A1" w:rsidRDefault="008D6B91" w:rsidP="004A3A0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29A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340" w:type="dxa"/>
          </w:tcPr>
          <w:p w14:paraId="407374B7" w14:textId="77777777" w:rsidR="008D6B91" w:rsidRPr="00F629A1" w:rsidRDefault="008D6B91" w:rsidP="004A3A01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56" w:type="dxa"/>
          </w:tcPr>
          <w:p w14:paraId="28517543" w14:textId="77777777" w:rsidR="008D6B91" w:rsidRPr="00F629A1" w:rsidRDefault="008D6B91" w:rsidP="004A3A0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29A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298" w:type="dxa"/>
          </w:tcPr>
          <w:p w14:paraId="580C4A94" w14:textId="77777777" w:rsidR="008D6B91" w:rsidRPr="00F629A1" w:rsidRDefault="008D6B91" w:rsidP="004A3A01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14:paraId="6A95F54B" w14:textId="77777777" w:rsidR="008D6B91" w:rsidRPr="00F629A1" w:rsidRDefault="008D6B91" w:rsidP="004A3A01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14:paraId="15F01CCF" w14:textId="77777777" w:rsidR="008D6B91" w:rsidRPr="00F629A1" w:rsidRDefault="008D6B91" w:rsidP="004A3A01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D6B91" w:rsidRPr="00F629A1" w14:paraId="56DF0786" w14:textId="77777777" w:rsidTr="004A3A01">
        <w:tc>
          <w:tcPr>
            <w:tcW w:w="2612" w:type="dxa"/>
          </w:tcPr>
          <w:p w14:paraId="5ADDC342" w14:textId="77777777" w:rsidR="008D6B91" w:rsidRPr="00F629A1" w:rsidRDefault="008D6B91" w:rsidP="004A3A0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29A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340" w:type="dxa"/>
          </w:tcPr>
          <w:p w14:paraId="0898A0CF" w14:textId="77777777" w:rsidR="008D6B91" w:rsidRPr="00F629A1" w:rsidRDefault="008D6B91" w:rsidP="004A3A01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56" w:type="dxa"/>
          </w:tcPr>
          <w:p w14:paraId="625DD2E7" w14:textId="77777777" w:rsidR="008D6B91" w:rsidRPr="00F629A1" w:rsidRDefault="008D6B91" w:rsidP="004A3A0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29A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1298" w:type="dxa"/>
          </w:tcPr>
          <w:p w14:paraId="4470E07A" w14:textId="77777777" w:rsidR="008D6B91" w:rsidRPr="00F629A1" w:rsidRDefault="008D6B91" w:rsidP="004A3A01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14:paraId="39608C20" w14:textId="77777777" w:rsidR="008D6B91" w:rsidRPr="00F629A1" w:rsidRDefault="008D6B91" w:rsidP="004A3A01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14:paraId="47EC7F5E" w14:textId="77777777" w:rsidR="008D6B91" w:rsidRPr="00F629A1" w:rsidRDefault="008D6B91" w:rsidP="004A3A01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D6B91" w:rsidRPr="00F629A1" w14:paraId="7B8C85F1" w14:textId="77777777" w:rsidTr="004A3A01">
        <w:tc>
          <w:tcPr>
            <w:tcW w:w="2612" w:type="dxa"/>
          </w:tcPr>
          <w:p w14:paraId="4530795E" w14:textId="77777777" w:rsidR="008D6B91" w:rsidRPr="00F629A1" w:rsidRDefault="008D6B91" w:rsidP="004A3A0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29A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340" w:type="dxa"/>
          </w:tcPr>
          <w:p w14:paraId="6FACF53F" w14:textId="77777777" w:rsidR="008D6B91" w:rsidRPr="00F629A1" w:rsidRDefault="008D6B91" w:rsidP="004A3A01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56" w:type="dxa"/>
          </w:tcPr>
          <w:p w14:paraId="59495384" w14:textId="77777777" w:rsidR="008D6B91" w:rsidRPr="00F629A1" w:rsidRDefault="008D6B91" w:rsidP="004A3A0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29A1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1298" w:type="dxa"/>
          </w:tcPr>
          <w:p w14:paraId="6D15E2DD" w14:textId="77777777" w:rsidR="008D6B91" w:rsidRPr="00F629A1" w:rsidRDefault="008D6B91" w:rsidP="004A3A01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14:paraId="7BAD3869" w14:textId="77777777" w:rsidR="008D6B91" w:rsidRPr="00F629A1" w:rsidRDefault="008D6B91" w:rsidP="004A3A01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14:paraId="3F5A055D" w14:textId="77777777" w:rsidR="008D6B91" w:rsidRPr="00F629A1" w:rsidRDefault="008D6B91" w:rsidP="004A3A01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D6B91" w:rsidRPr="00F629A1" w14:paraId="625F9D54" w14:textId="77777777" w:rsidTr="004A3A01">
        <w:tc>
          <w:tcPr>
            <w:tcW w:w="2612" w:type="dxa"/>
          </w:tcPr>
          <w:p w14:paraId="58FB617D" w14:textId="77777777" w:rsidR="008D6B91" w:rsidRPr="00F629A1" w:rsidRDefault="008D6B91" w:rsidP="004A3A0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F629A1">
              <w:rPr>
                <w:rFonts w:ascii="TH SarabunPSK" w:eastAsia="Calibri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340" w:type="dxa"/>
          </w:tcPr>
          <w:p w14:paraId="3ED7EAD3" w14:textId="77777777" w:rsidR="008D6B91" w:rsidRPr="00F629A1" w:rsidRDefault="008D6B91" w:rsidP="004A3A01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56" w:type="dxa"/>
          </w:tcPr>
          <w:p w14:paraId="7C588880" w14:textId="77777777" w:rsidR="008D6B91" w:rsidRPr="00F629A1" w:rsidRDefault="008D6B91" w:rsidP="004A3A0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29A1">
              <w:rPr>
                <w:rFonts w:ascii="TH SarabunPSK" w:eastAsia="Calibri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298" w:type="dxa"/>
          </w:tcPr>
          <w:p w14:paraId="6B798D42" w14:textId="77777777" w:rsidR="008D6B91" w:rsidRPr="00F629A1" w:rsidRDefault="008D6B91" w:rsidP="004A3A01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14:paraId="312D196F" w14:textId="77777777" w:rsidR="008D6B91" w:rsidRPr="00F629A1" w:rsidRDefault="008D6B91" w:rsidP="004A3A01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14:paraId="2A3585ED" w14:textId="77777777" w:rsidR="008D6B91" w:rsidRPr="00F629A1" w:rsidRDefault="008D6B91" w:rsidP="004A3A01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D6B91" w:rsidRPr="00F629A1" w14:paraId="0BE2E956" w14:textId="77777777" w:rsidTr="004A3A01">
        <w:tc>
          <w:tcPr>
            <w:tcW w:w="2612" w:type="dxa"/>
          </w:tcPr>
          <w:p w14:paraId="7332160B" w14:textId="6809448F" w:rsidR="008D6B91" w:rsidRPr="00F629A1" w:rsidRDefault="008D6B91" w:rsidP="004A3A0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29A1">
              <w:rPr>
                <w:rFonts w:ascii="TH SarabunPSK" w:eastAsia="Calibri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340" w:type="dxa"/>
          </w:tcPr>
          <w:p w14:paraId="638495CF" w14:textId="77777777" w:rsidR="008D6B91" w:rsidRPr="00F629A1" w:rsidRDefault="008D6B91" w:rsidP="004A3A01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56" w:type="dxa"/>
          </w:tcPr>
          <w:p w14:paraId="7074231A" w14:textId="761E5E7A" w:rsidR="008D6B91" w:rsidRPr="00F629A1" w:rsidRDefault="008D6B91" w:rsidP="004A3A0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F629A1">
              <w:rPr>
                <w:rFonts w:ascii="TH SarabunPSK" w:eastAsia="Calibri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298" w:type="dxa"/>
          </w:tcPr>
          <w:p w14:paraId="327394C8" w14:textId="77777777" w:rsidR="008D6B91" w:rsidRPr="00F629A1" w:rsidRDefault="008D6B91" w:rsidP="004A3A01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14:paraId="171F8BB5" w14:textId="77777777" w:rsidR="008D6B91" w:rsidRPr="00F629A1" w:rsidRDefault="008D6B91" w:rsidP="004A3A01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14:paraId="303F6A6F" w14:textId="77777777" w:rsidR="008D6B91" w:rsidRPr="00F629A1" w:rsidRDefault="008D6B91" w:rsidP="004A3A01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D6B91" w:rsidRPr="00F629A1" w14:paraId="7361DA29" w14:textId="77777777" w:rsidTr="004A3A01">
        <w:tc>
          <w:tcPr>
            <w:tcW w:w="2612" w:type="dxa"/>
          </w:tcPr>
          <w:p w14:paraId="09237D41" w14:textId="469806E1" w:rsidR="008D6B91" w:rsidRPr="00F629A1" w:rsidRDefault="008D6B91" w:rsidP="004A3A0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340" w:type="dxa"/>
          </w:tcPr>
          <w:p w14:paraId="3188E302" w14:textId="77777777" w:rsidR="008D6B91" w:rsidRPr="00F629A1" w:rsidRDefault="008D6B91" w:rsidP="004A3A01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56" w:type="dxa"/>
          </w:tcPr>
          <w:p w14:paraId="6B7986A3" w14:textId="061B738C" w:rsidR="008D6B91" w:rsidRPr="00F629A1" w:rsidRDefault="008D6B91" w:rsidP="004A3A0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298" w:type="dxa"/>
          </w:tcPr>
          <w:p w14:paraId="302EFCEC" w14:textId="77777777" w:rsidR="008D6B91" w:rsidRPr="00F629A1" w:rsidRDefault="008D6B91" w:rsidP="004A3A01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14:paraId="15A9BE2E" w14:textId="77777777" w:rsidR="008D6B91" w:rsidRPr="00F629A1" w:rsidRDefault="008D6B91" w:rsidP="004A3A01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14:paraId="2BF1B963" w14:textId="77777777" w:rsidR="008D6B91" w:rsidRPr="00F629A1" w:rsidRDefault="008D6B91" w:rsidP="004A3A01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D6B91" w:rsidRPr="00F629A1" w14:paraId="0E27376E" w14:textId="77777777" w:rsidTr="004A3A01">
        <w:tc>
          <w:tcPr>
            <w:tcW w:w="2612" w:type="dxa"/>
          </w:tcPr>
          <w:p w14:paraId="3290D4A3" w14:textId="514CB2EA" w:rsidR="008D6B91" w:rsidRDefault="008D6B91" w:rsidP="004A3A0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1340" w:type="dxa"/>
          </w:tcPr>
          <w:p w14:paraId="793A2FC7" w14:textId="77777777" w:rsidR="008D6B91" w:rsidRPr="00F629A1" w:rsidRDefault="008D6B91" w:rsidP="004A3A01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56" w:type="dxa"/>
          </w:tcPr>
          <w:p w14:paraId="4847D8D5" w14:textId="662C73D6" w:rsidR="008D6B91" w:rsidRDefault="008D6B91" w:rsidP="004A3A0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1298" w:type="dxa"/>
          </w:tcPr>
          <w:p w14:paraId="075640D1" w14:textId="77777777" w:rsidR="008D6B91" w:rsidRPr="00F629A1" w:rsidRDefault="008D6B91" w:rsidP="004A3A01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14:paraId="130158D0" w14:textId="77777777" w:rsidR="008D6B91" w:rsidRPr="00F629A1" w:rsidRDefault="008D6B91" w:rsidP="004A3A01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14:paraId="35B8D098" w14:textId="77777777" w:rsidR="008D6B91" w:rsidRPr="00F629A1" w:rsidRDefault="008D6B91" w:rsidP="004A3A01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D6B91" w:rsidRPr="00F629A1" w14:paraId="3728031D" w14:textId="77777777" w:rsidTr="004A3A01">
        <w:tc>
          <w:tcPr>
            <w:tcW w:w="2612" w:type="dxa"/>
          </w:tcPr>
          <w:p w14:paraId="0BFB56E0" w14:textId="77777777" w:rsidR="008D6B91" w:rsidRPr="00F629A1" w:rsidRDefault="008D6B91" w:rsidP="004A3A01">
            <w:pPr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340" w:type="dxa"/>
          </w:tcPr>
          <w:p w14:paraId="44408C24" w14:textId="77777777" w:rsidR="008D6B91" w:rsidRPr="00F629A1" w:rsidRDefault="008D6B91" w:rsidP="004A3A01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56" w:type="dxa"/>
          </w:tcPr>
          <w:p w14:paraId="7B4D26D4" w14:textId="77777777" w:rsidR="008D6B91" w:rsidRPr="00F629A1" w:rsidRDefault="008D6B91" w:rsidP="004A3A0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298" w:type="dxa"/>
          </w:tcPr>
          <w:p w14:paraId="59D7867B" w14:textId="77777777" w:rsidR="008D6B91" w:rsidRPr="00F629A1" w:rsidRDefault="008D6B91" w:rsidP="004A3A01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14:paraId="3C4EF314" w14:textId="77777777" w:rsidR="008D6B91" w:rsidRPr="00F629A1" w:rsidRDefault="008D6B91" w:rsidP="004A3A01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511" w:type="dxa"/>
          </w:tcPr>
          <w:p w14:paraId="3BD00A4D" w14:textId="77777777" w:rsidR="008D6B91" w:rsidRPr="00F629A1" w:rsidRDefault="008D6B91" w:rsidP="004A3A01">
            <w:pPr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150C52E5" w14:textId="77777777" w:rsidR="008D6B91" w:rsidRPr="00846775" w:rsidRDefault="008D6B91" w:rsidP="008D6B91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629A1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หมายเหตุ 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*</w:t>
      </w:r>
      <w:r w:rsidRPr="008C4396">
        <w:rPr>
          <w:rFonts w:ascii="TH SarabunPSK" w:eastAsia="Calibri" w:hAnsi="TH SarabunPSK" w:cs="TH SarabunPSK"/>
          <w:b/>
          <w:bCs/>
          <w:spacing w:val="-8"/>
          <w:sz w:val="32"/>
          <w:szCs w:val="32"/>
          <w:cs/>
        </w:rPr>
        <w:t>เทคโนโลยี</w:t>
      </w:r>
      <w:r w:rsidRPr="008C4396">
        <w:rPr>
          <w:rFonts w:ascii="TH SarabunPSK" w:eastAsia="Calibri" w:hAnsi="TH SarabunPSK" w:cs="TH SarabunPSK" w:hint="cs"/>
          <w:b/>
          <w:bCs/>
          <w:spacing w:val="-8"/>
          <w:sz w:val="32"/>
          <w:szCs w:val="32"/>
          <w:cs/>
        </w:rPr>
        <w:t xml:space="preserve"> </w:t>
      </w:r>
      <w:r w:rsidRPr="008C4396">
        <w:rPr>
          <w:rFonts w:ascii="TH SarabunPSK" w:eastAsia="Calibri" w:hAnsi="TH SarabunPSK" w:cs="TH SarabunPSK"/>
          <w:b/>
          <w:bCs/>
          <w:spacing w:val="-8"/>
          <w:sz w:val="32"/>
          <w:szCs w:val="32"/>
          <w:cs/>
        </w:rPr>
        <w:t>คือ</w:t>
      </w:r>
      <w:r w:rsidRPr="008C4396">
        <w:rPr>
          <w:rFonts w:ascii="TH SarabunPSK" w:eastAsia="Calibri" w:hAnsi="TH SarabunPSK" w:cs="TH SarabunPSK" w:hint="cs"/>
          <w:b/>
          <w:bCs/>
          <w:spacing w:val="-8"/>
          <w:sz w:val="32"/>
          <w:szCs w:val="32"/>
          <w:cs/>
        </w:rPr>
        <w:t xml:space="preserve"> </w:t>
      </w:r>
      <w:r w:rsidRPr="008C4396">
        <w:rPr>
          <w:rFonts w:ascii="TH SarabunPSK" w:eastAsia="Calibri" w:hAnsi="TH SarabunPSK" w:cs="TH SarabunPSK"/>
          <w:spacing w:val="-8"/>
          <w:sz w:val="32"/>
          <w:szCs w:val="32"/>
          <w:cs/>
        </w:rPr>
        <w:t>ตั้งแต่เริ่มปลูกจนถึงเก็บเกี่ยวผลผลิต (กรณีไม้ยืนต้น 1 รอบฤดูการเก็บเกี่ยวผลผลิต)</w:t>
      </w:r>
      <w:r w:rsidRPr="00F629A1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ได้แก่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 w:rsidRPr="00880B5E">
        <w:rPr>
          <w:rFonts w:ascii="TH SarabunPSK" w:eastAsia="Calibri" w:hAnsi="TH SarabunPSK" w:cs="TH SarabunPSK" w:hint="cs"/>
          <w:sz w:val="32"/>
          <w:szCs w:val="32"/>
          <w:cs/>
        </w:rPr>
        <w:t>การเตรียมดิน</w:t>
      </w:r>
      <w:r w:rsidRPr="00880B5E">
        <w:rPr>
          <w:rFonts w:ascii="TH SarabunPSK" w:eastAsia="Calibri" w:hAnsi="TH SarabunPSK" w:cs="TH SarabunPSK"/>
          <w:sz w:val="32"/>
          <w:szCs w:val="32"/>
        </w:rPr>
        <w:t>/</w:t>
      </w:r>
      <w:r w:rsidRPr="00880B5E">
        <w:rPr>
          <w:rFonts w:ascii="TH SarabunPSK" w:eastAsia="Calibri" w:hAnsi="TH SarabunPSK" w:cs="TH SarabunPSK" w:hint="cs"/>
          <w:sz w:val="32"/>
          <w:szCs w:val="32"/>
          <w:cs/>
        </w:rPr>
        <w:t>เตรียมแปลง , พันธุ์พืช , การใช้เทคโนโลยี อาทิ การตัดแต่งกิ่ง การใช้ปุ๋ยตามค่าวิเคราะห์ดิน การใช้ปุ๋ยชีวภาพ การใช้ชีวินทรี</w:t>
      </w:r>
      <w:proofErr w:type="spellStart"/>
      <w:r w:rsidRPr="00880B5E">
        <w:rPr>
          <w:rFonts w:ascii="TH SarabunPSK" w:eastAsia="Calibri" w:hAnsi="TH SarabunPSK" w:cs="TH SarabunPSK" w:hint="cs"/>
          <w:sz w:val="32"/>
          <w:szCs w:val="32"/>
          <w:cs/>
        </w:rPr>
        <w:t>ย์</w:t>
      </w:r>
      <w:proofErr w:type="spellEnd"/>
      <w:r w:rsidRPr="00880B5E">
        <w:rPr>
          <w:rFonts w:ascii="TH SarabunPSK" w:eastAsia="Calibri" w:hAnsi="TH SarabunPSK" w:cs="TH SarabunPSK" w:hint="cs"/>
          <w:sz w:val="32"/>
          <w:szCs w:val="32"/>
          <w:cs/>
        </w:rPr>
        <w:t xml:space="preserve"> การใช้เครื่องจักรกลทางการเกษตร</w:t>
      </w:r>
      <w:r w:rsidRPr="00880B5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80B5E">
        <w:rPr>
          <w:rFonts w:ascii="TH SarabunPSK" w:eastAsia="Calibri" w:hAnsi="TH SarabunPSK" w:cs="TH SarabunPSK" w:hint="cs"/>
          <w:sz w:val="32"/>
          <w:szCs w:val="32"/>
          <w:cs/>
        </w:rPr>
        <w:t>,  การดูแลรักษา</w:t>
      </w:r>
      <w:r w:rsidRPr="00880B5E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880B5E">
        <w:rPr>
          <w:rFonts w:ascii="TH SarabunPSK" w:eastAsia="Calibri" w:hAnsi="TH SarabunPSK" w:cs="TH SarabunPSK" w:hint="cs"/>
          <w:sz w:val="32"/>
          <w:szCs w:val="32"/>
          <w:cs/>
        </w:rPr>
        <w:t>และการเก็บเกี่ยว</w:t>
      </w:r>
    </w:p>
    <w:p w14:paraId="14D4C920" w14:textId="77777777" w:rsidR="008D6B91" w:rsidRPr="00F629A1" w:rsidRDefault="008D6B91" w:rsidP="008D6B91">
      <w:pPr>
        <w:spacing w:before="120" w:after="12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1.3 ผลการดำเนินงานเกษตรกรต้นแบบ </w:t>
      </w:r>
    </w:p>
    <w:p w14:paraId="4234915D" w14:textId="77777777" w:rsidR="008D6B91" w:rsidRPr="00935C4E" w:rsidRDefault="008D6B91" w:rsidP="008D6B91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Style w:val="a4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376"/>
        <w:gridCol w:w="1134"/>
        <w:gridCol w:w="1134"/>
      </w:tblGrid>
      <w:tr w:rsidR="008D6B91" w:rsidRPr="00F629A1" w14:paraId="63D545FA" w14:textId="77777777" w:rsidTr="004A3A01">
        <w:tc>
          <w:tcPr>
            <w:tcW w:w="2376" w:type="dxa"/>
          </w:tcPr>
          <w:p w14:paraId="75B97439" w14:textId="77777777" w:rsidR="008D6B91" w:rsidRPr="00F629A1" w:rsidRDefault="008D6B91" w:rsidP="004A3A0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66ACADEF" w14:textId="77777777" w:rsidR="008D6B91" w:rsidRPr="00F629A1" w:rsidRDefault="008D6B91" w:rsidP="004A3A0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629A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</w:t>
            </w:r>
          </w:p>
        </w:tc>
        <w:tc>
          <w:tcPr>
            <w:tcW w:w="1134" w:type="dxa"/>
          </w:tcPr>
          <w:p w14:paraId="09999427" w14:textId="77777777" w:rsidR="008D6B91" w:rsidRPr="00F629A1" w:rsidRDefault="008D6B91" w:rsidP="004A3A0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629A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</w:t>
            </w:r>
          </w:p>
        </w:tc>
      </w:tr>
      <w:tr w:rsidR="008D6B91" w:rsidRPr="00F629A1" w14:paraId="5C9930CE" w14:textId="77777777" w:rsidTr="004A3A01">
        <w:tc>
          <w:tcPr>
            <w:tcW w:w="2376" w:type="dxa"/>
          </w:tcPr>
          <w:p w14:paraId="07EA6F4D" w14:textId="77777777" w:rsidR="008D6B91" w:rsidRPr="00F629A1" w:rsidRDefault="008D6B91" w:rsidP="004A3A0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629A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เกษตรกรต้นแบบ (ราย)</w:t>
            </w:r>
          </w:p>
        </w:tc>
        <w:tc>
          <w:tcPr>
            <w:tcW w:w="1134" w:type="dxa"/>
          </w:tcPr>
          <w:p w14:paraId="47BC8A87" w14:textId="77777777" w:rsidR="008D6B91" w:rsidRPr="00F629A1" w:rsidRDefault="008D6B91" w:rsidP="004A3A0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14:paraId="271B47AB" w14:textId="77777777" w:rsidR="008D6B91" w:rsidRPr="00F629A1" w:rsidRDefault="008D6B91" w:rsidP="004A3A0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8D6B91" w:rsidRPr="00F629A1" w14:paraId="16F24747" w14:textId="77777777" w:rsidTr="004A3A01">
        <w:tc>
          <w:tcPr>
            <w:tcW w:w="2376" w:type="dxa"/>
          </w:tcPr>
          <w:p w14:paraId="7BF225D3" w14:textId="77777777" w:rsidR="008D6B91" w:rsidRPr="00F629A1" w:rsidRDefault="008D6B91" w:rsidP="004A3A01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629A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แปลงต้นแบบ</w:t>
            </w:r>
            <w:r w:rsidRPr="00F629A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F629A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(ไร่)</w:t>
            </w:r>
          </w:p>
        </w:tc>
        <w:tc>
          <w:tcPr>
            <w:tcW w:w="1134" w:type="dxa"/>
          </w:tcPr>
          <w:p w14:paraId="13A20B70" w14:textId="77777777" w:rsidR="008D6B91" w:rsidRPr="00F629A1" w:rsidRDefault="008D6B91" w:rsidP="004A3A0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</w:tcPr>
          <w:p w14:paraId="4A9D7DDC" w14:textId="77777777" w:rsidR="008D6B91" w:rsidRPr="00F629A1" w:rsidRDefault="008D6B91" w:rsidP="004A3A0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67A526EA" w14:textId="0678984C" w:rsidR="008D6B91" w:rsidRDefault="008D6B91" w:rsidP="008D6B91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br w:type="textWrapping" w:clear="all"/>
      </w:r>
    </w:p>
    <w:p w14:paraId="5B77548E" w14:textId="0BF3A73A" w:rsidR="008D6B91" w:rsidRDefault="008D6B91" w:rsidP="008D6B91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D63152B" w14:textId="77777777" w:rsidR="008D6B91" w:rsidRDefault="008D6B91" w:rsidP="008D6B91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5D2BAB8" w14:textId="77777777" w:rsidR="008D6B91" w:rsidRPr="00F629A1" w:rsidRDefault="008D6B91" w:rsidP="008D6B9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 xml:space="preserve">1.3.1 ตารางแสดงข้อมูลกลุ่มเป้าหมาย พิกัดแปลง ผลผลิตและคุณภาพที่ได้จากการถ่ายทอดเทคโนโลยี </w:t>
      </w:r>
      <w:r w:rsidRPr="00CE099C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 xml:space="preserve">(ข้อมูลสำคัญขอให้รายงานให้ครบถ้วน) </w:t>
      </w:r>
    </w:p>
    <w:p w14:paraId="40520B45" w14:textId="77777777" w:rsidR="008D6B91" w:rsidRPr="00F629A1" w:rsidRDefault="008D6B91" w:rsidP="008D6B91">
      <w:pPr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</w:p>
    <w:tbl>
      <w:tblPr>
        <w:tblStyle w:val="a4"/>
        <w:tblW w:w="14974" w:type="dxa"/>
        <w:tblLook w:val="04A0" w:firstRow="1" w:lastRow="0" w:firstColumn="1" w:lastColumn="0" w:noHBand="0" w:noVBand="1"/>
      </w:tblPr>
      <w:tblGrid>
        <w:gridCol w:w="724"/>
        <w:gridCol w:w="1936"/>
        <w:gridCol w:w="1112"/>
        <w:gridCol w:w="1439"/>
        <w:gridCol w:w="1260"/>
        <w:gridCol w:w="771"/>
        <w:gridCol w:w="745"/>
        <w:gridCol w:w="952"/>
        <w:gridCol w:w="956"/>
        <w:gridCol w:w="1077"/>
        <w:gridCol w:w="1058"/>
        <w:gridCol w:w="1056"/>
        <w:gridCol w:w="944"/>
        <w:gridCol w:w="944"/>
      </w:tblGrid>
      <w:tr w:rsidR="008D6B91" w:rsidRPr="00CA77DA" w14:paraId="7D7ACD19" w14:textId="77777777" w:rsidTr="004A3A01">
        <w:tc>
          <w:tcPr>
            <w:tcW w:w="724" w:type="dxa"/>
            <w:vMerge w:val="restart"/>
          </w:tcPr>
          <w:p w14:paraId="26873B85" w14:textId="77777777" w:rsidR="008D6B91" w:rsidRPr="00B0308F" w:rsidRDefault="008D6B91" w:rsidP="004A3A0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B030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1936" w:type="dxa"/>
            <w:vMerge w:val="restart"/>
          </w:tcPr>
          <w:p w14:paraId="2D0334E9" w14:textId="77777777" w:rsidR="008D6B91" w:rsidRPr="00B0308F" w:rsidRDefault="008D6B91" w:rsidP="004A3A0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030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ชื่อ-สกุล เกษตรกรต้นแบบ</w:t>
            </w:r>
          </w:p>
        </w:tc>
        <w:tc>
          <w:tcPr>
            <w:tcW w:w="1112" w:type="dxa"/>
            <w:vMerge w:val="restart"/>
          </w:tcPr>
          <w:p w14:paraId="6F118F15" w14:textId="77777777" w:rsidR="008D6B91" w:rsidRPr="00B0308F" w:rsidRDefault="008D6B91" w:rsidP="004A3A0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030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เลขที่บัตรประชาชน</w:t>
            </w:r>
          </w:p>
        </w:tc>
        <w:tc>
          <w:tcPr>
            <w:tcW w:w="1439" w:type="dxa"/>
            <w:vMerge w:val="restart"/>
          </w:tcPr>
          <w:p w14:paraId="0FAAFA90" w14:textId="77777777" w:rsidR="008D6B91" w:rsidRPr="00B0308F" w:rsidRDefault="008D6B91" w:rsidP="004A3A0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030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ที่อยู่</w:t>
            </w:r>
          </w:p>
        </w:tc>
        <w:tc>
          <w:tcPr>
            <w:tcW w:w="1260" w:type="dxa"/>
            <w:vMerge w:val="restart"/>
          </w:tcPr>
          <w:p w14:paraId="2D5B2960" w14:textId="77777777" w:rsidR="008D6B91" w:rsidRPr="00B0308F" w:rsidRDefault="008D6B91" w:rsidP="004A3A0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030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เบอร์โทรศัพท์</w:t>
            </w:r>
          </w:p>
        </w:tc>
        <w:tc>
          <w:tcPr>
            <w:tcW w:w="1516" w:type="dxa"/>
            <w:gridSpan w:val="2"/>
          </w:tcPr>
          <w:p w14:paraId="1D4F1128" w14:textId="77777777" w:rsidR="008D6B91" w:rsidRPr="00B0308F" w:rsidRDefault="008D6B91" w:rsidP="004A3A0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030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พิกัดแปลงต้นแบบ</w:t>
            </w:r>
          </w:p>
        </w:tc>
        <w:tc>
          <w:tcPr>
            <w:tcW w:w="952" w:type="dxa"/>
            <w:vMerge w:val="restart"/>
          </w:tcPr>
          <w:p w14:paraId="7D51F7BB" w14:textId="77777777" w:rsidR="008D6B91" w:rsidRDefault="008D6B91" w:rsidP="004A3A0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030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พื้นที่แปลงต้นแบบ</w:t>
            </w:r>
          </w:p>
          <w:p w14:paraId="4C99B6B8" w14:textId="77777777" w:rsidR="008D6B91" w:rsidRPr="00B0308F" w:rsidRDefault="008D6B91" w:rsidP="004A3A0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(ไร่)</w:t>
            </w:r>
          </w:p>
        </w:tc>
        <w:tc>
          <w:tcPr>
            <w:tcW w:w="3091" w:type="dxa"/>
            <w:gridSpan w:val="3"/>
          </w:tcPr>
          <w:p w14:paraId="40039F5D" w14:textId="77777777" w:rsidR="008D6B91" w:rsidRPr="00B0308F" w:rsidRDefault="008D6B91" w:rsidP="004A3A0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629A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การผลิตพืชตามวิธีของเกษตรกร</w:t>
            </w:r>
          </w:p>
        </w:tc>
        <w:tc>
          <w:tcPr>
            <w:tcW w:w="2944" w:type="dxa"/>
            <w:gridSpan w:val="3"/>
          </w:tcPr>
          <w:p w14:paraId="6605898D" w14:textId="77777777" w:rsidR="008D6B91" w:rsidRPr="00B0308F" w:rsidRDefault="008D6B91" w:rsidP="004A3A0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F629A1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การผลิตพืชตามเทคโนโลยีในแปลงต้นแบบ</w:t>
            </w:r>
            <w:r w:rsidRPr="00F629A1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  </w:t>
            </w:r>
          </w:p>
        </w:tc>
      </w:tr>
      <w:tr w:rsidR="008D6B91" w:rsidRPr="00CA77DA" w14:paraId="6B7CC339" w14:textId="77777777" w:rsidTr="004A3A01">
        <w:tc>
          <w:tcPr>
            <w:tcW w:w="724" w:type="dxa"/>
            <w:vMerge/>
          </w:tcPr>
          <w:p w14:paraId="6B1B20FB" w14:textId="77777777" w:rsidR="008D6B91" w:rsidRPr="00B0308F" w:rsidRDefault="008D6B91" w:rsidP="004A3A0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936" w:type="dxa"/>
            <w:vMerge/>
          </w:tcPr>
          <w:p w14:paraId="0ACD226A" w14:textId="77777777" w:rsidR="008D6B91" w:rsidRPr="00B0308F" w:rsidRDefault="008D6B91" w:rsidP="004A3A0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112" w:type="dxa"/>
            <w:vMerge/>
          </w:tcPr>
          <w:p w14:paraId="7AADFF44" w14:textId="77777777" w:rsidR="008D6B91" w:rsidRPr="00B0308F" w:rsidRDefault="008D6B91" w:rsidP="004A3A0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439" w:type="dxa"/>
            <w:vMerge/>
          </w:tcPr>
          <w:p w14:paraId="0026CDD7" w14:textId="77777777" w:rsidR="008D6B91" w:rsidRPr="00B0308F" w:rsidRDefault="008D6B91" w:rsidP="004A3A0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1260" w:type="dxa"/>
            <w:vMerge/>
          </w:tcPr>
          <w:p w14:paraId="6BB36793" w14:textId="77777777" w:rsidR="008D6B91" w:rsidRPr="00B0308F" w:rsidRDefault="008D6B91" w:rsidP="004A3A0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71" w:type="dxa"/>
          </w:tcPr>
          <w:p w14:paraId="5C9974A1" w14:textId="77777777" w:rsidR="008D6B91" w:rsidRPr="00B0308F" w:rsidRDefault="008D6B91" w:rsidP="004A3A0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0308F">
              <w:rPr>
                <w:rFonts w:ascii="TH SarabunPSK" w:hAnsi="TH SarabunPSK" w:cs="TH SarabunPSK"/>
                <w:b/>
                <w:bCs/>
                <w:sz w:val="28"/>
              </w:rPr>
              <w:t>X</w:t>
            </w:r>
          </w:p>
        </w:tc>
        <w:tc>
          <w:tcPr>
            <w:tcW w:w="745" w:type="dxa"/>
          </w:tcPr>
          <w:p w14:paraId="061C20E1" w14:textId="77777777" w:rsidR="008D6B91" w:rsidRPr="00B0308F" w:rsidRDefault="008D6B91" w:rsidP="004A3A0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0308F">
              <w:rPr>
                <w:rFonts w:ascii="TH SarabunPSK" w:hAnsi="TH SarabunPSK" w:cs="TH SarabunPSK"/>
                <w:b/>
                <w:bCs/>
                <w:sz w:val="28"/>
              </w:rPr>
              <w:t>Y</w:t>
            </w:r>
          </w:p>
        </w:tc>
        <w:tc>
          <w:tcPr>
            <w:tcW w:w="952" w:type="dxa"/>
            <w:vMerge/>
          </w:tcPr>
          <w:p w14:paraId="002609CB" w14:textId="77777777" w:rsidR="008D6B91" w:rsidRPr="00B0308F" w:rsidRDefault="008D6B91" w:rsidP="004A3A0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956" w:type="dxa"/>
          </w:tcPr>
          <w:p w14:paraId="4E52711C" w14:textId="77777777" w:rsidR="008D6B91" w:rsidRPr="00B0308F" w:rsidRDefault="008D6B91" w:rsidP="004A3A0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B030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ต้นทุน</w:t>
            </w:r>
            <w:r w:rsidRPr="00B0308F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</w:r>
            <w:r w:rsidRPr="00B030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การผลิต (บาท/ไร่)</w:t>
            </w:r>
          </w:p>
        </w:tc>
        <w:tc>
          <w:tcPr>
            <w:tcW w:w="1077" w:type="dxa"/>
          </w:tcPr>
          <w:p w14:paraId="4BCA1A23" w14:textId="77777777" w:rsidR="008D6B91" w:rsidRPr="00B0308F" w:rsidRDefault="008D6B91" w:rsidP="004A3A0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030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ผลผลิต(กก./ไร่)</w:t>
            </w:r>
          </w:p>
        </w:tc>
        <w:tc>
          <w:tcPr>
            <w:tcW w:w="1058" w:type="dxa"/>
          </w:tcPr>
          <w:p w14:paraId="23598636" w14:textId="77777777" w:rsidR="008D6B91" w:rsidRPr="00B0308F" w:rsidRDefault="008D6B91" w:rsidP="004A3A0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A6706">
              <w:rPr>
                <w:rFonts w:ascii="TH SarabunPSK" w:hAnsi="TH SarabunPSK" w:cs="TH SarabunPSK" w:hint="cs"/>
                <w:b/>
                <w:bCs/>
                <w:color w:val="FF0000"/>
                <w:sz w:val="28"/>
                <w:cs/>
              </w:rPr>
              <w:t>รายได้สุทธิ(บาท/ไร่)</w:t>
            </w:r>
          </w:p>
        </w:tc>
        <w:tc>
          <w:tcPr>
            <w:tcW w:w="1056" w:type="dxa"/>
          </w:tcPr>
          <w:p w14:paraId="3C7E82C2" w14:textId="77777777" w:rsidR="008D6B91" w:rsidRPr="00B0308F" w:rsidRDefault="008D6B91" w:rsidP="004A3A0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B030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ต้นทุน</w:t>
            </w:r>
            <w:r w:rsidRPr="00B0308F">
              <w:rPr>
                <w:rFonts w:ascii="TH SarabunPSK" w:hAnsi="TH SarabunPSK" w:cs="TH SarabunPSK"/>
                <w:b/>
                <w:bCs/>
                <w:sz w:val="28"/>
                <w:cs/>
              </w:rPr>
              <w:br/>
            </w:r>
            <w:r w:rsidRPr="00B030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การผลิต (บาท/ไร่)</w:t>
            </w:r>
          </w:p>
        </w:tc>
        <w:tc>
          <w:tcPr>
            <w:tcW w:w="944" w:type="dxa"/>
          </w:tcPr>
          <w:p w14:paraId="5C6B2EB5" w14:textId="77777777" w:rsidR="008D6B91" w:rsidRPr="00B0308F" w:rsidRDefault="008D6B91" w:rsidP="004A3A0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0308F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ผลผลิต(กก./ไร่)</w:t>
            </w:r>
          </w:p>
        </w:tc>
        <w:tc>
          <w:tcPr>
            <w:tcW w:w="944" w:type="dxa"/>
          </w:tcPr>
          <w:p w14:paraId="16EBB49E" w14:textId="77777777" w:rsidR="008D6B91" w:rsidRPr="00B0308F" w:rsidRDefault="008D6B91" w:rsidP="004A3A0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0A6706">
              <w:rPr>
                <w:rFonts w:ascii="TH SarabunPSK" w:hAnsi="TH SarabunPSK" w:cs="TH SarabunPSK" w:hint="cs"/>
                <w:b/>
                <w:bCs/>
                <w:color w:val="FF0000"/>
                <w:sz w:val="28"/>
                <w:cs/>
              </w:rPr>
              <w:t>รายได้สุทธิ(บาท/ไร่)</w:t>
            </w:r>
          </w:p>
        </w:tc>
      </w:tr>
      <w:tr w:rsidR="008D6B91" w:rsidRPr="008E4A7A" w14:paraId="768B3103" w14:textId="77777777" w:rsidTr="004A3A01">
        <w:tc>
          <w:tcPr>
            <w:tcW w:w="724" w:type="dxa"/>
          </w:tcPr>
          <w:p w14:paraId="2C5A59E5" w14:textId="77777777" w:rsidR="008D6B91" w:rsidRPr="008E4A7A" w:rsidRDefault="008D6B91" w:rsidP="004A3A01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36" w:type="dxa"/>
          </w:tcPr>
          <w:p w14:paraId="21376728" w14:textId="77777777" w:rsidR="008D6B91" w:rsidRPr="008E4A7A" w:rsidRDefault="008D6B91" w:rsidP="004A3A01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12" w:type="dxa"/>
          </w:tcPr>
          <w:p w14:paraId="657D2F83" w14:textId="77777777" w:rsidR="008D6B91" w:rsidRPr="008E4A7A" w:rsidRDefault="008D6B91" w:rsidP="004A3A01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39" w:type="dxa"/>
          </w:tcPr>
          <w:p w14:paraId="0E94A775" w14:textId="77777777" w:rsidR="008D6B91" w:rsidRPr="008E4A7A" w:rsidRDefault="008D6B91" w:rsidP="004A3A01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14:paraId="77E8F86F" w14:textId="77777777" w:rsidR="008D6B91" w:rsidRPr="008E4A7A" w:rsidRDefault="008D6B91" w:rsidP="004A3A01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1" w:type="dxa"/>
          </w:tcPr>
          <w:p w14:paraId="3F8FBEB9" w14:textId="77777777" w:rsidR="008D6B91" w:rsidRPr="008E4A7A" w:rsidRDefault="008D6B91" w:rsidP="004A3A01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45" w:type="dxa"/>
          </w:tcPr>
          <w:p w14:paraId="0894978D" w14:textId="77777777" w:rsidR="008D6B91" w:rsidRPr="008E4A7A" w:rsidRDefault="008D6B91" w:rsidP="004A3A01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52" w:type="dxa"/>
          </w:tcPr>
          <w:p w14:paraId="4786B59E" w14:textId="77777777" w:rsidR="008D6B91" w:rsidRPr="008E4A7A" w:rsidRDefault="008D6B91" w:rsidP="004A3A01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56" w:type="dxa"/>
          </w:tcPr>
          <w:p w14:paraId="15F24D7C" w14:textId="77777777" w:rsidR="008D6B91" w:rsidRPr="008E4A7A" w:rsidRDefault="008D6B91" w:rsidP="004A3A01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77" w:type="dxa"/>
          </w:tcPr>
          <w:p w14:paraId="0B9354C8" w14:textId="77777777" w:rsidR="008D6B91" w:rsidRPr="008E4A7A" w:rsidRDefault="008D6B91" w:rsidP="004A3A01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58" w:type="dxa"/>
          </w:tcPr>
          <w:p w14:paraId="2E28421E" w14:textId="77777777" w:rsidR="008D6B91" w:rsidRPr="008E4A7A" w:rsidRDefault="008D6B91" w:rsidP="004A3A01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56" w:type="dxa"/>
          </w:tcPr>
          <w:p w14:paraId="597D3AFC" w14:textId="77777777" w:rsidR="008D6B91" w:rsidRPr="008E4A7A" w:rsidRDefault="008D6B91" w:rsidP="004A3A01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44" w:type="dxa"/>
          </w:tcPr>
          <w:p w14:paraId="344CB754" w14:textId="77777777" w:rsidR="008D6B91" w:rsidRPr="008E4A7A" w:rsidRDefault="008D6B91" w:rsidP="004A3A01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44" w:type="dxa"/>
          </w:tcPr>
          <w:p w14:paraId="7E21ECED" w14:textId="77777777" w:rsidR="008D6B91" w:rsidRPr="008E4A7A" w:rsidRDefault="008D6B91" w:rsidP="004A3A01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D6B91" w:rsidRPr="008E4A7A" w14:paraId="0500F19A" w14:textId="77777777" w:rsidTr="004A3A01">
        <w:tc>
          <w:tcPr>
            <w:tcW w:w="724" w:type="dxa"/>
          </w:tcPr>
          <w:p w14:paraId="54E4361A" w14:textId="77777777" w:rsidR="008D6B91" w:rsidRPr="008E4A7A" w:rsidRDefault="008D6B91" w:rsidP="004A3A01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36" w:type="dxa"/>
          </w:tcPr>
          <w:p w14:paraId="51FC6095" w14:textId="77777777" w:rsidR="008D6B91" w:rsidRPr="008E4A7A" w:rsidRDefault="008D6B91" w:rsidP="004A3A01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12" w:type="dxa"/>
          </w:tcPr>
          <w:p w14:paraId="5A120580" w14:textId="77777777" w:rsidR="008D6B91" w:rsidRPr="008E4A7A" w:rsidRDefault="008D6B91" w:rsidP="004A3A01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39" w:type="dxa"/>
          </w:tcPr>
          <w:p w14:paraId="0069E362" w14:textId="77777777" w:rsidR="008D6B91" w:rsidRPr="008E4A7A" w:rsidRDefault="008D6B91" w:rsidP="004A3A01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14:paraId="7944DEF2" w14:textId="77777777" w:rsidR="008D6B91" w:rsidRPr="008E4A7A" w:rsidRDefault="008D6B91" w:rsidP="004A3A01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1" w:type="dxa"/>
          </w:tcPr>
          <w:p w14:paraId="6229DA88" w14:textId="77777777" w:rsidR="008D6B91" w:rsidRPr="008E4A7A" w:rsidRDefault="008D6B91" w:rsidP="004A3A01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45" w:type="dxa"/>
          </w:tcPr>
          <w:p w14:paraId="7AB17BEE" w14:textId="77777777" w:rsidR="008D6B91" w:rsidRPr="008E4A7A" w:rsidRDefault="008D6B91" w:rsidP="004A3A01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52" w:type="dxa"/>
          </w:tcPr>
          <w:p w14:paraId="05EC4237" w14:textId="77777777" w:rsidR="008D6B91" w:rsidRPr="008E4A7A" w:rsidRDefault="008D6B91" w:rsidP="004A3A01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56" w:type="dxa"/>
          </w:tcPr>
          <w:p w14:paraId="53B4E90F" w14:textId="77777777" w:rsidR="008D6B91" w:rsidRPr="008E4A7A" w:rsidRDefault="008D6B91" w:rsidP="004A3A01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77" w:type="dxa"/>
          </w:tcPr>
          <w:p w14:paraId="5E5DBD50" w14:textId="77777777" w:rsidR="008D6B91" w:rsidRPr="008E4A7A" w:rsidRDefault="008D6B91" w:rsidP="004A3A01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58" w:type="dxa"/>
          </w:tcPr>
          <w:p w14:paraId="4D34903C" w14:textId="77777777" w:rsidR="008D6B91" w:rsidRPr="008E4A7A" w:rsidRDefault="008D6B91" w:rsidP="004A3A01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56" w:type="dxa"/>
          </w:tcPr>
          <w:p w14:paraId="748E3665" w14:textId="77777777" w:rsidR="008D6B91" w:rsidRPr="008E4A7A" w:rsidRDefault="008D6B91" w:rsidP="004A3A01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44" w:type="dxa"/>
          </w:tcPr>
          <w:p w14:paraId="0EC9B06A" w14:textId="77777777" w:rsidR="008D6B91" w:rsidRPr="008E4A7A" w:rsidRDefault="008D6B91" w:rsidP="004A3A01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44" w:type="dxa"/>
          </w:tcPr>
          <w:p w14:paraId="6A817F63" w14:textId="77777777" w:rsidR="008D6B91" w:rsidRPr="008E4A7A" w:rsidRDefault="008D6B91" w:rsidP="004A3A01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D6B91" w:rsidRPr="008E4A7A" w14:paraId="41A8E8C6" w14:textId="77777777" w:rsidTr="004A3A01">
        <w:tc>
          <w:tcPr>
            <w:tcW w:w="724" w:type="dxa"/>
          </w:tcPr>
          <w:p w14:paraId="1041655C" w14:textId="77777777" w:rsidR="008D6B91" w:rsidRPr="008E4A7A" w:rsidRDefault="008D6B91" w:rsidP="004A3A01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36" w:type="dxa"/>
          </w:tcPr>
          <w:p w14:paraId="37DA27AE" w14:textId="77777777" w:rsidR="008D6B91" w:rsidRPr="008E4A7A" w:rsidRDefault="008D6B91" w:rsidP="004A3A01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12" w:type="dxa"/>
          </w:tcPr>
          <w:p w14:paraId="47310CF6" w14:textId="77777777" w:rsidR="008D6B91" w:rsidRPr="008E4A7A" w:rsidRDefault="008D6B91" w:rsidP="004A3A01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39" w:type="dxa"/>
          </w:tcPr>
          <w:p w14:paraId="3FCB0F89" w14:textId="77777777" w:rsidR="008D6B91" w:rsidRPr="008E4A7A" w:rsidRDefault="008D6B91" w:rsidP="004A3A01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14:paraId="6C1FD043" w14:textId="77777777" w:rsidR="008D6B91" w:rsidRPr="008E4A7A" w:rsidRDefault="008D6B91" w:rsidP="004A3A01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1" w:type="dxa"/>
          </w:tcPr>
          <w:p w14:paraId="1B857DD9" w14:textId="77777777" w:rsidR="008D6B91" w:rsidRPr="008E4A7A" w:rsidRDefault="008D6B91" w:rsidP="004A3A01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45" w:type="dxa"/>
          </w:tcPr>
          <w:p w14:paraId="6B39A9B3" w14:textId="77777777" w:rsidR="008D6B91" w:rsidRPr="008E4A7A" w:rsidRDefault="008D6B91" w:rsidP="004A3A01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52" w:type="dxa"/>
          </w:tcPr>
          <w:p w14:paraId="1E3016E4" w14:textId="77777777" w:rsidR="008D6B91" w:rsidRPr="008E4A7A" w:rsidRDefault="008D6B91" w:rsidP="004A3A01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56" w:type="dxa"/>
          </w:tcPr>
          <w:p w14:paraId="35EADACE" w14:textId="77777777" w:rsidR="008D6B91" w:rsidRPr="008E4A7A" w:rsidRDefault="008D6B91" w:rsidP="004A3A01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77" w:type="dxa"/>
          </w:tcPr>
          <w:p w14:paraId="0DD8F099" w14:textId="77777777" w:rsidR="008D6B91" w:rsidRPr="008E4A7A" w:rsidRDefault="008D6B91" w:rsidP="004A3A01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58" w:type="dxa"/>
          </w:tcPr>
          <w:p w14:paraId="5692D64D" w14:textId="77777777" w:rsidR="008D6B91" w:rsidRPr="008E4A7A" w:rsidRDefault="008D6B91" w:rsidP="004A3A01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56" w:type="dxa"/>
          </w:tcPr>
          <w:p w14:paraId="5A343511" w14:textId="77777777" w:rsidR="008D6B91" w:rsidRPr="008E4A7A" w:rsidRDefault="008D6B91" w:rsidP="004A3A01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44" w:type="dxa"/>
          </w:tcPr>
          <w:p w14:paraId="1FE4B900" w14:textId="77777777" w:rsidR="008D6B91" w:rsidRPr="008E4A7A" w:rsidRDefault="008D6B91" w:rsidP="004A3A01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44" w:type="dxa"/>
          </w:tcPr>
          <w:p w14:paraId="2499F717" w14:textId="77777777" w:rsidR="008D6B91" w:rsidRPr="008E4A7A" w:rsidRDefault="008D6B91" w:rsidP="004A3A01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D6B91" w:rsidRPr="008E4A7A" w14:paraId="7AC32B9F" w14:textId="77777777" w:rsidTr="004A3A01">
        <w:tc>
          <w:tcPr>
            <w:tcW w:w="724" w:type="dxa"/>
          </w:tcPr>
          <w:p w14:paraId="64C9452F" w14:textId="77777777" w:rsidR="008D6B91" w:rsidRPr="008E4A7A" w:rsidRDefault="008D6B91" w:rsidP="004A3A01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36" w:type="dxa"/>
          </w:tcPr>
          <w:p w14:paraId="18700B92" w14:textId="77777777" w:rsidR="008D6B91" w:rsidRPr="008E4A7A" w:rsidRDefault="008D6B91" w:rsidP="004A3A01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12" w:type="dxa"/>
          </w:tcPr>
          <w:p w14:paraId="1D789E4F" w14:textId="77777777" w:rsidR="008D6B91" w:rsidRPr="008E4A7A" w:rsidRDefault="008D6B91" w:rsidP="004A3A01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39" w:type="dxa"/>
          </w:tcPr>
          <w:p w14:paraId="375DEE01" w14:textId="77777777" w:rsidR="008D6B91" w:rsidRPr="008E4A7A" w:rsidRDefault="008D6B91" w:rsidP="004A3A01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14:paraId="298063C6" w14:textId="77777777" w:rsidR="008D6B91" w:rsidRPr="008E4A7A" w:rsidRDefault="008D6B91" w:rsidP="004A3A01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1" w:type="dxa"/>
          </w:tcPr>
          <w:p w14:paraId="3D805A61" w14:textId="77777777" w:rsidR="008D6B91" w:rsidRPr="008E4A7A" w:rsidRDefault="008D6B91" w:rsidP="004A3A01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45" w:type="dxa"/>
          </w:tcPr>
          <w:p w14:paraId="0017FE9A" w14:textId="77777777" w:rsidR="008D6B91" w:rsidRPr="008E4A7A" w:rsidRDefault="008D6B91" w:rsidP="004A3A01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52" w:type="dxa"/>
          </w:tcPr>
          <w:p w14:paraId="338F18BC" w14:textId="77777777" w:rsidR="008D6B91" w:rsidRPr="008E4A7A" w:rsidRDefault="008D6B91" w:rsidP="004A3A01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56" w:type="dxa"/>
          </w:tcPr>
          <w:p w14:paraId="13B4C662" w14:textId="77777777" w:rsidR="008D6B91" w:rsidRPr="008E4A7A" w:rsidRDefault="008D6B91" w:rsidP="004A3A01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77" w:type="dxa"/>
          </w:tcPr>
          <w:p w14:paraId="192B55CD" w14:textId="77777777" w:rsidR="008D6B91" w:rsidRPr="008E4A7A" w:rsidRDefault="008D6B91" w:rsidP="004A3A01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58" w:type="dxa"/>
          </w:tcPr>
          <w:p w14:paraId="2E8755CB" w14:textId="77777777" w:rsidR="008D6B91" w:rsidRPr="008E4A7A" w:rsidRDefault="008D6B91" w:rsidP="004A3A01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56" w:type="dxa"/>
          </w:tcPr>
          <w:p w14:paraId="18F308B1" w14:textId="77777777" w:rsidR="008D6B91" w:rsidRPr="008E4A7A" w:rsidRDefault="008D6B91" w:rsidP="004A3A01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44" w:type="dxa"/>
          </w:tcPr>
          <w:p w14:paraId="3EA12DC4" w14:textId="77777777" w:rsidR="008D6B91" w:rsidRPr="008E4A7A" w:rsidRDefault="008D6B91" w:rsidP="004A3A01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44" w:type="dxa"/>
          </w:tcPr>
          <w:p w14:paraId="48658C46" w14:textId="77777777" w:rsidR="008D6B91" w:rsidRPr="008E4A7A" w:rsidRDefault="008D6B91" w:rsidP="004A3A01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D6B91" w:rsidRPr="008E4A7A" w14:paraId="43785E68" w14:textId="77777777" w:rsidTr="004A3A01">
        <w:tc>
          <w:tcPr>
            <w:tcW w:w="724" w:type="dxa"/>
          </w:tcPr>
          <w:p w14:paraId="07F6CF59" w14:textId="77777777" w:rsidR="008D6B91" w:rsidRPr="008E4A7A" w:rsidRDefault="008D6B91" w:rsidP="004A3A01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36" w:type="dxa"/>
          </w:tcPr>
          <w:p w14:paraId="227D2D86" w14:textId="77777777" w:rsidR="008D6B91" w:rsidRPr="008E4A7A" w:rsidRDefault="008D6B91" w:rsidP="004A3A01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12" w:type="dxa"/>
          </w:tcPr>
          <w:p w14:paraId="37483D41" w14:textId="77777777" w:rsidR="008D6B91" w:rsidRPr="008E4A7A" w:rsidRDefault="008D6B91" w:rsidP="004A3A01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39" w:type="dxa"/>
          </w:tcPr>
          <w:p w14:paraId="6962BCB4" w14:textId="77777777" w:rsidR="008D6B91" w:rsidRPr="008E4A7A" w:rsidRDefault="008D6B91" w:rsidP="004A3A01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14:paraId="0BEE3A48" w14:textId="77777777" w:rsidR="008D6B91" w:rsidRPr="008E4A7A" w:rsidRDefault="008D6B91" w:rsidP="004A3A01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71" w:type="dxa"/>
          </w:tcPr>
          <w:p w14:paraId="4D3E9D6B" w14:textId="77777777" w:rsidR="008D6B91" w:rsidRPr="008E4A7A" w:rsidRDefault="008D6B91" w:rsidP="004A3A01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745" w:type="dxa"/>
          </w:tcPr>
          <w:p w14:paraId="7629F3B9" w14:textId="77777777" w:rsidR="008D6B91" w:rsidRPr="008E4A7A" w:rsidRDefault="008D6B91" w:rsidP="004A3A01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52" w:type="dxa"/>
          </w:tcPr>
          <w:p w14:paraId="427808F4" w14:textId="77777777" w:rsidR="008D6B91" w:rsidRPr="008E4A7A" w:rsidRDefault="008D6B91" w:rsidP="004A3A01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56" w:type="dxa"/>
          </w:tcPr>
          <w:p w14:paraId="11FC3F27" w14:textId="77777777" w:rsidR="008D6B91" w:rsidRPr="008E4A7A" w:rsidRDefault="008D6B91" w:rsidP="004A3A01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77" w:type="dxa"/>
          </w:tcPr>
          <w:p w14:paraId="150F6BB9" w14:textId="77777777" w:rsidR="008D6B91" w:rsidRPr="008E4A7A" w:rsidRDefault="008D6B91" w:rsidP="004A3A01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58" w:type="dxa"/>
          </w:tcPr>
          <w:p w14:paraId="0BA466A9" w14:textId="77777777" w:rsidR="008D6B91" w:rsidRPr="008E4A7A" w:rsidRDefault="008D6B91" w:rsidP="004A3A01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56" w:type="dxa"/>
          </w:tcPr>
          <w:p w14:paraId="3D031BB0" w14:textId="77777777" w:rsidR="008D6B91" w:rsidRPr="008E4A7A" w:rsidRDefault="008D6B91" w:rsidP="004A3A01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44" w:type="dxa"/>
          </w:tcPr>
          <w:p w14:paraId="3B4A14EA" w14:textId="77777777" w:rsidR="008D6B91" w:rsidRPr="008E4A7A" w:rsidRDefault="008D6B91" w:rsidP="004A3A01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44" w:type="dxa"/>
          </w:tcPr>
          <w:p w14:paraId="24113704" w14:textId="77777777" w:rsidR="008D6B91" w:rsidRPr="008E4A7A" w:rsidRDefault="008D6B91" w:rsidP="004A3A01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7BCAA055" w14:textId="4F9BA8EA" w:rsidR="008D6B91" w:rsidRDefault="008D6B91" w:rsidP="008D6B9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F24E7AD" w14:textId="77777777" w:rsidR="00082FE8" w:rsidRDefault="008D6B91" w:rsidP="008D6B9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หมายเหตุ </w:t>
      </w:r>
      <w:r w:rsidR="00082FE8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082FE8">
        <w:rPr>
          <w:rFonts w:ascii="TH SarabunPSK" w:hAnsi="TH SarabunPSK" w:cs="TH SarabunPSK" w:hint="cs"/>
          <w:b/>
          <w:bCs/>
          <w:sz w:val="32"/>
          <w:szCs w:val="32"/>
          <w:cs/>
        </w:rPr>
        <w:t>1.</w:t>
      </w:r>
      <w:r w:rsidR="00082FE8" w:rsidRPr="00082FE8">
        <w:rPr>
          <w:rFonts w:ascii="TH SarabunPSK" w:hAnsi="TH SarabunPSK" w:cs="TH SarabunPSK" w:hint="cs"/>
          <w:sz w:val="32"/>
          <w:szCs w:val="32"/>
          <w:cs/>
        </w:rPr>
        <w:t>ข้อมูล</w:t>
      </w:r>
      <w:r w:rsidR="00082FE8" w:rsidRPr="00082FE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รายได้สุทธิของเกษตรกรที่เกิดขึ้นจากการถ่ายทอดผลงานวิจัยของกรม </w:t>
      </w:r>
      <w:r w:rsidR="00082FE8" w:rsidRPr="00082FE8">
        <w:rPr>
          <w:rFonts w:ascii="TH SarabunPSK" w:hAnsi="TH SarabunPSK" w:cs="TH SarabunPSK" w:hint="cs"/>
          <w:sz w:val="32"/>
          <w:szCs w:val="32"/>
          <w:cs/>
        </w:rPr>
        <w:t>เป็นตัวชี้วัดสำคัญที่ต้องใช้</w:t>
      </w:r>
      <w:r w:rsidRPr="00082FE8">
        <w:rPr>
          <w:rFonts w:ascii="TH SarabunPSK" w:hAnsi="TH SarabunPSK" w:cs="TH SarabunPSK" w:hint="cs"/>
          <w:sz w:val="32"/>
          <w:szCs w:val="32"/>
          <w:cs/>
        </w:rPr>
        <w:t>ในการ</w:t>
      </w:r>
      <w:r w:rsidR="00082FE8" w:rsidRPr="00082FE8">
        <w:rPr>
          <w:rFonts w:ascii="TH SarabunPSK" w:hAnsi="TH SarabunPSK" w:cs="TH SarabunPSK" w:hint="cs"/>
          <w:sz w:val="32"/>
          <w:szCs w:val="32"/>
          <w:cs/>
        </w:rPr>
        <w:t>เสนอสำนักงบประมาณเพื่อ</w:t>
      </w:r>
      <w:r w:rsidRPr="00082FE8">
        <w:rPr>
          <w:rFonts w:ascii="TH SarabunPSK" w:hAnsi="TH SarabunPSK" w:cs="TH SarabunPSK" w:hint="cs"/>
          <w:sz w:val="32"/>
          <w:szCs w:val="32"/>
          <w:cs/>
        </w:rPr>
        <w:t>จัด</w:t>
      </w:r>
      <w:r w:rsidR="00082FE8" w:rsidRPr="00082FE8">
        <w:rPr>
          <w:rFonts w:ascii="TH SarabunPSK" w:hAnsi="TH SarabunPSK" w:cs="TH SarabunPSK" w:hint="cs"/>
          <w:sz w:val="32"/>
          <w:szCs w:val="32"/>
          <w:cs/>
        </w:rPr>
        <w:t>ทำ</w:t>
      </w:r>
      <w:r w:rsidRPr="00082FE8">
        <w:rPr>
          <w:rFonts w:ascii="TH SarabunPSK" w:hAnsi="TH SarabunPSK" w:cs="TH SarabunPSK" w:hint="cs"/>
          <w:sz w:val="32"/>
          <w:szCs w:val="32"/>
          <w:cs/>
        </w:rPr>
        <w:t>งบประมาณ</w:t>
      </w:r>
      <w:r w:rsidR="00082FE8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47600C6D" w14:textId="27D87229" w:rsidR="008D6B91" w:rsidRDefault="00082FE8" w:rsidP="008D6B9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659776" behindDoc="1" locked="0" layoutInCell="1" allowOverlap="1" wp14:anchorId="5B54953A" wp14:editId="49B6868D">
            <wp:simplePos x="0" y="0"/>
            <wp:positionH relativeFrom="column">
              <wp:posOffset>4630062</wp:posOffset>
            </wp:positionH>
            <wp:positionV relativeFrom="paragraph">
              <wp:posOffset>113692</wp:posOffset>
            </wp:positionV>
            <wp:extent cx="1510665" cy="1426210"/>
            <wp:effectExtent l="0" t="0" r="0" b="254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ae.go.th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1" t="9908" r="7521" b="10355"/>
                    <a:stretch/>
                  </pic:blipFill>
                  <pic:spPr bwMode="auto">
                    <a:xfrm>
                      <a:off x="0" y="0"/>
                      <a:ext cx="1510665" cy="1426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="008D6B91" w:rsidRPr="00082FE8">
        <w:rPr>
          <w:rFonts w:ascii="TH SarabunPSK" w:hAnsi="TH SarabunPSK" w:cs="TH SarabunPSK" w:hint="cs"/>
          <w:sz w:val="32"/>
          <w:szCs w:val="32"/>
          <w:cs/>
        </w:rPr>
        <w:t>ประจำปีและการชี้แจงงบประมาณต่อคณะกรรมธิการงบประมาณฯ</w:t>
      </w:r>
      <w:r w:rsidR="008D6B9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p w14:paraId="108BB032" w14:textId="09AC08C0" w:rsidR="00082FE8" w:rsidRPr="00082FE8" w:rsidRDefault="00082FE8" w:rsidP="008D6B9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</w:t>
      </w:r>
      <w:r w:rsidRPr="00082FE8">
        <w:rPr>
          <w:rFonts w:ascii="TH SarabunPSK" w:hAnsi="TH SarabunPSK" w:cs="TH SarabunPSK" w:hint="cs"/>
          <w:sz w:val="32"/>
          <w:szCs w:val="32"/>
          <w:cs/>
        </w:rPr>
        <w:t>2.</w:t>
      </w:r>
      <w:r w:rsidR="008D6B91" w:rsidRPr="00082FE8">
        <w:rPr>
          <w:rFonts w:ascii="TH SarabunPSK" w:hAnsi="TH SarabunPSK" w:cs="TH SarabunPSK" w:hint="cs"/>
          <w:sz w:val="32"/>
          <w:szCs w:val="32"/>
          <w:cs/>
        </w:rPr>
        <w:t>วิธีการคิดต้นทุน สามารถดูได้จากแนวทางการคำแนวต้นทุนการผลิต</w:t>
      </w:r>
    </w:p>
    <w:p w14:paraId="2775D3F1" w14:textId="57F878A1" w:rsidR="008D6B91" w:rsidRPr="00082FE8" w:rsidRDefault="00082FE8" w:rsidP="008D6B9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082FE8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="008D6B91" w:rsidRPr="00082FE8">
        <w:rPr>
          <w:rFonts w:ascii="TH SarabunPSK" w:hAnsi="TH SarabunPSK" w:cs="TH SarabunPSK" w:hint="cs"/>
          <w:sz w:val="32"/>
          <w:szCs w:val="32"/>
          <w:cs/>
        </w:rPr>
        <w:t xml:space="preserve">สำนักงานเศรษฐกิจการเกษตร </w:t>
      </w:r>
    </w:p>
    <w:p w14:paraId="6E509027" w14:textId="6D893F8E" w:rsidR="008D6B91" w:rsidRDefault="00082FE8" w:rsidP="008D6B9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/>
          <w:cs/>
        </w:rPr>
        <w:t xml:space="preserve">                         </w:t>
      </w:r>
      <w:hyperlink r:id="rId10" w:history="1">
        <w:r w:rsidRPr="00C46FAF">
          <w:rPr>
            <w:rStyle w:val="a5"/>
            <w:rFonts w:ascii="TH SarabunPSK" w:hAnsi="TH SarabunPSK" w:cs="TH SarabunPSK"/>
            <w:b/>
            <w:bCs/>
            <w:sz w:val="32"/>
            <w:szCs w:val="32"/>
          </w:rPr>
          <w:t>http://www.oae.go.th/view/1/</w:t>
        </w:r>
        <w:r w:rsidRPr="00C46FAF">
          <w:rPr>
            <w:rStyle w:val="a5"/>
            <w:rFonts w:ascii="TH SarabunPSK" w:hAnsi="TH SarabunPSK" w:cs="TH SarabunPSK"/>
            <w:b/>
            <w:bCs/>
            <w:sz w:val="32"/>
            <w:szCs w:val="32"/>
            <w:cs/>
          </w:rPr>
          <w:t>การคำนวณต้นทุน/</w:t>
        </w:r>
        <w:r w:rsidRPr="00C46FAF">
          <w:rPr>
            <w:rStyle w:val="a5"/>
            <w:rFonts w:ascii="TH SarabunPSK" w:hAnsi="TH SarabunPSK" w:cs="TH SarabunPSK"/>
            <w:b/>
            <w:bCs/>
            <w:sz w:val="32"/>
            <w:szCs w:val="32"/>
          </w:rPr>
          <w:t>TH-TH</w:t>
        </w:r>
      </w:hyperlink>
      <w:r w:rsidR="008D6B9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3B70C93" w14:textId="534723FB" w:rsidR="008D6B91" w:rsidRPr="00082FE8" w:rsidRDefault="008D6B91" w:rsidP="008D6B91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06A262A" w14:textId="77777777" w:rsidR="008D6B91" w:rsidRDefault="008D6B91" w:rsidP="008D6B91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346ED07" w14:textId="39FF9FB4" w:rsidR="008D6B91" w:rsidRDefault="008D6B91" w:rsidP="008D6B91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D4FC680" w14:textId="3FDE2F75" w:rsidR="00BB33BF" w:rsidRPr="00BB33BF" w:rsidRDefault="00BB33BF" w:rsidP="0097203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1.3.2 </w:t>
      </w:r>
      <w:r w:rsidRPr="00BB33B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ข้อมูลด้านการตลาด </w:t>
      </w:r>
    </w:p>
    <w:p w14:paraId="587F0B3E" w14:textId="3F451C15" w:rsidR="00BB33BF" w:rsidRDefault="00BB33BF" w:rsidP="00BB33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1. เกษตรกรจำหน่ายสินค้าผ่านช่องทางใดบ้าง </w:t>
      </w:r>
    </w:p>
    <w:p w14:paraId="1CDF3533" w14:textId="77777777" w:rsidR="00BB33BF" w:rsidRDefault="00BB33BF" w:rsidP="00BB33BF">
      <w:pPr>
        <w:tabs>
          <w:tab w:val="left" w:pos="528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A0899AE" w14:textId="52DF61F2" w:rsidR="00BB33BF" w:rsidRDefault="00BB33BF" w:rsidP="00BB33BF">
      <w:pPr>
        <w:tabs>
          <w:tab w:val="left" w:pos="528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6FC6BDE" w14:textId="6EDC0CEE" w:rsidR="00BB33BF" w:rsidRDefault="0097203C" w:rsidP="00BB33BF">
      <w:pPr>
        <w:tabs>
          <w:tab w:val="left" w:pos="144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BB33BF">
        <w:rPr>
          <w:rFonts w:ascii="TH SarabunPSK" w:hAnsi="TH SarabunPSK" w:cs="TH SarabunPSK" w:hint="cs"/>
          <w:sz w:val="32"/>
          <w:szCs w:val="32"/>
          <w:cs/>
        </w:rPr>
        <w:t>2. ลักษณะ/รูปแบบของสินค้า</w:t>
      </w:r>
      <w:proofErr w:type="spellStart"/>
      <w:r w:rsidR="00BB33BF">
        <w:rPr>
          <w:rFonts w:ascii="TH SarabunPSK" w:hAnsi="TH SarabunPSK" w:cs="TH SarabunPSK" w:hint="cs"/>
          <w:sz w:val="32"/>
          <w:szCs w:val="32"/>
          <w:cs/>
        </w:rPr>
        <w:t>อัต</w:t>
      </w:r>
      <w:proofErr w:type="spellEnd"/>
      <w:r w:rsidR="00BB33BF">
        <w:rPr>
          <w:rFonts w:ascii="TH SarabunPSK" w:hAnsi="TH SarabunPSK" w:cs="TH SarabunPSK" w:hint="cs"/>
          <w:sz w:val="32"/>
          <w:szCs w:val="32"/>
          <w:cs/>
        </w:rPr>
        <w:t xml:space="preserve">ลักษณ์ที่จำหน่าย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CC324AD" w14:textId="60D2A3D4" w:rsidR="00BB33BF" w:rsidRDefault="00BB33BF" w:rsidP="00BB33BF">
      <w:pPr>
        <w:tabs>
          <w:tab w:val="left" w:pos="528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BE3DA94" w14:textId="77777777" w:rsidR="0097203C" w:rsidRDefault="0097203C" w:rsidP="00BB33BF">
      <w:pPr>
        <w:tabs>
          <w:tab w:val="left" w:pos="528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9BAB2F5" w14:textId="3A704555" w:rsidR="0097203C" w:rsidRDefault="0097203C" w:rsidP="00BB33BF">
      <w:pPr>
        <w:tabs>
          <w:tab w:val="left" w:pos="528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020B00A" w14:textId="77777777" w:rsidR="0097203C" w:rsidRDefault="0097203C" w:rsidP="00BB33BF">
      <w:pPr>
        <w:tabs>
          <w:tab w:val="left" w:pos="528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B35F193" w14:textId="6DC9215C" w:rsidR="00BB33BF" w:rsidRDefault="00BB33BF" w:rsidP="00BB33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3.เทคโนโลยีที่ได้รับการถ่ายทอดจากกรมวิชาการเกษตรมีส่วนช่วยสนับสนุนให้เกษตรกรจำหน่ายสินค้าในราคา/หน่วย เพิ่มขึ้นหรือไม่</w:t>
      </w:r>
    </w:p>
    <w:p w14:paraId="0F818506" w14:textId="5811ADAC" w:rsidR="00BB33BF" w:rsidRDefault="00BB33BF" w:rsidP="00BB33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- ราคาสินค้า/หน่วย </w:t>
      </w:r>
      <w:r w:rsidRPr="00745F5F">
        <w:rPr>
          <w:rFonts w:ascii="TH SarabunPSK" w:hAnsi="TH SarabunPSK" w:cs="TH SarabunPSK" w:hint="cs"/>
          <w:b/>
          <w:bCs/>
          <w:sz w:val="32"/>
          <w:szCs w:val="32"/>
          <w:cs/>
        </w:rPr>
        <w:t>ก่อน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ได้รับการถ่ายทอดเทคโนโลยี................................. บาท/หน่วย</w:t>
      </w:r>
    </w:p>
    <w:p w14:paraId="76D8EAF4" w14:textId="7C3AB252" w:rsidR="00BB33BF" w:rsidRDefault="00BB33BF" w:rsidP="00BB33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- ราคาสินค้า/หน่วย </w:t>
      </w:r>
      <w:r w:rsidRPr="00745F5F">
        <w:rPr>
          <w:rFonts w:ascii="TH SarabunPSK" w:hAnsi="TH SarabunPSK" w:cs="TH SarabunPSK" w:hint="cs"/>
          <w:b/>
          <w:bCs/>
          <w:sz w:val="32"/>
          <w:szCs w:val="32"/>
          <w:cs/>
        </w:rPr>
        <w:t>หลัง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ได้รับการถ่ายทอดเทคโนโลยี................................. บาท/หน่วย</w:t>
      </w:r>
    </w:p>
    <w:p w14:paraId="7ABA802F" w14:textId="39DB9CFC" w:rsidR="00BB33BF" w:rsidRDefault="00BB33BF" w:rsidP="00BB33B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- จำหน่ายสินค้าได้ในราคาเดิมก่อนได้รับการถ่ายทอดเทคโนโลยี </w:t>
      </w:r>
    </w:p>
    <w:p w14:paraId="5FD47A7E" w14:textId="375C12A8" w:rsidR="00BB33BF" w:rsidRDefault="00BB33BF" w:rsidP="00BB33BF">
      <w:pPr>
        <w:pStyle w:val="a3"/>
        <w:numPr>
          <w:ilvl w:val="3"/>
          <w:numId w:val="2"/>
        </w:num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145C4C">
        <w:rPr>
          <w:rFonts w:ascii="TH SarabunPSK" w:eastAsia="Calibri" w:hAnsi="TH SarabunPSK" w:cs="TH SarabunPSK" w:hint="cs"/>
          <w:sz w:val="32"/>
          <w:szCs w:val="32"/>
          <w:cs/>
        </w:rPr>
        <w:t>เหตุผล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145C4C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</w:t>
      </w:r>
    </w:p>
    <w:p w14:paraId="756C1181" w14:textId="67088549" w:rsidR="00BB33BF" w:rsidRPr="00607F30" w:rsidRDefault="00BB33BF" w:rsidP="00BB33BF">
      <w:pPr>
        <w:pStyle w:val="a3"/>
        <w:spacing w:after="0"/>
        <w:ind w:left="1215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   </w:t>
      </w:r>
      <w:r w:rsidRPr="00607F30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</w:t>
      </w:r>
    </w:p>
    <w:p w14:paraId="4DE88AFB" w14:textId="177B4393" w:rsidR="00BB33BF" w:rsidRDefault="00BB33BF" w:rsidP="00BB33BF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</w:t>
      </w:r>
      <w:r w:rsidR="0097203C">
        <w:rPr>
          <w:rFonts w:ascii="TH SarabunPSK" w:eastAsia="Calibri" w:hAnsi="TH SarabunPSK" w:cs="TH SarabunPSK"/>
          <w:sz w:val="32"/>
          <w:szCs w:val="32"/>
          <w:cs/>
        </w:rPr>
        <w:tab/>
      </w:r>
      <w:r w:rsidR="0097203C">
        <w:rPr>
          <w:rFonts w:ascii="TH SarabunPSK" w:eastAsia="Calibri" w:hAnsi="TH SarabunPSK" w:cs="TH SarabunPSK"/>
          <w:sz w:val="32"/>
          <w:szCs w:val="32"/>
          <w:cs/>
        </w:rPr>
        <w:tab/>
      </w:r>
      <w:r w:rsidR="0097203C">
        <w:rPr>
          <w:rFonts w:ascii="TH SarabunPSK" w:eastAsia="Calibri" w:hAnsi="TH SarabunPSK" w:cs="TH SarabunPSK" w:hint="cs"/>
          <w:sz w:val="32"/>
          <w:szCs w:val="32"/>
          <w:cs/>
        </w:rPr>
        <w:t xml:space="preserve">      </w:t>
      </w:r>
      <w:r w:rsidR="0097203C" w:rsidRPr="00607F30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</w:t>
      </w:r>
    </w:p>
    <w:p w14:paraId="161AFE36" w14:textId="24971714" w:rsidR="0097203C" w:rsidRDefault="0097203C" w:rsidP="00BB33BF">
      <w:pPr>
        <w:spacing w:after="0"/>
        <w:rPr>
          <w:rFonts w:ascii="TH SarabunPSK" w:eastAsia="Calibri" w:hAnsi="TH SarabunPSK" w:cs="TH SarabunPSK"/>
          <w:sz w:val="32"/>
          <w:szCs w:val="32"/>
        </w:rPr>
      </w:pPr>
    </w:p>
    <w:p w14:paraId="535D0E91" w14:textId="3404A246" w:rsidR="0097203C" w:rsidRDefault="0097203C" w:rsidP="00BB33BF">
      <w:pPr>
        <w:spacing w:after="0"/>
        <w:rPr>
          <w:rFonts w:ascii="TH SarabunPSK" w:eastAsia="Calibri" w:hAnsi="TH SarabunPSK" w:cs="TH SarabunPSK"/>
          <w:sz w:val="32"/>
          <w:szCs w:val="32"/>
        </w:rPr>
      </w:pPr>
    </w:p>
    <w:p w14:paraId="30D229DA" w14:textId="099C628C" w:rsidR="0097203C" w:rsidRDefault="0097203C" w:rsidP="00BB33BF">
      <w:pPr>
        <w:spacing w:after="0"/>
        <w:rPr>
          <w:rFonts w:ascii="TH SarabunPSK" w:eastAsia="Calibri" w:hAnsi="TH SarabunPSK" w:cs="TH SarabunPSK"/>
          <w:sz w:val="32"/>
          <w:szCs w:val="32"/>
        </w:rPr>
      </w:pPr>
    </w:p>
    <w:p w14:paraId="4F7D39E0" w14:textId="122215E1" w:rsidR="0097203C" w:rsidRDefault="0097203C" w:rsidP="00BB33BF">
      <w:pPr>
        <w:spacing w:after="0"/>
        <w:rPr>
          <w:rFonts w:ascii="TH SarabunPSK" w:eastAsia="Calibri" w:hAnsi="TH SarabunPSK" w:cs="TH SarabunPSK"/>
          <w:sz w:val="32"/>
          <w:szCs w:val="32"/>
        </w:rPr>
      </w:pPr>
    </w:p>
    <w:p w14:paraId="40AE0180" w14:textId="6E7C5E25" w:rsidR="0097203C" w:rsidRDefault="0097203C" w:rsidP="00BB33BF">
      <w:pPr>
        <w:spacing w:after="0"/>
        <w:rPr>
          <w:rFonts w:ascii="TH SarabunPSK" w:eastAsia="Calibri" w:hAnsi="TH SarabunPSK" w:cs="TH SarabunPSK"/>
          <w:sz w:val="32"/>
          <w:szCs w:val="32"/>
        </w:rPr>
      </w:pPr>
    </w:p>
    <w:p w14:paraId="343498B2" w14:textId="77777777" w:rsidR="0097203C" w:rsidRPr="00607F30" w:rsidRDefault="0097203C" w:rsidP="00BB33BF">
      <w:pPr>
        <w:spacing w:after="0"/>
        <w:rPr>
          <w:rFonts w:ascii="TH SarabunPSK" w:eastAsia="Calibri" w:hAnsi="TH SarabunPSK" w:cs="TH SarabunPSK"/>
          <w:sz w:val="32"/>
          <w:szCs w:val="32"/>
        </w:rPr>
      </w:pPr>
    </w:p>
    <w:p w14:paraId="47748CF1" w14:textId="77777777" w:rsidR="00BB33BF" w:rsidRDefault="00BB33BF" w:rsidP="008D6B91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300023B" w14:textId="35638F13" w:rsidR="008D6B91" w:rsidRPr="000D605A" w:rsidRDefault="008D6B91" w:rsidP="008D6B9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lastRenderedPageBreak/>
        <w:t>1.4</w:t>
      </w:r>
      <w:r w:rsidRPr="00AD0CAA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ข้อมูลการสนับสนุนปัจจัยการผลิต (ปุ๋ยชีวภาพ ชีวภัณฑ์และอื่น ๆ ) ให้แก่เกษตรกรแปลงต้นแบบ (ถ้ามี)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40"/>
        <w:gridCol w:w="4726"/>
        <w:gridCol w:w="1957"/>
        <w:gridCol w:w="1545"/>
        <w:gridCol w:w="1161"/>
        <w:gridCol w:w="2273"/>
      </w:tblGrid>
      <w:tr w:rsidR="008D6B91" w14:paraId="649A17A4" w14:textId="77777777" w:rsidTr="004A3A01">
        <w:tc>
          <w:tcPr>
            <w:tcW w:w="3085" w:type="dxa"/>
            <w:vAlign w:val="center"/>
          </w:tcPr>
          <w:p w14:paraId="02625F5D" w14:textId="77777777" w:rsidR="008D6B91" w:rsidRPr="00B64D5D" w:rsidRDefault="008D6B91" w:rsidP="004A3A01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B64D5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ชื่อ-สกุล เกษตรกร</w:t>
            </w:r>
          </w:p>
        </w:tc>
        <w:tc>
          <w:tcPr>
            <w:tcW w:w="4820" w:type="dxa"/>
            <w:vAlign w:val="center"/>
          </w:tcPr>
          <w:p w14:paraId="12F122AB" w14:textId="77777777" w:rsidR="008D6B91" w:rsidRPr="00B64D5D" w:rsidRDefault="008D6B91" w:rsidP="004A3A01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64D5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ที่อยู่</w:t>
            </w:r>
          </w:p>
        </w:tc>
        <w:tc>
          <w:tcPr>
            <w:tcW w:w="1984" w:type="dxa"/>
            <w:vAlign w:val="center"/>
          </w:tcPr>
          <w:p w14:paraId="47CBB039" w14:textId="77777777" w:rsidR="008D6B91" w:rsidRPr="00B64D5D" w:rsidRDefault="008D6B91" w:rsidP="004A3A01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64D5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ชนิดปัจจัยการผลิต</w:t>
            </w:r>
          </w:p>
        </w:tc>
        <w:tc>
          <w:tcPr>
            <w:tcW w:w="1559" w:type="dxa"/>
            <w:vAlign w:val="center"/>
          </w:tcPr>
          <w:p w14:paraId="6C344ABA" w14:textId="77777777" w:rsidR="008D6B91" w:rsidRPr="00B64D5D" w:rsidRDefault="008D6B91" w:rsidP="004A3A01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64D5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ปริมาณที่รับไป</w:t>
            </w:r>
          </w:p>
        </w:tc>
        <w:tc>
          <w:tcPr>
            <w:tcW w:w="1170" w:type="dxa"/>
            <w:vAlign w:val="center"/>
          </w:tcPr>
          <w:p w14:paraId="2D23C179" w14:textId="77777777" w:rsidR="008D6B91" w:rsidRPr="00B64D5D" w:rsidRDefault="008D6B91" w:rsidP="004A3A01">
            <w:pPr>
              <w:spacing w:before="120" w:after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64D5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หน่วยนับ</w:t>
            </w:r>
          </w:p>
        </w:tc>
        <w:tc>
          <w:tcPr>
            <w:tcW w:w="2310" w:type="dxa"/>
            <w:vAlign w:val="center"/>
          </w:tcPr>
          <w:p w14:paraId="4FC21B31" w14:textId="77777777" w:rsidR="008D6B91" w:rsidRPr="00B64D5D" w:rsidRDefault="008D6B91" w:rsidP="004A3A01">
            <w:pPr>
              <w:spacing w:before="120" w:after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ลงชื่อผู้รับ</w:t>
            </w:r>
          </w:p>
        </w:tc>
      </w:tr>
      <w:tr w:rsidR="008D6B91" w14:paraId="3DE34645" w14:textId="77777777" w:rsidTr="004A3A01">
        <w:tc>
          <w:tcPr>
            <w:tcW w:w="3085" w:type="dxa"/>
            <w:vAlign w:val="center"/>
          </w:tcPr>
          <w:p w14:paraId="0689DD8D" w14:textId="77777777" w:rsidR="008D6B91" w:rsidRDefault="008D6B91" w:rsidP="004A3A01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0" w:type="dxa"/>
            <w:vAlign w:val="center"/>
          </w:tcPr>
          <w:p w14:paraId="72051E12" w14:textId="77777777" w:rsidR="008D6B91" w:rsidRDefault="008D6B91" w:rsidP="004A3A01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  <w:vAlign w:val="center"/>
          </w:tcPr>
          <w:p w14:paraId="495F8D0D" w14:textId="77777777" w:rsidR="008D6B91" w:rsidRPr="00285B62" w:rsidRDefault="008D6B91" w:rsidP="004A3A01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vAlign w:val="center"/>
          </w:tcPr>
          <w:p w14:paraId="71B316F1" w14:textId="77777777" w:rsidR="008D6B91" w:rsidRDefault="008D6B91" w:rsidP="004A3A01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  <w:vAlign w:val="center"/>
          </w:tcPr>
          <w:p w14:paraId="7E8418FA" w14:textId="77777777" w:rsidR="008D6B91" w:rsidRDefault="008D6B91" w:rsidP="004A3A01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10" w:type="dxa"/>
          </w:tcPr>
          <w:p w14:paraId="2CBF31B9" w14:textId="77777777" w:rsidR="008D6B91" w:rsidRDefault="008D6B91" w:rsidP="004A3A01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D6B91" w14:paraId="71CC81E5" w14:textId="77777777" w:rsidTr="004A3A01">
        <w:tc>
          <w:tcPr>
            <w:tcW w:w="3085" w:type="dxa"/>
            <w:vAlign w:val="center"/>
          </w:tcPr>
          <w:p w14:paraId="530BAA85" w14:textId="77777777" w:rsidR="008D6B91" w:rsidRDefault="008D6B91" w:rsidP="004A3A01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0" w:type="dxa"/>
            <w:vAlign w:val="center"/>
          </w:tcPr>
          <w:p w14:paraId="019987E9" w14:textId="77777777" w:rsidR="008D6B91" w:rsidRDefault="008D6B91" w:rsidP="004A3A01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  <w:vAlign w:val="center"/>
          </w:tcPr>
          <w:p w14:paraId="79FFB614" w14:textId="77777777" w:rsidR="008D6B91" w:rsidRDefault="008D6B91" w:rsidP="004A3A01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vAlign w:val="center"/>
          </w:tcPr>
          <w:p w14:paraId="61F9258F" w14:textId="77777777" w:rsidR="008D6B91" w:rsidRDefault="008D6B91" w:rsidP="004A3A01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  <w:vAlign w:val="center"/>
          </w:tcPr>
          <w:p w14:paraId="2E22D3EA" w14:textId="77777777" w:rsidR="008D6B91" w:rsidRDefault="008D6B91" w:rsidP="004A3A01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10" w:type="dxa"/>
          </w:tcPr>
          <w:p w14:paraId="0928803E" w14:textId="77777777" w:rsidR="008D6B91" w:rsidRDefault="008D6B91" w:rsidP="004A3A01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D6B91" w14:paraId="1A942939" w14:textId="77777777" w:rsidTr="004A3A01">
        <w:tc>
          <w:tcPr>
            <w:tcW w:w="3085" w:type="dxa"/>
            <w:vAlign w:val="center"/>
          </w:tcPr>
          <w:p w14:paraId="4DA010F2" w14:textId="77777777" w:rsidR="008D6B91" w:rsidRDefault="008D6B91" w:rsidP="004A3A01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0" w:type="dxa"/>
            <w:vAlign w:val="center"/>
          </w:tcPr>
          <w:p w14:paraId="10B6FD57" w14:textId="77777777" w:rsidR="008D6B91" w:rsidRDefault="008D6B91" w:rsidP="004A3A01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  <w:vAlign w:val="center"/>
          </w:tcPr>
          <w:p w14:paraId="5721BBE2" w14:textId="77777777" w:rsidR="008D6B91" w:rsidRDefault="008D6B91" w:rsidP="004A3A01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vAlign w:val="center"/>
          </w:tcPr>
          <w:p w14:paraId="4431BFAB" w14:textId="77777777" w:rsidR="008D6B91" w:rsidRDefault="008D6B91" w:rsidP="004A3A01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  <w:vAlign w:val="center"/>
          </w:tcPr>
          <w:p w14:paraId="4392D28C" w14:textId="77777777" w:rsidR="008D6B91" w:rsidRDefault="008D6B91" w:rsidP="004A3A01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10" w:type="dxa"/>
          </w:tcPr>
          <w:p w14:paraId="72A40D03" w14:textId="77777777" w:rsidR="008D6B91" w:rsidRDefault="008D6B91" w:rsidP="004A3A01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D6B91" w14:paraId="4C7C7D1D" w14:textId="77777777" w:rsidTr="004A3A01">
        <w:tc>
          <w:tcPr>
            <w:tcW w:w="3085" w:type="dxa"/>
            <w:vAlign w:val="center"/>
          </w:tcPr>
          <w:p w14:paraId="40FE305F" w14:textId="77777777" w:rsidR="008D6B91" w:rsidRDefault="008D6B91" w:rsidP="004A3A01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0" w:type="dxa"/>
            <w:vAlign w:val="center"/>
          </w:tcPr>
          <w:p w14:paraId="72927CFB" w14:textId="77777777" w:rsidR="008D6B91" w:rsidRDefault="008D6B91" w:rsidP="004A3A01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  <w:vAlign w:val="center"/>
          </w:tcPr>
          <w:p w14:paraId="78D1AC88" w14:textId="77777777" w:rsidR="008D6B91" w:rsidRDefault="008D6B91" w:rsidP="004A3A01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vAlign w:val="center"/>
          </w:tcPr>
          <w:p w14:paraId="1ED4C748" w14:textId="77777777" w:rsidR="008D6B91" w:rsidRDefault="008D6B91" w:rsidP="004A3A01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  <w:vAlign w:val="center"/>
          </w:tcPr>
          <w:p w14:paraId="63EDE1F5" w14:textId="77777777" w:rsidR="008D6B91" w:rsidRDefault="008D6B91" w:rsidP="004A3A01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10" w:type="dxa"/>
          </w:tcPr>
          <w:p w14:paraId="380254D0" w14:textId="77777777" w:rsidR="008D6B91" w:rsidRDefault="008D6B91" w:rsidP="004A3A01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D6B91" w14:paraId="2B093436" w14:textId="77777777" w:rsidTr="004A3A01">
        <w:tc>
          <w:tcPr>
            <w:tcW w:w="3085" w:type="dxa"/>
            <w:vAlign w:val="center"/>
          </w:tcPr>
          <w:p w14:paraId="5ED89B4C" w14:textId="77777777" w:rsidR="008D6B91" w:rsidRDefault="008D6B91" w:rsidP="004A3A01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0" w:type="dxa"/>
            <w:vAlign w:val="center"/>
          </w:tcPr>
          <w:p w14:paraId="36CAA3AD" w14:textId="77777777" w:rsidR="008D6B91" w:rsidRDefault="008D6B91" w:rsidP="004A3A01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  <w:vAlign w:val="center"/>
          </w:tcPr>
          <w:p w14:paraId="16F6015C" w14:textId="77777777" w:rsidR="008D6B91" w:rsidRDefault="008D6B91" w:rsidP="004A3A01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vAlign w:val="center"/>
          </w:tcPr>
          <w:p w14:paraId="769EF445" w14:textId="77777777" w:rsidR="008D6B91" w:rsidRDefault="008D6B91" w:rsidP="004A3A01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0" w:type="dxa"/>
            <w:vAlign w:val="center"/>
          </w:tcPr>
          <w:p w14:paraId="4B0DF0B4" w14:textId="77777777" w:rsidR="008D6B91" w:rsidRDefault="008D6B91" w:rsidP="004A3A01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310" w:type="dxa"/>
          </w:tcPr>
          <w:p w14:paraId="70D80A1F" w14:textId="77777777" w:rsidR="008D6B91" w:rsidRDefault="008D6B91" w:rsidP="004A3A01">
            <w:pPr>
              <w:spacing w:before="12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B24B34B" w14:textId="77777777" w:rsidR="008D6B91" w:rsidRDefault="008D6B91" w:rsidP="008D6B9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****เพื่อใช้เป็นหลักฐานกรณีมีการตรวจสอบจากหน่วยงานที่เกี่ยวข้อง </w:t>
      </w:r>
    </w:p>
    <w:p w14:paraId="69FEF625" w14:textId="77777777" w:rsidR="008D6B91" w:rsidRDefault="008D6B91" w:rsidP="008D6B9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7535E897" w14:textId="77777777" w:rsidR="008D6B91" w:rsidRDefault="008D6B91" w:rsidP="008D6B91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F629A1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Pr="00F629A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สรุปผลการจัดทำแปลงต้นแบบเพื่อถ่ายทอดเทคโนโลยีการผลิตพืช </w:t>
      </w:r>
    </w:p>
    <w:p w14:paraId="3028F26D" w14:textId="77777777" w:rsidR="008D6B91" w:rsidRPr="00937205" w:rsidRDefault="008D6B91" w:rsidP="008D6B91">
      <w:pPr>
        <w:pStyle w:val="a3"/>
        <w:numPr>
          <w:ilvl w:val="0"/>
          <w:numId w:val="2"/>
        </w:numPr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ผลการดำเนินงานภาพรวมของแต่ละกิจกรรม </w:t>
      </w:r>
    </w:p>
    <w:p w14:paraId="2DE905F5" w14:textId="77777777" w:rsidR="008D6B91" w:rsidRDefault="008D6B91" w:rsidP="008D6B91">
      <w:pPr>
        <w:rPr>
          <w:rFonts w:ascii="TH SarabunPSK" w:eastAsia="Calibri" w:hAnsi="TH SarabunPSK" w:cs="TH SarabunPSK"/>
          <w:sz w:val="32"/>
          <w:szCs w:val="32"/>
        </w:rPr>
      </w:pPr>
    </w:p>
    <w:p w14:paraId="5F9650FC" w14:textId="77777777" w:rsidR="008D6B91" w:rsidRDefault="008D6B91" w:rsidP="008D6B91">
      <w:pPr>
        <w:pStyle w:val="a3"/>
        <w:numPr>
          <w:ilvl w:val="0"/>
          <w:numId w:val="2"/>
        </w:numPr>
        <w:rPr>
          <w:rFonts w:ascii="TH SarabunPSK" w:eastAsia="Calibri" w:hAnsi="TH SarabunPSK" w:cs="TH SarabunPSK"/>
          <w:sz w:val="32"/>
          <w:szCs w:val="32"/>
        </w:rPr>
      </w:pPr>
      <w:r w:rsidRPr="00937205">
        <w:rPr>
          <w:rFonts w:ascii="TH SarabunPSK" w:eastAsia="Calibri" w:hAnsi="TH SarabunPSK" w:cs="TH SarabunPSK" w:hint="cs"/>
          <w:sz w:val="32"/>
          <w:szCs w:val="32"/>
          <w:cs/>
        </w:rPr>
        <w:t>การยอมรับเทคโนโลยี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ของเกษตรกรแปลงต้นแบบ  </w:t>
      </w:r>
    </w:p>
    <w:p w14:paraId="24ADAA3E" w14:textId="77777777" w:rsidR="008D6B91" w:rsidRDefault="008D6B91" w:rsidP="008D6B91">
      <w:pPr>
        <w:pStyle w:val="a3"/>
        <w:numPr>
          <w:ilvl w:val="1"/>
          <w:numId w:val="2"/>
        </w:numPr>
        <w:rPr>
          <w:rFonts w:ascii="TH SarabunPSK" w:eastAsia="Calibri" w:hAnsi="TH SarabunPSK" w:cs="TH SarabunPSK"/>
          <w:sz w:val="32"/>
          <w:szCs w:val="32"/>
        </w:rPr>
      </w:pPr>
      <w:r w:rsidRPr="00145C4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 ยอมรับ</w:t>
      </w:r>
      <w:r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Calibri" w:hAnsi="TH SarabunPSK" w:cs="TH SarabunPSK" w:hint="cs"/>
          <w:sz w:val="32"/>
          <w:szCs w:val="32"/>
          <w:cs/>
        </w:rPr>
        <w:t>เหตุผล.........................................................................................................................................................................................................................</w:t>
      </w:r>
    </w:p>
    <w:p w14:paraId="3568C612" w14:textId="77777777" w:rsidR="008D6B91" w:rsidRDefault="008D6B91" w:rsidP="008D6B91">
      <w:pPr>
        <w:pStyle w:val="a3"/>
        <w:ind w:left="288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..............................................................................................................................................................................................................................</w:t>
      </w:r>
    </w:p>
    <w:p w14:paraId="0F836733" w14:textId="77777777" w:rsidR="008D6B91" w:rsidRPr="00761336" w:rsidRDefault="008D6B91" w:rsidP="008D6B91">
      <w:pPr>
        <w:pStyle w:val="a3"/>
        <w:ind w:left="288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..............................................................................................................................................................................................................................</w:t>
      </w:r>
    </w:p>
    <w:p w14:paraId="3F1ACE05" w14:textId="77777777" w:rsidR="008D6B91" w:rsidRPr="00145C4C" w:rsidRDefault="008D6B91" w:rsidP="008D6B91">
      <w:pPr>
        <w:pStyle w:val="a3"/>
        <w:numPr>
          <w:ilvl w:val="1"/>
          <w:numId w:val="2"/>
        </w:numPr>
        <w:rPr>
          <w:rFonts w:ascii="TH SarabunPSK" w:eastAsia="Calibri" w:hAnsi="TH SarabunPSK" w:cs="TH SarabunPSK"/>
          <w:sz w:val="32"/>
          <w:szCs w:val="32"/>
        </w:rPr>
      </w:pPr>
      <w:r w:rsidRPr="00145C4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...... ไม่ยอมรับ</w:t>
      </w:r>
      <w:r w:rsidRPr="00145C4C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Pr="00145C4C">
        <w:rPr>
          <w:rFonts w:ascii="TH SarabunPSK" w:eastAsia="Calibri" w:hAnsi="TH SarabunPSK" w:cs="TH SarabunPSK" w:hint="cs"/>
          <w:sz w:val="32"/>
          <w:szCs w:val="32"/>
          <w:cs/>
        </w:rPr>
        <w:t>เหตุผล</w:t>
      </w:r>
      <w:bookmarkStart w:id="1" w:name="_Hlk84583767"/>
      <w:r w:rsidRPr="00145C4C">
        <w:rPr>
          <w:rFonts w:ascii="TH SarabunPSK" w:eastAsia="Calibri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</w:t>
      </w:r>
      <w:bookmarkEnd w:id="1"/>
    </w:p>
    <w:p w14:paraId="025E5C07" w14:textId="77777777" w:rsidR="008D6B91" w:rsidRDefault="008D6B91" w:rsidP="008D6B91">
      <w:pPr>
        <w:pStyle w:val="a3"/>
        <w:ind w:left="288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..............................................................................................................................................................................................................................</w:t>
      </w:r>
    </w:p>
    <w:p w14:paraId="78FD3395" w14:textId="77777777" w:rsidR="008D6B91" w:rsidRDefault="008D6B91" w:rsidP="008D6B91">
      <w:pPr>
        <w:pStyle w:val="a3"/>
        <w:ind w:left="2880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..............................................................................................................................................................................................................................</w:t>
      </w:r>
    </w:p>
    <w:p w14:paraId="309EABC3" w14:textId="77777777" w:rsidR="008D6B91" w:rsidRDefault="008D6B91" w:rsidP="008D6B91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double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u w:val="double"/>
          <w:cs/>
        </w:rPr>
        <w:lastRenderedPageBreak/>
        <w:t>1.</w:t>
      </w:r>
      <w:r w:rsidRPr="00351A8D">
        <w:rPr>
          <w:rFonts w:ascii="TH SarabunPSK" w:eastAsia="Calibri" w:hAnsi="TH SarabunPSK" w:cs="TH SarabunPSK" w:hint="cs"/>
          <w:b/>
          <w:bCs/>
          <w:sz w:val="32"/>
          <w:szCs w:val="32"/>
          <w:u w:val="double"/>
          <w:cs/>
        </w:rPr>
        <w:t>6.</w:t>
      </w:r>
      <w:r w:rsidRPr="00351A8D">
        <w:rPr>
          <w:rFonts w:ascii="TH SarabunPSK" w:eastAsia="Calibri" w:hAnsi="TH SarabunPSK" w:cs="TH SarabunPSK"/>
          <w:b/>
          <w:bCs/>
          <w:sz w:val="32"/>
          <w:szCs w:val="32"/>
          <w:u w:val="double"/>
          <w:cs/>
        </w:rPr>
        <w:t xml:space="preserve"> รูปภาพผลงาน เพื่อใช้ประกอบรายงานกรม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u w:val="double"/>
          <w:cs/>
        </w:rPr>
        <w:t xml:space="preserve"> อย่างน้อย 4 ภาพ</w:t>
      </w:r>
    </w:p>
    <w:p w14:paraId="52301C79" w14:textId="77777777" w:rsidR="008D6B91" w:rsidRPr="00351A8D" w:rsidRDefault="008D6B91" w:rsidP="008D6B91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  <w:u w:val="double"/>
          <w:cs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00"/>
        <w:gridCol w:w="4901"/>
        <w:gridCol w:w="4901"/>
      </w:tblGrid>
      <w:tr w:rsidR="008D6B91" w14:paraId="4C0B4843" w14:textId="77777777" w:rsidTr="004A3A01">
        <w:tc>
          <w:tcPr>
            <w:tcW w:w="4976" w:type="dxa"/>
          </w:tcPr>
          <w:p w14:paraId="1AC1367C" w14:textId="77777777" w:rsidR="008D6B91" w:rsidRDefault="008D6B91" w:rsidP="004A3A0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153F570" w14:textId="77777777" w:rsidR="008D6B91" w:rsidRDefault="008D6B91" w:rsidP="004A3A0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CFB7A9E" w14:textId="77777777" w:rsidR="008D6B91" w:rsidRDefault="008D6B91" w:rsidP="004A3A0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69BCA54" w14:textId="77777777" w:rsidR="008D6B91" w:rsidRDefault="008D6B91" w:rsidP="004A3A0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1ADD012" w14:textId="77777777" w:rsidR="008D6B91" w:rsidRDefault="008D6B91" w:rsidP="004A3A0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441412AD" w14:textId="77777777" w:rsidR="008D6B91" w:rsidRDefault="008D6B91" w:rsidP="004A3A0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511D479F" w14:textId="77777777" w:rsidR="008D6B91" w:rsidRDefault="008D6B91" w:rsidP="004A3A0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E72CA4B" w14:textId="77777777" w:rsidR="008D6B91" w:rsidRDefault="008D6B91" w:rsidP="004A3A0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976" w:type="dxa"/>
          </w:tcPr>
          <w:p w14:paraId="04C76682" w14:textId="77777777" w:rsidR="008D6B91" w:rsidRDefault="008D6B91" w:rsidP="004A3A0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976" w:type="dxa"/>
          </w:tcPr>
          <w:p w14:paraId="70B432BC" w14:textId="77777777" w:rsidR="008D6B91" w:rsidRDefault="008D6B91" w:rsidP="004A3A0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8D6B91" w14:paraId="2BB97FAF" w14:textId="77777777" w:rsidTr="004A3A01">
        <w:tc>
          <w:tcPr>
            <w:tcW w:w="4976" w:type="dxa"/>
          </w:tcPr>
          <w:p w14:paraId="67E016D1" w14:textId="77777777" w:rsidR="008D6B91" w:rsidRDefault="008D6B91" w:rsidP="004A3A0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1AD84005" w14:textId="77777777" w:rsidR="008D6B91" w:rsidRDefault="008D6B91" w:rsidP="004A3A0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751CCF76" w14:textId="77777777" w:rsidR="008D6B91" w:rsidRDefault="008D6B91" w:rsidP="004A3A0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6D4FE54A" w14:textId="77777777" w:rsidR="008D6B91" w:rsidRDefault="008D6B91" w:rsidP="004A3A0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2D1C38CD" w14:textId="77777777" w:rsidR="008D6B91" w:rsidRDefault="008D6B91" w:rsidP="004A3A0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  <w:p w14:paraId="0FA4548F" w14:textId="0DCF723E" w:rsidR="008D6B91" w:rsidRPr="00531D6A" w:rsidRDefault="008D6B91" w:rsidP="00531D6A">
            <w:pPr>
              <w:tabs>
                <w:tab w:val="left" w:pos="3606"/>
              </w:tabs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976" w:type="dxa"/>
          </w:tcPr>
          <w:p w14:paraId="2E4CB3AA" w14:textId="77777777" w:rsidR="008D6B91" w:rsidRDefault="008D6B91" w:rsidP="004A3A0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4976" w:type="dxa"/>
          </w:tcPr>
          <w:p w14:paraId="4F953FB2" w14:textId="77777777" w:rsidR="008D6B91" w:rsidRDefault="008D6B91" w:rsidP="004A3A01">
            <w:pPr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06642542" w14:textId="77777777" w:rsidR="008D6B91" w:rsidRDefault="008D6B91" w:rsidP="008D6B91">
      <w:pPr>
        <w:spacing w:after="0" w:line="240" w:lineRule="auto"/>
        <w:jc w:val="right"/>
        <w:rPr>
          <w:rFonts w:ascii="TH SarabunPSK" w:eastAsia="Calibri" w:hAnsi="TH SarabunPSK" w:cs="TH SarabunPSK"/>
          <w:sz w:val="32"/>
          <w:szCs w:val="32"/>
        </w:rPr>
      </w:pPr>
    </w:p>
    <w:p w14:paraId="4AF60FCC" w14:textId="77777777" w:rsidR="008D6B91" w:rsidRPr="00F629A1" w:rsidRDefault="008D6B91" w:rsidP="008D6B91">
      <w:pPr>
        <w:spacing w:after="0" w:line="240" w:lineRule="auto"/>
        <w:jc w:val="right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>ชื่</w:t>
      </w:r>
      <w:r w:rsidRPr="00F629A1">
        <w:rPr>
          <w:rFonts w:ascii="TH SarabunPSK" w:eastAsia="Calibri" w:hAnsi="TH SarabunPSK" w:cs="TH SarabunPSK"/>
          <w:sz w:val="32"/>
          <w:szCs w:val="32"/>
          <w:cs/>
        </w:rPr>
        <w:t>อ-สกุลผู้รายงาน.................................................</w:t>
      </w:r>
      <w:r>
        <w:rPr>
          <w:rFonts w:ascii="TH SarabunPSK" w:eastAsia="Calibri" w:hAnsi="TH SarabunPSK" w:cs="TH SarabunPSK"/>
          <w:sz w:val="32"/>
          <w:szCs w:val="32"/>
        </w:rPr>
        <w:t>...........</w:t>
      </w:r>
    </w:p>
    <w:p w14:paraId="5CC8CF23" w14:textId="77777777" w:rsidR="008D6B91" w:rsidRPr="00F629A1" w:rsidRDefault="008D6B91" w:rsidP="008D6B91">
      <w:pPr>
        <w:spacing w:after="0" w:line="240" w:lineRule="auto"/>
        <w:jc w:val="right"/>
        <w:rPr>
          <w:rFonts w:ascii="TH SarabunPSK" w:eastAsia="Calibri" w:hAnsi="TH SarabunPSK" w:cs="TH SarabunPSK"/>
          <w:sz w:val="32"/>
          <w:szCs w:val="32"/>
        </w:rPr>
      </w:pPr>
      <w:r w:rsidRPr="00F629A1">
        <w:rPr>
          <w:rFonts w:ascii="TH SarabunPSK" w:eastAsia="Calibri" w:hAnsi="TH SarabunPSK" w:cs="TH SarabunPSK"/>
          <w:sz w:val="32"/>
          <w:szCs w:val="32"/>
          <w:cs/>
        </w:rPr>
        <w:t>โทรศัพท์มือถือ........................................</w:t>
      </w:r>
    </w:p>
    <w:p w14:paraId="1EBF5D3D" w14:textId="77777777" w:rsidR="008D6B91" w:rsidRDefault="008D6B91" w:rsidP="0097203C">
      <w:pPr>
        <w:spacing w:after="0" w:line="240" w:lineRule="auto"/>
        <w:jc w:val="right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629A1">
        <w:rPr>
          <w:rFonts w:ascii="TH SarabunPSK" w:eastAsia="Calibri" w:hAnsi="TH SarabunPSK" w:cs="TH SarabunPSK"/>
          <w:sz w:val="32"/>
          <w:szCs w:val="32"/>
          <w:cs/>
        </w:rPr>
        <w:t>ผู้รายงานโครงการ</w:t>
      </w:r>
    </w:p>
    <w:p w14:paraId="2E68B9BD" w14:textId="77777777" w:rsidR="008D6B91" w:rsidRPr="0097203C" w:rsidRDefault="008D6B91" w:rsidP="0097203C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97203C">
        <w:rPr>
          <w:rFonts w:ascii="TH SarabunPSK" w:eastAsia="Calibri" w:hAnsi="TH SarabunPSK" w:cs="TH SarabunPSK" w:hint="cs"/>
          <w:sz w:val="32"/>
          <w:szCs w:val="32"/>
          <w:cs/>
        </w:rPr>
        <w:t>หมายเหตุ 1. สอบถามข้อมูลเพิ่มเติมได้ที่ กลุ่มวิเคราะห์การใช้ประโยชน์ผลงานวิจัย กองแผนงานและวิชาการ โทรศัพท์ 0-2579-1306</w:t>
      </w:r>
      <w:r w:rsidRPr="0097203C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</w:p>
    <w:p w14:paraId="4EC9B8EA" w14:textId="0CE2BCD6" w:rsidR="008D6B91" w:rsidRPr="0097203C" w:rsidRDefault="00531D6A" w:rsidP="0097203C">
      <w:pPr>
        <w:tabs>
          <w:tab w:val="left" w:pos="1002"/>
          <w:tab w:val="left" w:pos="3706"/>
        </w:tabs>
        <w:spacing w:after="0"/>
        <w:rPr>
          <w:rFonts w:ascii="TH SarabunPSK" w:hAnsi="TH SarabunPSK" w:cs="TH SarabunPSK"/>
          <w:sz w:val="32"/>
          <w:szCs w:val="32"/>
        </w:rPr>
      </w:pPr>
      <w:r w:rsidRPr="0097203C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="008D6B91" w:rsidRPr="0097203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2. </w:t>
      </w:r>
      <w:r w:rsidR="008D6B91" w:rsidRPr="0097203C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>กำหนดส่งแบบรายงาน</w:t>
      </w:r>
      <w:r w:rsidRPr="0097203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="008D6B91" w:rsidRPr="0097203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ภายในวันที่ 30 กันยายน 2565 โดยแนบเอกสารผ่านโปรแกรม </w:t>
      </w:r>
      <w:r w:rsidR="008D6B91" w:rsidRPr="0097203C">
        <w:rPr>
          <w:rFonts w:ascii="TH SarabunPSK" w:hAnsi="TH SarabunPSK" w:cs="TH SarabunPSK"/>
          <w:b/>
          <w:bCs/>
          <w:color w:val="FF0000"/>
          <w:sz w:val="32"/>
          <w:szCs w:val="32"/>
        </w:rPr>
        <w:t>Scorecard Cockpit</w:t>
      </w:r>
    </w:p>
    <w:p w14:paraId="0B8C70E2" w14:textId="52777E74" w:rsidR="00745F5F" w:rsidRPr="00893222" w:rsidRDefault="0097203C" w:rsidP="0097203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7203C">
        <w:rPr>
          <w:rFonts w:ascii="TH SarabunPSK" w:hAnsi="TH SarabunPSK" w:cs="TH SarabunPSK"/>
          <w:sz w:val="32"/>
          <w:szCs w:val="32"/>
          <w:cs/>
        </w:rPr>
        <w:tab/>
      </w:r>
      <w:r w:rsidRPr="0097203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9322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 ความสมบูรณ์ของการรายงานผลการดำเนินมีผลต่อการจัดสรรงบประมาณในปีถัดไป  </w:t>
      </w:r>
    </w:p>
    <w:p w14:paraId="5A739B6B" w14:textId="44E579BD" w:rsidR="0097203C" w:rsidRPr="0097203C" w:rsidRDefault="0097203C" w:rsidP="0097203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  <w:sectPr w:rsidR="0097203C" w:rsidRPr="0097203C" w:rsidSect="00217372">
          <w:pgSz w:w="16838" w:h="11906" w:orient="landscape"/>
          <w:pgMar w:top="1440" w:right="992" w:bottom="1440" w:left="1134" w:header="708" w:footer="708" w:gutter="0"/>
          <w:cols w:space="708"/>
          <w:docGrid w:linePitch="360"/>
        </w:sectPr>
      </w:pPr>
      <w:r w:rsidRPr="0097203C">
        <w:rPr>
          <w:rFonts w:ascii="TH SarabunPSK" w:hAnsi="TH SarabunPSK" w:cs="TH SarabunPSK"/>
          <w:sz w:val="32"/>
          <w:szCs w:val="32"/>
          <w:cs/>
        </w:rPr>
        <w:tab/>
      </w:r>
    </w:p>
    <w:p w14:paraId="63146E72" w14:textId="310BA0E3" w:rsidR="00222989" w:rsidRPr="004D6695" w:rsidRDefault="00222989" w:rsidP="00553D85">
      <w:pPr>
        <w:spacing w:after="0"/>
        <w:rPr>
          <w:rFonts w:ascii="TH SarabunPSK" w:hAnsi="TH SarabunPSK" w:cs="TH SarabunPSK"/>
          <w:sz w:val="32"/>
          <w:szCs w:val="32"/>
          <w:cs/>
        </w:rPr>
      </w:pPr>
    </w:p>
    <w:sectPr w:rsidR="00222989" w:rsidRPr="004D6695" w:rsidSect="00C662A2">
      <w:pgSz w:w="11906" w:h="16838"/>
      <w:pgMar w:top="1440" w:right="1196" w:bottom="1440" w:left="12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A553DB" w14:textId="77777777" w:rsidR="001174C2" w:rsidRDefault="001174C2" w:rsidP="009B11F2">
      <w:pPr>
        <w:spacing w:after="0" w:line="240" w:lineRule="auto"/>
      </w:pPr>
      <w:r>
        <w:separator/>
      </w:r>
    </w:p>
  </w:endnote>
  <w:endnote w:type="continuationSeparator" w:id="0">
    <w:p w14:paraId="476A4FEC" w14:textId="77777777" w:rsidR="001174C2" w:rsidRDefault="001174C2" w:rsidP="009B11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25BAEF" w14:textId="77777777" w:rsidR="001174C2" w:rsidRDefault="001174C2" w:rsidP="009B11F2">
      <w:pPr>
        <w:spacing w:after="0" w:line="240" w:lineRule="auto"/>
      </w:pPr>
      <w:r>
        <w:separator/>
      </w:r>
    </w:p>
  </w:footnote>
  <w:footnote w:type="continuationSeparator" w:id="0">
    <w:p w14:paraId="2C9BF981" w14:textId="77777777" w:rsidR="001174C2" w:rsidRDefault="001174C2" w:rsidP="009B11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804B09"/>
    <w:multiLevelType w:val="hybridMultilevel"/>
    <w:tmpl w:val="4394EC4E"/>
    <w:lvl w:ilvl="0" w:tplc="34D8AFE0">
      <w:start w:val="1"/>
      <w:numFmt w:val="decimal"/>
      <w:lvlText w:val="%1."/>
      <w:lvlJc w:val="left"/>
      <w:pPr>
        <w:ind w:left="720" w:hanging="360"/>
      </w:pPr>
      <w:rPr>
        <w:rFonts w:ascii="TH SarabunPSK" w:eastAsiaTheme="minorEastAsia" w:hAnsi="TH SarabunPSK" w:cs="TH SarabunPSK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BE1DF9"/>
    <w:multiLevelType w:val="hybridMultilevel"/>
    <w:tmpl w:val="13969FDC"/>
    <w:lvl w:ilvl="0" w:tplc="084C8852">
      <w:start w:val="1"/>
      <w:numFmt w:val="bullet"/>
      <w:lvlText w:val="-"/>
      <w:lvlJc w:val="left"/>
      <w:pPr>
        <w:ind w:left="495" w:hanging="360"/>
      </w:pPr>
      <w:rPr>
        <w:rFonts w:ascii="TH SarabunPSK" w:eastAsia="Calibr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022"/>
    <w:rsid w:val="00082FE8"/>
    <w:rsid w:val="000A6706"/>
    <w:rsid w:val="001174C2"/>
    <w:rsid w:val="00184E8A"/>
    <w:rsid w:val="001D3DBB"/>
    <w:rsid w:val="00205153"/>
    <w:rsid w:val="00217372"/>
    <w:rsid w:val="00220152"/>
    <w:rsid w:val="002228A2"/>
    <w:rsid w:val="00222989"/>
    <w:rsid w:val="00265099"/>
    <w:rsid w:val="00277BA5"/>
    <w:rsid w:val="0030412B"/>
    <w:rsid w:val="00330487"/>
    <w:rsid w:val="00395022"/>
    <w:rsid w:val="003A68E5"/>
    <w:rsid w:val="004302EE"/>
    <w:rsid w:val="004D6695"/>
    <w:rsid w:val="004E2829"/>
    <w:rsid w:val="004F2A02"/>
    <w:rsid w:val="004F5B26"/>
    <w:rsid w:val="00531D6A"/>
    <w:rsid w:val="00553D85"/>
    <w:rsid w:val="00607F30"/>
    <w:rsid w:val="006F0566"/>
    <w:rsid w:val="00745F5F"/>
    <w:rsid w:val="00746F06"/>
    <w:rsid w:val="007866B9"/>
    <w:rsid w:val="008045D4"/>
    <w:rsid w:val="008336A4"/>
    <w:rsid w:val="00893222"/>
    <w:rsid w:val="008D6B91"/>
    <w:rsid w:val="009067A3"/>
    <w:rsid w:val="00933A68"/>
    <w:rsid w:val="0097203C"/>
    <w:rsid w:val="00985EDA"/>
    <w:rsid w:val="0099246A"/>
    <w:rsid w:val="009B11F2"/>
    <w:rsid w:val="00A0349D"/>
    <w:rsid w:val="00A0791B"/>
    <w:rsid w:val="00A81D57"/>
    <w:rsid w:val="00A9361F"/>
    <w:rsid w:val="00AB4573"/>
    <w:rsid w:val="00AC12B8"/>
    <w:rsid w:val="00BB33BF"/>
    <w:rsid w:val="00BC19F7"/>
    <w:rsid w:val="00BD7B1D"/>
    <w:rsid w:val="00C535F1"/>
    <w:rsid w:val="00C662A2"/>
    <w:rsid w:val="00CC323E"/>
    <w:rsid w:val="00D55BC4"/>
    <w:rsid w:val="00DE53A3"/>
    <w:rsid w:val="00E06B12"/>
    <w:rsid w:val="00F52B8F"/>
    <w:rsid w:val="00FE5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510839"/>
  <w15:chartTrackingRefBased/>
  <w15:docId w15:val="{E72327EB-9716-4485-B308-10A2EEBEA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62A2"/>
    <w:pPr>
      <w:ind w:left="720"/>
      <w:contextualSpacing/>
    </w:pPr>
  </w:style>
  <w:style w:type="paragraph" w:customStyle="1" w:styleId="Default">
    <w:name w:val="Default"/>
    <w:rsid w:val="004D6695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table" w:styleId="a4">
    <w:name w:val="Table Grid"/>
    <w:basedOn w:val="a1"/>
    <w:uiPriority w:val="59"/>
    <w:rsid w:val="00933A68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">
    <w:name w:val="Table Grid1"/>
    <w:basedOn w:val="a1"/>
    <w:next w:val="a4"/>
    <w:uiPriority w:val="59"/>
    <w:rsid w:val="008D6B91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8D6B91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082FE8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9B11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9B11F2"/>
  </w:style>
  <w:style w:type="paragraph" w:styleId="a9">
    <w:name w:val="footer"/>
    <w:basedOn w:val="a"/>
    <w:link w:val="aa"/>
    <w:uiPriority w:val="99"/>
    <w:unhideWhenUsed/>
    <w:rsid w:val="009B11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9B11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://www.oae.go.th/view/1/&#3585;&#3634;&#3619;&#3588;&#3635;&#3609;&#3623;&#3603;&#3605;&#3657;&#3609;&#3607;&#3640;&#3609;/TH-TH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596</TotalTime>
  <Pages>12</Pages>
  <Words>1536</Words>
  <Characters>8756</Characters>
  <Application>Microsoft Office Word</Application>
  <DocSecurity>0</DocSecurity>
  <Lines>72</Lines>
  <Paragraphs>20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กวปธีรเดช</dc:creator>
  <cp:keywords/>
  <dc:description/>
  <cp:lastModifiedBy>กวปธีรเดช</cp:lastModifiedBy>
  <cp:revision>37</cp:revision>
  <cp:lastPrinted>2021-12-28T07:52:00Z</cp:lastPrinted>
  <dcterms:created xsi:type="dcterms:W3CDTF">2021-10-20T02:56:00Z</dcterms:created>
  <dcterms:modified xsi:type="dcterms:W3CDTF">2021-12-28T08:31:00Z</dcterms:modified>
</cp:coreProperties>
</file>