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AA58" w14:textId="7E2A7D4E" w:rsidR="007866B9" w:rsidRPr="007866B9" w:rsidRDefault="007866B9" w:rsidP="007866B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866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ขั้นตอนดำเนินงานและการรายงาน </w:t>
      </w:r>
    </w:p>
    <w:p w14:paraId="3A4DD44A" w14:textId="43D3696D" w:rsidR="007866B9" w:rsidRPr="007866B9" w:rsidRDefault="007866B9" w:rsidP="007866B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866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กิจกรรม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7866B9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เพิ่มศักยภาพการผลิตสินค้าเก</w:t>
      </w:r>
      <w:proofErr w:type="spellStart"/>
      <w:r w:rsidRPr="007866B9">
        <w:rPr>
          <w:rFonts w:ascii="TH SarabunPSK" w:hAnsi="TH SarabunPSK" w:cs="TH SarabunPSK" w:hint="cs"/>
          <w:b/>
          <w:bCs/>
          <w:sz w:val="32"/>
          <w:szCs w:val="32"/>
          <w:cs/>
        </w:rPr>
        <w:t>ษต</w:t>
      </w:r>
      <w:proofErr w:type="spellEnd"/>
      <w:r w:rsidRPr="007866B9">
        <w:rPr>
          <w:rFonts w:ascii="TH SarabunPSK" w:hAnsi="TH SarabunPSK" w:cs="TH SarabunPSK" w:hint="cs"/>
          <w:b/>
          <w:bCs/>
          <w:sz w:val="32"/>
          <w:szCs w:val="32"/>
          <w:cs/>
        </w:rPr>
        <w:t>รอ</w:t>
      </w:r>
      <w:proofErr w:type="spellStart"/>
      <w:r w:rsidRPr="007866B9">
        <w:rPr>
          <w:rFonts w:ascii="TH SarabunPSK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Pr="007866B9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ลักษณ์และพืชท้องถิ่น</w:t>
      </w:r>
    </w:p>
    <w:p w14:paraId="56D5FC10" w14:textId="4470276B" w:rsidR="007866B9" w:rsidRPr="007866B9" w:rsidRDefault="007866B9" w:rsidP="007866B9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866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ปีงบประมาณ 2565</w:t>
      </w:r>
    </w:p>
    <w:tbl>
      <w:tblPr>
        <w:tblStyle w:val="a4"/>
        <w:tblW w:w="9720" w:type="dxa"/>
        <w:tblInd w:w="-72" w:type="dxa"/>
        <w:tblLook w:val="04A0" w:firstRow="1" w:lastRow="0" w:firstColumn="1" w:lastColumn="0" w:noHBand="0" w:noVBand="1"/>
      </w:tblPr>
      <w:tblGrid>
        <w:gridCol w:w="2970"/>
        <w:gridCol w:w="1350"/>
        <w:gridCol w:w="2700"/>
        <w:gridCol w:w="2700"/>
      </w:tblGrid>
      <w:tr w:rsidR="0030412B" w:rsidRPr="0030412B" w14:paraId="670AFD1A" w14:textId="77777777" w:rsidTr="004A3A01">
        <w:tc>
          <w:tcPr>
            <w:tcW w:w="2970" w:type="dxa"/>
          </w:tcPr>
          <w:p w14:paraId="6A33E234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6379D069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0" w:type="dxa"/>
          </w:tcPr>
          <w:p w14:paraId="533D3F15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แบบรายงานโครงการ</w:t>
            </w:r>
          </w:p>
        </w:tc>
        <w:tc>
          <w:tcPr>
            <w:tcW w:w="2700" w:type="dxa"/>
          </w:tcPr>
          <w:p w14:paraId="6FA9FAE4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412B" w:rsidRPr="0030412B" w14:paraId="20305852" w14:textId="77777777" w:rsidTr="004A3A01">
        <w:tc>
          <w:tcPr>
            <w:tcW w:w="2970" w:type="dxa"/>
          </w:tcPr>
          <w:p w14:paraId="2B9CCD73" w14:textId="77777777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หน่วยงานขออนุมัติจัดทำโครงการให้สอดคล้องกับโครงการระดับกรม โดย ผอ. ระดับศูนย์/สถาบัน/กอง/สำนัก/ เป็นอนุมัติ</w:t>
            </w:r>
          </w:p>
        </w:tc>
        <w:tc>
          <w:tcPr>
            <w:tcW w:w="1350" w:type="dxa"/>
          </w:tcPr>
          <w:p w14:paraId="168966E7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ก่อนเริ่มดำเนินการ</w:t>
            </w:r>
          </w:p>
          <w:p w14:paraId="3C9B81B6" w14:textId="77777777" w:rsidR="007866B9" w:rsidRPr="0030412B" w:rsidRDefault="007866B9" w:rsidP="007866B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9828A0C" w14:textId="303D5967" w:rsidR="007866B9" w:rsidRPr="0030412B" w:rsidRDefault="007866B9" w:rsidP="007866B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00" w:type="dxa"/>
          </w:tcPr>
          <w:p w14:paraId="5FF6BCF5" w14:textId="0E6A1AA8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อ้างอิงจากโครงการที่กรมอนุมัติหลักการ/แบบฟอร์มอนุมัติโครงการ โดย กผง ได้จัดส่งโครงการที่กรมอนุมัติหลักการให้หน่วยงานเรียบร้อยแล้ว</w:t>
            </w:r>
          </w:p>
        </w:tc>
        <w:tc>
          <w:tcPr>
            <w:tcW w:w="2700" w:type="dxa"/>
          </w:tcPr>
          <w:p w14:paraId="17BBF19A" w14:textId="77777777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เก็บไว้เป็นหลักฐานที่หน่วยงาน</w:t>
            </w:r>
          </w:p>
        </w:tc>
      </w:tr>
      <w:tr w:rsidR="0030412B" w:rsidRPr="0030412B" w14:paraId="04C25F08" w14:textId="77777777" w:rsidTr="004A3A01">
        <w:tc>
          <w:tcPr>
            <w:tcW w:w="2970" w:type="dxa"/>
          </w:tcPr>
          <w:p w14:paraId="79B8FE2E" w14:textId="77777777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2. รายงานผลความก้าวหน้า </w:t>
            </w:r>
          </w:p>
          <w:p w14:paraId="48FC13FC" w14:textId="77777777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(ข้อมูลเชิงปริมาณ) </w:t>
            </w:r>
          </w:p>
        </w:tc>
        <w:tc>
          <w:tcPr>
            <w:tcW w:w="1350" w:type="dxa"/>
          </w:tcPr>
          <w:p w14:paraId="09978C55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ตัดยอดทุกวันที่ 25 </w:t>
            </w:r>
          </w:p>
        </w:tc>
        <w:tc>
          <w:tcPr>
            <w:tcW w:w="2700" w:type="dxa"/>
          </w:tcPr>
          <w:p w14:paraId="15EF4DEE" w14:textId="18573F58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30412B">
              <w:rPr>
                <w:rFonts w:ascii="TH SarabunPSK" w:hAnsi="TH SarabunPSK" w:cs="TH SarabunPSK"/>
                <w:sz w:val="32"/>
                <w:szCs w:val="32"/>
                <w:cs/>
              </w:rPr>
              <w:t>ระบบ</w:t>
            </w:r>
            <w:r w:rsidRPr="0030412B">
              <w:rPr>
                <w:rFonts w:ascii="TH SarabunPSK" w:hAnsi="TH SarabunPSK" w:cs="TH SarabunPSK"/>
                <w:sz w:val="32"/>
                <w:szCs w:val="32"/>
              </w:rPr>
              <w:t xml:space="preserve"> scorecard cockpit</w:t>
            </w:r>
          </w:p>
        </w:tc>
        <w:tc>
          <w:tcPr>
            <w:tcW w:w="2700" w:type="dxa"/>
          </w:tcPr>
          <w:p w14:paraId="188D6E04" w14:textId="15BCAB49" w:rsidR="007866B9" w:rsidRPr="0030412B" w:rsidRDefault="004F2A02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รายงานข้อมูลเชิงปริมาณ</w:t>
            </w:r>
          </w:p>
        </w:tc>
      </w:tr>
      <w:tr w:rsidR="0030412B" w:rsidRPr="0030412B" w14:paraId="67EAB541" w14:textId="77777777" w:rsidTr="004A3A01">
        <w:tc>
          <w:tcPr>
            <w:tcW w:w="2970" w:type="dxa"/>
          </w:tcPr>
          <w:p w14:paraId="2FC465A3" w14:textId="77777777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รายงานผลผลกิจกรรม</w:t>
            </w:r>
            <w:r w:rsidRPr="00277BA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อบรม</w:t>
            </w:r>
          </w:p>
        </w:tc>
        <w:tc>
          <w:tcPr>
            <w:tcW w:w="1350" w:type="dxa"/>
          </w:tcPr>
          <w:p w14:paraId="1C7BECBE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ภายใน 60 หลักสิ้นสุดการอบรม</w:t>
            </w:r>
          </w:p>
        </w:tc>
        <w:tc>
          <w:tcPr>
            <w:tcW w:w="2700" w:type="dxa"/>
          </w:tcPr>
          <w:p w14:paraId="5935F649" w14:textId="26F9E7D9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แบบรายงาน </w:t>
            </w:r>
            <w:proofErr w:type="spellStart"/>
            <w:r w:rsidR="004F2A02"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อัต</w:t>
            </w:r>
            <w:proofErr w:type="spellEnd"/>
            <w:r w:rsidR="004F2A02"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ลักษณ์ 01</w:t>
            </w:r>
          </w:p>
        </w:tc>
        <w:tc>
          <w:tcPr>
            <w:tcW w:w="2700" w:type="dxa"/>
          </w:tcPr>
          <w:p w14:paraId="06363061" w14:textId="4AEC6FEE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จัดทำรายงานผลการอบรมตามแบบรายงานเสนอ ผอ. หน่วยงาน รับทราบ ผลการดำเนินงานและ </w:t>
            </w:r>
            <w:r w:rsidRPr="0030412B">
              <w:rPr>
                <w:rFonts w:ascii="TH SarabunPSK" w:hAnsi="TH SarabunPSK" w:cs="TH SarabunPSK"/>
                <w:sz w:val="32"/>
                <w:szCs w:val="32"/>
              </w:rPr>
              <w:t xml:space="preserve">scan </w:t>
            </w:r>
            <w:r w:rsidRPr="0030412B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Pr="0030412B">
              <w:rPr>
                <w:rFonts w:ascii="TH SarabunPSK" w:hAnsi="TH SarabunPSK" w:cs="TH SarabunPSK"/>
                <w:sz w:val="32"/>
                <w:szCs w:val="32"/>
                <w:cs/>
              </w:rPr>
              <w:t>ส่งไฟล์ในระบบ</w:t>
            </w:r>
            <w:r w:rsidRPr="0030412B">
              <w:rPr>
                <w:rFonts w:ascii="TH SarabunPSK" w:hAnsi="TH SarabunPSK" w:cs="TH SarabunPSK"/>
                <w:sz w:val="32"/>
                <w:szCs w:val="32"/>
              </w:rPr>
              <w:t xml:space="preserve"> scorecard cockpit</w:t>
            </w:r>
          </w:p>
        </w:tc>
      </w:tr>
      <w:tr w:rsidR="0030412B" w:rsidRPr="0030412B" w14:paraId="69159E72" w14:textId="77777777" w:rsidTr="004A3A01">
        <w:tc>
          <w:tcPr>
            <w:tcW w:w="2970" w:type="dxa"/>
          </w:tcPr>
          <w:p w14:paraId="32386B69" w14:textId="77777777" w:rsidR="007866B9" w:rsidRPr="0030412B" w:rsidRDefault="007866B9" w:rsidP="004A3A01">
            <w:pPr>
              <w:tabs>
                <w:tab w:val="left" w:pos="207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30412B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รายงานผลการจัดทำ</w:t>
            </w:r>
            <w:r w:rsidRPr="00277BA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แปลงต้นแบบ/</w:t>
            </w: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แปลงเรียนรู้</w:t>
            </w:r>
          </w:p>
        </w:tc>
        <w:tc>
          <w:tcPr>
            <w:tcW w:w="1350" w:type="dxa"/>
          </w:tcPr>
          <w:p w14:paraId="397D6B18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ครั้งที่ 1</w:t>
            </w:r>
          </w:p>
          <w:p w14:paraId="1B824A4B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30 เม.ย. 65</w:t>
            </w:r>
          </w:p>
          <w:p w14:paraId="7068D92A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6009C3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ครั้งที่ 2</w:t>
            </w:r>
          </w:p>
          <w:p w14:paraId="5C6327B9" w14:textId="77777777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30 ก.ย. 265</w:t>
            </w:r>
          </w:p>
        </w:tc>
        <w:tc>
          <w:tcPr>
            <w:tcW w:w="2700" w:type="dxa"/>
          </w:tcPr>
          <w:p w14:paraId="58592BEE" w14:textId="0AB0D351" w:rsidR="007866B9" w:rsidRPr="0030412B" w:rsidRDefault="004F2A02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แบบรายงาน </w:t>
            </w:r>
            <w:proofErr w:type="spellStart"/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อัต</w:t>
            </w:r>
            <w:proofErr w:type="spellEnd"/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ลักษณ์ 02</w:t>
            </w:r>
          </w:p>
          <w:p w14:paraId="6FF72C70" w14:textId="1A45BE68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614E1D7F" w14:textId="5646EB87" w:rsidR="004F2A02" w:rsidRPr="0030412B" w:rsidRDefault="004F2A02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69D8DD3A" w14:textId="7CE65138" w:rsidR="004F2A02" w:rsidRPr="0030412B" w:rsidRDefault="004F2A02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7870C2DD" w14:textId="0CC22D45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(รายงานเพิ่มเติมจากครั้งที่1)</w:t>
            </w:r>
          </w:p>
          <w:p w14:paraId="18F093FF" w14:textId="2047B5D3" w:rsidR="007866B9" w:rsidRPr="0030412B" w:rsidRDefault="007866B9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</w:tcPr>
          <w:p w14:paraId="606A4CEA" w14:textId="77777777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แบบรายงานผลระบบ </w:t>
            </w:r>
            <w:r w:rsidRPr="0030412B">
              <w:rPr>
                <w:rFonts w:ascii="TH SarabunPSK" w:hAnsi="TH SarabunPSK" w:cs="TH SarabunPSK"/>
                <w:sz w:val="32"/>
                <w:szCs w:val="32"/>
              </w:rPr>
              <w:t>scorecard cockpit</w:t>
            </w:r>
            <w:r w:rsidRPr="003041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กรณีที่แปลงต้นแบบยังไม่ได้เก็บเกี่ยวผลผลิต ขอให้หน่วยงานรายงานข้อมูลเบื้องต้นก่อนและและรายงานข้อมูลผลผลิต ต้นทุน กำไรของแปลงต้นแบบเพิ่มเติม</w:t>
            </w:r>
          </w:p>
        </w:tc>
      </w:tr>
      <w:tr w:rsidR="0030412B" w:rsidRPr="0030412B" w14:paraId="14B415B6" w14:textId="77777777" w:rsidTr="004A3A01">
        <w:tc>
          <w:tcPr>
            <w:tcW w:w="2970" w:type="dxa"/>
            <w:tcBorders>
              <w:bottom w:val="single" w:sz="4" w:space="0" w:color="auto"/>
            </w:tcBorders>
          </w:tcPr>
          <w:p w14:paraId="7D6C7BC3" w14:textId="28DC966F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5.การสนับสนุน/แจกจ่าย/ผลิตแจก </w:t>
            </w:r>
            <w:r w:rsidR="004F2A02"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ปัจจัยการผลิต</w:t>
            </w:r>
          </w:p>
        </w:tc>
        <w:tc>
          <w:tcPr>
            <w:tcW w:w="6750" w:type="dxa"/>
            <w:gridSpan w:val="3"/>
          </w:tcPr>
          <w:p w14:paraId="7B5A2617" w14:textId="0DFC6147" w:rsidR="004F2A02" w:rsidRPr="0030412B" w:rsidRDefault="004F2A02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หน่วยงานควรมีหลักฐานการส่งมอบ ซึ่งอาจจะแนบต่อท้ายแบบรายงาน</w:t>
            </w:r>
          </w:p>
          <w:p w14:paraId="45D4EDD0" w14:textId="5DBECA0C" w:rsidR="007866B9" w:rsidRPr="0030412B" w:rsidRDefault="004F2A02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อัต</w:t>
            </w:r>
            <w:proofErr w:type="spellEnd"/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ลักษณ์ 01หรือ 02 เพื่อเป็นหลักฐานให้หน่วยงานที่เกี่ยวข้องตรวจสอบ</w:t>
            </w:r>
            <w:r w:rsidRPr="0030412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30412B" w:rsidRPr="0030412B" w14:paraId="271AFAFC" w14:textId="77777777" w:rsidTr="004A3A01">
        <w:tc>
          <w:tcPr>
            <w:tcW w:w="2970" w:type="dxa"/>
            <w:tcBorders>
              <w:top w:val="single" w:sz="4" w:space="0" w:color="auto"/>
            </w:tcBorders>
          </w:tcPr>
          <w:p w14:paraId="5BB1B617" w14:textId="72637B71" w:rsidR="007866B9" w:rsidRPr="0030412B" w:rsidRDefault="007866B9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6.</w:t>
            </w:r>
            <w:r w:rsidR="004F2A02"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กิจกรรมอื่น ๆ </w:t>
            </w:r>
          </w:p>
        </w:tc>
        <w:tc>
          <w:tcPr>
            <w:tcW w:w="6750" w:type="dxa"/>
            <w:gridSpan w:val="3"/>
          </w:tcPr>
          <w:p w14:paraId="59C2F417" w14:textId="7E452A64" w:rsidR="007866B9" w:rsidRPr="0030412B" w:rsidRDefault="004F2A02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412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กิจกรรมอื่น ๆ ที่เป็นรายการงานเชิงปริมาณจะกำหนดให้รายงานในระบบ </w:t>
            </w:r>
            <w:r w:rsidRPr="0030412B">
              <w:rPr>
                <w:rFonts w:ascii="TH SarabunPSK" w:hAnsi="TH SarabunPSK" w:cs="TH SarabunPSK"/>
                <w:sz w:val="32"/>
                <w:szCs w:val="32"/>
              </w:rPr>
              <w:t>scorecard cockpit</w:t>
            </w:r>
            <w:r w:rsidRPr="003041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ตามข้อ 2 </w:t>
            </w:r>
            <w:r w:rsidR="0030412B" w:rsidRPr="003041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4EB144CC" w14:textId="77777777" w:rsidR="007866B9" w:rsidRDefault="007866B9" w:rsidP="0039502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004E168" w14:textId="10CB910D" w:rsidR="007866B9" w:rsidRDefault="00A0349D" w:rsidP="0039502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6C884BDA" wp14:editId="46813DEE">
            <wp:extent cx="1701579" cy="1701579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4077" cy="170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FCAF4" w14:textId="33A69F97" w:rsidR="007866B9" w:rsidRPr="00A0349D" w:rsidRDefault="00A0349D" w:rsidP="0039502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A0349D">
        <w:rPr>
          <w:rFonts w:ascii="TH SarabunPSK" w:hAnsi="TH SarabunPSK" w:cs="TH SarabunPSK"/>
          <w:b/>
          <w:bCs/>
          <w:sz w:val="28"/>
        </w:rPr>
        <w:t>https://bit.ly/</w:t>
      </w:r>
      <w:r w:rsidRPr="00A0349D">
        <w:rPr>
          <w:rFonts w:ascii="TH SarabunPSK" w:hAnsi="TH SarabunPSK" w:cs="TH SarabunPSK"/>
          <w:b/>
          <w:bCs/>
          <w:sz w:val="28"/>
          <w:cs/>
        </w:rPr>
        <w:t>3</w:t>
      </w:r>
      <w:proofErr w:type="spellStart"/>
      <w:r w:rsidRPr="00A0349D">
        <w:rPr>
          <w:rFonts w:ascii="TH SarabunPSK" w:hAnsi="TH SarabunPSK" w:cs="TH SarabunPSK"/>
          <w:b/>
          <w:bCs/>
          <w:sz w:val="28"/>
        </w:rPr>
        <w:t>mFcI</w:t>
      </w:r>
      <w:proofErr w:type="spellEnd"/>
      <w:r w:rsidRPr="00A0349D">
        <w:rPr>
          <w:rFonts w:ascii="TH SarabunPSK" w:hAnsi="TH SarabunPSK" w:cs="TH SarabunPSK"/>
          <w:b/>
          <w:bCs/>
          <w:sz w:val="28"/>
          <w:cs/>
        </w:rPr>
        <w:t>8</w:t>
      </w:r>
      <w:r w:rsidRPr="00A0349D">
        <w:rPr>
          <w:rFonts w:ascii="TH SarabunPSK" w:hAnsi="TH SarabunPSK" w:cs="TH SarabunPSK"/>
          <w:b/>
          <w:bCs/>
          <w:sz w:val="28"/>
        </w:rPr>
        <w:t>q</w:t>
      </w:r>
    </w:p>
    <w:p w14:paraId="737C3CFC" w14:textId="385CDA33" w:rsidR="007866B9" w:rsidRDefault="00AB4573" w:rsidP="00AB4573">
      <w:pPr>
        <w:spacing w:after="0"/>
        <w:ind w:left="720"/>
        <w:jc w:val="righ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  </w:t>
      </w:r>
    </w:p>
    <w:p w14:paraId="32941BB7" w14:textId="2B0D0C51" w:rsidR="002228A2" w:rsidRPr="00395022" w:rsidRDefault="00395022" w:rsidP="0039502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แบบรายงาน</w:t>
      </w:r>
      <w:r w:rsidR="00D55BC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proofErr w:type="spellStart"/>
      <w:r w:rsidR="00D55BC4">
        <w:rPr>
          <w:rFonts w:ascii="TH SarabunPSK" w:hAnsi="TH SarabunPSK" w:cs="TH SarabunPSK" w:hint="cs"/>
          <w:b/>
          <w:bCs/>
          <w:sz w:val="24"/>
          <w:szCs w:val="32"/>
          <w:cs/>
        </w:rPr>
        <w:t>อัต</w:t>
      </w:r>
      <w:proofErr w:type="spellEnd"/>
      <w:r w:rsidR="00D55BC4">
        <w:rPr>
          <w:rFonts w:ascii="TH SarabunPSK" w:hAnsi="TH SarabunPSK" w:cs="TH SarabunPSK" w:hint="cs"/>
          <w:b/>
          <w:bCs/>
          <w:sz w:val="24"/>
          <w:szCs w:val="32"/>
          <w:cs/>
        </w:rPr>
        <w:t>ลักษณ์ 01</w:t>
      </w:r>
    </w:p>
    <w:p w14:paraId="1DF6AC01" w14:textId="63519C43" w:rsidR="00395022" w:rsidRPr="00395022" w:rsidRDefault="00395022" w:rsidP="0039502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กิจกรรม เพิ่มศักยภาพการผลิตสินค้าเก</w:t>
      </w:r>
      <w:proofErr w:type="spellStart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ษต</w:t>
      </w:r>
      <w:proofErr w:type="spellEnd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รอ</w:t>
      </w:r>
      <w:proofErr w:type="spellStart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ัต</w:t>
      </w:r>
      <w:proofErr w:type="spellEnd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ลักษณ์และพืชท้องถิ่น</w:t>
      </w:r>
    </w:p>
    <w:p w14:paraId="48718C24" w14:textId="262378FD" w:rsidR="00395022" w:rsidRDefault="00395022" w:rsidP="0039502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ภายใต้โครงการขับเคลื่อนผลงานวิจัยสู่การใช้ประโยชน์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ปีงบประมาณ 2565</w:t>
      </w:r>
    </w:p>
    <w:p w14:paraId="39E54891" w14:textId="77777777" w:rsidR="00C662A2" w:rsidRDefault="00C662A2" w:rsidP="0039502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52F6E4A" w14:textId="1ECA1AE6" w:rsidR="00395022" w:rsidRPr="00E06B12" w:rsidRDefault="00C662A2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06B12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ชื่อหน่วยงาน</w:t>
      </w:r>
    </w:p>
    <w:p w14:paraId="460BF673" w14:textId="77777777" w:rsidR="004D6695" w:rsidRPr="00E06B12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A76B216" w14:textId="46B06DAB" w:rsidR="00C662A2" w:rsidRPr="00E06B12" w:rsidRDefault="00C662A2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06B12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E06B1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53D85" w:rsidRPr="00E06B12">
        <w:rPr>
          <w:rFonts w:ascii="TH SarabunPSK" w:hAnsi="TH SarabunPSK" w:cs="TH SarabunPSK"/>
          <w:b/>
          <w:bCs/>
          <w:sz w:val="32"/>
          <w:szCs w:val="32"/>
        </w:rPr>
        <w:tab/>
      </w:r>
      <w:r w:rsidRPr="00E06B1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6B1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6B12">
        <w:rPr>
          <w:rFonts w:ascii="TH SarabunPSK" w:hAnsi="TH SarabunPSK" w:cs="TH SarabunPSK"/>
          <w:b/>
          <w:bCs/>
          <w:sz w:val="32"/>
          <w:szCs w:val="32"/>
        </w:rPr>
        <w:tab/>
      </w:r>
      <w:r w:rsidRPr="00E06B12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</w:t>
      </w:r>
      <w:r w:rsidRPr="00E06B1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6B1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06B12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="00E06B12">
        <w:rPr>
          <w:rFonts w:ascii="TH SarabunPSK" w:hAnsi="TH SarabunPSK" w:cs="TH SarabunPSK"/>
          <w:b/>
          <w:bCs/>
          <w:sz w:val="32"/>
          <w:szCs w:val="32"/>
        </w:rPr>
        <w:t>:;</w:t>
      </w:r>
      <w:r w:rsidRPr="00E06B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35F6FE8" w14:textId="77777777" w:rsidR="004D6695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34BB0B0" w14:textId="52479AD4" w:rsidR="00553D85" w:rsidRPr="004D6695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ข้อมูลทั่วไป</w:t>
      </w:r>
    </w:p>
    <w:p w14:paraId="406BA5CC" w14:textId="2721F906" w:rsidR="00553D85" w:rsidRPr="00933A68" w:rsidRDefault="00553D8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3A68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ชื่อโครงการ/กิจกรรม/กิจกรรมย่อย </w:t>
      </w:r>
    </w:p>
    <w:p w14:paraId="4BA4220D" w14:textId="77777777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14F6EAE" w14:textId="716004D6" w:rsidR="00553D8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553D85"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การวิเคราะห์สภาพปัญหา/ข้อมูลทั่วไปของกลุ่มเป้าหมาย(</w:t>
      </w:r>
      <w:r w:rsidR="008045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เช่น </w:t>
      </w:r>
      <w:r w:rsidR="00553D85"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จำนวนสมาชิก,พื้นที่ </w:t>
      </w:r>
      <w:r w:rsidR="00553D85" w:rsidRPr="008045D4">
        <w:rPr>
          <w:rFonts w:ascii="TH SarabunPSK" w:hAnsi="TH SarabunPSK" w:cs="TH SarabunPSK" w:hint="cs"/>
          <w:b/>
          <w:bCs/>
          <w:sz w:val="32"/>
          <w:szCs w:val="32"/>
          <w:cs/>
        </w:rPr>
        <w:t>ต้นทุน ผลผลิต รายได้</w:t>
      </w:r>
      <w:r w:rsidR="00553D85"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>) /แนวทางการการปัญหา</w:t>
      </w: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3D85"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เพื่อพัฒนากลุ่มเป้าหมาย (โดยสังเขป) </w:t>
      </w:r>
    </w:p>
    <w:p w14:paraId="0FDD3E55" w14:textId="1DB25F89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F07C3F0" w14:textId="47F4BEBB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345DF08" w14:textId="7A89FA3D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A51E92D" w14:textId="536B364B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804EF0A" w14:textId="3ECD802C" w:rsidR="00553D85" w:rsidRPr="00933A68" w:rsidRDefault="00553D8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33A68"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84E8A">
        <w:rPr>
          <w:rFonts w:ascii="TH SarabunPSK" w:hAnsi="TH SarabunPSK" w:cs="TH SarabunPSK" w:hint="cs"/>
          <w:b/>
          <w:bCs/>
          <w:sz w:val="32"/>
          <w:szCs w:val="32"/>
          <w:cs/>
        </w:rPr>
        <w:t>เทคโนโลยีของกรมวิชาการเกษตรที่นำไปพัฒนาสินค้าเก</w:t>
      </w:r>
      <w:proofErr w:type="spellStart"/>
      <w:r w:rsidR="00184E8A">
        <w:rPr>
          <w:rFonts w:ascii="TH SarabunPSK" w:hAnsi="TH SarabunPSK" w:cs="TH SarabunPSK" w:hint="cs"/>
          <w:b/>
          <w:bCs/>
          <w:sz w:val="32"/>
          <w:szCs w:val="32"/>
          <w:cs/>
        </w:rPr>
        <w:t>ษต</w:t>
      </w:r>
      <w:proofErr w:type="spellEnd"/>
      <w:r w:rsidR="00184E8A">
        <w:rPr>
          <w:rFonts w:ascii="TH SarabunPSK" w:hAnsi="TH SarabunPSK" w:cs="TH SarabunPSK" w:hint="cs"/>
          <w:b/>
          <w:bCs/>
          <w:sz w:val="32"/>
          <w:szCs w:val="32"/>
          <w:cs/>
        </w:rPr>
        <w:t>รอ</w:t>
      </w:r>
      <w:proofErr w:type="spellStart"/>
      <w:r w:rsidR="00184E8A">
        <w:rPr>
          <w:rFonts w:ascii="TH SarabunPSK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="00184E8A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ลักษณ์/กลุ่มเกษตรกร</w:t>
      </w: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(โดยสังเขป) </w:t>
      </w:r>
    </w:p>
    <w:p w14:paraId="4AD22BEF" w14:textId="417DF3B9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7FBDD6C" w14:textId="346A2A36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7E23960" w14:textId="6CBFF6F5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B72021A" w14:textId="7FC764E6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DEF2A9E" w14:textId="2B42B1B6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1742035" w14:textId="70DF68D6" w:rsidR="004D6695" w:rsidRPr="00933A68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933A68"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ลักษณะเด่นของสินค้า</w:t>
      </w:r>
      <w:r w:rsidR="000A6706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และความสัมพันธ์ของสินค้า</w:t>
      </w:r>
      <w:proofErr w:type="spellStart"/>
      <w:r w:rsidR="000A6706">
        <w:rPr>
          <w:rFonts w:ascii="TH SarabunPSK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="000A6706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ลักษณ์กับแหล่งผลิต/ชุมชน</w:t>
      </w:r>
      <w:r w:rsidRPr="00933A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2B192613" w14:textId="7ED672CD" w:rsidR="004D6695" w:rsidRDefault="004D6695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3FF22C1" w14:textId="3E43A54B" w:rsidR="004D6695" w:rsidRDefault="004D6695" w:rsidP="00553D8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90E8A41" w14:textId="7847F3DD" w:rsidR="004D6695" w:rsidRDefault="004D6695" w:rsidP="00553D85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7B635886" w14:textId="2D47F49B" w:rsidR="00184E8A" w:rsidRPr="000A6706" w:rsidRDefault="00184E8A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C7FB5C0" w14:textId="77777777" w:rsidR="00184E8A" w:rsidRDefault="00184E8A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00FDDA" w14:textId="493E7FAB" w:rsidR="004D6695" w:rsidRDefault="00184E8A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84E8A">
        <w:rPr>
          <w:rFonts w:ascii="TH SarabunPSK" w:hAnsi="TH SarabunPSK" w:cs="TH SarabunPSK" w:hint="cs"/>
          <w:b/>
          <w:bCs/>
          <w:sz w:val="32"/>
          <w:szCs w:val="32"/>
          <w:cs/>
        </w:rPr>
        <w:t>5. เป้าหมายของกลุ่มเกษตรกรที่ต้องการพัฒนาสินค้าเก</w:t>
      </w:r>
      <w:proofErr w:type="spellStart"/>
      <w:r w:rsidRPr="00184E8A">
        <w:rPr>
          <w:rFonts w:ascii="TH SarabunPSK" w:hAnsi="TH SarabunPSK" w:cs="TH SarabunPSK" w:hint="cs"/>
          <w:b/>
          <w:bCs/>
          <w:sz w:val="32"/>
          <w:szCs w:val="32"/>
          <w:cs/>
        </w:rPr>
        <w:t>ษต</w:t>
      </w:r>
      <w:proofErr w:type="spellEnd"/>
      <w:r w:rsidRPr="00184E8A">
        <w:rPr>
          <w:rFonts w:ascii="TH SarabunPSK" w:hAnsi="TH SarabunPSK" w:cs="TH SarabunPSK" w:hint="cs"/>
          <w:b/>
          <w:bCs/>
          <w:sz w:val="32"/>
          <w:szCs w:val="32"/>
          <w:cs/>
        </w:rPr>
        <w:t>รอ</w:t>
      </w:r>
      <w:proofErr w:type="spellStart"/>
      <w:r w:rsidRPr="00184E8A">
        <w:rPr>
          <w:rFonts w:ascii="TH SarabunPSK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Pr="00184E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ลักษณ์ </w:t>
      </w:r>
    </w:p>
    <w:p w14:paraId="7DB4A38D" w14:textId="15F34FA9" w:rsidR="00A0791B" w:rsidRDefault="00A0791B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243CE8D" w14:textId="6E57CDFD" w:rsidR="00A0791B" w:rsidRDefault="00A0791B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98649CA" w14:textId="6FC98CFE" w:rsidR="00A0791B" w:rsidRDefault="00A0791B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232D879" w14:textId="13A75886" w:rsidR="00A0791B" w:rsidRDefault="00A0791B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5FBD9DC" w14:textId="77777777" w:rsidR="00A0791B" w:rsidRPr="00184E8A" w:rsidRDefault="00A0791B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1C719C8" w14:textId="0E8CDBAE" w:rsidR="004D6695" w:rsidRDefault="004D6695" w:rsidP="00553D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4D669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6695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รายงานการฝึกอบรม</w:t>
      </w:r>
      <w:bookmarkStart w:id="0" w:name="_Hlk85621412"/>
      <w:r w:rsidR="00D55BC4">
        <w:rPr>
          <w:rFonts w:ascii="TH SarabunPSK" w:hAnsi="TH SarabunPSK" w:cs="TH SarabunPSK" w:hint="cs"/>
          <w:b/>
          <w:bCs/>
          <w:sz w:val="32"/>
          <w:szCs w:val="32"/>
          <w:cs/>
        </w:rPr>
        <w:t>/เสวนา</w:t>
      </w:r>
      <w:r w:rsidRPr="004D66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End w:id="0"/>
    </w:p>
    <w:p w14:paraId="7E12E8F7" w14:textId="6F7F2DCE" w:rsidR="004D6695" w:rsidRPr="004D6695" w:rsidRDefault="004D6695" w:rsidP="004D6695">
      <w:pPr>
        <w:pStyle w:val="Default"/>
        <w:jc w:val="center"/>
        <w:rPr>
          <w:b/>
          <w:bCs/>
          <w:sz w:val="32"/>
          <w:szCs w:val="32"/>
        </w:rPr>
      </w:pPr>
      <w:r w:rsidRPr="004D6695">
        <w:rPr>
          <w:b/>
          <w:bCs/>
          <w:sz w:val="32"/>
          <w:szCs w:val="32"/>
          <w:cs/>
        </w:rPr>
        <w:t>หลักสูตร..................................................................................................................</w:t>
      </w:r>
    </w:p>
    <w:p w14:paraId="368057B3" w14:textId="7D0D32F1" w:rsidR="004D6695" w:rsidRPr="004D6695" w:rsidRDefault="004D6695" w:rsidP="004D6695">
      <w:pPr>
        <w:pStyle w:val="Default"/>
        <w:jc w:val="center"/>
        <w:rPr>
          <w:b/>
          <w:bCs/>
          <w:sz w:val="32"/>
          <w:szCs w:val="32"/>
        </w:rPr>
      </w:pPr>
      <w:r w:rsidRPr="004D6695">
        <w:rPr>
          <w:b/>
          <w:bCs/>
          <w:sz w:val="32"/>
          <w:szCs w:val="32"/>
          <w:cs/>
        </w:rPr>
        <w:t>หน่วยงาน.....................................................................</w:t>
      </w:r>
    </w:p>
    <w:p w14:paraId="74B12D30" w14:textId="7E68322C" w:rsidR="004D6695" w:rsidRPr="004D6695" w:rsidRDefault="004D6695" w:rsidP="004D6695">
      <w:pPr>
        <w:pStyle w:val="Default"/>
        <w:jc w:val="center"/>
        <w:rPr>
          <w:b/>
          <w:bCs/>
          <w:sz w:val="32"/>
          <w:szCs w:val="32"/>
        </w:rPr>
      </w:pPr>
      <w:r w:rsidRPr="004D6695">
        <w:rPr>
          <w:b/>
          <w:bCs/>
          <w:sz w:val="32"/>
          <w:szCs w:val="32"/>
          <w:cs/>
        </w:rPr>
        <w:t>วันที่.............เดือน..................................................... พ.ศ……………..</w:t>
      </w:r>
    </w:p>
    <w:p w14:paraId="4C1F8F5C" w14:textId="7E59AE1A" w:rsidR="004D6695" w:rsidRPr="004D6695" w:rsidRDefault="004D6695" w:rsidP="004D6695">
      <w:pPr>
        <w:pStyle w:val="Default"/>
        <w:jc w:val="center"/>
        <w:rPr>
          <w:b/>
          <w:bCs/>
          <w:sz w:val="32"/>
          <w:szCs w:val="32"/>
        </w:rPr>
      </w:pPr>
      <w:r w:rsidRPr="004D6695">
        <w:rPr>
          <w:b/>
          <w:bCs/>
          <w:sz w:val="32"/>
          <w:szCs w:val="32"/>
          <w:cs/>
        </w:rPr>
        <w:t>ณ .............................ตำบล............................. อำเภอ................................. จังหวัด..................................</w:t>
      </w:r>
    </w:p>
    <w:p w14:paraId="2EC779D0" w14:textId="77777777" w:rsid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71CB9F40" w14:textId="51791FD8" w:rsidR="004D6695" w:rsidRPr="004D6695" w:rsidRDefault="004D6695" w:rsidP="004D6695">
      <w:pPr>
        <w:pStyle w:val="Default"/>
        <w:rPr>
          <w:sz w:val="32"/>
          <w:szCs w:val="32"/>
        </w:rPr>
      </w:pPr>
      <w:r w:rsidRPr="004D6695">
        <w:rPr>
          <w:b/>
          <w:bCs/>
          <w:sz w:val="32"/>
          <w:szCs w:val="32"/>
        </w:rPr>
        <w:t xml:space="preserve">1. </w:t>
      </w:r>
      <w:r w:rsidRPr="004D6695">
        <w:rPr>
          <w:b/>
          <w:bCs/>
          <w:sz w:val="32"/>
          <w:szCs w:val="32"/>
          <w:cs/>
        </w:rPr>
        <w:t xml:space="preserve">วัตถุประสงค์ </w:t>
      </w:r>
    </w:p>
    <w:p w14:paraId="43EE6B17" w14:textId="049EC78D" w:rsid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5A5A2DC9" w14:textId="77777777" w:rsidR="004D6695" w:rsidRP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2BA94A7F" w14:textId="11303CB3" w:rsidR="004D6695" w:rsidRPr="004D6695" w:rsidRDefault="004D6695" w:rsidP="004D6695">
      <w:pPr>
        <w:pStyle w:val="Default"/>
        <w:rPr>
          <w:sz w:val="32"/>
          <w:szCs w:val="32"/>
        </w:rPr>
      </w:pPr>
      <w:r w:rsidRPr="004D6695">
        <w:rPr>
          <w:b/>
          <w:bCs/>
          <w:sz w:val="32"/>
          <w:szCs w:val="32"/>
        </w:rPr>
        <w:t xml:space="preserve">2. </w:t>
      </w:r>
      <w:r w:rsidRPr="004D6695">
        <w:rPr>
          <w:b/>
          <w:bCs/>
          <w:sz w:val="32"/>
          <w:szCs w:val="32"/>
          <w:cs/>
        </w:rPr>
        <w:t>กลุ่มเป้าหมาย และจำนวนผู้เข้ารับการอบรม</w:t>
      </w:r>
      <w:r w:rsidR="00BC19F7">
        <w:rPr>
          <w:rFonts w:hint="cs"/>
          <w:b/>
          <w:bCs/>
          <w:sz w:val="32"/>
          <w:szCs w:val="32"/>
          <w:cs/>
        </w:rPr>
        <w:t>/เสวนา</w:t>
      </w:r>
    </w:p>
    <w:p w14:paraId="089BEFD1" w14:textId="509B4F63" w:rsid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71415ADC" w14:textId="77777777" w:rsidR="004D6695" w:rsidRP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189BA183" w14:textId="52F4C28F" w:rsidR="004D6695" w:rsidRPr="004D6695" w:rsidRDefault="004D6695" w:rsidP="004D6695">
      <w:pPr>
        <w:pStyle w:val="Default"/>
        <w:rPr>
          <w:sz w:val="32"/>
          <w:szCs w:val="32"/>
        </w:rPr>
      </w:pPr>
      <w:r w:rsidRPr="004D6695">
        <w:rPr>
          <w:b/>
          <w:bCs/>
          <w:sz w:val="32"/>
          <w:szCs w:val="32"/>
        </w:rPr>
        <w:t xml:space="preserve">3. </w:t>
      </w:r>
      <w:r w:rsidRPr="004D6695">
        <w:rPr>
          <w:b/>
          <w:bCs/>
          <w:sz w:val="32"/>
          <w:szCs w:val="32"/>
          <w:cs/>
        </w:rPr>
        <w:t>สรุปสาระสำคัญของการดำเนินกิจกรรม</w:t>
      </w:r>
      <w:r w:rsidR="00BC19F7">
        <w:rPr>
          <w:rFonts w:hint="cs"/>
          <w:b/>
          <w:bCs/>
          <w:sz w:val="32"/>
          <w:szCs w:val="32"/>
          <w:cs/>
        </w:rPr>
        <w:t>อบรม/เสวนา</w:t>
      </w:r>
      <w:r w:rsidRPr="004D6695">
        <w:rPr>
          <w:b/>
          <w:bCs/>
          <w:sz w:val="32"/>
          <w:szCs w:val="32"/>
          <w:cs/>
        </w:rPr>
        <w:t xml:space="preserve"> </w:t>
      </w:r>
    </w:p>
    <w:p w14:paraId="37EA3FDF" w14:textId="73479837" w:rsid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1CA75E35" w14:textId="77777777" w:rsidR="004D6695" w:rsidRP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258FDAFC" w14:textId="5EFF5B38" w:rsidR="004D6695" w:rsidRPr="004D6695" w:rsidRDefault="004D6695" w:rsidP="004D6695">
      <w:pPr>
        <w:pStyle w:val="Default"/>
        <w:rPr>
          <w:sz w:val="32"/>
          <w:szCs w:val="32"/>
        </w:rPr>
      </w:pPr>
      <w:r w:rsidRPr="004D6695">
        <w:rPr>
          <w:b/>
          <w:bCs/>
          <w:sz w:val="32"/>
          <w:szCs w:val="32"/>
        </w:rPr>
        <w:t xml:space="preserve">4. </w:t>
      </w:r>
      <w:r w:rsidRPr="004D6695">
        <w:rPr>
          <w:b/>
          <w:bCs/>
          <w:sz w:val="32"/>
          <w:szCs w:val="32"/>
          <w:cs/>
        </w:rPr>
        <w:t>การประเมินผล</w:t>
      </w:r>
      <w:r w:rsidR="00BC19F7">
        <w:rPr>
          <w:rFonts w:hint="cs"/>
          <w:b/>
          <w:bCs/>
          <w:sz w:val="32"/>
          <w:szCs w:val="32"/>
          <w:cs/>
        </w:rPr>
        <w:t>อบรม</w:t>
      </w:r>
      <w:r w:rsidRPr="004D6695">
        <w:rPr>
          <w:b/>
          <w:bCs/>
          <w:sz w:val="32"/>
          <w:szCs w:val="32"/>
          <w:cs/>
        </w:rPr>
        <w:t xml:space="preserve"> </w:t>
      </w:r>
    </w:p>
    <w:p w14:paraId="31BF0527" w14:textId="77777777" w:rsidR="004D6695" w:rsidRP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1AD0B876" w14:textId="1863B841" w:rsidR="004D6695" w:rsidRPr="004D6695" w:rsidRDefault="004D6695" w:rsidP="004D6695">
      <w:pPr>
        <w:pStyle w:val="Default"/>
        <w:ind w:firstLine="720"/>
        <w:rPr>
          <w:sz w:val="32"/>
          <w:szCs w:val="32"/>
        </w:rPr>
      </w:pPr>
      <w:r w:rsidRPr="004D6695">
        <w:rPr>
          <w:sz w:val="32"/>
          <w:szCs w:val="32"/>
        </w:rPr>
        <w:t>4.1</w:t>
      </w:r>
      <w:r w:rsidRPr="004D6695">
        <w:rPr>
          <w:sz w:val="32"/>
          <w:szCs w:val="32"/>
          <w:cs/>
        </w:rPr>
        <w:t xml:space="preserve"> สรุปผลการประเมินความรู้ผู้เข้ารับการอบรม </w:t>
      </w:r>
    </w:p>
    <w:p w14:paraId="0665E71F" w14:textId="77777777" w:rsidR="004D6695" w:rsidRPr="004D6695" w:rsidRDefault="004D6695" w:rsidP="004D6695">
      <w:pPr>
        <w:pStyle w:val="Default"/>
        <w:rPr>
          <w:sz w:val="32"/>
          <w:szCs w:val="32"/>
        </w:rPr>
      </w:pPr>
    </w:p>
    <w:p w14:paraId="54414236" w14:textId="083578BF" w:rsidR="004D6695" w:rsidRPr="004D6695" w:rsidRDefault="004D6695" w:rsidP="004D6695">
      <w:pPr>
        <w:pStyle w:val="Default"/>
        <w:ind w:firstLine="720"/>
        <w:rPr>
          <w:sz w:val="34"/>
          <w:szCs w:val="34"/>
        </w:rPr>
      </w:pPr>
      <w:r w:rsidRPr="004D6695">
        <w:rPr>
          <w:sz w:val="32"/>
          <w:szCs w:val="32"/>
        </w:rPr>
        <w:t>4.2</w:t>
      </w:r>
      <w:r w:rsidRPr="004D6695">
        <w:rPr>
          <w:sz w:val="32"/>
          <w:szCs w:val="32"/>
          <w:cs/>
        </w:rPr>
        <w:t xml:space="preserve"> สรุปผลการ</w:t>
      </w:r>
      <w:r w:rsidRPr="004D6695">
        <w:rPr>
          <w:sz w:val="34"/>
          <w:szCs w:val="34"/>
          <w:cs/>
        </w:rPr>
        <w:t xml:space="preserve">ประเมินการยอมรับเทคโนโลยีและความพึงพอใจของผู้เข้ารับการอบรม </w:t>
      </w:r>
    </w:p>
    <w:p w14:paraId="1C616EDD" w14:textId="5BD5E434" w:rsid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37A08DA3" w14:textId="77777777" w:rsidR="004D6695" w:rsidRPr="004D6695" w:rsidRDefault="004D6695" w:rsidP="004D6695">
      <w:pPr>
        <w:pStyle w:val="Default"/>
        <w:rPr>
          <w:b/>
          <w:bCs/>
          <w:sz w:val="32"/>
          <w:szCs w:val="32"/>
        </w:rPr>
      </w:pPr>
    </w:p>
    <w:p w14:paraId="6695E60F" w14:textId="4B1E4D44" w:rsidR="004D6695" w:rsidRPr="004D6695" w:rsidRDefault="004D6695" w:rsidP="004D6695">
      <w:pPr>
        <w:pStyle w:val="Default"/>
        <w:rPr>
          <w:sz w:val="32"/>
          <w:szCs w:val="32"/>
        </w:rPr>
      </w:pPr>
      <w:r w:rsidRPr="004D6695">
        <w:rPr>
          <w:b/>
          <w:bCs/>
          <w:sz w:val="32"/>
          <w:szCs w:val="32"/>
        </w:rPr>
        <w:t xml:space="preserve">5. </w:t>
      </w:r>
      <w:r w:rsidRPr="004D6695">
        <w:rPr>
          <w:b/>
          <w:bCs/>
          <w:sz w:val="32"/>
          <w:szCs w:val="32"/>
          <w:cs/>
        </w:rPr>
        <w:t>งบประมาณ และรายละเอียดค่าใช้จ่ายในการดำเนินงาน</w:t>
      </w:r>
      <w:r w:rsidR="00BC19F7">
        <w:rPr>
          <w:rFonts w:hint="cs"/>
          <w:b/>
          <w:bCs/>
          <w:sz w:val="32"/>
          <w:szCs w:val="32"/>
          <w:cs/>
        </w:rPr>
        <w:t>อบรม/เสวนา</w:t>
      </w:r>
    </w:p>
    <w:p w14:paraId="11BDE7AD" w14:textId="25666B87" w:rsidR="004D6695" w:rsidRDefault="004D6695" w:rsidP="004D6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537CE31" w14:textId="77777777" w:rsidR="004D6695" w:rsidRPr="004D6695" w:rsidRDefault="004D6695" w:rsidP="004D6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0122FA2" w14:textId="6486F77A" w:rsidR="004D6695" w:rsidRPr="004D6695" w:rsidRDefault="004D6695" w:rsidP="004D6695">
      <w:pPr>
        <w:spacing w:after="0"/>
        <w:rPr>
          <w:rFonts w:ascii="TH SarabunPSK" w:hAnsi="TH SarabunPSK" w:cs="TH SarabunPSK"/>
          <w:sz w:val="32"/>
          <w:szCs w:val="32"/>
        </w:rPr>
      </w:pPr>
      <w:r w:rsidRPr="004D6695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4D6695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ความคิดเห็นและข้อเสนอแนะ</w:t>
      </w:r>
      <w:r w:rsidR="00BC19F7">
        <w:rPr>
          <w:rFonts w:hint="cs"/>
          <w:b/>
          <w:bCs/>
          <w:sz w:val="32"/>
          <w:szCs w:val="32"/>
          <w:cs/>
        </w:rPr>
        <w:t>อบรม</w:t>
      </w:r>
      <w:r w:rsidR="00BC19F7">
        <w:rPr>
          <w:rFonts w:ascii="TH SarabunPSK" w:hAnsi="TH SarabunPSK" w:cs="TH SarabunPSK" w:hint="cs"/>
          <w:b/>
          <w:bCs/>
          <w:sz w:val="32"/>
          <w:szCs w:val="32"/>
          <w:cs/>
        </w:rPr>
        <w:t>/เสวนา</w:t>
      </w:r>
    </w:p>
    <w:p w14:paraId="5D4E2229" w14:textId="1ABC0647" w:rsidR="00553D85" w:rsidRDefault="00553D85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A49886B" w14:textId="3203344F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FFA8075" w14:textId="081EE678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47C3488" w14:textId="4BF7FBF4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389A27A" w14:textId="522AC5D6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DF48054" w14:textId="37EBEB56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0B00D65" w14:textId="2CFEBCA6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39807F1" w14:textId="509B3577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5EF2C4" w14:textId="6E942F8D" w:rsidR="00C535F1" w:rsidRDefault="00C535F1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5F13938" w14:textId="77777777" w:rsidR="00C535F1" w:rsidRDefault="00C535F1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9EF9E4D" w14:textId="198AB897" w:rsidR="00933A68" w:rsidRDefault="00933A68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9D83C37" w14:textId="778B0622" w:rsidR="00A0349D" w:rsidRDefault="00A0349D" w:rsidP="00553D8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659DBC1" w14:textId="7CA0BBFD" w:rsidR="00933A68" w:rsidRDefault="00933A68" w:rsidP="00933A68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รายชื่อผู้เข้าร่วมและผลการประเมินผู้เข้ารับการฝึกอบรม</w:t>
      </w:r>
    </w:p>
    <w:p w14:paraId="00505C60" w14:textId="3D58CC13" w:rsidR="00933A68" w:rsidRDefault="00933A68" w:rsidP="00933A68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ปีงบประมาณ </w:t>
      </w:r>
      <w:r>
        <w:rPr>
          <w:sz w:val="32"/>
          <w:szCs w:val="32"/>
          <w:cs/>
        </w:rPr>
        <w:t>256</w:t>
      </w:r>
      <w:r>
        <w:rPr>
          <w:b/>
          <w:bCs/>
          <w:sz w:val="32"/>
          <w:szCs w:val="32"/>
          <w:cs/>
        </w:rPr>
        <w:t>5</w:t>
      </w:r>
    </w:p>
    <w:p w14:paraId="25F47983" w14:textId="1299D5CA" w:rsidR="00933A68" w:rsidRPr="00A0349D" w:rsidRDefault="00933A68" w:rsidP="00933A68">
      <w:pPr>
        <w:pStyle w:val="Default"/>
        <w:jc w:val="center"/>
        <w:rPr>
          <w:b/>
          <w:bCs/>
          <w:sz w:val="32"/>
          <w:szCs w:val="32"/>
        </w:rPr>
      </w:pPr>
      <w:r w:rsidRPr="00A0349D">
        <w:rPr>
          <w:b/>
          <w:bCs/>
          <w:sz w:val="32"/>
          <w:szCs w:val="32"/>
          <w:cs/>
        </w:rPr>
        <w:t>หลักสูตร.................................................................................................</w:t>
      </w:r>
    </w:p>
    <w:p w14:paraId="2EE657A1" w14:textId="32AB548A" w:rsidR="00933A68" w:rsidRPr="00A0349D" w:rsidRDefault="00933A68" w:rsidP="00933A68">
      <w:pPr>
        <w:pStyle w:val="Default"/>
        <w:jc w:val="center"/>
        <w:rPr>
          <w:b/>
          <w:bCs/>
          <w:sz w:val="32"/>
          <w:szCs w:val="32"/>
        </w:rPr>
      </w:pPr>
      <w:r w:rsidRPr="00A0349D">
        <w:rPr>
          <w:b/>
          <w:bCs/>
          <w:sz w:val="32"/>
          <w:szCs w:val="32"/>
          <w:cs/>
        </w:rPr>
        <w:t>หน่วยงาน.....................................................................</w:t>
      </w:r>
    </w:p>
    <w:p w14:paraId="681E66C2" w14:textId="1FA5EF4D" w:rsidR="00933A68" w:rsidRPr="00A0349D" w:rsidRDefault="00933A68" w:rsidP="00933A68">
      <w:pPr>
        <w:tabs>
          <w:tab w:val="center" w:pos="4725"/>
          <w:tab w:val="right" w:pos="9450"/>
        </w:tabs>
        <w:spacing w:after="0"/>
        <w:rPr>
          <w:b/>
          <w:bCs/>
          <w:sz w:val="32"/>
          <w:szCs w:val="32"/>
        </w:rPr>
      </w:pPr>
      <w:r w:rsidRPr="00A0349D">
        <w:rPr>
          <w:b/>
          <w:bCs/>
          <w:sz w:val="32"/>
          <w:szCs w:val="32"/>
          <w:cs/>
        </w:rPr>
        <w:tab/>
        <w:t>วันที่.............เดือน..................................................... พ.ศ.25....... เวลา.......................................</w:t>
      </w:r>
      <w:r w:rsidRPr="00A0349D">
        <w:rPr>
          <w:b/>
          <w:bCs/>
          <w:sz w:val="32"/>
          <w:szCs w:val="32"/>
          <w:cs/>
        </w:rPr>
        <w:tab/>
      </w:r>
    </w:p>
    <w:p w14:paraId="3BDA1026" w14:textId="1DE3B69B" w:rsidR="00933A68" w:rsidRDefault="00933A68" w:rsidP="00933A68">
      <w:pPr>
        <w:tabs>
          <w:tab w:val="center" w:pos="4725"/>
          <w:tab w:val="right" w:pos="9450"/>
        </w:tabs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386" w:type="dxa"/>
        <w:tblInd w:w="-491" w:type="dxa"/>
        <w:tblLook w:val="04A0" w:firstRow="1" w:lastRow="0" w:firstColumn="1" w:lastColumn="0" w:noHBand="0" w:noVBand="1"/>
      </w:tblPr>
      <w:tblGrid>
        <w:gridCol w:w="725"/>
        <w:gridCol w:w="4063"/>
        <w:gridCol w:w="2088"/>
        <w:gridCol w:w="990"/>
        <w:gridCol w:w="1080"/>
        <w:gridCol w:w="1440"/>
      </w:tblGrid>
      <w:tr w:rsidR="00933A68" w14:paraId="76B475DB" w14:textId="2C373A37" w:rsidTr="00A81D57">
        <w:tc>
          <w:tcPr>
            <w:tcW w:w="725" w:type="dxa"/>
            <w:vMerge w:val="restart"/>
            <w:vAlign w:val="center"/>
          </w:tcPr>
          <w:p w14:paraId="3ADD6F42" w14:textId="77777777" w:rsidR="00933A68" w:rsidRPr="00092682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5C020D84" w14:textId="77777777" w:rsidR="00933A68" w:rsidRPr="00092682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09268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088" w:type="dxa"/>
            <w:vMerge w:val="restart"/>
          </w:tcPr>
          <w:p w14:paraId="55CD7949" w14:textId="77777777" w:rsidR="00933A68" w:rsidRPr="00092682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6B2DAC8" w14:textId="77777777" w:rsidR="00933A68" w:rsidRPr="00092682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2682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0062EB6" w14:textId="77777777" w:rsidR="00933A68" w:rsidRPr="00933A68" w:rsidRDefault="00933A68" w:rsidP="00933A6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33A6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ลงชื่อ</w:t>
            </w:r>
          </w:p>
          <w:p w14:paraId="5DC112AA" w14:textId="7CA5F0C3" w:rsidR="00933A68" w:rsidRDefault="00933A68" w:rsidP="00933A68">
            <w:pPr>
              <w:jc w:val="center"/>
            </w:pPr>
            <w:r w:rsidRPr="00933A6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ผู้เข้าอบรม</w:t>
            </w:r>
          </w:p>
        </w:tc>
      </w:tr>
      <w:tr w:rsidR="00933A68" w14:paraId="3FEACC06" w14:textId="77777777" w:rsidTr="00A81D57">
        <w:tc>
          <w:tcPr>
            <w:tcW w:w="725" w:type="dxa"/>
            <w:vMerge/>
          </w:tcPr>
          <w:p w14:paraId="041A54F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013930C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  <w:vMerge/>
          </w:tcPr>
          <w:p w14:paraId="0A107DD0" w14:textId="77777777" w:rsidR="00933A68" w:rsidRPr="00F95F35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5B7474B" w14:textId="77777777" w:rsidR="00933A68" w:rsidRPr="00A81D57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1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Pre-test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336C619" w14:textId="77777777" w:rsidR="00933A68" w:rsidRPr="00A81D57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1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Post -test</w:t>
            </w: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158C3C1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72F2CAD2" w14:textId="77777777" w:rsidTr="00A81D57">
        <w:tc>
          <w:tcPr>
            <w:tcW w:w="725" w:type="dxa"/>
          </w:tcPr>
          <w:p w14:paraId="2DA1D17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3ED2FB9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D4CAB38" w14:textId="77777777" w:rsidR="00933A68" w:rsidRDefault="00933A68" w:rsidP="004A3A0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7151431B" w14:textId="77777777" w:rsidR="00933A68" w:rsidRDefault="00933A68" w:rsidP="004A3A0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58852C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6A56A7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4F8CBD6B" w14:textId="77777777" w:rsidTr="00A81D57">
        <w:tc>
          <w:tcPr>
            <w:tcW w:w="725" w:type="dxa"/>
          </w:tcPr>
          <w:p w14:paraId="675BC7D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70E25C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04CCE0C6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42D7C15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21871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ABB53D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67E951DB" w14:textId="77777777" w:rsidTr="00A81D57">
        <w:tc>
          <w:tcPr>
            <w:tcW w:w="725" w:type="dxa"/>
          </w:tcPr>
          <w:p w14:paraId="654B88F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DD13B9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EE74ED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0AC78EA8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B877B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DE8D2B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006ED9F3" w14:textId="77777777" w:rsidTr="00A81D57">
        <w:tc>
          <w:tcPr>
            <w:tcW w:w="725" w:type="dxa"/>
          </w:tcPr>
          <w:p w14:paraId="7CF63D8F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DA49296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D982CE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51FE89E8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FD5EE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6449758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49809015" w14:textId="77777777" w:rsidTr="00A81D57">
        <w:tc>
          <w:tcPr>
            <w:tcW w:w="725" w:type="dxa"/>
          </w:tcPr>
          <w:p w14:paraId="37ABDDA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7620C4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77D09B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42EA346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DE9307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32BFC7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6616C723" w14:textId="77777777" w:rsidTr="00A81D57">
        <w:tc>
          <w:tcPr>
            <w:tcW w:w="725" w:type="dxa"/>
          </w:tcPr>
          <w:p w14:paraId="64245A5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1AA648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0DEFC89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58AF2C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90A26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51086F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1B894759" w14:textId="77777777" w:rsidTr="00A81D57">
        <w:tc>
          <w:tcPr>
            <w:tcW w:w="725" w:type="dxa"/>
          </w:tcPr>
          <w:p w14:paraId="12E26AE6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32BC396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0FB16A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0BA0D14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8829C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459291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3D8AC4F9" w14:textId="77777777" w:rsidTr="00A81D57">
        <w:tc>
          <w:tcPr>
            <w:tcW w:w="725" w:type="dxa"/>
          </w:tcPr>
          <w:p w14:paraId="7C82D09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189E21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1B44CA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5CEE500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810BD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AF7E3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07D6C7DB" w14:textId="77777777" w:rsidTr="00A81D57">
        <w:tc>
          <w:tcPr>
            <w:tcW w:w="725" w:type="dxa"/>
          </w:tcPr>
          <w:p w14:paraId="0FB363FE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00FD173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9E3223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09A54293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F7AEA9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5D56D8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76BB41FC" w14:textId="77777777" w:rsidTr="00A81D57">
        <w:tc>
          <w:tcPr>
            <w:tcW w:w="725" w:type="dxa"/>
          </w:tcPr>
          <w:p w14:paraId="55BDD5CE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EC010F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958628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2EC8738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054C33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0D0D65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67749748" w14:textId="77777777" w:rsidTr="00A81D57">
        <w:tc>
          <w:tcPr>
            <w:tcW w:w="725" w:type="dxa"/>
          </w:tcPr>
          <w:p w14:paraId="08DF48D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8FA80A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D27508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28482ED2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438EC7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2393360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405F9CC9" w14:textId="77777777" w:rsidTr="00A81D57">
        <w:tc>
          <w:tcPr>
            <w:tcW w:w="725" w:type="dxa"/>
          </w:tcPr>
          <w:p w14:paraId="7EDC81D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C6E206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7DDB64E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FA7B2A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F7E05E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534A9B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3545F247" w14:textId="77777777" w:rsidTr="00A81D57">
        <w:tc>
          <w:tcPr>
            <w:tcW w:w="725" w:type="dxa"/>
          </w:tcPr>
          <w:p w14:paraId="2F0E938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D3F5B7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2A4DCD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9B9F50E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DFB1412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A02B77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5D948280" w14:textId="77777777" w:rsidTr="00A81D57">
        <w:tc>
          <w:tcPr>
            <w:tcW w:w="725" w:type="dxa"/>
          </w:tcPr>
          <w:p w14:paraId="576C6CA7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5911AD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AC03BBE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1BC0CF5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DF75AE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64AC5D6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28782F11" w14:textId="77777777" w:rsidTr="00A81D57">
        <w:tc>
          <w:tcPr>
            <w:tcW w:w="725" w:type="dxa"/>
          </w:tcPr>
          <w:p w14:paraId="781E72E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32BCEF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02B047C8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3FBE79E8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57803F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CDF9586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2168F465" w14:textId="77777777" w:rsidTr="00A81D57">
        <w:tc>
          <w:tcPr>
            <w:tcW w:w="725" w:type="dxa"/>
          </w:tcPr>
          <w:p w14:paraId="38DADEF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FA7A7F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DE324C4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2E0646F9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1DD9B25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D95A85D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65B497F5" w14:textId="77777777" w:rsidTr="00A81D57">
        <w:tc>
          <w:tcPr>
            <w:tcW w:w="725" w:type="dxa"/>
          </w:tcPr>
          <w:p w14:paraId="67B7EC0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5E5C92B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B63323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178944CA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820BBB3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ACD6BFC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33A68" w14:paraId="4179C310" w14:textId="77777777" w:rsidTr="00A81D57">
        <w:tc>
          <w:tcPr>
            <w:tcW w:w="725" w:type="dxa"/>
          </w:tcPr>
          <w:p w14:paraId="523E4262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9858949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2F08DA2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71767111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7DC849F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11D8B3E3" w14:textId="77777777" w:rsidR="00933A68" w:rsidRDefault="00933A68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42A1F23D" w14:textId="77777777" w:rsidTr="00A81D57">
        <w:tc>
          <w:tcPr>
            <w:tcW w:w="725" w:type="dxa"/>
          </w:tcPr>
          <w:p w14:paraId="1DB00FF8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66156B8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F48781B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7A34848A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CD8F14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F6D04D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5F25D08C" w14:textId="77777777" w:rsidTr="00A81D57">
        <w:tc>
          <w:tcPr>
            <w:tcW w:w="725" w:type="dxa"/>
          </w:tcPr>
          <w:p w14:paraId="5B2D2E15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F4DC07B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4DE1B42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27C86E19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34749F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A6AD2CD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6F85DBF3" w14:textId="77777777" w:rsidTr="00A81D57">
        <w:tc>
          <w:tcPr>
            <w:tcW w:w="725" w:type="dxa"/>
          </w:tcPr>
          <w:p w14:paraId="466AE30B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D94E48E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410E0F9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36936B94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092CC4E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AB4A760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3A6856C7" w14:textId="77777777" w:rsidTr="00A81D57">
        <w:tc>
          <w:tcPr>
            <w:tcW w:w="725" w:type="dxa"/>
          </w:tcPr>
          <w:p w14:paraId="4357B5EA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6EABB0F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616FB40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7AB1A70E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C62B801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239B1D7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1A74B1BA" w14:textId="77777777" w:rsidTr="00A81D57">
        <w:tc>
          <w:tcPr>
            <w:tcW w:w="725" w:type="dxa"/>
          </w:tcPr>
          <w:p w14:paraId="1F201BA5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DD14B1B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13B0D32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1760E74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156970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157A9361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73A60AEC" w14:textId="77777777" w:rsidTr="00A81D57">
        <w:tc>
          <w:tcPr>
            <w:tcW w:w="725" w:type="dxa"/>
          </w:tcPr>
          <w:p w14:paraId="064C74FC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E30A9DC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BF12D3E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1E6198F0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34FAF1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88BBB88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65099" w14:paraId="5E1EFD77" w14:textId="77777777" w:rsidTr="00A81D57">
        <w:tc>
          <w:tcPr>
            <w:tcW w:w="725" w:type="dxa"/>
          </w:tcPr>
          <w:p w14:paraId="2C9804FD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F043593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F88362C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79313CB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6B3C79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CFBACBE" w14:textId="77777777" w:rsidR="00265099" w:rsidRDefault="00265099" w:rsidP="004A3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534CEE0F" w14:textId="77777777" w:rsidR="00222989" w:rsidRDefault="00222989" w:rsidP="00933A68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1D4B592" w14:textId="3729A287" w:rsidR="00933A68" w:rsidRPr="00222989" w:rsidRDefault="00933A68" w:rsidP="00933A68">
      <w:pPr>
        <w:spacing w:after="0" w:line="240" w:lineRule="auto"/>
        <w:rPr>
          <w:rFonts w:ascii="TH SarabunPSK" w:hAnsi="TH SarabunPSK" w:cs="TH SarabunPSK"/>
          <w:sz w:val="28"/>
        </w:rPr>
      </w:pPr>
      <w:r w:rsidRPr="00222989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222989">
        <w:rPr>
          <w:rFonts w:ascii="TH SarabunPSK" w:hAnsi="TH SarabunPSK" w:cs="TH SarabunPSK" w:hint="cs"/>
          <w:sz w:val="28"/>
          <w:cs/>
        </w:rPr>
        <w:t xml:space="preserve"> </w:t>
      </w:r>
      <w:r w:rsidRPr="00222989">
        <w:rPr>
          <w:rFonts w:ascii="TH SarabunPSK" w:hAnsi="TH SarabunPSK" w:cs="TH SarabunPSK"/>
          <w:sz w:val="28"/>
        </w:rPr>
        <w:t xml:space="preserve">: 1. </w:t>
      </w:r>
      <w:r w:rsidRPr="00222989">
        <w:rPr>
          <w:rFonts w:ascii="TH SarabunPSK" w:hAnsi="TH SarabunPSK" w:cs="TH SarabunPSK" w:hint="cs"/>
          <w:sz w:val="28"/>
          <w:cs/>
        </w:rPr>
        <w:t>หน่วยงานสามารถปรับแบบฟอร์มได้ตามความเหมาะสม</w:t>
      </w:r>
    </w:p>
    <w:p w14:paraId="70C80BFB" w14:textId="544EC6F5" w:rsidR="00933A68" w:rsidRPr="00222989" w:rsidRDefault="00933A68" w:rsidP="00933A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222989">
        <w:rPr>
          <w:rFonts w:ascii="TH SarabunPSK" w:hAnsi="TH SarabunPSK" w:cs="TH SarabunPSK"/>
          <w:sz w:val="28"/>
        </w:rPr>
        <w:tab/>
        <w:t xml:space="preserve">   2. </w:t>
      </w:r>
      <w:r w:rsidRPr="00222989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ตามระเบียบกระทรวงการคลังว่าด้วยค่าใช้จ่ายในฝึกอบรม ฯลฯ ปี 2555 ข้อ 23 </w:t>
      </w:r>
      <w:r w:rsidRPr="00FE5CD6">
        <w:rPr>
          <w:rFonts w:ascii="TH SarabunPSK" w:hAnsi="TH SarabunPSK" w:cs="TH SarabunPSK" w:hint="cs"/>
          <w:b/>
          <w:bCs/>
          <w:color w:val="FF0000"/>
          <w:sz w:val="28"/>
          <w:cs/>
        </w:rPr>
        <w:t>กำหนดให้</w:t>
      </w:r>
      <w:r w:rsidRPr="00FE5CD6">
        <w:rPr>
          <w:rFonts w:ascii="TH SarabunPSK" w:hAnsi="TH SarabunPSK" w:cs="TH SarabunPSK" w:hint="cs"/>
          <w:color w:val="000000"/>
          <w:sz w:val="28"/>
          <w:cs/>
        </w:rPr>
        <w:t>ประเมินผลและรายงานผลการฝึกอบรมต่อหัวหน้าส่วนราชการที่จัด</w:t>
      </w:r>
      <w:r w:rsidR="00220152" w:rsidRPr="00FE5CD6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FE5CD6">
        <w:rPr>
          <w:rFonts w:ascii="TH SarabunPSK" w:hAnsi="TH SarabunPSK" w:cs="TH SarabunPSK"/>
          <w:color w:val="000000"/>
          <w:sz w:val="28"/>
          <w:cs/>
        </w:rPr>
        <w:t>ภายใน</w:t>
      </w:r>
      <w:r w:rsidRPr="00220152">
        <w:rPr>
          <w:rFonts w:ascii="TH SarabunPSK" w:hAnsi="TH SarabunPSK" w:cs="TH SarabunPSK"/>
          <w:color w:val="000000"/>
          <w:sz w:val="28"/>
        </w:rPr>
        <w:t xml:space="preserve"> </w:t>
      </w:r>
      <w:r w:rsidRPr="00222989">
        <w:rPr>
          <w:rFonts w:ascii="TH SarabunPSK" w:hAnsi="TH SarabunPSK" w:cs="TH SarabunPSK"/>
          <w:color w:val="000000"/>
          <w:sz w:val="28"/>
        </w:rPr>
        <w:t xml:space="preserve">60 </w:t>
      </w:r>
      <w:r w:rsidRPr="00222989">
        <w:rPr>
          <w:rFonts w:ascii="TH SarabunPSK" w:hAnsi="TH SarabunPSK" w:cs="TH SarabunPSK"/>
          <w:color w:val="000000"/>
          <w:sz w:val="28"/>
          <w:cs/>
        </w:rPr>
        <w:t>วันนับตั้งแต่สิ้นสุดการฝึกอบรม</w:t>
      </w:r>
      <w:r w:rsidRPr="00222989">
        <w:rPr>
          <w:rFonts w:ascii="TH SarabunPSK" w:hAnsi="TH SarabunPSK" w:cs="TH SarabunPSK"/>
          <w:color w:val="000000"/>
          <w:sz w:val="28"/>
        </w:rPr>
        <w:t xml:space="preserve"> 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>เมื่อหัวหน้าส่วนราชการรับทราบ</w:t>
      </w:r>
      <w:r w:rsidR="00220152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>รายงานผล</w:t>
      </w:r>
      <w:r w:rsidRPr="00222989">
        <w:rPr>
          <w:rFonts w:ascii="TH SarabunPSK" w:hAnsi="TH SarabunPSK" w:cs="TH SarabunPSK"/>
          <w:color w:val="000000"/>
          <w:sz w:val="28"/>
          <w:cs/>
        </w:rPr>
        <w:t>อบรม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>ให้</w:t>
      </w:r>
      <w:r w:rsidRPr="00222989">
        <w:rPr>
          <w:rFonts w:ascii="TH SarabunPSK" w:hAnsi="TH SarabunPSK" w:cs="TH SarabunPSK" w:hint="cs"/>
          <w:color w:val="000000"/>
          <w:sz w:val="28"/>
          <w:u w:val="single"/>
          <w:cs/>
        </w:rPr>
        <w:t xml:space="preserve"> </w:t>
      </w:r>
      <w:r w:rsidRPr="00222989">
        <w:rPr>
          <w:rFonts w:ascii="TH SarabunPSK" w:hAnsi="TH SarabunPSK" w:cs="TH SarabunPSK"/>
          <w:color w:val="000000"/>
          <w:sz w:val="28"/>
          <w:u w:val="single"/>
        </w:rPr>
        <w:t xml:space="preserve">scan </w:t>
      </w:r>
      <w:r w:rsidRPr="00222989">
        <w:rPr>
          <w:rFonts w:ascii="TH SarabunPSK" w:hAnsi="TH SarabunPSK" w:cs="TH SarabunPSK" w:hint="cs"/>
          <w:color w:val="000000"/>
          <w:sz w:val="28"/>
          <w:u w:val="single"/>
          <w:cs/>
        </w:rPr>
        <w:t>เอกสาร</w:t>
      </w:r>
      <w:r w:rsidR="00220152">
        <w:rPr>
          <w:rFonts w:ascii="TH SarabunPSK" w:hAnsi="TH SarabunPSK" w:cs="TH SarabunPSK" w:hint="cs"/>
          <w:color w:val="000000"/>
          <w:sz w:val="28"/>
          <w:u w:val="single"/>
          <w:cs/>
        </w:rPr>
        <w:t xml:space="preserve">พร้อมที่ ผอ. ศูนย์หรือสำนัก ลงนาม </w:t>
      </w:r>
      <w:r w:rsidRPr="00222989">
        <w:rPr>
          <w:rFonts w:ascii="TH SarabunPSK" w:hAnsi="TH SarabunPSK" w:cs="TH SarabunPSK"/>
          <w:color w:val="000000"/>
          <w:sz w:val="28"/>
          <w:u w:val="single"/>
          <w:cs/>
        </w:rPr>
        <w:t>ส่ง</w:t>
      </w:r>
      <w:r w:rsidR="00220152">
        <w:rPr>
          <w:rFonts w:ascii="TH SarabunPSK" w:hAnsi="TH SarabunPSK" w:cs="TH SarabunPSK" w:hint="cs"/>
          <w:color w:val="000000"/>
          <w:sz w:val="28"/>
          <w:u w:val="single"/>
          <w:cs/>
        </w:rPr>
        <w:t>มา</w:t>
      </w:r>
      <w:r w:rsidRPr="00222989">
        <w:rPr>
          <w:rFonts w:ascii="TH SarabunPSK" w:hAnsi="TH SarabunPSK" w:cs="TH SarabunPSK"/>
          <w:color w:val="000000"/>
          <w:sz w:val="28"/>
          <w:u w:val="single"/>
          <w:cs/>
        </w:rPr>
        <w:t>ไฟล์ในระบบ</w:t>
      </w:r>
      <w:r w:rsidRPr="00222989">
        <w:rPr>
          <w:rFonts w:ascii="TH SarabunPSK" w:hAnsi="TH SarabunPSK" w:cs="TH SarabunPSK"/>
          <w:color w:val="000000"/>
          <w:sz w:val="28"/>
        </w:rPr>
        <w:t xml:space="preserve"> scorecard cockpit </w:t>
      </w:r>
    </w:p>
    <w:p w14:paraId="458093EB" w14:textId="0C5F6CF3" w:rsidR="00933A68" w:rsidRPr="00222989" w:rsidRDefault="00933A68" w:rsidP="00933A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8"/>
          <w:cs/>
        </w:rPr>
      </w:pPr>
      <w:r w:rsidRPr="00222989">
        <w:rPr>
          <w:rFonts w:ascii="TH SarabunPSK" w:hAnsi="TH SarabunPSK" w:cs="TH SarabunPSK"/>
          <w:color w:val="000000"/>
          <w:sz w:val="28"/>
        </w:rPr>
        <w:t xml:space="preserve">            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222989">
        <w:rPr>
          <w:rFonts w:ascii="TH SarabunPSK" w:hAnsi="TH SarabunPSK" w:cs="TH SarabunPSK"/>
          <w:color w:val="000000"/>
          <w:sz w:val="28"/>
        </w:rPr>
        <w:t xml:space="preserve">  3. 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>ขอให้ท่านส่งรายชื่อพร้อมผลการทดสอบ</w:t>
      </w:r>
      <w:r w:rsidR="00C535F1">
        <w:rPr>
          <w:rFonts w:ascii="TH SarabunPSK" w:hAnsi="TH SarabunPSK" w:cs="TH SarabunPSK"/>
          <w:color w:val="000000"/>
          <w:sz w:val="28"/>
        </w:rPr>
        <w:t xml:space="preserve"> pre-post test 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 xml:space="preserve">ในรูปของไฟล์ </w:t>
      </w:r>
      <w:r w:rsidRPr="00222989">
        <w:rPr>
          <w:rFonts w:ascii="TH SarabunPSK" w:hAnsi="TH SarabunPSK" w:cs="TH SarabunPSK"/>
          <w:color w:val="000000"/>
          <w:sz w:val="28"/>
        </w:rPr>
        <w:t xml:space="preserve">excel /word </w:t>
      </w:r>
      <w:r w:rsidRPr="00222989">
        <w:rPr>
          <w:rFonts w:ascii="TH SarabunPSK" w:hAnsi="TH SarabunPSK" w:cs="TH SarabunPSK" w:hint="cs"/>
          <w:color w:val="000000"/>
          <w:sz w:val="28"/>
          <w:cs/>
        </w:rPr>
        <w:t>โดยแนบไฟล์ในระบบ</w:t>
      </w:r>
      <w:r w:rsidRPr="00222989">
        <w:rPr>
          <w:rFonts w:ascii="TH SarabunPSK" w:hAnsi="TH SarabunPSK" w:cs="TH SarabunPSK"/>
          <w:color w:val="000000"/>
          <w:sz w:val="28"/>
        </w:rPr>
        <w:t xml:space="preserve"> </w:t>
      </w:r>
      <w:r w:rsidRPr="00222989">
        <w:rPr>
          <w:rFonts w:ascii="TH SarabunPSK" w:hAnsi="TH SarabunPSK" w:cs="TH SarabunPSK"/>
          <w:b/>
          <w:bCs/>
          <w:color w:val="000000"/>
          <w:sz w:val="28"/>
        </w:rPr>
        <w:t xml:space="preserve">scorecard cockpit </w:t>
      </w:r>
      <w:r w:rsidRPr="00222989">
        <w:rPr>
          <w:rFonts w:ascii="TH SarabunPSK" w:hAnsi="TH SarabunPSK" w:cs="TH SarabunPSK"/>
          <w:color w:val="000000"/>
          <w:sz w:val="28"/>
        </w:rPr>
        <w:t xml:space="preserve"> </w:t>
      </w:r>
    </w:p>
    <w:p w14:paraId="1B0A0523" w14:textId="2627F324" w:rsidR="00C535F1" w:rsidRPr="00EC214A" w:rsidRDefault="00C535F1" w:rsidP="00C535F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C214A">
        <w:rPr>
          <w:noProof/>
        </w:rPr>
        <w:lastRenderedPageBreak/>
        <w:drawing>
          <wp:anchor distT="0" distB="0" distL="114300" distR="114300" simplePos="0" relativeHeight="251656703" behindDoc="1" locked="0" layoutInCell="1" allowOverlap="1" wp14:anchorId="4CA4CE37" wp14:editId="3DFC9E97">
            <wp:simplePos x="0" y="0"/>
            <wp:positionH relativeFrom="column">
              <wp:posOffset>841375</wp:posOffset>
            </wp:positionH>
            <wp:positionV relativeFrom="paragraph">
              <wp:posOffset>-154305</wp:posOffset>
            </wp:positionV>
            <wp:extent cx="4232910" cy="5979795"/>
            <wp:effectExtent l="2857" t="0" r="0" b="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291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เอกสารประกอบ </w:t>
      </w:r>
    </w:p>
    <w:p w14:paraId="6A73CB51" w14:textId="16352FA4" w:rsidR="00C535F1" w:rsidRPr="00EC214A" w:rsidRDefault="00C535F1" w:rsidP="00C535F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4BE270" wp14:editId="353ADC86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D7801" w14:textId="77777777" w:rsidR="00C535F1" w:rsidRPr="00387ED4" w:rsidRDefault="00C535F1" w:rsidP="00C535F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EECE1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87ED4">
                              <w:rPr>
                                <w:rFonts w:hint="cs"/>
                                <w:b/>
                                <w:color w:val="EEECE1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BE270" id="สี่เหลี่ยมผืนผ้า 5" o:spid="_x0000_s1026" style="position:absolute;left:0;text-align:left;margin-left:95.3pt;margin-top:194.6pt;width:281.1pt;height:95.05pt;rotation:-1797777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" filled="f" stroked="f" strokeweight="2pt">
                <v:textbox>
                  <w:txbxContent>
                    <w:p w14:paraId="009D7801" w14:textId="77777777" w:rsidR="00C535F1" w:rsidRPr="00387ED4" w:rsidRDefault="00C535F1" w:rsidP="00C535F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EECE1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87ED4">
                        <w:rPr>
                          <w:rFonts w:hint="cs"/>
                          <w:b/>
                          <w:color w:val="EEECE1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1. สำเนาใบเซ็นชื่อเกษตรกรเข้าร่วมการอบรบ (สแกน</w:t>
      </w:r>
      <w:r w:rsidR="003A68E5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/ถ่ายสำเนา</w:t>
      </w:r>
      <w:r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เป็นเอกสารแนบ)</w:t>
      </w:r>
    </w:p>
    <w:p w14:paraId="4444F830" w14:textId="77777777" w:rsidR="00C535F1" w:rsidRDefault="00C535F1" w:rsidP="00C535F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</w:p>
    <w:p w14:paraId="24F22B72" w14:textId="77777777" w:rsidR="00C535F1" w:rsidRPr="00761336" w:rsidRDefault="00C535F1" w:rsidP="00C535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79797E5D" w14:textId="77777777" w:rsidR="00C535F1" w:rsidRPr="00761336" w:rsidRDefault="00C535F1" w:rsidP="00C535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การอบรมเกษตรกรต้องมีการประเมินผล </w:t>
      </w:r>
      <w:r w:rsidRPr="00761336">
        <w:rPr>
          <w:rFonts w:ascii="TH SarabunPSK" w:hAnsi="TH SarabunPSK" w:cs="TH SarabunPSK"/>
          <w:b/>
          <w:bCs/>
          <w:color w:val="000000"/>
          <w:sz w:val="32"/>
          <w:szCs w:val="32"/>
        </w:rPr>
        <w:t>Per-test</w:t>
      </w: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761336">
        <w:rPr>
          <w:rFonts w:ascii="TH SarabunPSK" w:hAnsi="TH SarabunPSK" w:cs="TH SarabunPSK"/>
          <w:b/>
          <w:bCs/>
          <w:color w:val="000000"/>
          <w:sz w:val="32"/>
          <w:szCs w:val="32"/>
        </w:rPr>
        <w:t>Post -test</w:t>
      </w:r>
      <w:r w:rsidRPr="0076133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44F1C0B4" w14:textId="77777777" w:rsidR="00C535F1" w:rsidRPr="00761336" w:rsidRDefault="00C535F1" w:rsidP="00C535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097A8A3E" w14:textId="77777777" w:rsidR="00C535F1" w:rsidRDefault="00C535F1" w:rsidP="00C535F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D161FA0" w14:textId="77777777" w:rsidR="00C535F1" w:rsidRDefault="00C535F1" w:rsidP="00C535F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14C81252" w14:textId="77777777" w:rsidR="00C535F1" w:rsidRPr="00EC214A" w:rsidRDefault="00C535F1" w:rsidP="00C535F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C214A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2.ภาพประกอบกิจกรรมอบรม </w:t>
      </w:r>
    </w:p>
    <w:p w14:paraId="0D6ADA92" w14:textId="77777777" w:rsidR="00D55BC4" w:rsidRDefault="00C535F1" w:rsidP="00C535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C214A">
        <w:rPr>
          <w:rFonts w:ascii="TH SarabunPSK" w:hAnsi="TH SarabunPSK" w:cs="TH SarabunPSK" w:hint="cs"/>
          <w:b/>
          <w:bCs/>
          <w:sz w:val="40"/>
          <w:szCs w:val="40"/>
          <w:cs/>
        </w:rPr>
        <w:t>(อย่างน้อย 4 รูป)</w:t>
      </w:r>
    </w:p>
    <w:p w14:paraId="121454F1" w14:textId="77777777" w:rsidR="00C535F1" w:rsidRDefault="00C535F1" w:rsidP="00C535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C214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19C70ADB" w14:textId="77777777" w:rsidR="00217372" w:rsidRDefault="00217372" w:rsidP="00217372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5C42A7C" w14:textId="265B7808" w:rsidR="00217372" w:rsidRDefault="00217372" w:rsidP="00217372">
      <w:pPr>
        <w:tabs>
          <w:tab w:val="left" w:pos="528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</w:p>
    <w:p w14:paraId="1E1884E7" w14:textId="2DAF5C06" w:rsidR="00217372" w:rsidRDefault="00217372" w:rsidP="00217372">
      <w:pPr>
        <w:tabs>
          <w:tab w:val="left" w:pos="5284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17E40D13" w14:textId="77777777" w:rsidR="00217372" w:rsidRDefault="00217372" w:rsidP="00217372">
      <w:pPr>
        <w:tabs>
          <w:tab w:val="left" w:pos="5284"/>
        </w:tabs>
        <w:rPr>
          <w:rFonts w:ascii="TH SarabunPSK" w:hAnsi="TH SarabunPSK" w:cs="TH SarabunPSK"/>
          <w:b/>
          <w:bCs/>
          <w:sz w:val="40"/>
          <w:szCs w:val="40"/>
          <w:cs/>
        </w:rPr>
        <w:sectPr w:rsidR="00217372" w:rsidSect="0078347F">
          <w:pgSz w:w="11906" w:h="16838"/>
          <w:pgMar w:top="992" w:right="1440" w:bottom="1134" w:left="1440" w:header="708" w:footer="708" w:gutter="0"/>
          <w:cols w:space="708"/>
          <w:docGrid w:linePitch="360"/>
        </w:sectPr>
      </w:pPr>
    </w:p>
    <w:p w14:paraId="3B6A1E4F" w14:textId="6D918B1B" w:rsidR="00217372" w:rsidRDefault="00217372" w:rsidP="00217372">
      <w:pPr>
        <w:tabs>
          <w:tab w:val="left" w:pos="528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แบบรายงาน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อัต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ลักษณ์ 2</w:t>
      </w:r>
    </w:p>
    <w:p w14:paraId="096F4F80" w14:textId="2B263F06" w:rsidR="00217372" w:rsidRDefault="00217372" w:rsidP="0021737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กิจกรรม เพิ่มศักยภาพการผลิตสินค้าเก</w:t>
      </w:r>
      <w:proofErr w:type="spellStart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ษต</w:t>
      </w:r>
      <w:proofErr w:type="spellEnd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รอ</w:t>
      </w:r>
      <w:proofErr w:type="spellStart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ัต</w:t>
      </w:r>
      <w:proofErr w:type="spellEnd"/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ลักษณ์และพืชท้องถิ่น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395022">
        <w:rPr>
          <w:rFonts w:ascii="TH SarabunPSK" w:hAnsi="TH SarabunPSK" w:cs="TH SarabunPSK" w:hint="cs"/>
          <w:b/>
          <w:bCs/>
          <w:sz w:val="24"/>
          <w:szCs w:val="32"/>
          <w:cs/>
        </w:rPr>
        <w:t>ภายใต้โครงการขับเคลื่อนผลงานวิจัยสู่การใช้ประโยชน์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ปีงบประมาณ 2565</w:t>
      </w:r>
    </w:p>
    <w:p w14:paraId="0E49A5D7" w14:textId="77777777" w:rsidR="00217372" w:rsidRDefault="00217372" w:rsidP="00217372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EF94887" w14:textId="4950184B" w:rsidR="008D6B91" w:rsidRDefault="00217372" w:rsidP="008D6B91">
      <w:pPr>
        <w:tabs>
          <w:tab w:val="left" w:pos="1002"/>
          <w:tab w:val="left" w:pos="370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D6B91">
        <w:rPr>
          <w:rFonts w:ascii="TH SarabunPSK" w:hAnsi="TH SarabunPSK" w:cs="TH SarabunPSK" w:hint="cs"/>
          <w:b/>
          <w:bCs/>
          <w:sz w:val="32"/>
          <w:szCs w:val="32"/>
          <w:cs/>
        </w:rPr>
        <w:t>1. การจัดทำแปลงเรียนรู้</w:t>
      </w:r>
      <w:r w:rsidR="008D6B91">
        <w:rPr>
          <w:rFonts w:ascii="TH SarabunPSK" w:hAnsi="TH SarabunPSK" w:cs="TH SarabunPSK" w:hint="cs"/>
          <w:b/>
          <w:bCs/>
          <w:sz w:val="32"/>
          <w:szCs w:val="32"/>
          <w:cs/>
        </w:rPr>
        <w:t>/แปลงต้นแบบ/แปลงสาธิต</w:t>
      </w:r>
      <w:r w:rsidRPr="008D6B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D6B91" w:rsidRPr="008D6B9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8D2E52B" w14:textId="314353F9" w:rsidR="008D6B91" w:rsidRPr="00F629A1" w:rsidRDefault="008D6B91" w:rsidP="008D6B91">
      <w:pPr>
        <w:tabs>
          <w:tab w:val="left" w:pos="1002"/>
          <w:tab w:val="left" w:pos="3706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</w:p>
    <w:p w14:paraId="199BF009" w14:textId="2A154DFB" w:rsidR="008D6B91" w:rsidRPr="00F629A1" w:rsidRDefault="008D6B91" w:rsidP="008D6B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ผู้รับผิดชอบ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e-mail :: </w:t>
      </w:r>
    </w:p>
    <w:p w14:paraId="3E05DA49" w14:textId="5A867225" w:rsidR="008D6B91" w:rsidRDefault="008D6B91" w:rsidP="008D6B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ชื่อกิจกรรม/โครงการ</w:t>
      </w:r>
    </w:p>
    <w:p w14:paraId="0E54387A" w14:textId="77777777" w:rsidR="008D6B91" w:rsidRPr="00F629A1" w:rsidRDefault="008D6B91" w:rsidP="008D6B91">
      <w:pPr>
        <w:spacing w:after="0" w:line="240" w:lineRule="auto"/>
        <w:rPr>
          <w:rFonts w:ascii="TH SarabunPSK" w:hAnsi="TH SarabunPSK" w:cs="TH SarabunPSK"/>
          <w:sz w:val="16"/>
          <w:szCs w:val="16"/>
          <w:u w:val="double"/>
        </w:rPr>
      </w:pPr>
    </w:p>
    <w:p w14:paraId="46A4AE12" w14:textId="49D78BF5" w:rsidR="008D6B91" w:rsidRPr="008A6B66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A6B66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สภาพ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แปลงต้นแบบเป้าหมายก่อนดำเนินการและแนวทาง</w:t>
      </w:r>
      <w:r w:rsidR="004E28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การนำเทคโนโลยีของกรมวิชาการเกษตรไปจัดทำแปลงต้นแบบ  </w:t>
      </w:r>
    </w:p>
    <w:p w14:paraId="1D1ACB9A" w14:textId="20C0D24F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2050EB1B" w14:textId="5B582C72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0ADEFBF" w14:textId="76482A90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4995DADC" w14:textId="14FA1034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584C4C0B" w14:textId="020E21D5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7334A811" w14:textId="46207D27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76E1E01" w14:textId="0681E83B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40B6C712" w14:textId="3EFFDAC0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7877D016" w14:textId="2776E21E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16CD51C6" w14:textId="5DC6C73C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2DD62C61" w14:textId="0C714814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70E6DBA3" w14:textId="6384FB24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7FA388E3" w14:textId="3FC7737C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1A6422C" w14:textId="424581ED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7F96492B" w14:textId="4382024A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D9E9A89" w14:textId="789B68CF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7D10D4E4" w14:textId="09C42D3C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46081AC2" w14:textId="3FF754A6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0E774BC9" w14:textId="11A30B94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36FFF107" w14:textId="13CE5F3B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F280B0F" w14:textId="6E3D3A3A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3DEFC5F8" w14:textId="328AA186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0B6350C6" w14:textId="7C1E6D27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364E7E55" w14:textId="7C5164CF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5995428C" w14:textId="77777777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48111159" w14:textId="51D36809" w:rsidR="008D6B9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364AFFE8" w14:textId="77777777" w:rsidR="008D6B91" w:rsidRPr="00F629A1" w:rsidRDefault="008D6B91" w:rsidP="008D6B9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2801902A" w14:textId="77777777" w:rsidR="008D6B91" w:rsidRPr="008A6B66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 xml:space="preserve">.2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5F045E18" w14:textId="77777777" w:rsidR="008D6B91" w:rsidRPr="00F629A1" w:rsidRDefault="008D6B91" w:rsidP="008D6B91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78"/>
        <w:gridCol w:w="1326"/>
        <w:gridCol w:w="2622"/>
        <w:gridCol w:w="1286"/>
        <w:gridCol w:w="3445"/>
        <w:gridCol w:w="3445"/>
      </w:tblGrid>
      <w:tr w:rsidR="008D6B91" w:rsidRPr="00F629A1" w14:paraId="12D2B0D4" w14:textId="77777777" w:rsidTr="004A3A01">
        <w:tc>
          <w:tcPr>
            <w:tcW w:w="3952" w:type="dxa"/>
            <w:gridSpan w:val="2"/>
          </w:tcPr>
          <w:p w14:paraId="459A9975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54" w:type="dxa"/>
            <w:gridSpan w:val="2"/>
          </w:tcPr>
          <w:p w14:paraId="56FDF611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22" w:type="dxa"/>
            <w:gridSpan w:val="2"/>
          </w:tcPr>
          <w:p w14:paraId="67D5DED6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8D6B91" w:rsidRPr="00F629A1" w14:paraId="6FE1049E" w14:textId="77777777" w:rsidTr="004A3A01">
        <w:tc>
          <w:tcPr>
            <w:tcW w:w="2612" w:type="dxa"/>
          </w:tcPr>
          <w:p w14:paraId="37D67CDF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40" w:type="dxa"/>
          </w:tcPr>
          <w:p w14:paraId="3A815845" w14:textId="77777777" w:rsidR="008D6B9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F242011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56" w:type="dxa"/>
          </w:tcPr>
          <w:p w14:paraId="77EEED36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98" w:type="dxa"/>
          </w:tcPr>
          <w:p w14:paraId="240F23EF" w14:textId="77777777" w:rsidR="008D6B9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73E25047" w14:textId="77777777" w:rsidR="008D6B91" w:rsidRPr="00F629A1" w:rsidRDefault="008D6B91" w:rsidP="004A3A0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511" w:type="dxa"/>
          </w:tcPr>
          <w:p w14:paraId="4C2EA66F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ต.ค. 2564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มี.ค.2565</w:t>
            </w:r>
          </w:p>
        </w:tc>
        <w:tc>
          <w:tcPr>
            <w:tcW w:w="3511" w:type="dxa"/>
          </w:tcPr>
          <w:p w14:paraId="34B3C6DE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2565</w:t>
            </w:r>
          </w:p>
        </w:tc>
      </w:tr>
      <w:tr w:rsidR="008D6B91" w:rsidRPr="00F629A1" w14:paraId="3CB91CA4" w14:textId="77777777" w:rsidTr="004A3A01">
        <w:tc>
          <w:tcPr>
            <w:tcW w:w="2612" w:type="dxa"/>
          </w:tcPr>
          <w:p w14:paraId="267B16AA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14:paraId="5B213593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4111CA0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98" w:type="dxa"/>
          </w:tcPr>
          <w:p w14:paraId="3F83DFE5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1312FC1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701D79B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378DED84" w14:textId="77777777" w:rsidTr="004A3A01">
        <w:tc>
          <w:tcPr>
            <w:tcW w:w="2612" w:type="dxa"/>
          </w:tcPr>
          <w:p w14:paraId="248C966C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14:paraId="407374B7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8517543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98" w:type="dxa"/>
          </w:tcPr>
          <w:p w14:paraId="580C4A94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A95F54B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5F01CCF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56DF0786" w14:textId="77777777" w:rsidTr="004A3A01">
        <w:tc>
          <w:tcPr>
            <w:tcW w:w="2612" w:type="dxa"/>
          </w:tcPr>
          <w:p w14:paraId="5ADDC342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0" w:type="dxa"/>
          </w:tcPr>
          <w:p w14:paraId="0898A0CF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625DD2E7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98" w:type="dxa"/>
          </w:tcPr>
          <w:p w14:paraId="4470E07A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9608C20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7EC7F5E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7B8C85F1" w14:textId="77777777" w:rsidTr="004A3A01">
        <w:tc>
          <w:tcPr>
            <w:tcW w:w="2612" w:type="dxa"/>
          </w:tcPr>
          <w:p w14:paraId="4530795E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40" w:type="dxa"/>
          </w:tcPr>
          <w:p w14:paraId="6FACF53F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59495384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98" w:type="dxa"/>
          </w:tcPr>
          <w:p w14:paraId="6D15E2DD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BAD3869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F5A055D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625F9D54" w14:textId="77777777" w:rsidTr="004A3A01">
        <w:tc>
          <w:tcPr>
            <w:tcW w:w="2612" w:type="dxa"/>
          </w:tcPr>
          <w:p w14:paraId="58FB617D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0" w:type="dxa"/>
          </w:tcPr>
          <w:p w14:paraId="3ED7EAD3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C588880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8" w:type="dxa"/>
          </w:tcPr>
          <w:p w14:paraId="6B798D42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12D196F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A3585ED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0BE2E956" w14:textId="77777777" w:rsidTr="004A3A01">
        <w:tc>
          <w:tcPr>
            <w:tcW w:w="2612" w:type="dxa"/>
          </w:tcPr>
          <w:p w14:paraId="7332160B" w14:textId="6809448F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40" w:type="dxa"/>
          </w:tcPr>
          <w:p w14:paraId="638495CF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074231A" w14:textId="761E5E7A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629A1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98" w:type="dxa"/>
          </w:tcPr>
          <w:p w14:paraId="327394C8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71F8BB5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03F6A6F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7361DA29" w14:textId="77777777" w:rsidTr="004A3A01">
        <w:tc>
          <w:tcPr>
            <w:tcW w:w="2612" w:type="dxa"/>
          </w:tcPr>
          <w:p w14:paraId="09237D41" w14:textId="469806E1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340" w:type="dxa"/>
          </w:tcPr>
          <w:p w14:paraId="3188E302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6B7986A3" w14:textId="061B738C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298" w:type="dxa"/>
          </w:tcPr>
          <w:p w14:paraId="302EFCEC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5A9BE2E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BF1B963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0E27376E" w14:textId="77777777" w:rsidTr="004A3A01">
        <w:tc>
          <w:tcPr>
            <w:tcW w:w="2612" w:type="dxa"/>
          </w:tcPr>
          <w:p w14:paraId="3290D4A3" w14:textId="514CB2EA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340" w:type="dxa"/>
          </w:tcPr>
          <w:p w14:paraId="793A2FC7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4847D8D5" w14:textId="662C73D6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298" w:type="dxa"/>
          </w:tcPr>
          <w:p w14:paraId="075640D1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30158D0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5B8D098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F629A1" w14:paraId="3728031D" w14:textId="77777777" w:rsidTr="004A3A01">
        <w:tc>
          <w:tcPr>
            <w:tcW w:w="2612" w:type="dxa"/>
          </w:tcPr>
          <w:p w14:paraId="0BFB56E0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40" w:type="dxa"/>
          </w:tcPr>
          <w:p w14:paraId="44408C24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B4D26D4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8" w:type="dxa"/>
          </w:tcPr>
          <w:p w14:paraId="59D7867B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C4EF314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BD00A4D" w14:textId="77777777" w:rsidR="008D6B91" w:rsidRPr="00F629A1" w:rsidRDefault="008D6B91" w:rsidP="004A3A0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50C52E5" w14:textId="77777777" w:rsidR="008D6B91" w:rsidRPr="00846775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880B5E">
        <w:rPr>
          <w:rFonts w:ascii="TH SarabunPSK" w:eastAsia="Calibri" w:hAnsi="TH SarabunPSK" w:cs="TH SarabunPSK"/>
          <w:sz w:val="32"/>
          <w:szCs w:val="32"/>
        </w:rPr>
        <w:t>/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880B5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880B5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80B5E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14D4C920" w14:textId="77777777" w:rsidR="008D6B91" w:rsidRPr="00F629A1" w:rsidRDefault="008D6B91" w:rsidP="008D6B91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ผลการดำเนินงานเกษตรกรต้นแบบ </w:t>
      </w:r>
    </w:p>
    <w:p w14:paraId="4234915D" w14:textId="77777777" w:rsidR="008D6B91" w:rsidRPr="00935C4E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8D6B91" w:rsidRPr="00F629A1" w14:paraId="63D545FA" w14:textId="77777777" w:rsidTr="004A3A01">
        <w:tc>
          <w:tcPr>
            <w:tcW w:w="2376" w:type="dxa"/>
          </w:tcPr>
          <w:p w14:paraId="75B97439" w14:textId="77777777" w:rsidR="008D6B91" w:rsidRPr="00F629A1" w:rsidRDefault="008D6B91" w:rsidP="004A3A0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6ACADEF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</w:tcPr>
          <w:p w14:paraId="09999427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8D6B91" w:rsidRPr="00F629A1" w14:paraId="5C9930CE" w14:textId="77777777" w:rsidTr="004A3A01">
        <w:tc>
          <w:tcPr>
            <w:tcW w:w="2376" w:type="dxa"/>
          </w:tcPr>
          <w:p w14:paraId="07EA6F4D" w14:textId="77777777" w:rsidR="008D6B91" w:rsidRPr="00F629A1" w:rsidRDefault="008D6B91" w:rsidP="004A3A0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</w:tcPr>
          <w:p w14:paraId="47BC8A87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71B47AB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D6B91" w:rsidRPr="00F629A1" w14:paraId="16F24747" w14:textId="77777777" w:rsidTr="004A3A01">
        <w:tc>
          <w:tcPr>
            <w:tcW w:w="2376" w:type="dxa"/>
          </w:tcPr>
          <w:p w14:paraId="7BF225D3" w14:textId="77777777" w:rsidR="008D6B91" w:rsidRPr="00F629A1" w:rsidRDefault="008D6B91" w:rsidP="004A3A0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62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</w:tcPr>
          <w:p w14:paraId="13A20B70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9D7DDC" w14:textId="77777777" w:rsidR="008D6B91" w:rsidRPr="00F629A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7A526EA" w14:textId="0678984C" w:rsidR="008D6B91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br w:type="textWrapping" w:clear="all"/>
      </w:r>
    </w:p>
    <w:p w14:paraId="5B77548E" w14:textId="0BF3A73A" w:rsidR="008D6B91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63152B" w14:textId="77777777" w:rsidR="008D6B91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5D2BAB8" w14:textId="77777777" w:rsidR="008D6B91" w:rsidRPr="00F629A1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1.3.1 ตารางแสดงข้อมูลกลุ่มเป้าหมาย พิกัดแปลง ผลผลิตและคุณภาพที่ได้จากการถ่ายทอดเทคโนโลยี </w:t>
      </w:r>
      <w:r w:rsidRPr="00CE099C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(ข้อมูลสำคัญขอให้รายงานให้ครบถ้วน) </w:t>
      </w:r>
    </w:p>
    <w:p w14:paraId="40520B45" w14:textId="77777777" w:rsidR="008D6B91" w:rsidRPr="00F629A1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4"/>
        <w:tblW w:w="14974" w:type="dxa"/>
        <w:tblLook w:val="04A0" w:firstRow="1" w:lastRow="0" w:firstColumn="1" w:lastColumn="0" w:noHBand="0" w:noVBand="1"/>
      </w:tblPr>
      <w:tblGrid>
        <w:gridCol w:w="724"/>
        <w:gridCol w:w="1936"/>
        <w:gridCol w:w="1112"/>
        <w:gridCol w:w="1439"/>
        <w:gridCol w:w="1260"/>
        <w:gridCol w:w="771"/>
        <w:gridCol w:w="745"/>
        <w:gridCol w:w="952"/>
        <w:gridCol w:w="956"/>
        <w:gridCol w:w="1077"/>
        <w:gridCol w:w="1058"/>
        <w:gridCol w:w="1056"/>
        <w:gridCol w:w="944"/>
        <w:gridCol w:w="944"/>
      </w:tblGrid>
      <w:tr w:rsidR="008D6B91" w:rsidRPr="00CA77DA" w14:paraId="7D7ACD19" w14:textId="77777777" w:rsidTr="004A3A01">
        <w:tc>
          <w:tcPr>
            <w:tcW w:w="724" w:type="dxa"/>
            <w:vMerge w:val="restart"/>
          </w:tcPr>
          <w:p w14:paraId="26873B85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36" w:type="dxa"/>
            <w:vMerge w:val="restart"/>
          </w:tcPr>
          <w:p w14:paraId="2D0334E9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112" w:type="dxa"/>
            <w:vMerge w:val="restart"/>
          </w:tcPr>
          <w:p w14:paraId="6F118F15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เลขที่บัตรประชาชน</w:t>
            </w:r>
          </w:p>
        </w:tc>
        <w:tc>
          <w:tcPr>
            <w:tcW w:w="1439" w:type="dxa"/>
            <w:vMerge w:val="restart"/>
          </w:tcPr>
          <w:p w14:paraId="0FAAFA90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  <w:tc>
          <w:tcPr>
            <w:tcW w:w="1260" w:type="dxa"/>
            <w:vMerge w:val="restart"/>
          </w:tcPr>
          <w:p w14:paraId="2D5B2960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516" w:type="dxa"/>
            <w:gridSpan w:val="2"/>
          </w:tcPr>
          <w:p w14:paraId="1D4F1128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952" w:type="dxa"/>
            <w:vMerge w:val="restart"/>
          </w:tcPr>
          <w:p w14:paraId="7D51F7BB" w14:textId="77777777" w:rsidR="008D6B91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4C99B6B8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3091" w:type="dxa"/>
            <w:gridSpan w:val="3"/>
          </w:tcPr>
          <w:p w14:paraId="40039F5D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2944" w:type="dxa"/>
            <w:gridSpan w:val="3"/>
          </w:tcPr>
          <w:p w14:paraId="6605898D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F629A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8D6B91" w:rsidRPr="00CA77DA" w14:paraId="6B7CC339" w14:textId="77777777" w:rsidTr="004A3A01">
        <w:tc>
          <w:tcPr>
            <w:tcW w:w="724" w:type="dxa"/>
            <w:vMerge/>
          </w:tcPr>
          <w:p w14:paraId="6B1B20FB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36" w:type="dxa"/>
            <w:vMerge/>
          </w:tcPr>
          <w:p w14:paraId="0ACD226A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12" w:type="dxa"/>
            <w:vMerge/>
          </w:tcPr>
          <w:p w14:paraId="7AADFF44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14:paraId="0026CDD7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14:paraId="6BB36793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1" w:type="dxa"/>
          </w:tcPr>
          <w:p w14:paraId="5C9974A1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745" w:type="dxa"/>
          </w:tcPr>
          <w:p w14:paraId="061C20E1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952" w:type="dxa"/>
            <w:vMerge/>
          </w:tcPr>
          <w:p w14:paraId="002609CB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4E52711C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B0308F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1077" w:type="dxa"/>
          </w:tcPr>
          <w:p w14:paraId="4BCA1A23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058" w:type="dxa"/>
          </w:tcPr>
          <w:p w14:paraId="23598636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6706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รายได้สุทธิ(บาท/ไร่)</w:t>
            </w:r>
          </w:p>
        </w:tc>
        <w:tc>
          <w:tcPr>
            <w:tcW w:w="1056" w:type="dxa"/>
          </w:tcPr>
          <w:p w14:paraId="3C7E82C2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B0308F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44" w:type="dxa"/>
          </w:tcPr>
          <w:p w14:paraId="5C6B2EB5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030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944" w:type="dxa"/>
          </w:tcPr>
          <w:p w14:paraId="16EBB49E" w14:textId="77777777" w:rsidR="008D6B91" w:rsidRPr="00B0308F" w:rsidRDefault="008D6B91" w:rsidP="004A3A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6706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รายได้สุทธิ(บาท/ไร่)</w:t>
            </w:r>
          </w:p>
        </w:tc>
      </w:tr>
      <w:tr w:rsidR="008D6B91" w:rsidRPr="008E4A7A" w14:paraId="768B3103" w14:textId="77777777" w:rsidTr="004A3A01">
        <w:tc>
          <w:tcPr>
            <w:tcW w:w="724" w:type="dxa"/>
          </w:tcPr>
          <w:p w14:paraId="2C5A59E5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21376728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657D2F83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0E94A775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7E8F86F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3F8FBEB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0894978D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4786B59E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15F24D7C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0B9354C8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2E28421E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597D3AFC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44CB754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E21ECED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8E4A7A" w14:paraId="0500F19A" w14:textId="77777777" w:rsidTr="004A3A01">
        <w:tc>
          <w:tcPr>
            <w:tcW w:w="724" w:type="dxa"/>
          </w:tcPr>
          <w:p w14:paraId="54E4361A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51FC6095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5A120580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0069E362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944DEF2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6229DA88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7AB17BEE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05EC4237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53B4E90F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5E5DBD50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4D34903C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748E3665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0EC9B06A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6A817F63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8E4A7A" w14:paraId="41A8E8C6" w14:textId="77777777" w:rsidTr="004A3A01">
        <w:tc>
          <w:tcPr>
            <w:tcW w:w="724" w:type="dxa"/>
          </w:tcPr>
          <w:p w14:paraId="1041655C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37DA27AE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47310CF6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3FCB0F8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6C1FD043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1B857DD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6B39A9B3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1E3016E4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35EADACE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0DD8F09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5692D64D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5A343511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1FE4B900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2499F717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8E4A7A" w14:paraId="7AC32B9F" w14:textId="77777777" w:rsidTr="004A3A01">
        <w:tc>
          <w:tcPr>
            <w:tcW w:w="724" w:type="dxa"/>
          </w:tcPr>
          <w:p w14:paraId="64C9452F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18700B92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1D789E4F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375DEE01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98063C6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3D805A61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0017FE9A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338F18BC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13B4C662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192B55CD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2E8755CB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18F308B1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EA12DC4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48658C46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D6B91" w:rsidRPr="008E4A7A" w14:paraId="43785E68" w14:textId="77777777" w:rsidTr="004A3A01">
        <w:tc>
          <w:tcPr>
            <w:tcW w:w="724" w:type="dxa"/>
          </w:tcPr>
          <w:p w14:paraId="07F6CF5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227D2D86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37483D41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6962BCB4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BEE3A48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4D3E9D6B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7629F3B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427808F4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11FC3F27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150F6BB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0BA466A9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3D031BB0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B4A14EA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24113704" w14:textId="77777777" w:rsidR="008D6B91" w:rsidRPr="008E4A7A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BCAA055" w14:textId="4F9BA8EA" w:rsidR="008D6B91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24E7AD" w14:textId="77777777" w:rsidR="00082FE8" w:rsidRDefault="008D6B91" w:rsidP="008D6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="00082FE8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082FE8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082FE8" w:rsidRPr="00082FE8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082FE8" w:rsidRPr="00082FE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รายได้สุทธิของเกษตรกรที่เกิดขึ้นจากการถ่ายทอดผลงานวิจัยของกรม </w:t>
      </w:r>
      <w:r w:rsidR="00082FE8" w:rsidRPr="00082FE8">
        <w:rPr>
          <w:rFonts w:ascii="TH SarabunPSK" w:hAnsi="TH SarabunPSK" w:cs="TH SarabunPSK" w:hint="cs"/>
          <w:sz w:val="32"/>
          <w:szCs w:val="32"/>
          <w:cs/>
        </w:rPr>
        <w:t>เป็นตัวชี้วัดสำคัญที่ต้องใช้</w:t>
      </w:r>
      <w:r w:rsidRPr="00082FE8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082FE8" w:rsidRPr="00082FE8">
        <w:rPr>
          <w:rFonts w:ascii="TH SarabunPSK" w:hAnsi="TH SarabunPSK" w:cs="TH SarabunPSK" w:hint="cs"/>
          <w:sz w:val="32"/>
          <w:szCs w:val="32"/>
          <w:cs/>
        </w:rPr>
        <w:t>เสนอสำนักงบประมาณเพื่อ</w:t>
      </w:r>
      <w:r w:rsidRPr="00082FE8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082FE8" w:rsidRPr="00082FE8">
        <w:rPr>
          <w:rFonts w:ascii="TH SarabunPSK" w:hAnsi="TH SarabunPSK" w:cs="TH SarabunPSK" w:hint="cs"/>
          <w:sz w:val="32"/>
          <w:szCs w:val="32"/>
          <w:cs/>
        </w:rPr>
        <w:t>ทำ</w:t>
      </w:r>
      <w:r w:rsidRPr="00082FE8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082FE8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7600C6D" w14:textId="27D87229" w:rsidR="008D6B91" w:rsidRDefault="00082FE8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 wp14:anchorId="5B54953A" wp14:editId="49B6868D">
            <wp:simplePos x="0" y="0"/>
            <wp:positionH relativeFrom="column">
              <wp:posOffset>4630062</wp:posOffset>
            </wp:positionH>
            <wp:positionV relativeFrom="paragraph">
              <wp:posOffset>113692</wp:posOffset>
            </wp:positionV>
            <wp:extent cx="1510665" cy="1426210"/>
            <wp:effectExtent l="0" t="0" r="0" b="254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e.go.th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1" t="9908" r="7521" b="10355"/>
                    <a:stretch/>
                  </pic:blipFill>
                  <pic:spPr bwMode="auto">
                    <a:xfrm>
                      <a:off x="0" y="0"/>
                      <a:ext cx="1510665" cy="1426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8D6B91" w:rsidRPr="00082FE8">
        <w:rPr>
          <w:rFonts w:ascii="TH SarabunPSK" w:hAnsi="TH SarabunPSK" w:cs="TH SarabunPSK" w:hint="cs"/>
          <w:sz w:val="32"/>
          <w:szCs w:val="32"/>
          <w:cs/>
        </w:rPr>
        <w:t>ประจำปีและการชี้แจงงบประมาณต่อคณะกรรมธิการงบประมาณฯ</w:t>
      </w:r>
      <w:r w:rsidR="008D6B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108BB032" w14:textId="09AC08C0" w:rsidR="00082FE8" w:rsidRPr="00082FE8" w:rsidRDefault="00082FE8" w:rsidP="008D6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082FE8">
        <w:rPr>
          <w:rFonts w:ascii="TH SarabunPSK" w:hAnsi="TH SarabunPSK" w:cs="TH SarabunPSK" w:hint="cs"/>
          <w:sz w:val="32"/>
          <w:szCs w:val="32"/>
          <w:cs/>
        </w:rPr>
        <w:t>2.</w:t>
      </w:r>
      <w:r w:rsidR="008D6B91" w:rsidRPr="00082FE8">
        <w:rPr>
          <w:rFonts w:ascii="TH SarabunPSK" w:hAnsi="TH SarabunPSK" w:cs="TH SarabunPSK" w:hint="cs"/>
          <w:sz w:val="32"/>
          <w:szCs w:val="32"/>
          <w:cs/>
        </w:rPr>
        <w:t>วิธีการคิดต้นทุน สามารถดูได้จากแนวทางการคำแนวต้นทุนการผลิต</w:t>
      </w:r>
    </w:p>
    <w:p w14:paraId="2775D3F1" w14:textId="57F878A1" w:rsidR="008D6B91" w:rsidRPr="00082FE8" w:rsidRDefault="00082FE8" w:rsidP="008D6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82FE8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8D6B91" w:rsidRPr="00082FE8">
        <w:rPr>
          <w:rFonts w:ascii="TH SarabunPSK" w:hAnsi="TH SarabunPSK" w:cs="TH SarabunPSK" w:hint="cs"/>
          <w:sz w:val="32"/>
          <w:szCs w:val="32"/>
          <w:cs/>
        </w:rPr>
        <w:t xml:space="preserve">สำนักงานเศรษฐกิจการเกษตร </w:t>
      </w:r>
    </w:p>
    <w:p w14:paraId="6E509027" w14:textId="6D893F8E" w:rsidR="008D6B91" w:rsidRDefault="00082FE8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/>
          <w:cs/>
        </w:rPr>
        <w:t xml:space="preserve">                         </w:t>
      </w:r>
      <w:hyperlink r:id="rId10" w:history="1">
        <w:r w:rsidRPr="00C46FAF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http://www.oae.go.th/view/1/</w:t>
        </w:r>
        <w:r w:rsidRPr="00C46FAF">
          <w:rPr>
            <w:rStyle w:val="a5"/>
            <w:rFonts w:ascii="TH SarabunPSK" w:hAnsi="TH SarabunPSK" w:cs="TH SarabunPSK"/>
            <w:b/>
            <w:bCs/>
            <w:sz w:val="32"/>
            <w:szCs w:val="32"/>
            <w:cs/>
          </w:rPr>
          <w:t>การคำนวณต้นทุน/</w:t>
        </w:r>
        <w:r w:rsidRPr="00C46FAF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TH-TH</w:t>
        </w:r>
      </w:hyperlink>
      <w:r w:rsidR="008D6B9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3B70C93" w14:textId="534723FB" w:rsidR="008D6B91" w:rsidRPr="00082FE8" w:rsidRDefault="008D6B91" w:rsidP="008D6B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6A262A" w14:textId="77777777" w:rsidR="008D6B91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346ED07" w14:textId="39FF9FB4" w:rsidR="008D6B91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D4FC680" w14:textId="3FDE2F75" w:rsidR="00BB33BF" w:rsidRPr="00BB33BF" w:rsidRDefault="00BB33BF" w:rsidP="009720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1.3.2 </w:t>
      </w:r>
      <w:r w:rsidRPr="00BB33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ข้อมูลด้านการตลาด </w:t>
      </w:r>
    </w:p>
    <w:p w14:paraId="587F0B3E" w14:textId="3F451C15" w:rsidR="00BB33BF" w:rsidRDefault="00BB33BF" w:rsidP="00BB33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เกษตรกรจำหน่ายสินค้าผ่านช่องทางใดบ้าง </w:t>
      </w:r>
    </w:p>
    <w:p w14:paraId="1CDF3533" w14:textId="77777777" w:rsidR="00BB33BF" w:rsidRDefault="00BB33BF" w:rsidP="00BB33BF">
      <w:pPr>
        <w:tabs>
          <w:tab w:val="left" w:pos="5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0899AE" w14:textId="52DF61F2" w:rsidR="00BB33BF" w:rsidRDefault="00BB33BF" w:rsidP="00BB33BF">
      <w:pPr>
        <w:tabs>
          <w:tab w:val="left" w:pos="5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FC6BDE" w14:textId="6EDC0CEE" w:rsidR="00BB33BF" w:rsidRDefault="0097203C" w:rsidP="00BB33BF">
      <w:pPr>
        <w:tabs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B33BF">
        <w:rPr>
          <w:rFonts w:ascii="TH SarabunPSK" w:hAnsi="TH SarabunPSK" w:cs="TH SarabunPSK" w:hint="cs"/>
          <w:sz w:val="32"/>
          <w:szCs w:val="32"/>
          <w:cs/>
        </w:rPr>
        <w:t>2. ลักษณะ/รูปแบบของสินค้า</w:t>
      </w:r>
      <w:proofErr w:type="spellStart"/>
      <w:r w:rsidR="00BB33BF">
        <w:rPr>
          <w:rFonts w:ascii="TH SarabunPSK" w:hAnsi="TH SarabunPSK" w:cs="TH SarabunPSK" w:hint="cs"/>
          <w:sz w:val="32"/>
          <w:szCs w:val="32"/>
          <w:cs/>
        </w:rPr>
        <w:t>อัต</w:t>
      </w:r>
      <w:proofErr w:type="spellEnd"/>
      <w:r w:rsidR="00BB33BF">
        <w:rPr>
          <w:rFonts w:ascii="TH SarabunPSK" w:hAnsi="TH SarabunPSK" w:cs="TH SarabunPSK" w:hint="cs"/>
          <w:sz w:val="32"/>
          <w:szCs w:val="32"/>
          <w:cs/>
        </w:rPr>
        <w:t xml:space="preserve">ลักษณ์ที่จำหน่าย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CC324AD" w14:textId="60D2A3D4" w:rsidR="00BB33BF" w:rsidRDefault="00BB33BF" w:rsidP="00BB33BF">
      <w:pPr>
        <w:tabs>
          <w:tab w:val="left" w:pos="5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E3DA94" w14:textId="77777777" w:rsidR="0097203C" w:rsidRDefault="0097203C" w:rsidP="00BB33BF">
      <w:pPr>
        <w:tabs>
          <w:tab w:val="left" w:pos="5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BAB2F5" w14:textId="3A704555" w:rsidR="0097203C" w:rsidRDefault="0097203C" w:rsidP="00BB33BF">
      <w:pPr>
        <w:tabs>
          <w:tab w:val="left" w:pos="5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20B00A" w14:textId="77777777" w:rsidR="0097203C" w:rsidRDefault="0097203C" w:rsidP="00BB33BF">
      <w:pPr>
        <w:tabs>
          <w:tab w:val="left" w:pos="5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35F193" w14:textId="6DC9215C" w:rsidR="00BB33BF" w:rsidRDefault="00BB33BF" w:rsidP="00BB33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เทคโนโลยีที่ได้รับการถ่ายทอดจากกรมวิชาการเกษตรมีส่วนช่วยสนับสนุนให้เกษตรกรจำหน่ายสินค้าในราคา/หน่วย เพิ่มขึ้นหรือไม่</w:t>
      </w:r>
    </w:p>
    <w:p w14:paraId="0F818506" w14:textId="5811ADAC" w:rsidR="00BB33BF" w:rsidRDefault="00BB33BF" w:rsidP="00BB33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ราคาสินค้า/หน่วย </w:t>
      </w:r>
      <w:r w:rsidRPr="00745F5F">
        <w:rPr>
          <w:rFonts w:ascii="TH SarabunPSK" w:hAnsi="TH SarabunPSK" w:cs="TH SarabunPSK" w:hint="cs"/>
          <w:b/>
          <w:bCs/>
          <w:sz w:val="32"/>
          <w:szCs w:val="32"/>
          <w:cs/>
        </w:rPr>
        <w:t>ก่อน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ได้รับการถ่ายทอดเทคโนโลยี................................. บาท/หน่วย</w:t>
      </w:r>
    </w:p>
    <w:p w14:paraId="76D8EAF4" w14:textId="7C3AB252" w:rsidR="00BB33BF" w:rsidRDefault="00BB33BF" w:rsidP="00BB33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ราคาสินค้า/หน่วย </w:t>
      </w:r>
      <w:r w:rsidRPr="00745F5F">
        <w:rPr>
          <w:rFonts w:ascii="TH SarabunPSK" w:hAnsi="TH SarabunPSK" w:cs="TH SarabunPSK" w:hint="cs"/>
          <w:b/>
          <w:bCs/>
          <w:sz w:val="32"/>
          <w:szCs w:val="32"/>
          <w:cs/>
        </w:rPr>
        <w:t>หลัง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ได้รับการถ่ายทอดเทคโนโลยี................................. บาท/หน่วย</w:t>
      </w:r>
    </w:p>
    <w:p w14:paraId="7ABA802F" w14:textId="39DB9CFC" w:rsidR="00BB33BF" w:rsidRDefault="00BB33BF" w:rsidP="00BB33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จำหน่ายสินค้าได้ในราคาเดิมก่อนได้รับการถ่ายทอดเทคโนโลยี </w:t>
      </w:r>
    </w:p>
    <w:p w14:paraId="5FD47A7E" w14:textId="375C12A8" w:rsidR="00BB33BF" w:rsidRDefault="00BB33BF" w:rsidP="00BB33BF">
      <w:pPr>
        <w:pStyle w:val="a3"/>
        <w:numPr>
          <w:ilvl w:val="3"/>
          <w:numId w:val="2"/>
        </w:num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756C1181" w14:textId="67088549" w:rsidR="00BB33BF" w:rsidRPr="00607F30" w:rsidRDefault="00BB33BF" w:rsidP="00BB33BF">
      <w:pPr>
        <w:pStyle w:val="a3"/>
        <w:spacing w:after="0"/>
        <w:ind w:left="121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</w:t>
      </w:r>
      <w:r w:rsidRPr="00607F3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4DE88AFB" w14:textId="177B4393" w:rsidR="00BB33BF" w:rsidRDefault="00BB33BF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</w:t>
      </w:r>
      <w:r w:rsidR="0097203C">
        <w:rPr>
          <w:rFonts w:ascii="TH SarabunPSK" w:eastAsia="Calibri" w:hAnsi="TH SarabunPSK" w:cs="TH SarabunPSK"/>
          <w:sz w:val="32"/>
          <w:szCs w:val="32"/>
          <w:cs/>
        </w:rPr>
        <w:tab/>
      </w:r>
      <w:r w:rsidR="0097203C">
        <w:rPr>
          <w:rFonts w:ascii="TH SarabunPSK" w:eastAsia="Calibri" w:hAnsi="TH SarabunPSK" w:cs="TH SarabunPSK"/>
          <w:sz w:val="32"/>
          <w:szCs w:val="32"/>
          <w:cs/>
        </w:rPr>
        <w:tab/>
      </w:r>
      <w:r w:rsidR="0097203C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97203C" w:rsidRPr="00607F3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161AFE36" w14:textId="24971714" w:rsidR="0097203C" w:rsidRDefault="0097203C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35D0E91" w14:textId="3404A246" w:rsidR="0097203C" w:rsidRDefault="0097203C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0D229DA" w14:textId="099C628C" w:rsidR="0097203C" w:rsidRDefault="0097203C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F7D39E0" w14:textId="122215E1" w:rsidR="0097203C" w:rsidRDefault="0097203C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0AE0180" w14:textId="6E7C5E25" w:rsidR="0097203C" w:rsidRDefault="0097203C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43498B2" w14:textId="77777777" w:rsidR="0097203C" w:rsidRPr="00607F30" w:rsidRDefault="0097203C" w:rsidP="00BB33BF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7748CF1" w14:textId="77777777" w:rsidR="00BB33BF" w:rsidRDefault="00BB33BF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300023B" w14:textId="35638F13" w:rsidR="008D6B91" w:rsidRPr="000D605A" w:rsidRDefault="008D6B91" w:rsidP="008D6B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1.4</w:t>
      </w:r>
      <w:r w:rsidRPr="00AD0C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ข้อมูลการสนับสนุนปัจจัยการผลิต (ปุ๋ยชีวภาพ ชีวภัณฑ์และอื่น ๆ ) ให้แก่เกษตรกรแปลงต้นแบบ (ถ้ามี)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40"/>
        <w:gridCol w:w="4726"/>
        <w:gridCol w:w="1957"/>
        <w:gridCol w:w="1545"/>
        <w:gridCol w:w="1161"/>
        <w:gridCol w:w="2273"/>
      </w:tblGrid>
      <w:tr w:rsidR="008D6B91" w14:paraId="649A17A4" w14:textId="77777777" w:rsidTr="004A3A01">
        <w:tc>
          <w:tcPr>
            <w:tcW w:w="3085" w:type="dxa"/>
            <w:vAlign w:val="center"/>
          </w:tcPr>
          <w:p w14:paraId="02625F5D" w14:textId="77777777" w:rsidR="008D6B91" w:rsidRPr="00B64D5D" w:rsidRDefault="008D6B91" w:rsidP="004A3A01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4820" w:type="dxa"/>
            <w:vAlign w:val="center"/>
          </w:tcPr>
          <w:p w14:paraId="12F122AB" w14:textId="77777777" w:rsidR="008D6B91" w:rsidRPr="00B64D5D" w:rsidRDefault="008D6B91" w:rsidP="004A3A01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Align w:val="center"/>
          </w:tcPr>
          <w:p w14:paraId="47CBB039" w14:textId="77777777" w:rsidR="008D6B91" w:rsidRPr="00B64D5D" w:rsidRDefault="008D6B91" w:rsidP="004A3A01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ชนิดปัจจัยการผลิต</w:t>
            </w:r>
          </w:p>
        </w:tc>
        <w:tc>
          <w:tcPr>
            <w:tcW w:w="1559" w:type="dxa"/>
            <w:vAlign w:val="center"/>
          </w:tcPr>
          <w:p w14:paraId="6C344ABA" w14:textId="77777777" w:rsidR="008D6B91" w:rsidRPr="00B64D5D" w:rsidRDefault="008D6B91" w:rsidP="004A3A01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ปริมาณที่รับไป</w:t>
            </w:r>
          </w:p>
        </w:tc>
        <w:tc>
          <w:tcPr>
            <w:tcW w:w="1170" w:type="dxa"/>
            <w:vAlign w:val="center"/>
          </w:tcPr>
          <w:p w14:paraId="2D23C179" w14:textId="77777777" w:rsidR="008D6B91" w:rsidRPr="00B64D5D" w:rsidRDefault="008D6B91" w:rsidP="004A3A01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4D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310" w:type="dxa"/>
            <w:vAlign w:val="center"/>
          </w:tcPr>
          <w:p w14:paraId="4FC21B31" w14:textId="77777777" w:rsidR="008D6B91" w:rsidRPr="00B64D5D" w:rsidRDefault="008D6B91" w:rsidP="004A3A01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</w:t>
            </w:r>
          </w:p>
        </w:tc>
      </w:tr>
      <w:tr w:rsidR="008D6B91" w14:paraId="3DE34645" w14:textId="77777777" w:rsidTr="004A3A01">
        <w:tc>
          <w:tcPr>
            <w:tcW w:w="3085" w:type="dxa"/>
            <w:vAlign w:val="center"/>
          </w:tcPr>
          <w:p w14:paraId="0689DD8D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72051E12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95F8D0D" w14:textId="77777777" w:rsidR="008D6B91" w:rsidRPr="00285B62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1B316F1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7E8418FA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2CBF31B9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6B91" w14:paraId="71CC81E5" w14:textId="77777777" w:rsidTr="004A3A01">
        <w:tc>
          <w:tcPr>
            <w:tcW w:w="3085" w:type="dxa"/>
            <w:vAlign w:val="center"/>
          </w:tcPr>
          <w:p w14:paraId="530BAA85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019987E9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9FFB614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1F9258F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E22D3EA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928803E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6B91" w14:paraId="1A942939" w14:textId="77777777" w:rsidTr="004A3A01">
        <w:tc>
          <w:tcPr>
            <w:tcW w:w="3085" w:type="dxa"/>
            <w:vAlign w:val="center"/>
          </w:tcPr>
          <w:p w14:paraId="4DA010F2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10B6FD57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721BBE2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4431BFAB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4392D28C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72A40D03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6B91" w14:paraId="4C7C7D1D" w14:textId="77777777" w:rsidTr="004A3A01">
        <w:tc>
          <w:tcPr>
            <w:tcW w:w="3085" w:type="dxa"/>
            <w:vAlign w:val="center"/>
          </w:tcPr>
          <w:p w14:paraId="40FE305F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72927CFB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8D1AC88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ED4C748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3EDE1F5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380254D0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6B91" w14:paraId="2B093436" w14:textId="77777777" w:rsidTr="004A3A01">
        <w:tc>
          <w:tcPr>
            <w:tcW w:w="3085" w:type="dxa"/>
            <w:vAlign w:val="center"/>
          </w:tcPr>
          <w:p w14:paraId="5ED89B4C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36CAA3AD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6F6015C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69EF445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4B0DF0B4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70D80A1F" w14:textId="77777777" w:rsidR="008D6B91" w:rsidRDefault="008D6B91" w:rsidP="004A3A0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24B34B" w14:textId="77777777" w:rsidR="008D6B91" w:rsidRDefault="008D6B91" w:rsidP="008D6B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****เพื่อใช้เป็นหลักฐานกรณีมีการตรวจสอบจากหน่วยงานที่เกี่ยวข้อง </w:t>
      </w:r>
    </w:p>
    <w:p w14:paraId="69FEF625" w14:textId="77777777" w:rsidR="008D6B91" w:rsidRDefault="008D6B91" w:rsidP="008D6B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535E897" w14:textId="77777777" w:rsidR="008D6B91" w:rsidRDefault="008D6B91" w:rsidP="008D6B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สรุปผลการจัดทำแปลงต้นแบบเพื่อถ่ายทอดเทคโนโลยีการผลิตพืช </w:t>
      </w:r>
    </w:p>
    <w:p w14:paraId="3028F26D" w14:textId="77777777" w:rsidR="008D6B91" w:rsidRPr="00937205" w:rsidRDefault="008D6B91" w:rsidP="008D6B91">
      <w:pPr>
        <w:pStyle w:val="a3"/>
        <w:numPr>
          <w:ilvl w:val="0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ผลการดำเนินงานภาพรวมของแต่ละกิจกรรม </w:t>
      </w:r>
    </w:p>
    <w:p w14:paraId="2DE905F5" w14:textId="77777777" w:rsidR="008D6B91" w:rsidRDefault="008D6B91" w:rsidP="008D6B91">
      <w:pPr>
        <w:rPr>
          <w:rFonts w:ascii="TH SarabunPSK" w:eastAsia="Calibri" w:hAnsi="TH SarabunPSK" w:cs="TH SarabunPSK"/>
          <w:sz w:val="32"/>
          <w:szCs w:val="32"/>
        </w:rPr>
      </w:pPr>
    </w:p>
    <w:p w14:paraId="5F9650FC" w14:textId="77777777" w:rsidR="008D6B91" w:rsidRDefault="008D6B91" w:rsidP="008D6B91">
      <w:pPr>
        <w:pStyle w:val="a3"/>
        <w:numPr>
          <w:ilvl w:val="0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 w:rsidRPr="00937205">
        <w:rPr>
          <w:rFonts w:ascii="TH SarabunPSK" w:eastAsia="Calibri" w:hAnsi="TH SarabunPSK" w:cs="TH SarabunPSK" w:hint="cs"/>
          <w:sz w:val="32"/>
          <w:szCs w:val="32"/>
          <w:cs/>
        </w:rPr>
        <w:t>การยอมรับเทคโนโลยี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ของเกษตรกรแปลงต้นแบบ  </w:t>
      </w:r>
    </w:p>
    <w:p w14:paraId="24ADAA3E" w14:textId="77777777" w:rsidR="008D6B91" w:rsidRDefault="008D6B91" w:rsidP="008D6B91">
      <w:pPr>
        <w:pStyle w:val="a3"/>
        <w:numPr>
          <w:ilvl w:val="1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 w:rsidRPr="00145C4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ยอมรับ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เหตุผล.........................................................................................................................................................................................................................</w:t>
      </w:r>
    </w:p>
    <w:p w14:paraId="3568C612" w14:textId="77777777" w:rsidR="008D6B91" w:rsidRDefault="008D6B91" w:rsidP="008D6B91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0F836733" w14:textId="77777777" w:rsidR="008D6B91" w:rsidRPr="00761336" w:rsidRDefault="008D6B91" w:rsidP="008D6B91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3F1ACE05" w14:textId="77777777" w:rsidR="008D6B91" w:rsidRPr="00145C4C" w:rsidRDefault="008D6B91" w:rsidP="008D6B91">
      <w:pPr>
        <w:pStyle w:val="a3"/>
        <w:numPr>
          <w:ilvl w:val="1"/>
          <w:numId w:val="2"/>
        </w:numPr>
        <w:rPr>
          <w:rFonts w:ascii="TH SarabunPSK" w:eastAsia="Calibri" w:hAnsi="TH SarabunPSK" w:cs="TH SarabunPSK"/>
          <w:sz w:val="32"/>
          <w:szCs w:val="32"/>
        </w:rPr>
      </w:pPr>
      <w:r w:rsidRPr="00145C4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ไม่ยอมรับ</w:t>
      </w:r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bookmarkStart w:id="1" w:name="_Hlk84583767"/>
      <w:r w:rsidRPr="00145C4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025E5C07" w14:textId="77777777" w:rsidR="008D6B91" w:rsidRDefault="008D6B91" w:rsidP="008D6B91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78FD3395" w14:textId="77777777" w:rsidR="008D6B91" w:rsidRDefault="008D6B91" w:rsidP="008D6B91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309EABC3" w14:textId="77777777" w:rsidR="008D6B91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lastRenderedPageBreak/>
        <w:t>1.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6.</w:t>
      </w:r>
      <w:r w:rsidRPr="00351A8D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 xml:space="preserve"> อย่างน้อย 4 ภาพ</w:t>
      </w:r>
    </w:p>
    <w:p w14:paraId="52301C79" w14:textId="77777777" w:rsidR="008D6B91" w:rsidRPr="00351A8D" w:rsidRDefault="008D6B91" w:rsidP="008D6B9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00"/>
        <w:gridCol w:w="4901"/>
        <w:gridCol w:w="4901"/>
      </w:tblGrid>
      <w:tr w:rsidR="008D6B91" w14:paraId="4C0B4843" w14:textId="77777777" w:rsidTr="004A3A01">
        <w:tc>
          <w:tcPr>
            <w:tcW w:w="4976" w:type="dxa"/>
          </w:tcPr>
          <w:p w14:paraId="1AC1367C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53F570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CFB7A9E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69BCA54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1ADD012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41412AD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11D479F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E72CA4B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04C76682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70B432BC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6B91" w14:paraId="2BB97FAF" w14:textId="77777777" w:rsidTr="004A3A01">
        <w:tc>
          <w:tcPr>
            <w:tcW w:w="4976" w:type="dxa"/>
          </w:tcPr>
          <w:p w14:paraId="67E016D1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AD84005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1CCF76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D4FE54A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D1C38CD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FA4548F" w14:textId="0DCF723E" w:rsidR="008D6B91" w:rsidRPr="00531D6A" w:rsidRDefault="008D6B91" w:rsidP="00531D6A">
            <w:pPr>
              <w:tabs>
                <w:tab w:val="left" w:pos="360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2E4CB3AA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4F953FB2" w14:textId="77777777" w:rsidR="008D6B91" w:rsidRDefault="008D6B91" w:rsidP="004A3A0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06642542" w14:textId="77777777" w:rsidR="008D6B91" w:rsidRDefault="008D6B91" w:rsidP="008D6B91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4AF60FCC" w14:textId="77777777" w:rsidR="008D6B91" w:rsidRPr="00F629A1" w:rsidRDefault="008D6B91" w:rsidP="008D6B91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ชื่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>อ-สกุลผู้รายงาน.................................................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...........</w:t>
      </w:r>
    </w:p>
    <w:p w14:paraId="5CC8CF23" w14:textId="77777777" w:rsidR="008D6B91" w:rsidRPr="00F629A1" w:rsidRDefault="008D6B91" w:rsidP="008D6B91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โทรศัพท์มือถือ........................................</w:t>
      </w:r>
    </w:p>
    <w:p w14:paraId="1EBF5D3D" w14:textId="77777777" w:rsidR="008D6B91" w:rsidRDefault="008D6B91" w:rsidP="0097203C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2E68B9BD" w14:textId="77777777" w:rsidR="008D6B91" w:rsidRPr="0097203C" w:rsidRDefault="008D6B91" w:rsidP="0097203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7203C">
        <w:rPr>
          <w:rFonts w:ascii="TH SarabunPSK" w:eastAsia="Calibri" w:hAnsi="TH SarabunPSK" w:cs="TH SarabunPSK" w:hint="cs"/>
          <w:sz w:val="32"/>
          <w:szCs w:val="32"/>
          <w:cs/>
        </w:rPr>
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</w:r>
      <w:r w:rsidRPr="0097203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4EC9B8EA" w14:textId="0CE2BCD6" w:rsidR="008D6B91" w:rsidRPr="0097203C" w:rsidRDefault="00531D6A" w:rsidP="0097203C">
      <w:pPr>
        <w:tabs>
          <w:tab w:val="left" w:pos="1002"/>
          <w:tab w:val="left" w:pos="3706"/>
        </w:tabs>
        <w:spacing w:after="0"/>
        <w:rPr>
          <w:rFonts w:ascii="TH SarabunPSK" w:hAnsi="TH SarabunPSK" w:cs="TH SarabunPSK"/>
          <w:sz w:val="32"/>
          <w:szCs w:val="32"/>
        </w:rPr>
      </w:pPr>
      <w:r w:rsidRPr="0097203C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8D6B91" w:rsidRPr="009720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2. </w:t>
      </w:r>
      <w:r w:rsidR="008D6B91" w:rsidRPr="00972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กำหนดส่งแบบรายงาน</w:t>
      </w:r>
      <w:r w:rsidRPr="009720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8D6B91" w:rsidRPr="0097203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ภายในวันที่ 30 กันยายน 2565 โดยแนบเอกสารผ่านโปรแกรม </w:t>
      </w:r>
      <w:r w:rsidR="008D6B91" w:rsidRPr="0097203C">
        <w:rPr>
          <w:rFonts w:ascii="TH SarabunPSK" w:hAnsi="TH SarabunPSK" w:cs="TH SarabunPSK"/>
          <w:b/>
          <w:bCs/>
          <w:color w:val="FF0000"/>
          <w:sz w:val="32"/>
          <w:szCs w:val="32"/>
        </w:rPr>
        <w:t>Scorecard Cockpit</w:t>
      </w:r>
    </w:p>
    <w:p w14:paraId="0B8C70E2" w14:textId="52777E74" w:rsidR="00745F5F" w:rsidRPr="00893222" w:rsidRDefault="0097203C" w:rsidP="009720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203C">
        <w:rPr>
          <w:rFonts w:ascii="TH SarabunPSK" w:hAnsi="TH SarabunPSK" w:cs="TH SarabunPSK"/>
          <w:sz w:val="32"/>
          <w:szCs w:val="32"/>
          <w:cs/>
        </w:rPr>
        <w:tab/>
      </w:r>
      <w:r w:rsidRPr="009720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32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ความสมบูรณ์ของการรายงานผลการดำเนินมีผลต่อการจัดสรรงบประมาณในปีถัดไป  </w:t>
      </w:r>
    </w:p>
    <w:p w14:paraId="5A739B6B" w14:textId="44E579BD" w:rsidR="0097203C" w:rsidRPr="0097203C" w:rsidRDefault="0097203C" w:rsidP="0097203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97203C" w:rsidRPr="0097203C" w:rsidSect="00217372">
          <w:pgSz w:w="16838" w:h="11906" w:orient="landscape"/>
          <w:pgMar w:top="1440" w:right="992" w:bottom="1440" w:left="1134" w:header="708" w:footer="708" w:gutter="0"/>
          <w:cols w:space="708"/>
          <w:docGrid w:linePitch="360"/>
        </w:sectPr>
      </w:pPr>
      <w:r w:rsidRPr="0097203C">
        <w:rPr>
          <w:rFonts w:ascii="TH SarabunPSK" w:hAnsi="TH SarabunPSK" w:cs="TH SarabunPSK"/>
          <w:sz w:val="32"/>
          <w:szCs w:val="32"/>
          <w:cs/>
        </w:rPr>
        <w:tab/>
      </w:r>
    </w:p>
    <w:p w14:paraId="63146E72" w14:textId="310BA0E3" w:rsidR="00222989" w:rsidRPr="004D6695" w:rsidRDefault="00222989" w:rsidP="00553D85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sectPr w:rsidR="00222989" w:rsidRPr="004D6695" w:rsidSect="00C662A2">
      <w:pgSz w:w="11906" w:h="16838"/>
      <w:pgMar w:top="1440" w:right="1196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553DB" w14:textId="77777777" w:rsidR="001174C2" w:rsidRDefault="001174C2" w:rsidP="009B11F2">
      <w:pPr>
        <w:spacing w:after="0" w:line="240" w:lineRule="auto"/>
      </w:pPr>
      <w:r>
        <w:separator/>
      </w:r>
    </w:p>
  </w:endnote>
  <w:endnote w:type="continuationSeparator" w:id="0">
    <w:p w14:paraId="476A4FEC" w14:textId="77777777" w:rsidR="001174C2" w:rsidRDefault="001174C2" w:rsidP="009B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5BAEF" w14:textId="77777777" w:rsidR="001174C2" w:rsidRDefault="001174C2" w:rsidP="009B11F2">
      <w:pPr>
        <w:spacing w:after="0" w:line="240" w:lineRule="auto"/>
      </w:pPr>
      <w:r>
        <w:separator/>
      </w:r>
    </w:p>
  </w:footnote>
  <w:footnote w:type="continuationSeparator" w:id="0">
    <w:p w14:paraId="2C9BF981" w14:textId="77777777" w:rsidR="001174C2" w:rsidRDefault="001174C2" w:rsidP="009B1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22"/>
    <w:rsid w:val="00082FE8"/>
    <w:rsid w:val="000A6706"/>
    <w:rsid w:val="001174C2"/>
    <w:rsid w:val="00184E8A"/>
    <w:rsid w:val="001D3DBB"/>
    <w:rsid w:val="00205153"/>
    <w:rsid w:val="00217372"/>
    <w:rsid w:val="00220152"/>
    <w:rsid w:val="002228A2"/>
    <w:rsid w:val="00222989"/>
    <w:rsid w:val="00265099"/>
    <w:rsid w:val="00277BA5"/>
    <w:rsid w:val="0030412B"/>
    <w:rsid w:val="00330487"/>
    <w:rsid w:val="00395022"/>
    <w:rsid w:val="003A68E5"/>
    <w:rsid w:val="004302EE"/>
    <w:rsid w:val="004D6695"/>
    <w:rsid w:val="004E2829"/>
    <w:rsid w:val="004F2A02"/>
    <w:rsid w:val="004F5B26"/>
    <w:rsid w:val="00531D6A"/>
    <w:rsid w:val="00553D85"/>
    <w:rsid w:val="00607F30"/>
    <w:rsid w:val="006F0566"/>
    <w:rsid w:val="00745F5F"/>
    <w:rsid w:val="00746F06"/>
    <w:rsid w:val="007866B9"/>
    <w:rsid w:val="008045D4"/>
    <w:rsid w:val="008336A4"/>
    <w:rsid w:val="00893222"/>
    <w:rsid w:val="008D6B91"/>
    <w:rsid w:val="009067A3"/>
    <w:rsid w:val="00933A68"/>
    <w:rsid w:val="0097203C"/>
    <w:rsid w:val="00985EDA"/>
    <w:rsid w:val="0099246A"/>
    <w:rsid w:val="009B11F2"/>
    <w:rsid w:val="00A0349D"/>
    <w:rsid w:val="00A0791B"/>
    <w:rsid w:val="00A81D57"/>
    <w:rsid w:val="00A9361F"/>
    <w:rsid w:val="00AB4573"/>
    <w:rsid w:val="00AC12B8"/>
    <w:rsid w:val="00BB33BF"/>
    <w:rsid w:val="00BC19F7"/>
    <w:rsid w:val="00BD7B1D"/>
    <w:rsid w:val="00C535F1"/>
    <w:rsid w:val="00C662A2"/>
    <w:rsid w:val="00CC323E"/>
    <w:rsid w:val="00D55BC4"/>
    <w:rsid w:val="00DE53A3"/>
    <w:rsid w:val="00E06B12"/>
    <w:rsid w:val="00F52B8F"/>
    <w:rsid w:val="00FE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10839"/>
  <w15:chartTrackingRefBased/>
  <w15:docId w15:val="{E72327EB-9716-4485-B308-10A2EEBE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2A2"/>
    <w:pPr>
      <w:ind w:left="720"/>
      <w:contextualSpacing/>
    </w:pPr>
  </w:style>
  <w:style w:type="paragraph" w:customStyle="1" w:styleId="Default">
    <w:name w:val="Default"/>
    <w:rsid w:val="004D669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933A6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a1"/>
    <w:next w:val="a4"/>
    <w:uiPriority w:val="59"/>
    <w:rsid w:val="008D6B9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D6B9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82FE8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B1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B11F2"/>
  </w:style>
  <w:style w:type="paragraph" w:styleId="a9">
    <w:name w:val="footer"/>
    <w:basedOn w:val="a"/>
    <w:link w:val="aa"/>
    <w:uiPriority w:val="99"/>
    <w:unhideWhenUsed/>
    <w:rsid w:val="009B1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B1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ae.go.th/view/1/&#3585;&#3634;&#3619;&#3588;&#3635;&#3609;&#3623;&#3603;&#3605;&#3657;&#3609;&#3607;&#3640;&#3609;/TH-T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12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กวปธีรเดช</dc:creator>
  <cp:keywords/>
  <dc:description/>
  <cp:lastModifiedBy>กวปธีรเดช</cp:lastModifiedBy>
  <cp:revision>37</cp:revision>
  <cp:lastPrinted>2021-12-28T07:52:00Z</cp:lastPrinted>
  <dcterms:created xsi:type="dcterms:W3CDTF">2021-10-20T02:56:00Z</dcterms:created>
  <dcterms:modified xsi:type="dcterms:W3CDTF">2021-12-28T08:31:00Z</dcterms:modified>
</cp:coreProperties>
</file>