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F657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52672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4B6330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28E834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60DC78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F6CFAC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89B86D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74F740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3E414B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06B423" w14:textId="77777777" w:rsidR="00C35F3A" w:rsidRDefault="007119E9" w:rsidP="00C35F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0" w:name="_Hlk31809225"/>
      <w:r w:rsidRPr="00CE0E98">
        <w:rPr>
          <w:rFonts w:ascii="TH SarabunPSK" w:hAnsi="TH SarabunPSK" w:cs="TH SarabunPSK" w:hint="cs"/>
          <w:b/>
          <w:bCs/>
          <w:sz w:val="72"/>
          <w:szCs w:val="72"/>
          <w:cs/>
        </w:rPr>
        <w:t>แบบรายงาน</w:t>
      </w:r>
    </w:p>
    <w:p w14:paraId="6E37B305" w14:textId="77777777" w:rsidR="00C35F3A" w:rsidRDefault="007119E9" w:rsidP="00C35F3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  <w:r w:rsidRPr="00CE0E98">
        <w:rPr>
          <w:rFonts w:ascii="TH SarabunPSK" w:hAnsi="TH SarabunPSK" w:cs="TH SarabunPSK" w:hint="cs"/>
          <w:b/>
          <w:bCs/>
          <w:sz w:val="72"/>
          <w:szCs w:val="72"/>
          <w:cs/>
        </w:rPr>
        <w:t>ผลการ</w:t>
      </w:r>
      <w:bookmarkEnd w:id="0"/>
      <w:r w:rsidR="00C35F3A" w:rsidRPr="00C35F3A">
        <w:rPr>
          <w:rFonts w:ascii="TH SarabunPSK" w:eastAsia="Calibri" w:hAnsi="TH SarabunPSK" w:cs="TH SarabunPSK"/>
          <w:b/>
          <w:bCs/>
          <w:sz w:val="72"/>
          <w:szCs w:val="72"/>
          <w:cs/>
        </w:rPr>
        <w:t>ผลิต</w:t>
      </w:r>
      <w:r w:rsidR="00C35F3A" w:rsidRPr="00C35F3A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 xml:space="preserve">ปัจจัยการผลิต ชีวภัณฑ์ </w:t>
      </w:r>
    </w:p>
    <w:p w14:paraId="7F828345" w14:textId="445AE609" w:rsidR="00C35F3A" w:rsidRPr="00C35F3A" w:rsidRDefault="00C35F3A" w:rsidP="00C35F3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  <w:r w:rsidRPr="00C35F3A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ปุ๋ยชีวภาพ</w:t>
      </w:r>
    </w:p>
    <w:p w14:paraId="593B4F8F" w14:textId="349627D2" w:rsidR="007119E9" w:rsidRPr="00C35F3A" w:rsidRDefault="00C35F3A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35F3A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สนับสนุนหน่วยงานในเครือข่าย</w:t>
      </w:r>
    </w:p>
    <w:p w14:paraId="5367F804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A28DD7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284986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995A0B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2032F5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4FCE7A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B0E04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9817D3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D6B6F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352BB8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7119E9" w:rsidSect="002D1667">
          <w:pgSz w:w="11906" w:h="16838"/>
          <w:pgMar w:top="1138" w:right="1440" w:bottom="994" w:left="1440" w:header="706" w:footer="706" w:gutter="0"/>
          <w:cols w:space="708"/>
          <w:docGrid w:linePitch="360"/>
        </w:sectPr>
      </w:pPr>
    </w:p>
    <w:p w14:paraId="68DB0875" w14:textId="41536009" w:rsidR="007119E9" w:rsidRPr="00F629A1" w:rsidRDefault="00661D80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07D60D" wp14:editId="6906B4CF">
                <wp:simplePos x="0" y="0"/>
                <wp:positionH relativeFrom="column">
                  <wp:posOffset>7766685</wp:posOffset>
                </wp:positionH>
                <wp:positionV relativeFrom="paragraph">
                  <wp:posOffset>-361950</wp:posOffset>
                </wp:positionV>
                <wp:extent cx="1525905" cy="3200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A955" w14:textId="3BEE920F" w:rsidR="007119E9" w:rsidRPr="007C3745" w:rsidRDefault="007119E9" w:rsidP="007119E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3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แบบรายงาน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ปญ</w:t>
                            </w:r>
                            <w:r w:rsidR="007756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DB61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7756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="00C35F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7D6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1.55pt;margin-top:-28.5pt;width:120.15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">
                <v:textbox>
                  <w:txbxContent>
                    <w:p w14:paraId="07E8A955" w14:textId="3BEE920F" w:rsidR="007119E9" w:rsidRPr="007C3745" w:rsidRDefault="007119E9" w:rsidP="007119E9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C37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แบบรายงาน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ปญ</w:t>
                      </w:r>
                      <w:r w:rsidR="007756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="00DB613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="007756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  <w:r w:rsidR="00C35F3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119E9" w:rsidRPr="00F629A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แบบรายงานผล </w:t>
      </w:r>
    </w:p>
    <w:p w14:paraId="7B734D68" w14:textId="77777777" w:rsidR="00C12DA1" w:rsidRDefault="00C12DA1" w:rsidP="00C12DA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60C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โครงการขับเคลื่อนผลงานวิจัยสู่การใช้ประโยชน์</w:t>
      </w:r>
      <w:r w:rsidRPr="001163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ปีงบประมาณ 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</w:p>
    <w:p w14:paraId="116D797B" w14:textId="77777777" w:rsidR="00C12DA1" w:rsidRPr="00CB60C1" w:rsidRDefault="00C12DA1" w:rsidP="00C12DA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60C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กิจกรรมที่ 5</w:t>
      </w:r>
      <w:r w:rsidRPr="00CB60C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CB60C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การเพิ่มศักยภาพรายสินค้าเกษตรในระบบเกษตรแบบแปลงใหญ่</w:t>
      </w:r>
    </w:p>
    <w:p w14:paraId="7E2E22F9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B00B54C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</w:t>
      </w:r>
    </w:p>
    <w:p w14:paraId="35FC2BA4" w14:textId="1F101D81" w:rsidR="007119E9" w:rsidRPr="002B44AE" w:rsidRDefault="007119E9" w:rsidP="007119E9">
      <w:pPr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bookmarkStart w:id="1" w:name="_Hlk57188262"/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สำหรับหน่วยงานที่มีกิจกรรมผลิต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ปัจจัยการผลิต ชีวภัณฑ์</w:t>
      </w:r>
      <w:r w:rsidR="00C35F3A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ปุ๋ยชีวภาพสนับสนุนหน่วยงานในเครือข่าย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 </w:t>
      </w:r>
    </w:p>
    <w:tbl>
      <w:tblPr>
        <w:tblpPr w:leftFromText="180" w:rightFromText="180" w:vertAnchor="text" w:horzAnchor="margin" w:tblpX="-386" w:tblpY="15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3"/>
        <w:gridCol w:w="1026"/>
        <w:gridCol w:w="3651"/>
        <w:gridCol w:w="5528"/>
      </w:tblGrid>
      <w:tr w:rsidR="007119E9" w:rsidRPr="00A54E16" w14:paraId="0897BDF3" w14:textId="77777777" w:rsidTr="00A54E16">
        <w:trPr>
          <w:trHeight w:val="417"/>
        </w:trPr>
        <w:tc>
          <w:tcPr>
            <w:tcW w:w="2235" w:type="dxa"/>
            <w:vMerge w:val="restart"/>
            <w:shd w:val="clear" w:color="auto" w:fill="auto"/>
          </w:tcPr>
          <w:p w14:paraId="2622FD0F" w14:textId="77777777" w:rsidR="0078096D" w:rsidRDefault="0078096D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ชนิด</w:t>
            </w: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ปัจจัยการผลิต</w:t>
            </w:r>
          </w:p>
          <w:p w14:paraId="2752F10E" w14:textId="79E2EF12" w:rsidR="007119E9" w:rsidRPr="0078096D" w:rsidRDefault="0078096D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ชีวภัณฑ์</w:t>
            </w:r>
            <w:r w:rsidR="00DB61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6132" w:rsidRPr="00DB613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ปุ๋ยชีวภาพ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F6804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2A4D82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904086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14:paraId="0AC3743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5" w:type="dxa"/>
            <w:gridSpan w:val="3"/>
            <w:shd w:val="clear" w:color="auto" w:fill="auto"/>
          </w:tcPr>
          <w:p w14:paraId="074F4F09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54E16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7119E9" w:rsidRPr="00A54E16" w14:paraId="30EA3187" w14:textId="77777777" w:rsidTr="00A54E16">
        <w:tc>
          <w:tcPr>
            <w:tcW w:w="2235" w:type="dxa"/>
            <w:vMerge/>
            <w:shd w:val="clear" w:color="auto" w:fill="auto"/>
          </w:tcPr>
          <w:p w14:paraId="405ED72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712F7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36AD7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2A981C6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4BE4771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651" w:type="dxa"/>
            <w:shd w:val="clear" w:color="auto" w:fill="auto"/>
          </w:tcPr>
          <w:p w14:paraId="16B8EE32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ชื่อ-สกุลผู้รับ</w:t>
            </w:r>
          </w:p>
        </w:tc>
        <w:tc>
          <w:tcPr>
            <w:tcW w:w="5528" w:type="dxa"/>
            <w:shd w:val="clear" w:color="auto" w:fill="auto"/>
          </w:tcPr>
          <w:p w14:paraId="60F4F865" w14:textId="690E74B5" w:rsidR="007119E9" w:rsidRPr="00A54E16" w:rsidRDefault="00DB6132" w:rsidP="00DB6132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="007119E9" w:rsidRPr="00A5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ที่ใช้ประโยชน์ </w:t>
            </w:r>
          </w:p>
        </w:tc>
      </w:tr>
      <w:tr w:rsidR="007119E9" w:rsidRPr="00A54E16" w14:paraId="28EA31DD" w14:textId="77777777" w:rsidTr="00A54E16">
        <w:tc>
          <w:tcPr>
            <w:tcW w:w="2235" w:type="dxa"/>
            <w:shd w:val="clear" w:color="auto" w:fill="auto"/>
          </w:tcPr>
          <w:p w14:paraId="237AE50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CB1275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33F20B9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57D75D8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7C2BFBD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3E69C50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7AB911B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40998CB8" w14:textId="77777777" w:rsidTr="00A54E16">
        <w:tc>
          <w:tcPr>
            <w:tcW w:w="2235" w:type="dxa"/>
            <w:shd w:val="clear" w:color="auto" w:fill="auto"/>
          </w:tcPr>
          <w:p w14:paraId="3B87B9BC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0ED41F4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908139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5E5766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1EFC3DB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4DD939D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218D30E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4E70BF52" w14:textId="77777777" w:rsidTr="00A54E16">
        <w:tc>
          <w:tcPr>
            <w:tcW w:w="2235" w:type="dxa"/>
            <w:shd w:val="clear" w:color="auto" w:fill="auto"/>
          </w:tcPr>
          <w:p w14:paraId="5DB84C4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2532D0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BF3AC0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5E1B68C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5C8E874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62E8C6D2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1720553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22E3DCB5" w14:textId="77777777" w:rsidTr="00A54E16">
        <w:tc>
          <w:tcPr>
            <w:tcW w:w="2235" w:type="dxa"/>
            <w:shd w:val="clear" w:color="auto" w:fill="auto"/>
          </w:tcPr>
          <w:p w14:paraId="56687F0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1DF4D3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EA2575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4FD0044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59001DD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7486E6C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76512ACC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bookmarkEnd w:id="1"/>
    <w:p w14:paraId="2B25FB70" w14:textId="5B7262AB" w:rsidR="007119E9" w:rsidRPr="00351A8D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ปัญหาอุปสรรคในการดำเนินการ</w:t>
      </w:r>
    </w:p>
    <w:p w14:paraId="6B2BC3AA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…………………</w:t>
      </w:r>
    </w:p>
    <w:p w14:paraId="08FE31A5" w14:textId="4E402EDC" w:rsidR="007119E9" w:rsidRPr="00351A8D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ข้อเสนอแนะเพื่อปรับปรุงการดำเนินงานในระยะต่อไป</w:t>
      </w:r>
    </w:p>
    <w:p w14:paraId="1AC3352D" w14:textId="77777777" w:rsidR="007119E9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………………</w:t>
      </w:r>
    </w:p>
    <w:p w14:paraId="24F40980" w14:textId="77777777" w:rsidR="007119E9" w:rsidRPr="00F629A1" w:rsidRDefault="007119E9" w:rsidP="007119E9">
      <w:pPr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ชื่อ-สกุลผู้รายงาน.................................................</w:t>
      </w:r>
    </w:p>
    <w:p w14:paraId="411D293A" w14:textId="77777777" w:rsidR="007119E9" w:rsidRPr="00F629A1" w:rsidRDefault="007119E9" w:rsidP="007119E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</w:p>
    <w:p w14:paraId="16C35E1E" w14:textId="77777777" w:rsidR="007119E9" w:rsidRDefault="007119E9" w:rsidP="007119E9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14:paraId="5FFE5DFE" w14:textId="77777777" w:rsidR="00EF02FC" w:rsidRPr="00EF02FC" w:rsidRDefault="00EF02FC" w:rsidP="007119E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EF02FC">
        <w:rPr>
          <w:rFonts w:ascii="TH SarabunPSK" w:eastAsia="Calibri" w:hAnsi="TH SarabunPSK" w:cs="TH SarabunPSK" w:hint="cs"/>
          <w:sz w:val="32"/>
          <w:szCs w:val="32"/>
          <w:cs/>
        </w:rPr>
        <w:t>วันที่ รายงาน....................................................................</w:t>
      </w:r>
    </w:p>
    <w:p w14:paraId="3C68C2D9" w14:textId="7EBA5470" w:rsidR="007119E9" w:rsidRPr="00D1706F" w:rsidRDefault="00661D80" w:rsidP="007119E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B74AF" wp14:editId="57B2758D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9353550" cy="666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35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527FBF" w14:textId="77777777" w:rsidR="007119E9" w:rsidRDefault="007119E9" w:rsidP="007119E9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หมายเหตุ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      </w:r>
                          </w:p>
                          <w:p w14:paraId="70FB91BC" w14:textId="43ED0947" w:rsidR="007119E9" w:rsidRDefault="007119E9" w:rsidP="007119E9"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2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กำหนดส่งแบบรายงานผล 2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ครั้งที่ 1 ภายในวันที่ 15 เมษายน 256</w:t>
                            </w:r>
                            <w:r w:rsidR="00C35F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ครั้งที่ 2 ภายในวันที่ 15 ตุลาคม 256</w:t>
                            </w:r>
                            <w:r w:rsidR="00C35F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2" w:name="_Hlk54776147"/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ในโปรแกรม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Scorecard Cockpit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B74AF" id="Text Box 1" o:spid="_x0000_s1027" type="#_x0000_t202" style="position:absolute;margin-left:0;margin-top:22.7pt;width:736.5pt;height:52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" filled="f" stroked="f" strokeweight=".5pt">
                <v:textbox>
                  <w:txbxContent>
                    <w:p w14:paraId="4D527FBF" w14:textId="77777777" w:rsidR="007119E9" w:rsidRDefault="007119E9" w:rsidP="007119E9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หมายเหตุ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</w:r>
                    </w:p>
                    <w:p w14:paraId="70FB91BC" w14:textId="43ED0947" w:rsidR="007119E9" w:rsidRDefault="007119E9" w:rsidP="007119E9"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2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กำหนดส่งแบบรายงานผล 2 ครั้ง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ครั้งที่ 1 ภายในวันที่ 15 เมษายน 256</w:t>
                      </w:r>
                      <w:r w:rsidR="00C35F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ครั้งที่ 2 ภายในวันที่ 15 ตุลาคม 256</w:t>
                      </w:r>
                      <w:r w:rsidR="00C35F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bookmarkStart w:id="3" w:name="_Hlk54776147"/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ในโปรแกรม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Scorecard Cockpit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19E9" w:rsidRPr="00D1706F" w:rsidSect="002D1667">
      <w:pgSz w:w="16838" w:h="11906" w:orient="landscape"/>
      <w:pgMar w:top="1440" w:right="99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ADC6" w14:textId="77777777" w:rsidR="00D93293" w:rsidRDefault="00D93293">
      <w:pPr>
        <w:spacing w:after="0" w:line="240" w:lineRule="auto"/>
      </w:pPr>
      <w:r>
        <w:separator/>
      </w:r>
    </w:p>
  </w:endnote>
  <w:endnote w:type="continuationSeparator" w:id="0">
    <w:p w14:paraId="4AF85518" w14:textId="77777777" w:rsidR="00D93293" w:rsidRDefault="00D9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16AE" w14:textId="77777777" w:rsidR="00D93293" w:rsidRDefault="00D93293">
      <w:pPr>
        <w:spacing w:after="0" w:line="240" w:lineRule="auto"/>
      </w:pPr>
      <w:r>
        <w:separator/>
      </w:r>
    </w:p>
  </w:footnote>
  <w:footnote w:type="continuationSeparator" w:id="0">
    <w:p w14:paraId="266A207B" w14:textId="77777777" w:rsidR="00D93293" w:rsidRDefault="00D93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D6ACD"/>
    <w:multiLevelType w:val="hybridMultilevel"/>
    <w:tmpl w:val="0010D24A"/>
    <w:lvl w:ilvl="0" w:tplc="5DAC206A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E9"/>
    <w:rsid w:val="000B3DC8"/>
    <w:rsid w:val="000F0FFD"/>
    <w:rsid w:val="002B71A6"/>
    <w:rsid w:val="002C2682"/>
    <w:rsid w:val="002D1667"/>
    <w:rsid w:val="002D1EB4"/>
    <w:rsid w:val="005109BC"/>
    <w:rsid w:val="00553F2C"/>
    <w:rsid w:val="00646DA5"/>
    <w:rsid w:val="00661D80"/>
    <w:rsid w:val="00665096"/>
    <w:rsid w:val="006A5912"/>
    <w:rsid w:val="007119E9"/>
    <w:rsid w:val="00752DE6"/>
    <w:rsid w:val="0077565D"/>
    <w:rsid w:val="0078096D"/>
    <w:rsid w:val="00943AF0"/>
    <w:rsid w:val="00954CAF"/>
    <w:rsid w:val="00A02765"/>
    <w:rsid w:val="00A54E16"/>
    <w:rsid w:val="00A6652B"/>
    <w:rsid w:val="00AB7B87"/>
    <w:rsid w:val="00B271EE"/>
    <w:rsid w:val="00B40823"/>
    <w:rsid w:val="00B706DB"/>
    <w:rsid w:val="00C12DA1"/>
    <w:rsid w:val="00C35F3A"/>
    <w:rsid w:val="00C71DEC"/>
    <w:rsid w:val="00C87C48"/>
    <w:rsid w:val="00D2691A"/>
    <w:rsid w:val="00D93293"/>
    <w:rsid w:val="00DB6132"/>
    <w:rsid w:val="00E66219"/>
    <w:rsid w:val="00E71862"/>
    <w:rsid w:val="00E80030"/>
    <w:rsid w:val="00EF02FC"/>
    <w:rsid w:val="00F34AE9"/>
    <w:rsid w:val="00FA37CF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1C0A"/>
  <w15:chartTrackingRefBased/>
  <w15:docId w15:val="{1C70BDD2-271E-4F23-9004-51C193D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E9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9E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7119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11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119E9"/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7119E9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76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2765"/>
    <w:rPr>
      <w:rFonts w:eastAsia="Times New Roman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9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2691A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2021-01-06T06:47:00Z</cp:lastPrinted>
  <dcterms:created xsi:type="dcterms:W3CDTF">2021-12-02T03:54:00Z</dcterms:created>
  <dcterms:modified xsi:type="dcterms:W3CDTF">2021-12-02T03:54:00Z</dcterms:modified>
</cp:coreProperties>
</file>