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90D7" w14:textId="3FD593EC" w:rsidR="00D92F3C" w:rsidRDefault="00D92F3C">
      <w:pPr>
        <w:rPr>
          <w:rFonts w:ascii="TH SarabunPSK" w:hAnsi="TH SarabunPSK" w:cs="TH SarabunPSK"/>
          <w:sz w:val="32"/>
          <w:szCs w:val="32"/>
        </w:rPr>
      </w:pPr>
    </w:p>
    <w:p w14:paraId="7EA97BB7" w14:textId="3988A38E" w:rsidR="002F013C" w:rsidRPr="00D92F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รายงานแผน/ผลการปฏิบัติงานและการใ</w:t>
      </w:r>
      <w:r w:rsidR="00561171">
        <w:rPr>
          <w:rFonts w:ascii="TH SarabunPSK" w:hAnsi="TH SarabunPSK" w:cs="TH SarabunPSK"/>
          <w:sz w:val="32"/>
          <w:szCs w:val="32"/>
          <w:cs/>
        </w:rPr>
        <w:t>ช้จ่ายงบประมาณ ประจำปี พ.ศ. 256</w:t>
      </w:r>
      <w:r w:rsidR="008618ED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6FC2619" w14:textId="77777777" w:rsidR="002F01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โครงการยกระดับคุณภาพสินค้าเกษตรสู่มาตรฐาน กิจกรรม : การพัฒนาห้องปฏิบัติการ</w:t>
      </w:r>
    </w:p>
    <w:p w14:paraId="524E686B" w14:textId="77777777"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14:paraId="2508BAD2" w14:textId="77777777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14:paraId="61D2AF7E" w14:textId="77777777" w:rsidTr="00702BB6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DDFC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E243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1CC0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C79F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D863" w14:textId="77777777"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F53A" w14:textId="77777777"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92CE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14:paraId="0C185EF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59A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3BB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D1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A7A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531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739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C48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14:paraId="460EC35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A172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93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C2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78AE" w14:textId="77777777"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EF566F2" wp14:editId="477B0E15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23F94" w14:textId="77777777" w:rsidR="009D56C0" w:rsidRPr="009D56C0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9D56C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EnJQIAAEsEAAAOAAAAZHJzL2Uyb0RvYy54bWysVNtu2zAMfR+wfxD0vtjxnL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">
                      <v:textbox>
                        <w:txbxContent>
                          <w:p w:rsidR="009D56C0" w:rsidRPr="009D56C0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9D56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8D5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270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6F2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05B83773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8B45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B0A7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E7A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เอสจีเอส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14F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0D28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ACC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CBDA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6248CDE1" w14:textId="77777777" w:rsidTr="00702BB6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3F4AC" w14:textId="77777777"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1F4E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F5B6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23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A5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354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tbl>
      <w:tblPr>
        <w:tblpPr w:leftFromText="180" w:rightFromText="180" w:vertAnchor="text" w:horzAnchor="page" w:tblpX="7537" w:tblpY="424"/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702BB6" w:rsidRPr="00FC1052" w14:paraId="35B59A80" w14:textId="77777777" w:rsidTr="00702BB6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2D5" w14:textId="77777777" w:rsidR="00702BB6" w:rsidRPr="00FC1052" w:rsidRDefault="00702BB6" w:rsidP="007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702BB6" w:rsidRPr="00FC1052" w14:paraId="527D5AEB" w14:textId="77777777" w:rsidTr="00702BB6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12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8BB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702BB6" w:rsidRPr="00FC1052" w14:paraId="09E9CAFD" w14:textId="77777777" w:rsidTr="00702BB6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32C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4BF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702BB6" w:rsidRPr="00FC1052" w14:paraId="24A70112" w14:textId="77777777" w:rsidTr="00702BB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6D8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962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702BB6" w:rsidRPr="00FC1052" w14:paraId="73814C52" w14:textId="77777777" w:rsidTr="00702BB6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96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BB76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1E0F0BB4" w14:textId="77777777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14:paraId="48FF5370" w14:textId="77777777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F7F" w14:textId="77777777"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14:paraId="3FA35B9E" w14:textId="77777777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389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C10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14:paraId="3AFE39F2" w14:textId="77777777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303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964" w14:textId="77777777"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14:paraId="0D52C28C" w14:textId="77777777"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14:paraId="5A96D4EE" w14:textId="77777777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E86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AB4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4B07B56A" w14:textId="77777777"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14:paraId="01C779E7" w14:textId="63E0623D"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  <w:r w:rsidR="00702BB6">
        <w:rPr>
          <w:rFonts w:ascii="TH SarabunPSK" w:hAnsi="TH SarabunPSK" w:cs="TH SarabunPSK"/>
          <w:sz w:val="32"/>
          <w:szCs w:val="32"/>
        </w:rPr>
        <w:t xml:space="preserve"> / </w:t>
      </w:r>
      <w:r w:rsidR="00702BB6" w:rsidRPr="00702BB6">
        <w:rPr>
          <w:rFonts w:ascii="TH SarabunPSK" w:hAnsi="TH SarabunPSK" w:cs="TH SarabunPSK"/>
          <w:sz w:val="32"/>
          <w:szCs w:val="32"/>
        </w:rPr>
        <w:t xml:space="preserve">ISO/IEC 17043 </w:t>
      </w:r>
      <w:r w:rsidR="00702BB6">
        <w:rPr>
          <w:rFonts w:ascii="TH SarabunPSK" w:hAnsi="TH SarabunPSK" w:cs="TH SarabunPSK"/>
          <w:sz w:val="32"/>
          <w:szCs w:val="32"/>
        </w:rPr>
        <w:t xml:space="preserve">/ </w:t>
      </w:r>
      <w:r w:rsidR="00702BB6" w:rsidRPr="00702BB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702BB6" w:rsidRPr="00702BB6">
        <w:rPr>
          <w:rFonts w:ascii="TH SarabunPSK" w:hAnsi="TH SarabunPSK" w:cs="TH SarabunPSK"/>
          <w:sz w:val="32"/>
          <w:szCs w:val="32"/>
        </w:rPr>
        <w:t>ISTA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14:paraId="3E73A6F9" w14:textId="77777777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C56F4" w14:textId="77777777"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4C0A5C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1DA4E404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38C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3303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14:paraId="0C66D314" w14:textId="77777777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70BA" w14:textId="77777777"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A5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55AA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3079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A5D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0E1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6F6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14:paraId="71A78AD6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5CE3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5A43" w14:textId="77777777"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A876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94D4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5A51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8BF9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2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0D7AE25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184C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EC76" w14:textId="77777777"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1DF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88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4696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E22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B1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D61724F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B4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5CF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431" w14:textId="77777777"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6D80FFF" wp14:editId="39EA97B5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8D505" w14:textId="77777777" w:rsidR="00DC12B8" w:rsidRPr="00DC12B8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DC12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">
                      <v:textbox>
                        <w:txbxContent>
                          <w:p w:rsidR="00DC12B8" w:rsidRPr="00DC12B8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DC12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6DB3" w14:textId="77777777"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ห้องปฏิบัติการชีวโมเลกุลเพื่อการอนุรักษ์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33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263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BDA4B7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89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597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08D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63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5C63" w14:textId="77777777" w:rsidR="00BA696E" w:rsidRPr="00234E37" w:rsidRDefault="00BA696E" w:rsidP="00BA696E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B7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D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14:paraId="527670FD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A6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D7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011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7DB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C612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10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18A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7C79DF5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82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E42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66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178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D65A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ห้องปฏิบัติการงานวิจัยด้านชีวโมเลกุล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2B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51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676ACBB7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7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E8D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CC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D5E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EE5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E15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411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14:paraId="1CBA41E2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219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3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82C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8E80" w14:textId="77777777" w:rsidR="00BA696E" w:rsidRPr="00234E37" w:rsidRDefault="00DC12B8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7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C7E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171CFC2B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C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3D40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CA2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A69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3387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A38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319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E02CBC5" w14:textId="77777777"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502FB6" w14:textId="1C8EDD1F"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  <w:r w:rsidR="00DD3EEE">
        <w:rPr>
          <w:rFonts w:ascii="TH SarabunPSK" w:hAnsi="TH SarabunPSK" w:cs="TH SarabunPSK" w:hint="cs"/>
          <w:sz w:val="32"/>
          <w:szCs w:val="32"/>
          <w:cs/>
        </w:rPr>
        <w:t xml:space="preserve"> หรือ ชนิดพืชที่ทดสอบ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14:paraId="7664BF7A" w14:textId="77777777" w:rsidTr="008618ED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F9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146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27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FD7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AAD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42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D0C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90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14:paraId="2D825D59" w14:textId="77777777" w:rsidTr="008618ED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A34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D3A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86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38C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6B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FD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19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DFCA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434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14:paraId="4FAED293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EA6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982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300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A16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1DD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C660" w14:textId="77777777"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CACE12" wp14:editId="3A508825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55FE9" w14:textId="77777777" w:rsidR="00BA696E" w:rsidRPr="00BA696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BA69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">
                      <v:textbox>
                        <w:txbxContent>
                          <w:p w:rsidR="00BA696E" w:rsidRPr="00BA696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BA69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6A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22D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570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14:paraId="26CA6A94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BFF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79E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9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B17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83F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3F8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24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031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82A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14:paraId="425C7B39" w14:textId="77777777" w:rsidTr="008618ED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76E8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FAB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40A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EA6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4F1B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B43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BA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0CEC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14:paraId="70F00A1A" w14:textId="77777777"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80"/>
        <w:gridCol w:w="9196"/>
      </w:tblGrid>
      <w:tr w:rsidR="00E47741" w:rsidRPr="00E47741" w14:paraId="4B8E2392" w14:textId="77777777" w:rsidTr="00F97EEB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3D4" w14:textId="77777777" w:rsidR="00E47741" w:rsidRPr="00DD3EEE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ตารางที่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</w:tr>
      <w:tr w:rsidR="00E47741" w:rsidRPr="00E47741" w14:paraId="66AC1D74" w14:textId="77777777" w:rsidTr="00F97EEB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83CA" w14:textId="77777777"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6789" w14:textId="63AF0BF1" w:rsidR="00E47741" w:rsidRDefault="00E47741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4D6A1017" w14:textId="63E8A707" w:rsidR="00F97EEB" w:rsidRPr="00F97EEB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</w:rPr>
            </w:pP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หรือ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6CCBEF66" w14:textId="54935FC1" w:rsidR="00DD3EEE" w:rsidRPr="00DD3EEE" w:rsidRDefault="00DD3EEE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รายการ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รักษาสภาพ/ขอบข่ายห้องปฏิบัติการตามมาตรฐาน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296A7930" w14:textId="77777777" w:rsidTr="00F97EEB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EB31" w14:textId="4509AC91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A0E6" w14:textId="06ADB111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ขยายขอบข่ายการรับรอง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5717EFBC" w14:textId="77777777" w:rsidTr="00F97EEB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F3E9" w14:textId="46DA5700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ACE" w14:textId="77777777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เตรียมความพร้อมเพื่อยื่นขอการรับรอง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โดยเตรียมความพร้อมตั้งแต่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</w:tbl>
    <w:tbl>
      <w:tblPr>
        <w:tblpPr w:leftFromText="180" w:rightFromText="180" w:vertAnchor="text" w:horzAnchor="page" w:tblpX="9769" w:tblpY="57"/>
        <w:tblW w:w="5240" w:type="dxa"/>
        <w:tblLook w:val="04A0" w:firstRow="1" w:lastRow="0" w:firstColumn="1" w:lastColumn="0" w:noHBand="0" w:noVBand="1"/>
      </w:tblPr>
      <w:tblGrid>
        <w:gridCol w:w="600"/>
        <w:gridCol w:w="4640"/>
      </w:tblGrid>
      <w:tr w:rsidR="008618ED" w:rsidRPr="00E47741" w14:paraId="6691895D" w14:textId="77777777" w:rsidTr="00F97EEB">
        <w:trPr>
          <w:trHeight w:val="48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766" w14:textId="77777777" w:rsidR="008618ED" w:rsidRPr="00DD3EEE" w:rsidRDefault="008618ED" w:rsidP="008618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ตารางที่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</w:tr>
      <w:tr w:rsidR="008618ED" w:rsidRPr="00E47741" w14:paraId="72716196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8F4C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83DD" w14:textId="58BE3E98" w:rsidR="008618ED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DD3EEE"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</w:p>
          <w:p w14:paraId="1F3940A3" w14:textId="5FC08DAE" w:rsidR="00DD3EEE" w:rsidRPr="00F97EEB" w:rsidRDefault="00F97EEB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 w:rsid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4B6AE93C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66D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931" w14:textId="77777777" w:rsidR="00F97EEB" w:rsidRDefault="008618ED" w:rsidP="00F9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F97EEB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97EEB"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14:paraId="29981BB0" w14:textId="42F69575" w:rsidR="008618ED" w:rsidRPr="00DD3EEE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5015F68E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796A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B073" w14:textId="77777777" w:rsidR="008618ED" w:rsidRPr="00DD3EEE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โปรด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  <w:cs/>
              </w:rPr>
              <w:t xml:space="preserve">           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9575D84" w14:textId="77777777"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3C"/>
    <w:rsid w:val="000E696E"/>
    <w:rsid w:val="002F013C"/>
    <w:rsid w:val="003919A0"/>
    <w:rsid w:val="00561171"/>
    <w:rsid w:val="006225EC"/>
    <w:rsid w:val="00702BB6"/>
    <w:rsid w:val="008618ED"/>
    <w:rsid w:val="00894BBD"/>
    <w:rsid w:val="009D56C0"/>
    <w:rsid w:val="00A448A6"/>
    <w:rsid w:val="00BA696E"/>
    <w:rsid w:val="00BC6261"/>
    <w:rsid w:val="00C44BFA"/>
    <w:rsid w:val="00CE1352"/>
    <w:rsid w:val="00D92F3C"/>
    <w:rsid w:val="00DB4BF0"/>
    <w:rsid w:val="00DC12B8"/>
    <w:rsid w:val="00DD3EEE"/>
    <w:rsid w:val="00E47741"/>
    <w:rsid w:val="00E600F2"/>
    <w:rsid w:val="00EE2530"/>
    <w:rsid w:val="00F41B77"/>
    <w:rsid w:val="00F97EEB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21CC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D2BB-8E76-4ADC-878E-8AADA6E0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kanokros thongsukdee</cp:lastModifiedBy>
  <cp:revision>5</cp:revision>
  <cp:lastPrinted>2019-03-14T07:24:00Z</cp:lastPrinted>
  <dcterms:created xsi:type="dcterms:W3CDTF">2022-02-21T07:43:00Z</dcterms:created>
  <dcterms:modified xsi:type="dcterms:W3CDTF">2022-02-21T07:51:00Z</dcterms:modified>
</cp:coreProperties>
</file>