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CC95" w14:textId="23830FD7" w:rsidR="009B601E" w:rsidRDefault="009C146B" w:rsidP="0058239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146B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9B601E" w:rsidRPr="009C146B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</w:p>
    <w:p w14:paraId="40F149F8" w14:textId="3F470B23" w:rsidR="00582394" w:rsidRDefault="009C146B" w:rsidP="0058239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146B">
        <w:rPr>
          <w:rFonts w:ascii="TH SarabunPSK" w:hAnsi="TH SarabunPSK" w:cs="TH SarabunPSK"/>
          <w:b/>
          <w:bCs/>
          <w:sz w:val="32"/>
          <w:szCs w:val="32"/>
          <w:cs/>
        </w:rPr>
        <w:t>ผลการใช้ประโยชน์</w:t>
      </w:r>
      <w:r w:rsidR="009B60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จาก </w:t>
      </w:r>
      <w:r w:rsidRPr="009C146B">
        <w:rPr>
          <w:rFonts w:ascii="TH SarabunPSK" w:hAnsi="TH SarabunPSK" w:cs="TH SarabunPSK"/>
          <w:b/>
          <w:bCs/>
          <w:sz w:val="32"/>
          <w:szCs w:val="32"/>
          <w:cs/>
        </w:rPr>
        <w:t>กิจกรรม : อนุรักษ์ความหลากหลายทางชีวภาพ ปี 256</w:t>
      </w:r>
      <w:r w:rsidR="0060601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9C14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3AF80C5" w14:textId="5CBDC48F" w:rsidR="007E05D4" w:rsidRDefault="007E05D4" w:rsidP="00582394">
      <w:pPr>
        <w:jc w:val="center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E05D4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รายงานรายปี แนบรายงานภายในวันที่ </w:t>
      </w:r>
      <w:r w:rsidR="00DE0570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7</w:t>
      </w:r>
      <w:r w:rsidRPr="007E05D4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ต.ค. 6</w:t>
      </w:r>
      <w:r w:rsidR="00606018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</w:t>
      </w:r>
      <w:r w:rsidRPr="007E05D4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(มีตัวอย่างการรายงานด้านล่าง)</w:t>
      </w:r>
    </w:p>
    <w:p w14:paraId="7EEBB897" w14:textId="77777777" w:rsidR="007E05D4" w:rsidRPr="007E05D4" w:rsidRDefault="007E05D4" w:rsidP="007E05D4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1. </w:t>
      </w:r>
      <w:r w:rsidRPr="007E05D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การใช้ประโยชน์จากความหลากหลายทางชีวภาพ</w:t>
      </w:r>
    </w:p>
    <w:tbl>
      <w:tblPr>
        <w:tblStyle w:val="TableGrid"/>
        <w:tblW w:w="14679" w:type="dxa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2977"/>
        <w:gridCol w:w="1985"/>
        <w:gridCol w:w="1275"/>
        <w:gridCol w:w="1643"/>
      </w:tblGrid>
      <w:tr w:rsidR="00BE3396" w:rsidRPr="009C146B" w14:paraId="3F5D59C2" w14:textId="77777777" w:rsidTr="00B1235D">
        <w:trPr>
          <w:trHeight w:val="397"/>
          <w:jc w:val="center"/>
        </w:trPr>
        <w:tc>
          <w:tcPr>
            <w:tcW w:w="1696" w:type="dxa"/>
            <w:vMerge w:val="restart"/>
            <w:shd w:val="clear" w:color="auto" w:fill="B4C6E7" w:themeFill="accent5" w:themeFillTint="66"/>
            <w:vAlign w:val="center"/>
          </w:tcPr>
          <w:p w14:paraId="34156D72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410" w:type="dxa"/>
            <w:vMerge w:val="restart"/>
            <w:shd w:val="clear" w:color="auto" w:fill="B4C6E7" w:themeFill="accent5" w:themeFillTint="66"/>
            <w:vAlign w:val="center"/>
          </w:tcPr>
          <w:p w14:paraId="35147A2B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ชื่อพืช/จุลินทรีย์/แมลง ฯลฯ</w:t>
            </w:r>
          </w:p>
        </w:tc>
        <w:tc>
          <w:tcPr>
            <w:tcW w:w="2693" w:type="dxa"/>
            <w:vMerge w:val="restart"/>
            <w:shd w:val="clear" w:color="auto" w:fill="B4C6E7" w:themeFill="accent5" w:themeFillTint="66"/>
            <w:vAlign w:val="center"/>
          </w:tcPr>
          <w:p w14:paraId="6D9F8F99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สายพันธุ์/</w:t>
            </w:r>
          </w:p>
          <w:p w14:paraId="1D54C177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เชื้อพันธุ์/ไอโซเลท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ฯลฯ</w:t>
            </w:r>
          </w:p>
        </w:tc>
        <w:tc>
          <w:tcPr>
            <w:tcW w:w="2977" w:type="dxa"/>
            <w:vMerge w:val="restart"/>
            <w:shd w:val="clear" w:color="auto" w:fill="B4C6E7" w:themeFill="accent5" w:themeFillTint="66"/>
          </w:tcPr>
          <w:p w14:paraId="578EC6D3" w14:textId="77777777" w:rsidR="00BE3396" w:rsidRDefault="00BE3396" w:rsidP="003F44D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ประเภทการ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ใช้ประโยชน์</w:t>
            </w:r>
          </w:p>
          <w:p w14:paraId="1B6E6944" w14:textId="77777777" w:rsidR="00BE3396" w:rsidRPr="00B1235D" w:rsidRDefault="00BE3396" w:rsidP="00B1235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33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BE33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นำข้อความในตารางที่ 1</w:t>
            </w:r>
            <w:r w:rsidRPr="00BE33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BE33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มาใส่)</w:t>
            </w:r>
          </w:p>
        </w:tc>
        <w:tc>
          <w:tcPr>
            <w:tcW w:w="4903" w:type="dxa"/>
            <w:gridSpan w:val="3"/>
            <w:shd w:val="clear" w:color="auto" w:fill="B4C6E7" w:themeFill="accent5" w:themeFillTint="66"/>
            <w:vAlign w:val="center"/>
          </w:tcPr>
          <w:p w14:paraId="75C91CA8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จำนวนผู้ใช้ประโยชน์</w:t>
            </w:r>
          </w:p>
        </w:tc>
      </w:tr>
      <w:tr w:rsidR="00BE3396" w:rsidRPr="009C146B" w14:paraId="265CAB68" w14:textId="77777777" w:rsidTr="00B1235D">
        <w:trPr>
          <w:trHeight w:val="816"/>
          <w:jc w:val="center"/>
        </w:trPr>
        <w:tc>
          <w:tcPr>
            <w:tcW w:w="1696" w:type="dxa"/>
            <w:vMerge/>
            <w:shd w:val="clear" w:color="auto" w:fill="B4C6E7" w:themeFill="accent5" w:themeFillTint="66"/>
            <w:vAlign w:val="center"/>
          </w:tcPr>
          <w:p w14:paraId="7B4943B6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shd w:val="clear" w:color="auto" w:fill="B4C6E7" w:themeFill="accent5" w:themeFillTint="66"/>
            <w:vAlign w:val="center"/>
          </w:tcPr>
          <w:p w14:paraId="44B78DF6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shd w:val="clear" w:color="auto" w:fill="B4C6E7" w:themeFill="accent5" w:themeFillTint="66"/>
            <w:vAlign w:val="center"/>
          </w:tcPr>
          <w:p w14:paraId="50CDDF1F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shd w:val="clear" w:color="auto" w:fill="B4C6E7" w:themeFill="accent5" w:themeFillTint="66"/>
          </w:tcPr>
          <w:p w14:paraId="04F5906A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shd w:val="clear" w:color="auto" w:fill="B4C6E7" w:themeFill="accent5" w:themeFillTint="66"/>
            <w:vAlign w:val="center"/>
          </w:tcPr>
          <w:p w14:paraId="5BB1F86A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เกษตรกร</w:t>
            </w:r>
          </w:p>
        </w:tc>
        <w:tc>
          <w:tcPr>
            <w:tcW w:w="1275" w:type="dxa"/>
            <w:shd w:val="clear" w:color="auto" w:fill="B4C6E7" w:themeFill="accent5" w:themeFillTint="66"/>
            <w:vAlign w:val="center"/>
          </w:tcPr>
          <w:p w14:paraId="5593E667" w14:textId="77777777" w:rsidR="00BE3396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 </w:t>
            </w:r>
          </w:p>
        </w:tc>
        <w:tc>
          <w:tcPr>
            <w:tcW w:w="1643" w:type="dxa"/>
            <w:shd w:val="clear" w:color="auto" w:fill="B4C6E7" w:themeFill="accent5" w:themeFillTint="66"/>
            <w:vAlign w:val="center"/>
          </w:tcPr>
          <w:p w14:paraId="25FAECD7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(หน่วยงาน/ราย)</w:t>
            </w:r>
          </w:p>
        </w:tc>
      </w:tr>
      <w:tr w:rsidR="00BE3396" w:rsidRPr="009C146B" w14:paraId="6404A8D2" w14:textId="77777777" w:rsidTr="00B1235D">
        <w:trPr>
          <w:trHeight w:val="397"/>
          <w:jc w:val="center"/>
        </w:trPr>
        <w:tc>
          <w:tcPr>
            <w:tcW w:w="1696" w:type="dxa"/>
          </w:tcPr>
          <w:p w14:paraId="4C286A34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457F3A49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3CEBE3DA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4090FA29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14D9DA2D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493BDAD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3" w:type="dxa"/>
          </w:tcPr>
          <w:p w14:paraId="32E05AB5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3396" w:rsidRPr="009C146B" w14:paraId="502DB87F" w14:textId="77777777" w:rsidTr="00B1235D">
        <w:trPr>
          <w:trHeight w:val="397"/>
          <w:jc w:val="center"/>
        </w:trPr>
        <w:tc>
          <w:tcPr>
            <w:tcW w:w="1696" w:type="dxa"/>
          </w:tcPr>
          <w:p w14:paraId="21CD5CAE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5E693143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0493BE12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32EF6D24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263AC530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7AB8460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3" w:type="dxa"/>
          </w:tcPr>
          <w:p w14:paraId="4A022AB8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3396" w:rsidRPr="009C146B" w14:paraId="3E68EA4C" w14:textId="77777777" w:rsidTr="00B1235D">
        <w:trPr>
          <w:trHeight w:val="407"/>
          <w:jc w:val="center"/>
        </w:trPr>
        <w:tc>
          <w:tcPr>
            <w:tcW w:w="1696" w:type="dxa"/>
          </w:tcPr>
          <w:p w14:paraId="050BD04F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314316F4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75D46794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14:paraId="709689E8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5A356DE9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EC65B63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3" w:type="dxa"/>
          </w:tcPr>
          <w:p w14:paraId="2AACB357" w14:textId="77777777"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F12958" w14:textId="77777777" w:rsidR="00BE3396" w:rsidRDefault="00BE3396" w:rsidP="007E05D4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2"/>
        <w:gridCol w:w="5103"/>
      </w:tblGrid>
      <w:tr w:rsidR="00BE3396" w:rsidRPr="00D92F3C" w14:paraId="12C03F6D" w14:textId="77777777" w:rsidTr="00524B77">
        <w:trPr>
          <w:trHeight w:val="4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F69A" w14:textId="77777777" w:rsidR="00BE3396" w:rsidRPr="00BE3396" w:rsidRDefault="00BE3396" w:rsidP="00BE33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BE33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ตารางที่</w:t>
            </w:r>
            <w:r w:rsidRPr="00BE33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 </w:t>
            </w:r>
            <w:r w:rsidRPr="00BE33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ประเภทการใช้ประโยชน์</w:t>
            </w:r>
          </w:p>
        </w:tc>
      </w:tr>
      <w:tr w:rsidR="00BE3396" w:rsidRPr="00D92F3C" w14:paraId="319F0D12" w14:textId="77777777" w:rsidTr="00524B77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507" w14:textId="77777777" w:rsidR="00BE3396" w:rsidRPr="00D92F3C" w:rsidRDefault="00BE3396" w:rsidP="00524B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2BA" w14:textId="77777777" w:rsidR="00BE3396" w:rsidRPr="00BE3396" w:rsidRDefault="00BE3396" w:rsidP="00BE33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ใช้เป็นต้นแบบในการพัฒนาผลิตภัณฑ์ใหม่</w:t>
            </w:r>
          </w:p>
        </w:tc>
      </w:tr>
      <w:tr w:rsidR="00BE3396" w:rsidRPr="00D92F3C" w14:paraId="63814F47" w14:textId="77777777" w:rsidTr="00524B77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3CFD" w14:textId="77777777" w:rsidR="00BE3396" w:rsidRPr="00D92F3C" w:rsidRDefault="00BE3396" w:rsidP="00BE33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7A65" w14:textId="77777777" w:rsidR="00BE3396" w:rsidRPr="00BE3396" w:rsidRDefault="00BE3396" w:rsidP="00BE33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ใช้ตัวอย่างในการอ้างอิงตรวจสอบมาตรฐาน</w:t>
            </w:r>
          </w:p>
        </w:tc>
      </w:tr>
      <w:tr w:rsidR="00BE3396" w:rsidRPr="00D92F3C" w14:paraId="0821265D" w14:textId="77777777" w:rsidTr="00524B77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47C8" w14:textId="77777777" w:rsidR="00BE3396" w:rsidRDefault="00BE3396" w:rsidP="00BE33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C08F" w14:textId="77777777" w:rsidR="00BE3396" w:rsidRPr="00BE3396" w:rsidRDefault="00BE3396" w:rsidP="00BE33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ใช้เป็นฐานในการปรับปรุงพันธุ์</w:t>
            </w:r>
          </w:p>
        </w:tc>
      </w:tr>
      <w:tr w:rsidR="00BE3396" w:rsidRPr="00D92F3C" w14:paraId="604C6F50" w14:textId="77777777" w:rsidTr="00524B77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6D5D" w14:textId="77777777" w:rsidR="00BE3396" w:rsidRDefault="00BE3396" w:rsidP="00BE33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6FBD" w14:textId="77777777" w:rsidR="00BE3396" w:rsidRPr="00BE3396" w:rsidRDefault="00BE3396" w:rsidP="00BE33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ใช้ในการศึกษาวิจัย</w:t>
            </w:r>
          </w:p>
        </w:tc>
      </w:tr>
      <w:tr w:rsidR="00BE3396" w:rsidRPr="00D92F3C" w14:paraId="49640D61" w14:textId="77777777" w:rsidTr="00524B77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3F1B" w14:textId="77777777" w:rsidR="00BE3396" w:rsidRDefault="00BE3396" w:rsidP="00BE33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CFFF" w14:textId="77777777" w:rsidR="00BE3396" w:rsidRPr="00BE3396" w:rsidRDefault="00BE3396" w:rsidP="00BE33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ใช้ประโยชน์ในการศึกษาดูงาน อบรมถ่ายทอด</w:t>
            </w:r>
          </w:p>
        </w:tc>
      </w:tr>
      <w:tr w:rsidR="00BE3396" w:rsidRPr="00D92F3C" w14:paraId="23E576CD" w14:textId="77777777" w:rsidTr="00524B77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0E5E" w14:textId="77777777" w:rsidR="00BE3396" w:rsidRPr="00D92F3C" w:rsidRDefault="00BE3396" w:rsidP="00524B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0012" w14:textId="77777777" w:rsidR="00BE3396" w:rsidRPr="00BE3396" w:rsidRDefault="00BE3396" w:rsidP="00BE33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อื่น</w:t>
            </w:r>
            <w:r w:rsidR="00B1235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โปรด</w:t>
            </w: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ระบุ</w:t>
            </w: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            </w:t>
            </w: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</w:tr>
    </w:tbl>
    <w:p w14:paraId="350B5C28" w14:textId="77777777" w:rsidR="00BE3396" w:rsidRDefault="00BE3396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FDB4187" w14:textId="77777777" w:rsidR="007E05D4" w:rsidRDefault="007E05D4" w:rsidP="007E05D4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96D8719" w14:textId="77777777" w:rsidR="007E05D4" w:rsidRPr="007E05D4" w:rsidRDefault="007E05D4" w:rsidP="007E05D4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2. ภาพประกอบกิจกรรม</w:t>
      </w:r>
      <w:r w:rsidR="00C10C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C10CF7" w:rsidRPr="00C10C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พร้อมอธิบายกิจกรรมโดยสังเขป</w:t>
      </w:r>
      <w:r w:rsidR="00BE339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(ถ้ามี)</w:t>
      </w:r>
    </w:p>
    <w:p w14:paraId="29E4A69F" w14:textId="77777777" w:rsidR="006178EB" w:rsidRDefault="006178EB"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9E5F6" wp14:editId="1307D0D5">
                <wp:simplePos x="0" y="0"/>
                <wp:positionH relativeFrom="column">
                  <wp:posOffset>3228975</wp:posOffset>
                </wp:positionH>
                <wp:positionV relativeFrom="paragraph">
                  <wp:posOffset>17780</wp:posOffset>
                </wp:positionV>
                <wp:extent cx="209550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52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6F3C6" id="Rectangle 3" o:spid="_x0000_s1026" style="position:absolute;margin-left:254.25pt;margin-top:1.4pt;width:16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" filled="f" strokecolor="#1f4d78 [1604]" strokeweight="1pt"/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33347" wp14:editId="0032F19B">
                <wp:simplePos x="0" y="0"/>
                <wp:positionH relativeFrom="column">
                  <wp:posOffset>895350</wp:posOffset>
                </wp:positionH>
                <wp:positionV relativeFrom="paragraph">
                  <wp:posOffset>8255</wp:posOffset>
                </wp:positionV>
                <wp:extent cx="2095500" cy="1152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52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7384E" id="Rectangle 1" o:spid="_x0000_s1026" style="position:absolute;margin-left:70.5pt;margin-top:.65pt;width:16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" filled="f" strokecolor="#1f4d78 [1604]" strokeweight="1pt"/>
            </w:pict>
          </mc:Fallback>
        </mc:AlternateContent>
      </w:r>
    </w:p>
    <w:p w14:paraId="43D8E1C0" w14:textId="77777777" w:rsidR="006178EB" w:rsidRDefault="006178EB"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B6D5F" wp14:editId="5D4FB9D7">
                <wp:simplePos x="0" y="0"/>
                <wp:positionH relativeFrom="column">
                  <wp:posOffset>3838575</wp:posOffset>
                </wp:positionH>
                <wp:positionV relativeFrom="paragraph">
                  <wp:posOffset>46355</wp:posOffset>
                </wp:positionV>
                <wp:extent cx="914400" cy="914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33FC1" w14:textId="77777777" w:rsidR="007E05D4" w:rsidRPr="007E05D4" w:rsidRDefault="007E05D4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7E05D4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913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2.25pt;margin-top:3.65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" filled="f" stroked="f" strokeweight=".5pt">
                <v:textbox>
                  <w:txbxContent>
                    <w:p w:rsidR="007E05D4" w:rsidRPr="007E05D4" w:rsidRDefault="007E05D4">
                      <w:pPr>
                        <w:rPr>
                          <w:sz w:val="28"/>
                          <w:szCs w:val="36"/>
                        </w:rPr>
                      </w:pPr>
                      <w:r w:rsidRPr="007E05D4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95DA6" wp14:editId="54AA7C66">
                <wp:simplePos x="0" y="0"/>
                <wp:positionH relativeFrom="column">
                  <wp:posOffset>1419225</wp:posOffset>
                </wp:positionH>
                <wp:positionV relativeFrom="paragraph">
                  <wp:posOffset>36830</wp:posOffset>
                </wp:positionV>
                <wp:extent cx="914400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18113" w14:textId="77777777" w:rsidR="007E05D4" w:rsidRPr="007E05D4" w:rsidRDefault="007E05D4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7E05D4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11.75pt;margin-top:2.9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" filled="f" stroked="f" strokeweight=".5pt">
                <v:textbox>
                  <w:txbxContent>
                    <w:p w:rsidR="007E05D4" w:rsidRPr="007E05D4" w:rsidRDefault="007E05D4">
                      <w:pPr>
                        <w:rPr>
                          <w:sz w:val="28"/>
                          <w:szCs w:val="36"/>
                        </w:rPr>
                      </w:pPr>
                      <w:r w:rsidRPr="007E05D4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14:paraId="7259613B" w14:textId="77777777" w:rsidR="006178EB" w:rsidRDefault="006178EB"/>
    <w:p w14:paraId="69F41682" w14:textId="77777777" w:rsidR="006178EB" w:rsidRDefault="006178EB"/>
    <w:p w14:paraId="54105FA7" w14:textId="77777777" w:rsidR="006178EB" w:rsidRDefault="006178EB"/>
    <w:p w14:paraId="13326F20" w14:textId="77777777" w:rsidR="006178EB" w:rsidRPr="00536572" w:rsidRDefault="006178EB" w:rsidP="006178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F32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แนบไฟล์รายงานความก้าวหน้าผ่านระบบโปรแกรม </w:t>
      </w:r>
      <w:r>
        <w:rPr>
          <w:rFonts w:ascii="TH SarabunPSK" w:hAnsi="TH SarabunPSK" w:cs="TH SarabunPSK"/>
          <w:b/>
          <w:bCs/>
          <w:sz w:val="32"/>
          <w:szCs w:val="32"/>
        </w:rPr>
        <w:t>SCE</w:t>
      </w:r>
    </w:p>
    <w:p w14:paraId="10DDCFDB" w14:textId="77777777" w:rsidR="009B601E" w:rsidRPr="007E05D4" w:rsidRDefault="009B601E" w:rsidP="00582394">
      <w:pPr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 w:rsidRPr="007E05D4"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>ตัวอย่าง</w:t>
      </w:r>
      <w:r w:rsidR="003F44D1" w:rsidRPr="007E05D4"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>การรายงาน</w:t>
      </w:r>
    </w:p>
    <w:tbl>
      <w:tblPr>
        <w:tblStyle w:val="TableGrid"/>
        <w:tblW w:w="15251" w:type="dxa"/>
        <w:jc w:val="center"/>
        <w:tblLook w:val="04A0" w:firstRow="1" w:lastRow="0" w:firstColumn="1" w:lastColumn="0" w:noHBand="0" w:noVBand="1"/>
      </w:tblPr>
      <w:tblGrid>
        <w:gridCol w:w="1413"/>
        <w:gridCol w:w="3265"/>
        <w:gridCol w:w="2977"/>
        <w:gridCol w:w="2977"/>
        <w:gridCol w:w="1984"/>
        <w:gridCol w:w="992"/>
        <w:gridCol w:w="1643"/>
      </w:tblGrid>
      <w:tr w:rsidR="00BE3396" w:rsidRPr="009C146B" w14:paraId="096895BD" w14:textId="77777777" w:rsidTr="005C7917">
        <w:trPr>
          <w:trHeight w:val="397"/>
          <w:jc w:val="center"/>
        </w:trPr>
        <w:tc>
          <w:tcPr>
            <w:tcW w:w="1413" w:type="dxa"/>
            <w:vMerge w:val="restart"/>
            <w:shd w:val="clear" w:color="auto" w:fill="B4C6E7" w:themeFill="accent5" w:themeFillTint="66"/>
            <w:vAlign w:val="center"/>
          </w:tcPr>
          <w:p w14:paraId="287BC500" w14:textId="77777777"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3265" w:type="dxa"/>
            <w:vMerge w:val="restart"/>
            <w:shd w:val="clear" w:color="auto" w:fill="B4C6E7" w:themeFill="accent5" w:themeFillTint="66"/>
            <w:vAlign w:val="center"/>
          </w:tcPr>
          <w:p w14:paraId="2F414C92" w14:textId="77777777"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ชื่อพืช/จุลินทรีย์/แมลง ฯลฯ</w:t>
            </w:r>
          </w:p>
        </w:tc>
        <w:tc>
          <w:tcPr>
            <w:tcW w:w="2977" w:type="dxa"/>
            <w:vMerge w:val="restart"/>
            <w:shd w:val="clear" w:color="auto" w:fill="B4C6E7" w:themeFill="accent5" w:themeFillTint="66"/>
            <w:vAlign w:val="center"/>
          </w:tcPr>
          <w:p w14:paraId="77234006" w14:textId="77777777"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สายพันธุ์/</w:t>
            </w:r>
          </w:p>
          <w:p w14:paraId="1E5C0EDB" w14:textId="77777777"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เชื้อพันธุ์/ไอโซเลท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ฯลฯ</w:t>
            </w:r>
          </w:p>
        </w:tc>
        <w:tc>
          <w:tcPr>
            <w:tcW w:w="2977" w:type="dxa"/>
            <w:vMerge w:val="restart"/>
            <w:shd w:val="clear" w:color="auto" w:fill="B4C6E7" w:themeFill="accent5" w:themeFillTint="66"/>
          </w:tcPr>
          <w:p w14:paraId="4CB2B7F5" w14:textId="77777777" w:rsidR="00BE3396" w:rsidRPr="009C146B" w:rsidRDefault="00B1235D" w:rsidP="0043770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ประเภทการ</w:t>
            </w:r>
            <w:r w:rsidR="00BE3396"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ใช้ประโยชน์</w:t>
            </w:r>
          </w:p>
        </w:tc>
        <w:tc>
          <w:tcPr>
            <w:tcW w:w="4619" w:type="dxa"/>
            <w:gridSpan w:val="3"/>
            <w:shd w:val="clear" w:color="auto" w:fill="B4C6E7" w:themeFill="accent5" w:themeFillTint="66"/>
            <w:vAlign w:val="center"/>
          </w:tcPr>
          <w:p w14:paraId="7F480805" w14:textId="77777777"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จำนวนผู้ใช้ประโยชน์</w:t>
            </w:r>
          </w:p>
        </w:tc>
      </w:tr>
      <w:tr w:rsidR="00BE3396" w:rsidRPr="009C146B" w14:paraId="3DE80D90" w14:textId="77777777" w:rsidTr="005C7917">
        <w:trPr>
          <w:trHeight w:val="816"/>
          <w:jc w:val="center"/>
        </w:trPr>
        <w:tc>
          <w:tcPr>
            <w:tcW w:w="1413" w:type="dxa"/>
            <w:vMerge/>
            <w:shd w:val="clear" w:color="auto" w:fill="B4C6E7" w:themeFill="accent5" w:themeFillTint="66"/>
            <w:vAlign w:val="center"/>
          </w:tcPr>
          <w:p w14:paraId="0C45391F" w14:textId="77777777"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5" w:type="dxa"/>
            <w:vMerge/>
            <w:shd w:val="clear" w:color="auto" w:fill="B4C6E7" w:themeFill="accent5" w:themeFillTint="66"/>
            <w:vAlign w:val="center"/>
          </w:tcPr>
          <w:p w14:paraId="56AD1C59" w14:textId="77777777"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shd w:val="clear" w:color="auto" w:fill="B4C6E7" w:themeFill="accent5" w:themeFillTint="66"/>
            <w:vAlign w:val="center"/>
          </w:tcPr>
          <w:p w14:paraId="4A25641D" w14:textId="77777777"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shd w:val="clear" w:color="auto" w:fill="B4C6E7" w:themeFill="accent5" w:themeFillTint="66"/>
          </w:tcPr>
          <w:p w14:paraId="177E87F3" w14:textId="77777777"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14:paraId="6C323FD4" w14:textId="77777777"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เกษตรกร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14:paraId="5EC79DF4" w14:textId="77777777" w:rsidR="00BE3396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 </w:t>
            </w:r>
          </w:p>
        </w:tc>
        <w:tc>
          <w:tcPr>
            <w:tcW w:w="1643" w:type="dxa"/>
            <w:shd w:val="clear" w:color="auto" w:fill="B4C6E7" w:themeFill="accent5" w:themeFillTint="66"/>
            <w:vAlign w:val="center"/>
          </w:tcPr>
          <w:p w14:paraId="2B036FE2" w14:textId="77777777"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(หน่วยงาน/ราย)</w:t>
            </w:r>
          </w:p>
        </w:tc>
      </w:tr>
      <w:tr w:rsidR="005C7917" w:rsidRPr="009C146B" w14:paraId="6C12B8FD" w14:textId="77777777" w:rsidTr="005C7917">
        <w:trPr>
          <w:trHeight w:val="397"/>
          <w:jc w:val="center"/>
        </w:trPr>
        <w:tc>
          <w:tcPr>
            <w:tcW w:w="1413" w:type="dxa"/>
          </w:tcPr>
          <w:p w14:paraId="0A5D2CB3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7917">
              <w:rPr>
                <w:rFonts w:ascii="TH SarabunPSK" w:hAnsi="TH SarabunPSK" w:cs="TH SarabunPSK" w:hint="cs"/>
                <w:sz w:val="32"/>
                <w:szCs w:val="32"/>
                <w:cs/>
              </w:rPr>
              <w:t>สทช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265" w:type="dxa"/>
          </w:tcPr>
          <w:p w14:paraId="33888B45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C7917">
              <w:rPr>
                <w:rFonts w:ascii="TH SarabunPSK" w:hAnsi="TH SarabunPSK" w:cs="TH SarabunPSK"/>
                <w:sz w:val="30"/>
                <w:szCs w:val="30"/>
                <w:cs/>
              </w:rPr>
              <w:t>ข้าว</w:t>
            </w:r>
          </w:p>
        </w:tc>
        <w:tc>
          <w:tcPr>
            <w:tcW w:w="2977" w:type="dxa"/>
          </w:tcPr>
          <w:p w14:paraId="1853B168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C7917">
              <w:rPr>
                <w:rFonts w:ascii="TH SarabunPSK" w:hAnsi="TH SarabunPSK" w:cs="TH SarabunPSK"/>
                <w:sz w:val="30"/>
                <w:szCs w:val="30"/>
                <w:cs/>
              </w:rPr>
              <w:t>พันธุ์ปิ่นแก้ว</w:t>
            </w:r>
            <w:r w:rsidRPr="005C7917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  <w:t>(</w:t>
            </w:r>
            <w:r w:rsidRPr="005C7917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Oryza sativa</w:t>
            </w:r>
            <w:r w:rsidRPr="005C7917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977" w:type="dxa"/>
          </w:tcPr>
          <w:p w14:paraId="5DC9A65D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/>
                <w:sz w:val="28"/>
              </w:rPr>
              <w:t>F</w:t>
            </w:r>
          </w:p>
          <w:p w14:paraId="1C0037D9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C7917">
              <w:rPr>
                <w:rFonts w:ascii="TH SarabunPSK" w:hAnsi="TH SarabunPSK" w:cs="TH SarabunPSK"/>
                <w:sz w:val="28"/>
                <w:cs/>
              </w:rPr>
              <w:t>เพื่อประโยชน์ในการอนุรักษ์เชื้อพันธุกรรมพืชไม่ให้สูญหาย/สูญพันธุ์</w:t>
            </w:r>
            <w:r w:rsidRPr="005C791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4" w:type="dxa"/>
          </w:tcPr>
          <w:p w14:paraId="4F6B2F30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เกษตรกร</w:t>
            </w:r>
          </w:p>
        </w:tc>
        <w:tc>
          <w:tcPr>
            <w:tcW w:w="992" w:type="dxa"/>
          </w:tcPr>
          <w:p w14:paraId="5DFE167C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43" w:type="dxa"/>
          </w:tcPr>
          <w:p w14:paraId="77B168E9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5C7917" w:rsidRPr="009C146B" w14:paraId="1057926A" w14:textId="77777777" w:rsidTr="005C7917">
        <w:trPr>
          <w:trHeight w:val="397"/>
          <w:jc w:val="center"/>
        </w:trPr>
        <w:tc>
          <w:tcPr>
            <w:tcW w:w="1413" w:type="dxa"/>
          </w:tcPr>
          <w:p w14:paraId="254FB5FA" w14:textId="77777777" w:rsidR="005C7917" w:rsidRPr="005D465A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สทช</w:t>
            </w:r>
          </w:p>
        </w:tc>
        <w:tc>
          <w:tcPr>
            <w:tcW w:w="3265" w:type="dxa"/>
          </w:tcPr>
          <w:p w14:paraId="7E04F93B" w14:textId="77777777" w:rsidR="005C7917" w:rsidRPr="005D465A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65A">
              <w:rPr>
                <w:rFonts w:ascii="TH SarabunPSK" w:hAnsi="TH SarabunPSK" w:cs="TH SarabunPSK"/>
                <w:sz w:val="30"/>
                <w:szCs w:val="30"/>
                <w:cs/>
              </w:rPr>
              <w:t>ข้าว</w:t>
            </w:r>
          </w:p>
        </w:tc>
        <w:tc>
          <w:tcPr>
            <w:tcW w:w="2977" w:type="dxa"/>
          </w:tcPr>
          <w:p w14:paraId="1FDA3C3B" w14:textId="77777777" w:rsidR="005C7917" w:rsidRPr="005D465A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ข้าวพื้นเมือง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D25F0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Oryza sativa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14:paraId="12455736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/>
                <w:sz w:val="28"/>
              </w:rPr>
              <w:t>D</w:t>
            </w:r>
          </w:p>
          <w:p w14:paraId="092F79CE" w14:textId="77777777" w:rsidR="005C7917" w:rsidRPr="007E05D4" w:rsidRDefault="005C7917" w:rsidP="005C791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C7917">
              <w:rPr>
                <w:rFonts w:ascii="TH SarabunPSK" w:hAnsi="TH SarabunPSK" w:cs="TH SarabunPSK"/>
                <w:sz w:val="28"/>
                <w:cs/>
              </w:rPr>
              <w:t>ใช้ในการศึกษาวิจัย</w:t>
            </w:r>
            <w:r w:rsidRPr="005C791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4" w:type="dxa"/>
          </w:tcPr>
          <w:p w14:paraId="7D607660" w14:textId="77777777" w:rsidR="005C7917" w:rsidRPr="005D465A" w:rsidRDefault="005C7917" w:rsidP="005C79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ศูนย์พันธุวิศวกรรมและทคโนโลยีชีวภาพแห่งชาติ สำนักงานพัฒนาวิทยาศาสตร์และเทคโนโลยีแห่งชาติ</w:t>
            </w:r>
          </w:p>
        </w:tc>
        <w:tc>
          <w:tcPr>
            <w:tcW w:w="992" w:type="dxa"/>
          </w:tcPr>
          <w:p w14:paraId="78AA36F5" w14:textId="77777777" w:rsidR="005C7917" w:rsidRPr="005D465A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65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43" w:type="dxa"/>
          </w:tcPr>
          <w:p w14:paraId="350B5F66" w14:textId="77777777" w:rsidR="005C7917" w:rsidRPr="005D465A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65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</w:tc>
      </w:tr>
      <w:tr w:rsidR="005C7917" w:rsidRPr="009C146B" w14:paraId="51C5A1E2" w14:textId="77777777" w:rsidTr="005C7917">
        <w:trPr>
          <w:trHeight w:val="407"/>
          <w:jc w:val="center"/>
        </w:trPr>
        <w:tc>
          <w:tcPr>
            <w:tcW w:w="1413" w:type="dxa"/>
          </w:tcPr>
          <w:p w14:paraId="0A98B57E" w14:textId="77777777" w:rsidR="005C7917" w:rsidRPr="005D465A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65A">
              <w:rPr>
                <w:rFonts w:ascii="TH SarabunPSK" w:hAnsi="TH SarabunPSK" w:cs="TH SarabunPSK" w:hint="cs"/>
                <w:sz w:val="32"/>
                <w:szCs w:val="32"/>
                <w:cs/>
              </w:rPr>
              <w:t>สทช</w:t>
            </w:r>
          </w:p>
        </w:tc>
        <w:tc>
          <w:tcPr>
            <w:tcW w:w="3265" w:type="dxa"/>
          </w:tcPr>
          <w:p w14:paraId="1F77531B" w14:textId="77777777" w:rsidR="005C7917" w:rsidRDefault="005C7917" w:rsidP="005C7917"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ธนาคารเชื้อพันธุ์พืช </w:t>
            </w:r>
            <w:r w:rsidRPr="003E5D2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ห้องอนุรักษ์เชื้อพันธุกรรมพืช ห้องปฎิบัติการอนุรักษ์พันธุกรรมพืช และแปลงปลูก)</w:t>
            </w:r>
          </w:p>
        </w:tc>
        <w:tc>
          <w:tcPr>
            <w:tcW w:w="2977" w:type="dxa"/>
          </w:tcPr>
          <w:p w14:paraId="3FBBEC5B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977" w:type="dxa"/>
          </w:tcPr>
          <w:p w14:paraId="276725B8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/>
                <w:sz w:val="28"/>
              </w:rPr>
              <w:t>E</w:t>
            </w:r>
          </w:p>
          <w:p w14:paraId="3B1EC256" w14:textId="77777777" w:rsidR="005C7917" w:rsidRPr="007E05D4" w:rsidRDefault="005C7917" w:rsidP="005C791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C7917">
              <w:rPr>
                <w:rFonts w:ascii="TH SarabunPSK" w:hAnsi="TH SarabunPSK" w:cs="TH SarabunPSK"/>
                <w:sz w:val="28"/>
                <w:cs/>
              </w:rPr>
              <w:t>ใช้ประโยชน์ในการศึกษาดูงาน อบรมถ่ายทอด</w:t>
            </w:r>
            <w:r w:rsidRPr="005C791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4" w:type="dxa"/>
          </w:tcPr>
          <w:p w14:paraId="26122374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7917">
              <w:rPr>
                <w:rFonts w:ascii="TH SarabunPSK" w:hAnsi="TH SarabunPSK" w:cs="TH SarabunPSK"/>
                <w:sz w:val="32"/>
                <w:szCs w:val="32"/>
              </w:rPr>
              <w:t>NordGen</w:t>
            </w:r>
          </w:p>
        </w:tc>
        <w:tc>
          <w:tcPr>
            <w:tcW w:w="992" w:type="dxa"/>
          </w:tcPr>
          <w:p w14:paraId="20E6D430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791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43" w:type="dxa"/>
          </w:tcPr>
          <w:p w14:paraId="5266EE02" w14:textId="77777777"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7917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</w:tr>
    </w:tbl>
    <w:p w14:paraId="25E04F2B" w14:textId="77777777" w:rsidR="009B601E" w:rsidRPr="00582394" w:rsidRDefault="009B601E" w:rsidP="00582394"/>
    <w:sectPr w:rsidR="009B601E" w:rsidRPr="00582394" w:rsidSect="009B601E">
      <w:pgSz w:w="16838" w:h="11906" w:orient="landscape"/>
      <w:pgMar w:top="567" w:right="70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E3BA6"/>
    <w:multiLevelType w:val="hybridMultilevel"/>
    <w:tmpl w:val="FC8AB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94"/>
    <w:rsid w:val="00164133"/>
    <w:rsid w:val="003F44D1"/>
    <w:rsid w:val="00582394"/>
    <w:rsid w:val="005C7917"/>
    <w:rsid w:val="00606018"/>
    <w:rsid w:val="006079B4"/>
    <w:rsid w:val="006178EB"/>
    <w:rsid w:val="007E05D4"/>
    <w:rsid w:val="007E54E2"/>
    <w:rsid w:val="009B0A23"/>
    <w:rsid w:val="009B601E"/>
    <w:rsid w:val="009C146B"/>
    <w:rsid w:val="00A24458"/>
    <w:rsid w:val="00B1235D"/>
    <w:rsid w:val="00BE3396"/>
    <w:rsid w:val="00C10CF7"/>
    <w:rsid w:val="00CC326B"/>
    <w:rsid w:val="00CE7B31"/>
    <w:rsid w:val="00DE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0EF83"/>
  <w15:chartTrackingRefBased/>
  <w15:docId w15:val="{17775E44-5DBD-43AB-A4F9-F10FDDE8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46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9C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Kwang-PC</dc:creator>
  <cp:keywords/>
  <dc:description/>
  <cp:lastModifiedBy>kanokros thongsukdee</cp:lastModifiedBy>
  <cp:revision>6</cp:revision>
  <dcterms:created xsi:type="dcterms:W3CDTF">2021-02-22T08:28:00Z</dcterms:created>
  <dcterms:modified xsi:type="dcterms:W3CDTF">2022-02-21T04:13:00Z</dcterms:modified>
</cp:coreProperties>
</file>