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E9866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jc w:val="center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โครงการยกระดับคุณภาพความปลอดภัยในการผลิตพืชผักเพื่อเข้าสู่ตลาด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Modern Trade</w:t>
      </w:r>
    </w:p>
    <w:p w14:paraId="6E497AF6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line="240" w:lineRule="auto"/>
        <w:ind w:left="412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ปีงบประมาณ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2565 </w:t>
      </w:r>
    </w:p>
    <w:p w14:paraId="13FF1D8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6" w:line="240" w:lineRule="auto"/>
        <w:ind w:left="29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หลักการแหละเหตุผล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D1C050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20"/>
        </w:tabs>
        <w:spacing w:before="127" w:line="240" w:lineRule="auto"/>
        <w:ind w:left="283" w:firstLine="851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กระทรวงเกษตรและสหกรณ์มีนโยบายตลาดนำการผลิตเพื่อลดปัญหาการผลิตสินค้าล้นตลาด และส่งเสริมให้เกษตรกรวางแผนการผลิตสินค้าเกษตรให้มีปริมาณเหมาะสม มีคุณภาพตรงตามความต้องการของตลาด โดยรัฐมนตรีว่าการกระทรวงเกษตรและสหกรณ์ได้กำหนดนโยบายให้จัดทำ “แผนการผลิตทางการเกษตรของประเทศ” ให้สอดคล้องกับความต้องการของตลาด เพื่อแก้ไขปัญหาผลผลิตล้นตลาด และราคาตกต่ำ โดยมีองค์ประกอบที่สำคัญ คือ การวางแผนการผลิตทางการเกษตรทั้งพืช ปศุสัตว์ และประมงแต่ละชนิดตามความต้องการของตลาดให้ผลผลิตทางการเกษตรมีความสมดุลกับความต้องการตลาด เพื่อให้การขับเคลื่อนนโยบายตลาดนำการผลิต” ให้สอดคล้องเชื่อมโยงกัน รวมทั้งเป็นการพัฒนาระบบการเกษตรของไทยตั้งแต่เริ่มต้นกระบวนการผลิตจนกระทั่งมีผลผลิตจำหน่ายออกสู่ตลาดให้มีศักยภาพก้าวทันต่อความเปลี่ยนแปลงของโลกยุคปัจจุบัน โดยมีเกษตรกรภาครัฐ และภาคเอกชนเข้ามามีส่วนร่วมในการวางแผนบริหารจัดการเชื่อมโยงตลาดให้มีความร่วมมือด้านการตลาดระหว่างกลุ่มเกษตรกรกับคู่ค้า โดยผลักดันให้เกษตรกรมีช่องทางการจำหน่ายสินค้าการเกษตรเพิ่มขึ้น  ตลอดจนสามารถวางแผนการซื้อ-ขาย ผลผลิตสินค้าเกษตร  ตามความต้องการตลาด ประชาสัมพันธ์ข้อมูลข่าวสาร ด้านการตลาด เพื่อสร้างความเข้าใจของข้อมูลต่างๆ     ที่เป็นประโยชน์ต่อเกษตรกรและผู้มีส่วนได้ส่วนเสีย </w:t>
      </w:r>
    </w:p>
    <w:p w14:paraId="76F9C098" w14:textId="5BCD92BB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27" w:line="240" w:lineRule="auto"/>
        <w:ind w:left="284" w:firstLine="86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กรมวิชาการเกษตรให้ความสำคัญในการนำมาตรฐานการปฏิบัติทางการเกษตรที่ดี (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GAP)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 เกษตรอินทรีย์ (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Organic Thailand)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ไปปฏิบัติเพื่อเป็นการยกระดับมาตรฐานคุณภาพและความปลอดภัยของสินค้าเกษตร  ทำให้สินค้าที่ผลิตในประเทศไทยได้รับความเชื่อมั่นและความไว้วางใจในอาหารที่รับประทานอยู่ในชีวิตประจำวันว่ามีความปลอดภัยต่อผู้บริโภค รวมไปถึงผู้ประกอบการได้เริ่มมีการรับซื้อผลิตผลทางการเกษตรโดยตรงจากเกษตรกร เพื่อไปวางจำหน่าย ดังนั้น ในปี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2565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กรมฯ จึงมีเป้าหมายส่งเสริมและสนับสนุนกลุ่มเกษตรกร ให้ใช้ชีวภัณฑ์เพื่อลดการใช้สารเคมีและได้อาหารที่มีคุณภาพ มีความปลอดภัยต่อผู้ผลิตและผู้บริโภคเพื่อเข้าสู่ตลาด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Modern Trade 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ในกลุ่มเกษตรกร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8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กลุ่ม ประกอบด้วย 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กลุ่มเกษตรกรสงเปื่อย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="00E6040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จ.ขอนแก่น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กลุ่มเกษตรกรบ้านโต้น จ.ขอนแก่น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กลุ่มเกษตรกรต้นกล้าธาวิน อ.เมือง จ.ขอนแก่น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     </w:t>
      </w:r>
      <w:r w:rsidR="00E60406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4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) กลุ่มเกษตรกรนามน จ.กาฬสินธุ์ 5) แปลงใหญ่พืชผัก บ้านโนนเขวา ม.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ต.ดอนหิน อ.เมือง จ.ขอนแก่น    </w:t>
      </w:r>
      <w:r w:rsidR="00E6040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6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แปลงใหญ่ผัก ต.นาคู อ.ผักไห่  จ.พระนครศรีอยุธยา และ 7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แปลงใหญ่ผัก ม.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ต.ท่าข้าม อ.พุนพิน          จ.สุราษฎร์ธานี 8) กลุ่มเกษตรกรสองพี่น้อง จ.สุพรรณบุรี</w:t>
      </w:r>
    </w:p>
    <w:p w14:paraId="665E8C5D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27" w:line="240" w:lineRule="auto"/>
        <w:ind w:firstLine="284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วัตถุประสงค์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543BC372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2" w:line="260" w:lineRule="auto"/>
        <w:ind w:left="287" w:right="595" w:firstLine="717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2.1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ถ่ายทอดเทคโนโลยีการผลิตผักปลอดภัยโดยใช้สารชีวภัณฑ์ป้องกำจัดศัตรูพืชแก่กลุ่มเกษตรกรผู้ผลิตพืชผัก</w:t>
      </w:r>
    </w:p>
    <w:p w14:paraId="13C5C95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line="227" w:lineRule="auto"/>
        <w:ind w:left="287" w:right="533" w:firstLine="71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2.2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เพื่อสนับสนุนให้เกษตรกร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สามารถผลิตขยายชีวภัณฑ์ไว้ใช้ได้เอง</w:t>
      </w:r>
    </w:p>
    <w:p w14:paraId="25C957FC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53" w:line="240" w:lineRule="auto"/>
        <w:ind w:left="28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เป้าหมาย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6B8BB2F" w14:textId="0B6C1470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3" w:line="226" w:lineRule="auto"/>
        <w:ind w:left="262" w:right="442" w:firstLine="74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sz w:val="32"/>
          <w:szCs w:val="32"/>
        </w:rPr>
        <w:t>กลุ่มเกษตรกร</w:t>
      </w:r>
      <w:proofErr w:type="spellEnd"/>
      <w:r w:rsidRPr="0001639D">
        <w:rPr>
          <w:rFonts w:ascii="TH SarabunPSK" w:eastAsia="Sarabun" w:hAnsi="TH SarabunPSK" w:cs="TH SarabunPSK"/>
          <w:sz w:val="32"/>
          <w:szCs w:val="32"/>
        </w:rPr>
        <w:t xml:space="preserve"> จ</w:t>
      </w:r>
      <w:r w:rsidRPr="0001639D">
        <w:rPr>
          <w:rFonts w:ascii="TH SarabunPSK" w:eastAsia="Sarabun" w:hAnsi="TH SarabunPSK" w:cs="TH SarabunPSK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sz w:val="32"/>
          <w:szCs w:val="32"/>
        </w:rPr>
        <w:t>นวน</w:t>
      </w:r>
      <w:proofErr w:type="spellEnd"/>
      <w:r w:rsidRPr="0001639D">
        <w:rPr>
          <w:rFonts w:ascii="TH SarabunPSK" w:eastAsia="Sarabun" w:hAnsi="TH SarabunPSK" w:cs="TH SarabunPSK"/>
          <w:sz w:val="32"/>
          <w:szCs w:val="32"/>
        </w:rPr>
        <w:t xml:space="preserve"> 8 </w:t>
      </w:r>
      <w:r w:rsidRPr="0001639D">
        <w:rPr>
          <w:rFonts w:ascii="TH SarabunPSK" w:eastAsia="Sarabun" w:hAnsi="TH SarabunPSK" w:cs="TH SarabunPSK"/>
          <w:sz w:val="32"/>
          <w:szCs w:val="32"/>
          <w:cs/>
        </w:rPr>
        <w:t>กลุ่ม</w:t>
      </w:r>
      <w:r w:rsidRPr="0001639D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sz w:val="32"/>
          <w:szCs w:val="32"/>
        </w:rPr>
        <w:t>ในพื้นที่</w:t>
      </w:r>
      <w:proofErr w:type="spellEnd"/>
      <w:r w:rsidRPr="0001639D">
        <w:rPr>
          <w:rFonts w:ascii="TH SarabunPSK" w:eastAsia="Sarabun" w:hAnsi="TH SarabunPSK" w:cs="TH SarabunPSK"/>
          <w:sz w:val="32"/>
          <w:szCs w:val="32"/>
        </w:rPr>
        <w:t xml:space="preserve"> 5 </w:t>
      </w:r>
      <w:proofErr w:type="spellStart"/>
      <w:proofErr w:type="gramStart"/>
      <w:r w:rsidRPr="0001639D">
        <w:rPr>
          <w:rFonts w:ascii="TH SarabunPSK" w:eastAsia="Sarabun" w:hAnsi="TH SarabunPSK" w:cs="TH SarabunPSK"/>
          <w:sz w:val="32"/>
          <w:szCs w:val="32"/>
        </w:rPr>
        <w:t>จังหวัด</w:t>
      </w:r>
      <w:proofErr w:type="spellEnd"/>
      <w:r w:rsidRPr="0001639D">
        <w:rPr>
          <w:rFonts w:ascii="TH SarabunPSK" w:eastAsia="Sarabun" w:hAnsi="TH SarabunPSK" w:cs="TH SarabunPSK"/>
          <w:sz w:val="32"/>
          <w:szCs w:val="32"/>
        </w:rPr>
        <w:t xml:space="preserve">  </w:t>
      </w:r>
      <w:proofErr w:type="spellStart"/>
      <w:r w:rsidRPr="0001639D">
        <w:rPr>
          <w:rFonts w:ascii="TH SarabunPSK" w:eastAsia="Sarabun" w:hAnsi="TH SarabunPSK" w:cs="TH SarabunPSK"/>
          <w:sz w:val="32"/>
          <w:szCs w:val="32"/>
        </w:rPr>
        <w:t>ประกอบด้วย</w:t>
      </w:r>
      <w:proofErr w:type="spellEnd"/>
      <w:proofErr w:type="gramEnd"/>
      <w:r w:rsidRPr="0001639D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ขอนแก่น กาฬสินธุ์ พระนครศรีอยุธยา สุพรรณบุรี และ สุราษฎร์ธานี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แผนอบรมเกษตรกร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จ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นวน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5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0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ราย</w:t>
      </w:r>
      <w:proofErr w:type="spellEnd"/>
    </w:p>
    <w:p w14:paraId="67F1CEE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3" w:line="226" w:lineRule="auto"/>
        <w:ind w:left="262" w:right="442" w:firstLine="74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  <w:sectPr w:rsidR="0001639D" w:rsidRPr="0001639D" w:rsidSect="0085192F">
          <w:headerReference w:type="default" r:id="rId8"/>
          <w:headerReference w:type="first" r:id="rId9"/>
          <w:pgSz w:w="11900" w:h="16820"/>
          <w:pgMar w:top="1250" w:right="1127" w:bottom="1287" w:left="1418" w:header="737" w:footer="720" w:gutter="0"/>
          <w:cols w:space="720"/>
          <w:docGrid w:linePitch="299"/>
        </w:sectPr>
      </w:pPr>
    </w:p>
    <w:p w14:paraId="429AF258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51" w:line="259" w:lineRule="auto"/>
        <w:ind w:left="385" w:right="633"/>
        <w:jc w:val="center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lastRenderedPageBreak/>
        <w:t>แผนการดำเนินงาน</w:t>
      </w:r>
      <w:proofErr w:type="spellStart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โครงการ</w:t>
      </w:r>
      <w:proofErr w:type="spellEnd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การยกระดับคุณภาพความปลอดภัยในการผลิตพืชผักเพื่อเข้าสู่ตลาด</w:t>
      </w:r>
      <w:proofErr w:type="spellEnd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Modern Trade </w:t>
      </w:r>
      <w:proofErr w:type="spellStart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ปีงบประมาณ</w:t>
      </w:r>
      <w:proofErr w:type="spellEnd"/>
      <w:r w:rsidRPr="0001639D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 xml:space="preserve"> 2565</w:t>
      </w:r>
    </w:p>
    <w:p w14:paraId="4D4FFAED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3" w:line="226" w:lineRule="auto"/>
        <w:ind w:right="442" w:firstLine="745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noProof/>
          <w:color w:val="000000"/>
          <w:sz w:val="32"/>
          <w:szCs w:val="32"/>
        </w:rPr>
        <w:drawing>
          <wp:inline distT="0" distB="0" distL="0" distR="0" wp14:anchorId="63072DA9" wp14:editId="256FA33C">
            <wp:extent cx="9022851" cy="5095875"/>
            <wp:effectExtent l="19050" t="19050" r="2603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003" cy="510443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05A319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4"/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sectPr w:rsidR="0001639D" w:rsidRPr="0001639D" w:rsidSect="003B62BE">
          <w:pgSz w:w="16820" w:h="11900" w:orient="landscape"/>
          <w:pgMar w:top="1418" w:right="703" w:bottom="612" w:left="1287" w:header="567" w:footer="720" w:gutter="0"/>
          <w:cols w:space="720"/>
          <w:titlePg/>
          <w:docGrid w:linePitch="299"/>
        </w:sectPr>
      </w:pPr>
    </w:p>
    <w:p w14:paraId="302579E8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4.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กิจกรรมและวิธีการด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8C28FD3" w14:textId="77777777" w:rsidR="0001639D" w:rsidRPr="0001639D" w:rsidRDefault="0001639D" w:rsidP="0001639D">
      <w:pPr>
        <w:spacing w:line="24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ประเด็นการดำเนินการ</w:t>
      </w:r>
    </w:p>
    <w:p w14:paraId="4B1463A0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TH SarabunPSK" w:hAnsi="TH SarabunPSK" w:cs="TH SarabunPSK"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color w:val="222222"/>
          <w:sz w:val="32"/>
          <w:szCs w:val="32"/>
        </w:rPr>
        <w:t>1. 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ถ่ายทอดความรู้แก่เกษตรกร ประเด็น การผลิตผักปลอดภัย</w:t>
      </w:r>
    </w:p>
    <w:p w14:paraId="683EC006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TH SarabunPSK" w:hAnsi="TH SarabunPSK" w:cs="TH SarabunPSK"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color w:val="222222"/>
          <w:sz w:val="32"/>
          <w:szCs w:val="32"/>
        </w:rPr>
        <w:t>2. 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แนะนำการใช้สารชีวภัณฑ์ในการผลิตผักแบบผสมผสานเพื่อลดลดการใช้สารเคมี</w:t>
      </w:r>
    </w:p>
    <w:p w14:paraId="4A598A49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TH SarabunPSK" w:hAnsi="TH SarabunPSK" w:cs="TH SarabunPSK"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color w:val="222222"/>
          <w:sz w:val="32"/>
          <w:szCs w:val="32"/>
        </w:rPr>
        <w:t>3. 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พัฒนาเกษตรกรให้สามารถผลิตชีวภัณฑ์ใช้ได้เอง</w:t>
      </w:r>
    </w:p>
    <w:p w14:paraId="681ADFC5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วิธีการดำเนินงาน</w:t>
      </w:r>
    </w:p>
    <w:p w14:paraId="6A076CD1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firstLine="42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คัดเลือกกลุ่มเกษตรกร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39E68F7A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59" w:lineRule="auto"/>
        <w:ind w:left="286" w:right="499" w:firstLine="848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หน่วยงานของกรมวิชาการเกษตรหารือร่วมกันเพื่อพิจารณาคัดเลือก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กลุ่มเกษตรกร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ผู้ผลิต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พืชผักที่มีศักยภาพในการพัฒนาคุณภาพสินค้าเกษตรปลอดภัยโดยใช้ชีวภัณฑ์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เพื่อเข้าสู่ตลาด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Modern Trade </w:t>
      </w:r>
    </w:p>
    <w:p w14:paraId="5D1B1755" w14:textId="77777777" w:rsidR="0001639D" w:rsidRPr="0001639D" w:rsidRDefault="0001639D" w:rsidP="000163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ind w:hanging="294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กลุ่มที่ดำเนินการต่อเนื่อง</w:t>
      </w:r>
    </w:p>
    <w:p w14:paraId="735AF3D0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720" w:firstLine="426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แนวทางการพัฒนา</w:t>
      </w:r>
    </w:p>
    <w:p w14:paraId="03486DE6" w14:textId="6CE68A8F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284" w:firstLine="567"/>
        <w:jc w:val="thaiDistribute"/>
        <w:rPr>
          <w:rFonts w:ascii="TH SarabunPSK" w:hAnsi="TH SarabunPSK" w:cs="TH SarabunPSK"/>
          <w:color w:val="222222"/>
          <w:sz w:val="32"/>
          <w:szCs w:val="32"/>
        </w:rPr>
      </w:pPr>
      <w:r w:rsidRPr="000512DB">
        <w:rPr>
          <w:rFonts w:ascii="TH SarabunPSK" w:hAnsi="TH SarabunPSK" w:cs="TH SarabunPSK"/>
          <w:color w:val="222222"/>
          <w:sz w:val="32"/>
          <w:szCs w:val="32"/>
          <w:cs/>
        </w:rPr>
        <w:t>1.1 ถ่ายทอดวิธีการผลิตขยายชีวภัณฑ์แก่สมาชิกกลุ่มเพื่อให้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 xml:space="preserve">เกษตรกรสามารถผลิตขยายชีวภัณฑ์ไว้ใช้เองภายในกลุ่ม สนับสนุนความรู้ทางวิชาการและสร้างความรับรู้ความเข้าใจด้านการผลิตพืชที่สอดคล้องกับ พื้นที่ โดยหน่วยงานภายใต้กรมวิชาการเกษตร และหน่วยงานภาคเอกชน จัดอบรมถ่ายทอดความรู้ </w:t>
      </w:r>
      <w:r w:rsidR="000512DB">
        <w:rPr>
          <w:rFonts w:ascii="TH SarabunPSK" w:hAnsi="TH SarabunPSK" w:cs="TH SarabunPSK" w:hint="cs"/>
          <w:color w:val="222222"/>
          <w:sz w:val="32"/>
          <w:szCs w:val="32"/>
          <w:cs/>
        </w:rPr>
        <w:t xml:space="preserve"> 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และสนับสนุนองค์ความรู้ในการผลิตขยายชีวภัณฑ์ ที่ใช้ในการผลิตพืช</w:t>
      </w:r>
    </w:p>
    <w:p w14:paraId="0CACC36F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284" w:firstLine="567"/>
        <w:rPr>
          <w:rFonts w:ascii="TH SarabunPSK" w:hAnsi="TH SarabunPSK" w:cs="TH SarabunPSK"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1.2 สำรวจความต้องการของกลุ่มเกษตร ชนิดพืชที่กลุ่มผลิต และประเมินศักยภาพของกลุ่มเกษตรกรเพื่อวางแผนการดำเนินงาน</w:t>
      </w:r>
      <w:r w:rsidRPr="0001639D">
        <w:rPr>
          <w:rFonts w:ascii="TH SarabunPSK" w:hAnsi="TH SarabunPSK" w:cs="TH SarabunPSK"/>
          <w:color w:val="222222"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และสนับสนุนวัสดุสำหรับการผลิตขยายชีวภัณฑ์</w:t>
      </w:r>
    </w:p>
    <w:p w14:paraId="5AD2399D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เป้าหมาย</w:t>
      </w:r>
    </w:p>
    <w:p w14:paraId="4DF92706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color w:val="222222"/>
          <w:sz w:val="32"/>
          <w:szCs w:val="32"/>
          <w:cs/>
        </w:rPr>
        <w:t>เกษตรกรสามารถผลิตขยายชีวภัณฑ์ใช้เองได้ ไม่น้อยกว่า 2 ชนิด/กลุ่ม</w:t>
      </w:r>
    </w:p>
    <w:p w14:paraId="6A5AEA6B" w14:textId="77777777" w:rsidR="0001639D" w:rsidRPr="0001639D" w:rsidRDefault="0001639D" w:rsidP="0001639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กลุ่มใหม่</w:t>
      </w:r>
    </w:p>
    <w:p w14:paraId="3CDFF186" w14:textId="77777777" w:rsidR="0001639D" w:rsidRPr="0001639D" w:rsidRDefault="0001639D" w:rsidP="0001639D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TH SarabunPSK" w:hAnsi="TH SarabunPSK" w:cs="TH SarabunPSK"/>
          <w:b/>
          <w:bCs/>
          <w:color w:val="222222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222222"/>
          <w:sz w:val="32"/>
          <w:szCs w:val="32"/>
          <w:cs/>
        </w:rPr>
        <w:t>แนวทางการพัฒนา</w:t>
      </w:r>
    </w:p>
    <w:p w14:paraId="764175AC" w14:textId="6DC42510" w:rsidR="0001639D" w:rsidRPr="0001639D" w:rsidRDefault="000512DB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284" w:firstLine="709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2.1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ถ่ายทอดความรู้เทคโนโลยีการผลิตพืชปลอดภัยโดยใช้ชีวภัณฑ์ป้องกันกำจัดศัตรูพิชแก่เกษตรกรสมาชิกกลุ่ม เพื่อสนับสนุนความรู้ทางวิชาการและสร้างความรับรู้ความเข้าใจด้านการผลิตพืชที่สอดคล้องกับ พื้นที่ โดยหน่วยงานภายใต้กรมวิชาการเกษตร และหน่วยงานภาคเอกชน จัดอบรมถ่ายทอดความรู้ และสนับสนุน องค์ความรู้ในการผลิตพืชที่จำเป็นสำหรับจัดทำแปลงต้นแบบโดยการถ่ายทอดเทคโนโลยี ที่ใช้ในการผลิตพืชการป้องกันกำจัดศัตรูพืชโดยชีววิธีเป็นการใช้ประโยชน์ของศัตรูธรรมชาติที่สำคัญ เช่น ตัวเบียน (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parasites) 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ตัวห้ำ (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</w:rPr>
        <w:t xml:space="preserve">predators) 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และจุลินทรีย์  (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</w:rPr>
        <w:t>micro-organisms)</w:t>
      </w:r>
    </w:p>
    <w:p w14:paraId="484C3913" w14:textId="2FD26850" w:rsidR="0001639D" w:rsidRPr="0001639D" w:rsidRDefault="000512DB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284" w:firstLine="709"/>
        <w:jc w:val="thaiDistribute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2.2</w:t>
      </w:r>
      <w:r w:rsidR="0001639D" w:rsidRPr="0001639D">
        <w:t xml:space="preserve"> </w:t>
      </w:r>
      <w:r w:rsidR="0001639D"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การผลิตขยายชีวภัณฑ์ เป็นการดำเนินการผลิตขยายชีวภัณฑ์จาก ผลงานวิจัยของกรมวิชาการเกษตรเพื่อนำไปสนับสนุนให้เกษตรกรนำไปทดลองใช้ในการควบคุม แมลงศัตรูพืชที่ทำความเสียหายกับพืชผลของเกษตรกรซึ่งจะเป็นการลดต้นทุนการผลิตพืช ลดการใช้สารเคมีและรักษาสมดุลย์ของธรรมชาติ</w:t>
      </w:r>
      <w:r w:rsidR="0001639D"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lastRenderedPageBreak/>
        <w:t xml:space="preserve">และสิ่งแวดล้อม </w:t>
      </w:r>
      <w:r w:rsidR="0001639D"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2F3675D4" w14:textId="13105965" w:rsidR="0001639D" w:rsidRPr="0001639D" w:rsidRDefault="000512DB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1006"/>
        <w:rPr>
          <w:rFonts w:ascii="TH SarabunPSK" w:eastAsia="Times New Roman" w:hAnsi="TH SarabunPSK" w:cs="TH SarabunPSK"/>
          <w:color w:val="222222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222222"/>
          <w:sz w:val="32"/>
          <w:szCs w:val="32"/>
          <w:cs/>
        </w:rPr>
        <w:t>2.3</w:t>
      </w:r>
      <w:r w:rsidR="0001639D" w:rsidRPr="0001639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 xml:space="preserve"> จัดทำแปลงต้นแบบการผลิตพืชโดยใช้สารชีวภัณฑ์เพื่อให้สมาชิกกลุ่มเข้ามาเรียนรู้ </w:t>
      </w:r>
    </w:p>
    <w:p w14:paraId="57531D62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1006"/>
        <w:rPr>
          <w:rFonts w:ascii="TH SarabunPSK" w:eastAsia="Times New Roman" w:hAnsi="TH SarabunPSK" w:cs="TH SarabunPSK"/>
          <w:b/>
          <w:bCs/>
          <w:color w:val="222222"/>
          <w:sz w:val="32"/>
          <w:szCs w:val="32"/>
        </w:rPr>
      </w:pPr>
      <w:r w:rsidRPr="0001639D">
        <w:rPr>
          <w:rFonts w:ascii="TH SarabunPSK" w:eastAsia="Times New Roman" w:hAnsi="TH SarabunPSK" w:cs="TH SarabunPSK"/>
          <w:b/>
          <w:bCs/>
          <w:color w:val="222222"/>
          <w:sz w:val="32"/>
          <w:szCs w:val="32"/>
          <w:cs/>
        </w:rPr>
        <w:t>เป้าหมาย</w:t>
      </w:r>
    </w:p>
    <w:p w14:paraId="2A9B0A80" w14:textId="2FC9439C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100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Times New Roman" w:hAnsi="TH SarabunPSK" w:cs="TH SarabunPSK"/>
          <w:color w:val="222222"/>
          <w:sz w:val="32"/>
          <w:szCs w:val="32"/>
          <w:cs/>
        </w:rPr>
        <w:t>เกษตรกรสามารถได้มีโอกาสทดลองชีวภัณฑ์ในการผลิตพืช</w:t>
      </w:r>
    </w:p>
    <w:p w14:paraId="573379C2" w14:textId="6CD2E941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100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724B6463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40" w:lineRule="auto"/>
        <w:ind w:left="1006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</w:p>
    <w:p w14:paraId="18EE986F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5" w:line="261" w:lineRule="auto"/>
        <w:ind w:left="291" w:right="457" w:hanging="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การเชื่อมโยงการตลาดสินค้ากับ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ผู้ประกอบการเอกชน</w:t>
      </w: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45A9C30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4" w:line="260" w:lineRule="auto"/>
        <w:ind w:left="288" w:right="512" w:firstLine="143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ร่วมวางแผนการ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เชื่อมโยงการตลาดสินค้าโดยการรับซื้อ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ผลผลิตพืชผัก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ที่มีความปลอดภัยต่อผู้บริโภค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326AA50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line="240" w:lineRule="auto"/>
        <w:ind w:left="1006" w:hanging="72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กิจกรรม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การติดตามและประเมินผล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2D60A6D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firstLine="8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การติดตามและประเมินผลของหน่วยงานในพื้นที่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6FED4F9C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263" w:right="442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ab/>
      </w: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หน่วยงานของกรมวิชาการเกษตรให้ค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แนะน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แก่เกษตรกร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ต้นแบบอย่างใกล้ชิด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โดยให้ค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ปรึกษา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ค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แนะน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ในการใช้ชีวภัณฑ์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พร้อมทั้งสรุปผลการด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ติดตามความก้าวหน้า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ปัญหา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อุปสรรค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รับความคิดเห็น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และข้อเสนอแนะของเกษตรกรต่อกิจกรรม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ที่กรมวิชาการเกษตรเข้าไปสนับสนุน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7E13F4C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63" w:right="442" w:firstLine="588"/>
        <w:jc w:val="thaiDistribute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2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การติดตามและประเมินผลหน่วยงานส่วนกลาง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EA25FB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60" w:line="240" w:lineRule="auto"/>
        <w:ind w:left="1725" w:hanging="73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163EDF3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2" w:line="240" w:lineRule="auto"/>
        <w:ind w:left="1740" w:hanging="73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1)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จัดท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คู่มือปฏิบัติงานโครงการฯ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ส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หรับเจ้าหน้าที่หน่วยงานในพื้นที่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5057AB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2" w:line="240" w:lineRule="auto"/>
        <w:ind w:left="1724" w:hanging="73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2)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ติดตามผลการด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เนินงานของหน่วยงานในพื้นที่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3E40F055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firstLine="851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การรายงานผลการ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C50B568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2" w:line="240" w:lineRule="auto"/>
        <w:ind w:left="1725" w:hanging="732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F4C506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1)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รายงานการอบรมเสนอต่อหัวหน้าหน่วยงานที่จัดฝึกอบรมภายใน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60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วัน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นับตั้งแต่สิ้นสุด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การฝึกอบรม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</w:t>
      </w:r>
    </w:p>
    <w:p w14:paraId="4DB4DE99" w14:textId="1765F924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2)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รายงานผลการดำเนินงานตามแบบรายงานที่กำหนด ให้กลุ่มวิเคราะห์การใช้ประโยชน์ ผลงานวิจัย กองแผนงานและวิชาการ ภายในวันที่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30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มีนาคม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2565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และ วันที่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30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ตุลาคม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2565</w:t>
      </w:r>
    </w:p>
    <w:p w14:paraId="3E13A3BC" w14:textId="127D2BFB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70CF700" w14:textId="776CAB64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EF806DA" w14:textId="2C2BA5D9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18648B4" w14:textId="379FF72F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EDA9F18" w14:textId="74160719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C1B50CE" w14:textId="0EF7B918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5084816B" w14:textId="0665CC74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A6124CF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40" w:lineRule="auto"/>
        <w:ind w:left="287" w:right="531" w:firstLine="706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2ECC7E5B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line="261" w:lineRule="auto"/>
        <w:ind w:left="287" w:right="531" w:hanging="287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5.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แผนการ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เนินงาน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tbl>
      <w:tblPr>
        <w:tblW w:w="9882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6"/>
        <w:gridCol w:w="428"/>
        <w:gridCol w:w="438"/>
        <w:gridCol w:w="463"/>
        <w:gridCol w:w="451"/>
        <w:gridCol w:w="448"/>
        <w:gridCol w:w="451"/>
        <w:gridCol w:w="448"/>
        <w:gridCol w:w="451"/>
        <w:gridCol w:w="448"/>
        <w:gridCol w:w="451"/>
        <w:gridCol w:w="448"/>
        <w:gridCol w:w="451"/>
      </w:tblGrid>
      <w:tr w:rsidR="0001639D" w:rsidRPr="0001639D" w14:paraId="1F0A8C9D" w14:textId="77777777" w:rsidTr="0001639D">
        <w:trPr>
          <w:trHeight w:val="344"/>
        </w:trPr>
        <w:tc>
          <w:tcPr>
            <w:tcW w:w="45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183CAD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25" w:lineRule="auto"/>
              <w:ind w:left="129" w:right="114" w:firstLine="7"/>
              <w:jc w:val="center"/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</w:pPr>
            <w:proofErr w:type="spellStart"/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กิจกรรม</w:t>
            </w:r>
            <w:proofErr w:type="spellEnd"/>
          </w:p>
        </w:tc>
        <w:tc>
          <w:tcPr>
            <w:tcW w:w="5376" w:type="dxa"/>
            <w:gridSpan w:val="1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ADF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proofErr w:type="spellStart"/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แผนปฏิบัติงาน</w:t>
            </w:r>
            <w:proofErr w:type="spellEnd"/>
          </w:p>
        </w:tc>
      </w:tr>
      <w:tr w:rsidR="0001639D" w:rsidRPr="0001639D" w14:paraId="49B5C966" w14:textId="77777777" w:rsidTr="00F5761D">
        <w:trPr>
          <w:trHeight w:val="1027"/>
        </w:trPr>
        <w:tc>
          <w:tcPr>
            <w:tcW w:w="45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11921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25" w:lineRule="auto"/>
              <w:ind w:left="129" w:right="114" w:firstLine="7"/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4EE0CB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3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ต.ค. 64</w:t>
            </w:r>
          </w:p>
          <w:p w14:paraId="6B6B6AF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3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12F3DB34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9" w:line="240" w:lineRule="auto"/>
              <w:ind w:left="113" w:right="3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302D206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3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4E40BFF9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3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ต</w:t>
            </w: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251181E9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4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พ.ย. 64</w:t>
            </w:r>
          </w:p>
          <w:p w14:paraId="2BB181F1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38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53D2BA2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3" w:line="240" w:lineRule="auto"/>
              <w:ind w:left="113" w:right="38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ย</w:t>
            </w:r>
          </w:p>
          <w:p w14:paraId="563CBF43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6" w:line="240" w:lineRule="auto"/>
              <w:ind w:left="113" w:right="98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2</w:t>
            </w:r>
          </w:p>
          <w:p w14:paraId="73825DA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38" w:line="240" w:lineRule="auto"/>
              <w:ind w:left="113" w:right="38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6B4FDA9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81" w:line="240" w:lineRule="auto"/>
              <w:ind w:left="113" w:right="96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6</w:t>
            </w:r>
          </w:p>
          <w:p w14:paraId="71817D5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4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</w:t>
            </w: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FB24C2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69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ธ.ค. 64</w:t>
            </w:r>
          </w:p>
          <w:p w14:paraId="462003AE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67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5539F4B0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04" w:line="240" w:lineRule="auto"/>
              <w:ind w:left="21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B6CF2E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2</w:t>
            </w:r>
          </w:p>
          <w:p w14:paraId="0DAF8880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" w:line="240" w:lineRule="auto"/>
              <w:ind w:left="113" w:right="69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22143E4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5" w:line="240" w:lineRule="auto"/>
              <w:ind w:left="113" w:right="67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7DA661A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9" w:line="240" w:lineRule="auto"/>
              <w:ind w:left="113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6</w:t>
            </w:r>
          </w:p>
          <w:p w14:paraId="72FDAD3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69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ธ</w: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08EB1DEE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ม.ค. 65</w:t>
            </w:r>
          </w:p>
          <w:p w14:paraId="3EE7EC2F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9"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625C8DCE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13B903A9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</w:t>
            </w: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BCE2C7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ก.พ.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. 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6F8D4C7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1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  <w:p w14:paraId="1ABB4CA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8"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</w:t>
            </w:r>
          </w:p>
          <w:p w14:paraId="1E78207F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018377B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32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2B94573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</w: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74E28124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มี.ค.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. 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3081353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11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  <w:p w14:paraId="67E2FC81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09FDE14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ี.</w:t>
            </w:r>
          </w:p>
          <w:p w14:paraId="6BB8BA7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47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28D60DE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</w:t>
            </w: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6DFD98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เม.ย.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44A96AAF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65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6665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326E967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3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ย</w:t>
            </w:r>
          </w:p>
          <w:p w14:paraId="578F135E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8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  <w:p w14:paraId="26E6E992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3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039B5983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83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79C5B76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26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</w:t>
            </w:r>
          </w:p>
          <w:p w14:paraId="3119C8D4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เ</w: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453A41C2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พ.ค.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66F99A0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1096BD43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3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  <w:p w14:paraId="01E7681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25910F6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49089C1D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9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6A59F021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พ</w:t>
            </w: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175E1BE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มิ.ย. 65</w:t>
            </w:r>
          </w:p>
          <w:p w14:paraId="10610E5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07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3 </w:t>
            </w:r>
          </w:p>
          <w:p w14:paraId="766FD38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ย</w:t>
            </w:r>
          </w:p>
          <w:p w14:paraId="3B12DD87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ิ.</w:t>
            </w:r>
          </w:p>
          <w:p w14:paraId="5DC944B4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49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0D5DA43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ม</w: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5C72220E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ก.ค. 65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14:paraId="21915CE3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60A53639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9" w:line="240" w:lineRule="auto"/>
              <w:ind w:left="113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</w:t>
            </w:r>
          </w:p>
          <w:p w14:paraId="3D1E06A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43F29F6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4DDAA8C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44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5889E37C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</w:t>
            </w: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3CE8FC4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ส.ค.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5123807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9" w:line="240" w:lineRule="auto"/>
              <w:ind w:left="113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</w:t>
            </w:r>
          </w:p>
          <w:p w14:paraId="5A045069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ค</w:t>
            </w:r>
          </w:p>
          <w:p w14:paraId="728DBDA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42B1DD5A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44" w:line="240" w:lineRule="auto"/>
              <w:ind w:left="113" w:right="11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3C85A15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ส</w: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textDirection w:val="btLr"/>
          </w:tcPr>
          <w:p w14:paraId="6D8B1956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  <w:t>ก.ย.</w:t>
            </w: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  <w:t>65</w:t>
            </w:r>
          </w:p>
          <w:p w14:paraId="0C57E1D2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4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227EE638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123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ย</w:t>
            </w:r>
          </w:p>
          <w:p w14:paraId="7952BD45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2" w:line="240" w:lineRule="auto"/>
              <w:ind w:left="113" w:right="1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3</w:t>
            </w:r>
          </w:p>
          <w:p w14:paraId="7633F27B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52" w:line="240" w:lineRule="auto"/>
              <w:ind w:left="113" w:right="52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.</w:t>
            </w:r>
          </w:p>
          <w:p w14:paraId="41EA409C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before="47" w:line="240" w:lineRule="auto"/>
              <w:ind w:left="113" w:right="13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6 </w:t>
            </w:r>
          </w:p>
          <w:p w14:paraId="52BD781D" w14:textId="77777777" w:rsidR="0001639D" w:rsidRPr="0001639D" w:rsidRDefault="0001639D" w:rsidP="00F576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line="240" w:lineRule="auto"/>
              <w:ind w:left="113" w:right="55"/>
              <w:jc w:val="both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ก</w:t>
            </w:r>
          </w:p>
        </w:tc>
      </w:tr>
      <w:tr w:rsidR="0001639D" w:rsidRPr="0001639D" w14:paraId="33B8AFE6" w14:textId="77777777" w:rsidTr="00F5761D">
        <w:trPr>
          <w:trHeight w:val="729"/>
        </w:trPr>
        <w:tc>
          <w:tcPr>
            <w:tcW w:w="4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C383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 w:line="225" w:lineRule="auto"/>
              <w:ind w:left="129" w:right="114" w:firstLine="7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D5EB6B" wp14:editId="17B551AC">
                      <wp:simplePos x="0" y="0"/>
                      <wp:positionH relativeFrom="column">
                        <wp:posOffset>2780665</wp:posOffset>
                      </wp:positionH>
                      <wp:positionV relativeFrom="paragraph">
                        <wp:posOffset>140335</wp:posOffset>
                      </wp:positionV>
                      <wp:extent cx="285750" cy="0"/>
                      <wp:effectExtent l="57150" t="76200" r="38100" b="133350"/>
                      <wp:wrapNone/>
                      <wp:docPr id="7" name="Straight Arrow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BBE5D4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218.95pt;margin-top:11.05pt;width:22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3SO7AEAAD0EAAAOAAAAZHJzL2Uyb0RvYy54bWysU8uOEzEQvCPxD5bvZCaRlqyiTFYoC1wQ&#10;RCx8gNduz1j4pbbJJH9P25PMImAlhLj42dVdVW5v707OsiNgMsF3fLloOQMvgzK+7/jXL+9e3XKW&#10;svBK2OCh42dI/G738sV2jBtYhSFYBcgoiU+bMXZ8yDlumibJAZxIixDB06UO6ESmLfaNQjFSdmeb&#10;Vdu+bsaAKmKQkBKd3k+XfFfzaw0yf9I6QWa248Qt1xHr+FjGZrcVmx5FHIy80BD/wMIJ46nonOpe&#10;ZMG+o/ktlTMSQwo6L2RwTdDaSKgaSM2y/UXNwyAiVC1kToqzTen/pZUfjwdkRnV8zZkXjp7oIaMw&#10;/ZDZG8Qwsn3wnmwMyNbFrTGmDYH2/oCXXYoHLNJPGl2ZSRQ7VYfPs8NwykzS4er2Zn1D7yCvV80T&#10;LmLK7yE4VhYdTxcac/1lNVgcP6RMlQl4BZSi1rOR+m+1btsaNoBQb71i+RxJUkYjfG+BlyAHijML&#10;1K5lVRsgC2P/NpoKW0/1ixGT9LrKZwsTkc+gydAitjKprQx7i+woqAnVt2WpWbNQZIFoY+0Mmug/&#10;C7rEFhjU9p6Bkz3PAufoWjH4PAOd8QH/RDWfrlT1FH9VPWktsh+DOtdGqHZQj1Zll/9UPsHP+wp/&#10;+vW7HwAAAP//AwBQSwMEFAAGAAgAAAAhAJePVDTdAAAACQEAAA8AAABkcnMvZG93bnJldi54bWxM&#10;j8FOwzAMhu9IvENkJG4sXSgwStOJIXbiMLFOnNPGaysap2qyrePpMeIAR//+9PtzvpxcL444hs6T&#10;hvksAYFUe9tRo2FXrm8WIEI0ZE3vCTWcMcCyuLzITWb9id7xuI2N4BIKmdHQxjhkUoa6RWfCzA9I&#10;vNv70ZnI49hIO5oTl7teqiS5l850xBdaM+BLi/Xn9uA0vJUfu0FV+9XXOa5e5V2ZduuN1/r6anp+&#10;AhFxin8w/OizOhTsVPkD2SB6DentwyOjGpSag2AgXSgOqt9AFrn8/0HxDQAA//8DAFBLAQItABQA&#10;BgAIAAAAIQC2gziS/gAAAOEBAAATAAAAAAAAAAAAAAAAAAAAAABbQ29udGVudF9UeXBlc10ueG1s&#10;UEsBAi0AFAAGAAgAAAAhADj9If/WAAAAlAEAAAsAAAAAAAAAAAAAAAAALwEAAF9yZWxzLy5yZWxz&#10;UEsBAi0AFAAGAAgAAAAhAPCbdI7sAQAAPQQAAA4AAAAAAAAAAAAAAAAALgIAAGRycy9lMm9Eb2Mu&#10;eG1sUEsBAi0AFAAGAAgAAAAhAJePVDTdAAAACQEAAA8AAAAAAAAAAAAAAAAARgQAAGRycy9kb3du&#10;cmV2LnhtbFBLBQYAAAAABAAEAPMAAABQBQAAAAA=&#10;" strokecolor="black [3200]" strokeweight="1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คัดเลือกกลุ่มเกษตรกร</w:t>
            </w:r>
            <w:proofErr w:type="spellEnd"/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5F1AC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51CD6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0374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6A3F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C95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E7310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FFE8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651F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3D6D5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5A29E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C36F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5FBC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1639D" w:rsidRPr="0001639D" w14:paraId="0D11BA71" w14:textId="77777777" w:rsidTr="00F5761D">
        <w:trPr>
          <w:trHeight w:val="1321"/>
        </w:trPr>
        <w:tc>
          <w:tcPr>
            <w:tcW w:w="4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0E3A5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9"/>
                <w:tab w:val="left" w:pos="5002"/>
              </w:tabs>
              <w:spacing w:after="0" w:line="226" w:lineRule="auto"/>
              <w:ind w:left="118" w:right="115" w:firstLine="2"/>
              <w:jc w:val="both"/>
              <w:rPr>
                <w:rFonts w:ascii="TH SarabunPSK" w:eastAsia="Sarabun" w:hAnsi="TH SarabunPSK" w:cs="TH SarabunPSK"/>
                <w:color w:val="000000"/>
                <w:w w:val="98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color w:val="000000"/>
                <w:w w:val="98"/>
                <w:sz w:val="32"/>
                <w:szCs w:val="32"/>
              </w:rPr>
              <w:t xml:space="preserve">2.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>ถ่ายทอดความรู้การเพิ่มประสิทธิภาพการผลิต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 xml:space="preserve">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>พืชผักปลอดภัยโดยการใช้ชีวภัณฑ์ให้กับเกษตรกร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 xml:space="preserve">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>และถ่ายทอดความรู้ด้านการพัฒนาคุณภาพสินค้า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 xml:space="preserve">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w w:val="95"/>
                <w:sz w:val="32"/>
                <w:szCs w:val="32"/>
              </w:rPr>
              <w:t>เกษตร</w:t>
            </w:r>
            <w:proofErr w:type="spellEnd"/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A09A9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4E46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0AF93F" wp14:editId="1A089D7C">
                      <wp:simplePos x="0" y="0"/>
                      <wp:positionH relativeFrom="column">
                        <wp:posOffset>-38101</wp:posOffset>
                      </wp:positionH>
                      <wp:positionV relativeFrom="paragraph">
                        <wp:posOffset>452120</wp:posOffset>
                      </wp:positionV>
                      <wp:extent cx="3133725" cy="0"/>
                      <wp:effectExtent l="57150" t="76200" r="28575" b="133350"/>
                      <wp:wrapNone/>
                      <wp:docPr id="9" name="Straight Arrow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A791D2" id="Straight Arrow Connector 9" o:spid="_x0000_s1026" type="#_x0000_t32" style="position:absolute;margin-left:-3pt;margin-top:35.6pt;width:246.7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+F55AEAABoEAAAOAAAAZHJzL2Uyb0RvYy54bWysU02P0zAQvSPxHyzfadJWCzRqukJd4IKg&#10;YuEHeJ1xY+EvjU2T/nvGTptFsHtBXJzYM+/NvOfx9na0hp0Ao/au5ctFzRk46Tvtji3//u3Dq7ec&#10;xSRcJ4x30PIzRH67e/liO4QGVr73pgNkROJiM4SW9ymFpqqi7MGKuPABHAWVRysSbfFYdSgGYrem&#10;WtX162rw2AX0EmKk07spyHeFXymQ6YtSERIzLafeUlmxrA95rXZb0RxRhF7LSxviH7qwQjsqOlPd&#10;iSTYT9R/UVkt0Uev0kJ6W3mltISigdQs6z/U3PciQNFC5sQw2xT/H638fDog013LN5w5YemK7hMK&#10;fewTe4foB7b3zpGNHtkmuzWE2BBo7w542cVwwCx9VGjzl0SxsTh8nh2GMTFJh+vlev1mdcOZvMaq&#10;R2DAmD6Ctyz/tDxe+pgbWBaHxelTTFSagFdArmocG2gAN/VNXdJ6EN1717F0DqQpoRbuaGC67yS0&#10;eTpGpMYRd1Y56Sp/6WxgKvIVFLlFSlalSplT2BtkJ0ET1v1Y5gqFhTIzRGljZtDU2rOgS26GQZnd&#10;GThJfxY4Z5eK3qUZaLXz+FSraby2qqb8q+pJa5b94LtzueViBw1gUXZ5LHnCf98X+OOT3v0CAAD/&#10;/wMAUEsDBBQABgAIAAAAIQDU8k3X3QAAAAgBAAAPAAAAZHJzL2Rvd25yZXYueG1sTI/BTsMwEETv&#10;SPyDtUjcWqcF2ijEqSIkTogDLUhw28RLEmGvrdhtAl+PEQc4zs5q5k25m60RJxrD4FjBapmBIG6d&#10;HrhT8Hy4X+QgQkTWaByTgk8KsKvOz0ostJv4iU772IkUwqFABX2MvpAytD1ZDEvniZP37kaLMcmx&#10;k3rEKYVbI9dZtpEWB04NPXq666n92B+tgtrnD/Ry5Vz3ZvCr9tNj/tpEpS4v5voWRKQ5/j3DD35C&#10;hyoxNe7IOgijYLFJU6KC7WoNIvnX+fYGRPN7kFUp/w+ovgEAAP//AwBQSwECLQAUAAYACAAAACEA&#10;toM4kv4AAADhAQAAEwAAAAAAAAAAAAAAAAAAAAAAW0NvbnRlbnRfVHlwZXNdLnhtbFBLAQItABQA&#10;BgAIAAAAIQA4/SH/1gAAAJQBAAALAAAAAAAAAAAAAAAAAC8BAABfcmVscy8ucmVsc1BLAQItABQA&#10;BgAIAAAAIQCVs+F55AEAABoEAAAOAAAAAAAAAAAAAAAAAC4CAABkcnMvZTJvRG9jLnhtbFBLAQIt&#10;ABQABgAIAAAAIQDU8k3X3QAAAAgBAAAPAAAAAAAAAAAAAAAAAD4EAABkcnMvZG93bnJldi54bWxQ&#10;SwUGAAAAAAQABADzAAAASAUAAAAA&#10;" strokecolor="black [3200]" strokeweight="1.5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4778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AFE7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0F58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7C46F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BD5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7F63E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E8C7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09FF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C6823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3BAC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1639D" w:rsidRPr="0001639D" w14:paraId="4D24E11C" w14:textId="77777777" w:rsidTr="00F5761D">
        <w:trPr>
          <w:trHeight w:val="372"/>
        </w:trPr>
        <w:tc>
          <w:tcPr>
            <w:tcW w:w="4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A3978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 w:line="240" w:lineRule="auto"/>
              <w:ind w:left="123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3.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จัดท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ำ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แปลงต้นแบบ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/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สนับสนุนปัจจัยการผลิต</w:t>
            </w:r>
            <w:proofErr w:type="spellEnd"/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BA82D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FC2A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78E6F58" wp14:editId="0E525FE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123190</wp:posOffset>
                      </wp:positionV>
                      <wp:extent cx="3133725" cy="0"/>
                      <wp:effectExtent l="57150" t="76200" r="28575" b="1333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A20D8" id="Straight Arrow Connector 12" o:spid="_x0000_s1026" type="#_x0000_t32" style="position:absolute;margin-left:-4.7pt;margin-top:9.7pt;width:246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4A65gEAABwEAAAOAAAAZHJzL2Uyb0RvYy54bWysU8tu2zAQvBfoPxC815JlpA/BclA4bS9F&#10;ayTtBzDU0iLKF5asZf99l5StFG1yCXKhRO7O7M5wub4+WsMOgFF71/HlouYMnPS9dvuO//zx+c17&#10;zmISrhfGO+j4CSK/3rx+tR5DC40fvOkBGZG42I6h40NKoa2qKAewIi58AEdB5dGKRFvcVz2Kkdit&#10;qZq6fluNHvuAXkKMdHozBfmm8CsFMn1XKkJipuPUWyorlvU+r9VmLdo9ijBoeW5DPKMLK7SjojPV&#10;jUiC/Ub9H5XVEn30Ki2kt5VXSksoGkjNsv5Hzd0gAhQtZE4Ms03x5Wjlt8MOme7p7hrOnLB0R3cJ&#10;hd4PiX1E9CPbeufIR4+MUsivMcSWYFu3w/Muhh1m8UeFNn9JFjsWj0+zx3BMTNLharlavWuuOJOX&#10;WPUADBjTF/CW5Z+Ox3MjcwfL4rE4fI2JShPwAshVjWMjyfhQX9UlbQDRf3I9S6dAohJq4fYGphtP&#10;QpvHY0RqHHFnlZOu8pdOBqYit6DIL1LSlCplUmFrkB0EzVj/a5krFBbKzBCljZlBU2tPgs65GQZl&#10;emfgJP1J4JxdKnqXZqDVzuNjrabjpVU15V9UT1qz7Hvfn8otFztoBIuy83PJM/73vsAfHvXmDwAA&#10;AP//AwBQSwMEFAAGAAgAAAAhANR5GKTbAAAACAEAAA8AAABkcnMvZG93bnJldi54bWxMj0FLxDAQ&#10;he+C/yGM4G03XS1Sa9OlCJ7Eg+sKeps2Y1tMJqHJbqu/3iwe9DTMe48331TbxRpxpCmMjhVs1hkI&#10;4s7pkXsF+5eHVQEiRGSNxjEp+KIA2/r8rMJSu5mf6biLvUglHEpUMMToSylDN5DFsHaeOHkfbrIY&#10;0zr1Uk84p3Jr5FWW3UiLI6cLA3q6H6j73B2sgsYXj/R67Vz/bvC78fNT8dZGpS4vluYORKQl/oXh&#10;hJ/QoU5MrTuwDsIoWN3mKZn000x+XuQbEO2vIOtK/n+g/gEAAP//AwBQSwECLQAUAAYACAAAACEA&#10;toM4kv4AAADhAQAAEwAAAAAAAAAAAAAAAAAAAAAAW0NvbnRlbnRfVHlwZXNdLnhtbFBLAQItABQA&#10;BgAIAAAAIQA4/SH/1gAAAJQBAAALAAAAAAAAAAAAAAAAAC8BAABfcmVscy8ucmVsc1BLAQItABQA&#10;BgAIAAAAIQDFI4A65gEAABwEAAAOAAAAAAAAAAAAAAAAAC4CAABkcnMvZTJvRG9jLnhtbFBLAQIt&#10;ABQABgAIAAAAIQDUeRik2wAAAAgBAAAPAAAAAAAAAAAAAAAAAEAEAABkcnMvZG93bnJldi54bWxQ&#10;SwUGAAAAAAQABADzAAAASAUAAAAA&#10;" strokecolor="black [3200]" strokeweight="1.5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67B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5E823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6763B3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8B3D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791C6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036E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9A20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39A89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C5C9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949E7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1639D" w:rsidRPr="0001639D" w14:paraId="22572D92" w14:textId="77777777" w:rsidTr="00F5761D">
        <w:trPr>
          <w:trHeight w:val="375"/>
        </w:trPr>
        <w:tc>
          <w:tcPr>
            <w:tcW w:w="4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CBFDF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 w:line="225" w:lineRule="auto"/>
              <w:ind w:left="100" w:right="116" w:firstLine="22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4.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การเชื่อมโยงการตลาด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กับ</w:t>
            </w:r>
            <w:proofErr w:type="spellEnd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ผู้ประกอบการ</w:t>
            </w:r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9998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42091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9351D93" wp14:editId="55BC33EB">
                      <wp:simplePos x="0" y="0"/>
                      <wp:positionH relativeFrom="column">
                        <wp:posOffset>-50165</wp:posOffset>
                      </wp:positionH>
                      <wp:positionV relativeFrom="paragraph">
                        <wp:posOffset>167005</wp:posOffset>
                      </wp:positionV>
                      <wp:extent cx="3133725" cy="0"/>
                      <wp:effectExtent l="57150" t="76200" r="28575" b="1333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F60B3B" id="Straight Arrow Connector 11" o:spid="_x0000_s1026" type="#_x0000_t32" style="position:absolute;margin-left:-3.95pt;margin-top:13.15pt;width:246.7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/8r5QEAABwEAAAOAAAAZHJzL2Uyb0RvYy54bWysU8tu2zAQvBfoPxC815JspA/BclA4bS9F&#10;ayTtBzDU0iLKF5asJf19V5StFG1yCXKhRO7O7M5wub0erGEnwKi9a3i1KjkDJ32r3bHhP398fvOe&#10;s5iEa4XxDho+QuTXu9evtn2oYe07b1pARiQu1n1oeJdSqIsiyg6siCsfwFFQebQi0RaPRYuiJ3Zr&#10;inVZvi16j21ALyFGOr2Zg3yX+ZUCmb4rFSEx03DqLeUV83o/rcVuK+ojitBpeW5DPKMLK7SjogvV&#10;jUiC/Ub9H5XVEn30Kq2kt4VXSkvIGkhNVf6j5q4TAbIWMieGxab4crTy2+mATLd0dxVnTli6o7uE&#10;Qh+7xD4i+p7tvXPko0dGKeRXH2JNsL074HkXwwEn8YNCO31JFhuyx+PiMQyJSTrcVJvNu/UVZ/IS&#10;Kx6AAWP6At6y6afh8dzI0kGVPRanrzFRaQJeAFNV41hPMj6UV2VO60C0n1zL0hhIVEIt3NHAfONJ&#10;aPN4jEiNI+5J5awr/6XRwFzkFhT5RUrWuUqeVNgbZCdBM9b+yh5lFsqcIEobs4Dm1p4EnXMnGOTp&#10;XYCz9CeBS3au6F1agFY7j4+1moZLq2rOv6ietU6y73075lvOdtAIZtPPz2Wa8b/3Gf7wqHd/AAAA&#10;//8DAFBLAwQUAAYACAAAACEAX+zDqN0AAAAIAQAADwAAAGRycy9kb3ducmV2LnhtbEyPwU7DMBBE&#10;70j8g7VI3FqHFtIQ4lQREifEgQJSuW3iJYmw11HsNoGvx6gHOM7OaOZtsZ2tEUcafe9YwdUyAUHc&#10;ON1zq+D15WGRgfABWaNxTAq+yMO2PD8rMNdu4mc67kIrYgn7HBV0IQy5lL7pyKJfuoE4eh9utBii&#10;HFupR5xiuTVylSSptNhzXOhwoPuOms/dwSqohuyR3tbOte8Gv6thesr2dVDq8mKu7kAEmsNfGH7x&#10;IzqUkal2B9ZeGAWLzW1MKlilaxDRv85uUhD16SDLQv5/oPwBAAD//wMAUEsBAi0AFAAGAAgAAAAh&#10;ALaDOJL+AAAA4QEAABMAAAAAAAAAAAAAAAAAAAAAAFtDb250ZW50X1R5cGVzXS54bWxQSwECLQAU&#10;AAYACAAAACEAOP0h/9YAAACUAQAACwAAAAAAAAAAAAAAAAAvAQAAX3JlbHMvLnJlbHNQSwECLQAU&#10;AAYACAAAACEATCP/K+UBAAAcBAAADgAAAAAAAAAAAAAAAAAuAgAAZHJzL2Uyb0RvYy54bWxQSwEC&#10;LQAUAAYACAAAACEAX+zDqN0AAAAIAQAADwAAAAAAAAAAAAAAAAA/BAAAZHJzL2Rvd25yZXYueG1s&#10;UEsFBgAAAAAEAAQA8wAAAEkFAAAAAA==&#10;" strokecolor="black [3200]" strokeweight="1.5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247ED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FC2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E5E3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086B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C2F08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533FA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D12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F2B51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DA91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C384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01639D" w:rsidRPr="0001639D" w14:paraId="3BC5FAB7" w14:textId="77777777" w:rsidTr="00F5761D">
        <w:trPr>
          <w:trHeight w:val="376"/>
        </w:trPr>
        <w:tc>
          <w:tcPr>
            <w:tcW w:w="45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BFB9B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 w:line="240" w:lineRule="auto"/>
              <w:ind w:left="12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5. </w:t>
            </w:r>
            <w:proofErr w:type="spellStart"/>
            <w:r w:rsidRPr="0001639D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การติดตามและประเมินผล</w:t>
            </w:r>
            <w:proofErr w:type="spellEnd"/>
          </w:p>
        </w:tc>
        <w:tc>
          <w:tcPr>
            <w:tcW w:w="4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01A51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40F5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EE54D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884D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B6D6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Sarabun" w:hAnsi="TH SarabunPSK" w:cs="TH SarabunPSK"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209BF5" wp14:editId="6E0BDAD2">
                      <wp:simplePos x="0" y="0"/>
                      <wp:positionH relativeFrom="column">
                        <wp:posOffset>-899160</wp:posOffset>
                      </wp:positionH>
                      <wp:positionV relativeFrom="paragraph">
                        <wp:posOffset>134620</wp:posOffset>
                      </wp:positionV>
                      <wp:extent cx="3133725" cy="0"/>
                      <wp:effectExtent l="57150" t="76200" r="28575" b="133350"/>
                      <wp:wrapNone/>
                      <wp:docPr id="10" name="Straight Arrow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3372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E220CC" id="Straight Arrow Connector 10" o:spid="_x0000_s1026" type="#_x0000_t32" style="position:absolute;margin-left:-70.8pt;margin-top:10.6pt;width:246.7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NUk5QEAABwEAAAOAAAAZHJzL2Uyb0RvYy54bWysU8tu2zAQvBfoPxC815JtpA/BclA4bS9F&#10;ayTtBzDU0iLKF5asJf99l5StFG1yCXKhRO7O7M5wubkerWFHwKi9a/lyUXMGTvpOu0PLf/74/OY9&#10;ZzEJ1wnjHbT8BJFfb1+/2gyhgZXvvekAGZG42Ayh5X1KoamqKHuwIi58AEdB5dGKRFs8VB2Kgdit&#10;qVZ1/bYaPHYBvYQY6fRmCvJt4VcKZPquVITETMupt1RWLOt9XqvtRjQHFKHX8tyGeEYXVmhHRWeq&#10;G5EE+436PyqrJfroVVpIbyuvlJZQNJCaZf2PmrteBChayJwYZpviy9HKb8c9Mt3R3ZE9Tli6o7uE&#10;Qh/6xD4i+oHtvHPko0dGKeTXEGJDsJ3b43kXwx6z+FGhzV+Sxcbi8Wn2GMbEJB2ul+v1u9UVZ/IS&#10;qx6AAWP6At6y/NPyeG5k7mBZPBbHrzFRaQJeALmqcWwgGR/qq7qk9SC6T65j6RRIVEIt3MHAdONJ&#10;aPN4jEiNI+6sctJV/tLJwFTkFhT5RUpWpUqZVNgZZEdBM9b9WuYKhYUyM0RpY2bQ1NqToHNuhkGZ&#10;3hk4SX8SOGeXit6lGWi18/hYq2m8tKqm/IvqSWuWfe+7U7nlYgeNYFF2fi55xv/eF/jDo97+AQAA&#10;//8DAFBLAwQUAAYACAAAACEABIt9Kt4AAAAKAQAADwAAAGRycy9kb3ducmV2LnhtbEyPTUvEMBCG&#10;74L/IYzgbTdNV5damy5F8CQe3FXQ27QZ22K+aLLb6q834kGPM/PwzvNWu8VodqIpjM5KEOsMGNnO&#10;qdH2Ep4P96sCWIhoFWpnScInBdjV52cVlsrN9olO+9izFGJDiRKGGH3JeegGMhjWzpNNt3c3GYxp&#10;nHquJpxTuNE8z7ItNzja9GFAT3cDdR/7o5HQ+OKBXjbO9W8avxo/PxavbZTy8mJpboFFWuIfDD/6&#10;SR3q5NS6o1WBaQkrcSW2iZWQixxYIjbX4gZY+7vgdcX/V6i/AQAA//8DAFBLAQItABQABgAIAAAA&#10;IQC2gziS/gAAAOEBAAATAAAAAAAAAAAAAAAAAAAAAABbQ29udGVudF9UeXBlc10ueG1sUEsBAi0A&#10;FAAGAAgAAAAhADj9If/WAAAAlAEAAAsAAAAAAAAAAAAAAAAALwEAAF9yZWxzLy5yZWxzUEsBAi0A&#10;FAAGAAgAAAAhAMvc1STlAQAAHAQAAA4AAAAAAAAAAAAAAAAALgIAAGRycy9lMm9Eb2MueG1sUEsB&#10;Ai0AFAAGAAgAAAAhAASLfSreAAAACgEAAA8AAAAAAAAAAAAAAAAAPwQAAGRycy9kb3ducmV2Lnht&#10;bFBLBQYAAAAABAAEAPMAAABKBQAAAAA=&#10;" strokecolor="black [3200]" strokeweight="1.5pt">
                      <v:stroke startarrow="block"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E072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551CE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FFDE3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D431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836C3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9C450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CF314" w14:textId="77777777" w:rsidR="0001639D" w:rsidRPr="0001639D" w:rsidRDefault="0001639D" w:rsidP="000163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02"/>
              </w:tabs>
              <w:spacing w:after="0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6A19EF3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40" w:line="240" w:lineRule="auto"/>
        <w:ind w:left="2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6.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ตัวชี้วัดเชิงปริมาณ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515B949C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25" w:lineRule="auto"/>
        <w:ind w:left="286" w:right="434" w:firstLine="722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6.1 ถ่ายทอดความรู้การเพิ่มประสิทธิภาพการผลิตพืชผักปลอดภัยโดยการใช้ชีวภัณฑ์และ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ถ่ายทอดความรู้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ด้านการ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ผลิตขยายชีวภัณฑ์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ให้กับเกษตรกร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5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0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ราย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16117B0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9" w:line="240" w:lineRule="auto"/>
        <w:ind w:left="288" w:firstLine="720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cs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6.2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กลุ่มเกษตรกรที่ดำเนินการต่อเนื่อง 3 กลุ่ม สามารถผลิตขยายชีวภัณฑ์ไว้ใช้เองได้ไม่น้อยกว่า 2 ชนิด/ กลุ่ม</w:t>
      </w:r>
    </w:p>
    <w:p w14:paraId="44D68DCF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01" w:line="240" w:lineRule="auto"/>
        <w:ind w:left="284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lastRenderedPageBreak/>
        <w:t xml:space="preserve">7.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ตัวชี้วัดเชิงคุณภาพ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760B13FD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7.1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เกษตรกรในพื้นที่เป้าหมายที่ได้รับการอบรมและมีความรู้เพิ่มขึ้น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ไม่น้อยกว่าร้อยละ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70  </w:t>
      </w:r>
    </w:p>
    <w:p w14:paraId="220AD04A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2" w:line="240" w:lineRule="auto"/>
        <w:ind w:left="100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7.2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เกษตรในพื้นที่เป้าหมายมีรายได้เพิ่มขึ้น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ไม่น้อยกว่าร้อยละ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10 </w:t>
      </w:r>
    </w:p>
    <w:p w14:paraId="13E578A2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03" w:line="240" w:lineRule="auto"/>
        <w:ind w:left="285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8.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ระยะ</w:t>
      </w:r>
      <w:proofErr w:type="spellEnd"/>
      <w:r w:rsidRPr="0001639D">
        <w:rPr>
          <w:rFonts w:ascii="TH SarabunPSK" w:eastAsia="Sarabun" w:hAnsi="TH SarabunPSK" w:cs="TH SarabunPSK"/>
          <w:bCs/>
          <w:color w:val="000000"/>
          <w:sz w:val="32"/>
          <w:szCs w:val="32"/>
          <w:cs/>
        </w:rPr>
        <w:t>ดำ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เนินการโครงการ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655198D8" w14:textId="5B4A6095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left="10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ตุลาคม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256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4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– 30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กันยายน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256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5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F682711" w14:textId="69AFA970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left="10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13042DF8" w14:textId="2264355F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left="10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96052C7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line="240" w:lineRule="auto"/>
        <w:ind w:left="102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066186F1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201" w:line="240" w:lineRule="auto"/>
        <w:ind w:left="287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9.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งบประมาณ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440,</w:t>
      </w: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>8</w:t>
      </w: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00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บาท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 </w:t>
      </w:r>
    </w:p>
    <w:p w14:paraId="66827150" w14:textId="77777777" w:rsidR="0001639D" w:rsidRPr="0001639D" w:rsidRDefault="0001639D" w:rsidP="0001639D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งบประมาณดำเนินงานโครงการ 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>440,800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 xml:space="preserve">.00 บาท </w:t>
      </w:r>
      <w:r w:rsidRPr="0001639D">
        <w:rPr>
          <w:rFonts w:ascii="TH SarabunPSK" w:hAnsi="TH SarabunPSK" w:cs="TH SarabunPSK"/>
          <w:sz w:val="32"/>
          <w:szCs w:val="32"/>
          <w:cs/>
        </w:rPr>
        <w:t>แยกเป็นค่าใช้จ่าย ดังนี้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28"/>
        <w:gridCol w:w="1920"/>
        <w:gridCol w:w="773"/>
      </w:tblGrid>
      <w:tr w:rsidR="0001639D" w:rsidRPr="0001639D" w14:paraId="215FDFE3" w14:textId="77777777" w:rsidTr="003634C3">
        <w:trPr>
          <w:trHeight w:val="406"/>
          <w:jc w:val="center"/>
        </w:trPr>
        <w:tc>
          <w:tcPr>
            <w:tcW w:w="3828" w:type="dxa"/>
          </w:tcPr>
          <w:p w14:paraId="3541F8E2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20" w:type="dxa"/>
          </w:tcPr>
          <w:p w14:paraId="3EF5C261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7,200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752ED9A1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19570A91" w14:textId="77777777" w:rsidTr="003634C3">
        <w:trPr>
          <w:trHeight w:val="406"/>
          <w:jc w:val="center"/>
        </w:trPr>
        <w:tc>
          <w:tcPr>
            <w:tcW w:w="3828" w:type="dxa"/>
          </w:tcPr>
          <w:p w14:paraId="761CDE9A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ค่าอาหารทำการนอกเวลา </w:t>
            </w:r>
          </w:p>
        </w:tc>
        <w:tc>
          <w:tcPr>
            <w:tcW w:w="1920" w:type="dxa"/>
          </w:tcPr>
          <w:p w14:paraId="4C94C3AA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7,200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02232535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59DEEBD1" w14:textId="77777777" w:rsidTr="003634C3">
        <w:trPr>
          <w:trHeight w:val="406"/>
          <w:jc w:val="center"/>
        </w:trPr>
        <w:tc>
          <w:tcPr>
            <w:tcW w:w="3828" w:type="dxa"/>
          </w:tcPr>
          <w:p w14:paraId="3B3D2BE1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ค่าใช้สอย </w:t>
            </w:r>
          </w:p>
        </w:tc>
        <w:tc>
          <w:tcPr>
            <w:tcW w:w="1920" w:type="dxa"/>
          </w:tcPr>
          <w:p w14:paraId="34C920FE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126,900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23038A57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76F8E692" w14:textId="77777777" w:rsidTr="003634C3">
        <w:trPr>
          <w:trHeight w:val="406"/>
          <w:jc w:val="center"/>
        </w:trPr>
        <w:tc>
          <w:tcPr>
            <w:tcW w:w="3828" w:type="dxa"/>
          </w:tcPr>
          <w:p w14:paraId="5809A450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.ค่าใช้จ่ายในการจัดกิจกรรมถ่ายทอดความรู้</w:t>
            </w:r>
          </w:p>
        </w:tc>
        <w:tc>
          <w:tcPr>
            <w:tcW w:w="1920" w:type="dxa"/>
          </w:tcPr>
          <w:p w14:paraId="04F186C7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75,000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40CC417B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466C6243" w14:textId="77777777" w:rsidTr="003634C3">
        <w:trPr>
          <w:trHeight w:val="406"/>
          <w:jc w:val="center"/>
        </w:trPr>
        <w:tc>
          <w:tcPr>
            <w:tcW w:w="3828" w:type="dxa"/>
          </w:tcPr>
          <w:p w14:paraId="45B2558A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ค่าเบี้ยเลี้ยงที่พักและยานพาหนะ </w:t>
            </w:r>
          </w:p>
        </w:tc>
        <w:tc>
          <w:tcPr>
            <w:tcW w:w="1920" w:type="dxa"/>
          </w:tcPr>
          <w:p w14:paraId="65887B8D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19,400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3FF8CA0E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1CE6BEDF" w14:textId="77777777" w:rsidTr="003634C3">
        <w:trPr>
          <w:trHeight w:val="406"/>
          <w:jc w:val="center"/>
        </w:trPr>
        <w:tc>
          <w:tcPr>
            <w:tcW w:w="3828" w:type="dxa"/>
          </w:tcPr>
          <w:p w14:paraId="470282C0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ค่าจ้างเหมาบริการ </w:t>
            </w:r>
          </w:p>
        </w:tc>
        <w:tc>
          <w:tcPr>
            <w:tcW w:w="1920" w:type="dxa"/>
          </w:tcPr>
          <w:p w14:paraId="465ED47E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32,500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3F0AD052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49D0ED7D" w14:textId="77777777" w:rsidTr="003634C3">
        <w:trPr>
          <w:trHeight w:val="406"/>
          <w:jc w:val="center"/>
        </w:trPr>
        <w:tc>
          <w:tcPr>
            <w:tcW w:w="3828" w:type="dxa"/>
          </w:tcPr>
          <w:p w14:paraId="5B3525C3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ค่าวัสดุ </w:t>
            </w:r>
          </w:p>
        </w:tc>
        <w:tc>
          <w:tcPr>
            <w:tcW w:w="1920" w:type="dxa"/>
          </w:tcPr>
          <w:p w14:paraId="20F67EE3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306,700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2B6E8429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7B1C1A38" w14:textId="77777777" w:rsidTr="003634C3">
        <w:trPr>
          <w:trHeight w:val="406"/>
          <w:jc w:val="center"/>
        </w:trPr>
        <w:tc>
          <w:tcPr>
            <w:tcW w:w="3828" w:type="dxa"/>
          </w:tcPr>
          <w:p w14:paraId="6F33B105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วัสดุเชื้อเพลิงและหล่อลื่น </w:t>
            </w:r>
          </w:p>
        </w:tc>
        <w:tc>
          <w:tcPr>
            <w:tcW w:w="1920" w:type="dxa"/>
          </w:tcPr>
          <w:p w14:paraId="2D1AFA23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9,800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7EFAEB26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627C9266" w14:textId="77777777" w:rsidTr="003634C3">
        <w:trPr>
          <w:trHeight w:val="406"/>
          <w:jc w:val="center"/>
        </w:trPr>
        <w:tc>
          <w:tcPr>
            <w:tcW w:w="3828" w:type="dxa"/>
          </w:tcPr>
          <w:p w14:paraId="0026DBA5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วัสดุสำนักงาน </w:t>
            </w:r>
          </w:p>
        </w:tc>
        <w:tc>
          <w:tcPr>
            <w:tcW w:w="1920" w:type="dxa"/>
          </w:tcPr>
          <w:p w14:paraId="6DC501CF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4,200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39E35D3C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6F3530A9" w14:textId="77777777" w:rsidTr="003634C3">
        <w:trPr>
          <w:trHeight w:val="406"/>
          <w:jc w:val="center"/>
        </w:trPr>
        <w:tc>
          <w:tcPr>
            <w:tcW w:w="3828" w:type="dxa"/>
          </w:tcPr>
          <w:p w14:paraId="60093775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3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 ค่าวัสดุคอมพิวเตอร์</w:t>
            </w:r>
          </w:p>
        </w:tc>
        <w:tc>
          <w:tcPr>
            <w:tcW w:w="1920" w:type="dxa"/>
          </w:tcPr>
          <w:p w14:paraId="5CA16CA0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 23,900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00 </w:t>
            </w:r>
          </w:p>
        </w:tc>
        <w:tc>
          <w:tcPr>
            <w:tcW w:w="773" w:type="dxa"/>
          </w:tcPr>
          <w:p w14:paraId="37D13042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06ADC55A" w14:textId="77777777" w:rsidTr="003634C3">
        <w:trPr>
          <w:trHeight w:val="406"/>
          <w:jc w:val="center"/>
        </w:trPr>
        <w:tc>
          <w:tcPr>
            <w:tcW w:w="3828" w:type="dxa"/>
          </w:tcPr>
          <w:p w14:paraId="6698B7AE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วัสดุการเกษตร </w:t>
            </w:r>
          </w:p>
        </w:tc>
        <w:tc>
          <w:tcPr>
            <w:tcW w:w="1920" w:type="dxa"/>
          </w:tcPr>
          <w:p w14:paraId="0BCB8AD2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268,800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>00</w:t>
            </w:r>
          </w:p>
        </w:tc>
        <w:tc>
          <w:tcPr>
            <w:tcW w:w="773" w:type="dxa"/>
          </w:tcPr>
          <w:p w14:paraId="1A995064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 บาท </w:t>
            </w:r>
          </w:p>
        </w:tc>
      </w:tr>
      <w:tr w:rsidR="0001639D" w:rsidRPr="0001639D" w14:paraId="17980930" w14:textId="77777777" w:rsidTr="003634C3">
        <w:trPr>
          <w:trHeight w:val="406"/>
          <w:jc w:val="center"/>
        </w:trPr>
        <w:tc>
          <w:tcPr>
            <w:tcW w:w="3828" w:type="dxa"/>
          </w:tcPr>
          <w:p w14:paraId="5378C9F0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รวมงบประมาณทั้งสิ้น</w:t>
            </w:r>
          </w:p>
        </w:tc>
        <w:tc>
          <w:tcPr>
            <w:tcW w:w="1920" w:type="dxa"/>
          </w:tcPr>
          <w:p w14:paraId="5BE7D786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440,800</w:t>
            </w: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773" w:type="dxa"/>
          </w:tcPr>
          <w:p w14:paraId="684419A0" w14:textId="77777777" w:rsidR="0001639D" w:rsidRPr="0001639D" w:rsidRDefault="0001639D" w:rsidP="0001639D">
            <w:pPr>
              <w:tabs>
                <w:tab w:val="left" w:pos="5002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</w:tbl>
    <w:p w14:paraId="3EA525CB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45" w:after="0" w:line="240" w:lineRule="auto"/>
        <w:ind w:left="999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proofErr w:type="gram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หมายเหตุ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:</w:t>
      </w:r>
      <w:proofErr w:type="gram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ทุกรายการสามารถถัวจ่ายกันได้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A7AECA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48" w:line="240" w:lineRule="auto"/>
        <w:ind w:left="298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10. </w:t>
      </w:r>
      <w:proofErr w:type="spellStart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>ผู้รับผิดชอบ</w:t>
      </w:r>
      <w:proofErr w:type="spellEnd"/>
      <w:r w:rsidRPr="0001639D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 </w:t>
      </w:r>
    </w:p>
    <w:p w14:paraId="1BE9779E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25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10.1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นางศิริลักษณ์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proofErr w:type="gram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พุทธวงค์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proofErr w:type="gram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นักวิชาการเกษตรช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นาญการ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   </w:t>
      </w:r>
    </w:p>
    <w:p w14:paraId="669EA20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after="0" w:line="225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ศูนย์วิจัยและพัฒนาเมล็ดพันธุ์พืชขอนแก่น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EBA6771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10.2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นางสาวอัญชลี </w:t>
      </w:r>
      <w:proofErr w:type="gramStart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ชาวนา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proofErr w:type="gram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นักวิชาการเกษตรชำนาญการพิเศษ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001F3ACA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ส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นักวิจัยและพัฒนาการเกษตรเขตที่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3 </w:t>
      </w:r>
    </w:p>
    <w:p w14:paraId="491EF7AD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lastRenderedPageBreak/>
        <w:t xml:space="preserve">10.3 </w:t>
      </w:r>
      <w:proofErr w:type="gramStart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นางแคทลิยา  เอกอุ่น</w:t>
      </w:r>
      <w:proofErr w:type="gram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 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นักวิชาการเกษตรปฏิบัติการ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4108CB4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ศูนย์วิจัยและพัฒนา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กาฬสินธุ์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9F2A9FC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10.4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นางสาววารีรัตน์ สมประทุม ตำแหน่งนักวิชาการเกษตรชำนาญการ </w:t>
      </w:r>
    </w:p>
    <w:p w14:paraId="7D700528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  <w:t xml:space="preserve">หน่วยงาน สำนักวิจัยและพัฒนาการเกษตรเขตที่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5 </w:t>
      </w:r>
    </w:p>
    <w:p w14:paraId="4D82BCDA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10.5 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นางสาวนันทนา โพธิ์สุข ตำแหน่ง นักวิชาการเกษตรชำนาญการ    </w:t>
      </w:r>
    </w:p>
    <w:p w14:paraId="2B93D1A3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ศูนย์วิจัยและพัฒนา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กาญจนบุรี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60DE16E8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10.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6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นางสาวดาราพงษ์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เพ็งผอม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เจ้าพนักงานการเกษตรปฏิบัติงาน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4321A111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8" w:after="0" w:line="260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ส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นักวิจัยและพัฒนาการเกษตรเขตที่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7 </w:t>
      </w:r>
    </w:p>
    <w:p w14:paraId="7C2CDA65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27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10.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7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gramStart"/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นายประสงค์  โยระภัตร</w:t>
      </w:r>
      <w:proofErr w:type="gram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ต</w:t>
      </w:r>
      <w:r w:rsidRPr="0001639D">
        <w:rPr>
          <w:rFonts w:ascii="TH SarabunPSK" w:eastAsia="Sarabun" w:hAnsi="TH SarabunPSK" w:cs="TH SarabunPSK"/>
          <w:color w:val="000000"/>
          <w:sz w:val="32"/>
          <w:szCs w:val="32"/>
          <w:cs/>
        </w:rPr>
        <w:t>ำ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แหน่ง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นักวิชาการเกษตรปฏิบัติการ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</w:p>
    <w:p w14:paraId="5FC350FF" w14:textId="77777777" w:rsidR="0001639D" w:rsidRPr="0001639D" w:rsidRDefault="0001639D" w:rsidP="0001639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002"/>
        </w:tabs>
        <w:spacing w:before="16" w:after="0" w:line="227" w:lineRule="auto"/>
        <w:ind w:left="1560" w:right="-1" w:hanging="587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ab/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หน่วยงาน</w:t>
      </w:r>
      <w:proofErr w:type="spellEnd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01639D">
        <w:rPr>
          <w:rFonts w:ascii="TH SarabunPSK" w:eastAsia="Sarabun" w:hAnsi="TH SarabunPSK" w:cs="TH SarabunPSK"/>
          <w:color w:val="000000"/>
          <w:sz w:val="32"/>
          <w:szCs w:val="32"/>
        </w:rPr>
        <w:t>กองแผนงานและวิชาการ</w:t>
      </w:r>
      <w:proofErr w:type="spellEnd"/>
    </w:p>
    <w:p w14:paraId="08B19941" w14:textId="77777777" w:rsidR="00937E0D" w:rsidRPr="0001639D" w:rsidRDefault="00937E0D" w:rsidP="0061212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05105F1" w14:textId="77777777" w:rsidR="00FB2C83" w:rsidRPr="0001639D" w:rsidRDefault="00FB2C83" w:rsidP="00612120">
      <w:pPr>
        <w:spacing w:after="0" w:line="240" w:lineRule="auto"/>
        <w:rPr>
          <w:rFonts w:ascii="TH SarabunPSK" w:hAnsi="TH SarabunPSK" w:cs="TH SarabunPSK"/>
        </w:rPr>
      </w:pPr>
    </w:p>
    <w:p w14:paraId="161B639A" w14:textId="33C8CCF5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396BADD1" w14:textId="72F80A75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30B61B0C" w14:textId="55386E9B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70F80294" w14:textId="7587D289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76A4CBD3" w14:textId="2B2C59CF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5F7E334A" w14:textId="0782769A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</w:rPr>
      </w:pPr>
    </w:p>
    <w:p w14:paraId="46E7ED42" w14:textId="77777777" w:rsidR="00937E0D" w:rsidRPr="0001639D" w:rsidRDefault="00937E0D" w:rsidP="00612120">
      <w:pPr>
        <w:tabs>
          <w:tab w:val="left" w:pos="720"/>
        </w:tabs>
        <w:spacing w:after="0" w:line="240" w:lineRule="auto"/>
        <w:ind w:right="-69"/>
        <w:jc w:val="center"/>
        <w:rPr>
          <w:rFonts w:ascii="TH SarabunPSK" w:eastAsia="Arial" w:hAnsi="TH SarabunPSK" w:cs="TH SarabunPSK"/>
          <w:b/>
          <w:bCs/>
          <w:sz w:val="40"/>
          <w:szCs w:val="40"/>
        </w:rPr>
      </w:pPr>
      <w:bookmarkStart w:id="0" w:name="_Hlk87270201"/>
      <w:r w:rsidRPr="0001639D">
        <w:rPr>
          <w:rFonts w:ascii="TH SarabunPSK" w:eastAsia="Arial" w:hAnsi="TH SarabunPSK" w:cs="TH SarabunPSK"/>
          <w:b/>
          <w:bCs/>
          <w:sz w:val="40"/>
          <w:szCs w:val="40"/>
          <w:cs/>
        </w:rPr>
        <w:t>การรายงานผลการดำเนินงาน</w:t>
      </w:r>
    </w:p>
    <w:p w14:paraId="4A85D70A" w14:textId="77777777" w:rsidR="00937E0D" w:rsidRPr="0001639D" w:rsidRDefault="00937E0D" w:rsidP="00612120">
      <w:pPr>
        <w:tabs>
          <w:tab w:val="left" w:pos="720"/>
        </w:tabs>
        <w:spacing w:after="0" w:line="240" w:lineRule="auto"/>
        <w:ind w:right="-69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3823"/>
        <w:gridCol w:w="2693"/>
        <w:gridCol w:w="2977"/>
      </w:tblGrid>
      <w:tr w:rsidR="00937E0D" w:rsidRPr="0001639D" w14:paraId="3F894C6F" w14:textId="77777777" w:rsidTr="003634C3">
        <w:trPr>
          <w:jc w:val="center"/>
        </w:trPr>
        <w:tc>
          <w:tcPr>
            <w:tcW w:w="3823" w:type="dxa"/>
          </w:tcPr>
          <w:p w14:paraId="0B978137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</w:tcPr>
          <w:p w14:paraId="4E44C1A5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977" w:type="dxa"/>
          </w:tcPr>
          <w:p w14:paraId="3EC5A64A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center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แบบฟอร์ม/การรายงาน</w:t>
            </w:r>
          </w:p>
        </w:tc>
      </w:tr>
      <w:tr w:rsidR="00937E0D" w:rsidRPr="0001639D" w14:paraId="5552B627" w14:textId="77777777" w:rsidTr="003634C3">
        <w:trPr>
          <w:jc w:val="center"/>
        </w:trPr>
        <w:tc>
          <w:tcPr>
            <w:tcW w:w="3823" w:type="dxa"/>
          </w:tcPr>
          <w:p w14:paraId="11461937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proofErr w:type="gramStart"/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>1.</w:t>
            </w:r>
            <w:r w:rsidRPr="0001639D">
              <w:rPr>
                <w:rFonts w:ascii="TH SarabunPSK" w:eastAsia="Arial" w:hAnsi="TH SarabunPSK" w:cs="TH SarabunPSK"/>
                <w:color w:val="FFFFFF" w:themeColor="background1"/>
                <w:sz w:val="32"/>
                <w:szCs w:val="32"/>
              </w:rPr>
              <w:t>.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จัดทำโครงการให้สอดคล้องกับโครงการระดับกรมฯ</w:t>
            </w:r>
            <w:proofErr w:type="gramEnd"/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โดย ผอ.ศูนย์หรือผอ.สวพ.1-8 อนุมัติโครงการและงบประมาณ</w:t>
            </w:r>
          </w:p>
        </w:tc>
        <w:tc>
          <w:tcPr>
            <w:tcW w:w="2693" w:type="dxa"/>
          </w:tcPr>
          <w:p w14:paraId="4942131E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ก่อนดำเนินกิจกรรมในโครงการ</w:t>
            </w:r>
          </w:p>
        </w:tc>
        <w:tc>
          <w:tcPr>
            <w:tcW w:w="2977" w:type="dxa"/>
          </w:tcPr>
          <w:p w14:paraId="06E45253" w14:textId="77777777" w:rsidR="002F7106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>แบบฟอร์ม</w:t>
            </w:r>
            <w:r w:rsidRPr="0001639D">
              <w:rPr>
                <w:rFonts w:ascii="TH SarabunPSK" w:eastAsia="Arial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.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eastAsia="Arial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.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เอกสารอนุมัติโครงการ</w:t>
            </w:r>
          </w:p>
          <w:p w14:paraId="0036E743" w14:textId="77777777" w:rsidR="00937E0D" w:rsidRPr="0001639D" w:rsidRDefault="00937E0D" w:rsidP="00E66194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เสนอต่อหัวหน้าหน่วยงาน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ที่ดำเนินงานโครงการ</w:t>
            </w:r>
          </w:p>
        </w:tc>
      </w:tr>
      <w:tr w:rsidR="003634C3" w:rsidRPr="00EB1BBE" w14:paraId="72EA71A4" w14:textId="77777777" w:rsidTr="003634C3">
        <w:trPr>
          <w:jc w:val="center"/>
        </w:trPr>
        <w:tc>
          <w:tcPr>
            <w:tcW w:w="3823" w:type="dxa"/>
          </w:tcPr>
          <w:p w14:paraId="6A2BD8AC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4B17">
              <w:rPr>
                <w:rFonts w:ascii="TH SarabunPSK" w:hAnsi="TH SarabunPSK" w:cs="TH SarabunPSK"/>
                <w:sz w:val="32"/>
                <w:szCs w:val="32"/>
                <w:cs/>
              </w:rPr>
              <w:t>2. หน่วยงานที่มีแผนฝึกอบรมบุคคลภายนอกเสนอขออนุมัติหลักสูตรฝึกอบรมและค่าใช้จ่ายในการฝึกอบรม ต่อ ผอ.กอง/สถาบัน/สำนัก/สวพ.1-8</w:t>
            </w:r>
          </w:p>
        </w:tc>
        <w:tc>
          <w:tcPr>
            <w:tcW w:w="2693" w:type="dxa"/>
          </w:tcPr>
          <w:p w14:paraId="2F24285C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</w:tcPr>
          <w:p w14:paraId="192D1E27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4B17">
              <w:rPr>
                <w:rFonts w:ascii="TH SarabunPSK" w:hAnsi="TH SarabunPSK" w:cs="TH SarabunPSK"/>
                <w:sz w:val="32"/>
                <w:szCs w:val="32"/>
                <w:cs/>
              </w:rPr>
              <w:t>สวพ.1-8 และหน่วยงานเครือข่าย</w:t>
            </w:r>
          </w:p>
        </w:tc>
      </w:tr>
      <w:tr w:rsidR="003634C3" w:rsidRPr="00EB1BBE" w14:paraId="76E5F5A6" w14:textId="77777777" w:rsidTr="003634C3">
        <w:trPr>
          <w:jc w:val="center"/>
        </w:trPr>
        <w:tc>
          <w:tcPr>
            <w:tcW w:w="3823" w:type="dxa"/>
          </w:tcPr>
          <w:p w14:paraId="2716989D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Theme="minorEastAsia" w:hAnsi="TH SarabunPSK" w:cs="TH SarabunPSK" w:hint="cs"/>
                <w:color w:val="000000"/>
                <w:kern w:val="24"/>
                <w:sz w:val="32"/>
                <w:szCs w:val="32"/>
                <w:cs/>
              </w:rPr>
              <w:t>3.</w:t>
            </w:r>
            <w:r w:rsidRPr="00E24B17">
              <w:rPr>
                <w:rFonts w:ascii="TH SarabunPSK" w:eastAsiaTheme="minorEastAsia" w:hAnsi="TH SarabunPSK" w:cs="TH SarabunPSK"/>
                <w:color w:val="000000"/>
                <w:kern w:val="24"/>
                <w:sz w:val="32"/>
                <w:szCs w:val="32"/>
                <w:cs/>
              </w:rPr>
              <w:t xml:space="preserve"> เสนอขออนุมัติบุคคลภายนอกเข้าร่วมกิจกรรมต่อ อธิบดี </w:t>
            </w:r>
            <w:r w:rsidRPr="0008327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ผ่าน ผอ.กองแผนงานและวิชาการ </w:t>
            </w:r>
          </w:p>
        </w:tc>
        <w:tc>
          <w:tcPr>
            <w:tcW w:w="2693" w:type="dxa"/>
          </w:tcPr>
          <w:p w14:paraId="28E99894" w14:textId="77777777" w:rsidR="003634C3" w:rsidRDefault="003634C3" w:rsidP="00CA2F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 ภายใน 29 ต.ค.64</w:t>
            </w:r>
          </w:p>
          <w:p w14:paraId="248F1B91" w14:textId="77777777" w:rsidR="003634C3" w:rsidRDefault="003634C3" w:rsidP="00CA2F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2 ภายใน 22 ธ.ค.64</w:t>
            </w:r>
          </w:p>
          <w:p w14:paraId="21214D30" w14:textId="77777777" w:rsidR="003634C3" w:rsidRDefault="003634C3" w:rsidP="00CA2F0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3 ภายใน 21 มี.ค.65</w:t>
            </w:r>
          </w:p>
          <w:p w14:paraId="159AF72B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4 ภายใน 20 มิ.ย.65</w:t>
            </w:r>
          </w:p>
        </w:tc>
        <w:tc>
          <w:tcPr>
            <w:tcW w:w="2977" w:type="dxa"/>
          </w:tcPr>
          <w:p w14:paraId="7508E018" w14:textId="77777777" w:rsidR="003634C3" w:rsidRDefault="003634C3" w:rsidP="00CA2F0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4B17">
              <w:rPr>
                <w:rFonts w:ascii="TH SarabunPSK" w:hAnsi="TH SarabunPSK" w:cs="TH SarabunPSK"/>
                <w:sz w:val="32"/>
                <w:szCs w:val="32"/>
                <w:cs/>
              </w:rPr>
              <w:t>สวพ.1-8 และหน่วยงานเครือข่าย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เสนอมายัง กผง.</w:t>
            </w:r>
          </w:p>
          <w:p w14:paraId="7089F0C0" w14:textId="77777777" w:rsidR="003634C3" w:rsidRPr="00E24B17" w:rsidRDefault="003634C3" w:rsidP="00CA2F0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แล้ว กผง.รวบรวมเสนอ กรมฯ เป็นรายไตรมาส</w:t>
            </w:r>
          </w:p>
        </w:tc>
      </w:tr>
      <w:tr w:rsidR="0055476B" w:rsidRPr="0001639D" w14:paraId="7A6EC6BA" w14:textId="77777777" w:rsidTr="003634C3">
        <w:trPr>
          <w:jc w:val="center"/>
        </w:trPr>
        <w:tc>
          <w:tcPr>
            <w:tcW w:w="3823" w:type="dxa"/>
          </w:tcPr>
          <w:p w14:paraId="7341796C" w14:textId="4D0336B0" w:rsidR="0055476B" w:rsidRPr="0001639D" w:rsidRDefault="003634C3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/>
                <w:sz w:val="32"/>
                <w:szCs w:val="32"/>
              </w:rPr>
              <w:t>4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</w:rPr>
              <w:t xml:space="preserve">. 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การรายงานผลเชิงปริมาณ</w:t>
            </w:r>
          </w:p>
        </w:tc>
        <w:tc>
          <w:tcPr>
            <w:tcW w:w="2693" w:type="dxa"/>
          </w:tcPr>
          <w:p w14:paraId="4417787D" w14:textId="77777777" w:rsidR="0001639D" w:rsidRDefault="0055476B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ตัดยอดทุกวันที่ 25 </w:t>
            </w:r>
          </w:p>
          <w:p w14:paraId="31DC0A5D" w14:textId="09E57DCB" w:rsidR="0055476B" w:rsidRPr="0001639D" w:rsidRDefault="0055476B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ของเดือน </w:t>
            </w:r>
          </w:p>
        </w:tc>
        <w:tc>
          <w:tcPr>
            <w:tcW w:w="2977" w:type="dxa"/>
          </w:tcPr>
          <w:p w14:paraId="75A4B996" w14:textId="77777777" w:rsidR="0001639D" w:rsidRDefault="0055476B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บันทึกผลการดำเนินงานภายในวันที่ </w:t>
            </w:r>
          </w:p>
          <w:p w14:paraId="61865B70" w14:textId="53761F89" w:rsidR="0055476B" w:rsidRPr="0001639D" w:rsidRDefault="0055476B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lastRenderedPageBreak/>
              <w:t>30 ของทุกเดือน</w:t>
            </w:r>
            <w:r w:rsidR="0001639D"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1639D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ผ่านระบบ </w:t>
            </w:r>
            <w:r w:rsidR="0001639D" w:rsidRPr="0001639D">
              <w:rPr>
                <w:rFonts w:ascii="TH SarabunPSK" w:eastAsia="Arial" w:hAnsi="TH SarabunPSK" w:cs="TH SarabunPSK"/>
                <w:sz w:val="32"/>
                <w:szCs w:val="32"/>
              </w:rPr>
              <w:t>Scorecards cockpit</w:t>
            </w:r>
          </w:p>
        </w:tc>
      </w:tr>
      <w:tr w:rsidR="00937E0D" w:rsidRPr="0001639D" w14:paraId="2E4066C6" w14:textId="77777777" w:rsidTr="003634C3">
        <w:trPr>
          <w:jc w:val="center"/>
        </w:trPr>
        <w:tc>
          <w:tcPr>
            <w:tcW w:w="3823" w:type="dxa"/>
          </w:tcPr>
          <w:p w14:paraId="6122D494" w14:textId="6D1849E2" w:rsidR="00937E0D" w:rsidRPr="0001639D" w:rsidRDefault="003634C3" w:rsidP="00612120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 w:hint="cs"/>
                <w:sz w:val="32"/>
                <w:szCs w:val="32"/>
                <w:cs/>
              </w:rPr>
              <w:lastRenderedPageBreak/>
              <w:t>5</w:t>
            </w:r>
            <w:r w:rsidR="00937E0D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. </w:t>
            </w:r>
            <w:r w:rsidR="00937E0D"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รายงานผลการดำเนินงานกิจกรรมการอบรม</w:t>
            </w:r>
          </w:p>
        </w:tc>
        <w:tc>
          <w:tcPr>
            <w:tcW w:w="2693" w:type="dxa"/>
          </w:tcPr>
          <w:p w14:paraId="104214E6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color w:val="000000" w:themeColor="text1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ภายใน </w:t>
            </w:r>
            <w:r w:rsidRPr="0001639D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60 </w:t>
            </w:r>
            <w:r w:rsidRPr="0001639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วัน นับตั้งแต่สิ้นสุดการฝึกอบรม</w:t>
            </w:r>
          </w:p>
        </w:tc>
        <w:tc>
          <w:tcPr>
            <w:tcW w:w="2977" w:type="dxa"/>
          </w:tcPr>
          <w:p w14:paraId="52287AF1" w14:textId="77777777" w:rsidR="00384130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แบบฟอร์ม </w:t>
            </w: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แบบรายงาน</w:t>
            </w:r>
            <w:r w:rsidR="00384130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ที่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 xml:space="preserve"> 1</w:t>
            </w:r>
            <w:r w:rsidRPr="000163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016303" w14:textId="0FF41B44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เสนอต่อหัวหน้าหน่วยงานที่จัดฝึกอบรม</w:t>
            </w:r>
            <w:r w:rsidR="002342D7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แล้วแนบแบบรายงานในระบบ </w:t>
            </w:r>
            <w:r w:rsidR="002342D7" w:rsidRPr="0001639D">
              <w:rPr>
                <w:rFonts w:ascii="TH SarabunPSK" w:eastAsia="Arial" w:hAnsi="TH SarabunPSK" w:cs="TH SarabunPSK"/>
                <w:sz w:val="32"/>
                <w:szCs w:val="32"/>
              </w:rPr>
              <w:t>Score cards cockpit</w:t>
            </w:r>
          </w:p>
        </w:tc>
      </w:tr>
      <w:tr w:rsidR="00937E0D" w:rsidRPr="0001639D" w14:paraId="5FF99935" w14:textId="77777777" w:rsidTr="003634C3">
        <w:trPr>
          <w:jc w:val="center"/>
        </w:trPr>
        <w:tc>
          <w:tcPr>
            <w:tcW w:w="3823" w:type="dxa"/>
          </w:tcPr>
          <w:p w14:paraId="77B376FE" w14:textId="7A09FB89" w:rsidR="00937E0D" w:rsidRPr="0001639D" w:rsidRDefault="003634C3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" w:hAnsi="TH SarabunPSK" w:cs="TH SarabunPSK"/>
                <w:sz w:val="32"/>
                <w:szCs w:val="32"/>
              </w:rPr>
              <w:t>6</w:t>
            </w:r>
            <w:r w:rsidR="00937E0D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. </w:t>
            </w:r>
            <w:r w:rsidR="00937E0D"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  <w:r w:rsidR="00937E0D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กิจกรรมแปลงต้นแบบ</w:t>
            </w:r>
          </w:p>
          <w:p w14:paraId="3AE8EFE6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  <w:p w14:paraId="15482DB0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D0D7855" w14:textId="77777777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รายงานผล จำนวน 2 ครั้ง ดังนี้</w:t>
            </w:r>
          </w:p>
          <w:p w14:paraId="43E81F47" w14:textId="77777777" w:rsid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u w:val="single"/>
                <w:cs/>
              </w:rPr>
              <w:t>ครั้งที่ 1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ภายในวันที่ </w:t>
            </w:r>
          </w:p>
          <w:p w14:paraId="58CDFB9E" w14:textId="3927B8C5" w:rsidR="00937E0D" w:rsidRPr="0001639D" w:rsidRDefault="0055476B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15 เมษายน</w:t>
            </w:r>
            <w:r w:rsidR="00937E0D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256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5</w:t>
            </w:r>
          </w:p>
          <w:p w14:paraId="4216A4BD" w14:textId="77777777" w:rsid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u w:val="single"/>
                <w:cs/>
              </w:rPr>
              <w:t>ครั้งที่ 2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ภายในวันที่</w:t>
            </w:r>
          </w:p>
          <w:p w14:paraId="713AB2B7" w14:textId="79BAAF56" w:rsidR="00937E0D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30 กันยายน 256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73E6F9E8" w14:textId="77777777" w:rsidR="00384130" w:rsidRPr="0001639D" w:rsidRDefault="00937E0D" w:rsidP="00612120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แบบฟอร์ม 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แบบรายงาน</w:t>
            </w:r>
            <w:r w:rsidR="00384130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ที่ 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>2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F0E3AFB" w14:textId="7D2D837D" w:rsidR="00937E0D" w:rsidRPr="0001639D" w:rsidRDefault="00937E0D" w:rsidP="002F7106">
            <w:pPr>
              <w:tabs>
                <w:tab w:val="left" w:pos="720"/>
              </w:tabs>
              <w:ind w:right="-69"/>
              <w:jc w:val="thaiDistribute"/>
              <w:rPr>
                <w:rFonts w:ascii="TH SarabunPSK" w:eastAsia="Arial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  <w:cs/>
              </w:rPr>
              <w:t xml:space="preserve">การรายงาน </w:t>
            </w:r>
            <w:r w:rsidRPr="0001639D">
              <w:rPr>
                <w:rFonts w:ascii="TH SarabunPSK" w:eastAsia="Arial" w:hAnsi="TH SarabunPSK" w:cs="TH SarabunPSK"/>
                <w:b/>
                <w:bCs/>
                <w:sz w:val="32"/>
                <w:szCs w:val="32"/>
              </w:rPr>
              <w:t>:</w:t>
            </w:r>
            <w:r w:rsidRPr="0001639D">
              <w:rPr>
                <w:rFonts w:ascii="TH SarabunPSK" w:eastAsia="Arial" w:hAnsi="TH SarabunPSK" w:cs="TH SarabunPSK"/>
                <w:sz w:val="32"/>
                <w:szCs w:val="32"/>
              </w:rPr>
              <w:t xml:space="preserve"> 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>เสนอรายงานต่อหัวหน้าหน่วยงานแล้วแนบ</w:t>
            </w:r>
            <w:r w:rsidR="003F1C96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แบบรายงานที่ 2 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  <w:cs/>
              </w:rPr>
              <w:t xml:space="preserve">ในระบบ </w:t>
            </w:r>
            <w:r w:rsidR="0055476B" w:rsidRPr="0001639D">
              <w:rPr>
                <w:rFonts w:ascii="TH SarabunPSK" w:eastAsia="Arial" w:hAnsi="TH SarabunPSK" w:cs="TH SarabunPSK"/>
                <w:sz w:val="32"/>
                <w:szCs w:val="32"/>
              </w:rPr>
              <w:t>Score cards cockpit</w:t>
            </w:r>
          </w:p>
        </w:tc>
      </w:tr>
      <w:bookmarkEnd w:id="0"/>
    </w:tbl>
    <w:p w14:paraId="057760FF" w14:textId="77777777" w:rsidR="00937E0D" w:rsidRPr="0001639D" w:rsidRDefault="00937E0D" w:rsidP="00612120">
      <w:pPr>
        <w:tabs>
          <w:tab w:val="left" w:pos="720"/>
        </w:tabs>
        <w:spacing w:after="0" w:line="240" w:lineRule="auto"/>
        <w:ind w:right="-69"/>
        <w:jc w:val="thaiDistribute"/>
        <w:rPr>
          <w:rFonts w:ascii="TH SarabunPSK" w:eastAsia="Arial" w:hAnsi="TH SarabunPSK" w:cs="TH SarabunPSK"/>
          <w:sz w:val="32"/>
          <w:szCs w:val="32"/>
        </w:rPr>
      </w:pPr>
    </w:p>
    <w:p w14:paraId="4FD0C8D7" w14:textId="77777777" w:rsidR="00937E0D" w:rsidRPr="0001639D" w:rsidRDefault="00937E0D" w:rsidP="00612120">
      <w:pPr>
        <w:spacing w:after="0" w:line="240" w:lineRule="auto"/>
        <w:rPr>
          <w:rFonts w:ascii="TH SarabunPSK" w:hAnsi="TH SarabunPSK" w:cs="TH SarabunPSK"/>
        </w:rPr>
      </w:pPr>
    </w:p>
    <w:p w14:paraId="17B5AE69" w14:textId="77777777" w:rsidR="00937E0D" w:rsidRPr="0001639D" w:rsidRDefault="00937E0D" w:rsidP="00612120">
      <w:pPr>
        <w:spacing w:after="0" w:line="240" w:lineRule="auto"/>
        <w:rPr>
          <w:rFonts w:ascii="TH SarabunPSK" w:hAnsi="TH SarabunPSK" w:cs="TH SarabunPSK"/>
        </w:rPr>
      </w:pPr>
    </w:p>
    <w:p w14:paraId="2FF09E81" w14:textId="77777777" w:rsidR="00937E0D" w:rsidRPr="0001639D" w:rsidRDefault="00937E0D" w:rsidP="00612120">
      <w:pPr>
        <w:spacing w:after="0" w:line="240" w:lineRule="auto"/>
        <w:rPr>
          <w:rFonts w:ascii="TH SarabunPSK" w:hAnsi="TH SarabunPSK" w:cs="TH SarabunPSK"/>
        </w:rPr>
      </w:pPr>
    </w:p>
    <w:p w14:paraId="3CFD82B8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648CAE19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03FFEC72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0C1E9275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0BE53918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73CC1619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7778A8C0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6AEECEB3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667C9A18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5530684E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3D1E4D28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</w:rPr>
      </w:pPr>
    </w:p>
    <w:p w14:paraId="4E82C2AF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09739489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321600E5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112D22B7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0B9991F0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1D80544B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5F2E8C3F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17C74646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52DFA8CC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</w:rPr>
      </w:pPr>
    </w:p>
    <w:p w14:paraId="4D323C75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4645A6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EAAF6B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588BF7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FE526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B304C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368C46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427EE1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0A35B6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BB54E5" w14:textId="77777777" w:rsidR="00B11543" w:rsidRPr="0001639D" w:rsidRDefault="00B11543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B49D8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0AF5D7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8617BD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01639D">
        <w:rPr>
          <w:rFonts w:ascii="TH SarabunPSK" w:hAnsi="TH SarabunPSK" w:cs="TH SarabunPSK"/>
          <w:b/>
          <w:bCs/>
          <w:sz w:val="56"/>
          <w:szCs w:val="56"/>
          <w:cs/>
        </w:rPr>
        <w:t>เอกสารอนุมัติโครงการ</w:t>
      </w:r>
    </w:p>
    <w:p w14:paraId="7C49974E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3E8FE3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22B761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E1DBC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B85AF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85DBF8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B547BB4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1A9497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C3236C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32B369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19A06D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2C7B45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81E1B5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BC95DA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D8F68" w14:textId="77777777" w:rsidR="002F7106" w:rsidRPr="0001639D" w:rsidRDefault="002F710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03600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86A3F6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CE48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E8699C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2859A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1B3FFD" w14:textId="07F1D929" w:rsidR="009B04CA" w:rsidRPr="0001639D" w:rsidRDefault="009B04CA" w:rsidP="0001639D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CC63B9"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การยกระดับคุณภาพความปลอดภัยในการผลิตพืชผักเพื่อเข้าสู่ตลาด </w:t>
      </w:r>
      <w:r w:rsidR="00CC63B9" w:rsidRPr="0001639D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</w:p>
    <w:p w14:paraId="1B72C027" w14:textId="7BD5D61A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="0001639D" w:rsidRPr="0001639D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C425995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1. หลักการและเหตุผล</w:t>
      </w:r>
    </w:p>
    <w:p w14:paraId="3873728F" w14:textId="77777777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639D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2. วัตถุประสงค์</w:t>
      </w:r>
    </w:p>
    <w:p w14:paraId="3FFEB217" w14:textId="77777777" w:rsidR="00CC63B9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63B9" w:rsidRPr="0001639D">
        <w:rPr>
          <w:rFonts w:ascii="TH SarabunPSK" w:hAnsi="TH SarabunPSK" w:cs="TH SarabunPSK"/>
          <w:sz w:val="32"/>
          <w:szCs w:val="32"/>
        </w:rPr>
        <w:t>3</w:t>
      </w:r>
      <w:r w:rsidR="00CC63B9" w:rsidRPr="0001639D">
        <w:rPr>
          <w:rFonts w:ascii="TH SarabunPSK" w:hAnsi="TH SarabunPSK" w:cs="TH SarabunPSK"/>
          <w:sz w:val="32"/>
          <w:szCs w:val="32"/>
          <w:cs/>
        </w:rPr>
        <w:t>. เป้าหมายการดำเนินงาน</w:t>
      </w:r>
    </w:p>
    <w:p w14:paraId="2902E38A" w14:textId="77777777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C63B9" w:rsidRPr="0001639D">
        <w:rPr>
          <w:rFonts w:ascii="TH SarabunPSK" w:hAnsi="TH SarabunPSK" w:cs="TH SarabunPSK"/>
          <w:sz w:val="32"/>
          <w:szCs w:val="32"/>
        </w:rPr>
        <w:t>4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. กิจกรรมและวิธีดำเนินงาน</w:t>
      </w:r>
    </w:p>
    <w:p w14:paraId="6EDFEE09" w14:textId="77777777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04CA" w:rsidRPr="0001639D">
        <w:rPr>
          <w:rFonts w:ascii="TH SarabunPSK" w:hAnsi="TH SarabunPSK" w:cs="TH SarabunPSK"/>
          <w:sz w:val="32"/>
          <w:szCs w:val="32"/>
        </w:rPr>
        <w:t xml:space="preserve">5.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แผนการดำเนินงาน</w:t>
      </w:r>
    </w:p>
    <w:tbl>
      <w:tblPr>
        <w:tblW w:w="987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29"/>
        <w:gridCol w:w="435"/>
        <w:gridCol w:w="465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D326B4" w:rsidRPr="0001639D" w14:paraId="699BF0A3" w14:textId="77777777" w:rsidTr="00D326B4">
        <w:tc>
          <w:tcPr>
            <w:tcW w:w="4500" w:type="dxa"/>
            <w:vMerge w:val="restart"/>
            <w:shd w:val="clear" w:color="auto" w:fill="auto"/>
            <w:vAlign w:val="center"/>
          </w:tcPr>
          <w:p w14:paraId="1FBBC55C" w14:textId="77777777" w:rsidR="00D326B4" w:rsidRPr="0001639D" w:rsidRDefault="00D326B4" w:rsidP="006121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379" w:type="dxa"/>
            <w:gridSpan w:val="12"/>
            <w:shd w:val="clear" w:color="auto" w:fill="auto"/>
          </w:tcPr>
          <w:p w14:paraId="018F1818" w14:textId="77777777" w:rsidR="00D326B4" w:rsidRPr="0001639D" w:rsidRDefault="00D326B4" w:rsidP="006121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แผนปฏิบัติงาน</w:t>
            </w:r>
          </w:p>
        </w:tc>
      </w:tr>
      <w:tr w:rsidR="00D326B4" w:rsidRPr="0001639D" w14:paraId="13BD8F7C" w14:textId="77777777" w:rsidTr="00D326B4">
        <w:tc>
          <w:tcPr>
            <w:tcW w:w="4500" w:type="dxa"/>
            <w:vMerge/>
            <w:shd w:val="clear" w:color="auto" w:fill="auto"/>
          </w:tcPr>
          <w:p w14:paraId="1E6B8598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329" w:type="dxa"/>
            <w:gridSpan w:val="3"/>
            <w:shd w:val="clear" w:color="auto" w:fill="auto"/>
          </w:tcPr>
          <w:p w14:paraId="1DF0D823" w14:textId="367A656E" w:rsidR="00D326B4" w:rsidRPr="0001639D" w:rsidRDefault="00D326B4" w:rsidP="006121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256</w:t>
            </w:r>
            <w:r w:rsidR="0001639D"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4050" w:type="dxa"/>
            <w:gridSpan w:val="9"/>
            <w:shd w:val="clear" w:color="auto" w:fill="auto"/>
          </w:tcPr>
          <w:p w14:paraId="3BA067DE" w14:textId="4E0A4D69" w:rsidR="00D326B4" w:rsidRPr="0001639D" w:rsidRDefault="00D326B4" w:rsidP="0061212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 25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="0001639D"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5</w:t>
            </w:r>
          </w:p>
        </w:tc>
      </w:tr>
      <w:tr w:rsidR="00D326B4" w:rsidRPr="0001639D" w14:paraId="181823A0" w14:textId="77777777" w:rsidTr="00D326B4">
        <w:trPr>
          <w:cantSplit/>
          <w:trHeight w:val="894"/>
        </w:trPr>
        <w:tc>
          <w:tcPr>
            <w:tcW w:w="45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3647BC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F6AE046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ต.ค. 62</w:t>
            </w:r>
          </w:p>
        </w:tc>
        <w:tc>
          <w:tcPr>
            <w:tcW w:w="43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22AA344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พ.ย. 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8C62645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ธ.ค. 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24B6F23F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ม.ค.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97828D1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ก.พ.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31C289CE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มี.ค.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F2D804D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เม.ย.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F9FC2FE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พ.ค. 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0F086CE2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มิ.ย.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5145CF13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ก.ค. 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7E25F5D9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ส.ค.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uto"/>
            <w:textDirection w:val="btLr"/>
          </w:tcPr>
          <w:p w14:paraId="11557FE5" w14:textId="77777777" w:rsidR="00D326B4" w:rsidRPr="0001639D" w:rsidRDefault="00D326B4" w:rsidP="00612120">
            <w:pPr>
              <w:spacing w:after="0" w:line="240" w:lineRule="auto"/>
              <w:ind w:left="113" w:right="113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ก.ย. 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6</w:t>
            </w:r>
            <w:r w:rsidRPr="0001639D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</w:tr>
      <w:tr w:rsidR="00D326B4" w:rsidRPr="0001639D" w14:paraId="430C1E7B" w14:textId="77777777" w:rsidTr="00D326B4"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1B63C6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คัดเลือกกลุ่มเกษตรกรโครงการระบบส่งเสริมเกษตรแบบแปลงใหญ่</w:t>
            </w: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CF9B0A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7BAF11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0F7F03F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C88F41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2C9FE3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FE70E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3E128E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5A93C0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6E2EF24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FCE902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383BCA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E94515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26B4" w:rsidRPr="0001639D" w14:paraId="50C2AC74" w14:textId="77777777" w:rsidTr="00D326B4"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2FA2515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2.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ถ่ายทอดความรู้การเพิ่มประสิทธิภาพการผลิตพืชผักปลอดภัยโดยการใช้ชีวภัณฑ์ให้กับเกษตรกร</w:t>
            </w:r>
            <w:r w:rsidRPr="000163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0163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ถ่ายทอดความรู้ด้านการพัฒนาคุณภาพสินค้าเกษตร</w:t>
            </w: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16D6CA6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EDE3D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4B5AAC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E2339A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E280DA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75DFDE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41A3C16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7FFC2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F9F835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DB3C305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44D98BF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FE9A09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26B4" w:rsidRPr="0001639D" w14:paraId="7936318B" w14:textId="77777777" w:rsidTr="00D326B4"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75EB1AF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  <w:r w:rsidRPr="000163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. จัดทำแปลงต้นแบบ/สนับสนุนปัจจัยการผลิต</w:t>
            </w: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6D374B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9319122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D999A78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C7D49E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534A83C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26E2C8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ED6FC74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89FDA44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851A4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4ECD45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225ACFB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69D5A6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26B4" w:rsidRPr="0001639D" w14:paraId="27D40DAA" w14:textId="77777777" w:rsidTr="00D326B4">
        <w:tc>
          <w:tcPr>
            <w:tcW w:w="45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F17A572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4.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การเชื่อมโยงการตลาดสินค้าแปลงใหญ่ กับ </w:t>
            </w:r>
          </w:p>
          <w:p w14:paraId="3932DB4F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เทสโก้ โลตัส</w:t>
            </w:r>
          </w:p>
        </w:tc>
        <w:tc>
          <w:tcPr>
            <w:tcW w:w="42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F1437D1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5AE501F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B44B790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42E45B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3F571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BFDEE7F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B33462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0ED80EC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277B82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5E1530A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3B856C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67A2B18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D326B4" w:rsidRPr="0001639D" w14:paraId="61833BDD" w14:textId="77777777" w:rsidTr="00D326B4">
        <w:tc>
          <w:tcPr>
            <w:tcW w:w="450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1CF359" w14:textId="77777777" w:rsidR="00D326B4" w:rsidRPr="0001639D" w:rsidRDefault="00D326B4" w:rsidP="00612120">
            <w:pPr>
              <w:tabs>
                <w:tab w:val="left" w:pos="36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5. </w:t>
            </w: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การติดตามและประเมินผล</w:t>
            </w:r>
          </w:p>
        </w:tc>
        <w:tc>
          <w:tcPr>
            <w:tcW w:w="4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AB066D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6600D9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6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03B6E43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301A343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noProof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0E0E72D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F11AD82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43A3E19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96D3840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E13A9B1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361DF37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CBD1ABE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0DB7DC18" w14:textId="77777777" w:rsidR="00D326B4" w:rsidRPr="0001639D" w:rsidRDefault="00D326B4" w:rsidP="00612120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029C8181" w14:textId="77777777" w:rsidR="00063B03" w:rsidRPr="0001639D" w:rsidRDefault="00063B03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20DAC6" w14:textId="77777777" w:rsidR="00CD3E79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75BE85" w14:textId="77777777" w:rsidR="00CD3E79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C1A9D9B" w14:textId="6424B7A2" w:rsidR="00CD3E79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A5B577" w14:textId="77777777" w:rsidR="0001639D" w:rsidRPr="0001639D" w:rsidRDefault="0001639D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41CFA02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lastRenderedPageBreak/>
        <w:t>6. ตัวชี้วัดเชิงปริมาณ</w:t>
      </w:r>
    </w:p>
    <w:p w14:paraId="26AFE922" w14:textId="41967345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4C3" w:rsidRPr="00016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7. ตัวชี้วัดเชิงคุณภาพ</w:t>
      </w:r>
    </w:p>
    <w:p w14:paraId="458F7EFD" w14:textId="42CED070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4C3" w:rsidRPr="00016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8. ระยะดำเนินโครงการ</w:t>
      </w:r>
    </w:p>
    <w:p w14:paraId="2D078E3F" w14:textId="2C5893F2" w:rsidR="009B04CA" w:rsidRPr="0001639D" w:rsidRDefault="00CD3E79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634C3" w:rsidRPr="00016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29F4" w:rsidRPr="0001639D">
        <w:rPr>
          <w:rFonts w:ascii="TH SarabunPSK" w:hAnsi="TH SarabunPSK" w:cs="TH SarabunPSK"/>
          <w:sz w:val="32"/>
          <w:szCs w:val="32"/>
          <w:cs/>
        </w:rPr>
        <w:t>9. ประโยชน์ที่ได้รับจากการดำเนินงาน</w:t>
      </w:r>
    </w:p>
    <w:p w14:paraId="15E8D4AA" w14:textId="77777777" w:rsidR="009B04CA" w:rsidRPr="0001639D" w:rsidRDefault="00CD3E7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29F4" w:rsidRPr="0001639D">
        <w:rPr>
          <w:rFonts w:ascii="TH SarabunPSK" w:hAnsi="TH SarabunPSK" w:cs="TH SarabunPSK"/>
          <w:sz w:val="32"/>
          <w:szCs w:val="32"/>
          <w:cs/>
        </w:rPr>
        <w:t>10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. งบประมาณ.........................................................บาท</w:t>
      </w:r>
    </w:p>
    <w:p w14:paraId="20334611" w14:textId="77777777" w:rsidR="00AC29F4" w:rsidRPr="0001639D" w:rsidRDefault="009B04CA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="00AC29F4" w:rsidRPr="0001639D">
        <w:rPr>
          <w:rFonts w:ascii="TH SarabunPSK" w:hAnsi="TH SarabunPSK" w:cs="TH SarabunPSK"/>
          <w:b/>
          <w:bCs/>
          <w:sz w:val="32"/>
          <w:szCs w:val="32"/>
          <w:cs/>
        </w:rPr>
        <w:t>งบดำเนินงาน</w:t>
      </w:r>
      <w:r w:rsidR="00AC29F4" w:rsidRPr="0001639D">
        <w:rPr>
          <w:rFonts w:ascii="TH SarabunPSK" w:hAnsi="TH SarabunPSK" w:cs="TH SarabunPSK"/>
          <w:sz w:val="32"/>
          <w:szCs w:val="32"/>
          <w:cs/>
        </w:rPr>
        <w:t xml:space="preserve"> ประกอบด้วย</w:t>
      </w:r>
    </w:p>
    <w:p w14:paraId="6A13B884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.1 ค่าตอบแทน เป็นเงิน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119A7E97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01639D">
        <w:rPr>
          <w:rFonts w:ascii="TH SarabunPSK" w:hAnsi="TH SarabunPSK" w:cs="TH SarabunPSK"/>
          <w:sz w:val="32"/>
          <w:szCs w:val="32"/>
          <w:cs/>
        </w:rPr>
        <w:t>ค่าทำการนอกเวลา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6EF72A23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.2 ค่าใช้สอย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1B188544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ค่าใช้จ่ายในการสัมมนาและฝึกอบรม </w:t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บาท</w:t>
      </w:r>
    </w:p>
    <w:p w14:paraId="16BD419F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- ค่าเบี้ยเลี้ยง ที่พัก และยานพาหนะ </w:t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758B21E9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ค่าซ่อมแซมยานพาหนะ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75A0EDD7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ค่าซ่อมแซมครุภัณฑ์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39D1373C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ค่าจ้างเหมาบริการ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2A40C274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.3 ค่าวัสดุ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>บาท</w:t>
      </w:r>
    </w:p>
    <w:p w14:paraId="1170A4D3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  <w:t xml:space="preserve">- </w:t>
      </w:r>
      <w:r w:rsidRPr="0001639D">
        <w:rPr>
          <w:rFonts w:ascii="TH SarabunPSK" w:hAnsi="TH SarabunPSK" w:cs="TH SarabunPSK"/>
          <w:sz w:val="32"/>
          <w:szCs w:val="32"/>
          <w:cs/>
        </w:rPr>
        <w:t>ค่าวัสดุสำนักงาน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296FED79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ค่าวัสดุเชื้อเพลิงและหล่อลื่น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45F604FC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ค่าวัสดุโฆษณาและเผยแพร่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0A2A2313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ค่าวัสดุการเกษตร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0D90361F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ค่าวัสดุวิทยาศาสตร์และการแพทย์</w:t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7078E8CC" w14:textId="77777777" w:rsidR="00AC29F4" w:rsidRPr="0001639D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>- ค่าวัสดุยานพาหนะและขนส่ง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</w:t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  <w:t xml:space="preserve"> บาท</w:t>
      </w:r>
    </w:p>
    <w:p w14:paraId="6987DA62" w14:textId="29F7D9A0" w:rsidR="00AC29F4" w:rsidRDefault="00AC29F4" w:rsidP="00AC29F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หมายเหตุ 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 ทุกรายการสามารถถัวจ่ายกันได้</w:t>
      </w:r>
    </w:p>
    <w:p w14:paraId="1BD1E09C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>1</w:t>
      </w:r>
      <w:r w:rsidR="00AC29F4" w:rsidRPr="0001639D">
        <w:rPr>
          <w:rFonts w:ascii="TH SarabunPSK" w:hAnsi="TH SarabunPSK" w:cs="TH SarabunPSK"/>
          <w:sz w:val="32"/>
          <w:szCs w:val="32"/>
          <w:cs/>
        </w:rPr>
        <w:t>1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C29F4" w:rsidRPr="0001639D">
        <w:rPr>
          <w:rFonts w:ascii="TH SarabunPSK" w:hAnsi="TH SarabunPSK" w:cs="TH SarabunPSK"/>
          <w:sz w:val="32"/>
          <w:szCs w:val="32"/>
          <w:cs/>
        </w:rPr>
        <w:t>ผู้รับผิดชอบ</w:t>
      </w:r>
    </w:p>
    <w:p w14:paraId="5DA26F93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D3E79" w:rsidRPr="0001639D">
        <w:rPr>
          <w:rFonts w:ascii="TH SarabunPSK" w:hAnsi="TH SarabunPSK" w:cs="TH SarabunPSK"/>
          <w:sz w:val="32"/>
          <w:szCs w:val="32"/>
          <w:cs/>
        </w:rPr>
        <w:t>.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  <w:r w:rsidR="00CD3E79" w:rsidRPr="0001639D">
        <w:rPr>
          <w:rFonts w:ascii="TH SarabunPSK" w:hAnsi="TH SarabunPSK" w:cs="TH SarabunPSK"/>
          <w:sz w:val="32"/>
          <w:szCs w:val="32"/>
          <w:cs/>
        </w:rPr>
        <w:t>....................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14:paraId="3B9F4F5E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9B49161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F3A13F9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21D1A37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8372E5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DB768A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05F5137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3BB96F5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E9ADEBE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65FD92B" w14:textId="77777777" w:rsidR="00063B03" w:rsidRPr="0001639D" w:rsidRDefault="00063B03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61B1EAA" w14:textId="77777777" w:rsidR="00063B03" w:rsidRPr="0001639D" w:rsidRDefault="00063B03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297423A5" w14:textId="77777777" w:rsidR="00063B03" w:rsidRPr="0001639D" w:rsidRDefault="00063B03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7883A25" w14:textId="77777777" w:rsidR="00063B03" w:rsidRPr="0001639D" w:rsidRDefault="00063B03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02B8909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135182D" w14:textId="77777777" w:rsidR="002F7106" w:rsidRPr="0001639D" w:rsidRDefault="002F7106" w:rsidP="00612120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7CED6490" w14:textId="77777777" w:rsidR="009B04CA" w:rsidRPr="0001639D" w:rsidRDefault="006C1AE8" w:rsidP="00612120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56"/>
          <w:szCs w:val="56"/>
        </w:rPr>
      </w:pPr>
      <w:r w:rsidRPr="0001639D">
        <w:rPr>
          <w:rFonts w:ascii="TH SarabunPSK" w:hAnsi="TH SarabunPSK" w:cs="TH SarabunPSK"/>
          <w:b/>
          <w:bCs/>
          <w:sz w:val="56"/>
          <w:szCs w:val="56"/>
          <w:cs/>
        </w:rPr>
        <w:t>แ</w:t>
      </w:r>
      <w:r w:rsidR="000F3742" w:rsidRPr="0001639D">
        <w:rPr>
          <w:rFonts w:ascii="TH SarabunPSK" w:hAnsi="TH SarabunPSK" w:cs="TH SarabunPSK"/>
          <w:b/>
          <w:bCs/>
          <w:sz w:val="56"/>
          <w:szCs w:val="56"/>
          <w:cs/>
        </w:rPr>
        <w:t xml:space="preserve">บบรายงานที่ </w:t>
      </w:r>
      <w:r w:rsidR="009B04CA" w:rsidRPr="0001639D">
        <w:rPr>
          <w:rFonts w:ascii="TH SarabunPSK" w:hAnsi="TH SarabunPSK" w:cs="TH SarabunPSK"/>
          <w:b/>
          <w:bCs/>
          <w:sz w:val="56"/>
          <w:szCs w:val="56"/>
          <w:cs/>
        </w:rPr>
        <w:t>1</w:t>
      </w:r>
    </w:p>
    <w:p w14:paraId="3A37EFEF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</w:rPr>
      </w:pPr>
      <w:r w:rsidRPr="0001639D">
        <w:rPr>
          <w:rFonts w:ascii="TH SarabunPSK" w:hAnsi="TH SarabunPSK" w:cs="TH SarabunPSK"/>
          <w:sz w:val="56"/>
          <w:szCs w:val="56"/>
          <w:cs/>
        </w:rPr>
        <w:t>(แบบรายงานผลการดำเนินงานกิจกรรมการอบรม</w:t>
      </w:r>
      <w:r w:rsidRPr="0001639D">
        <w:rPr>
          <w:rFonts w:ascii="TH SarabunPSK" w:hAnsi="TH SarabunPSK" w:cs="TH SarabunPSK"/>
          <w:sz w:val="56"/>
          <w:szCs w:val="56"/>
        </w:rPr>
        <w:t>)</w:t>
      </w:r>
    </w:p>
    <w:p w14:paraId="0EFC74F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620436F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7BE09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FD22866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C64B5AE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9AD25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833BE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9CE11B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274B5C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6D8B27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0091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E8D054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8D09B8" w14:textId="77777777" w:rsidR="00500324" w:rsidRPr="0001639D" w:rsidRDefault="00500324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BAC490" w14:textId="77777777" w:rsidR="00500324" w:rsidRPr="0001639D" w:rsidRDefault="00500324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13B7BB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7C5EA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148A8E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B8382CD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3DBBC1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58A751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79DD9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0F7C5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225F77" w14:textId="77777777" w:rsidR="000F3742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1072" behindDoc="1" locked="0" layoutInCell="1" allowOverlap="1" wp14:anchorId="1797FA00" wp14:editId="3C5E8A46">
                <wp:simplePos x="0" y="0"/>
                <wp:positionH relativeFrom="column">
                  <wp:posOffset>4407840</wp:posOffset>
                </wp:positionH>
                <wp:positionV relativeFrom="paragraph">
                  <wp:posOffset>-250190</wp:posOffset>
                </wp:positionV>
                <wp:extent cx="1659211" cy="336430"/>
                <wp:effectExtent l="0" t="0" r="0" b="69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9211" cy="336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85CDD" w14:textId="77777777" w:rsidR="007C0C75" w:rsidRPr="00703DB3" w:rsidRDefault="007C0C75" w:rsidP="009B04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</w:t>
                            </w:r>
                            <w:r w:rsidRPr="00703DB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7FA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7.05pt;margin-top:-19.7pt;width:130.65pt;height:26.5pt;z-index:-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9cXDAIAAPYDAAAOAAAAZHJzL2Uyb0RvYy54bWysU9tu2zAMfR+wfxD0vjj3NUacokuXYUB3&#10;Abp9gCzLsTBZ1Cgldvb1peQ0Dbq3YX4QSJM6JA+P1rd9a9hRoddgCz4ZjTlTVkKl7b7gP3/s3t1w&#10;5oOwlTBgVcFPyvPbzds3687lagoNmEohIxDr884VvAnB5VnmZaNa4UfglKVgDdiKQC7uswpFR+it&#10;yabj8TLrACuHIJX39Pd+CPJNwq9rJcO3uvYqMFNw6i2kE9NZxjPbrEW+R+EaLc9tiH/oohXaUtEL&#10;1L0Igh1Q/wXVaongoQ4jCW0Gda2lSjPQNJPxq2keG+FUmoXI8e5Ck/9/sPLr8dF9Rxb6D9DTAtMQ&#10;3j2A/OWZhW0j7F7dIULXKFFR4UmkLOucz89XI9U+9xGk7L5ARUsWhwAJqK+xjazQnIzQaQGnC+mq&#10;D0zGksvFajqZcCYpNpst57O0lUzkz7cd+vBJQcuiUXCkpSZ0cXzwIXYj8ueUWMyD0dVOG5Mc3Jdb&#10;g+woSAC79KUBXqUZy7qCrxbTRUK2EO8nbbQ6kECNbgt+M47fIJnIxkdbpZQgtBls6sTYMz2RkYGb&#10;0Jc9JUaaSqhORBTCIER6OGQ0gH8460iEBfe/DwIVZ+azJbJXk/k8qjY588X7KTl4HSmvI8JKgip4&#10;4GwwtyEpPfJg4Y6WUuvE10sn515JXInG80OI6r32U9bLc908AQAA//8DAFBLAwQUAAYACAAAACEA&#10;2hsKhd8AAAAKAQAADwAAAGRycy9kb3ducmV2LnhtbEyPwU6DQBCG7ya+w2ZMvJh2qQUqlKVRE43X&#10;1j7Awk6BlJ0l7LbQt3c86W0m8+Wf7y92s+3FFUffOVKwWkYgkGpnOmoUHL8/Fi8gfNBkdO8IFdzQ&#10;w668vyt0btxEe7weQiM4hHyuFbQhDLmUvm7Rar90AxLfTm60OvA6NtKMeuJw28vnKEql1R3xh1YP&#10;+N5ifT5crILT1/SUZFP1GY6bfZy+6W5TuZtSjw/z6xZEwDn8wfCrz+pQslPlLmS86BWkWbxiVMFi&#10;ncUgmMiShIeK0XUKsizk/wrlDwAAAP//AwBQSwECLQAUAAYACAAAACEAtoM4kv4AAADhAQAAEwAA&#10;AAAAAAAAAAAAAAAAAAAAW0NvbnRlbnRfVHlwZXNdLnhtbFBLAQItABQABgAIAAAAIQA4/SH/1gAA&#10;AJQBAAALAAAAAAAAAAAAAAAAAC8BAABfcmVscy8ucmVsc1BLAQItABQABgAIAAAAIQDoh9cXDAIA&#10;APYDAAAOAAAAAAAAAAAAAAAAAC4CAABkcnMvZTJvRG9jLnhtbFBLAQItABQABgAIAAAAIQDaGwqF&#10;3wAAAAoBAAAPAAAAAAAAAAAAAAAAAGYEAABkcnMvZG93bnJldi54bWxQSwUGAAAAAAQABADzAAAA&#10;cgUAAAAA&#10;" stroked="f">
                <v:textbox>
                  <w:txbxContent>
                    <w:p w14:paraId="6B085CDD" w14:textId="77777777" w:rsidR="007C0C75" w:rsidRPr="00703DB3" w:rsidRDefault="007C0C75" w:rsidP="009B04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</w:t>
                      </w:r>
                      <w:r w:rsidRPr="00703DB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แบบรายงานผลการดำเนินงานกิจกรรมการ</w:t>
      </w:r>
      <w:r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อบรมให้ความรู้แก่เกษตรกร</w:t>
      </w:r>
    </w:p>
    <w:p w14:paraId="79B518BE" w14:textId="77777777" w:rsidR="009B04CA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ด้านการผลิตพืชผักปลอดภัยโดยการใช้ชีวภัณฑ์</w:t>
      </w:r>
    </w:p>
    <w:p w14:paraId="338319ED" w14:textId="170B5DE6" w:rsidR="000F3742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การยกระดับคุณภาพความปลอดภัยในการผลิตพืชผัก</w:t>
      </w:r>
      <w:r w:rsidR="0001639D"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พื่อเข้าสู่ตลาด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</w:p>
    <w:p w14:paraId="478657F6" w14:textId="5AE5600B" w:rsidR="000F3742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="0001639D" w:rsidRPr="0001639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07E9616C" w14:textId="77777777" w:rsidR="000F3742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14:paraId="1F4B12AD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1E18314B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2127D7CD" w14:textId="6BADED23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พ.ศ.256</w:t>
      </w:r>
      <w:r w:rsidR="0001639D" w:rsidRPr="0001639D">
        <w:rPr>
          <w:rFonts w:ascii="TH SarabunPSK" w:hAnsi="TH SarabunPSK" w:cs="TH SarabunPSK"/>
          <w:color w:val="000000"/>
          <w:sz w:val="32"/>
          <w:szCs w:val="32"/>
          <w:cs/>
        </w:rPr>
        <w:t>5</w:t>
      </w:r>
    </w:p>
    <w:p w14:paraId="108E86E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ณ .............................ตำบล.............................  อำเภอ.................................  จังหวัด..................................</w:t>
      </w:r>
    </w:p>
    <w:p w14:paraId="46D90A14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</w:t>
      </w:r>
      <w:r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อบรมให้ความรู้แก่เกษตรกรด้านการปรับเปลี่ยนการปลูกพืชให้เหมาะสมกับสภาพพื้นที่</w:t>
      </w:r>
    </w:p>
    <w:p w14:paraId="0F647EC8" w14:textId="77777777" w:rsidR="00500324" w:rsidRPr="0001639D" w:rsidRDefault="009B04CA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1. วัตถุประสงค์.........................................................................................................................................................</w:t>
      </w:r>
      <w:r w:rsidR="00500324"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0324"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..............</w:t>
      </w: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14:paraId="1D606625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2. กลุ่มเป้าหมาย และจำนวนผู้เข้ารับการอบรม</w:t>
      </w:r>
    </w:p>
    <w:p w14:paraId="163B68B8" w14:textId="77777777" w:rsidR="00500324" w:rsidRPr="0001639D" w:rsidRDefault="00500324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2D1511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 3. สรุปสาระสำคัญของการดำเนินกิจกรรม</w:t>
      </w:r>
      <w:r w:rsidR="00500324"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4. การประเมินผล</w:t>
      </w:r>
    </w:p>
    <w:p w14:paraId="5C8DE5D2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     4.1 ผลการประเมินความรู้ผู้เข้ารับการอบรม</w:t>
      </w:r>
    </w:p>
    <w:p w14:paraId="4AB68F6B" w14:textId="77777777" w:rsidR="00500324" w:rsidRPr="0001639D" w:rsidRDefault="00500324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</w:t>
      </w:r>
    </w:p>
    <w:p w14:paraId="58A8D3D6" w14:textId="77777777" w:rsidR="009B04CA" w:rsidRPr="0001639D" w:rsidRDefault="00500324" w:rsidP="00612120">
      <w:pPr>
        <w:spacing w:after="0" w:line="240" w:lineRule="auto"/>
        <w:rPr>
          <w:rFonts w:ascii="TH SarabunPSK" w:hAnsi="TH SarabunPSK" w:cs="TH SarabunPSK"/>
          <w:spacing w:val="-2"/>
          <w:sz w:val="34"/>
          <w:szCs w:val="34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</w:t>
      </w:r>
      <w:r w:rsidR="009B04CA" w:rsidRPr="0001639D">
        <w:rPr>
          <w:rFonts w:ascii="TH SarabunPSK" w:hAnsi="TH SarabunPSK" w:cs="TH SarabunPSK"/>
          <w:color w:val="000000"/>
          <w:sz w:val="32"/>
          <w:szCs w:val="32"/>
          <w:cs/>
        </w:rPr>
        <w:t>4.2 ผลการ</w:t>
      </w:r>
      <w:r w:rsidR="009B04CA" w:rsidRPr="0001639D">
        <w:rPr>
          <w:rFonts w:ascii="TH SarabunPSK" w:hAnsi="TH SarabunPSK" w:cs="TH SarabunPSK"/>
          <w:spacing w:val="-2"/>
          <w:sz w:val="34"/>
          <w:szCs w:val="34"/>
          <w:cs/>
        </w:rPr>
        <w:t>ประเมินการยอมรับเทคโนโลยีและความพึงพอใจของผู้เข้ารับการอบรม</w:t>
      </w:r>
    </w:p>
    <w:p w14:paraId="5FD39C05" w14:textId="77777777" w:rsidR="009B04CA" w:rsidRPr="0001639D" w:rsidRDefault="00063B03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ข้อมูลทั่วไปผู้เข้าร่วมกิจกรรม</w:t>
      </w:r>
    </w:p>
    <w:p w14:paraId="54155F81" w14:textId="77777777" w:rsidR="009B04CA" w:rsidRPr="0001639D" w:rsidRDefault="00500324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2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ประโยชน์ที่ได้รับจากการเข้าร่วมโครงการ</w:t>
      </w:r>
    </w:p>
    <w:p w14:paraId="52FDC316" w14:textId="77777777" w:rsidR="00500324" w:rsidRPr="0001639D" w:rsidRDefault="00500324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31FA0E" w14:textId="77777777" w:rsidR="00500324" w:rsidRPr="0001639D" w:rsidRDefault="00500324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452EDD6" w14:textId="77777777" w:rsidR="00B11543" w:rsidRPr="0001639D" w:rsidRDefault="00B11543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C7B033C" w14:textId="77777777" w:rsidR="00B11543" w:rsidRPr="0001639D" w:rsidRDefault="00B11543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637DC20" w14:textId="77777777" w:rsidR="009B04CA" w:rsidRPr="0001639D" w:rsidRDefault="00063B03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3 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>ความพึงพอใจและการยอมรับเทคโนโลยีจากกรมวิชาการเกษตร</w:t>
      </w:r>
    </w:p>
    <w:p w14:paraId="0804B4D5" w14:textId="77777777" w:rsidR="009B04CA" w:rsidRPr="0001639D" w:rsidRDefault="00500324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>ส่วนที่ 4</w:t>
      </w:r>
      <w:r w:rsidR="009B04CA" w:rsidRPr="0001639D">
        <w:rPr>
          <w:rFonts w:ascii="TH SarabunPSK" w:hAnsi="TH SarabunPSK" w:cs="TH SarabunPSK"/>
          <w:sz w:val="32"/>
          <w:szCs w:val="32"/>
          <w:cs/>
        </w:rPr>
        <w:t xml:space="preserve"> ความคิดเห็นและข้อเสนอแนะ</w:t>
      </w:r>
    </w:p>
    <w:p w14:paraId="379A16DD" w14:textId="77777777" w:rsidR="009B04CA" w:rsidRPr="0001639D" w:rsidRDefault="00500324" w:rsidP="00612120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9B04CA" w:rsidRPr="0001639D">
        <w:rPr>
          <w:rFonts w:ascii="TH SarabunPSK" w:hAnsi="TH SarabunPSK" w:cs="TH SarabunPSK"/>
          <w:color w:val="000000"/>
          <w:sz w:val="32"/>
          <w:szCs w:val="32"/>
          <w:cs/>
        </w:rPr>
        <w:t xml:space="preserve">5. งบประมาณ และรายละเอียดค่าใช้จ่ายในการดำเนินงาน </w:t>
      </w:r>
    </w:p>
    <w:p w14:paraId="2D6BDAB4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1EAA2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4D830804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36D76003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F8B35C4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1A9AA8E0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3A4D58D7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4456042D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32EB048C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D1A2C4C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0225DB6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</w:rPr>
      </w:pPr>
    </w:p>
    <w:p w14:paraId="717203ED" w14:textId="77777777" w:rsidR="009B04CA" w:rsidRPr="0001639D" w:rsidRDefault="009B04CA" w:rsidP="00612120">
      <w:pPr>
        <w:spacing w:after="0" w:line="240" w:lineRule="auto"/>
        <w:ind w:left="1170" w:hanging="270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3E0DA232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  <w:cs/>
        </w:rPr>
        <w:sectPr w:rsidR="009B04CA" w:rsidRPr="0001639D" w:rsidSect="00CD3E79">
          <w:pgSz w:w="11906" w:h="16838"/>
          <w:pgMar w:top="1134" w:right="1134" w:bottom="1134" w:left="1701" w:header="720" w:footer="720" w:gutter="0"/>
          <w:cols w:space="720"/>
          <w:docGrid w:linePitch="360"/>
        </w:sectPr>
      </w:pPr>
    </w:p>
    <w:p w14:paraId="2C141ED3" w14:textId="77777777" w:rsidR="009B04CA" w:rsidRPr="0001639D" w:rsidRDefault="00947983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EB62B8" wp14:editId="0E36E4AB">
                <wp:simplePos x="0" y="0"/>
                <wp:positionH relativeFrom="column">
                  <wp:posOffset>4312768</wp:posOffset>
                </wp:positionH>
                <wp:positionV relativeFrom="paragraph">
                  <wp:posOffset>-736321</wp:posOffset>
                </wp:positionV>
                <wp:extent cx="746150" cy="373076"/>
                <wp:effectExtent l="0" t="0" r="15875" b="273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150" cy="3730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1E7EC" id="Rectangle 4" o:spid="_x0000_s1026" style="position:absolute;margin-left:339.6pt;margin-top:-58pt;width:58.75pt;height:29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zMBkAIAAKsFAAAOAAAAZHJzL2Uyb0RvYy54bWysVN9PGzEMfp+0/yHK+7i7UiiruKIKxDQJ&#10;QQVMPKe5pBcpF2dJ2mv318/J/ShjaA9ofUjj2P5sf2f78mrfaLITziswJS1OckqE4VApsynpj+fb&#10;LxeU+MBMxTQYUdKD8PRq8fnTZWvnYgI16Eo4giDGz1tb0joEO88yz2vRMH8CVhhUSnANCyi6TVY5&#10;1iJ6o7NJnp9nLbjKOuDCe3y96ZR0kfClFDw8SOlFILqkmFtIp0vnOp7Z4pLNN47ZWvE+DfaBLBqm&#10;DAYdoW5YYGTr1F9QjeIOPMhwwqHJQErFRaoBqynyN9U81cyKVAuS4+1Ik/9/sPx+t3JEVSWdUmJY&#10;g5/oEUljZqMFmUZ6WuvnaPVkV66XPF5jrXvpmviPVZB9ovQwUir2gXB8nE3PizMknqPqdHaaz84j&#10;ZnZ0ts6HbwIaEi8ldRg8Ecl2dz50poNJjOVBq+pWaZ2E2CXiWjuyY/h915uiB//DSpsPOWKO0TOL&#10;9XcVp1s4aBHxtHkUEonDGicp4dSyx2QY58KEolPVrBJdjmc5/oYsh/QTIQkwIkusbsTuAQbLDmTA&#10;7ujp7aOrSB0/Ouf/SqxzHj1SZDBhdG6UAfcegMaq+sid/UBSR01kaQ3VAdvKQTdv3vJbhZ/3jvmw&#10;Yg4HDDsCl0Z4wENqaEsK/Y2SGtyv996jPfY9ailpcWBL6n9umROU6O8GJ+JrMZ3GCU/C9Gw2QcG9&#10;1qxfa8y2uQbsmQLXk+XpGu2DHq7SQfOCu2UZo6KKGY6xS8qDG4Tr0C0S3E5cLJfJDKfasnBnniyP&#10;4JHV2L7P+xfmbN/jAYfjHobhZvM3rd7ZRk8Dy20AqdIcHHnt+caNkBqn315x5byWk9Vxxy5+AwAA&#10;//8DAFBLAwQUAAYACAAAACEAutTEseAAAAAMAQAADwAAAGRycy9kb3ducmV2LnhtbEyPwU7DMAyG&#10;70i8Q+RJXNCWttLatTSdEBJXEIMLt6z1mmqNUyVZV3h6zAmOtj/9/v56v9hRzOjD4EhBuklAILWu&#10;G6hX8PH+vN6BCFFTp0dHqOALA+yb25taV5270hvOh9gLDqFQaQUmxqmSMrQGrQ4bNyHx7eS81ZFH&#10;38vO6yuH21FmSZJLqwfiD0ZP+GSwPR8uVkH53b7GnZu2Jg6fZW/Tl5Of75W6Wy2PDyAiLvEPhl99&#10;VoeGnY7uQl0Qo4K8KDNGFazTNOdWjBRlXoA48mpbZCCbWv4v0fwAAAD//wMAUEsBAi0AFAAGAAgA&#10;AAAhALaDOJL+AAAA4QEAABMAAAAAAAAAAAAAAAAAAAAAAFtDb250ZW50X1R5cGVzXS54bWxQSwEC&#10;LQAUAAYACAAAACEAOP0h/9YAAACUAQAACwAAAAAAAAAAAAAAAAAvAQAAX3JlbHMvLnJlbHNQSwEC&#10;LQAUAAYACAAAACEAUtczAZACAACrBQAADgAAAAAAAAAAAAAAAAAuAgAAZHJzL2Uyb0RvYy54bWxQ&#10;SwECLQAUAAYACAAAACEAutTEseAAAAAMAQAADwAAAAAAAAAAAAAAAADqBAAAZHJzL2Rvd25yZXYu&#10;eG1sUEsFBgAAAAAEAAQA8wAAAPcFAAAAAA==&#10;" fillcolor="white [3212]" strokecolor="white [3212]" strokeweight="2pt"/>
            </w:pict>
          </mc:Fallback>
        </mc:AlternateContent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>รายชื่อผู้เข้าร่วมกิจกรรมการ</w:t>
      </w:r>
      <w:r w:rsidR="009B04CA"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อบรม</w:t>
      </w:r>
    </w:p>
    <w:p w14:paraId="1AEF4325" w14:textId="2104A8E1" w:rsidR="000F3742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การยกระดับคุณภาพความปลอดภัยในการผลิตพืชผักเพื่อเข้าสู่ตลาด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="0001639D" w:rsidRPr="0001639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67EFA8A6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7025C9B5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74B82A0C" w14:textId="15DCBB6F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พ.ศ.256</w:t>
      </w:r>
      <w:r w:rsidR="0001639D" w:rsidRPr="0001639D">
        <w:rPr>
          <w:rFonts w:ascii="TH SarabunPSK" w:hAnsi="TH SarabunPSK" w:cs="TH SarabunPSK"/>
          <w:color w:val="000000"/>
          <w:sz w:val="32"/>
          <w:szCs w:val="32"/>
          <w:cs/>
        </w:rPr>
        <w:t>..</w:t>
      </w:r>
    </w:p>
    <w:p w14:paraId="583213F5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ณ...................................................................................ตำบล................................................  อำเภอ.............................................  จังหวัด....................................................</w:t>
      </w:r>
    </w:p>
    <w:p w14:paraId="143472C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8"/>
          <w:szCs w:val="8"/>
        </w:rPr>
      </w:pPr>
    </w:p>
    <w:tbl>
      <w:tblPr>
        <w:tblStyle w:val="TableGrid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3119"/>
        <w:gridCol w:w="2976"/>
        <w:gridCol w:w="1843"/>
        <w:gridCol w:w="1843"/>
        <w:gridCol w:w="1984"/>
      </w:tblGrid>
      <w:tr w:rsidR="009B04CA" w:rsidRPr="0001639D" w14:paraId="470FBB5A" w14:textId="77777777" w:rsidTr="000B528D">
        <w:trPr>
          <w:trHeight w:val="448"/>
        </w:trPr>
        <w:tc>
          <w:tcPr>
            <w:tcW w:w="851" w:type="dxa"/>
            <w:vMerge w:val="restart"/>
          </w:tcPr>
          <w:p w14:paraId="3B22F3E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28"/>
                <w:cs/>
              </w:rPr>
              <w:t>ลำดับที่</w:t>
            </w:r>
          </w:p>
        </w:tc>
        <w:tc>
          <w:tcPr>
            <w:tcW w:w="2835" w:type="dxa"/>
            <w:vMerge w:val="restart"/>
          </w:tcPr>
          <w:p w14:paraId="46F4FCE7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3119" w:type="dxa"/>
            <w:vMerge w:val="restart"/>
          </w:tcPr>
          <w:p w14:paraId="3F970508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2976" w:type="dxa"/>
            <w:vMerge w:val="restart"/>
          </w:tcPr>
          <w:p w14:paraId="1FA8D8F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843" w:type="dxa"/>
            <w:vMerge w:val="restart"/>
          </w:tcPr>
          <w:p w14:paraId="2B97C256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หมายเลขโทรศัพท์</w:t>
            </w:r>
          </w:p>
        </w:tc>
        <w:tc>
          <w:tcPr>
            <w:tcW w:w="3827" w:type="dxa"/>
            <w:gridSpan w:val="2"/>
          </w:tcPr>
          <w:p w14:paraId="780731D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ลายมือชื่อ</w:t>
            </w:r>
          </w:p>
        </w:tc>
      </w:tr>
      <w:tr w:rsidR="009B04CA" w:rsidRPr="0001639D" w14:paraId="1EEB8865" w14:textId="77777777" w:rsidTr="000B528D">
        <w:trPr>
          <w:trHeight w:val="272"/>
        </w:trPr>
        <w:tc>
          <w:tcPr>
            <w:tcW w:w="851" w:type="dxa"/>
            <w:vMerge/>
          </w:tcPr>
          <w:p w14:paraId="4193590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4CCAC8D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119" w:type="dxa"/>
            <w:vMerge/>
          </w:tcPr>
          <w:p w14:paraId="1A86D60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6" w:type="dxa"/>
            <w:vMerge/>
          </w:tcPr>
          <w:p w14:paraId="41CD13F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7384EE7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DBDE48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เช้า</w:t>
            </w:r>
          </w:p>
        </w:tc>
        <w:tc>
          <w:tcPr>
            <w:tcW w:w="1984" w:type="dxa"/>
          </w:tcPr>
          <w:p w14:paraId="08F44AF0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บ่าย</w:t>
            </w:r>
          </w:p>
        </w:tc>
      </w:tr>
      <w:tr w:rsidR="009B04CA" w:rsidRPr="0001639D" w14:paraId="2F4880DD" w14:textId="77777777" w:rsidTr="000B528D">
        <w:tc>
          <w:tcPr>
            <w:tcW w:w="851" w:type="dxa"/>
          </w:tcPr>
          <w:p w14:paraId="4CDC4EC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AC7EC9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2CBEF5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4AA977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8120B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7D11C0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2DACB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557E634A" w14:textId="77777777" w:rsidTr="000B528D">
        <w:tc>
          <w:tcPr>
            <w:tcW w:w="851" w:type="dxa"/>
          </w:tcPr>
          <w:p w14:paraId="0B846CB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24C48F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3979E9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AACF57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5240A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883A9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33D65F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0F470A49" w14:textId="77777777" w:rsidTr="000B528D">
        <w:tc>
          <w:tcPr>
            <w:tcW w:w="851" w:type="dxa"/>
          </w:tcPr>
          <w:p w14:paraId="6CB3F98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F79971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6A6841C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3D26DA7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698258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5E58B0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2129E1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39856F3C" w14:textId="77777777" w:rsidTr="000B528D">
        <w:trPr>
          <w:trHeight w:val="323"/>
        </w:trPr>
        <w:tc>
          <w:tcPr>
            <w:tcW w:w="851" w:type="dxa"/>
          </w:tcPr>
          <w:p w14:paraId="33623BA8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835" w:type="dxa"/>
          </w:tcPr>
          <w:p w14:paraId="5A976B27" w14:textId="77777777" w:rsidR="00063B03" w:rsidRPr="0001639D" w:rsidRDefault="00063B03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3119" w:type="dxa"/>
          </w:tcPr>
          <w:p w14:paraId="7DF6B02C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</w:tcPr>
          <w:p w14:paraId="7BD19598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3264F41C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65F5B4CE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984" w:type="dxa"/>
          </w:tcPr>
          <w:p w14:paraId="1E262C7D" w14:textId="77777777" w:rsidR="009B04CA" w:rsidRPr="0001639D" w:rsidRDefault="009B04CA" w:rsidP="00612120">
            <w:pPr>
              <w:rPr>
                <w:rFonts w:ascii="TH SarabunPSK" w:hAnsi="TH SarabunPSK" w:cs="TH SarabunPSK"/>
              </w:rPr>
            </w:pPr>
          </w:p>
        </w:tc>
      </w:tr>
      <w:tr w:rsidR="009B04CA" w:rsidRPr="0001639D" w14:paraId="5819959C" w14:textId="77777777" w:rsidTr="000B528D">
        <w:tc>
          <w:tcPr>
            <w:tcW w:w="851" w:type="dxa"/>
          </w:tcPr>
          <w:p w14:paraId="4F0910A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9D00DC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DACD5CC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A92B26C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D3C5B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55715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EB2C92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1A9F11B2" w14:textId="77777777" w:rsidTr="000B528D">
        <w:tc>
          <w:tcPr>
            <w:tcW w:w="851" w:type="dxa"/>
          </w:tcPr>
          <w:p w14:paraId="688D60D4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2C8991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4A57BF8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B919B8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C0974D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D46FA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CBB30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7DD03736" w14:textId="77777777" w:rsidTr="000B528D">
        <w:tc>
          <w:tcPr>
            <w:tcW w:w="851" w:type="dxa"/>
          </w:tcPr>
          <w:p w14:paraId="6376AC7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AC2F9B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4F1D87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D09120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006AD5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B344E3A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A9D15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60DFFB95" w14:textId="77777777" w:rsidTr="000B528D">
        <w:tc>
          <w:tcPr>
            <w:tcW w:w="851" w:type="dxa"/>
          </w:tcPr>
          <w:p w14:paraId="37E31F8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F3E7E0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B768F0A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4E5A5610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AA47F12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3ABDEE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3925BF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172586FF" w14:textId="77777777" w:rsidTr="000B528D">
        <w:tc>
          <w:tcPr>
            <w:tcW w:w="851" w:type="dxa"/>
          </w:tcPr>
          <w:p w14:paraId="0BC37AF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550340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0E917D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9451D8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8B80C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1D7B12E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B4DA3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6A9552E0" w14:textId="77777777" w:rsidTr="000B528D">
        <w:tc>
          <w:tcPr>
            <w:tcW w:w="851" w:type="dxa"/>
          </w:tcPr>
          <w:p w14:paraId="15B8A288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73FF03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AEFE373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7FF5685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4B119A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9326800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CC884A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1C958B08" w14:textId="77777777" w:rsidTr="000B528D">
        <w:tc>
          <w:tcPr>
            <w:tcW w:w="851" w:type="dxa"/>
          </w:tcPr>
          <w:p w14:paraId="7D994CF6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D2A87A7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3A30F79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01956DE7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CA5DB5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1DC305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380E9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11D4FEFE" w14:textId="77777777" w:rsidTr="000B528D">
        <w:tc>
          <w:tcPr>
            <w:tcW w:w="851" w:type="dxa"/>
          </w:tcPr>
          <w:p w14:paraId="30037E42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110F8757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BC7D486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5C30C9D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6BBD036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E2F8DA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15AC21A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9B04CA" w:rsidRPr="0001639D" w14:paraId="0E28D0A7" w14:textId="77777777" w:rsidTr="000B528D">
        <w:tc>
          <w:tcPr>
            <w:tcW w:w="851" w:type="dxa"/>
          </w:tcPr>
          <w:p w14:paraId="33471BC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A02A8C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310E06C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976" w:type="dxa"/>
          </w:tcPr>
          <w:p w14:paraId="197E6B66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1EAEB9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C5BE667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A2D74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ED949D8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  <w:b/>
          <w:bCs/>
          <w:sz w:val="28"/>
          <w:u w:val="single"/>
          <w:cs/>
        </w:rPr>
        <w:sectPr w:rsidR="009B04CA" w:rsidRPr="0001639D" w:rsidSect="009B04CA">
          <w:pgSz w:w="16838" w:h="11906" w:orient="landscape"/>
          <w:pgMar w:top="1701" w:right="964" w:bottom="1134" w:left="1134" w:header="720" w:footer="720" w:gutter="0"/>
          <w:cols w:space="720"/>
          <w:docGrid w:linePitch="360"/>
        </w:sectPr>
      </w:pPr>
    </w:p>
    <w:p w14:paraId="00F2BFA2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lastRenderedPageBreak/>
        <w:t>ภาพกิจกรรม</w:t>
      </w:r>
    </w:p>
    <w:tbl>
      <w:tblPr>
        <w:tblStyle w:val="TableGrid"/>
        <w:tblW w:w="9016" w:type="dxa"/>
        <w:tblInd w:w="817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9B04CA" w:rsidRPr="0001639D" w14:paraId="212B67F8" w14:textId="77777777" w:rsidTr="009B04CA">
        <w:trPr>
          <w:trHeight w:val="3968"/>
        </w:trPr>
        <w:tc>
          <w:tcPr>
            <w:tcW w:w="4508" w:type="dxa"/>
            <w:tcBorders>
              <w:bottom w:val="single" w:sz="4" w:space="0" w:color="auto"/>
            </w:tcBorders>
          </w:tcPr>
          <w:p w14:paraId="7BAE6D5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6DA6558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1D14A2DE" w14:textId="77777777" w:rsidTr="009B04CA">
        <w:trPr>
          <w:trHeight w:val="440"/>
        </w:trPr>
        <w:tc>
          <w:tcPr>
            <w:tcW w:w="4508" w:type="dxa"/>
            <w:tcBorders>
              <w:bottom w:val="single" w:sz="4" w:space="0" w:color="auto"/>
            </w:tcBorders>
          </w:tcPr>
          <w:p w14:paraId="194065C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568DE846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243049AF" w14:textId="77777777" w:rsidTr="009B04CA">
        <w:trPr>
          <w:trHeight w:val="4940"/>
        </w:trPr>
        <w:tc>
          <w:tcPr>
            <w:tcW w:w="4508" w:type="dxa"/>
          </w:tcPr>
          <w:p w14:paraId="3BB8E588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F4A65CD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12FBAD8D" w14:textId="77777777" w:rsidTr="009B04CA">
        <w:trPr>
          <w:trHeight w:val="449"/>
        </w:trPr>
        <w:tc>
          <w:tcPr>
            <w:tcW w:w="4508" w:type="dxa"/>
            <w:tcBorders>
              <w:bottom w:val="single" w:sz="4" w:space="0" w:color="auto"/>
            </w:tcBorders>
          </w:tcPr>
          <w:p w14:paraId="6B877ABD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14:paraId="477C9F6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C3DB51D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65A10E5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470899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217C2C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A56C5E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3B1776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FBE04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F298979" w14:textId="77777777" w:rsidR="0034081D" w:rsidRPr="0001639D" w:rsidRDefault="0034081D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78BE7FB" w14:textId="77777777" w:rsidR="0034081D" w:rsidRPr="0001639D" w:rsidRDefault="0034081D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D4F804B" w14:textId="77777777" w:rsidR="0034081D" w:rsidRPr="0001639D" w:rsidRDefault="0034081D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DF99DAD" w14:textId="77777777" w:rsidR="0034081D" w:rsidRPr="0001639D" w:rsidRDefault="0034081D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6C22ED48" w14:textId="77777777" w:rsidR="00B11543" w:rsidRPr="0001639D" w:rsidRDefault="00B11543" w:rsidP="00612120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2F5D1AE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ผลการประเมินความรู้ความเข้าใจของผู้เข้ารับการ</w:t>
      </w:r>
      <w:r w:rsidRPr="0001639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อบรม</w:t>
      </w:r>
    </w:p>
    <w:p w14:paraId="11CA51A6" w14:textId="77777777" w:rsidR="0001639D" w:rsidRPr="0001639D" w:rsidRDefault="000F3742" w:rsidP="00016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การยกระดับคุณภาพความปลอดภัยในการผลิตพืชผักเพื่อเข้าสู่ตลาด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067C3DC9" w14:textId="2DB19C6A" w:rsidR="000F3742" w:rsidRPr="0001639D" w:rsidRDefault="000F3742" w:rsidP="000163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="0001639D" w:rsidRPr="0001639D">
        <w:rPr>
          <w:rFonts w:ascii="TH SarabunPSK" w:hAnsi="TH SarabunPSK" w:cs="TH SarabunPSK"/>
          <w:b/>
          <w:bCs/>
          <w:sz w:val="32"/>
          <w:szCs w:val="32"/>
          <w:cs/>
        </w:rPr>
        <w:t>5</w:t>
      </w:r>
    </w:p>
    <w:p w14:paraId="675B0695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หลักสูตร.................................................................................................</w:t>
      </w:r>
    </w:p>
    <w:p w14:paraId="2A1875AC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หน่วยงาน.....................................................................</w:t>
      </w:r>
    </w:p>
    <w:p w14:paraId="0766FE69" w14:textId="16AEDFE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วันที่.............เดือน..................................................... พ.ศ. 256</w:t>
      </w:r>
      <w:r w:rsidR="0001639D" w:rsidRPr="0001639D">
        <w:rPr>
          <w:rFonts w:ascii="TH SarabunPSK" w:hAnsi="TH SarabunPSK" w:cs="TH SarabunPSK"/>
          <w:color w:val="000000"/>
          <w:sz w:val="32"/>
          <w:szCs w:val="32"/>
        </w:rPr>
        <w:t>..</w:t>
      </w:r>
    </w:p>
    <w:p w14:paraId="153ABB18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01639D">
        <w:rPr>
          <w:rFonts w:ascii="TH SarabunPSK" w:hAnsi="TH SarabunPSK" w:cs="TH SarabunPSK"/>
          <w:color w:val="000000"/>
          <w:sz w:val="32"/>
          <w:szCs w:val="32"/>
          <w:cs/>
        </w:rPr>
        <w:t>ณ ...............................ตำบล.................................อำเภอ....................................จังหวัด....................................</w:t>
      </w:r>
    </w:p>
    <w:p w14:paraId="09283CFF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color w:val="000000"/>
          <w:sz w:val="10"/>
          <w:szCs w:val="10"/>
        </w:rPr>
      </w:pPr>
    </w:p>
    <w:tbl>
      <w:tblPr>
        <w:tblStyle w:val="TableGrid"/>
        <w:tblW w:w="9740" w:type="dxa"/>
        <w:jc w:val="center"/>
        <w:tblLook w:val="04A0" w:firstRow="1" w:lastRow="0" w:firstColumn="1" w:lastColumn="0" w:noHBand="0" w:noVBand="1"/>
      </w:tblPr>
      <w:tblGrid>
        <w:gridCol w:w="868"/>
        <w:gridCol w:w="3202"/>
        <w:gridCol w:w="2977"/>
        <w:gridCol w:w="1443"/>
        <w:gridCol w:w="1250"/>
      </w:tblGrid>
      <w:tr w:rsidR="009B04CA" w:rsidRPr="0001639D" w14:paraId="1AA5C00D" w14:textId="77777777" w:rsidTr="009B04CA">
        <w:trPr>
          <w:jc w:val="center"/>
        </w:trPr>
        <w:tc>
          <w:tcPr>
            <w:tcW w:w="868" w:type="dxa"/>
            <w:vMerge w:val="restart"/>
          </w:tcPr>
          <w:p w14:paraId="67B8BBB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ลำดับ</w:t>
            </w:r>
          </w:p>
        </w:tc>
        <w:tc>
          <w:tcPr>
            <w:tcW w:w="3202" w:type="dxa"/>
            <w:vMerge w:val="restart"/>
          </w:tcPr>
          <w:p w14:paraId="3506DE82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7" w:type="dxa"/>
            <w:vMerge w:val="restart"/>
          </w:tcPr>
          <w:p w14:paraId="6392F871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2693" w:type="dxa"/>
            <w:gridSpan w:val="2"/>
          </w:tcPr>
          <w:p w14:paraId="1851F160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ผลการทดสอบ</w:t>
            </w:r>
          </w:p>
        </w:tc>
      </w:tr>
      <w:tr w:rsidR="009B04CA" w:rsidRPr="0001639D" w14:paraId="14869745" w14:textId="77777777" w:rsidTr="009B04CA">
        <w:trPr>
          <w:jc w:val="center"/>
        </w:trPr>
        <w:tc>
          <w:tcPr>
            <w:tcW w:w="868" w:type="dxa"/>
            <w:vMerge/>
          </w:tcPr>
          <w:p w14:paraId="63C573D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  <w:vMerge/>
          </w:tcPr>
          <w:p w14:paraId="28F9ACAA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14:paraId="0D61BA05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792A177F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</w:rPr>
              <w:t>Pre-Test</w:t>
            </w:r>
          </w:p>
        </w:tc>
        <w:tc>
          <w:tcPr>
            <w:tcW w:w="1250" w:type="dxa"/>
          </w:tcPr>
          <w:p w14:paraId="5ED4607D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</w:rPr>
              <w:t>Post-Test</w:t>
            </w:r>
          </w:p>
        </w:tc>
      </w:tr>
      <w:tr w:rsidR="009B04CA" w:rsidRPr="0001639D" w14:paraId="1D45419F" w14:textId="77777777" w:rsidTr="009B04CA">
        <w:trPr>
          <w:jc w:val="center"/>
        </w:trPr>
        <w:tc>
          <w:tcPr>
            <w:tcW w:w="868" w:type="dxa"/>
          </w:tcPr>
          <w:p w14:paraId="0A65EF36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0396A67D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57DC1E8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484B97A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2CC28C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444FEA7D" w14:textId="77777777" w:rsidTr="009B04CA">
        <w:trPr>
          <w:jc w:val="center"/>
        </w:trPr>
        <w:tc>
          <w:tcPr>
            <w:tcW w:w="868" w:type="dxa"/>
          </w:tcPr>
          <w:p w14:paraId="04F336D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018AE9C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9369EA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F714B1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85A1E7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6378E715" w14:textId="77777777" w:rsidTr="009B04CA">
        <w:trPr>
          <w:jc w:val="center"/>
        </w:trPr>
        <w:tc>
          <w:tcPr>
            <w:tcW w:w="868" w:type="dxa"/>
          </w:tcPr>
          <w:p w14:paraId="48E391C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5D5C6D5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DDC5C1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9C6510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5820200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6276FF70" w14:textId="77777777" w:rsidTr="009B04CA">
        <w:trPr>
          <w:jc w:val="center"/>
        </w:trPr>
        <w:tc>
          <w:tcPr>
            <w:tcW w:w="868" w:type="dxa"/>
          </w:tcPr>
          <w:p w14:paraId="3046023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08D00646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8D5C6F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D1FE038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2AE9B2A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2124F024" w14:textId="77777777" w:rsidTr="009B04CA">
        <w:trPr>
          <w:jc w:val="center"/>
        </w:trPr>
        <w:tc>
          <w:tcPr>
            <w:tcW w:w="868" w:type="dxa"/>
          </w:tcPr>
          <w:p w14:paraId="0A325EEE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497091E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E9907CD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4FCD43F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0B5951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642AFA61" w14:textId="77777777" w:rsidTr="009B04CA">
        <w:trPr>
          <w:jc w:val="center"/>
        </w:trPr>
        <w:tc>
          <w:tcPr>
            <w:tcW w:w="868" w:type="dxa"/>
          </w:tcPr>
          <w:p w14:paraId="211D60AF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7F12D79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E68B2A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777577B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07F715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3B2FD4F0" w14:textId="77777777" w:rsidTr="009B04CA">
        <w:trPr>
          <w:jc w:val="center"/>
        </w:trPr>
        <w:tc>
          <w:tcPr>
            <w:tcW w:w="868" w:type="dxa"/>
          </w:tcPr>
          <w:p w14:paraId="5FD43FDE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6CA2FF5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4298DD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933024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4EAB50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0AAC5EBB" w14:textId="77777777" w:rsidTr="009B04CA">
        <w:trPr>
          <w:jc w:val="center"/>
        </w:trPr>
        <w:tc>
          <w:tcPr>
            <w:tcW w:w="868" w:type="dxa"/>
          </w:tcPr>
          <w:p w14:paraId="3508DDA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302BD058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BE48BC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9D3E40F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0E0C9D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64A6F9D9" w14:textId="77777777" w:rsidTr="009B04CA">
        <w:trPr>
          <w:jc w:val="center"/>
        </w:trPr>
        <w:tc>
          <w:tcPr>
            <w:tcW w:w="868" w:type="dxa"/>
          </w:tcPr>
          <w:p w14:paraId="11BAD7B2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47F17E2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680E09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9345BC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8B14B6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1344310E" w14:textId="77777777" w:rsidTr="009B04CA">
        <w:trPr>
          <w:jc w:val="center"/>
        </w:trPr>
        <w:tc>
          <w:tcPr>
            <w:tcW w:w="868" w:type="dxa"/>
          </w:tcPr>
          <w:p w14:paraId="74CBD996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4B6754F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632685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66DA5DD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24F322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463F13C0" w14:textId="77777777" w:rsidTr="009B04CA">
        <w:trPr>
          <w:jc w:val="center"/>
        </w:trPr>
        <w:tc>
          <w:tcPr>
            <w:tcW w:w="868" w:type="dxa"/>
          </w:tcPr>
          <w:p w14:paraId="3A1A979D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29373E5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75FADC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C9A962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117EBDA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73579351" w14:textId="77777777" w:rsidTr="009B04CA">
        <w:trPr>
          <w:jc w:val="center"/>
        </w:trPr>
        <w:tc>
          <w:tcPr>
            <w:tcW w:w="868" w:type="dxa"/>
          </w:tcPr>
          <w:p w14:paraId="7CE5834A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0BEAA63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3F7816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092BCB5F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025C08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12ED7EF9" w14:textId="77777777" w:rsidTr="009B04CA">
        <w:trPr>
          <w:jc w:val="center"/>
        </w:trPr>
        <w:tc>
          <w:tcPr>
            <w:tcW w:w="868" w:type="dxa"/>
          </w:tcPr>
          <w:p w14:paraId="01BB84F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11E79E11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DA7B27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25766A3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4AD61B98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48FB8872" w14:textId="77777777" w:rsidTr="009B04CA">
        <w:trPr>
          <w:jc w:val="center"/>
        </w:trPr>
        <w:tc>
          <w:tcPr>
            <w:tcW w:w="868" w:type="dxa"/>
          </w:tcPr>
          <w:p w14:paraId="3C2CC76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1CE9EBE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50B7C3E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34AA3E60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0227B94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7B4119AA" w14:textId="77777777" w:rsidTr="009B04CA">
        <w:trPr>
          <w:jc w:val="center"/>
        </w:trPr>
        <w:tc>
          <w:tcPr>
            <w:tcW w:w="868" w:type="dxa"/>
          </w:tcPr>
          <w:p w14:paraId="74AE6B5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62589EA1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CCA5EFA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7AAA8A8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7B90C0CB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B04CA" w:rsidRPr="0001639D" w14:paraId="2164B791" w14:textId="77777777" w:rsidTr="009B04CA">
        <w:trPr>
          <w:jc w:val="center"/>
        </w:trPr>
        <w:tc>
          <w:tcPr>
            <w:tcW w:w="868" w:type="dxa"/>
          </w:tcPr>
          <w:p w14:paraId="0B827A95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02" w:type="dxa"/>
          </w:tcPr>
          <w:p w14:paraId="27A5684B" w14:textId="77777777" w:rsidR="009B04CA" w:rsidRPr="0001639D" w:rsidRDefault="009B04CA" w:rsidP="006121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เฉลี่ย</w:t>
            </w:r>
          </w:p>
        </w:tc>
        <w:tc>
          <w:tcPr>
            <w:tcW w:w="2977" w:type="dxa"/>
          </w:tcPr>
          <w:p w14:paraId="0F9EC7A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3" w:type="dxa"/>
          </w:tcPr>
          <w:p w14:paraId="595D692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dxa"/>
          </w:tcPr>
          <w:p w14:paraId="6F977B5E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E2F73D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ab/>
      </w:r>
      <w:r w:rsidRPr="0001639D">
        <w:rPr>
          <w:rFonts w:ascii="TH SarabunPSK" w:hAnsi="TH SarabunPSK" w:cs="TH SarabunPSK"/>
          <w:sz w:val="28"/>
          <w:cs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ลงชื่อ..................................................ผู้จัดทำรายงาน</w:t>
      </w:r>
    </w:p>
    <w:p w14:paraId="3133B687" w14:textId="77777777" w:rsidR="009B04CA" w:rsidRPr="0001639D" w:rsidRDefault="009B04CA" w:rsidP="00612120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01639D">
        <w:rPr>
          <w:rFonts w:ascii="TH SarabunPSK" w:hAnsi="TH SarabunPSK" w:cs="TH SarabunPSK"/>
          <w:sz w:val="32"/>
          <w:szCs w:val="32"/>
        </w:rPr>
        <w:t>…………………………………..</w:t>
      </w:r>
      <w:r w:rsidRPr="0001639D">
        <w:rPr>
          <w:rFonts w:ascii="TH SarabunPSK" w:hAnsi="TH SarabunPSK" w:cs="TH SarabunPSK"/>
          <w:sz w:val="32"/>
          <w:szCs w:val="32"/>
          <w:cs/>
        </w:rPr>
        <w:t>ต่อ........................</w:t>
      </w:r>
    </w:p>
    <w:p w14:paraId="27EE2AF1" w14:textId="77777777" w:rsidR="009B04CA" w:rsidRPr="0001639D" w:rsidRDefault="009B04CA" w:rsidP="00612120">
      <w:pPr>
        <w:tabs>
          <w:tab w:val="left" w:pos="108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>มือถือ.........................................................................</w:t>
      </w:r>
    </w:p>
    <w:p w14:paraId="76F2277B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42E181E9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60419498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4EEE79F6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2DC9BE0A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2F8C6026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37515577" w14:textId="77777777" w:rsidR="00063B03" w:rsidRPr="0001639D" w:rsidRDefault="00063B03" w:rsidP="00612120">
      <w:pPr>
        <w:spacing w:after="0" w:line="240" w:lineRule="auto"/>
        <w:ind w:left="990" w:hanging="990"/>
        <w:rPr>
          <w:rFonts w:ascii="TH SarabunPSK" w:hAnsi="TH SarabunPSK" w:cs="TH SarabunPSK"/>
          <w:b/>
          <w:bCs/>
          <w:sz w:val="32"/>
          <w:szCs w:val="32"/>
        </w:rPr>
      </w:pPr>
    </w:p>
    <w:p w14:paraId="68EB72C9" w14:textId="77777777" w:rsidR="009B04CA" w:rsidRPr="0001639D" w:rsidRDefault="009B04CA" w:rsidP="00612120">
      <w:pPr>
        <w:spacing w:after="0" w:line="240" w:lineRule="auto"/>
        <w:ind w:left="990" w:hanging="990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639D">
        <w:rPr>
          <w:rFonts w:ascii="TH SarabunPSK" w:hAnsi="TH SarabunPSK" w:cs="TH SarabunPSK"/>
          <w:spacing w:val="-4"/>
          <w:sz w:val="32"/>
          <w:szCs w:val="32"/>
          <w:cs/>
        </w:rPr>
        <w:t xml:space="preserve"> ผลการทดสอบความรู้ความเข้าใจของผู้เข้ารับการอบรม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163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ภายใน </w:t>
      </w:r>
      <w:r w:rsidRPr="0001639D">
        <w:rPr>
          <w:rFonts w:ascii="TH SarabunPSK" w:hAnsi="TH SarabunPSK" w:cs="TH SarabunPSK"/>
          <w:b/>
          <w:bCs/>
          <w:sz w:val="32"/>
          <w:szCs w:val="32"/>
          <w:u w:val="single"/>
        </w:rPr>
        <w:t>60</w:t>
      </w:r>
      <w:r w:rsidRPr="000163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วันนับตั้งแต่สิ้นสุดการฝึกอบรม</w:t>
      </w:r>
      <w:r w:rsidRPr="0001639D">
        <w:rPr>
          <w:rFonts w:ascii="TH SarabunPSK" w:hAnsi="TH SarabunPSK" w:cs="TH SarabunPSK"/>
          <w:sz w:val="32"/>
          <w:szCs w:val="32"/>
          <w:cs/>
        </w:rPr>
        <w:t xml:space="preserve"> เสนอต่อหัวหน้าหน่วยงานที่จัดฝึกอบรมพร้อมส่งไฟล์ใน</w:t>
      </w:r>
      <w:r w:rsidRPr="0001639D">
        <w:rPr>
          <w:rFonts w:ascii="TH SarabunPSK" w:eastAsia="Arial" w:hAnsi="TH SarabunPSK" w:cs="TH SarabunPSK"/>
          <w:sz w:val="32"/>
          <w:szCs w:val="32"/>
          <w:cs/>
        </w:rPr>
        <w:t xml:space="preserve">ระบบ </w:t>
      </w:r>
      <w:r w:rsidRPr="0001639D">
        <w:rPr>
          <w:rFonts w:ascii="TH SarabunPSK" w:hAnsi="TH SarabunPSK" w:cs="TH SarabunPSK"/>
          <w:sz w:val="32"/>
          <w:szCs w:val="32"/>
        </w:rPr>
        <w:t>scorecard cockpit</w:t>
      </w:r>
    </w:p>
    <w:p w14:paraId="2B9F81CE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</w:rPr>
      </w:pPr>
    </w:p>
    <w:p w14:paraId="21438E2F" w14:textId="77777777" w:rsidR="009B04CA" w:rsidRPr="0001639D" w:rsidRDefault="009B04CA" w:rsidP="00612120">
      <w:pPr>
        <w:spacing w:after="0" w:line="240" w:lineRule="auto"/>
        <w:ind w:left="1170" w:hanging="270"/>
        <w:jc w:val="center"/>
        <w:rPr>
          <w:rFonts w:ascii="TH SarabunPSK" w:hAnsi="TH SarabunPSK" w:cs="TH SarabunPSK"/>
        </w:rPr>
      </w:pPr>
    </w:p>
    <w:p w14:paraId="37B26C74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</w:rPr>
      </w:pPr>
    </w:p>
    <w:p w14:paraId="52F76DA4" w14:textId="77777777" w:rsidR="009B04CA" w:rsidRPr="0001639D" w:rsidRDefault="009B04CA" w:rsidP="00612120">
      <w:pPr>
        <w:spacing w:after="0" w:line="240" w:lineRule="auto"/>
        <w:ind w:left="1170" w:hanging="270"/>
        <w:rPr>
          <w:rFonts w:ascii="TH SarabunPSK" w:hAnsi="TH SarabunPSK" w:cs="TH SarabunPSK"/>
        </w:rPr>
      </w:pPr>
    </w:p>
    <w:p w14:paraId="7935FBB3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705FB0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B7C6F99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FD20690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752B52E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5AFD6AA5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6F119FA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2A7E6416" w14:textId="77777777" w:rsidR="003F1C96" w:rsidRPr="0001639D" w:rsidRDefault="003F1C9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4DD278C8" w14:textId="77777777" w:rsidR="003F1C96" w:rsidRPr="0001639D" w:rsidRDefault="003F1C96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1E7073DD" w14:textId="77777777" w:rsidR="009B04CA" w:rsidRPr="0001639D" w:rsidRDefault="009B04CA" w:rsidP="00612120">
      <w:pPr>
        <w:pStyle w:val="ListParagraph"/>
        <w:spacing w:after="0" w:line="240" w:lineRule="auto"/>
        <w:ind w:left="0"/>
        <w:jc w:val="center"/>
        <w:rPr>
          <w:rFonts w:ascii="TH SarabunPSK" w:hAnsi="TH SarabunPSK" w:cs="TH SarabunPSK"/>
          <w:sz w:val="56"/>
          <w:szCs w:val="56"/>
        </w:rPr>
      </w:pPr>
      <w:r w:rsidRPr="0001639D">
        <w:rPr>
          <w:rFonts w:ascii="TH SarabunPSK" w:hAnsi="TH SarabunPSK" w:cs="TH SarabunPSK"/>
          <w:b/>
          <w:bCs/>
          <w:sz w:val="56"/>
          <w:szCs w:val="56"/>
          <w:cs/>
        </w:rPr>
        <w:t>แบบรายงาน</w:t>
      </w:r>
      <w:r w:rsidR="000F3742" w:rsidRPr="0001639D">
        <w:rPr>
          <w:rFonts w:ascii="TH SarabunPSK" w:hAnsi="TH SarabunPSK" w:cs="TH SarabunPSK"/>
          <w:b/>
          <w:bCs/>
          <w:sz w:val="56"/>
          <w:szCs w:val="56"/>
          <w:cs/>
        </w:rPr>
        <w:t xml:space="preserve">ที่ </w:t>
      </w:r>
      <w:r w:rsidRPr="0001639D">
        <w:rPr>
          <w:rFonts w:ascii="TH SarabunPSK" w:hAnsi="TH SarabunPSK" w:cs="TH SarabunPSK"/>
          <w:b/>
          <w:bCs/>
          <w:sz w:val="56"/>
          <w:szCs w:val="56"/>
          <w:cs/>
        </w:rPr>
        <w:t>2</w:t>
      </w:r>
    </w:p>
    <w:p w14:paraId="5B19ABA4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sz w:val="56"/>
          <w:szCs w:val="56"/>
          <w:cs/>
        </w:rPr>
        <w:sectPr w:rsidR="009B04CA" w:rsidRPr="0001639D" w:rsidSect="009B04CA">
          <w:footerReference w:type="default" r:id="rId11"/>
          <w:pgSz w:w="11906" w:h="16838" w:code="9"/>
          <w:pgMar w:top="992" w:right="1134" w:bottom="1134" w:left="1440" w:header="708" w:footer="708" w:gutter="0"/>
          <w:cols w:space="708"/>
          <w:docGrid w:linePitch="360"/>
        </w:sectPr>
      </w:pPr>
      <w:r w:rsidRPr="0001639D">
        <w:rPr>
          <w:rFonts w:ascii="TH SarabunPSK" w:hAnsi="TH SarabunPSK" w:cs="TH SarabunPSK"/>
          <w:sz w:val="56"/>
          <w:szCs w:val="56"/>
          <w:cs/>
        </w:rPr>
        <w:t>(แบบรายงานผลการดำเนินงาน)</w:t>
      </w:r>
    </w:p>
    <w:p w14:paraId="02DAA1ED" w14:textId="77777777" w:rsidR="009B04CA" w:rsidRPr="0001639D" w:rsidRDefault="00384130" w:rsidP="00612120">
      <w:pPr>
        <w:spacing w:after="0" w:line="240" w:lineRule="auto"/>
        <w:jc w:val="center"/>
        <w:rPr>
          <w:rFonts w:ascii="TH SarabunPSK" w:eastAsia="Arial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6AEF33F5" wp14:editId="75A934EA">
                <wp:simplePos x="0" y="0"/>
                <wp:positionH relativeFrom="column">
                  <wp:posOffset>4216070</wp:posOffset>
                </wp:positionH>
                <wp:positionV relativeFrom="paragraph">
                  <wp:posOffset>-176378</wp:posOffset>
                </wp:positionV>
                <wp:extent cx="1364776" cy="498144"/>
                <wp:effectExtent l="0" t="0" r="698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76" cy="4981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870F8" w14:textId="77777777" w:rsidR="007C0C75" w:rsidRPr="00384130" w:rsidRDefault="007C0C75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384130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แบบรายงานที่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F33F5" id="Text Box 5" o:spid="_x0000_s1027" type="#_x0000_t202" style="position:absolute;left:0;text-align:left;margin-left:331.95pt;margin-top:-13.9pt;width:107.45pt;height:39.2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8sedgIAAGwFAAAOAAAAZHJzL2Uyb0RvYy54bWysVEtPGzEQvlfqf7B8L5tACBCxQSmIqhIC&#10;1FBxdrw2ser1uPYku+mv79i7eZRyoerFO9755ulv5vKqrS1bqxANuJIPjwacKSehMu6l5N+fbj+d&#10;cxZRuEpYcKrkGxX51fTjh8vGT9QxLMFWKjBy4uKk8SVfIvpJUUS5VLWIR+CVI6WGUAuka3gpqiAa&#10;8l7b4ngwGBcNhMoHkCpG+nvTKfk0+9daSXzQOipktuSUG+Yz5HORzmJ6KSYvQfilkX0a4h+yqIVx&#10;FHTn6kagYKtg/nJVGxkggsYjCXUBWhupcg1UzXDwqpr5UniVa6HmRL9rU/x/buX9eu4fA8P2M7T0&#10;gKkhjY+TSD9TPa0OdfpSpoz01MLNrm2qRSaT0cl4dHY25kySbnRxPhyNkptib+1DxC8KapaEkgd6&#10;ltwtsb6L2EG3kBQsgjXVrbE2XxIV1LUNbC3oES3mHMn5HyjrWFPy8cnpIDt2kMw7z9YlNyqToQ+3&#10;rzBLuLEqYaz7pjQzVS70jdhCSuV28TM6oTSFeo9hj99n9R7jrg6yyJHB4c64Ng5Crj5Pz75l1Y9t&#10;y3SHp7c5qDuJ2C5aKvyAAAuoNsSLAN3IRC9vDT3enYj4KALNCFGB5h4f6NAWqPnQS5wtIfx663/C&#10;E3VJy1lDM1fy+HMlguLMfnVE6gtiThrSfBmdnh3TJRxqFocat6qvgRgxpA3jZRYTHu1W1AHqZ1oP&#10;sxSVVMJJil1y3IrX2G0CWi9SzWYZRGPpBd65uZfJdepyouZT+yyC7/mLxPx72E6nmLyicYdNlg5m&#10;KwRtMsdTn7uu9v2nkc5T0q+ftDMO7xm1X5LT3wAAAP//AwBQSwMEFAAGAAgAAAAhAPNLOH7hAAAA&#10;CgEAAA8AAABkcnMvZG93bnJldi54bWxMj01PhDAQhu8m/odmTLyY3eKSBUSGjTF+JN5c/Ii3Lh2B&#10;SFtCu4D/3vGkt5nMk3eet9gtphcTjb5zFuFyHYEgWzvd2QbhpbpfZSB8UFar3llC+CYPu/L0pFC5&#10;drN9pmkfGsEh1ucKoQ1hyKX0dUtG+bUbyPLt041GBV7HRupRzRxuermJokQa1Vn+0KqBbluqv/ZH&#10;g/Bx0bw/+eXhdY638XD3OFXpm64Qz8+Wm2sQgZbwB8OvPqtDyU4Hd7Taix4hSeIrRhFWm5Q7MJGl&#10;GQ8HhG2UgCwL+b9C+QMAAP//AwBQSwECLQAUAAYACAAAACEAtoM4kv4AAADhAQAAEwAAAAAAAAAA&#10;AAAAAAAAAAAAW0NvbnRlbnRfVHlwZXNdLnhtbFBLAQItABQABgAIAAAAIQA4/SH/1gAAAJQBAAAL&#10;AAAAAAAAAAAAAAAAAC8BAABfcmVscy8ucmVsc1BLAQItABQABgAIAAAAIQC+n8sedgIAAGwFAAAO&#10;AAAAAAAAAAAAAAAAAC4CAABkcnMvZTJvRG9jLnhtbFBLAQItABQABgAIAAAAIQDzSzh+4QAAAAoB&#10;AAAPAAAAAAAAAAAAAAAAANAEAABkcnMvZG93bnJldi54bWxQSwUGAAAAAAQABADzAAAA3gUAAAAA&#10;" fillcolor="white [3201]" stroked="f" strokeweight=".5pt">
                <v:textbox>
                  <w:txbxContent>
                    <w:p w14:paraId="2CA870F8" w14:textId="77777777" w:rsidR="007C0C75" w:rsidRPr="00384130" w:rsidRDefault="007C0C75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384130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แบบรายงานที่ 2</w:t>
                      </w:r>
                    </w:p>
                  </w:txbxContent>
                </v:textbox>
              </v:shape>
            </w:pict>
          </mc:Fallback>
        </mc:AlternateContent>
      </w:r>
      <w:r w:rsidR="009B04CA" w:rsidRPr="0001639D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2096" behindDoc="0" locked="0" layoutInCell="1" allowOverlap="1" wp14:anchorId="775FD909" wp14:editId="33161AFE">
                <wp:simplePos x="0" y="0"/>
                <wp:positionH relativeFrom="column">
                  <wp:posOffset>7885268</wp:posOffset>
                </wp:positionH>
                <wp:positionV relativeFrom="paragraph">
                  <wp:posOffset>-512445</wp:posOffset>
                </wp:positionV>
                <wp:extent cx="1658620" cy="335915"/>
                <wp:effectExtent l="0" t="0" r="0" b="698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862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D9F17" w14:textId="77777777" w:rsidR="007C0C75" w:rsidRPr="00703DB3" w:rsidRDefault="007C0C75" w:rsidP="009B04CA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แบบ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รายงาน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FD909" id="Text Box 38" o:spid="_x0000_s1028" type="#_x0000_t202" style="position:absolute;left:0;text-align:left;margin-left:620.9pt;margin-top:-40.35pt;width:130.6pt;height:26.4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jjEQIAAP0DAAAOAAAAZHJzL2Uyb0RvYy54bWysU9tu2zAMfR+wfxD0vjhJ4ywxohRdugwD&#10;ugvQ7QNkWY6FyaImKbGzry8lu2m2vQ3zgyCa5CF5eLS57VtNTtJ5BYbR2WRKiTQCKmUOjH7/tn+z&#10;osQHbiquwUhGz9LT2+3rV5vOFnIODehKOoIgxhedZbQJwRZZ5kUjW+4nYKVBZw2u5QFNd8gqxztE&#10;b3U2n06XWQeusg6E9B7/3g9Ouk34dS1F+FLXXgaiGcXeQjpdOst4ZtsNLw6O20aJsQ3+D120XBks&#10;eoG654GTo1N/QbVKOPBQh4mANoO6VkKmGXCa2fSPaR4bbmWaBcnx9kKT/3+w4vPp0X51JPTvoMcF&#10;piG8fQDxwxMDu4abg7xzDrpG8goLzyJlWWd9MaZGqn3hI0jZfYIKl8yPARJQX7s2soJzEkTHBZwv&#10;pMs+EBFLLvPVco4ugb6bm3w9y1MJXjxnW+fDBwktiRdGHS41ofPTgw+xG148h8RiHrSq9krrZLhD&#10;udOOnDgKYJ++Ef23MG1Ix+g6n+cJ2UDMT9poVUCBatUyuprGb5BMZOO9qVJI4EoPd+xEm5GeyMjA&#10;TejLnqiK0XnMjWyVUJ2RLweDHvH94KUB94uSDrXIqP955E5Soj8a5Hw9WyyieJOxyN9Gtty1p7z2&#10;cCMQitFAyXDdhST4SIeBO9xNrRJtL52MLaPGEpvje4givrZT1Mur3T4BAAD//wMAUEsDBBQABgAI&#10;AAAAIQC7SCb44AAAAA0BAAAPAAAAZHJzL2Rvd25yZXYueG1sTI/BbsIwEETvlfoP1lbqpQKHFEgI&#10;cVBbqVWvUD7AiZckaryOYkPC33c5lePMjmbf5LvJduKCg28dKVjMIxBIlTMt1QqOP5+zFIQPmozu&#10;HKGCK3rYFY8Puc6MG2mPl0OoBZeQz7SCJoQ+k9JXDVrt565H4tvJDVYHlkMtzaBHLredjKNoLa1u&#10;iT80usePBqvfw9kqOH2PL6vNWH6FY7Jfrt91m5TuqtTz0/S2BRFwCv9huOEzOhTMVLozGS861vFy&#10;wexBwSyNEhC3yCp65X0lW3GSgixyeb+i+AMAAP//AwBQSwECLQAUAAYACAAAACEAtoM4kv4AAADh&#10;AQAAEwAAAAAAAAAAAAAAAAAAAAAAW0NvbnRlbnRfVHlwZXNdLnhtbFBLAQItABQABgAIAAAAIQA4&#10;/SH/1gAAAJQBAAALAAAAAAAAAAAAAAAAAC8BAABfcmVscy8ucmVsc1BLAQItABQABgAIAAAAIQAx&#10;mojjEQIAAP0DAAAOAAAAAAAAAAAAAAAAAC4CAABkcnMvZTJvRG9jLnhtbFBLAQItABQABgAIAAAA&#10;IQC7SCb44AAAAA0BAAAPAAAAAAAAAAAAAAAAAGsEAABkcnMvZG93bnJldi54bWxQSwUGAAAAAAQA&#10;BADzAAAAeAUAAAAA&#10;" stroked="f">
                <v:textbox>
                  <w:txbxContent>
                    <w:p w14:paraId="61DD9F17" w14:textId="77777777" w:rsidR="007C0C75" w:rsidRPr="00703DB3" w:rsidRDefault="007C0C75" w:rsidP="009B04CA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แบบรายงาน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B04CA" w:rsidRPr="0001639D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แบบรายงานผลการดำเนินงาน</w:t>
      </w:r>
    </w:p>
    <w:p w14:paraId="1882B16E" w14:textId="75423E59" w:rsidR="006542FA" w:rsidRPr="0001639D" w:rsidRDefault="000F3742" w:rsidP="000512DB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การยกระดับคุณภาพความปลอดภัยในการผลิตพืชผัก </w:t>
      </w:r>
    </w:p>
    <w:p w14:paraId="68DD8282" w14:textId="4ED4BABF" w:rsidR="000F3742" w:rsidRPr="0001639D" w:rsidRDefault="000F3742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เพื่อเข้าสู่ตลาด </w:t>
      </w:r>
      <w:r w:rsidRPr="0001639D">
        <w:rPr>
          <w:rFonts w:ascii="TH SarabunPSK" w:hAnsi="TH SarabunPSK" w:cs="TH SarabunPSK"/>
          <w:b/>
          <w:bCs/>
          <w:spacing w:val="-6"/>
          <w:sz w:val="32"/>
          <w:szCs w:val="32"/>
        </w:rPr>
        <w:t>Modern Trade</w:t>
      </w:r>
      <w:r w:rsidRPr="000163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256</w:t>
      </w:r>
      <w:r w:rsidR="0001639D" w:rsidRPr="0001639D">
        <w:rPr>
          <w:rFonts w:ascii="TH SarabunPSK" w:hAnsi="TH SarabunPSK" w:cs="TH SarabunPSK"/>
          <w:b/>
          <w:bCs/>
          <w:sz w:val="32"/>
          <w:szCs w:val="32"/>
        </w:rPr>
        <w:t>5</w:t>
      </w:r>
    </w:p>
    <w:p w14:paraId="14E492E4" w14:textId="77777777" w:rsidR="009B04CA" w:rsidRPr="0001639D" w:rsidRDefault="009B04CA" w:rsidP="0061212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E3EA41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14:paraId="059E86A6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หน่วยงาน......................................................................................................................</w:t>
      </w:r>
      <w:r w:rsidR="000F3742" w:rsidRPr="0001639D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</w:t>
      </w:r>
      <w:r w:rsidR="000F3742" w:rsidRPr="0001639D">
        <w:rPr>
          <w:rFonts w:ascii="TH SarabunPSK" w:hAnsi="TH SarabunPSK" w:cs="TH SarabunPSK"/>
          <w:sz w:val="16"/>
          <w:szCs w:val="16"/>
        </w:rPr>
        <w:t xml:space="preserve"> </w:t>
      </w:r>
    </w:p>
    <w:p w14:paraId="2DA04946" w14:textId="77777777" w:rsidR="009B04CA" w:rsidRPr="0001639D" w:rsidRDefault="000F3742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ชื่อผู้รับผิดชอบโครงการ.............................................................................................................................</w:t>
      </w:r>
    </w:p>
    <w:p w14:paraId="7927DA64" w14:textId="77777777" w:rsidR="00063B03" w:rsidRPr="0001639D" w:rsidRDefault="00063B03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F237FA" w14:textId="77777777" w:rsidR="009B04CA" w:rsidRPr="0001639D" w:rsidRDefault="000F3742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01639D">
        <w:rPr>
          <w:rFonts w:ascii="TH SarabunPSK" w:eastAsia="Calibri" w:hAnsi="TH SarabunPSK" w:cs="TH SarabunPSK"/>
          <w:b/>
          <w:bCs/>
          <w:sz w:val="32"/>
          <w:szCs w:val="32"/>
        </w:rPr>
        <w:t xml:space="preserve">1. </w:t>
      </w:r>
      <w:r w:rsidR="00F26B4B"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การวิเคราะห์นำเทคโนโลยีไปใช้ (เริ่มต้นการผลิตจนถึงเก็บเกี่ยว)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1417"/>
        <w:gridCol w:w="3544"/>
        <w:gridCol w:w="1417"/>
      </w:tblGrid>
      <w:tr w:rsidR="000F3742" w:rsidRPr="0001639D" w14:paraId="7F3047B1" w14:textId="77777777" w:rsidTr="00415053">
        <w:trPr>
          <w:trHeight w:val="419"/>
        </w:trPr>
        <w:tc>
          <w:tcPr>
            <w:tcW w:w="4678" w:type="dxa"/>
            <w:gridSpan w:val="2"/>
          </w:tcPr>
          <w:p w14:paraId="4F5A18DB" w14:textId="77777777" w:rsidR="000F3742" w:rsidRPr="0001639D" w:rsidRDefault="000F3742" w:rsidP="006121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เทคโนโลยีตามคำแนะนำของกรมฯ</w:t>
            </w:r>
          </w:p>
        </w:tc>
        <w:tc>
          <w:tcPr>
            <w:tcW w:w="4961" w:type="dxa"/>
            <w:gridSpan w:val="2"/>
          </w:tcPr>
          <w:p w14:paraId="4E787BC0" w14:textId="77777777" w:rsidR="000F3742" w:rsidRPr="0001639D" w:rsidRDefault="000F3742" w:rsidP="0061212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เทคโนโลยีตามวิธีปฏิบัติของเกษตรกร</w:t>
            </w:r>
          </w:p>
        </w:tc>
      </w:tr>
      <w:tr w:rsidR="009B04CA" w:rsidRPr="0001639D" w14:paraId="4972710C" w14:textId="77777777" w:rsidTr="00415053">
        <w:tc>
          <w:tcPr>
            <w:tcW w:w="3261" w:type="dxa"/>
          </w:tcPr>
          <w:p w14:paraId="7A3B546C" w14:textId="77777777" w:rsidR="009B04CA" w:rsidRPr="0001639D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ขั้นตอนการผลิตพืช พร้อมระบุรายละเอียดเทคโนโลยีของกรมที่ใช้</w:t>
            </w:r>
          </w:p>
        </w:tc>
        <w:tc>
          <w:tcPr>
            <w:tcW w:w="1417" w:type="dxa"/>
          </w:tcPr>
          <w:p w14:paraId="5122AEA4" w14:textId="77777777" w:rsidR="009B04CA" w:rsidRPr="0001639D" w:rsidRDefault="000F3742" w:rsidP="00612120">
            <w:pPr>
              <w:ind w:right="-676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</w:t>
            </w:r>
          </w:p>
          <w:p w14:paraId="3A92A9B6" w14:textId="77777777" w:rsidR="000F3742" w:rsidRPr="0001639D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(บาท/ไร่)</w:t>
            </w:r>
          </w:p>
        </w:tc>
        <w:tc>
          <w:tcPr>
            <w:tcW w:w="3544" w:type="dxa"/>
          </w:tcPr>
          <w:p w14:paraId="278586AE" w14:textId="77777777" w:rsidR="009B04CA" w:rsidRPr="0001639D" w:rsidRDefault="000F3742" w:rsidP="0061212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ขั้นตอนการผลิตพืช</w:t>
            </w:r>
          </w:p>
        </w:tc>
        <w:tc>
          <w:tcPr>
            <w:tcW w:w="1417" w:type="dxa"/>
          </w:tcPr>
          <w:p w14:paraId="488C99B3" w14:textId="77777777" w:rsidR="000F3742" w:rsidRPr="0001639D" w:rsidRDefault="000F3742" w:rsidP="00612120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ต้นทุนการผลิต</w:t>
            </w:r>
          </w:p>
          <w:p w14:paraId="54F155B9" w14:textId="77777777" w:rsidR="009B04CA" w:rsidRPr="0001639D" w:rsidRDefault="000F3742" w:rsidP="00612120">
            <w:pPr>
              <w:ind w:right="-109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(บาท/ไร่)</w:t>
            </w:r>
          </w:p>
        </w:tc>
      </w:tr>
      <w:tr w:rsidR="009B04CA" w:rsidRPr="0001639D" w14:paraId="05B7BFDC" w14:textId="77777777" w:rsidTr="00415053">
        <w:tc>
          <w:tcPr>
            <w:tcW w:w="3261" w:type="dxa"/>
          </w:tcPr>
          <w:p w14:paraId="4667C734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651FAA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620A57B9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1D439B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4CA" w:rsidRPr="0001639D" w14:paraId="7BD65F82" w14:textId="77777777" w:rsidTr="00415053">
        <w:tc>
          <w:tcPr>
            <w:tcW w:w="3261" w:type="dxa"/>
          </w:tcPr>
          <w:p w14:paraId="7548173C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9B06177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2E97F80F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7142B86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5053" w:rsidRPr="0001639D" w14:paraId="630C2C94" w14:textId="77777777" w:rsidTr="00415053">
        <w:tc>
          <w:tcPr>
            <w:tcW w:w="3261" w:type="dxa"/>
          </w:tcPr>
          <w:p w14:paraId="6A1B0864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1DE26F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7848AB3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2C9CEB8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15053" w:rsidRPr="0001639D" w14:paraId="64C91B9D" w14:textId="77777777" w:rsidTr="00415053">
        <w:tc>
          <w:tcPr>
            <w:tcW w:w="3261" w:type="dxa"/>
          </w:tcPr>
          <w:p w14:paraId="65170B65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01D1588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36CFD534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5E32FAB7" w14:textId="77777777" w:rsidR="00415053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04CA" w:rsidRPr="0001639D" w14:paraId="24B330CE" w14:textId="77777777" w:rsidTr="00415053">
        <w:tc>
          <w:tcPr>
            <w:tcW w:w="3261" w:type="dxa"/>
          </w:tcPr>
          <w:p w14:paraId="12354DC6" w14:textId="77777777" w:rsidR="009B04CA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รวมต้นทุนการผลิต</w:t>
            </w:r>
          </w:p>
        </w:tc>
        <w:tc>
          <w:tcPr>
            <w:tcW w:w="1417" w:type="dxa"/>
          </w:tcPr>
          <w:p w14:paraId="21F56273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544" w:type="dxa"/>
          </w:tcPr>
          <w:p w14:paraId="5DCE8E1F" w14:textId="77777777" w:rsidR="009B04CA" w:rsidRPr="0001639D" w:rsidRDefault="00415053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sz w:val="32"/>
                <w:szCs w:val="32"/>
                <w:cs/>
              </w:rPr>
              <w:t>รวมต้นทุนการผลิต</w:t>
            </w:r>
          </w:p>
        </w:tc>
        <w:tc>
          <w:tcPr>
            <w:tcW w:w="1417" w:type="dxa"/>
          </w:tcPr>
          <w:p w14:paraId="582F2BE1" w14:textId="77777777" w:rsidR="009B04CA" w:rsidRPr="0001639D" w:rsidRDefault="009B04CA" w:rsidP="0061212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9640F0E" w14:textId="77777777" w:rsidR="009B04CA" w:rsidRPr="0001639D" w:rsidRDefault="009B04CA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หมายเหตุ </w:t>
      </w:r>
      <w:r w:rsidR="00415053" w:rsidRPr="0001639D">
        <w:rPr>
          <w:rFonts w:ascii="TH SarabunPSK" w:hAnsi="TH SarabunPSK" w:cs="TH SarabunPSK"/>
          <w:sz w:val="32"/>
          <w:szCs w:val="32"/>
          <w:cs/>
        </w:rPr>
        <w:t>เทคโนโลยี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 xml:space="preserve">ตั้งแต่เริ่มปลูกจนถึงเก็บเกี่ยวผลผลิต </w:t>
      </w:r>
    </w:p>
    <w:p w14:paraId="5EA232BF" w14:textId="77777777" w:rsidR="009B04CA" w:rsidRPr="0001639D" w:rsidRDefault="009B04CA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F81BF1A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>2. ผลการดำเนินงานกิจกรรมถ่ายทอดความรู้</w:t>
      </w:r>
    </w:p>
    <w:p w14:paraId="7F8D09A1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b/>
          <w:bCs/>
          <w:sz w:val="32"/>
          <w:szCs w:val="32"/>
        </w:rPr>
        <w:tab/>
      </w:r>
      <w:r w:rsidRPr="0001639D">
        <w:rPr>
          <w:rFonts w:ascii="TH SarabunPSK" w:eastAsia="Calibri" w:hAnsi="TH SarabunPSK" w:cs="TH SarabunPSK"/>
          <w:sz w:val="32"/>
          <w:szCs w:val="32"/>
        </w:rPr>
        <w:t xml:space="preserve">- 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เนื้อหาการถ่ายทอดความรู้</w:t>
      </w:r>
    </w:p>
    <w:p w14:paraId="60B766BD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ED473C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ab/>
        <w:t>- สรุปผลการถ่ายทอดความรู้</w:t>
      </w:r>
    </w:p>
    <w:p w14:paraId="07D2BC31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8A4CCA" w14:textId="77777777" w:rsidR="00415053" w:rsidRPr="0001639D" w:rsidRDefault="00415053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ab/>
        <w:t>- ข้อมูลเกษตรกรที่เข้ารับการอบรม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526"/>
        <w:gridCol w:w="1417"/>
        <w:gridCol w:w="1560"/>
        <w:gridCol w:w="1379"/>
        <w:gridCol w:w="963"/>
        <w:gridCol w:w="1134"/>
        <w:gridCol w:w="1768"/>
      </w:tblGrid>
      <w:tr w:rsidR="00384130" w:rsidRPr="0001639D" w14:paraId="4E25ADFF" w14:textId="77777777" w:rsidTr="00384130">
        <w:tc>
          <w:tcPr>
            <w:tcW w:w="1526" w:type="dxa"/>
            <w:vMerge w:val="restart"/>
          </w:tcPr>
          <w:p w14:paraId="66B0A292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417" w:type="dxa"/>
            <w:vMerge w:val="restart"/>
          </w:tcPr>
          <w:p w14:paraId="215995EE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639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หมายเลขบัตรประจำตัวประชาชน</w:t>
            </w:r>
          </w:p>
        </w:tc>
        <w:tc>
          <w:tcPr>
            <w:tcW w:w="1560" w:type="dxa"/>
            <w:vMerge w:val="restart"/>
          </w:tcPr>
          <w:p w14:paraId="04D98B9A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ที่อยู่</w:t>
            </w:r>
          </w:p>
        </w:tc>
        <w:tc>
          <w:tcPr>
            <w:tcW w:w="1379" w:type="dxa"/>
            <w:vMerge w:val="restart"/>
          </w:tcPr>
          <w:p w14:paraId="28CD5901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2097" w:type="dxa"/>
            <w:gridSpan w:val="2"/>
          </w:tcPr>
          <w:p w14:paraId="68DC4ED5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1639D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ผลการทดสอบ</w:t>
            </w:r>
          </w:p>
        </w:tc>
        <w:tc>
          <w:tcPr>
            <w:tcW w:w="1768" w:type="dxa"/>
            <w:vMerge w:val="restart"/>
          </w:tcPr>
          <w:p w14:paraId="66C9288E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ใส่เครื่องหมาย </w:t>
            </w: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sym w:font="Wingdings" w:char="F0FC"/>
            </w: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  <w:t xml:space="preserve"> ที่เป็นเกษตรกรต้นแบบ</w:t>
            </w:r>
          </w:p>
        </w:tc>
      </w:tr>
      <w:tr w:rsidR="00384130" w:rsidRPr="0001639D" w14:paraId="42BBCB62" w14:textId="77777777" w:rsidTr="00415053">
        <w:tc>
          <w:tcPr>
            <w:tcW w:w="1526" w:type="dxa"/>
            <w:vMerge/>
          </w:tcPr>
          <w:p w14:paraId="1690E462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14:paraId="4F9647C9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534CCF19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79" w:type="dxa"/>
            <w:vMerge/>
          </w:tcPr>
          <w:p w14:paraId="44B1CD32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963" w:type="dxa"/>
          </w:tcPr>
          <w:p w14:paraId="7419CC34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Pre-test</w:t>
            </w:r>
          </w:p>
        </w:tc>
        <w:tc>
          <w:tcPr>
            <w:tcW w:w="1134" w:type="dxa"/>
          </w:tcPr>
          <w:p w14:paraId="1CBBED51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01639D"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  <w:t>Post-test</w:t>
            </w:r>
          </w:p>
        </w:tc>
        <w:tc>
          <w:tcPr>
            <w:tcW w:w="1768" w:type="dxa"/>
            <w:vMerge/>
          </w:tcPr>
          <w:p w14:paraId="708BEACE" w14:textId="77777777" w:rsidR="00415053" w:rsidRPr="0001639D" w:rsidRDefault="00415053" w:rsidP="0061212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415053" w:rsidRPr="0001639D" w14:paraId="3241864B" w14:textId="77777777" w:rsidTr="00415053">
        <w:tc>
          <w:tcPr>
            <w:tcW w:w="1526" w:type="dxa"/>
          </w:tcPr>
          <w:p w14:paraId="397653D5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7AD512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4CB9FB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54878CA0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6F2ACA0A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95D266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29B57B22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5053" w:rsidRPr="0001639D" w14:paraId="38153AD2" w14:textId="77777777" w:rsidTr="00415053">
        <w:tc>
          <w:tcPr>
            <w:tcW w:w="1526" w:type="dxa"/>
          </w:tcPr>
          <w:p w14:paraId="16C9B4E7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32DCA99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C230C4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AD5993C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0F6457F5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8F1E95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68950607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415053" w:rsidRPr="0001639D" w14:paraId="42B9C458" w14:textId="77777777" w:rsidTr="00415053">
        <w:tc>
          <w:tcPr>
            <w:tcW w:w="1526" w:type="dxa"/>
          </w:tcPr>
          <w:p w14:paraId="217E62EE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8A619BC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735E988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A4CF501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155FDEBD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F0B50E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25E9CFF" w14:textId="77777777" w:rsidR="00415053" w:rsidRPr="0001639D" w:rsidRDefault="00415053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01639D" w14:paraId="773203BC" w14:textId="77777777" w:rsidTr="00415053">
        <w:tc>
          <w:tcPr>
            <w:tcW w:w="1526" w:type="dxa"/>
          </w:tcPr>
          <w:p w14:paraId="6BAE3869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5B7092F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9E81F6D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90A59C9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2D234EE9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E9700C9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205E514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01639D" w14:paraId="49A95ABE" w14:textId="77777777" w:rsidTr="00415053">
        <w:tc>
          <w:tcPr>
            <w:tcW w:w="1526" w:type="dxa"/>
          </w:tcPr>
          <w:p w14:paraId="54C62A79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1584271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F9C4C3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25FE5345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28CD3D28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4AFFF1F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4EDB2F10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01639D" w14:paraId="18A7C54B" w14:textId="77777777" w:rsidTr="00415053">
        <w:tc>
          <w:tcPr>
            <w:tcW w:w="1526" w:type="dxa"/>
          </w:tcPr>
          <w:p w14:paraId="010B1460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196930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6E526C2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000CE165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092F93B2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141C965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53D7CB86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  <w:tr w:rsidR="0034081D" w:rsidRPr="0001639D" w14:paraId="04C53EB3" w14:textId="77777777" w:rsidTr="00415053">
        <w:tc>
          <w:tcPr>
            <w:tcW w:w="1526" w:type="dxa"/>
          </w:tcPr>
          <w:p w14:paraId="7748937A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64EA93B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2BF044B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75146C23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2B857214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76414F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768" w:type="dxa"/>
          </w:tcPr>
          <w:p w14:paraId="08B43797" w14:textId="77777777" w:rsidR="0034081D" w:rsidRPr="0001639D" w:rsidRDefault="0034081D" w:rsidP="00612120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1E031E43" w14:textId="77777777" w:rsidR="006542FA" w:rsidRPr="0001639D" w:rsidRDefault="006542FA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  <w:sectPr w:rsidR="006542FA" w:rsidRPr="0001639D" w:rsidSect="000F3742">
          <w:footerReference w:type="default" r:id="rId12"/>
          <w:pgSz w:w="11906" w:h="16838"/>
          <w:pgMar w:top="992" w:right="1134" w:bottom="1134" w:left="1701" w:header="709" w:footer="709" w:gutter="0"/>
          <w:cols w:space="708"/>
          <w:docGrid w:linePitch="360"/>
        </w:sectPr>
      </w:pPr>
    </w:p>
    <w:p w14:paraId="78ACC3E2" w14:textId="22F7BC02" w:rsidR="009B04CA" w:rsidRDefault="000B528D" w:rsidP="0001639D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639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2164B53" wp14:editId="5C54B32D">
                <wp:simplePos x="0" y="0"/>
                <wp:positionH relativeFrom="column">
                  <wp:posOffset>4568800</wp:posOffset>
                </wp:positionH>
                <wp:positionV relativeFrom="paragraph">
                  <wp:posOffset>-824103</wp:posOffset>
                </wp:positionV>
                <wp:extent cx="226771" cy="519379"/>
                <wp:effectExtent l="0" t="0" r="2095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771" cy="5193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568141" id="Rectangle 6" o:spid="_x0000_s1026" style="position:absolute;margin-left:359.75pt;margin-top:-64.9pt;width:17.85pt;height:40.9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eXjwIAAKsFAAAOAAAAZHJzL2Uyb0RvYy54bWysVN9PGzEMfp+0/yHK+7heB+2ouKIKxDQJ&#10;MQRMPKe5pBcpibMk7bX76+fkfpQxtAe0PqRxbH+2v7N9cbk3muyEDwpsRcuTCSXCcqiV3VT0x9PN&#10;py+UhMhszTRYUdGDCPRy+fHDResWYgoN6Fp4giA2LFpX0SZGtyiKwBthWDgBJywqJXjDIop+U9Se&#10;tYhudDGdTGZFC752HrgIAV+vOyVdZnwpBY/fpQwiEl1RzC3m0+dznc5iecEWG89co3ifBntHFoYp&#10;i0FHqGsWGdl69ReUUdxDABlPOJgCpFRc5BqwmnLyqprHhjmRa0FyghtpCv8Plt/t7j1RdUVnlFhm&#10;8BM9IGnMbrQgs0RP68ICrR7dve+lgNdU6156k/6xCrLPlB5GSsU+Eo6P0+lsPi8p4ag6K88/z88T&#10;ZnF0dj7ErwIMSZeKegyeiWS72xA708EkxQqgVX2jtM5C6hJxpT3ZMfy+603Zg/9hpe27HDHH5Fmk&#10;+ruK8y0etEh42j4IicSlGnPCuWWPyTDOhY1lp2pYLboczyb4G7Ic0s+EZMCELLG6EbsHGCw7kAG7&#10;o6e3T64id/zoPPlXYp3z6JEjg42js1EW/FsAGqvqI3f2A0kdNYmlNdQHbCsP3bwFx28Uft5bFuI9&#10;8zhgOIq4NOJ3PKSGtqLQ3yhpwP966z3ZY9+jlpIWB7ai4eeWeUGJ/mZxIs7L09M04Vk4PZtPUfAv&#10;NeuXGrs1V4A9g62J2eVrso96uEoP5hl3yypFRRWzHGNXlEc/CFexWyS4nbhYrbIZTrVj8dY+Op7A&#10;E6upfZ/2z8y7vscjDscdDMPNFq9avbNNnhZW2whS5Tk48trzjRshN06/vdLKeSlnq+OOXf4GAAD/&#10;/wMAUEsDBBQABgAIAAAAIQCMprM34AAAAAwBAAAPAAAAZHJzL2Rvd25yZXYueG1sTI/BTsMwDIbv&#10;SLxD5Elc0Ja2oqwtTSeExBXE4MIta7ymWuNUTdYVnh5zgqPtT7+/v94tbhAzTqH3pCDdJCCQWm96&#10;6hR8vD+vCxAhajJ68IQKvjDArrm+qnVl/IXecN7HTnAIhUorsDGOlZShteh02PgRiW9HPzkdeZw6&#10;aSZ94XA3yCxJ7qXTPfEHq0d8stie9menoPxuX2Phx9zG/rPsXPpynOZbpW5Wy+MDiIhL/IPhV5/V&#10;oWGngz+TCWJQsE3LnFEF6zQruQQj2zzPQBx4dVckIJta/i/R/AAAAP//AwBQSwECLQAUAAYACAAA&#10;ACEAtoM4kv4AAADhAQAAEwAAAAAAAAAAAAAAAAAAAAAAW0NvbnRlbnRfVHlwZXNdLnhtbFBLAQIt&#10;ABQABgAIAAAAIQA4/SH/1gAAAJQBAAALAAAAAAAAAAAAAAAAAC8BAABfcmVscy8ucmVsc1BLAQIt&#10;ABQABgAIAAAAIQC/qGeXjwIAAKsFAAAOAAAAAAAAAAAAAAAAAC4CAABkcnMvZTJvRG9jLnhtbFBL&#10;AQItABQABgAIAAAAIQCMprM34AAAAAwBAAAPAAAAAAAAAAAAAAAAAOkEAABkcnMvZG93bnJldi54&#10;bWxQSwUGAAAAAAQABADzAAAA9gUAAAAA&#10;" fillcolor="white [3212]" strokecolor="white [3212]" strokeweight="2pt"/>
            </w:pict>
          </mc:Fallback>
        </mc:AlternateContent>
      </w:r>
      <w:r w:rsidR="006542FA"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กิจกรรมแปลงต้นแบบ </w:t>
      </w:r>
    </w:p>
    <w:p w14:paraId="14F46A1A" w14:textId="7F9724F5" w:rsidR="00682BFB" w:rsidRDefault="00682BFB" w:rsidP="00682BFB">
      <w:pPr>
        <w:pStyle w:val="ListParagraph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134"/>
        <w:gridCol w:w="1134"/>
      </w:tblGrid>
      <w:tr w:rsidR="00682BFB" w:rsidRPr="00A54E16" w14:paraId="20F481CA" w14:textId="77777777" w:rsidTr="008A1B14">
        <w:tc>
          <w:tcPr>
            <w:tcW w:w="2376" w:type="dxa"/>
            <w:shd w:val="clear" w:color="auto" w:fill="auto"/>
          </w:tcPr>
          <w:p w14:paraId="28AFC567" w14:textId="77777777" w:rsidR="00682BFB" w:rsidRPr="00A54E16" w:rsidRDefault="00682BFB" w:rsidP="008A1B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7A34D981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</w:t>
            </w:r>
          </w:p>
        </w:tc>
        <w:tc>
          <w:tcPr>
            <w:tcW w:w="1134" w:type="dxa"/>
            <w:shd w:val="clear" w:color="auto" w:fill="auto"/>
          </w:tcPr>
          <w:p w14:paraId="588928F1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</w:t>
            </w:r>
          </w:p>
        </w:tc>
      </w:tr>
      <w:tr w:rsidR="00682BFB" w:rsidRPr="00A54E16" w14:paraId="39CC7726" w14:textId="77777777" w:rsidTr="008A1B14">
        <w:tc>
          <w:tcPr>
            <w:tcW w:w="2376" w:type="dxa"/>
            <w:shd w:val="clear" w:color="auto" w:fill="auto"/>
          </w:tcPr>
          <w:p w14:paraId="5F23ECDC" w14:textId="77777777" w:rsidR="00682BFB" w:rsidRPr="00A54E16" w:rsidRDefault="00682BFB" w:rsidP="008A1B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เกษตรกรต้นแบบ (ราย)</w:t>
            </w:r>
          </w:p>
        </w:tc>
        <w:tc>
          <w:tcPr>
            <w:tcW w:w="1134" w:type="dxa"/>
            <w:shd w:val="clear" w:color="auto" w:fill="auto"/>
          </w:tcPr>
          <w:p w14:paraId="0042A2E5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14:paraId="176FDF0B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82BFB" w:rsidRPr="00A54E16" w14:paraId="58AC68F0" w14:textId="77777777" w:rsidTr="008A1B14">
        <w:tc>
          <w:tcPr>
            <w:tcW w:w="2376" w:type="dxa"/>
            <w:shd w:val="clear" w:color="auto" w:fill="auto"/>
          </w:tcPr>
          <w:p w14:paraId="7403BFF4" w14:textId="77777777" w:rsidR="00682BFB" w:rsidRPr="00A54E16" w:rsidRDefault="00682BFB" w:rsidP="008A1B1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แปลงต้นแบบ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54E1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(ไร่)</w:t>
            </w:r>
          </w:p>
        </w:tc>
        <w:tc>
          <w:tcPr>
            <w:tcW w:w="1134" w:type="dxa"/>
            <w:shd w:val="clear" w:color="auto" w:fill="auto"/>
          </w:tcPr>
          <w:p w14:paraId="4EE7ED2C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</w:tcPr>
          <w:p w14:paraId="3282A2CD" w14:textId="77777777" w:rsidR="00682BFB" w:rsidRPr="00A54E16" w:rsidRDefault="00682BFB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471D013" w14:textId="40D34BC7" w:rsidR="00682BFB" w:rsidRDefault="00682BFB" w:rsidP="00682BFB">
      <w:pPr>
        <w:pStyle w:val="ListParagraph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2A032DC" w14:textId="032D5FDC" w:rsidR="00682BFB" w:rsidRPr="004B1CCC" w:rsidRDefault="00682BFB" w:rsidP="00682BFB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3.1 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แก้ไขปัญหาการผลิตพืชในแปลงต้นแบบ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6CBDE9C" w14:textId="77777777" w:rsidR="00682BFB" w:rsidRDefault="00682BFB" w:rsidP="00682BFB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เจ้าหน้าที่ได้ออกติดตามให้คำแนะนำการแก้ไขปัญหาการผลิตพืชแก่เกษตรกรต้นแบบ</w:t>
      </w:r>
      <w:r w:rsidRPr="00F629A1">
        <w:rPr>
          <w:rFonts w:ascii="TH SarabunPSK" w:hAnsi="TH SarabunPSK" w:cs="TH SarabunPSK"/>
          <w:sz w:val="32"/>
          <w:szCs w:val="32"/>
        </w:rPr>
        <w:t>………………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06280BD3" w14:textId="77777777" w:rsidR="00682BFB" w:rsidRDefault="00682BFB" w:rsidP="00682BFB">
      <w:pPr>
        <w:numPr>
          <w:ilvl w:val="0"/>
          <w:numId w:val="5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ความก้าวหน้าในการดำเนินงาน (ดำเนินการถึงขันตอนใดแล้ว)..........................................................................................................................................................</w:t>
      </w:r>
    </w:p>
    <w:p w14:paraId="495A4896" w14:textId="77777777" w:rsidR="00682BFB" w:rsidRPr="00351A8D" w:rsidRDefault="00682BFB" w:rsidP="00682BFB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ข้อมูลความคิดเห็น/ความพึงพอใจ/ผลการทำงาน/ปัญหาการ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ผลิต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พืช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นแปลงต้นแบบ</w:t>
      </w:r>
    </w:p>
    <w:p w14:paraId="54E91867" w14:textId="77777777" w:rsidR="00682BFB" w:rsidRDefault="00682BFB" w:rsidP="00682BF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64F057A6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735F69E5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2E6E7A4B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5F564BB6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0CA3755D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75DA2801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4D3DA98B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519E2B03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3BE4F30C" w14:textId="77777777" w:rsidR="00841187" w:rsidRDefault="00841187" w:rsidP="0084118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.......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2CE77540" w14:textId="594CEED8" w:rsidR="00682BFB" w:rsidRDefault="00682BFB" w:rsidP="00682BFB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773CC5A" w14:textId="77777777" w:rsidR="00841187" w:rsidRPr="00F629A1" w:rsidRDefault="00841187" w:rsidP="00682BFB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689E221" w14:textId="698E0CF9" w:rsidR="00682BFB" w:rsidRPr="00F629A1" w:rsidRDefault="00682BFB" w:rsidP="00682BF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3.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ตารางแสดงกลุ่มเป้าหมาย พิกัดแปลง ผลผลิตและคุณภาพที่ได้จากการถ่ายทอดเทคโนโลยี</w:t>
      </w:r>
    </w:p>
    <w:p w14:paraId="050EED3C" w14:textId="490158CA" w:rsidR="00682BFB" w:rsidRPr="0001639D" w:rsidRDefault="00682BFB" w:rsidP="00682BFB">
      <w:pPr>
        <w:pStyle w:val="ListParagraph"/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14783" w:type="dxa"/>
        <w:tblInd w:w="-278" w:type="dxa"/>
        <w:tblLook w:val="04A0" w:firstRow="1" w:lastRow="0" w:firstColumn="1" w:lastColumn="0" w:noHBand="0" w:noVBand="1"/>
      </w:tblPr>
      <w:tblGrid>
        <w:gridCol w:w="648"/>
        <w:gridCol w:w="1204"/>
        <w:gridCol w:w="500"/>
        <w:gridCol w:w="463"/>
        <w:gridCol w:w="884"/>
        <w:gridCol w:w="768"/>
        <w:gridCol w:w="819"/>
        <w:gridCol w:w="803"/>
        <w:gridCol w:w="767"/>
        <w:gridCol w:w="819"/>
        <w:gridCol w:w="803"/>
        <w:gridCol w:w="1300"/>
        <w:gridCol w:w="1098"/>
        <w:gridCol w:w="1559"/>
        <w:gridCol w:w="974"/>
        <w:gridCol w:w="584"/>
        <w:gridCol w:w="404"/>
        <w:gridCol w:w="386"/>
      </w:tblGrid>
      <w:tr w:rsidR="0001639D" w:rsidRPr="00612120" w14:paraId="66F7DDCF" w14:textId="77777777" w:rsidTr="0001639D">
        <w:tc>
          <w:tcPr>
            <w:tcW w:w="648" w:type="dxa"/>
            <w:vMerge w:val="restart"/>
          </w:tcPr>
          <w:p w14:paraId="0AB96189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ลำดับ</w:t>
            </w:r>
          </w:p>
        </w:tc>
        <w:tc>
          <w:tcPr>
            <w:tcW w:w="1204" w:type="dxa"/>
            <w:vMerge w:val="restart"/>
          </w:tcPr>
          <w:p w14:paraId="04DF6ECF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 xml:space="preserve">ชื่อ-สกุล </w:t>
            </w:r>
          </w:p>
          <w:p w14:paraId="0AAAAADB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เกษตรกรต้นแบบ</w:t>
            </w:r>
          </w:p>
        </w:tc>
        <w:tc>
          <w:tcPr>
            <w:tcW w:w="963" w:type="dxa"/>
            <w:gridSpan w:val="2"/>
          </w:tcPr>
          <w:p w14:paraId="50695B1D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พิกัดแปลงต้นแบบ</w:t>
            </w:r>
          </w:p>
        </w:tc>
        <w:tc>
          <w:tcPr>
            <w:tcW w:w="884" w:type="dxa"/>
            <w:vMerge w:val="restart"/>
          </w:tcPr>
          <w:p w14:paraId="74D95347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พื้นที่แปลงต้นแบบ</w:t>
            </w:r>
          </w:p>
          <w:p w14:paraId="505CD2A3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(ไร่)</w:t>
            </w:r>
          </w:p>
        </w:tc>
        <w:tc>
          <w:tcPr>
            <w:tcW w:w="2390" w:type="dxa"/>
            <w:gridSpan w:val="3"/>
          </w:tcPr>
          <w:p w14:paraId="14099D32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 xml:space="preserve">ผลผลิตตามเทคโนโลยีแปลงต้นแบบ </w:t>
            </w:r>
          </w:p>
          <w:p w14:paraId="4FE042CE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(เทสโก้ โลตัส รับซื้อผลผลิต)</w:t>
            </w:r>
          </w:p>
        </w:tc>
        <w:tc>
          <w:tcPr>
            <w:tcW w:w="2389" w:type="dxa"/>
            <w:gridSpan w:val="3"/>
          </w:tcPr>
          <w:p w14:paraId="696FC927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ผลผลิตตามวิธีของเกษตรกร</w:t>
            </w:r>
          </w:p>
        </w:tc>
        <w:tc>
          <w:tcPr>
            <w:tcW w:w="2398" w:type="dxa"/>
            <w:gridSpan w:val="2"/>
          </w:tcPr>
          <w:p w14:paraId="0084C1BA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ราคาผลผลิต</w:t>
            </w:r>
          </w:p>
        </w:tc>
        <w:tc>
          <w:tcPr>
            <w:tcW w:w="3907" w:type="dxa"/>
            <w:gridSpan w:val="5"/>
          </w:tcPr>
          <w:p w14:paraId="0008A6E9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การขยายเทคโนโลยีสู่เกษตรกรข้างเคียง</w:t>
            </w:r>
          </w:p>
        </w:tc>
      </w:tr>
      <w:tr w:rsidR="0001639D" w:rsidRPr="00612120" w14:paraId="54958F89" w14:textId="77777777" w:rsidTr="0001639D">
        <w:tc>
          <w:tcPr>
            <w:tcW w:w="648" w:type="dxa"/>
            <w:vMerge/>
          </w:tcPr>
          <w:p w14:paraId="4E053722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4" w:type="dxa"/>
            <w:vMerge/>
          </w:tcPr>
          <w:p w14:paraId="3920FA61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0" w:type="dxa"/>
            <w:vMerge w:val="restart"/>
          </w:tcPr>
          <w:p w14:paraId="41322BB6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463" w:type="dxa"/>
            <w:vMerge w:val="restart"/>
          </w:tcPr>
          <w:p w14:paraId="3CC3C21B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Y</w:t>
            </w:r>
          </w:p>
        </w:tc>
        <w:tc>
          <w:tcPr>
            <w:tcW w:w="884" w:type="dxa"/>
            <w:vMerge/>
          </w:tcPr>
          <w:p w14:paraId="3CFA493F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  <w:vMerge w:val="restart"/>
          </w:tcPr>
          <w:p w14:paraId="68D8BBA5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F472A4">
              <w:rPr>
                <w:rFonts w:ascii="TH SarabunPSK" w:hAnsi="TH SarabunPSK" w:cs="TH SarabunPSK"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819" w:type="dxa"/>
            <w:vMerge w:val="restart"/>
          </w:tcPr>
          <w:p w14:paraId="5DA386E6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ผลผลิต(กก./ไร่)</w:t>
            </w:r>
          </w:p>
        </w:tc>
        <w:tc>
          <w:tcPr>
            <w:tcW w:w="803" w:type="dxa"/>
            <w:vMerge w:val="restart"/>
          </w:tcPr>
          <w:p w14:paraId="657B1D37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รายได้สุทธิ(บาท/ไร่)</w:t>
            </w:r>
          </w:p>
        </w:tc>
        <w:tc>
          <w:tcPr>
            <w:tcW w:w="767" w:type="dxa"/>
            <w:vMerge w:val="restart"/>
          </w:tcPr>
          <w:p w14:paraId="3F1CA3E4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ต้นทุน</w:t>
            </w:r>
            <w:r w:rsidRPr="00F472A4">
              <w:rPr>
                <w:rFonts w:ascii="TH SarabunPSK" w:hAnsi="TH SarabunPSK" w:cs="TH SarabunPSK"/>
                <w:sz w:val="28"/>
                <w:cs/>
              </w:rPr>
              <w:br/>
              <w:t>การผลิต (บาท/ไร่)</w:t>
            </w:r>
          </w:p>
        </w:tc>
        <w:tc>
          <w:tcPr>
            <w:tcW w:w="819" w:type="dxa"/>
            <w:vMerge w:val="restart"/>
          </w:tcPr>
          <w:p w14:paraId="48C844A9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ผลผลิต(กก./ไร่)</w:t>
            </w:r>
          </w:p>
        </w:tc>
        <w:tc>
          <w:tcPr>
            <w:tcW w:w="803" w:type="dxa"/>
            <w:vMerge w:val="restart"/>
          </w:tcPr>
          <w:p w14:paraId="45FED146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รายได้สุทธิ(บาท/ไร่)</w:t>
            </w:r>
          </w:p>
        </w:tc>
        <w:tc>
          <w:tcPr>
            <w:tcW w:w="1300" w:type="dxa"/>
          </w:tcPr>
          <w:p w14:paraId="5BAF4804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ก่อนเข้าร่วมโครงการ</w:t>
            </w:r>
          </w:p>
        </w:tc>
        <w:tc>
          <w:tcPr>
            <w:tcW w:w="1098" w:type="dxa"/>
          </w:tcPr>
          <w:p w14:paraId="6E6A9645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หลังเข้าร่วมโครงการ</w:t>
            </w:r>
          </w:p>
        </w:tc>
        <w:tc>
          <w:tcPr>
            <w:tcW w:w="1559" w:type="dxa"/>
            <w:vMerge w:val="restart"/>
          </w:tcPr>
          <w:p w14:paraId="0A13C696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ชื่อ-สกุล เกษตรกรที่นำเทคโนโลยีไปใช้ต่อ</w:t>
            </w:r>
          </w:p>
        </w:tc>
        <w:tc>
          <w:tcPr>
            <w:tcW w:w="974" w:type="dxa"/>
            <w:vMerge w:val="restart"/>
          </w:tcPr>
          <w:p w14:paraId="33B6232A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ระบุเทคโนโลยี</w:t>
            </w:r>
          </w:p>
        </w:tc>
        <w:tc>
          <w:tcPr>
            <w:tcW w:w="584" w:type="dxa"/>
            <w:vMerge w:val="restart"/>
          </w:tcPr>
          <w:p w14:paraId="6D6FBE59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พื้นที่</w:t>
            </w:r>
          </w:p>
          <w:p w14:paraId="72E65018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(ไร่)</w:t>
            </w:r>
          </w:p>
        </w:tc>
        <w:tc>
          <w:tcPr>
            <w:tcW w:w="790" w:type="dxa"/>
            <w:gridSpan w:val="2"/>
          </w:tcPr>
          <w:p w14:paraId="089B9AFD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  <w:cs/>
              </w:rPr>
              <w:t>พิกัด</w:t>
            </w:r>
          </w:p>
        </w:tc>
      </w:tr>
      <w:tr w:rsidR="0001639D" w:rsidRPr="00612120" w14:paraId="081546E6" w14:textId="77777777" w:rsidTr="0001639D">
        <w:tc>
          <w:tcPr>
            <w:tcW w:w="648" w:type="dxa"/>
            <w:vMerge/>
          </w:tcPr>
          <w:p w14:paraId="08B05A62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04" w:type="dxa"/>
            <w:vMerge/>
          </w:tcPr>
          <w:p w14:paraId="70880C62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00" w:type="dxa"/>
            <w:vMerge/>
          </w:tcPr>
          <w:p w14:paraId="2E5000F1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63" w:type="dxa"/>
            <w:vMerge/>
          </w:tcPr>
          <w:p w14:paraId="4E40E269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84" w:type="dxa"/>
            <w:vMerge/>
          </w:tcPr>
          <w:p w14:paraId="2A3AAD36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8" w:type="dxa"/>
            <w:vMerge/>
          </w:tcPr>
          <w:p w14:paraId="2813CD01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" w:type="dxa"/>
            <w:vMerge/>
          </w:tcPr>
          <w:p w14:paraId="1AAC77C8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3" w:type="dxa"/>
            <w:vMerge/>
          </w:tcPr>
          <w:p w14:paraId="657BF405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7" w:type="dxa"/>
            <w:vMerge/>
          </w:tcPr>
          <w:p w14:paraId="5F4D3EC7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9" w:type="dxa"/>
            <w:vMerge/>
          </w:tcPr>
          <w:p w14:paraId="316E45C4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03" w:type="dxa"/>
            <w:vMerge/>
          </w:tcPr>
          <w:p w14:paraId="6E773223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00" w:type="dxa"/>
          </w:tcPr>
          <w:p w14:paraId="6DCB62EC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บาท/กก.</w:t>
            </w:r>
          </w:p>
        </w:tc>
        <w:tc>
          <w:tcPr>
            <w:tcW w:w="1098" w:type="dxa"/>
          </w:tcPr>
          <w:p w14:paraId="2E9EDB77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บาท/กก.</w:t>
            </w:r>
          </w:p>
        </w:tc>
        <w:tc>
          <w:tcPr>
            <w:tcW w:w="1559" w:type="dxa"/>
            <w:vMerge/>
          </w:tcPr>
          <w:p w14:paraId="1F563515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74" w:type="dxa"/>
            <w:vMerge/>
          </w:tcPr>
          <w:p w14:paraId="493F19BB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4" w:type="dxa"/>
            <w:vMerge/>
          </w:tcPr>
          <w:p w14:paraId="14CAF021" w14:textId="77777777" w:rsidR="0001639D" w:rsidRPr="00F472A4" w:rsidRDefault="0001639D" w:rsidP="00F576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4" w:type="dxa"/>
          </w:tcPr>
          <w:p w14:paraId="486AE99F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X</w:t>
            </w:r>
          </w:p>
        </w:tc>
        <w:tc>
          <w:tcPr>
            <w:tcW w:w="386" w:type="dxa"/>
          </w:tcPr>
          <w:p w14:paraId="4891451D" w14:textId="77777777" w:rsidR="0001639D" w:rsidRPr="00F472A4" w:rsidRDefault="0001639D" w:rsidP="00F5761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472A4">
              <w:rPr>
                <w:rFonts w:ascii="TH SarabunPSK" w:hAnsi="TH SarabunPSK" w:cs="TH SarabunPSK"/>
                <w:sz w:val="28"/>
              </w:rPr>
              <w:t>Y</w:t>
            </w:r>
          </w:p>
        </w:tc>
      </w:tr>
      <w:tr w:rsidR="0001639D" w:rsidRPr="00612120" w14:paraId="3BAB5922" w14:textId="77777777" w:rsidTr="0001639D">
        <w:tc>
          <w:tcPr>
            <w:tcW w:w="648" w:type="dxa"/>
          </w:tcPr>
          <w:p w14:paraId="334DA57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</w:tcPr>
          <w:p w14:paraId="44D1C41C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14:paraId="3E5D460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B537A6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14:paraId="6C8C1D7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5653E3E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6B5A13A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79B1544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22FBC50C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2FC3245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6C5511C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6984E7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6C07349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78C33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</w:tcPr>
          <w:p w14:paraId="12E610B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14:paraId="1F1B0595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4" w:type="dxa"/>
          </w:tcPr>
          <w:p w14:paraId="6AB1F034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dxa"/>
          </w:tcPr>
          <w:p w14:paraId="4758FB3E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639D" w:rsidRPr="00612120" w14:paraId="10611CD4" w14:textId="77777777" w:rsidTr="0001639D">
        <w:tc>
          <w:tcPr>
            <w:tcW w:w="648" w:type="dxa"/>
          </w:tcPr>
          <w:p w14:paraId="37873E8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</w:tcPr>
          <w:p w14:paraId="5A75837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14:paraId="6941A40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63E900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14:paraId="79288DE5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23D8883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44EEBA43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156C881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FAD957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414C28DC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21C85AF6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E565D7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724B9C3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59B557A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</w:tcPr>
          <w:p w14:paraId="1CF081CE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14:paraId="51B0710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4" w:type="dxa"/>
          </w:tcPr>
          <w:p w14:paraId="78ED3EC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dxa"/>
          </w:tcPr>
          <w:p w14:paraId="408D862C" w14:textId="77777777" w:rsidR="0001639D" w:rsidRPr="000B528D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639D" w:rsidRPr="00612120" w14:paraId="7FFA05A1" w14:textId="77777777" w:rsidTr="0001639D">
        <w:tc>
          <w:tcPr>
            <w:tcW w:w="648" w:type="dxa"/>
          </w:tcPr>
          <w:p w14:paraId="789BB87E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</w:tcPr>
          <w:p w14:paraId="0901C4E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14:paraId="23EC2AB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362E681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14:paraId="2D5B54F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23D7DDE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2B67B92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45372B1E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707DF3D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2B00660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4958171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537B2F7D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37D9AF9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532244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</w:tcPr>
          <w:p w14:paraId="5FA5706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14:paraId="68D638B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4" w:type="dxa"/>
          </w:tcPr>
          <w:p w14:paraId="7D4ADD1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dxa"/>
          </w:tcPr>
          <w:p w14:paraId="3C115516" w14:textId="77777777" w:rsidR="0001639D" w:rsidRPr="000B528D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639D" w:rsidRPr="00612120" w14:paraId="7EC82133" w14:textId="77777777" w:rsidTr="0001639D">
        <w:tc>
          <w:tcPr>
            <w:tcW w:w="648" w:type="dxa"/>
          </w:tcPr>
          <w:p w14:paraId="35B6ED1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</w:tcPr>
          <w:p w14:paraId="45B38D03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14:paraId="14358243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63D2F37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14:paraId="2ED3261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75696F4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68E02EEB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7B74EC1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F9174A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1A3556A2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0B49332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123C691D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3299405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3C47574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</w:tcPr>
          <w:p w14:paraId="17EB0AD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14:paraId="2F0AC23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4" w:type="dxa"/>
          </w:tcPr>
          <w:p w14:paraId="4AC9FDC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dxa"/>
          </w:tcPr>
          <w:p w14:paraId="421A1C9A" w14:textId="77777777" w:rsidR="0001639D" w:rsidRPr="000B528D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1639D" w:rsidRPr="00612120" w14:paraId="536236DF" w14:textId="77777777" w:rsidTr="0001639D">
        <w:tc>
          <w:tcPr>
            <w:tcW w:w="648" w:type="dxa"/>
          </w:tcPr>
          <w:p w14:paraId="5EAE98E3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04" w:type="dxa"/>
          </w:tcPr>
          <w:p w14:paraId="6B2C23F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00" w:type="dxa"/>
          </w:tcPr>
          <w:p w14:paraId="176BA87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63" w:type="dxa"/>
          </w:tcPr>
          <w:p w14:paraId="182AEE3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84" w:type="dxa"/>
          </w:tcPr>
          <w:p w14:paraId="4201A007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8" w:type="dxa"/>
          </w:tcPr>
          <w:p w14:paraId="5365038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6545743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348731FA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67" w:type="dxa"/>
          </w:tcPr>
          <w:p w14:paraId="419503C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19" w:type="dxa"/>
          </w:tcPr>
          <w:p w14:paraId="0CBFFAB0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03" w:type="dxa"/>
          </w:tcPr>
          <w:p w14:paraId="3C00E749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0" w:type="dxa"/>
          </w:tcPr>
          <w:p w14:paraId="09B5C1F3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98" w:type="dxa"/>
          </w:tcPr>
          <w:p w14:paraId="1CDE465F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163E5BBE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74" w:type="dxa"/>
          </w:tcPr>
          <w:p w14:paraId="71524876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4" w:type="dxa"/>
          </w:tcPr>
          <w:p w14:paraId="7CB2B8CC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4" w:type="dxa"/>
          </w:tcPr>
          <w:p w14:paraId="6F685388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6" w:type="dxa"/>
          </w:tcPr>
          <w:p w14:paraId="10597821" w14:textId="77777777" w:rsidR="0001639D" w:rsidRPr="00612120" w:rsidRDefault="0001639D" w:rsidP="00F576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AEAE742" w14:textId="77777777" w:rsidR="009B04CA" w:rsidRPr="0001639D" w:rsidRDefault="009B04CA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0B68860" w14:textId="77777777" w:rsidR="009B04CA" w:rsidRPr="0001639D" w:rsidRDefault="009B04CA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คุณภาพผลผลิตพืชปรับเปลี่ยน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639D">
        <w:rPr>
          <w:rFonts w:ascii="TH SarabunPSK" w:hAnsi="TH SarabunPSK" w:cs="TH SarabunPSK"/>
          <w:noProof/>
          <w:sz w:val="28"/>
        </w:rPr>
        <w:t xml:space="preserve"> 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01639D">
        <w:rPr>
          <w:rFonts w:ascii="TH SarabunPSK" w:hAnsi="TH SarabunPSK" w:cs="TH SarabunPSK"/>
          <w:sz w:val="32"/>
          <w:szCs w:val="32"/>
        </w:rPr>
        <w:t>............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639D">
        <w:rPr>
          <w:rFonts w:ascii="TH SarabunPSK" w:hAnsi="TH SarabunPSK" w:cs="TH SarabunPSK"/>
          <w:noProof/>
          <w:sz w:val="28"/>
        </w:rPr>
        <w:t xml:space="preserve"> 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Pr="0001639D">
        <w:rPr>
          <w:rFonts w:ascii="TH SarabunPSK" w:hAnsi="TH SarabunPSK" w:cs="TH SarabunPSK"/>
          <w:sz w:val="32"/>
          <w:szCs w:val="32"/>
        </w:rPr>
        <w:t>............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</w:t>
      </w:r>
      <w:r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19D3258" w14:textId="77777777" w:rsidR="00841187" w:rsidRDefault="00841187" w:rsidP="00841187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1052B2" w14:textId="77777777" w:rsidR="00841187" w:rsidRDefault="00841187" w:rsidP="00841187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CD3BE59" w14:textId="77777777" w:rsidR="00841187" w:rsidRDefault="00841187" w:rsidP="00841187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5BB4C27" w14:textId="738A5ABB" w:rsidR="00841187" w:rsidRPr="00893C72" w:rsidRDefault="00841187" w:rsidP="00893C72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93C72">
        <w:rPr>
          <w:rFonts w:ascii="TH SarabunPSK" w:hAnsi="TH SarabunPSK" w:cs="TH SarabunPSK" w:hint="cs"/>
          <w:b/>
          <w:bCs/>
          <w:sz w:val="32"/>
          <w:szCs w:val="32"/>
          <w:cs/>
        </w:rPr>
        <w:t>การสนับสนุนชีวภัณฑ์ หรือวัสดุผลิตขยายชีวภัณฑ์/ปัจจัยการผลิตของกรมวิชาการเกษตร</w:t>
      </w:r>
    </w:p>
    <w:p w14:paraId="51966BE6" w14:textId="77777777" w:rsidR="005079C0" w:rsidRPr="005079C0" w:rsidRDefault="005079C0" w:rsidP="005079C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5DF16A1" w14:textId="3ACA4653" w:rsidR="00C20505" w:rsidRPr="002B44AE" w:rsidRDefault="00893C72" w:rsidP="00C20505">
      <w:pPr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</w:pPr>
      <w:bookmarkStart w:id="1" w:name="_Hlk57188262"/>
      <w:r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4.</w:t>
      </w:r>
      <w:r w:rsidR="005079C0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1</w:t>
      </w:r>
      <w:r w:rsidR="00C2050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>. กิจกรรม</w:t>
      </w:r>
      <w:r w:rsidR="00C20505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สนับสนุนปัจจัยการผลิต ชีวภัณฑ์ ปุ๋ยชีวภาพ</w:t>
      </w:r>
      <w:r w:rsidR="00C2050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t xml:space="preserve"> เป็นต้น</w:t>
      </w:r>
      <w:r w:rsidR="00C20505" w:rsidRPr="00F629A1"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  <w:t xml:space="preserve"> </w:t>
      </w:r>
      <w:r w:rsidR="005079C0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>(สำหรับหน่วยงานรายงานการนำไปสนับสนุนเกษตรกร)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C20505" w:rsidRPr="00A54E16" w14:paraId="2E6E19CA" w14:textId="77777777" w:rsidTr="008A1B14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6A740F41" w14:textId="77777777" w:rsidR="00C20505" w:rsidRDefault="00C20505" w:rsidP="008A1B1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017A189E" w14:textId="77777777" w:rsidR="00C20505" w:rsidRPr="0078096D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440F1D5F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2E6934B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32AD51A7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3E22505B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457180FC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C20505" w:rsidRPr="00A54E16" w14:paraId="5AA01F32" w14:textId="77777777" w:rsidTr="008A1B14">
        <w:tc>
          <w:tcPr>
            <w:tcW w:w="2235" w:type="dxa"/>
            <w:vMerge/>
            <w:shd w:val="clear" w:color="auto" w:fill="auto"/>
          </w:tcPr>
          <w:p w14:paraId="50E036D8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4A4DBDA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931CCE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DC4BFD0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3FFF5226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40FF4F80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1D99B738" w14:textId="77777777" w:rsidR="00C20505" w:rsidRPr="00A54E16" w:rsidRDefault="00C20505" w:rsidP="008A1B14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สถานที่ใช้ประโยชน์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(โปรดระบุสถานที่ที่นำไปใช้ประโยชน์ เช่น </w:t>
            </w:r>
          </w:p>
          <w:p w14:paraId="2D16B164" w14:textId="77777777" w:rsidR="00C20505" w:rsidRPr="00A54E16" w:rsidRDefault="00C20505" w:rsidP="008A1B14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 w:hint="cs"/>
                <w:sz w:val="28"/>
                <w:cs/>
              </w:rPr>
              <w:t xml:space="preserve">ที่อยู่แปลงเกษตร </w:t>
            </w:r>
            <w:r w:rsidRPr="00A54E16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  <w:r w:rsidRPr="00A54E16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20505" w:rsidRPr="00A54E16" w14:paraId="74C56E8C" w14:textId="77777777" w:rsidTr="008A1B14">
        <w:tc>
          <w:tcPr>
            <w:tcW w:w="2235" w:type="dxa"/>
            <w:shd w:val="clear" w:color="auto" w:fill="auto"/>
          </w:tcPr>
          <w:p w14:paraId="4BD9A126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707FC6D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86BE8B2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ECABB53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32811DA5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1E5B0927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257AD837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0505" w:rsidRPr="00A54E16" w14:paraId="32B05992" w14:textId="77777777" w:rsidTr="008A1B14">
        <w:tc>
          <w:tcPr>
            <w:tcW w:w="2235" w:type="dxa"/>
            <w:shd w:val="clear" w:color="auto" w:fill="auto"/>
          </w:tcPr>
          <w:p w14:paraId="552EF661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5AEDB75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025C06B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3538317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5D8E85E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3D571DEA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52236396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0505" w:rsidRPr="00A54E16" w14:paraId="2C3B1935" w14:textId="77777777" w:rsidTr="008A1B14">
        <w:tc>
          <w:tcPr>
            <w:tcW w:w="2235" w:type="dxa"/>
            <w:shd w:val="clear" w:color="auto" w:fill="auto"/>
          </w:tcPr>
          <w:p w14:paraId="3268F4FB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7F8B0AD6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42BA2CA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6910DA59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69586A9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15BE4AC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6D608E2C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20505" w:rsidRPr="00A54E16" w14:paraId="432C2BF5" w14:textId="77777777" w:rsidTr="008A1B14">
        <w:tc>
          <w:tcPr>
            <w:tcW w:w="2235" w:type="dxa"/>
            <w:shd w:val="clear" w:color="auto" w:fill="auto"/>
          </w:tcPr>
          <w:p w14:paraId="7242DD65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0A344F0D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3C953CE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2DA0D483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0E0574CB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025E4300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53D13C4" w14:textId="77777777" w:rsidR="00C20505" w:rsidRPr="00A54E16" w:rsidRDefault="00C2050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09F3A30" w14:textId="77777777" w:rsidR="00C20505" w:rsidRPr="004B1CCC" w:rsidRDefault="00C2050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การติดตามให้คำแนะนำการใช้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ปัจจัยการผลิต 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787F14B" w14:textId="77777777" w:rsidR="00C20505" w:rsidRPr="00351A8D" w:rsidRDefault="00C20505" w:rsidP="00C2050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ข้อมูลความคิดเห็น/ความพึงพอใจ/ผลการทำงาน(ลดต้นทุน/เพิ่มประสิทธิภาพ)/ปัญหาการใช้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ปัจจัยการผลิต 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ใ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นแปลงเกษตรกร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จากกลุ่มเกษตรกรที่ได้รับการสนับสนุน</w:t>
      </w:r>
    </w:p>
    <w:p w14:paraId="4540AA61" w14:textId="77777777" w:rsidR="00C20505" w:rsidRDefault="00C20505" w:rsidP="00C20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bookmarkEnd w:id="1"/>
    <w:p w14:paraId="5CD526CD" w14:textId="77777777" w:rsidR="00C20505" w:rsidRPr="0001639D" w:rsidRDefault="00C20505" w:rsidP="00C20505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1639D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83E5EF6" w14:textId="77777777" w:rsidR="00C20505" w:rsidRPr="0001639D" w:rsidRDefault="00C20505" w:rsidP="00C20505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C20505" w:rsidRPr="0001639D" w:rsidSect="006542FA"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14:paraId="0BCDF111" w14:textId="188392A7" w:rsidR="00C20505" w:rsidRPr="00893C72" w:rsidRDefault="00C20505" w:rsidP="00893C72">
      <w:pPr>
        <w:pStyle w:val="ListParagraph"/>
        <w:numPr>
          <w:ilvl w:val="1"/>
          <w:numId w:val="4"/>
        </w:numPr>
        <w:rPr>
          <w:rFonts w:ascii="TH SarabunPSK" w:eastAsia="Calibri" w:hAnsi="TH SarabunPSK" w:cs="TH SarabunPSK"/>
          <w:b/>
          <w:bCs/>
          <w:sz w:val="32"/>
          <w:szCs w:val="32"/>
          <w:u w:val="double"/>
        </w:rPr>
      </w:pPr>
      <w:r w:rsidRPr="00893C72">
        <w:rPr>
          <w:rFonts w:ascii="TH SarabunPSK" w:eastAsia="Calibri" w:hAnsi="TH SarabunPSK" w:cs="TH SarabunPSK"/>
          <w:b/>
          <w:bCs/>
          <w:sz w:val="32"/>
          <w:szCs w:val="32"/>
          <w:u w:val="double"/>
          <w:cs/>
        </w:rPr>
        <w:lastRenderedPageBreak/>
        <w:t>กิจกรรม</w:t>
      </w:r>
      <w:r w:rsidRPr="00893C72">
        <w:rPr>
          <w:rFonts w:ascii="TH SarabunPSK" w:eastAsia="Calibri" w:hAnsi="TH SarabunPSK" w:cs="TH SarabunPSK" w:hint="cs"/>
          <w:b/>
          <w:bCs/>
          <w:sz w:val="32"/>
          <w:szCs w:val="32"/>
          <w:u w:val="double"/>
          <w:cs/>
        </w:rPr>
        <w:t xml:space="preserve">สนับสนุนวัสดุผลิตขยายชีวภัณฑ์ ชีวภัณฑ์ </w:t>
      </w:r>
    </w:p>
    <w:p w14:paraId="561B6533" w14:textId="6A500A54" w:rsidR="00C20505" w:rsidRPr="00C20505" w:rsidRDefault="003D6525" w:rsidP="00C20505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ผลการสนับสนุนวัสดุ</w:t>
      </w:r>
      <w:r w:rsidRPr="003D6525">
        <w:rPr>
          <w:rFonts w:ascii="TH SarabunPSK" w:eastAsia="Calibri" w:hAnsi="TH SarabunPSK" w:cs="TH SarabunPSK" w:hint="cs"/>
          <w:sz w:val="32"/>
          <w:szCs w:val="32"/>
          <w:cs/>
        </w:rPr>
        <w:t>ผลิตขยายชีวภัณฑ์</w:t>
      </w:r>
      <w:r w:rsidRPr="003D652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เกษตรกรสามารถผลิตขยายชีวภัณฑ์ได้ดังนี้</w:t>
      </w:r>
    </w:p>
    <w:tbl>
      <w:tblPr>
        <w:tblpPr w:leftFromText="180" w:rightFromText="180" w:vertAnchor="text" w:horzAnchor="margin" w:tblpXSpec="center" w:tblpY="159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9"/>
        <w:gridCol w:w="2126"/>
        <w:gridCol w:w="2410"/>
        <w:gridCol w:w="2126"/>
      </w:tblGrid>
      <w:tr w:rsidR="00893C72" w:rsidRPr="00893C72" w14:paraId="288B00FF" w14:textId="77777777" w:rsidTr="00893C72">
        <w:trPr>
          <w:trHeight w:val="843"/>
        </w:trPr>
        <w:tc>
          <w:tcPr>
            <w:tcW w:w="3539" w:type="dxa"/>
            <w:shd w:val="clear" w:color="auto" w:fill="auto"/>
          </w:tcPr>
          <w:p w14:paraId="5135F983" w14:textId="1DE118C3" w:rsidR="00893C72" w:rsidRPr="00893C72" w:rsidRDefault="00893C72" w:rsidP="00893C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3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ชื่อ-สกุลเกษตรกร</w:t>
            </w:r>
          </w:p>
        </w:tc>
        <w:tc>
          <w:tcPr>
            <w:tcW w:w="2126" w:type="dxa"/>
          </w:tcPr>
          <w:p w14:paraId="45AF2AB2" w14:textId="321B2EDE" w:rsidR="00893C72" w:rsidRPr="00893C72" w:rsidRDefault="00893C72" w:rsidP="00893C7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893C7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</w:p>
          <w:p w14:paraId="4F9B76F5" w14:textId="579C4D24" w:rsidR="00893C72" w:rsidRPr="00893C72" w:rsidRDefault="00893C72" w:rsidP="00893C72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893C72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ชีวภัณฑ์</w:t>
            </w:r>
          </w:p>
        </w:tc>
        <w:tc>
          <w:tcPr>
            <w:tcW w:w="2410" w:type="dxa"/>
            <w:shd w:val="clear" w:color="auto" w:fill="auto"/>
          </w:tcPr>
          <w:p w14:paraId="1EB1FB85" w14:textId="530F38EE" w:rsidR="00893C72" w:rsidRPr="00893C72" w:rsidRDefault="00893C72" w:rsidP="00893C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3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ปริมาณชีวภัณฑ์ที่เกษตรกรผลิตได้</w:t>
            </w:r>
          </w:p>
        </w:tc>
        <w:tc>
          <w:tcPr>
            <w:tcW w:w="2126" w:type="dxa"/>
            <w:shd w:val="clear" w:color="auto" w:fill="auto"/>
          </w:tcPr>
          <w:p w14:paraId="2E453BC2" w14:textId="5F7FB865" w:rsidR="00893C72" w:rsidRPr="00893C72" w:rsidRDefault="00893C72" w:rsidP="00893C7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93C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3D6525" w:rsidRPr="00A54E16" w14:paraId="1302B7F7" w14:textId="77777777" w:rsidTr="00893C72">
        <w:tc>
          <w:tcPr>
            <w:tcW w:w="3539" w:type="dxa"/>
            <w:shd w:val="clear" w:color="auto" w:fill="auto"/>
          </w:tcPr>
          <w:p w14:paraId="19EDD4F4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78A1054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40F4A70" w14:textId="06D29425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CFB250A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525" w:rsidRPr="00A54E16" w14:paraId="20727E46" w14:textId="77777777" w:rsidTr="00893C72">
        <w:tc>
          <w:tcPr>
            <w:tcW w:w="3539" w:type="dxa"/>
            <w:shd w:val="clear" w:color="auto" w:fill="auto"/>
          </w:tcPr>
          <w:p w14:paraId="6A584A7B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54E960D0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582E4306" w14:textId="66A14BE4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5B642055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525" w:rsidRPr="00A54E16" w14:paraId="786FD70F" w14:textId="77777777" w:rsidTr="00893C72">
        <w:tc>
          <w:tcPr>
            <w:tcW w:w="3539" w:type="dxa"/>
            <w:shd w:val="clear" w:color="auto" w:fill="auto"/>
          </w:tcPr>
          <w:p w14:paraId="63631480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C83D49B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6B1660DE" w14:textId="1833F67D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0FF90E3A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D6525" w:rsidRPr="00A54E16" w14:paraId="6D5AFCCD" w14:textId="77777777" w:rsidTr="00893C72">
        <w:tc>
          <w:tcPr>
            <w:tcW w:w="3539" w:type="dxa"/>
            <w:shd w:val="clear" w:color="auto" w:fill="auto"/>
          </w:tcPr>
          <w:p w14:paraId="759A5E78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32459CD8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3E2723E5" w14:textId="088004D2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496C26DB" w14:textId="77777777" w:rsidR="003D6525" w:rsidRPr="00A54E16" w:rsidRDefault="003D6525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EB5542E" w14:textId="26D1F607" w:rsidR="00C20505" w:rsidRDefault="00C2050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FD832B3" w14:textId="041DD3CC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52F9A0" w14:textId="153F31AA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46105A0" w14:textId="09218DD1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74A315D" w14:textId="24549D98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2E9DC5" w14:textId="60676854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1A4F94" w14:textId="5E6BE4A3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C2F356D" w14:textId="6A218C3C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40DBA88" w14:textId="77777777" w:rsidR="003D6525" w:rsidRDefault="003D652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089101A" w14:textId="77777777" w:rsidR="00C20505" w:rsidRDefault="00C2050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6A13FE1" w14:textId="086D3928" w:rsidR="00C20505" w:rsidRPr="004B1CCC" w:rsidRDefault="00C20505" w:rsidP="00C20505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การติดตามให้คำแนะนำการ</w:t>
      </w:r>
      <w:r w:rsidR="00893C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ผลิตขยาย</w:t>
      </w:r>
      <w:r w:rsidRPr="00F960B7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ชีวภัณฑ์</w:t>
      </w:r>
      <w:r w:rsidRPr="004B1CC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</w:p>
    <w:p w14:paraId="031C7AE0" w14:textId="12916E41" w:rsidR="00C20505" w:rsidRPr="00351A8D" w:rsidRDefault="00C20505" w:rsidP="00C20505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ข้อมูลความคิดเห็น/ความพึงพอใจ/ผลการทำงาน(ลดต้นทุน/เพิ่มประสิทธิภาพ)/ปัญหาใน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การผลิตชีวภัณฑ์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76A29892" w14:textId="77777777" w:rsidR="00C20505" w:rsidRDefault="00C20505" w:rsidP="00C2050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56C417E5" w14:textId="52B6A5BC" w:rsidR="00C20505" w:rsidRPr="0001639D" w:rsidRDefault="00C20505" w:rsidP="00C20505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89C5809" w14:textId="0B814C68" w:rsidR="00F1335F" w:rsidRDefault="00F1335F" w:rsidP="00F1335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A5CE7E0" w14:textId="58FEFA77" w:rsidR="00F1335F" w:rsidRDefault="00F1335F" w:rsidP="00F1335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8DB8A96" w14:textId="77777777" w:rsidR="00893C72" w:rsidRDefault="00893C72" w:rsidP="00F1335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E25E0D2" w14:textId="77777777" w:rsidR="00B55CAD" w:rsidRDefault="00B55CAD" w:rsidP="00F1335F">
      <w:pPr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0EA1D53" w14:textId="4DE75DCE" w:rsidR="00F1335F" w:rsidRPr="00F1335F" w:rsidRDefault="00F1335F" w:rsidP="00F1335F">
      <w:pPr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 w:rsidRPr="00F133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893C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4.3</w:t>
      </w:r>
      <w:r w:rsidRPr="00F133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สำหรับหน่วยงานที่มีกิจกรรม</w:t>
      </w:r>
      <w:r w:rsidRPr="00F1335F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สนับสนุนปัจจัยการผลิต ชีวภัณฑ์ ปุ๋ยชีวภาพ</w:t>
      </w:r>
      <w:r w:rsidRPr="00F1335F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="00893C72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(ผลิตสนับสนุนหน่วยงานเพื่อนำไปใช้ในโครงการ)</w:t>
      </w:r>
    </w:p>
    <w:tbl>
      <w:tblPr>
        <w:tblpPr w:leftFromText="180" w:rightFromText="180" w:vertAnchor="text" w:horzAnchor="margin" w:tblpX="-386" w:tblpY="159"/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3"/>
        <w:gridCol w:w="1026"/>
        <w:gridCol w:w="3651"/>
        <w:gridCol w:w="5528"/>
      </w:tblGrid>
      <w:tr w:rsidR="00F1335F" w:rsidRPr="00A54E16" w14:paraId="0067E510" w14:textId="77777777" w:rsidTr="008A1B14">
        <w:trPr>
          <w:trHeight w:val="417"/>
        </w:trPr>
        <w:tc>
          <w:tcPr>
            <w:tcW w:w="2235" w:type="dxa"/>
            <w:vMerge w:val="restart"/>
            <w:shd w:val="clear" w:color="auto" w:fill="auto"/>
          </w:tcPr>
          <w:p w14:paraId="0073BAA5" w14:textId="77777777" w:rsidR="00F1335F" w:rsidRDefault="00F1335F" w:rsidP="008A1B14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ปัจจัยการผลิต</w:t>
            </w:r>
          </w:p>
          <w:p w14:paraId="72CBF5F9" w14:textId="77777777" w:rsidR="00F1335F" w:rsidRPr="0078096D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096D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ชีวภัณฑ์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5A84DD8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4BF0433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แผน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5F110339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ผล</w:t>
            </w:r>
          </w:p>
          <w:p w14:paraId="2AB594B9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205" w:type="dxa"/>
            <w:gridSpan w:val="3"/>
            <w:shd w:val="clear" w:color="auto" w:fill="auto"/>
          </w:tcPr>
          <w:p w14:paraId="13175015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 w:rsidRPr="00A54E16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นำไป</w:t>
            </w: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ใช้ประโยชน์</w:t>
            </w:r>
          </w:p>
        </w:tc>
      </w:tr>
      <w:tr w:rsidR="00F1335F" w:rsidRPr="00A54E16" w14:paraId="2DDF2AEB" w14:textId="77777777" w:rsidTr="008A1B14">
        <w:tc>
          <w:tcPr>
            <w:tcW w:w="2235" w:type="dxa"/>
            <w:vMerge/>
            <w:shd w:val="clear" w:color="auto" w:fill="auto"/>
          </w:tcPr>
          <w:p w14:paraId="2CCB4977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DCE2BFB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97A049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0DF3FD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4755E50F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3651" w:type="dxa"/>
            <w:shd w:val="clear" w:color="auto" w:fill="auto"/>
          </w:tcPr>
          <w:p w14:paraId="45415A79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4E16">
              <w:rPr>
                <w:rFonts w:ascii="TH SarabunPSK" w:hAnsi="TH SarabunPSK" w:cs="TH SarabunPSK"/>
                <w:sz w:val="32"/>
                <w:szCs w:val="32"/>
                <w:cs/>
              </w:rPr>
              <w:t>ชื่อ-สกุลผู้รับ</w:t>
            </w:r>
          </w:p>
        </w:tc>
        <w:tc>
          <w:tcPr>
            <w:tcW w:w="5528" w:type="dxa"/>
            <w:shd w:val="clear" w:color="auto" w:fill="auto"/>
          </w:tcPr>
          <w:p w14:paraId="548FDB5C" w14:textId="1A58E475" w:rsidR="00F1335F" w:rsidRPr="00A54E16" w:rsidRDefault="00F1335F" w:rsidP="008A1B14">
            <w:pPr>
              <w:spacing w:after="0" w:line="240" w:lineRule="auto"/>
              <w:ind w:left="176" w:hanging="17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54E16">
              <w:rPr>
                <w:rFonts w:ascii="TH SarabunPSK" w:hAnsi="TH SarabunPSK" w:cs="TH SarabunPSK"/>
                <w:sz w:val="28"/>
                <w:cs/>
              </w:rPr>
              <w:t xml:space="preserve">หน่วยงาน </w:t>
            </w:r>
            <w:r w:rsidR="00B55CAD" w:rsidRPr="00A54E16">
              <w:rPr>
                <w:rFonts w:ascii="TH SarabunPSK" w:hAnsi="TH SarabunPSK" w:cs="TH SarabunPSK"/>
                <w:sz w:val="28"/>
                <w:cs/>
              </w:rPr>
              <w:t xml:space="preserve">ที่นำไปใช้ประโยชน์ </w:t>
            </w:r>
          </w:p>
        </w:tc>
      </w:tr>
      <w:tr w:rsidR="00F1335F" w:rsidRPr="00A54E16" w14:paraId="5C8CF05F" w14:textId="77777777" w:rsidTr="008A1B14">
        <w:tc>
          <w:tcPr>
            <w:tcW w:w="2235" w:type="dxa"/>
            <w:shd w:val="clear" w:color="auto" w:fill="auto"/>
          </w:tcPr>
          <w:p w14:paraId="657E52AF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A36F132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8CFDB09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912DA3D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334B1434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252D1A6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E41C77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335F" w:rsidRPr="00A54E16" w14:paraId="15CF41BA" w14:textId="77777777" w:rsidTr="008A1B14">
        <w:tc>
          <w:tcPr>
            <w:tcW w:w="2235" w:type="dxa"/>
            <w:shd w:val="clear" w:color="auto" w:fill="auto"/>
          </w:tcPr>
          <w:p w14:paraId="25EE60CD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45046EB7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183EF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7B3382EE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0232ED6F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76CB704C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759FFD8F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335F" w:rsidRPr="00A54E16" w14:paraId="2FCF6EB2" w14:textId="77777777" w:rsidTr="008A1B14">
        <w:tc>
          <w:tcPr>
            <w:tcW w:w="2235" w:type="dxa"/>
            <w:shd w:val="clear" w:color="auto" w:fill="auto"/>
          </w:tcPr>
          <w:p w14:paraId="4B1929E7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F6958A3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77A3743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6A6DB36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A34603D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665CD1C9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11E8ECC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335F" w:rsidRPr="00A54E16" w14:paraId="59C2ACD6" w14:textId="77777777" w:rsidTr="008A1B14">
        <w:tc>
          <w:tcPr>
            <w:tcW w:w="2235" w:type="dxa"/>
            <w:shd w:val="clear" w:color="auto" w:fill="auto"/>
          </w:tcPr>
          <w:p w14:paraId="43D6808D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170E6B8E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1F40E142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170E5D12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26" w:type="dxa"/>
            <w:shd w:val="clear" w:color="auto" w:fill="auto"/>
          </w:tcPr>
          <w:p w14:paraId="1D1548F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651" w:type="dxa"/>
            <w:shd w:val="clear" w:color="auto" w:fill="auto"/>
          </w:tcPr>
          <w:p w14:paraId="549C1161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528" w:type="dxa"/>
            <w:shd w:val="clear" w:color="auto" w:fill="auto"/>
          </w:tcPr>
          <w:p w14:paraId="02538930" w14:textId="77777777" w:rsidR="00F1335F" w:rsidRPr="00A54E16" w:rsidRDefault="00F1335F" w:rsidP="008A1B14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3AA0D60" w14:textId="4C42F6F2" w:rsidR="00F1335F" w:rsidRDefault="00F1335F" w:rsidP="00F1335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5F956C4" w14:textId="441C6FF2" w:rsidR="00893C72" w:rsidRPr="004B1CCC" w:rsidRDefault="00893C72" w:rsidP="00893C72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ข้อเสนอแนะเพิ่มเติม</w:t>
      </w:r>
    </w:p>
    <w:p w14:paraId="0982897A" w14:textId="0CCC8DDD" w:rsidR="00893C72" w:rsidRPr="00351A8D" w:rsidRDefault="00893C72" w:rsidP="00893C72">
      <w:pPr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ข้อมูลความคิดเห็น/ความพึงพอใจ/ผลการทำงาน/ปัญหาใน</w:t>
      </w:r>
      <w:r w:rsidRPr="00F960B7">
        <w:rPr>
          <w:rFonts w:ascii="TH SarabunPSK" w:eastAsia="Calibri" w:hAnsi="TH SarabunPSK" w:cs="TH SarabunPSK" w:hint="cs"/>
          <w:sz w:val="32"/>
          <w:szCs w:val="32"/>
          <w:cs/>
        </w:rPr>
        <w:t>การผลิตชีวภัณฑ์</w:t>
      </w:r>
      <w:r w:rsidRPr="00F960B7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14:paraId="6FE0D2DA" w14:textId="77777777" w:rsidR="00893C72" w:rsidRDefault="00893C72" w:rsidP="00893C7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629A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</w:t>
      </w:r>
      <w:r w:rsidRPr="00F629A1">
        <w:rPr>
          <w:rFonts w:ascii="TH SarabunPSK" w:hAnsi="TH SarabunPSK" w:cs="TH SarabunPSK"/>
          <w:sz w:val="32"/>
          <w:szCs w:val="32"/>
        </w:rPr>
        <w:t>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………</w:t>
      </w:r>
    </w:p>
    <w:p w14:paraId="1F05E49E" w14:textId="77777777" w:rsidR="00893C72" w:rsidRPr="0001639D" w:rsidRDefault="00893C72" w:rsidP="00893C72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D58A87" w14:textId="77777777" w:rsidR="00C20505" w:rsidRPr="0001639D" w:rsidRDefault="00C20505" w:rsidP="00C20505">
      <w:pPr>
        <w:tabs>
          <w:tab w:val="left" w:pos="1875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C20505" w:rsidRPr="0001639D" w:rsidSect="006542FA">
          <w:pgSz w:w="16838" w:h="11906" w:orient="landscape"/>
          <w:pgMar w:top="1701" w:right="992" w:bottom="1134" w:left="1134" w:header="709" w:footer="709" w:gutter="0"/>
          <w:cols w:space="708"/>
          <w:docGrid w:linePitch="360"/>
        </w:sectPr>
      </w:pPr>
    </w:p>
    <w:p w14:paraId="22CC3490" w14:textId="77777777" w:rsidR="00841187" w:rsidRDefault="00841187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6E2992D2" w14:textId="77777777" w:rsidR="00841187" w:rsidRDefault="00841187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D82BBC4" w14:textId="77777777" w:rsidR="00841187" w:rsidRDefault="00841187" w:rsidP="00612120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9D127E3" w14:textId="79FCC79B" w:rsidR="00A13BB6" w:rsidRPr="0001639D" w:rsidRDefault="003F2979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13BB6" w:rsidRPr="0001639D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13BB6"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การยอมรับเทคโนโลยีและความพึงพอใจเทคโนโลยีที่นำไปใช้ประโยชน์ในเกษตรกรต้นแบบ </w:t>
      </w:r>
    </w:p>
    <w:p w14:paraId="27F3F18E" w14:textId="77777777" w:rsidR="00A13BB6" w:rsidRPr="0001639D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(ประเมินในรูปแบบของการสัมภาษณ์จากแบบสอบถามพร้อมทั้งวิเคร</w:t>
      </w:r>
      <w:r w:rsidR="005A77C7" w:rsidRPr="0001639D">
        <w:rPr>
          <w:rFonts w:ascii="TH SarabunPSK" w:eastAsia="Calibri" w:hAnsi="TH SarabunPSK" w:cs="TH SarabunPSK"/>
          <w:sz w:val="32"/>
          <w:szCs w:val="32"/>
          <w:cs/>
        </w:rPr>
        <w:t>าะห์การยอมรับเทคโนโลยีและความ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พึงพอใจของเทคโนโลยีที่ได้รับถ่ายทอด)</w:t>
      </w:r>
    </w:p>
    <w:p w14:paraId="54869001" w14:textId="351DFD5F" w:rsidR="00A13BB6" w:rsidRPr="0001639D" w:rsidRDefault="003F2979" w:rsidP="00612120">
      <w:pPr>
        <w:spacing w:after="0" w:line="240" w:lineRule="auto"/>
        <w:ind w:left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5</w:t>
      </w:r>
      <w:r w:rsidR="00A13BB6" w:rsidRPr="0001639D">
        <w:rPr>
          <w:rFonts w:ascii="TH SarabunPSK" w:eastAsia="Calibri" w:hAnsi="TH SarabunPSK" w:cs="TH SarabunPSK"/>
          <w:sz w:val="32"/>
          <w:szCs w:val="32"/>
          <w:cs/>
        </w:rPr>
        <w:t>.1 การยอมรับเทคโนโลยีที่ได้รับการถ่ายทอด</w:t>
      </w:r>
      <w:r w:rsidR="00A13BB6" w:rsidRPr="0001639D">
        <w:rPr>
          <w:rFonts w:ascii="TH SarabunPSK" w:eastAsia="Calibri" w:hAnsi="TH SarabunPSK" w:cs="TH SarabunPSK"/>
          <w:sz w:val="32"/>
          <w:szCs w:val="32"/>
        </w:rPr>
        <w:t>…………</w:t>
      </w:r>
      <w:r w:rsidR="00063B03" w:rsidRPr="0001639D">
        <w:rPr>
          <w:rFonts w:ascii="TH SarabunPSK" w:eastAsia="Calibri" w:hAnsi="TH SarabunPSK" w:cs="TH SarabunPSK"/>
          <w:sz w:val="32"/>
          <w:szCs w:val="32"/>
        </w:rPr>
        <w:t>.....</w:t>
      </w:r>
      <w:r w:rsidR="00A13BB6" w:rsidRPr="0001639D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</w:t>
      </w:r>
    </w:p>
    <w:p w14:paraId="494F51C7" w14:textId="77777777" w:rsidR="00A13BB6" w:rsidRPr="0001639D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063B03" w:rsidRPr="0001639D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</w:t>
      </w:r>
      <w:r w:rsidRPr="0001639D">
        <w:rPr>
          <w:rFonts w:ascii="TH SarabunPSK" w:eastAsia="Calibri" w:hAnsi="TH SarabunPSK" w:cs="TH SarabunPSK"/>
          <w:sz w:val="32"/>
          <w:szCs w:val="32"/>
        </w:rPr>
        <w:t>..........................................................</w:t>
      </w:r>
    </w:p>
    <w:p w14:paraId="030109DA" w14:textId="15086BAE" w:rsidR="00A13BB6" w:rsidRPr="0001639D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</w:rPr>
        <w:tab/>
      </w:r>
      <w:r w:rsidR="003F2979">
        <w:rPr>
          <w:rFonts w:ascii="TH SarabunPSK" w:eastAsia="Calibri" w:hAnsi="TH SarabunPSK" w:cs="TH SarabunPSK"/>
          <w:sz w:val="32"/>
          <w:szCs w:val="32"/>
        </w:rPr>
        <w:t>5</w:t>
      </w:r>
      <w:r w:rsidRPr="0001639D">
        <w:rPr>
          <w:rFonts w:ascii="TH SarabunPSK" w:eastAsia="Calibri" w:hAnsi="TH SarabunPSK" w:cs="TH SarabunPSK"/>
          <w:sz w:val="32"/>
          <w:szCs w:val="32"/>
        </w:rPr>
        <w:t xml:space="preserve">.2 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ความพึงพอใจเทคโนโลยีที่ได้รับการถ่ายทอด</w:t>
      </w:r>
      <w:r w:rsidRPr="0001639D">
        <w:rPr>
          <w:rFonts w:ascii="TH SarabunPSK" w:eastAsia="Calibri" w:hAnsi="TH SarabunPSK" w:cs="TH SarabunPSK"/>
          <w:sz w:val="32"/>
          <w:szCs w:val="32"/>
        </w:rPr>
        <w:t>……………</w:t>
      </w:r>
      <w:proofErr w:type="gramStart"/>
      <w:r w:rsidRPr="0001639D">
        <w:rPr>
          <w:rFonts w:ascii="TH SarabunPSK" w:eastAsia="Calibri" w:hAnsi="TH SarabunPSK" w:cs="TH SarabunPSK"/>
          <w:sz w:val="32"/>
          <w:szCs w:val="32"/>
        </w:rPr>
        <w:t>…</w:t>
      </w:r>
      <w:r w:rsidR="00063B03" w:rsidRPr="0001639D">
        <w:rPr>
          <w:rFonts w:ascii="TH SarabunPSK" w:eastAsia="Calibri" w:hAnsi="TH SarabunPSK" w:cs="TH SarabunPSK"/>
          <w:sz w:val="32"/>
          <w:szCs w:val="32"/>
        </w:rPr>
        <w:t>.</w:t>
      </w:r>
      <w:r w:rsidRPr="0001639D">
        <w:rPr>
          <w:rFonts w:ascii="TH SarabunPSK" w:eastAsia="Calibri" w:hAnsi="TH SarabunPSK" w:cs="TH SarabunPSK"/>
          <w:sz w:val="32"/>
          <w:szCs w:val="32"/>
        </w:rPr>
        <w:t>…..</w:t>
      </w:r>
      <w:proofErr w:type="gramEnd"/>
      <w:r w:rsidRPr="0001639D"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</w:t>
      </w:r>
    </w:p>
    <w:p w14:paraId="59E39968" w14:textId="77777777" w:rsidR="00A13BB6" w:rsidRPr="0001639D" w:rsidRDefault="00A13BB6" w:rsidP="00612120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</w:t>
      </w:r>
      <w:r w:rsidR="00063B03" w:rsidRPr="0001639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....</w:t>
      </w:r>
      <w:r w:rsidRPr="0001639D">
        <w:rPr>
          <w:rFonts w:ascii="TH SarabunPSK" w:eastAsia="Calibri" w:hAnsi="TH SarabunPSK" w:cs="TH SarabunPSK"/>
          <w:sz w:val="32"/>
          <w:szCs w:val="32"/>
        </w:rPr>
        <w:t>...........................................................</w:t>
      </w:r>
    </w:p>
    <w:p w14:paraId="0B8100E1" w14:textId="4ABD5148" w:rsidR="00A13BB6" w:rsidRPr="0001639D" w:rsidRDefault="003F2979" w:rsidP="00612120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6</w:t>
      </w:r>
      <w:r w:rsidR="00A13BB6" w:rsidRPr="0001639D">
        <w:rPr>
          <w:rFonts w:ascii="TH SarabunPSK" w:eastAsia="Times New Roman" w:hAnsi="TH SarabunPSK" w:cs="TH SarabunPSK"/>
          <w:b/>
          <w:bCs/>
          <w:sz w:val="32"/>
          <w:szCs w:val="32"/>
        </w:rPr>
        <w:t>.</w:t>
      </w:r>
      <w:r w:rsidR="00A13BB6" w:rsidRPr="00016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ผลสำเร็จที่ได้จากการถ่ายทอดเทคโนโลยี </w:t>
      </w:r>
      <w:r w:rsidR="00A13BB6" w:rsidRPr="0001639D">
        <w:rPr>
          <w:rFonts w:ascii="TH SarabunPSK" w:eastAsia="Times New Roman" w:hAnsi="TH SarabunPSK" w:cs="TH SarabunPSK"/>
          <w:sz w:val="32"/>
          <w:szCs w:val="32"/>
          <w:cs/>
        </w:rPr>
        <w:t>(ผลที่เกิดขึ้นกับกลุ่มเป้าหมายเมื่อได้ใช้ผลงานวิจัยของกรมฯ)</w:t>
      </w:r>
      <w:r w:rsidR="00A13BB6" w:rsidRPr="00016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</w:p>
    <w:p w14:paraId="6F0B76E6" w14:textId="5516F335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3F2979">
        <w:rPr>
          <w:rFonts w:ascii="TH SarabunPSK" w:eastAsia="Times New Roman" w:hAnsi="TH SarabunPSK" w:cs="TH SarabunPSK"/>
          <w:sz w:val="32"/>
          <w:szCs w:val="32"/>
        </w:rPr>
        <w:t>6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.1 ผลที่ได้ตามตัวชี้วัดเชิงปริมาณ.................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14:paraId="25DD5A7B" w14:textId="77777777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</w:t>
      </w:r>
    </w:p>
    <w:p w14:paraId="37E4DD27" w14:textId="17149E68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3F2979">
        <w:rPr>
          <w:rFonts w:ascii="TH SarabunPSK" w:eastAsia="Times New Roman" w:hAnsi="TH SarabunPSK" w:cs="TH SarabunPSK"/>
          <w:sz w:val="32"/>
          <w:szCs w:val="32"/>
        </w:rPr>
        <w:t>6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.2 ผลที่ได้ตามตัวชี้วัดเชิงคุณภาพ.............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......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</w:t>
      </w:r>
    </w:p>
    <w:p w14:paraId="6204EB0C" w14:textId="6536988A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F2979">
        <w:rPr>
          <w:rFonts w:ascii="TH SarabunPSK" w:eastAsia="Times New Roman" w:hAnsi="TH SarabunPSK" w:cs="TH SarabunPSK"/>
          <w:sz w:val="32"/>
          <w:szCs w:val="32"/>
        </w:rPr>
        <w:t>6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.3 ผลที่ได้จากการดำเนินงาน.</w:t>
      </w:r>
      <w:r w:rsidRPr="0001639D">
        <w:rPr>
          <w:rFonts w:ascii="TH SarabunPSK" w:eastAsia="Times New Roman" w:hAnsi="TH SarabunPSK" w:cs="TH SarabunPSK"/>
          <w:sz w:val="32"/>
          <w:szCs w:val="32"/>
        </w:rPr>
        <w:t>……</w:t>
      </w:r>
      <w:r w:rsidR="00063B03" w:rsidRPr="0001639D">
        <w:rPr>
          <w:rFonts w:ascii="TH SarabunPSK" w:eastAsia="Times New Roman" w:hAnsi="TH SarabunPSK" w:cs="TH SarabunPSK"/>
          <w:sz w:val="32"/>
          <w:szCs w:val="32"/>
        </w:rPr>
        <w:t>......</w:t>
      </w:r>
      <w:r w:rsidRPr="0001639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</w:t>
      </w:r>
      <w:proofErr w:type="gramStart"/>
      <w:r w:rsidRPr="0001639D">
        <w:rPr>
          <w:rFonts w:ascii="TH SarabunPSK" w:eastAsia="Times New Roman" w:hAnsi="TH SarabunPSK" w:cs="TH SarabunPSK"/>
          <w:sz w:val="32"/>
          <w:szCs w:val="32"/>
        </w:rPr>
        <w:t>…..</w:t>
      </w:r>
      <w:proofErr w:type="gramEnd"/>
    </w:p>
    <w:p w14:paraId="71BA08F1" w14:textId="77777777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</w:t>
      </w:r>
      <w:r w:rsidR="00063B03" w:rsidRPr="0001639D">
        <w:rPr>
          <w:rFonts w:ascii="TH SarabunPSK" w:eastAsia="Times New Roman" w:hAnsi="TH SarabunPSK" w:cs="TH SarabunPSK"/>
          <w:sz w:val="32"/>
          <w:szCs w:val="32"/>
        </w:rPr>
        <w:t>...</w:t>
      </w:r>
      <w:r w:rsidRPr="0001639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</w:t>
      </w:r>
    </w:p>
    <w:p w14:paraId="08F600BD" w14:textId="1EA7C352" w:rsidR="00A13BB6" w:rsidRPr="0001639D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F2979">
        <w:rPr>
          <w:rFonts w:ascii="TH SarabunPSK" w:eastAsia="Times New Roman" w:hAnsi="TH SarabunPSK" w:cs="TH SarabunPSK"/>
          <w:sz w:val="32"/>
          <w:szCs w:val="32"/>
        </w:rPr>
        <w:t>6</w:t>
      </w: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.4 ผลกระทบ</w:t>
      </w:r>
      <w:r w:rsidR="00063B03"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</w:t>
      </w:r>
      <w:r w:rsidRPr="0001639D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</w:t>
      </w:r>
    </w:p>
    <w:p w14:paraId="6086F773" w14:textId="095EC130" w:rsidR="00A13BB6" w:rsidRDefault="00A13BB6" w:rsidP="00612120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1639D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4CFD7BC" w14:textId="77777777" w:rsidR="00A13BB6" w:rsidRPr="0001639D" w:rsidRDefault="00A13BB6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14:paraId="249422C9" w14:textId="1530E64E" w:rsidR="00A13BB6" w:rsidRPr="0001639D" w:rsidRDefault="003F2979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  <w:r w:rsidR="00A13BB6"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. ปัญหา/อุปสรรค และข้อเสนอแนะ/แนวทางการขยายผลงานวิจัยสู่กลุ่มเป้าหมาย </w:t>
      </w:r>
      <w:r w:rsidR="00A13BB6" w:rsidRPr="0001639D">
        <w:rPr>
          <w:rFonts w:ascii="TH SarabunPSK" w:eastAsia="Calibri" w:hAnsi="TH SarabunPSK" w:cs="TH SarabunPSK"/>
          <w:sz w:val="32"/>
          <w:szCs w:val="32"/>
          <w:cs/>
        </w:rPr>
        <w:t>(ปัญหาอุปสรรคจากเทคโนโลยีที่นำไปใช้ รวมถึงปัญหาอุปสรรคจากการดำเนินงาน)</w:t>
      </w:r>
    </w:p>
    <w:p w14:paraId="62074A8A" w14:textId="77777777" w:rsidR="00CF6E99" w:rsidRPr="0001639D" w:rsidRDefault="00A13BB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C381F3" w14:textId="77777777" w:rsidR="009B04CA" w:rsidRPr="0001639D" w:rsidRDefault="00CF6E99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5D1DC0" w14:textId="6AEC3336" w:rsidR="009B04CA" w:rsidRPr="0001639D" w:rsidRDefault="003F2979" w:rsidP="00612120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  <w:cs/>
        </w:rPr>
      </w:pPr>
      <w:r>
        <w:rPr>
          <w:rFonts w:ascii="TH SarabunPSK" w:eastAsia="Calibri" w:hAnsi="TH SarabunPSK" w:cs="TH SarabunPSK"/>
          <w:b/>
          <w:bCs/>
          <w:sz w:val="32"/>
          <w:szCs w:val="32"/>
        </w:rPr>
        <w:t>8</w:t>
      </w:r>
      <w:r w:rsidR="009B04CA" w:rsidRPr="0001639D">
        <w:rPr>
          <w:rFonts w:ascii="TH SarabunPSK" w:eastAsia="Calibri" w:hAnsi="TH SarabunPSK" w:cs="TH SarabunPSK"/>
          <w:b/>
          <w:bCs/>
          <w:sz w:val="32"/>
          <w:szCs w:val="32"/>
          <w:cs/>
        </w:rPr>
        <w:t>. รูปภาพเพื่อใช้ประกอบรายงานกรม</w:t>
      </w:r>
    </w:p>
    <w:p w14:paraId="264AF364" w14:textId="77777777" w:rsidR="003F1C96" w:rsidRPr="0001639D" w:rsidRDefault="003F1C96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68165A" w14:textId="77777777" w:rsidR="00353831" w:rsidRPr="0001639D" w:rsidRDefault="00353831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4C3DD3A" w14:textId="77777777" w:rsidR="007C0C75" w:rsidRPr="0001639D" w:rsidRDefault="007C0C75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0AC155" w14:textId="5CA53B73" w:rsidR="006B29EC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9E6A270" w14:textId="2FF27F9A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15F36B" w14:textId="3627F363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B0FA8D" w14:textId="6188C80A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6F1926" w14:textId="5C24A7C3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544BF55" w14:textId="396CCB0A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DB60A17" w14:textId="6BADC475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56ADE0" w14:textId="0C59171C" w:rsidR="00AE507F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D85181" w14:textId="77777777" w:rsidR="00AE507F" w:rsidRPr="0001639D" w:rsidRDefault="00AE507F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C0EB4F0" w14:textId="77777777" w:rsidR="006B29EC" w:rsidRPr="0001639D" w:rsidRDefault="006B29EC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B404B48" w14:textId="027599BA" w:rsidR="003F1C96" w:rsidRDefault="00353831" w:rsidP="0061212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="006B29EC" w:rsidRPr="0001639D">
        <w:rPr>
          <w:rFonts w:ascii="TH SarabunPSK" w:hAnsi="TH SarabunPSK" w:cs="TH SarabunPSK"/>
          <w:sz w:val="32"/>
          <w:szCs w:val="32"/>
          <w:cs/>
        </w:rPr>
        <w:t>ลงชื่อ...</w:t>
      </w:r>
      <w:r w:rsidRPr="0001639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2C89E96C" w14:textId="77777777" w:rsidR="003F2979" w:rsidRDefault="003F2979" w:rsidP="003F2979">
      <w:pPr>
        <w:spacing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1A243DFD" w14:textId="77777777" w:rsidR="003F2979" w:rsidRDefault="003F2979" w:rsidP="003F2979">
      <w:pPr>
        <w:spacing w:line="240" w:lineRule="auto"/>
        <w:ind w:left="504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ตำแหน่ง  .............................................................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 xml:space="preserve">   </w:t>
      </w:r>
    </w:p>
    <w:p w14:paraId="749738D4" w14:textId="6E9D3271" w:rsidR="003F2979" w:rsidRPr="0001639D" w:rsidRDefault="003F2979" w:rsidP="003F2979">
      <w:pPr>
        <w:spacing w:line="240" w:lineRule="auto"/>
        <w:ind w:left="50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วันที่รายงาน.........................................................</w:t>
      </w:r>
    </w:p>
    <w:p w14:paraId="2C94D8CE" w14:textId="77777777" w:rsidR="009B04CA" w:rsidRPr="0001639D" w:rsidRDefault="009B04CA" w:rsidP="00612120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โทรศัพท์มือถือ...</w:t>
      </w:r>
      <w:r w:rsidR="00353831" w:rsidRPr="0001639D">
        <w:rPr>
          <w:rFonts w:ascii="TH SarabunPSK" w:eastAsia="Calibri" w:hAnsi="TH SarabunPSK" w:cs="TH SarabunPSK"/>
          <w:sz w:val="32"/>
          <w:szCs w:val="32"/>
          <w:cs/>
        </w:rPr>
        <w:t>...........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>........................................</w:t>
      </w:r>
    </w:p>
    <w:p w14:paraId="0429C8F6" w14:textId="6E012A3E" w:rsidR="00123F50" w:rsidRDefault="00353831" w:rsidP="0001639D">
      <w:pPr>
        <w:spacing w:line="240" w:lineRule="auto"/>
        <w:ind w:left="5760" w:firstLine="720"/>
        <w:rPr>
          <w:rFonts w:ascii="TH SarabunPSK" w:hAnsi="TH SarabunPSK" w:cs="TH SarabunPSK"/>
        </w:rPr>
      </w:pPr>
      <w:r w:rsidRPr="0001639D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  <w:r w:rsidR="007C0C75" w:rsidRPr="0001639D">
        <w:rPr>
          <w:rFonts w:ascii="TH SarabunPSK" w:eastAsia="Calibri" w:hAnsi="TH SarabunPSK" w:cs="TH SarabunPSK"/>
          <w:sz w:val="32"/>
          <w:szCs w:val="32"/>
          <w:cs/>
        </w:rPr>
        <w:t>ผู้รายงา</w:t>
      </w:r>
      <w:r w:rsidR="0001639D" w:rsidRPr="0001639D">
        <w:rPr>
          <w:rFonts w:ascii="TH SarabunPSK" w:eastAsia="Calibri" w:hAnsi="TH SarabunPSK" w:cs="TH SarabunPSK"/>
          <w:sz w:val="32"/>
          <w:szCs w:val="32"/>
          <w:cs/>
        </w:rPr>
        <w:t>น</w:t>
      </w:r>
    </w:p>
    <w:p w14:paraId="3DBE84A2" w14:textId="50F31B49" w:rsidR="00AE507F" w:rsidRDefault="00AE507F" w:rsidP="0001639D">
      <w:pPr>
        <w:spacing w:line="240" w:lineRule="auto"/>
        <w:ind w:left="5760" w:firstLine="720"/>
        <w:rPr>
          <w:rFonts w:ascii="TH SarabunPSK" w:hAnsi="TH SarabunPSK" w:cs="TH SarabunPSK"/>
        </w:rPr>
      </w:pPr>
    </w:p>
    <w:p w14:paraId="196A9098" w14:textId="13148D32" w:rsidR="00AE507F" w:rsidRDefault="00AE507F" w:rsidP="0001639D">
      <w:pPr>
        <w:spacing w:line="240" w:lineRule="auto"/>
        <w:ind w:left="5760" w:firstLine="720"/>
        <w:rPr>
          <w:rFonts w:ascii="TH SarabunPSK" w:hAnsi="TH SarabunPSK" w:cs="TH SarabunPSK"/>
        </w:rPr>
      </w:pPr>
    </w:p>
    <w:p w14:paraId="16796CBE" w14:textId="77777777" w:rsidR="00AE507F" w:rsidRDefault="00AE507F" w:rsidP="0001639D">
      <w:pPr>
        <w:spacing w:line="240" w:lineRule="auto"/>
        <w:ind w:left="5760" w:firstLine="720"/>
        <w:rPr>
          <w:rFonts w:ascii="TH SarabunPSK" w:hAnsi="TH SarabunPSK" w:cs="TH SarabunPSK"/>
        </w:rPr>
      </w:pPr>
    </w:p>
    <w:p w14:paraId="4F357CE6" w14:textId="3C81FDB6" w:rsidR="00AE507F" w:rsidRPr="00F1335F" w:rsidRDefault="00AE507F" w:rsidP="0001639D">
      <w:pPr>
        <w:spacing w:line="240" w:lineRule="auto"/>
        <w:ind w:left="5760" w:firstLine="720"/>
        <w:rPr>
          <w:rFonts w:ascii="2006_iannnnnBKK" w:hAnsi="2006_iannnnnBKK" w:cs="2006_iannnnnBKK"/>
          <w:color w:val="C00000"/>
          <w:sz w:val="24"/>
          <w:szCs w:val="32"/>
          <w:cs/>
        </w:rPr>
      </w:pPr>
      <w:bookmarkStart w:id="2" w:name="_Hlk89334574"/>
      <w:r w:rsidRPr="00AE507F">
        <w:rPr>
          <w:rFonts w:ascii="TH SarabunPSK" w:hAnsi="TH SarabunPSK" w:cs="TH SarabunPSK" w:hint="cs"/>
          <w:sz w:val="24"/>
          <w:szCs w:val="32"/>
          <w:cs/>
        </w:rPr>
        <w:t xml:space="preserve">    </w:t>
      </w:r>
      <w:r w:rsidRPr="00F1335F">
        <w:rPr>
          <w:rFonts w:ascii="TH SarabunPSK" w:hAnsi="TH SarabunPSK" w:cs="TH SarabunPSK" w:hint="cs"/>
          <w:color w:val="C00000"/>
          <w:sz w:val="24"/>
          <w:szCs w:val="32"/>
          <w:cs/>
        </w:rPr>
        <w:t xml:space="preserve">    </w:t>
      </w:r>
      <w:r w:rsidRPr="00F1335F">
        <w:rPr>
          <w:rFonts w:ascii="2006_iannnnnBKK" w:hAnsi="2006_iannnnnBKK" w:cs="2006_iannnnnBKK"/>
          <w:color w:val="C00000"/>
          <w:sz w:val="28"/>
          <w:szCs w:val="36"/>
          <w:cs/>
        </w:rPr>
        <w:t>ทราบ</w:t>
      </w:r>
    </w:p>
    <w:p w14:paraId="360D18A3" w14:textId="61EEF1CE" w:rsidR="00AE507F" w:rsidRDefault="00AE507F" w:rsidP="00AE507F">
      <w:pPr>
        <w:spacing w:line="240" w:lineRule="auto"/>
        <w:rPr>
          <w:rFonts w:ascii="TH SarabunPSK" w:hAnsi="TH SarabunPSK" w:cs="TH SarabunPSK"/>
        </w:rPr>
      </w:pPr>
    </w:p>
    <w:p w14:paraId="26BF4707" w14:textId="77777777" w:rsidR="00AE507F" w:rsidRDefault="00AE507F" w:rsidP="00AE507F">
      <w:pPr>
        <w:spacing w:line="240" w:lineRule="auto"/>
        <w:rPr>
          <w:rFonts w:ascii="TH SarabunPSK" w:hAnsi="TH SarabunPSK" w:cs="TH SarabunPSK"/>
        </w:rPr>
      </w:pPr>
    </w:p>
    <w:p w14:paraId="15BBB4E2" w14:textId="77777777" w:rsidR="00AE507F" w:rsidRPr="0001639D" w:rsidRDefault="00AE507F" w:rsidP="00AE507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</w:rPr>
        <w:tab/>
      </w:r>
      <w:r w:rsidRPr="0001639D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</w:t>
      </w:r>
    </w:p>
    <w:p w14:paraId="42571976" w14:textId="77777777" w:rsidR="00AE507F" w:rsidRDefault="00AE507F" w:rsidP="00AE507F">
      <w:pPr>
        <w:spacing w:line="240" w:lineRule="auto"/>
        <w:ind w:left="5040"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(...........................................................)</w:t>
      </w:r>
    </w:p>
    <w:p w14:paraId="53CCAC77" w14:textId="6ABA4366" w:rsidR="00AE507F" w:rsidRDefault="00AE507F" w:rsidP="00AE507F">
      <w:pPr>
        <w:spacing w:line="240" w:lineRule="auto"/>
        <w:ind w:left="5040"/>
        <w:rPr>
          <w:rFonts w:ascii="TH SarabunPSK" w:hAnsi="TH SarabunPSK" w:cs="TH SarabunPSK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ผู้อำนวยการศูนย์ ..............................................</w:t>
      </w:r>
      <w:r w:rsidRPr="0001639D">
        <w:rPr>
          <w:rFonts w:ascii="TH SarabunPSK" w:eastAsia="Calibri" w:hAnsi="TH SarabunPSK" w:cs="TH SarabunPSK"/>
          <w:sz w:val="32"/>
          <w:szCs w:val="32"/>
          <w:cs/>
        </w:rPr>
        <w:t xml:space="preserve">       </w:t>
      </w:r>
    </w:p>
    <w:bookmarkEnd w:id="2"/>
    <w:p w14:paraId="14863CC7" w14:textId="77777777" w:rsidR="00AE507F" w:rsidRPr="0001639D" w:rsidRDefault="00AE507F" w:rsidP="0001639D">
      <w:pPr>
        <w:spacing w:line="240" w:lineRule="auto"/>
        <w:ind w:left="5760" w:firstLine="720"/>
        <w:rPr>
          <w:rFonts w:ascii="TH SarabunPSK" w:hAnsi="TH SarabunPSK" w:cs="TH SarabunPSK"/>
        </w:rPr>
      </w:pPr>
    </w:p>
    <w:sectPr w:rsidR="00AE507F" w:rsidRPr="0001639D" w:rsidSect="009B04CA">
      <w:headerReference w:type="default" r:id="rId13"/>
      <w:footerReference w:type="default" r:id="rId14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48E83" w14:textId="77777777" w:rsidR="000B408C" w:rsidRDefault="000B408C">
      <w:pPr>
        <w:spacing w:after="0" w:line="240" w:lineRule="auto"/>
      </w:pPr>
      <w:r>
        <w:separator/>
      </w:r>
    </w:p>
  </w:endnote>
  <w:endnote w:type="continuationSeparator" w:id="0">
    <w:p w14:paraId="151AB9C0" w14:textId="77777777" w:rsidR="000B408C" w:rsidRDefault="000B4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006_iannnnnBKK">
    <w:altName w:val="Calibri"/>
    <w:charset w:val="00"/>
    <w:family w:val="auto"/>
    <w:pitch w:val="variable"/>
    <w:sig w:usb0="A1000AAF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883E" w14:textId="77777777" w:rsidR="007C0C75" w:rsidRPr="004B161F" w:rsidRDefault="007C0C75" w:rsidP="009B0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E52DA" w14:textId="77777777" w:rsidR="007C0C75" w:rsidRDefault="007C0C75" w:rsidP="009B04CA">
    <w:pPr>
      <w:spacing w:after="0" w:line="240" w:lineRule="auto"/>
      <w:rPr>
        <w:rFonts w:ascii="TH SarabunPSK" w:hAnsi="TH SarabunPSK" w:cs="TH SarabunPSK"/>
        <w:noProof/>
        <w:sz w:val="28"/>
      </w:rPr>
    </w:pPr>
  </w:p>
  <w:p w14:paraId="3C6D55EE" w14:textId="3BEAA30D" w:rsidR="007C0C75" w:rsidRPr="003A2A89" w:rsidRDefault="007C0C75" w:rsidP="009B04CA">
    <w:pP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44928" behindDoc="0" locked="0" layoutInCell="1" allowOverlap="1" wp14:anchorId="1449ECD9" wp14:editId="73100D55">
              <wp:simplePos x="0" y="0"/>
              <wp:positionH relativeFrom="column">
                <wp:posOffset>-10516</wp:posOffset>
              </wp:positionH>
              <wp:positionV relativeFrom="paragraph">
                <wp:posOffset>-13538</wp:posOffset>
              </wp:positionV>
              <wp:extent cx="9436608" cy="7315"/>
              <wp:effectExtent l="0" t="19050" r="12700" b="31115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36608" cy="7315"/>
                      </a:xfrm>
                      <a:prstGeom prst="line">
                        <a:avLst/>
                      </a:prstGeom>
                      <a:ln w="31750" cmpd="thickThin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35D15E" id="Straight Connector 16" o:spid="_x0000_s1026" style="position:absolute;flip:y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.05pt" to="74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FyWAQIAAFUEAAAOAAAAZHJzL2Uyb0RvYy54bWysVE2P2yAQvVfqf0DcG9tJN9u14uwhq+2l&#10;H1F3t3cWQ4wKDAI2dv59B+y4UVtVatULgpl5j3mPsTe3g9HkKHxQYBtaLUpKhOXQKnto6NPj/Zt3&#10;lITIbMs0WNHQkwj0dvv61aZ3tVhCB7oVniCJDXXvGtrF6OqiCLwThoUFOGExKcEbFvHoD0XrWY/s&#10;RhfLslwXPfjWeeAiBIzejUm6zfxSCh4/SxlEJLqh2FvMq8/rc1qL7YbVB89cp/jUBvuHLgxTFi+d&#10;qe5YZOTFq1+ojOIeAsi44GAKkFJxkTWgmqr8Sc1Dx5zIWtCc4Gabwv+j5Z+Oe09Ui2+3psQyg2/0&#10;ED1Thy6SHViLDoInmESnehdqBOzs3k+n4PY+yR6kN0Rq5b4iUTYCpZEh+3yafRZDJByDN29X63WJ&#10;k8Exd72qrhJ5MbIkNudDfC/AkLRpqFY2ucBqdvwQ4lh6LklhbUnf0FV1fYUvzI1DMRGf89tjNz1K&#10;AK3ae6V1qs6jJXbakyPDoWCcCxuXmV+/mI/QjnEkK/N4YF8zJHd5wYY5bTGYjBmtyLt40mJs7IuQ&#10;aC5KHk2ZiS7vrib12mJ1gknsdAaWubM/Aqf6BBV55P8GPCPyzWDjDDbKgv/d7XE4tyzH+rMDo+5k&#10;wTO0pzwk2Rqc3ezc9J2lj+PynOE//gbb7wAAAP//AwBQSwMEFAAGAAgAAAAhADgfpQPdAAAACAEA&#10;AA8AAABkcnMvZG93bnJldi54bWxMj0FrwzAMhe+D/QejQW+tkxC6LotTxmCH0UJJt8tubqwmYbYc&#10;YjfN/v3U03YS0ns8fa/czs6KCcfQe1KQrhIQSI03PbUKPj/elhsQIWoy2npCBT8YYFvd35W6MP5K&#10;NU7H2AoOoVBoBV2MQyFlaDp0Oqz8gMTa2Y9OR17HVppRXzncWZklyVo63RN/6PSArx0238eLU+Dq&#10;eYo+rc/GH9zeHuz7LjNfSi0e5pdnEBHn+GeGGz6jQ8VMJ38hE4RVsEwf2ckzS0Hc9HyT5yBOfHkC&#10;WZXyf4HqFwAA//8DAFBLAQItABQABgAIAAAAIQC2gziS/gAAAOEBAAATAAAAAAAAAAAAAAAAAAAA&#10;AABbQ29udGVudF9UeXBlc10ueG1sUEsBAi0AFAAGAAgAAAAhADj9If/WAAAAlAEAAAsAAAAAAAAA&#10;AAAAAAAALwEAAF9yZWxzLy5yZWxzUEsBAi0AFAAGAAgAAAAhAGwMXJYBAgAAVQQAAA4AAAAAAAAA&#10;AAAAAAAALgIAAGRycy9lMm9Eb2MueG1sUEsBAi0AFAAGAAgAAAAhADgfpQPdAAAACAEAAA8AAAAA&#10;AAAAAAAAAAAAWwQAAGRycy9kb3ducmV2LnhtbFBLBQYAAAAABAAEAPMAAABlBQAAAAA=&#10;" strokecolor="#943634 [2405]" strokeweight="2.5pt">
              <v:stroke linestyle="thickThin"/>
            </v:line>
          </w:pict>
        </mc:Fallback>
      </mc:AlternateContent>
    </w:r>
    <w:r w:rsidRPr="003A2A89">
      <w:rPr>
        <w:rFonts w:ascii="TH SarabunPSK" w:hAnsi="TH SarabunPSK" w:cs="TH SarabunPSK"/>
        <w:sz w:val="28"/>
        <w:cs/>
      </w:rPr>
      <w:t>แบบรายงานผล</w:t>
    </w:r>
    <w:r>
      <w:rPr>
        <w:rFonts w:ascii="TH SarabunPSK" w:hAnsi="TH SarabunPSK" w:cs="TH SarabunPSK" w:hint="cs"/>
        <w:sz w:val="28"/>
        <w:cs/>
      </w:rPr>
      <w:t>การดำเนินงาน</w:t>
    </w:r>
    <w:r w:rsidRPr="003A2A89">
      <w:rPr>
        <w:rFonts w:ascii="TH SarabunPSK" w:hAnsi="TH SarabunPSK" w:cs="TH SarabunPSK"/>
        <w:sz w:val="28"/>
        <w:cs/>
      </w:rPr>
      <w:t>โครงการ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การยกระดับความปลอดภัยในการผลิตพืชผักเพื่อเข้าสู่ตลาด </w:t>
    </w:r>
    <w:r>
      <w:rPr>
        <w:rFonts w:ascii="TH SarabunPSK" w:hAnsi="TH SarabunPSK" w:cs="TH SarabunPSK"/>
        <w:sz w:val="28"/>
      </w:rPr>
      <w:t xml:space="preserve">Modern Trade </w:t>
    </w:r>
    <w:r>
      <w:rPr>
        <w:rFonts w:ascii="TH SarabunPSK" w:hAnsi="TH SarabunPSK" w:cs="TH SarabunPSK" w:hint="cs"/>
        <w:sz w:val="28"/>
        <w:cs/>
      </w:rPr>
      <w:t>ปีงบประมาณ 256</w:t>
    </w:r>
    <w:r w:rsidR="0001639D">
      <w:rPr>
        <w:rFonts w:ascii="TH SarabunPSK" w:hAnsi="TH SarabunPSK" w:cs="TH SarabunPSK" w:hint="cs"/>
        <w:sz w:val="28"/>
        <w:cs/>
      </w:rPr>
      <w:t>5</w:t>
    </w:r>
    <w:r w:rsidRPr="003A2A89">
      <w:rPr>
        <w:rFonts w:ascii="TH SarabunPSK" w:hAnsi="TH SarabunPSK" w:cs="TH SarabunPSK"/>
        <w:sz w:val="28"/>
      </w:rPr>
      <w:t xml:space="preserve"> </w:t>
    </w:r>
  </w:p>
  <w:p w14:paraId="4986521E" w14:textId="77777777" w:rsidR="007C0C75" w:rsidRPr="00C54C73" w:rsidRDefault="007C0C75" w:rsidP="009B04CA">
    <w:pPr>
      <w:pStyle w:val="Footer"/>
      <w:rPr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613E" w14:textId="77777777" w:rsidR="007C0C75" w:rsidRDefault="007C0C75" w:rsidP="009B04CA">
    <w:pPr>
      <w:spacing w:after="0" w:line="240" w:lineRule="auto"/>
      <w:rPr>
        <w:rFonts w:ascii="TH SarabunPSK" w:hAnsi="TH SarabunPSK" w:cs="TH SarabunPSK"/>
        <w:noProof/>
        <w:sz w:val="28"/>
      </w:rPr>
    </w:pPr>
  </w:p>
  <w:p w14:paraId="74825539" w14:textId="1C1DFDF4" w:rsidR="007C0C75" w:rsidRPr="003A2A89" w:rsidRDefault="007C0C75" w:rsidP="009B04CA">
    <w:pPr>
      <w:spacing w:after="0" w:line="240" w:lineRule="auto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DC612D" wp14:editId="2688D962">
              <wp:simplePos x="0" y="0"/>
              <wp:positionH relativeFrom="column">
                <wp:posOffset>-10516</wp:posOffset>
              </wp:positionH>
              <wp:positionV relativeFrom="paragraph">
                <wp:posOffset>-13538</wp:posOffset>
              </wp:positionV>
              <wp:extent cx="9436608" cy="7315"/>
              <wp:effectExtent l="0" t="19050" r="12700" b="3111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436608" cy="7315"/>
                      </a:xfrm>
                      <a:prstGeom prst="line">
                        <a:avLst/>
                      </a:prstGeom>
                      <a:ln w="31750" cmpd="thickThin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00FDCC" id="Straight Connector 8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-1.05pt" to="742.2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nNNAAIAAFMEAAAOAAAAZHJzL2Uyb0RvYy54bWysVE2P0zAQvSPxHyzfaZKW7S5R0z10tVz4&#10;qHYX7l7Hbixsj2V7m/TfM3bSUAFCAnGx7Pl4M+/NJJvbwWhyFD4osA2tFiUlwnJolT009MvT/Zsb&#10;SkJktmUarGjoSQR6u339atO7WiyhA90KTxDEhrp3De1idHVRBN4Jw8ICnLDolOANi/j0h6L1rEd0&#10;o4tlWa6LHnzrPHARAlrvRifdZnwpBY+fpQwiEt1Q7C3m0+fzOZ3FdsPqg2euU3xqg/1DF4Ypi0Vn&#10;qDsWGXnx6hcoo7iHADIuOJgCpFRcZA7Ipip/YvPYMScyFxQnuFmm8P9g+afj3hPVNhQHZZnBET1G&#10;z9Shi2QH1qKA4MlN0ql3ocbwnd376RXc3ifSg/SGSK3cV1yBLAMSI0NW+TSrLIZIOBrfvV2t1yWW&#10;4+i7XlVXCbwYURKa8yG+F2BIujRUK5s0YDU7fghxDD2HJLO2pG/oqrq+wvly45BKxGF+e+qmkQTQ&#10;qr1XWqfovFhipz05MlwJxrmwcZnx9Yv5CO1oR7AyLwf2NafkLi/Q0KctGpMwoxT5Fk9ajI09CInS&#10;IuVRlBnosnY1sdcWo1OaxE7nxDJ39sfEKT6lirzwf5M8Z+TKYOOcbJQF/7vqcTi3LMf4swIj7yTB&#10;M7SnvCRZGtzcrNz0laVP4/Kd03/8C7bfAQAA//8DAFBLAwQUAAYACAAAACEAOB+lA90AAAAIAQAA&#10;DwAAAGRycy9kb3ducmV2LnhtbEyPQWvDMAyF74P9B6NBb62TELoui1PGYIfRQkm3y25urCZhthxi&#10;N83+/dTTdhLSezx9r9zOzooJx9B7UpCuEhBIjTc9tQo+P96WGxAhajLaekIFPxhgW93flbow/ko1&#10;TsfYCg6hUGgFXYxDIWVoOnQ6rPyAxNrZj05HXsdWmlFfOdxZmSXJWjrdE3/o9ICvHTbfx4tT4Op5&#10;ij6tz8Yf3N4e7PsuM19KLR7ml2cQEef4Z4YbPqNDxUwnfyEThFWwTB/ZyTNLQdz0fJPnIE58eQJZ&#10;lfJ/geoXAAD//wMAUEsBAi0AFAAGAAgAAAAhALaDOJL+AAAA4QEAABMAAAAAAAAAAAAAAAAAAAAA&#10;AFtDb250ZW50X1R5cGVzXS54bWxQSwECLQAUAAYACAAAACEAOP0h/9YAAACUAQAACwAAAAAAAAAA&#10;AAAAAAAvAQAAX3JlbHMvLnJlbHNQSwECLQAUAAYACAAAACEALSpzTQACAABTBAAADgAAAAAAAAAA&#10;AAAAAAAuAgAAZHJzL2Uyb0RvYy54bWxQSwECLQAUAAYACAAAACEAOB+lA90AAAAIAQAADwAAAAAA&#10;AAAAAAAAAABaBAAAZHJzL2Rvd25yZXYueG1sUEsFBgAAAAAEAAQA8wAAAGQFAAAAAA==&#10;" strokecolor="#943634 [2405]" strokeweight="2.5pt">
              <v:stroke linestyle="thickThin"/>
            </v:line>
          </w:pict>
        </mc:Fallback>
      </mc:AlternateContent>
    </w:r>
    <w:r w:rsidRPr="003A2A89">
      <w:rPr>
        <w:rFonts w:ascii="TH SarabunPSK" w:hAnsi="TH SarabunPSK" w:cs="TH SarabunPSK"/>
        <w:sz w:val="28"/>
        <w:cs/>
      </w:rPr>
      <w:t>แบบรายงานผล</w:t>
    </w:r>
    <w:r>
      <w:rPr>
        <w:rFonts w:ascii="TH SarabunPSK" w:hAnsi="TH SarabunPSK" w:cs="TH SarabunPSK" w:hint="cs"/>
        <w:sz w:val="28"/>
        <w:cs/>
      </w:rPr>
      <w:t>การดำเนินงาน</w:t>
    </w:r>
    <w:r w:rsidRPr="003A2A89">
      <w:rPr>
        <w:rFonts w:ascii="TH SarabunPSK" w:hAnsi="TH SarabunPSK" w:cs="TH SarabunPSK"/>
        <w:sz w:val="28"/>
        <w:cs/>
      </w:rPr>
      <w:t>โครงการ</w:t>
    </w:r>
    <w:r>
      <w:rPr>
        <w:rFonts w:ascii="TH SarabunPSK" w:hAnsi="TH SarabunPSK" w:cs="TH SarabunPSK"/>
        <w:sz w:val="28"/>
      </w:rPr>
      <w:t xml:space="preserve"> </w:t>
    </w:r>
    <w:r>
      <w:rPr>
        <w:rFonts w:ascii="TH SarabunPSK" w:hAnsi="TH SarabunPSK" w:cs="TH SarabunPSK" w:hint="cs"/>
        <w:sz w:val="28"/>
        <w:cs/>
      </w:rPr>
      <w:t xml:space="preserve">การยกระดับความปลอดภัยในการผลิตพืชผักเพื่อเข้าสู่ตลาด </w:t>
    </w:r>
    <w:r>
      <w:rPr>
        <w:rFonts w:ascii="TH SarabunPSK" w:hAnsi="TH SarabunPSK" w:cs="TH SarabunPSK"/>
        <w:sz w:val="28"/>
      </w:rPr>
      <w:t xml:space="preserve">Modern Trade </w:t>
    </w:r>
    <w:r>
      <w:rPr>
        <w:rFonts w:ascii="TH SarabunPSK" w:hAnsi="TH SarabunPSK" w:cs="TH SarabunPSK" w:hint="cs"/>
        <w:sz w:val="28"/>
        <w:cs/>
      </w:rPr>
      <w:t>ปีงบประมาณ 256</w:t>
    </w:r>
    <w:r w:rsidR="0072712D">
      <w:rPr>
        <w:rFonts w:ascii="TH SarabunPSK" w:hAnsi="TH SarabunPSK" w:cs="TH SarabunPSK" w:hint="cs"/>
        <w:sz w:val="28"/>
        <w:cs/>
      </w:rPr>
      <w:t>5</w:t>
    </w:r>
    <w:r w:rsidRPr="003A2A89">
      <w:rPr>
        <w:rFonts w:ascii="TH SarabunPSK" w:hAnsi="TH SarabunPSK" w:cs="TH SarabunPSK"/>
        <w:sz w:val="28"/>
      </w:rPr>
      <w:t xml:space="preserve"> </w:t>
    </w:r>
  </w:p>
  <w:p w14:paraId="470C5368" w14:textId="77777777" w:rsidR="007C0C75" w:rsidRPr="00C54C73" w:rsidRDefault="007C0C75" w:rsidP="009B04CA">
    <w:pPr>
      <w:pStyle w:val="Footer"/>
      <w:rPr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611DD" w14:textId="77777777" w:rsidR="000B408C" w:rsidRDefault="000B408C">
      <w:pPr>
        <w:spacing w:after="0" w:line="240" w:lineRule="auto"/>
      </w:pPr>
      <w:r>
        <w:separator/>
      </w:r>
    </w:p>
  </w:footnote>
  <w:footnote w:type="continuationSeparator" w:id="0">
    <w:p w14:paraId="5842073E" w14:textId="77777777" w:rsidR="000B408C" w:rsidRDefault="000B4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48784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57D69BCE" w14:textId="77777777" w:rsidR="0001639D" w:rsidRPr="0001639D" w:rsidRDefault="0001639D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01639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1639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01639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01639D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01639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F240EDE" w14:textId="77777777" w:rsidR="0001639D" w:rsidRDefault="000163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9041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8440236" w14:textId="77777777" w:rsidR="0001639D" w:rsidRPr="003B62BE" w:rsidRDefault="0001639D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B62BE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B62BE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3B62BE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3B62BE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3B62BE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4159D73" w14:textId="77777777" w:rsidR="0001639D" w:rsidRDefault="000163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1925693"/>
      <w:docPartObj>
        <w:docPartGallery w:val="Page Numbers (Top of Page)"/>
        <w:docPartUnique/>
      </w:docPartObj>
    </w:sdtPr>
    <w:sdtEndPr/>
    <w:sdtContent>
      <w:p w14:paraId="182D0B53" w14:textId="77777777" w:rsidR="007C0C75" w:rsidRDefault="007C0C7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73E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3182A33" w14:textId="77777777" w:rsidR="007C0C75" w:rsidRDefault="007C0C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E1BA3"/>
    <w:multiLevelType w:val="hybridMultilevel"/>
    <w:tmpl w:val="4C4C6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F103D"/>
    <w:multiLevelType w:val="hybridMultilevel"/>
    <w:tmpl w:val="791242FC"/>
    <w:lvl w:ilvl="0" w:tplc="E3F83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B53F54"/>
    <w:multiLevelType w:val="multilevel"/>
    <w:tmpl w:val="60865B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" w15:restartNumberingAfterBreak="0">
    <w:nsid w:val="40AD6ACD"/>
    <w:multiLevelType w:val="hybridMultilevel"/>
    <w:tmpl w:val="0010D24A"/>
    <w:lvl w:ilvl="0" w:tplc="5DAC206A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54C5F1C"/>
    <w:multiLevelType w:val="hybridMultilevel"/>
    <w:tmpl w:val="8514FA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C311C"/>
    <w:multiLevelType w:val="multilevel"/>
    <w:tmpl w:val="153ACB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0D"/>
    <w:rsid w:val="0001639D"/>
    <w:rsid w:val="00040689"/>
    <w:rsid w:val="000512DB"/>
    <w:rsid w:val="00063558"/>
    <w:rsid w:val="00063B03"/>
    <w:rsid w:val="000943A3"/>
    <w:rsid w:val="000B408C"/>
    <w:rsid w:val="000B528D"/>
    <w:rsid w:val="000F3742"/>
    <w:rsid w:val="00100283"/>
    <w:rsid w:val="00123F50"/>
    <w:rsid w:val="001341E5"/>
    <w:rsid w:val="00176ED8"/>
    <w:rsid w:val="001E02BB"/>
    <w:rsid w:val="001F64ED"/>
    <w:rsid w:val="00223174"/>
    <w:rsid w:val="002342D7"/>
    <w:rsid w:val="00243902"/>
    <w:rsid w:val="00250B41"/>
    <w:rsid w:val="00256873"/>
    <w:rsid w:val="00287C27"/>
    <w:rsid w:val="0029380B"/>
    <w:rsid w:val="002F7106"/>
    <w:rsid w:val="00317197"/>
    <w:rsid w:val="0034081D"/>
    <w:rsid w:val="00353831"/>
    <w:rsid w:val="003634C3"/>
    <w:rsid w:val="00384130"/>
    <w:rsid w:val="003861B3"/>
    <w:rsid w:val="00390F7C"/>
    <w:rsid w:val="003A30A8"/>
    <w:rsid w:val="003D6525"/>
    <w:rsid w:val="003E3BB9"/>
    <w:rsid w:val="003F1C96"/>
    <w:rsid w:val="003F2979"/>
    <w:rsid w:val="00415053"/>
    <w:rsid w:val="004973E1"/>
    <w:rsid w:val="004B5B3C"/>
    <w:rsid w:val="004D5748"/>
    <w:rsid w:val="004D6FBD"/>
    <w:rsid w:val="00500324"/>
    <w:rsid w:val="005079C0"/>
    <w:rsid w:val="00550B20"/>
    <w:rsid w:val="0055476B"/>
    <w:rsid w:val="005A77C7"/>
    <w:rsid w:val="00612120"/>
    <w:rsid w:val="00644EC3"/>
    <w:rsid w:val="006542FA"/>
    <w:rsid w:val="006545AE"/>
    <w:rsid w:val="00682BFB"/>
    <w:rsid w:val="006B29EC"/>
    <w:rsid w:val="006C1AE8"/>
    <w:rsid w:val="006D3399"/>
    <w:rsid w:val="0072712D"/>
    <w:rsid w:val="0078393E"/>
    <w:rsid w:val="007C0C75"/>
    <w:rsid w:val="007C6F1B"/>
    <w:rsid w:val="00802B53"/>
    <w:rsid w:val="00841187"/>
    <w:rsid w:val="00893C72"/>
    <w:rsid w:val="008D7714"/>
    <w:rsid w:val="008F791F"/>
    <w:rsid w:val="0093605A"/>
    <w:rsid w:val="00937E0D"/>
    <w:rsid w:val="00947983"/>
    <w:rsid w:val="009B04CA"/>
    <w:rsid w:val="009D44F2"/>
    <w:rsid w:val="00A13BB6"/>
    <w:rsid w:val="00A56CFD"/>
    <w:rsid w:val="00A92B84"/>
    <w:rsid w:val="00AC29F4"/>
    <w:rsid w:val="00AE507F"/>
    <w:rsid w:val="00AF0FAB"/>
    <w:rsid w:val="00B11543"/>
    <w:rsid w:val="00B23C79"/>
    <w:rsid w:val="00B55CAD"/>
    <w:rsid w:val="00BB3324"/>
    <w:rsid w:val="00C00B06"/>
    <w:rsid w:val="00C20505"/>
    <w:rsid w:val="00C2681F"/>
    <w:rsid w:val="00C54C73"/>
    <w:rsid w:val="00CA41D3"/>
    <w:rsid w:val="00CA6951"/>
    <w:rsid w:val="00CC63B9"/>
    <w:rsid w:val="00CD3E79"/>
    <w:rsid w:val="00CD6CBC"/>
    <w:rsid w:val="00CF6E99"/>
    <w:rsid w:val="00D0231C"/>
    <w:rsid w:val="00D26CBB"/>
    <w:rsid w:val="00D326B4"/>
    <w:rsid w:val="00D70758"/>
    <w:rsid w:val="00D82774"/>
    <w:rsid w:val="00DC0B3A"/>
    <w:rsid w:val="00E60406"/>
    <w:rsid w:val="00E66194"/>
    <w:rsid w:val="00EB7781"/>
    <w:rsid w:val="00F1335F"/>
    <w:rsid w:val="00F26B4B"/>
    <w:rsid w:val="00F35190"/>
    <w:rsid w:val="00F472A4"/>
    <w:rsid w:val="00F82559"/>
    <w:rsid w:val="00FB2C83"/>
    <w:rsid w:val="00FB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C67E4"/>
  <w15:docId w15:val="{5AC48E84-177C-43F1-B7DE-F66A931B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E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E0D"/>
    <w:pPr>
      <w:ind w:left="720"/>
      <w:contextualSpacing/>
    </w:pPr>
  </w:style>
  <w:style w:type="table" w:styleId="TableGrid">
    <w:name w:val="Table Grid"/>
    <w:basedOn w:val="TableNormal"/>
    <w:uiPriority w:val="59"/>
    <w:rsid w:val="00937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7E0D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7E0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37E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E0D"/>
  </w:style>
  <w:style w:type="character" w:styleId="Hyperlink">
    <w:name w:val="Hyperlink"/>
    <w:basedOn w:val="DefaultParagraphFont"/>
    <w:uiPriority w:val="99"/>
    <w:unhideWhenUsed/>
    <w:rsid w:val="00937E0D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9B04CA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Theme="minorEastAsia" w:hAnsi="Microsoft Sans Serif" w:cs="Microsoft Sans Serif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9B04CA"/>
    <w:rPr>
      <w:rFonts w:ascii="Microsoft Sans Serif" w:eastAsiaTheme="minorEastAsia" w:hAnsi="Microsoft Sans Serif" w:cs="Microsoft Sans Serif"/>
      <w:sz w:val="32"/>
      <w:szCs w:val="32"/>
    </w:rPr>
  </w:style>
  <w:style w:type="paragraph" w:styleId="NormalWeb">
    <w:name w:val="Normal (Web)"/>
    <w:basedOn w:val="Normal"/>
    <w:uiPriority w:val="99"/>
    <w:unhideWhenUsed/>
    <w:rsid w:val="009B04C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style-span">
    <w:name w:val="apple-style-span"/>
    <w:basedOn w:val="DefaultParagraphFont"/>
    <w:rsid w:val="009B04C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4CA"/>
    <w:rPr>
      <w:rFonts w:ascii="Tahoma" w:hAnsi="Tahoma" w:cs="Angsana New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4CA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9B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CA"/>
  </w:style>
  <w:style w:type="character" w:styleId="CommentReference">
    <w:name w:val="annotation reference"/>
    <w:basedOn w:val="DefaultParagraphFont"/>
    <w:uiPriority w:val="99"/>
    <w:semiHidden/>
    <w:unhideWhenUsed/>
    <w:rsid w:val="00A13BB6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BB6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BB6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BB6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A8A7F-E519-4379-A229-69CFF39A5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5313</Words>
  <Characters>30288</Characters>
  <Application>Microsoft Office Word</Application>
  <DocSecurity>0</DocSecurity>
  <Lines>252</Lines>
  <Paragraphs>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KopZa</dc:creator>
  <cp:lastModifiedBy>kanokros thongsukdee</cp:lastModifiedBy>
  <cp:revision>2</cp:revision>
  <cp:lastPrinted>2021-12-02T04:54:00Z</cp:lastPrinted>
  <dcterms:created xsi:type="dcterms:W3CDTF">2022-02-14T08:43:00Z</dcterms:created>
  <dcterms:modified xsi:type="dcterms:W3CDTF">2022-02-14T08:43:00Z</dcterms:modified>
</cp:coreProperties>
</file>