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508F" w14:textId="47AF39C8" w:rsidR="007119E9" w:rsidRPr="00F629A1" w:rsidRDefault="00786177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2B55337" wp14:editId="10FFFD90">
                <wp:simplePos x="0" y="0"/>
                <wp:positionH relativeFrom="column">
                  <wp:posOffset>4234815</wp:posOffset>
                </wp:positionH>
                <wp:positionV relativeFrom="paragraph">
                  <wp:posOffset>-534035</wp:posOffset>
                </wp:positionV>
                <wp:extent cx="1443355" cy="534035"/>
                <wp:effectExtent l="11430" t="13335" r="12065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8F962" w14:textId="77777777" w:rsidR="008D0302" w:rsidRPr="00061867" w:rsidRDefault="008D0302" w:rsidP="008D03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0618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แบบรายงาน คทช. 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B553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45pt;margin-top:-42.05pt;width:113.65pt;height:42.0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">
                <v:textbox style="mso-fit-shape-to-text:t">
                  <w:txbxContent>
                    <w:p w14:paraId="0698F962" w14:textId="77777777" w:rsidR="008D0302" w:rsidRPr="00061867" w:rsidRDefault="008D0302" w:rsidP="008D030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06186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แบบรายงาน คทช. 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4654B3" wp14:editId="7BC00722">
                <wp:simplePos x="0" y="0"/>
                <wp:positionH relativeFrom="column">
                  <wp:posOffset>7766685</wp:posOffset>
                </wp:positionH>
                <wp:positionV relativeFrom="paragraph">
                  <wp:posOffset>-361950</wp:posOffset>
                </wp:positionV>
                <wp:extent cx="1525905" cy="3200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2C016" w14:textId="77777777" w:rsidR="007119E9" w:rsidRPr="007C3745" w:rsidRDefault="007119E9" w:rsidP="007119E9">
                            <w:pPr>
                              <w:pStyle w:val="a6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37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แบบรายงาน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ปญ0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654B3" id="_x0000_s1027" type="#_x0000_t202" style="position:absolute;left:0;text-align:left;margin-left:611.55pt;margin-top:-28.5pt;width:120.15pt;height:2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">
                <v:textbox>
                  <w:txbxContent>
                    <w:p w14:paraId="67A2C016" w14:textId="77777777" w:rsidR="007119E9" w:rsidRPr="007C3745" w:rsidRDefault="007119E9" w:rsidP="007119E9">
                      <w:pPr>
                        <w:pStyle w:val="a6"/>
                        <w:spacing w:before="0" w:beforeAutospacing="0" w:after="200" w:afterAutospacing="0"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C374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แบบรายงาน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ปญ0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D0302">
        <w:rPr>
          <w:rFonts w:ascii="TH SarabunPSK" w:hAnsi="TH SarabunPSK" w:cs="TH SarabunPSK" w:hint="cs"/>
          <w:b/>
          <w:bCs/>
          <w:sz w:val="36"/>
          <w:szCs w:val="36"/>
          <w:cs/>
        </w:rPr>
        <w:t>แ</w:t>
      </w:r>
      <w:r w:rsidR="007119E9" w:rsidRPr="00F629A1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บบรายงานผล </w:t>
      </w:r>
    </w:p>
    <w:p w14:paraId="79507203" w14:textId="77777777" w:rsidR="00E15DF3" w:rsidRDefault="00C37E56" w:rsidP="00E15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305F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โครงการส่งเสริมและพัฒนาอาชีพราษฎรที่ได้รับการช่วยเหลือตามโครงการจัดที่ดินทำกินให้ชุมชน</w:t>
      </w:r>
    </w:p>
    <w:p w14:paraId="1E32C4DE" w14:textId="77777777" w:rsidR="00C37E56" w:rsidRDefault="00C37E56" w:rsidP="00E15DF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D9305F">
        <w:rPr>
          <w:rFonts w:ascii="TH SarabunPSK" w:hAnsi="TH SarabunPSK" w:cs="TH SarabunPSK"/>
          <w:b/>
          <w:bCs/>
          <w:sz w:val="32"/>
          <w:szCs w:val="32"/>
          <w:cs/>
        </w:rPr>
        <w:t>ตามนโยบายรัฐบาล ปีงบประมาณ 2564</w:t>
      </w:r>
    </w:p>
    <w:p w14:paraId="1CB74228" w14:textId="77777777" w:rsidR="00832EFE" w:rsidRPr="00832EFE" w:rsidRDefault="00832EFE" w:rsidP="00E15DF3">
      <w:pPr>
        <w:spacing w:after="0" w:line="240" w:lineRule="auto"/>
        <w:jc w:val="center"/>
        <w:rPr>
          <w:rFonts w:ascii="TH SarabunPSK" w:eastAsia="Calibri" w:hAnsi="TH SarabunPSK" w:cs="TH SarabunPSK" w:hint="cs"/>
          <w:color w:val="000000"/>
          <w:sz w:val="32"/>
          <w:szCs w:val="32"/>
          <w:cs/>
        </w:rPr>
      </w:pPr>
      <w:r w:rsidRPr="00833EE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รายงาน</w:t>
      </w:r>
      <w:r w:rsidRPr="00833EEB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รอบ 6 เดือน</w:t>
      </w:r>
      <w:r w:rsidRPr="00833EE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(ภายในวันที่ 30 มีนาคม )</w:t>
      </w:r>
      <w:r w:rsidRPr="00833EE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และ 12 เดือน</w:t>
      </w:r>
      <w:r w:rsidRPr="00833EE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(ภายใน 30 กันยายน)</w:t>
      </w:r>
      <w:r w:rsidRPr="00833EE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14:paraId="3D71B347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DF76DDA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02590C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</w:t>
      </w:r>
      <w:r w:rsidR="008D0302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</w:t>
      </w:r>
    </w:p>
    <w:p w14:paraId="283E33D7" w14:textId="77777777" w:rsidR="008D0302" w:rsidRDefault="00C37E56" w:rsidP="008D03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หน่วยงานที่ร่วมบูรณาการ</w:t>
      </w:r>
      <w:r w:rsidR="008D0302"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8D0302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</w:t>
      </w:r>
    </w:p>
    <w:p w14:paraId="75578B4E" w14:textId="77777777" w:rsidR="00C37E56" w:rsidRPr="00C37E56" w:rsidRDefault="00C37E56" w:rsidP="00C37E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พื้นที่เป้าหมาย </w:t>
      </w:r>
      <w:r w:rsidRPr="00C37E56">
        <w:rPr>
          <w:rFonts w:ascii="TH SarabunPSK" w:hAnsi="TH SarabunPSK" w:cs="TH SarabunPSK"/>
          <w:b/>
          <w:bCs/>
          <w:sz w:val="32"/>
          <w:szCs w:val="32"/>
          <w:cs/>
        </w:rPr>
        <w:t>ประเภทป่า สงวนแห่งชาติ</w:t>
      </w:r>
    </w:p>
    <w:p w14:paraId="3A882520" w14:textId="77777777" w:rsidR="007119E9" w:rsidRDefault="00C37E56" w:rsidP="0002590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7E56">
        <w:rPr>
          <w:rFonts w:ascii="TH SarabunPSK" w:hAnsi="TH SarabunPSK" w:cs="TH SarabunPSK"/>
          <w:b/>
          <w:bCs/>
          <w:sz w:val="32"/>
          <w:szCs w:val="32"/>
          <w:cs/>
        </w:rPr>
        <w:t>พื้นที่ ป่าสงวนแห่งชาติ</w:t>
      </w:r>
      <w:r w:rsidR="007119E9"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</w:t>
      </w:r>
      <w:r w:rsidR="007119E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</w:t>
      </w:r>
      <w:r w:rsidR="007119E9"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="007119E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14:paraId="140504C9" w14:textId="77777777" w:rsidR="0014276F" w:rsidRDefault="0014276F" w:rsidP="001427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หลักการเหตุผล/ปัญหา/ที่มา</w:t>
      </w:r>
    </w:p>
    <w:p w14:paraId="1F95436D" w14:textId="77777777" w:rsidR="0014276F" w:rsidRDefault="0014276F" w:rsidP="001427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วัตถุประสงค์</w:t>
      </w:r>
    </w:p>
    <w:p w14:paraId="3C486D1D" w14:textId="77777777" w:rsidR="0014276F" w:rsidRDefault="0014276F" w:rsidP="001427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 ตัวชี้วัด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1D31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ระบุตัวชี้วัดตามที่ท่านได้เสนอในโครงการ</w:t>
      </w:r>
      <w:r w:rsidRPr="00D01D3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18EB412" w14:textId="77777777" w:rsidR="0014276F" w:rsidRPr="004D2378" w:rsidRDefault="0014276F" w:rsidP="001427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237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D2378">
        <w:rPr>
          <w:rFonts w:ascii="TH SarabunPSK" w:hAnsi="TH SarabunPSK" w:cs="TH SarabunPSK"/>
          <w:sz w:val="32"/>
          <w:szCs w:val="32"/>
          <w:cs/>
        </w:rPr>
        <w:t>.1 ตัวชี้วัดเชิงปริมาณ</w:t>
      </w:r>
    </w:p>
    <w:p w14:paraId="1A9EFBC5" w14:textId="77777777" w:rsidR="0014276F" w:rsidRPr="004D2378" w:rsidRDefault="0014276F" w:rsidP="001427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237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D2378">
        <w:rPr>
          <w:rFonts w:ascii="TH SarabunPSK" w:hAnsi="TH SarabunPSK" w:cs="TH SarabunPSK"/>
          <w:sz w:val="32"/>
          <w:szCs w:val="32"/>
        </w:rPr>
        <w:t xml:space="preserve">.2 </w:t>
      </w:r>
      <w:r w:rsidRPr="004D2378">
        <w:rPr>
          <w:rFonts w:ascii="TH SarabunPSK" w:hAnsi="TH SarabunPSK" w:cs="TH SarabunPSK"/>
          <w:sz w:val="32"/>
          <w:szCs w:val="32"/>
          <w:cs/>
        </w:rPr>
        <w:t>ตัวชี้วัดเชิงคุณภาพ</w:t>
      </w:r>
    </w:p>
    <w:p w14:paraId="602D7740" w14:textId="77777777" w:rsidR="0014276F" w:rsidRPr="007E6143" w:rsidRDefault="0014276F" w:rsidP="001427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ระยะเวลาดำเนินงาน </w:t>
      </w:r>
      <w:r w:rsidRPr="007E6143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4B44C56A" w14:textId="77777777" w:rsidR="0014276F" w:rsidRPr="00545E95" w:rsidRDefault="0014276F" w:rsidP="001427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 กลุ่มเป้าหมาย</w:t>
      </w:r>
      <w:r w:rsidRPr="00545E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28565451" w14:textId="77777777" w:rsidR="005F6FC0" w:rsidRDefault="0014276F" w:rsidP="0014276F">
      <w:pPr>
        <w:spacing w:after="0"/>
        <w:rPr>
          <w:rFonts w:ascii="TH SarabunPSK" w:hAnsi="TH SarabunPSK" w:cs="TH SarabunPSK"/>
          <w:b/>
          <w:bCs/>
          <w:w w:val="98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D978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</w:t>
      </w:r>
      <w:r w:rsidR="005F6FC0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สภาพพื้นที่ ความต้องการของเกษตรกร และแนวทางการ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นำเทคโนโลยี</w:t>
      </w:r>
      <w:r w:rsidR="005F6FC0">
        <w:rPr>
          <w:rFonts w:ascii="TH SarabunPSK" w:hAnsi="TH SarabunPSK" w:cs="TH SarabunPSK" w:hint="cs"/>
          <w:b/>
          <w:bCs/>
          <w:sz w:val="32"/>
          <w:szCs w:val="32"/>
          <w:cs/>
        </w:rPr>
        <w:t>ของกรมวิชาการเกษตรไปสนับสนุนการดำเนินงาน</w:t>
      </w:r>
    </w:p>
    <w:p w14:paraId="12ED74FB" w14:textId="77777777" w:rsidR="00C97170" w:rsidRDefault="00C97170" w:rsidP="00C971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AAD7496" w14:textId="77777777" w:rsidR="00C97170" w:rsidRPr="008D0302" w:rsidRDefault="00C97170" w:rsidP="008D03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B5E6933" w14:textId="77777777" w:rsidR="0014276F" w:rsidRPr="00363416" w:rsidRDefault="0014276F" w:rsidP="0014276F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5FF680AC" w14:textId="77777777" w:rsidR="0014276F" w:rsidRPr="006E42EF" w:rsidRDefault="0014276F" w:rsidP="0014276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1D5C4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F6FC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</w:t>
      </w:r>
      <w:r w:rsidRPr="001D5C49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  <w:r w:rsidR="005F6FC0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40B78">
        <w:rPr>
          <w:rFonts w:ascii="TH SarabunIT๙" w:hAnsi="TH SarabunIT๙" w:cs="TH SarabunIT๙" w:hint="cs"/>
          <w:sz w:val="32"/>
          <w:szCs w:val="32"/>
          <w:cs/>
        </w:rPr>
        <w:t>(ระบุขั้นตอน 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0B78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นำผลงานวิจัยถ่ายทอด</w:t>
      </w:r>
      <w:r w:rsidRPr="00540B78">
        <w:rPr>
          <w:rFonts w:ascii="TH SarabunIT๙" w:hAnsi="TH SarabunIT๙" w:cs="TH SarabunIT๙" w:hint="cs"/>
          <w:sz w:val="32"/>
          <w:szCs w:val="32"/>
          <w:cs/>
        </w:rPr>
        <w:t xml:space="preserve">สู่กลุ่มเป้าหมาย) </w:t>
      </w:r>
    </w:p>
    <w:p w14:paraId="0EB33AB4" w14:textId="77777777" w:rsidR="0014276F" w:rsidRDefault="0014276F" w:rsidP="0014276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DFB44E" w14:textId="77777777" w:rsidR="0014276F" w:rsidRDefault="0014276F" w:rsidP="001427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D14CE8D" w14:textId="77777777" w:rsidR="0002590C" w:rsidRDefault="0002590C" w:rsidP="001427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44FC99" w14:textId="77777777" w:rsidR="0014276F" w:rsidRPr="007E6143" w:rsidRDefault="0014276F" w:rsidP="0014276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B9B3958" w14:textId="77777777" w:rsidR="00AF0D55" w:rsidRDefault="00AF0D55" w:rsidP="001427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AF0D55" w:rsidSect="00B77693">
          <w:footerReference w:type="default" r:id="rId6"/>
          <w:pgSz w:w="11906" w:h="16838"/>
          <w:pgMar w:top="1418" w:right="1440" w:bottom="1440" w:left="1440" w:header="720" w:footer="720" w:gutter="0"/>
          <w:cols w:space="720"/>
          <w:docGrid w:linePitch="360"/>
        </w:sectPr>
      </w:pPr>
    </w:p>
    <w:p w14:paraId="1CF3D4EA" w14:textId="77777777" w:rsidR="0014276F" w:rsidRDefault="0014276F" w:rsidP="001427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ผลการดำเนินงาน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5BBD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DA5BBD">
        <w:rPr>
          <w:rFonts w:ascii="TH SarabunPSK" w:hAnsi="TH SarabunPSK" w:cs="TH SarabunPSK" w:hint="cs"/>
          <w:sz w:val="32"/>
          <w:szCs w:val="32"/>
          <w:cs/>
        </w:rPr>
        <w:t>ผลการดำเนินงานแยกตามกิจกรรม)</w:t>
      </w:r>
    </w:p>
    <w:p w14:paraId="513BD6B8" w14:textId="77777777" w:rsidR="00AF0D55" w:rsidRPr="00AF0D55" w:rsidRDefault="0014276F" w:rsidP="00AF0D5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2590C">
        <w:rPr>
          <w:rFonts w:ascii="TH SarabunPSK" w:hAnsi="TH SarabunPSK" w:cs="TH SarabunPSK" w:hint="cs"/>
          <w:b/>
          <w:bCs/>
          <w:sz w:val="32"/>
          <w:szCs w:val="32"/>
          <w:cs/>
        </w:rPr>
        <w:t>10.1 กิจกรรมสนับสนุนปัจจัยการผลิต/พันธุ์พืช</w:t>
      </w:r>
      <w:r w:rsidR="00AF0D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F0D55" w:rsidRPr="00AF0D5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AF0D55" w:rsidRPr="00AF0D55">
        <w:rPr>
          <w:rFonts w:ascii="TH SarabunPSK" w:eastAsia="Calibri" w:hAnsi="TH SarabunPSK" w:cs="TH SarabunPSK"/>
          <w:sz w:val="32"/>
          <w:szCs w:val="32"/>
          <w:cs/>
        </w:rPr>
        <w:t>สำหรับหน่วยงานที่มีกิจกรรมผลิต</w:t>
      </w:r>
      <w:r w:rsidR="00AF0D55" w:rsidRPr="00AF0D55">
        <w:rPr>
          <w:rFonts w:ascii="TH SarabunPSK" w:eastAsia="Calibri" w:hAnsi="TH SarabunPSK" w:cs="TH SarabunPSK" w:hint="cs"/>
          <w:sz w:val="32"/>
          <w:szCs w:val="32"/>
          <w:cs/>
        </w:rPr>
        <w:t>/สนับสนุนปัจจัยการผลิต ชีวภัณฑ์</w:t>
      </w:r>
      <w:r w:rsidR="00AF0D55" w:rsidRPr="00AF0D5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AF0D55" w:rsidRPr="00AF0D5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tbl>
      <w:tblPr>
        <w:tblpPr w:leftFromText="180" w:rightFromText="180" w:vertAnchor="text" w:horzAnchor="margin" w:tblpX="-386" w:tblpY="159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1"/>
        <w:gridCol w:w="984"/>
        <w:gridCol w:w="981"/>
        <w:gridCol w:w="978"/>
        <w:gridCol w:w="1020"/>
        <w:gridCol w:w="2885"/>
        <w:gridCol w:w="5670"/>
      </w:tblGrid>
      <w:tr w:rsidR="00AF0D55" w:rsidRPr="00A54E16" w14:paraId="0A414AE9" w14:textId="77777777" w:rsidTr="00AF0D55">
        <w:trPr>
          <w:trHeight w:val="417"/>
        </w:trPr>
        <w:tc>
          <w:tcPr>
            <w:tcW w:w="2191" w:type="dxa"/>
            <w:vMerge w:val="restart"/>
            <w:shd w:val="clear" w:color="auto" w:fill="auto"/>
          </w:tcPr>
          <w:p w14:paraId="7FA93625" w14:textId="77777777" w:rsidR="00AF0D55" w:rsidRDefault="00AF0D55" w:rsidP="005113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ชนิด</w:t>
            </w:r>
            <w:r w:rsidRPr="0078096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ปัจจัยการผลิต</w:t>
            </w:r>
          </w:p>
          <w:p w14:paraId="198F1976" w14:textId="77777777" w:rsidR="00AF0D55" w:rsidRPr="0078096D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6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ชีวภัณฑ์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21D08CA0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81" w:type="dxa"/>
            <w:vMerge w:val="restart"/>
            <w:shd w:val="clear" w:color="auto" w:fill="auto"/>
          </w:tcPr>
          <w:p w14:paraId="58AF97E9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78" w:type="dxa"/>
            <w:vMerge w:val="restart"/>
            <w:shd w:val="clear" w:color="auto" w:fill="auto"/>
          </w:tcPr>
          <w:p w14:paraId="6363B1EA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  <w:p w14:paraId="02AD49E9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75" w:type="dxa"/>
            <w:gridSpan w:val="3"/>
            <w:shd w:val="clear" w:color="auto" w:fill="auto"/>
          </w:tcPr>
          <w:p w14:paraId="4CF91256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A54E16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</w:t>
            </w: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ใช้ประโยชน์</w:t>
            </w:r>
          </w:p>
        </w:tc>
      </w:tr>
      <w:tr w:rsidR="00AF0D55" w:rsidRPr="00A54E16" w14:paraId="66310C18" w14:textId="77777777" w:rsidTr="00AF0D55">
        <w:tc>
          <w:tcPr>
            <w:tcW w:w="2191" w:type="dxa"/>
            <w:vMerge/>
            <w:shd w:val="clear" w:color="auto" w:fill="auto"/>
          </w:tcPr>
          <w:p w14:paraId="05E372B6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14:paraId="01B46E16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14:paraId="01EFFDCA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14:paraId="6EE7DFE9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5085E0F4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2885" w:type="dxa"/>
            <w:shd w:val="clear" w:color="auto" w:fill="auto"/>
          </w:tcPr>
          <w:p w14:paraId="3B13D7D1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ชื่อ-สกุลผู้รับ</w:t>
            </w:r>
          </w:p>
        </w:tc>
        <w:tc>
          <w:tcPr>
            <w:tcW w:w="5670" w:type="dxa"/>
            <w:shd w:val="clear" w:color="auto" w:fill="auto"/>
          </w:tcPr>
          <w:p w14:paraId="034B4B57" w14:textId="77777777" w:rsidR="00AF0D55" w:rsidRPr="00A54E16" w:rsidRDefault="00AF0D55" w:rsidP="00C63446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สถานที่ใช้ประโยชน์ </w:t>
            </w:r>
            <w:r w:rsidRPr="00A54E16">
              <w:rPr>
                <w:rFonts w:ascii="TH SarabunPSK" w:hAnsi="TH SarabunPSK" w:cs="TH SarabunPSK"/>
                <w:sz w:val="28"/>
                <w:cs/>
              </w:rPr>
              <w:t xml:space="preserve">(โปรดระบุสถานที่ที่นำไปใช้ประโยชน์ เช่น </w:t>
            </w:r>
          </w:p>
          <w:p w14:paraId="7A95F6FC" w14:textId="77777777" w:rsidR="00AF0D55" w:rsidRPr="00A54E16" w:rsidRDefault="00AF0D55" w:rsidP="0051139F">
            <w:pPr>
              <w:spacing w:after="0" w:line="240" w:lineRule="auto"/>
              <w:ind w:left="176" w:hanging="17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4E16"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  <w:r w:rsidRPr="00A54E16">
              <w:rPr>
                <w:rFonts w:ascii="TH SarabunPSK" w:hAnsi="TH SarabunPSK" w:cs="TH SarabunPSK"/>
                <w:sz w:val="28"/>
                <w:cs/>
              </w:rPr>
              <w:t xml:space="preserve">หน่วยงาน หรือ </w:t>
            </w:r>
            <w:r w:rsidRPr="00A54E16">
              <w:rPr>
                <w:rFonts w:ascii="TH SarabunPSK" w:hAnsi="TH SarabunPSK" w:cs="TH SarabunPSK" w:hint="cs"/>
                <w:sz w:val="28"/>
                <w:cs/>
              </w:rPr>
              <w:t>ที่อยู่แปลงเกษตร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</w:t>
            </w:r>
            <w:r w:rsidRPr="00A54E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54E16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  <w:r w:rsidRPr="00A54E1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AF0D55" w:rsidRPr="00A54E16" w14:paraId="67563567" w14:textId="77777777" w:rsidTr="00AF0D55">
        <w:tc>
          <w:tcPr>
            <w:tcW w:w="2191" w:type="dxa"/>
            <w:shd w:val="clear" w:color="auto" w:fill="auto"/>
          </w:tcPr>
          <w:p w14:paraId="02A9F0E1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4" w:type="dxa"/>
            <w:shd w:val="clear" w:color="auto" w:fill="auto"/>
          </w:tcPr>
          <w:p w14:paraId="4C8A9A64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auto"/>
          </w:tcPr>
          <w:p w14:paraId="7C51C013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  <w:shd w:val="clear" w:color="auto" w:fill="auto"/>
          </w:tcPr>
          <w:p w14:paraId="67429043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7FA541D0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5" w:type="dxa"/>
            <w:shd w:val="clear" w:color="auto" w:fill="auto"/>
          </w:tcPr>
          <w:p w14:paraId="01DAC2D9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14:paraId="4071C318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0D55" w:rsidRPr="00A54E16" w14:paraId="564CC87D" w14:textId="77777777" w:rsidTr="00AF0D55">
        <w:tc>
          <w:tcPr>
            <w:tcW w:w="2191" w:type="dxa"/>
            <w:shd w:val="clear" w:color="auto" w:fill="auto"/>
          </w:tcPr>
          <w:p w14:paraId="714B9E69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4" w:type="dxa"/>
            <w:shd w:val="clear" w:color="auto" w:fill="auto"/>
          </w:tcPr>
          <w:p w14:paraId="7D0914DB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auto"/>
          </w:tcPr>
          <w:p w14:paraId="6072195B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  <w:shd w:val="clear" w:color="auto" w:fill="auto"/>
          </w:tcPr>
          <w:p w14:paraId="1443A562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022C549B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5" w:type="dxa"/>
            <w:shd w:val="clear" w:color="auto" w:fill="auto"/>
          </w:tcPr>
          <w:p w14:paraId="79B67407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14:paraId="678E39D0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0D55" w:rsidRPr="00A54E16" w14:paraId="79277CF9" w14:textId="77777777" w:rsidTr="00AF0D55">
        <w:tc>
          <w:tcPr>
            <w:tcW w:w="2191" w:type="dxa"/>
            <w:shd w:val="clear" w:color="auto" w:fill="auto"/>
          </w:tcPr>
          <w:p w14:paraId="5AB43AC6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4" w:type="dxa"/>
            <w:shd w:val="clear" w:color="auto" w:fill="auto"/>
          </w:tcPr>
          <w:p w14:paraId="4F3FB630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auto"/>
          </w:tcPr>
          <w:p w14:paraId="5A3D3DBB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  <w:shd w:val="clear" w:color="auto" w:fill="auto"/>
          </w:tcPr>
          <w:p w14:paraId="7A761728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1F634CC6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5" w:type="dxa"/>
            <w:shd w:val="clear" w:color="auto" w:fill="auto"/>
          </w:tcPr>
          <w:p w14:paraId="3F85097E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14:paraId="6DC9FE23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0D55" w:rsidRPr="00A54E16" w14:paraId="1AD22DA2" w14:textId="77777777" w:rsidTr="00AF0D55">
        <w:tc>
          <w:tcPr>
            <w:tcW w:w="2191" w:type="dxa"/>
            <w:shd w:val="clear" w:color="auto" w:fill="auto"/>
          </w:tcPr>
          <w:p w14:paraId="7AF24AD3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4" w:type="dxa"/>
            <w:shd w:val="clear" w:color="auto" w:fill="auto"/>
          </w:tcPr>
          <w:p w14:paraId="3C2D6FEC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auto"/>
          </w:tcPr>
          <w:p w14:paraId="362B8089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  <w:shd w:val="clear" w:color="auto" w:fill="auto"/>
          </w:tcPr>
          <w:p w14:paraId="3DEECC68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0D2473F2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5" w:type="dxa"/>
            <w:shd w:val="clear" w:color="auto" w:fill="auto"/>
          </w:tcPr>
          <w:p w14:paraId="4A80CD4D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14:paraId="4A50DA44" w14:textId="77777777" w:rsidR="00AF0D55" w:rsidRPr="00A54E16" w:rsidRDefault="00AF0D55" w:rsidP="005113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C2D6BE8" w14:textId="77777777" w:rsidR="00AF0D55" w:rsidRDefault="00AF0D55" w:rsidP="00AF0D5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59164C5" w14:textId="77777777" w:rsidR="00AF0D55" w:rsidRPr="004B1CCC" w:rsidRDefault="00AF0D55" w:rsidP="00AF0D5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1C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การติดตามให้คำแนะนำการใช้</w:t>
      </w:r>
      <w:r w:rsidRPr="00F960B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ปัจจัยการผลิต ชีวภัณฑ์</w:t>
      </w:r>
      <w:r w:rsidRPr="004B1C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5D3A9F6" w14:textId="77777777" w:rsidR="00AF0D55" w:rsidRPr="00351A8D" w:rsidRDefault="00AF0D55" w:rsidP="00AF0D5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ข้อมูลความคิดเห็น/ความพึงพอใจ/ผลการทำงาน(ลดต้นทุน/เพิ่มประสิทธิภาพ)/ปัญหาการใช้</w:t>
      </w:r>
      <w:r w:rsidRPr="00F960B7">
        <w:rPr>
          <w:rFonts w:ascii="TH SarabunPSK" w:eastAsia="Calibri" w:hAnsi="TH SarabunPSK" w:cs="TH SarabunPSK" w:hint="cs"/>
          <w:sz w:val="32"/>
          <w:szCs w:val="32"/>
          <w:cs/>
        </w:rPr>
        <w:t>ปัจจัยการผลิต ชีวภัณฑ์</w:t>
      </w:r>
      <w:r w:rsidRPr="00F960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F960B7">
        <w:rPr>
          <w:rFonts w:ascii="TH SarabunPSK" w:eastAsia="Calibri" w:hAnsi="TH SarabunPSK" w:cs="TH SarabunPSK" w:hint="cs"/>
          <w:sz w:val="32"/>
          <w:szCs w:val="32"/>
          <w:cs/>
        </w:rPr>
        <w:t>ใ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นแปลงเกษตรกร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จากกลุ่มเกษตรกรที่ได้รับการสนับสนุน</w:t>
      </w:r>
    </w:p>
    <w:p w14:paraId="542C3EBF" w14:textId="77777777" w:rsidR="00AF0D55" w:rsidRDefault="00C63446" w:rsidP="00C63446">
      <w:pPr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sectPr w:rsidR="00AF0D55" w:rsidSect="00AF0D55">
          <w:pgSz w:w="16838" w:h="11906" w:orient="landscape"/>
          <w:pgMar w:top="1440" w:right="1418" w:bottom="1440" w:left="1440" w:header="720" w:footer="720" w:gutter="0"/>
          <w:cols w:space="720"/>
          <w:docGrid w:linePitch="360"/>
        </w:sect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</w:t>
      </w:r>
    </w:p>
    <w:p w14:paraId="4070134F" w14:textId="77777777" w:rsidR="0014276F" w:rsidRPr="004D2378" w:rsidRDefault="0014276F" w:rsidP="001427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10</w:t>
      </w:r>
      <w:r w:rsidRPr="004D237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2590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D2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กิจกรรมอบรม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/เสวนา</w:t>
      </w:r>
      <w:r w:rsidRPr="004D23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6A18316" w14:textId="77777777" w:rsidR="00E06477" w:rsidRDefault="0014276F" w:rsidP="00E0647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48EC">
        <w:rPr>
          <w:rFonts w:ascii="TH SarabunPSK" w:hAnsi="TH SarabunPSK" w:cs="TH SarabunPSK"/>
          <w:sz w:val="32"/>
          <w:szCs w:val="32"/>
        </w:rPr>
        <w:t xml:space="preserve">- </w:t>
      </w:r>
      <w:r w:rsidRPr="003B48EC">
        <w:rPr>
          <w:rFonts w:ascii="TH SarabunPSK" w:hAnsi="TH SarabunPSK" w:cs="TH SarabunPSK" w:hint="cs"/>
          <w:sz w:val="32"/>
          <w:szCs w:val="32"/>
          <w:cs/>
        </w:rPr>
        <w:t>เนื้อหาการอบรม</w:t>
      </w:r>
      <w:r w:rsidR="00E06477" w:rsidRPr="00DA5BB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2E9E1D" w14:textId="77777777" w:rsidR="0014276F" w:rsidRPr="00DA5BBD" w:rsidRDefault="0014276F" w:rsidP="001427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5BB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0747E14" w14:textId="77777777" w:rsidR="0014276F" w:rsidRPr="007E6143" w:rsidRDefault="0014276F" w:rsidP="0014276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301579F1" w14:textId="77777777" w:rsidR="00E06477" w:rsidRDefault="0014276F" w:rsidP="00E0647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48EC">
        <w:rPr>
          <w:rFonts w:ascii="TH SarabunPSK" w:hAnsi="TH SarabunPSK" w:cs="TH SarabunPSK" w:hint="cs"/>
          <w:sz w:val="32"/>
          <w:szCs w:val="32"/>
          <w:cs/>
        </w:rPr>
        <w:t>- สรุปผลการฝึกอบรม/เสวนา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6477" w:rsidRPr="00DA5BB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F3E0A0" w14:textId="77777777" w:rsidR="0002590C" w:rsidRDefault="0002590C" w:rsidP="0014276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0FD3E4E" w14:textId="77777777" w:rsidR="0002590C" w:rsidRPr="0002590C" w:rsidRDefault="0002590C" w:rsidP="0002590C">
      <w:pPr>
        <w:rPr>
          <w:rFonts w:ascii="TH SarabunPSK" w:hAnsi="TH SarabunPSK" w:cs="TH SarabunPSK"/>
          <w:sz w:val="32"/>
          <w:szCs w:val="32"/>
          <w:cs/>
        </w:rPr>
      </w:pPr>
      <w:r w:rsidRPr="0002590C">
        <w:rPr>
          <w:rFonts w:ascii="TH SarabunPSK" w:hAnsi="TH SarabunPSK" w:cs="TH SarabunPSK" w:hint="cs"/>
          <w:sz w:val="32"/>
          <w:szCs w:val="32"/>
          <w:cs/>
        </w:rPr>
        <w:t xml:space="preserve">ข้อมูลเกษตรกรที่เข้ารับการอบรม 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1953"/>
        <w:gridCol w:w="2126"/>
        <w:gridCol w:w="1038"/>
        <w:gridCol w:w="1048"/>
        <w:gridCol w:w="1747"/>
      </w:tblGrid>
      <w:tr w:rsidR="0002590C" w:rsidRPr="004D2378" w14:paraId="20F84AF3" w14:textId="77777777" w:rsidTr="0002590C">
        <w:trPr>
          <w:trHeight w:val="544"/>
          <w:jc w:val="center"/>
        </w:trPr>
        <w:tc>
          <w:tcPr>
            <w:tcW w:w="1586" w:type="dxa"/>
            <w:vMerge w:val="restart"/>
            <w:shd w:val="clear" w:color="auto" w:fill="auto"/>
            <w:hideMark/>
          </w:tcPr>
          <w:p w14:paraId="2E4C0A8F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 เกษตรกร</w:t>
            </w:r>
          </w:p>
        </w:tc>
        <w:tc>
          <w:tcPr>
            <w:tcW w:w="1953" w:type="dxa"/>
            <w:vMerge w:val="restart"/>
            <w:shd w:val="clear" w:color="auto" w:fill="auto"/>
          </w:tcPr>
          <w:p w14:paraId="363DC9B8" w14:textId="77777777" w:rsidR="0002590C" w:rsidRPr="00B77693" w:rsidRDefault="0002590C" w:rsidP="00511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ที่อยู่เกษตรกรที่</w:t>
            </w:r>
          </w:p>
          <w:p w14:paraId="7B707367" w14:textId="77777777" w:rsidR="0002590C" w:rsidRPr="00B77693" w:rsidRDefault="0002590C" w:rsidP="00511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6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เข้าอบรม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hideMark/>
          </w:tcPr>
          <w:p w14:paraId="24083546" w14:textId="77777777" w:rsidR="0002590C" w:rsidRPr="00B77693" w:rsidRDefault="0002590C" w:rsidP="00511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เลขที่บัตรประชาชน</w:t>
            </w:r>
          </w:p>
        </w:tc>
        <w:tc>
          <w:tcPr>
            <w:tcW w:w="2086" w:type="dxa"/>
            <w:gridSpan w:val="2"/>
            <w:shd w:val="clear" w:color="auto" w:fill="auto"/>
            <w:noWrap/>
            <w:hideMark/>
          </w:tcPr>
          <w:p w14:paraId="69F085D6" w14:textId="77777777" w:rsidR="0002590C" w:rsidRPr="00B77693" w:rsidRDefault="0002590C" w:rsidP="00511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47" w:type="dxa"/>
            <w:vMerge w:val="restart"/>
            <w:shd w:val="clear" w:color="auto" w:fill="auto"/>
            <w:hideMark/>
          </w:tcPr>
          <w:p w14:paraId="4B4B408D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ใส่เครื่องหมาย</w:t>
            </w: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/</w:t>
            </w: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ที่เป็นเกษตรกรต้นแบบ</w:t>
            </w:r>
          </w:p>
        </w:tc>
      </w:tr>
      <w:tr w:rsidR="0002590C" w:rsidRPr="004D2378" w14:paraId="702300C8" w14:textId="77777777" w:rsidTr="0002590C">
        <w:trPr>
          <w:trHeight w:val="554"/>
          <w:jc w:val="center"/>
        </w:trPr>
        <w:tc>
          <w:tcPr>
            <w:tcW w:w="1586" w:type="dxa"/>
            <w:vMerge/>
            <w:shd w:val="clear" w:color="auto" w:fill="auto"/>
            <w:hideMark/>
          </w:tcPr>
          <w:p w14:paraId="70600B11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14:paraId="2F956D42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14:paraId="128D4DFA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14:paraId="51F530DB" w14:textId="77777777" w:rsidR="0002590C" w:rsidRPr="00B77693" w:rsidRDefault="0002590C" w:rsidP="00511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pretest</w:t>
            </w:r>
          </w:p>
        </w:tc>
        <w:tc>
          <w:tcPr>
            <w:tcW w:w="1048" w:type="dxa"/>
            <w:shd w:val="clear" w:color="auto" w:fill="auto"/>
            <w:hideMark/>
          </w:tcPr>
          <w:p w14:paraId="466034E0" w14:textId="77777777" w:rsidR="0002590C" w:rsidRPr="00B77693" w:rsidRDefault="0002590C" w:rsidP="00511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posttest</w:t>
            </w:r>
          </w:p>
        </w:tc>
        <w:tc>
          <w:tcPr>
            <w:tcW w:w="1747" w:type="dxa"/>
            <w:vMerge/>
            <w:shd w:val="clear" w:color="auto" w:fill="auto"/>
            <w:hideMark/>
          </w:tcPr>
          <w:p w14:paraId="73D93DC1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590C" w:rsidRPr="004D2378" w14:paraId="6E98DA2E" w14:textId="77777777" w:rsidTr="0002590C">
        <w:trPr>
          <w:trHeight w:val="420"/>
          <w:jc w:val="center"/>
        </w:trPr>
        <w:tc>
          <w:tcPr>
            <w:tcW w:w="1586" w:type="dxa"/>
            <w:shd w:val="clear" w:color="auto" w:fill="auto"/>
            <w:hideMark/>
          </w:tcPr>
          <w:p w14:paraId="09E1F99D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3" w:type="dxa"/>
            <w:shd w:val="clear" w:color="auto" w:fill="auto"/>
          </w:tcPr>
          <w:p w14:paraId="3D31A060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3E26063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shd w:val="clear" w:color="auto" w:fill="auto"/>
            <w:hideMark/>
          </w:tcPr>
          <w:p w14:paraId="0E9883D2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14:paraId="0C05B834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shd w:val="clear" w:color="auto" w:fill="auto"/>
            <w:hideMark/>
          </w:tcPr>
          <w:p w14:paraId="52785D1C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02590C" w:rsidRPr="004D2378" w14:paraId="79831D8D" w14:textId="77777777" w:rsidTr="0002590C">
        <w:trPr>
          <w:trHeight w:val="420"/>
          <w:jc w:val="center"/>
        </w:trPr>
        <w:tc>
          <w:tcPr>
            <w:tcW w:w="1586" w:type="dxa"/>
            <w:shd w:val="clear" w:color="auto" w:fill="auto"/>
            <w:hideMark/>
          </w:tcPr>
          <w:p w14:paraId="78F6FCD6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  <w:shd w:val="clear" w:color="auto" w:fill="auto"/>
          </w:tcPr>
          <w:p w14:paraId="364E8DC3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EA13A97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shd w:val="clear" w:color="auto" w:fill="auto"/>
            <w:hideMark/>
          </w:tcPr>
          <w:p w14:paraId="0A51C15F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14:paraId="7D741F91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shd w:val="clear" w:color="auto" w:fill="auto"/>
            <w:hideMark/>
          </w:tcPr>
          <w:p w14:paraId="6AEBF782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02590C" w:rsidRPr="004D2378" w14:paraId="0FA65706" w14:textId="77777777" w:rsidTr="0002590C">
        <w:trPr>
          <w:trHeight w:val="420"/>
          <w:jc w:val="center"/>
        </w:trPr>
        <w:tc>
          <w:tcPr>
            <w:tcW w:w="1586" w:type="dxa"/>
            <w:shd w:val="clear" w:color="auto" w:fill="auto"/>
            <w:hideMark/>
          </w:tcPr>
          <w:p w14:paraId="361196A5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  <w:shd w:val="clear" w:color="auto" w:fill="auto"/>
          </w:tcPr>
          <w:p w14:paraId="5BCD0B7C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43E8231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shd w:val="clear" w:color="auto" w:fill="auto"/>
            <w:hideMark/>
          </w:tcPr>
          <w:p w14:paraId="4D156C17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14:paraId="49E08379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shd w:val="clear" w:color="auto" w:fill="auto"/>
            <w:hideMark/>
          </w:tcPr>
          <w:p w14:paraId="45209FFC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02590C" w:rsidRPr="004D2378" w14:paraId="63798357" w14:textId="77777777" w:rsidTr="0002590C">
        <w:trPr>
          <w:trHeight w:val="420"/>
          <w:jc w:val="center"/>
        </w:trPr>
        <w:tc>
          <w:tcPr>
            <w:tcW w:w="1586" w:type="dxa"/>
            <w:shd w:val="clear" w:color="auto" w:fill="auto"/>
            <w:hideMark/>
          </w:tcPr>
          <w:p w14:paraId="7B6537CD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  <w:shd w:val="clear" w:color="auto" w:fill="auto"/>
          </w:tcPr>
          <w:p w14:paraId="751A9D45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9104C31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shd w:val="clear" w:color="auto" w:fill="auto"/>
            <w:hideMark/>
          </w:tcPr>
          <w:p w14:paraId="2147AB7A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14:paraId="558A1939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shd w:val="clear" w:color="auto" w:fill="auto"/>
            <w:hideMark/>
          </w:tcPr>
          <w:p w14:paraId="2DF67880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02590C" w:rsidRPr="004D2378" w14:paraId="2D32C44E" w14:textId="77777777" w:rsidTr="0002590C">
        <w:trPr>
          <w:trHeight w:val="420"/>
          <w:jc w:val="center"/>
        </w:trPr>
        <w:tc>
          <w:tcPr>
            <w:tcW w:w="1586" w:type="dxa"/>
            <w:shd w:val="clear" w:color="auto" w:fill="auto"/>
            <w:hideMark/>
          </w:tcPr>
          <w:p w14:paraId="47B08D54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3" w:type="dxa"/>
            <w:shd w:val="clear" w:color="auto" w:fill="auto"/>
          </w:tcPr>
          <w:p w14:paraId="5B2A987F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C2916D5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shd w:val="clear" w:color="auto" w:fill="auto"/>
            <w:hideMark/>
          </w:tcPr>
          <w:p w14:paraId="1F5DA2ED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14:paraId="664024C1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shd w:val="clear" w:color="auto" w:fill="auto"/>
            <w:hideMark/>
          </w:tcPr>
          <w:p w14:paraId="45CEE4F7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02590C" w:rsidRPr="004D2378" w14:paraId="2C33AB29" w14:textId="77777777" w:rsidTr="0002590C">
        <w:trPr>
          <w:trHeight w:val="420"/>
          <w:jc w:val="center"/>
        </w:trPr>
        <w:tc>
          <w:tcPr>
            <w:tcW w:w="1586" w:type="dxa"/>
            <w:shd w:val="clear" w:color="auto" w:fill="auto"/>
            <w:hideMark/>
          </w:tcPr>
          <w:p w14:paraId="0FA19F62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  <w:shd w:val="clear" w:color="auto" w:fill="auto"/>
          </w:tcPr>
          <w:p w14:paraId="466C2B2C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EC11625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shd w:val="clear" w:color="auto" w:fill="auto"/>
            <w:hideMark/>
          </w:tcPr>
          <w:p w14:paraId="107B5725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14:paraId="66CAE7C7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shd w:val="clear" w:color="auto" w:fill="auto"/>
            <w:hideMark/>
          </w:tcPr>
          <w:p w14:paraId="112AA61F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02590C" w:rsidRPr="004D2378" w14:paraId="5AC0E83E" w14:textId="77777777" w:rsidTr="0002590C">
        <w:trPr>
          <w:trHeight w:val="420"/>
          <w:jc w:val="center"/>
        </w:trPr>
        <w:tc>
          <w:tcPr>
            <w:tcW w:w="1586" w:type="dxa"/>
            <w:shd w:val="clear" w:color="auto" w:fill="auto"/>
            <w:hideMark/>
          </w:tcPr>
          <w:p w14:paraId="553A0AB3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  <w:shd w:val="clear" w:color="auto" w:fill="auto"/>
          </w:tcPr>
          <w:p w14:paraId="2EB967D2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9D0A142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shd w:val="clear" w:color="auto" w:fill="auto"/>
            <w:hideMark/>
          </w:tcPr>
          <w:p w14:paraId="73C71CC4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14:paraId="38A78975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shd w:val="clear" w:color="auto" w:fill="auto"/>
            <w:hideMark/>
          </w:tcPr>
          <w:p w14:paraId="0E5129E5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02590C" w:rsidRPr="004D2378" w14:paraId="38AC0425" w14:textId="77777777" w:rsidTr="0002590C">
        <w:trPr>
          <w:trHeight w:val="420"/>
          <w:jc w:val="center"/>
        </w:trPr>
        <w:tc>
          <w:tcPr>
            <w:tcW w:w="1586" w:type="dxa"/>
            <w:shd w:val="clear" w:color="auto" w:fill="auto"/>
            <w:hideMark/>
          </w:tcPr>
          <w:p w14:paraId="359A7940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 </w:t>
            </w:r>
          </w:p>
        </w:tc>
        <w:tc>
          <w:tcPr>
            <w:tcW w:w="1953" w:type="dxa"/>
            <w:shd w:val="clear" w:color="auto" w:fill="auto"/>
          </w:tcPr>
          <w:p w14:paraId="022A6738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FC67017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shd w:val="clear" w:color="auto" w:fill="auto"/>
            <w:hideMark/>
          </w:tcPr>
          <w:p w14:paraId="6AC6E44B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14:paraId="6B30FC17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shd w:val="clear" w:color="auto" w:fill="auto"/>
            <w:hideMark/>
          </w:tcPr>
          <w:p w14:paraId="5143FF75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02590C" w:rsidRPr="004D2378" w14:paraId="28B7F6DB" w14:textId="77777777" w:rsidTr="0002590C">
        <w:trPr>
          <w:trHeight w:val="420"/>
          <w:jc w:val="center"/>
        </w:trPr>
        <w:tc>
          <w:tcPr>
            <w:tcW w:w="1586" w:type="dxa"/>
            <w:shd w:val="clear" w:color="auto" w:fill="auto"/>
            <w:hideMark/>
          </w:tcPr>
          <w:p w14:paraId="3A27D4B6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  <w:shd w:val="clear" w:color="auto" w:fill="auto"/>
          </w:tcPr>
          <w:p w14:paraId="251818B8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8791314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shd w:val="clear" w:color="auto" w:fill="auto"/>
            <w:hideMark/>
          </w:tcPr>
          <w:p w14:paraId="47DD9DA3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14:paraId="1BF558F9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shd w:val="clear" w:color="auto" w:fill="auto"/>
            <w:hideMark/>
          </w:tcPr>
          <w:p w14:paraId="2E630B5F" w14:textId="77777777" w:rsidR="0002590C" w:rsidRPr="00B77693" w:rsidRDefault="0002590C" w:rsidP="005113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</w:tbl>
    <w:p w14:paraId="34860401" w14:textId="77777777" w:rsidR="0002590C" w:rsidRPr="0094765C" w:rsidRDefault="0002590C" w:rsidP="0014276F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1454690A" w14:textId="77777777" w:rsidR="0002590C" w:rsidRDefault="0002590C" w:rsidP="0014276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54E73D6" w14:textId="77777777" w:rsidR="00C97170" w:rsidRDefault="0014276F" w:rsidP="0002590C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10</w:t>
      </w:r>
      <w:r w:rsidRPr="007A2FD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F0D5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A2F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กิจกรรมแปลงต้นแบบ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2DBE8BFF" w14:textId="77777777" w:rsidR="00C97170" w:rsidRPr="008A6B66" w:rsidRDefault="00C97170" w:rsidP="00C9717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8A6B6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</w:t>
      </w:r>
      <w:r w:rsidRPr="008A6B66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ภาพรวมเทคโนโลยี และต้นทุนการผลิต ตามวิธีของเกษตรกรเปรียบเทียบกับเทคโนโลยีของกรมวิชาการเกษตรที่ให้เกษตรกรต้นแบบดำเนินการ </w:t>
      </w:r>
    </w:p>
    <w:p w14:paraId="020D7268" w14:textId="77777777" w:rsidR="00C97170" w:rsidRPr="00F629A1" w:rsidRDefault="00C97170" w:rsidP="00C97170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989"/>
        <w:gridCol w:w="1763"/>
        <w:gridCol w:w="974"/>
        <w:gridCol w:w="1772"/>
        <w:gridCol w:w="1772"/>
      </w:tblGrid>
      <w:tr w:rsidR="00C97170" w:rsidRPr="00A54E16" w14:paraId="560C946D" w14:textId="77777777" w:rsidTr="00350C6D">
        <w:tc>
          <w:tcPr>
            <w:tcW w:w="2783" w:type="dxa"/>
            <w:gridSpan w:val="2"/>
            <w:shd w:val="clear" w:color="auto" w:fill="auto"/>
          </w:tcPr>
          <w:p w14:paraId="58EABF2B" w14:textId="77777777" w:rsidR="00C97170" w:rsidRPr="00A54E16" w:rsidRDefault="00C97170" w:rsidP="004D66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การผลิตพืชตามวิธีของเกษตรกร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40B4C817" w14:textId="77777777" w:rsidR="00C97170" w:rsidRPr="00A54E16" w:rsidRDefault="00C97170" w:rsidP="004D66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การผลิตพืชตามเทคโนโลยีในแปลงต้นแบบ</w:t>
            </w: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3676" w:type="dxa"/>
            <w:gridSpan w:val="2"/>
            <w:shd w:val="clear" w:color="auto" w:fill="auto"/>
          </w:tcPr>
          <w:p w14:paraId="726CE14F" w14:textId="77777777" w:rsidR="00C97170" w:rsidRPr="00A54E16" w:rsidRDefault="00C97170" w:rsidP="004D66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A54E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C97170" w:rsidRPr="00A54E16" w14:paraId="6989EB2C" w14:textId="77777777" w:rsidTr="00350C6D">
        <w:tc>
          <w:tcPr>
            <w:tcW w:w="1780" w:type="dxa"/>
            <w:shd w:val="clear" w:color="auto" w:fill="auto"/>
          </w:tcPr>
          <w:p w14:paraId="3BA6F5D6" w14:textId="77777777" w:rsidR="00C97170" w:rsidRPr="00A54E16" w:rsidRDefault="00C97170" w:rsidP="004D66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  <w:r w:rsidRPr="00A54E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1003" w:type="dxa"/>
            <w:shd w:val="clear" w:color="auto" w:fill="auto"/>
          </w:tcPr>
          <w:p w14:paraId="0F31DD39" w14:textId="77777777" w:rsidR="00C97170" w:rsidRPr="00A54E16" w:rsidRDefault="00C97170" w:rsidP="004D66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ต้นทุน</w:t>
            </w: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07009C51" w14:textId="77777777" w:rsidR="00C97170" w:rsidRPr="00A54E16" w:rsidRDefault="00C97170" w:rsidP="004D66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(บ</w:t>
            </w:r>
            <w:r w:rsidRPr="00A54E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าท</w:t>
            </w: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/ไร่)</w:t>
            </w:r>
          </w:p>
        </w:tc>
        <w:tc>
          <w:tcPr>
            <w:tcW w:w="1797" w:type="dxa"/>
            <w:shd w:val="clear" w:color="auto" w:fill="auto"/>
          </w:tcPr>
          <w:p w14:paraId="3D798347" w14:textId="77777777" w:rsidR="00C97170" w:rsidRPr="00A54E16" w:rsidRDefault="00C97170" w:rsidP="004D66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986" w:type="dxa"/>
            <w:shd w:val="clear" w:color="auto" w:fill="auto"/>
          </w:tcPr>
          <w:p w14:paraId="79AE08F1" w14:textId="77777777" w:rsidR="00C97170" w:rsidRPr="00A54E16" w:rsidRDefault="00C97170" w:rsidP="004D66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ต้นทุน </w:t>
            </w:r>
          </w:p>
          <w:p w14:paraId="2499F0B3" w14:textId="77777777" w:rsidR="00C97170" w:rsidRPr="00A54E16" w:rsidRDefault="00C97170" w:rsidP="004D66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(บ</w:t>
            </w:r>
            <w:r w:rsidRPr="00A54E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าท</w:t>
            </w: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/ไร่)</w:t>
            </w:r>
          </w:p>
        </w:tc>
        <w:tc>
          <w:tcPr>
            <w:tcW w:w="1838" w:type="dxa"/>
            <w:shd w:val="clear" w:color="auto" w:fill="auto"/>
          </w:tcPr>
          <w:p w14:paraId="40B3D347" w14:textId="77777777" w:rsidR="00C97170" w:rsidRPr="00A54E16" w:rsidRDefault="00C97170" w:rsidP="004D66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มี.ค.256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14:paraId="4DBD12E0" w14:textId="77777777" w:rsidR="00C97170" w:rsidRPr="00A54E16" w:rsidRDefault="00C97170" w:rsidP="004D66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เม.ย. </w:t>
            </w: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ก.</w:t>
            </w: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ย.</w:t>
            </w: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C97170" w:rsidRPr="00A54E16" w14:paraId="3BD99797" w14:textId="77777777" w:rsidTr="00350C6D">
        <w:tc>
          <w:tcPr>
            <w:tcW w:w="1780" w:type="dxa"/>
            <w:shd w:val="clear" w:color="auto" w:fill="auto"/>
          </w:tcPr>
          <w:p w14:paraId="6B0FE1FB" w14:textId="77777777" w:rsidR="00C97170" w:rsidRPr="00A54E16" w:rsidRDefault="00C97170" w:rsidP="004D661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14:paraId="5B5D42B5" w14:textId="77777777" w:rsidR="00C97170" w:rsidRPr="00A54E16" w:rsidRDefault="00C97170" w:rsidP="004D661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7" w:type="dxa"/>
            <w:shd w:val="clear" w:color="auto" w:fill="auto"/>
          </w:tcPr>
          <w:p w14:paraId="23D50295" w14:textId="77777777" w:rsidR="00C97170" w:rsidRPr="00A54E16" w:rsidRDefault="00C97170" w:rsidP="004D661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14:paraId="3DD0C607" w14:textId="77777777" w:rsidR="00C97170" w:rsidRPr="00A54E16" w:rsidRDefault="00C97170" w:rsidP="004D661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8" w:type="dxa"/>
            <w:shd w:val="clear" w:color="auto" w:fill="auto"/>
          </w:tcPr>
          <w:p w14:paraId="0D49C15B" w14:textId="77777777" w:rsidR="00C97170" w:rsidRPr="00A54E16" w:rsidRDefault="00C97170" w:rsidP="004D661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8" w:type="dxa"/>
            <w:shd w:val="clear" w:color="auto" w:fill="auto"/>
          </w:tcPr>
          <w:p w14:paraId="618B661F" w14:textId="77777777" w:rsidR="00C97170" w:rsidRPr="00A54E16" w:rsidRDefault="00C97170" w:rsidP="004D661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170" w:rsidRPr="00A54E16" w14:paraId="28E657C6" w14:textId="77777777" w:rsidTr="00350C6D">
        <w:tc>
          <w:tcPr>
            <w:tcW w:w="1780" w:type="dxa"/>
            <w:shd w:val="clear" w:color="auto" w:fill="auto"/>
          </w:tcPr>
          <w:p w14:paraId="25995E03" w14:textId="77777777" w:rsidR="00C97170" w:rsidRPr="00A54E16" w:rsidRDefault="00C97170" w:rsidP="004D661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14:paraId="07B870FC" w14:textId="77777777" w:rsidR="00C97170" w:rsidRPr="00A54E16" w:rsidRDefault="00C97170" w:rsidP="004D661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7" w:type="dxa"/>
            <w:shd w:val="clear" w:color="auto" w:fill="auto"/>
          </w:tcPr>
          <w:p w14:paraId="49D3297F" w14:textId="77777777" w:rsidR="00C97170" w:rsidRPr="00A54E16" w:rsidRDefault="00C97170" w:rsidP="004D661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14:paraId="44EBBE95" w14:textId="77777777" w:rsidR="00C97170" w:rsidRPr="00A54E16" w:rsidRDefault="00C97170" w:rsidP="004D661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8" w:type="dxa"/>
            <w:shd w:val="clear" w:color="auto" w:fill="auto"/>
          </w:tcPr>
          <w:p w14:paraId="22FB44FB" w14:textId="77777777" w:rsidR="00C97170" w:rsidRPr="00A54E16" w:rsidRDefault="00C97170" w:rsidP="004D661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8" w:type="dxa"/>
            <w:shd w:val="clear" w:color="auto" w:fill="auto"/>
          </w:tcPr>
          <w:p w14:paraId="1C920569" w14:textId="77777777" w:rsidR="00C97170" w:rsidRPr="00A54E16" w:rsidRDefault="00C97170" w:rsidP="004D661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170" w:rsidRPr="00A54E16" w14:paraId="23332490" w14:textId="77777777" w:rsidTr="00350C6D">
        <w:tc>
          <w:tcPr>
            <w:tcW w:w="1780" w:type="dxa"/>
            <w:shd w:val="clear" w:color="auto" w:fill="auto"/>
          </w:tcPr>
          <w:p w14:paraId="27C21D79" w14:textId="77777777" w:rsidR="00C97170" w:rsidRPr="00A54E16" w:rsidRDefault="00C97170" w:rsidP="004D661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003" w:type="dxa"/>
            <w:shd w:val="clear" w:color="auto" w:fill="auto"/>
          </w:tcPr>
          <w:p w14:paraId="5CF17CED" w14:textId="77777777" w:rsidR="00C97170" w:rsidRPr="00A54E16" w:rsidRDefault="00C97170" w:rsidP="004D661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7" w:type="dxa"/>
            <w:shd w:val="clear" w:color="auto" w:fill="auto"/>
          </w:tcPr>
          <w:p w14:paraId="3752855C" w14:textId="77777777" w:rsidR="00C97170" w:rsidRPr="00A54E16" w:rsidRDefault="00C97170" w:rsidP="004D661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14:paraId="73D2FE86" w14:textId="77777777" w:rsidR="00C97170" w:rsidRPr="00A54E16" w:rsidRDefault="00C97170" w:rsidP="004D661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8" w:type="dxa"/>
            <w:shd w:val="clear" w:color="auto" w:fill="auto"/>
          </w:tcPr>
          <w:p w14:paraId="007B4E4C" w14:textId="77777777" w:rsidR="00C97170" w:rsidRPr="00A54E16" w:rsidRDefault="00C97170" w:rsidP="004D661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8" w:type="dxa"/>
            <w:shd w:val="clear" w:color="auto" w:fill="auto"/>
          </w:tcPr>
          <w:p w14:paraId="15777794" w14:textId="77777777" w:rsidR="00C97170" w:rsidRPr="00A54E16" w:rsidRDefault="00C97170" w:rsidP="004D661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170" w:rsidRPr="00A54E16" w14:paraId="6BE91E38" w14:textId="77777777" w:rsidTr="00350C6D">
        <w:tc>
          <w:tcPr>
            <w:tcW w:w="1780" w:type="dxa"/>
            <w:shd w:val="clear" w:color="auto" w:fill="auto"/>
          </w:tcPr>
          <w:p w14:paraId="7C0E6557" w14:textId="77777777" w:rsidR="00C97170" w:rsidRPr="00A54E16" w:rsidRDefault="00C97170" w:rsidP="004D661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003" w:type="dxa"/>
            <w:shd w:val="clear" w:color="auto" w:fill="auto"/>
          </w:tcPr>
          <w:p w14:paraId="4F52A591" w14:textId="77777777" w:rsidR="00C97170" w:rsidRPr="00A54E16" w:rsidRDefault="00C97170" w:rsidP="004D661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7" w:type="dxa"/>
            <w:shd w:val="clear" w:color="auto" w:fill="auto"/>
          </w:tcPr>
          <w:p w14:paraId="30A67D93" w14:textId="77777777" w:rsidR="00C97170" w:rsidRPr="00A54E16" w:rsidRDefault="00C97170" w:rsidP="004D661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14:paraId="7E2C3854" w14:textId="77777777" w:rsidR="00C97170" w:rsidRPr="00A54E16" w:rsidRDefault="00C97170" w:rsidP="004D661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8" w:type="dxa"/>
            <w:shd w:val="clear" w:color="auto" w:fill="auto"/>
          </w:tcPr>
          <w:p w14:paraId="0179FD1C" w14:textId="77777777" w:rsidR="00C97170" w:rsidRPr="00A54E16" w:rsidRDefault="00C97170" w:rsidP="004D661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8" w:type="dxa"/>
            <w:shd w:val="clear" w:color="auto" w:fill="auto"/>
          </w:tcPr>
          <w:p w14:paraId="3FEFC1C3" w14:textId="77777777" w:rsidR="00C97170" w:rsidRPr="00A54E16" w:rsidRDefault="00C97170" w:rsidP="004D661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170" w:rsidRPr="00A54E16" w14:paraId="1C000CCE" w14:textId="77777777" w:rsidTr="00350C6D">
        <w:tc>
          <w:tcPr>
            <w:tcW w:w="1780" w:type="dxa"/>
            <w:shd w:val="clear" w:color="auto" w:fill="auto"/>
          </w:tcPr>
          <w:p w14:paraId="6939417A" w14:textId="77777777" w:rsidR="00C97170" w:rsidRPr="00A54E16" w:rsidRDefault="00C97170" w:rsidP="004D661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003" w:type="dxa"/>
            <w:shd w:val="clear" w:color="auto" w:fill="auto"/>
          </w:tcPr>
          <w:p w14:paraId="5491DE54" w14:textId="77777777" w:rsidR="00C97170" w:rsidRPr="00A54E16" w:rsidRDefault="00C97170" w:rsidP="004D661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7" w:type="dxa"/>
            <w:shd w:val="clear" w:color="auto" w:fill="auto"/>
          </w:tcPr>
          <w:p w14:paraId="7B0B23C3" w14:textId="77777777" w:rsidR="00C97170" w:rsidRPr="00A54E16" w:rsidRDefault="00C97170" w:rsidP="004D661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86" w:type="dxa"/>
            <w:shd w:val="clear" w:color="auto" w:fill="auto"/>
          </w:tcPr>
          <w:p w14:paraId="7567FB94" w14:textId="77777777" w:rsidR="00C97170" w:rsidRPr="00A54E16" w:rsidRDefault="00C97170" w:rsidP="004D661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8" w:type="dxa"/>
            <w:shd w:val="clear" w:color="auto" w:fill="auto"/>
          </w:tcPr>
          <w:p w14:paraId="312B53D4" w14:textId="77777777" w:rsidR="00C97170" w:rsidRPr="00A54E16" w:rsidRDefault="00C97170" w:rsidP="004D661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8" w:type="dxa"/>
            <w:shd w:val="clear" w:color="auto" w:fill="auto"/>
          </w:tcPr>
          <w:p w14:paraId="663BB79E" w14:textId="77777777" w:rsidR="00C97170" w:rsidRPr="00A54E16" w:rsidRDefault="00C97170" w:rsidP="004D661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8F7FD99" w14:textId="77777777" w:rsidR="00C97170" w:rsidRDefault="00C97170" w:rsidP="00C9717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*</w:t>
      </w:r>
      <w:r w:rsidRPr="008C4396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เทคโนโลยี</w:t>
      </w:r>
      <w:r w:rsidRPr="008C4396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8C4396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คือ</w:t>
      </w:r>
      <w:r w:rsidRPr="008C4396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8C4396">
        <w:rPr>
          <w:rFonts w:ascii="TH SarabunPSK" w:eastAsia="Calibri" w:hAnsi="TH SarabunPSK" w:cs="TH SarabunPSK"/>
          <w:spacing w:val="-8"/>
          <w:sz w:val="32"/>
          <w:szCs w:val="32"/>
          <w:cs/>
        </w:rPr>
        <w:t>ตั้งแต่เริ่มปลูกจนถึงเก็บเกี่ยวผลผลิต (กรณีไม้ยืนต้น 1 รอบฤดูการเก็บเกี่ยวผลผลิต)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F54C8">
        <w:rPr>
          <w:rFonts w:ascii="TH SarabunPSK" w:eastAsia="Calibri" w:hAnsi="TH SarabunPSK" w:cs="TH SarabunPSK" w:hint="cs"/>
          <w:sz w:val="32"/>
          <w:szCs w:val="32"/>
          <w:cs/>
        </w:rPr>
        <w:t>การเตรียมดิน</w:t>
      </w:r>
      <w:r w:rsidRPr="00EF54C8">
        <w:rPr>
          <w:rFonts w:ascii="TH SarabunPSK" w:eastAsia="Calibri" w:hAnsi="TH SarabunPSK" w:cs="TH SarabunPSK"/>
          <w:sz w:val="32"/>
          <w:szCs w:val="32"/>
        </w:rPr>
        <w:t>/</w:t>
      </w:r>
      <w:r w:rsidRPr="00EF54C8">
        <w:rPr>
          <w:rFonts w:ascii="TH SarabunPSK" w:eastAsia="Calibri" w:hAnsi="TH SarabunPSK" w:cs="TH SarabunPSK" w:hint="cs"/>
          <w:sz w:val="32"/>
          <w:szCs w:val="32"/>
          <w:cs/>
        </w:rPr>
        <w:t>เตรียมแปลง , พันธุ์พืช , การใช้เทคโนโลยี อาทิ การตัดแต่งกิ่ง การใช้ปุ๋ยตามค่าวิเคราะห์ดิน การใช้ปุ๋ยชีวภาพ การใช้ชีวินทรีย์ การใช้เครื่องจักรกลทางการเกษตร</w:t>
      </w:r>
      <w:r w:rsidRPr="00EF54C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F54C8">
        <w:rPr>
          <w:rFonts w:ascii="TH SarabunPSK" w:eastAsia="Calibri" w:hAnsi="TH SarabunPSK" w:cs="TH SarabunPSK" w:hint="cs"/>
          <w:sz w:val="32"/>
          <w:szCs w:val="32"/>
          <w:cs/>
        </w:rPr>
        <w:t>,  การดูแลรักษา</w:t>
      </w:r>
      <w:r w:rsidRPr="00EF54C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F54C8">
        <w:rPr>
          <w:rFonts w:ascii="TH SarabunPSK" w:eastAsia="Calibri" w:hAnsi="TH SarabunPSK" w:cs="TH SarabunPSK" w:hint="cs"/>
          <w:sz w:val="32"/>
          <w:szCs w:val="32"/>
          <w:cs/>
        </w:rPr>
        <w:t>และการเก็บเกี่ยว</w:t>
      </w:r>
    </w:p>
    <w:p w14:paraId="6CC8AA59" w14:textId="77777777" w:rsidR="00C97170" w:rsidRDefault="00C97170" w:rsidP="00C9717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 xml:space="preserve">  ** </w:t>
      </w:r>
      <w:r w:rsidRPr="0076375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การคำนวณต้นทุนการผลิตอ้างอิงจากวิธีการคำนวณของสำนักงานเศรษฐกิจการเกษตร</w:t>
      </w:r>
    </w:p>
    <w:p w14:paraId="693C1B61" w14:textId="77777777" w:rsidR="00C97170" w:rsidRPr="00F629A1" w:rsidRDefault="00C97170" w:rsidP="00C9717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10.3.2 ผลการดำเนินงานเกษตรกรต้นแบบ </w:t>
      </w:r>
    </w:p>
    <w:p w14:paraId="41F34C9A" w14:textId="77777777" w:rsidR="00C97170" w:rsidRPr="00935C4E" w:rsidRDefault="00C97170" w:rsidP="00C9717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134"/>
        <w:gridCol w:w="1134"/>
      </w:tblGrid>
      <w:tr w:rsidR="00C97170" w:rsidRPr="00A54E16" w14:paraId="27F00DA7" w14:textId="77777777" w:rsidTr="004D6610">
        <w:tc>
          <w:tcPr>
            <w:tcW w:w="2376" w:type="dxa"/>
            <w:shd w:val="clear" w:color="auto" w:fill="auto"/>
          </w:tcPr>
          <w:p w14:paraId="2DCE8D28" w14:textId="77777777" w:rsidR="00C97170" w:rsidRPr="00A54E16" w:rsidRDefault="00C97170" w:rsidP="004D66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80A0FDF" w14:textId="77777777" w:rsidR="00C97170" w:rsidRPr="00A54E16" w:rsidRDefault="00C97170" w:rsidP="004D66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34" w:type="dxa"/>
            <w:shd w:val="clear" w:color="auto" w:fill="auto"/>
          </w:tcPr>
          <w:p w14:paraId="650FBDC5" w14:textId="77777777" w:rsidR="00C97170" w:rsidRPr="00A54E16" w:rsidRDefault="00C97170" w:rsidP="004D66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C97170" w:rsidRPr="00A54E16" w14:paraId="1FA7E770" w14:textId="77777777" w:rsidTr="004D6610">
        <w:tc>
          <w:tcPr>
            <w:tcW w:w="2376" w:type="dxa"/>
            <w:shd w:val="clear" w:color="auto" w:fill="auto"/>
          </w:tcPr>
          <w:p w14:paraId="3F488667" w14:textId="77777777" w:rsidR="00C97170" w:rsidRPr="00A54E16" w:rsidRDefault="00C97170" w:rsidP="004D66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เกษตรกรต้นแบบ (ราย)</w:t>
            </w:r>
          </w:p>
        </w:tc>
        <w:tc>
          <w:tcPr>
            <w:tcW w:w="1134" w:type="dxa"/>
            <w:shd w:val="clear" w:color="auto" w:fill="auto"/>
          </w:tcPr>
          <w:p w14:paraId="5C58E2E0" w14:textId="77777777" w:rsidR="00C97170" w:rsidRPr="00A54E16" w:rsidRDefault="00C97170" w:rsidP="004D66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90493D3" w14:textId="77777777" w:rsidR="00C97170" w:rsidRPr="00A54E16" w:rsidRDefault="00C97170" w:rsidP="004D66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7170" w:rsidRPr="00A54E16" w14:paraId="40A6A3D4" w14:textId="77777777" w:rsidTr="004D6610">
        <w:tc>
          <w:tcPr>
            <w:tcW w:w="2376" w:type="dxa"/>
            <w:shd w:val="clear" w:color="auto" w:fill="auto"/>
          </w:tcPr>
          <w:p w14:paraId="076668BE" w14:textId="77777777" w:rsidR="00C97170" w:rsidRPr="00A54E16" w:rsidRDefault="00C97170" w:rsidP="004D66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แปลงต้นแบบ</w:t>
            </w: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1134" w:type="dxa"/>
            <w:shd w:val="clear" w:color="auto" w:fill="auto"/>
          </w:tcPr>
          <w:p w14:paraId="7ECCE536" w14:textId="77777777" w:rsidR="00C97170" w:rsidRPr="00A54E16" w:rsidRDefault="00C97170" w:rsidP="004D66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5823E8F" w14:textId="77777777" w:rsidR="00C97170" w:rsidRPr="00A54E16" w:rsidRDefault="00C97170" w:rsidP="004D66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3E7D87A" w14:textId="77777777" w:rsidR="0014276F" w:rsidRPr="001B12F6" w:rsidRDefault="0014276F" w:rsidP="0014276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048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984"/>
        <w:gridCol w:w="3549"/>
        <w:gridCol w:w="3543"/>
      </w:tblGrid>
      <w:tr w:rsidR="0014276F" w14:paraId="008283CC" w14:textId="77777777" w:rsidTr="00B77693">
        <w:tc>
          <w:tcPr>
            <w:tcW w:w="1413" w:type="dxa"/>
            <w:vMerge w:val="restart"/>
            <w:shd w:val="clear" w:color="auto" w:fill="auto"/>
          </w:tcPr>
          <w:p w14:paraId="00689FB5" w14:textId="77777777" w:rsidR="0014276F" w:rsidRDefault="0014276F" w:rsidP="00B776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  <w:p w14:paraId="48C39EFF" w14:textId="77777777" w:rsidR="00061867" w:rsidRPr="00B77693" w:rsidRDefault="00061867" w:rsidP="00B7769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9076" w:type="dxa"/>
            <w:gridSpan w:val="3"/>
            <w:shd w:val="clear" w:color="auto" w:fill="auto"/>
          </w:tcPr>
          <w:p w14:paraId="13B777FB" w14:textId="77777777" w:rsidR="0014276F" w:rsidRPr="00B77693" w:rsidRDefault="0014276F" w:rsidP="00B776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6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เปรียบเทียบผลการดำเนินงานที่เกิดขึ้น </w:t>
            </w:r>
          </w:p>
        </w:tc>
      </w:tr>
      <w:tr w:rsidR="0014276F" w14:paraId="77EDD96F" w14:textId="77777777" w:rsidTr="00B77693">
        <w:tc>
          <w:tcPr>
            <w:tcW w:w="1413" w:type="dxa"/>
            <w:vMerge/>
            <w:shd w:val="clear" w:color="auto" w:fill="auto"/>
          </w:tcPr>
          <w:p w14:paraId="2A06D1A6" w14:textId="77777777" w:rsidR="0014276F" w:rsidRPr="00B77693" w:rsidRDefault="0014276F" w:rsidP="00B776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62A58B0C" w14:textId="77777777" w:rsidR="0014276F" w:rsidRPr="00B77693" w:rsidRDefault="0014276F" w:rsidP="00B776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6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ผลที่เกิดแต่ละด้าน</w:t>
            </w:r>
          </w:p>
        </w:tc>
        <w:tc>
          <w:tcPr>
            <w:tcW w:w="3549" w:type="dxa"/>
            <w:shd w:val="clear" w:color="auto" w:fill="auto"/>
          </w:tcPr>
          <w:p w14:paraId="03D4241E" w14:textId="77777777" w:rsidR="0014276F" w:rsidRPr="00B77693" w:rsidRDefault="00061867" w:rsidP="00B776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ก่อนเข้าร่วมโครงการ</w:t>
            </w:r>
          </w:p>
        </w:tc>
        <w:tc>
          <w:tcPr>
            <w:tcW w:w="3543" w:type="dxa"/>
            <w:shd w:val="clear" w:color="auto" w:fill="auto"/>
          </w:tcPr>
          <w:p w14:paraId="7C7A391C" w14:textId="77777777" w:rsidR="0014276F" w:rsidRPr="00B77693" w:rsidRDefault="00061867" w:rsidP="00B776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หลังเข้าร่วมโครงการ</w:t>
            </w:r>
          </w:p>
        </w:tc>
      </w:tr>
      <w:tr w:rsidR="0014276F" w14:paraId="1BAC9DBF" w14:textId="77777777" w:rsidTr="00B77693">
        <w:tc>
          <w:tcPr>
            <w:tcW w:w="1413" w:type="dxa"/>
            <w:vMerge w:val="restart"/>
            <w:shd w:val="clear" w:color="auto" w:fill="auto"/>
          </w:tcPr>
          <w:p w14:paraId="7ABB77AC" w14:textId="77777777" w:rsidR="0014276F" w:rsidRPr="00B77693" w:rsidRDefault="0014276F" w:rsidP="00B776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04EB0789" w14:textId="77777777" w:rsidR="0014276F" w:rsidRPr="00B77693" w:rsidRDefault="00061867" w:rsidP="00B776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69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ด้านต้นทุนการผลิต</w:t>
            </w:r>
          </w:p>
        </w:tc>
        <w:tc>
          <w:tcPr>
            <w:tcW w:w="3549" w:type="dxa"/>
            <w:shd w:val="clear" w:color="auto" w:fill="auto"/>
          </w:tcPr>
          <w:p w14:paraId="478CC499" w14:textId="77777777" w:rsidR="0014276F" w:rsidRPr="00B77693" w:rsidRDefault="0014276F" w:rsidP="00B776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14:paraId="7E5EF366" w14:textId="77777777" w:rsidR="0014276F" w:rsidRPr="00B77693" w:rsidRDefault="0014276F" w:rsidP="00B776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276F" w14:paraId="7374BC94" w14:textId="77777777" w:rsidTr="00B77693">
        <w:tc>
          <w:tcPr>
            <w:tcW w:w="1413" w:type="dxa"/>
            <w:vMerge/>
            <w:shd w:val="clear" w:color="auto" w:fill="auto"/>
          </w:tcPr>
          <w:p w14:paraId="482C6E72" w14:textId="77777777" w:rsidR="0014276F" w:rsidRPr="00B77693" w:rsidRDefault="0014276F" w:rsidP="00B776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6B95DEE2" w14:textId="77777777" w:rsidR="0014276F" w:rsidRPr="00B77693" w:rsidRDefault="00061867" w:rsidP="00B776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69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ด้านปริมาณผลผลิต</w:t>
            </w:r>
          </w:p>
        </w:tc>
        <w:tc>
          <w:tcPr>
            <w:tcW w:w="3549" w:type="dxa"/>
            <w:shd w:val="clear" w:color="auto" w:fill="auto"/>
          </w:tcPr>
          <w:p w14:paraId="6F946B46" w14:textId="77777777" w:rsidR="0014276F" w:rsidRPr="00B77693" w:rsidRDefault="0014276F" w:rsidP="00B776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14:paraId="2BE46147" w14:textId="77777777" w:rsidR="0014276F" w:rsidRPr="00B77693" w:rsidRDefault="0014276F" w:rsidP="00B776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276F" w14:paraId="4FFA808C" w14:textId="77777777" w:rsidTr="00B77693">
        <w:tc>
          <w:tcPr>
            <w:tcW w:w="1413" w:type="dxa"/>
            <w:vMerge/>
            <w:shd w:val="clear" w:color="auto" w:fill="auto"/>
          </w:tcPr>
          <w:p w14:paraId="60736729" w14:textId="77777777" w:rsidR="0014276F" w:rsidRPr="00B77693" w:rsidRDefault="0014276F" w:rsidP="00B776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4649713A" w14:textId="77777777" w:rsidR="0014276F" w:rsidRPr="00B77693" w:rsidRDefault="0014276F" w:rsidP="00B776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69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ด้านคุณภาพผลผลิต</w:t>
            </w:r>
          </w:p>
        </w:tc>
        <w:tc>
          <w:tcPr>
            <w:tcW w:w="3549" w:type="dxa"/>
            <w:shd w:val="clear" w:color="auto" w:fill="auto"/>
          </w:tcPr>
          <w:p w14:paraId="0A89960A" w14:textId="77777777" w:rsidR="0014276F" w:rsidRPr="00B77693" w:rsidRDefault="0014276F" w:rsidP="00B776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14:paraId="5B4DBA8C" w14:textId="77777777" w:rsidR="0014276F" w:rsidRPr="00B77693" w:rsidRDefault="0014276F" w:rsidP="00B776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276F" w14:paraId="1E12A772" w14:textId="77777777" w:rsidTr="00B77693">
        <w:tc>
          <w:tcPr>
            <w:tcW w:w="1413" w:type="dxa"/>
            <w:vMerge/>
            <w:shd w:val="clear" w:color="auto" w:fill="auto"/>
          </w:tcPr>
          <w:p w14:paraId="58226615" w14:textId="77777777" w:rsidR="0014276F" w:rsidRPr="00B77693" w:rsidRDefault="0014276F" w:rsidP="00B776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3AB30AB2" w14:textId="77777777" w:rsidR="0014276F" w:rsidRPr="00B77693" w:rsidRDefault="0014276F" w:rsidP="00B776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69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3549" w:type="dxa"/>
            <w:shd w:val="clear" w:color="auto" w:fill="auto"/>
          </w:tcPr>
          <w:p w14:paraId="01AE2B0E" w14:textId="77777777" w:rsidR="0014276F" w:rsidRPr="00B77693" w:rsidRDefault="0014276F" w:rsidP="00B776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14:paraId="11B66A24" w14:textId="77777777" w:rsidR="0014276F" w:rsidRPr="00B77693" w:rsidRDefault="0014276F" w:rsidP="00B776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276F" w14:paraId="10308CCF" w14:textId="77777777" w:rsidTr="00B77693">
        <w:tc>
          <w:tcPr>
            <w:tcW w:w="1413" w:type="dxa"/>
            <w:vMerge/>
            <w:shd w:val="clear" w:color="auto" w:fill="auto"/>
          </w:tcPr>
          <w:p w14:paraId="4CAE8C04" w14:textId="77777777" w:rsidR="0014276F" w:rsidRPr="00B77693" w:rsidRDefault="0014276F" w:rsidP="00B776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5F3E59DB" w14:textId="77777777" w:rsidR="0014276F" w:rsidRPr="00B77693" w:rsidRDefault="0014276F" w:rsidP="00B776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69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3549" w:type="dxa"/>
            <w:shd w:val="clear" w:color="auto" w:fill="auto"/>
          </w:tcPr>
          <w:p w14:paraId="760A0FAE" w14:textId="77777777" w:rsidR="0014276F" w:rsidRPr="00B77693" w:rsidRDefault="0014276F" w:rsidP="00B776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14:paraId="7B088057" w14:textId="77777777" w:rsidR="0014276F" w:rsidRPr="00B77693" w:rsidRDefault="0014276F" w:rsidP="00B776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276F" w14:paraId="0FCFB924" w14:textId="77777777" w:rsidTr="00B77693">
        <w:tc>
          <w:tcPr>
            <w:tcW w:w="1413" w:type="dxa"/>
            <w:vMerge/>
            <w:shd w:val="clear" w:color="auto" w:fill="auto"/>
          </w:tcPr>
          <w:p w14:paraId="319696C6" w14:textId="77777777" w:rsidR="0014276F" w:rsidRPr="00B77693" w:rsidRDefault="0014276F" w:rsidP="00B776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7922FEE5" w14:textId="77777777" w:rsidR="0014276F" w:rsidRPr="00B77693" w:rsidRDefault="0014276F" w:rsidP="00B776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693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(โปรดระบุ)</w:t>
            </w:r>
          </w:p>
        </w:tc>
        <w:tc>
          <w:tcPr>
            <w:tcW w:w="3549" w:type="dxa"/>
            <w:shd w:val="clear" w:color="auto" w:fill="auto"/>
          </w:tcPr>
          <w:p w14:paraId="4E9996A5" w14:textId="77777777" w:rsidR="0014276F" w:rsidRPr="00B77693" w:rsidRDefault="0014276F" w:rsidP="00B776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14:paraId="753510BA" w14:textId="77777777" w:rsidR="0014276F" w:rsidRPr="00B77693" w:rsidRDefault="0014276F" w:rsidP="00B776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EFE6070" w14:textId="77777777" w:rsidR="007A3C52" w:rsidRDefault="007A3C52" w:rsidP="007A3C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7A3C52" w:rsidSect="00B77693">
          <w:pgSz w:w="11906" w:h="16838"/>
          <w:pgMar w:top="1418" w:right="1440" w:bottom="1440" w:left="1440" w:header="720" w:footer="720" w:gutter="0"/>
          <w:cols w:space="720"/>
          <w:docGrid w:linePitch="360"/>
        </w:sectPr>
      </w:pPr>
    </w:p>
    <w:p w14:paraId="6FC671AA" w14:textId="77777777" w:rsidR="007A3C52" w:rsidRPr="00EE4B18" w:rsidRDefault="007A3C52" w:rsidP="007A3C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ข้อมูลเกษตรกรต้นแบบ/แปลงต้นแบบ/แปลงสาธิต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348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988"/>
        <w:gridCol w:w="707"/>
        <w:gridCol w:w="709"/>
        <w:gridCol w:w="850"/>
        <w:gridCol w:w="1141"/>
        <w:gridCol w:w="996"/>
        <w:gridCol w:w="996"/>
        <w:gridCol w:w="1139"/>
        <w:gridCol w:w="995"/>
        <w:gridCol w:w="1244"/>
        <w:gridCol w:w="1275"/>
        <w:gridCol w:w="936"/>
        <w:gridCol w:w="800"/>
      </w:tblGrid>
      <w:tr w:rsidR="007A3C52" w:rsidRPr="00D33115" w14:paraId="7332EAEC" w14:textId="77777777" w:rsidTr="0044435E">
        <w:trPr>
          <w:trHeight w:val="34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83D1" w14:textId="77777777" w:rsidR="007A3C52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ลำดับ</w:t>
            </w:r>
          </w:p>
          <w:p w14:paraId="40E4A28C" w14:textId="77777777" w:rsidR="007A3C52" w:rsidRDefault="007A3C52" w:rsidP="00444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  <w:p w14:paraId="1E3CA27D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14:paraId="17324FC8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723E" w14:textId="77777777" w:rsidR="007A3C52" w:rsidRPr="00D33115" w:rsidRDefault="007A3C52" w:rsidP="0044435E">
            <w:pPr>
              <w:spacing w:after="0" w:line="240" w:lineRule="auto"/>
              <w:ind w:hanging="17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ชื่อ-สกุล</w:t>
            </w: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เกษตรกรต้นแบบ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6C0C" w14:textId="77777777" w:rsidR="007A3C52" w:rsidRPr="00D33115" w:rsidRDefault="007A3C52" w:rsidP="00444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พิกัดแปลงต้นแบบ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D2B0" w14:textId="77777777" w:rsidR="007A3C52" w:rsidRPr="00D33115" w:rsidRDefault="007A3C52" w:rsidP="00444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พื้นที่แปลงต้นแบบ (ไร่)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995C" w14:textId="77777777" w:rsidR="007A3C52" w:rsidRPr="00D33115" w:rsidRDefault="007A3C52" w:rsidP="00444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* </w:t>
            </w: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ผลผลิตตามเทคโนโลยีแปลงต้นแบบ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215CA" w14:textId="77777777" w:rsidR="007A3C52" w:rsidRPr="00D33115" w:rsidRDefault="007A3C52" w:rsidP="0044435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* ก่อนเข้าร่วมโครงการ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EF80" w14:textId="77777777" w:rsidR="007A3C52" w:rsidRPr="00D33115" w:rsidRDefault="007A3C52" w:rsidP="00444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การขยายเทคโนโลยีสู่เกษตรกรข้างเคียง</w:t>
            </w:r>
          </w:p>
        </w:tc>
      </w:tr>
      <w:tr w:rsidR="007A3C52" w:rsidRPr="00D33115" w14:paraId="1919CA6D" w14:textId="77777777" w:rsidTr="0044435E">
        <w:trPr>
          <w:trHeight w:val="138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4F75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E863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F03C" w14:textId="77777777" w:rsidR="007A3C52" w:rsidRPr="00D33115" w:rsidRDefault="007A3C52" w:rsidP="00444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1892" w14:textId="77777777" w:rsidR="007A3C52" w:rsidRPr="00D33115" w:rsidRDefault="007A3C52" w:rsidP="00444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Y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6CA8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5E25" w14:textId="77777777" w:rsidR="007A3C52" w:rsidRPr="00D33115" w:rsidRDefault="007A3C52" w:rsidP="00444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ต้นทุน</w:t>
            </w: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การผลิต (บ./ไร่)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879C" w14:textId="77777777" w:rsidR="007A3C52" w:rsidRPr="00D33115" w:rsidRDefault="007A3C52" w:rsidP="00444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ผลผลิต</w:t>
            </w: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กก./ไร่)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412B" w14:textId="77777777" w:rsidR="007A3C52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รายได้สุทธิ</w:t>
            </w:r>
          </w:p>
          <w:p w14:paraId="732ECBC3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(</w:t>
            </w: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บ./ไร่)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DA12" w14:textId="77777777" w:rsidR="007A3C52" w:rsidRPr="00D33115" w:rsidRDefault="007A3C52" w:rsidP="00444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ต้นทุน</w:t>
            </w: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การผลิต</w:t>
            </w: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br/>
              <w:t>(</w:t>
            </w: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บ./ไร่)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C37A" w14:textId="77777777" w:rsidR="007A3C52" w:rsidRPr="00D33115" w:rsidRDefault="007A3C52" w:rsidP="00444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ผลผลิต</w:t>
            </w: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กก./ไร่)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D81D" w14:textId="77777777" w:rsidR="007A3C52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รายได้สุทธิ</w:t>
            </w:r>
          </w:p>
          <w:p w14:paraId="668BC499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(</w:t>
            </w: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บ./ไร่)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095C" w14:textId="77777777" w:rsidR="007A3C52" w:rsidRPr="00D33115" w:rsidRDefault="007A3C52" w:rsidP="00444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ชื่อ-สกุล</w:t>
            </w: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เกษตรกร</w:t>
            </w: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ที่นำเทคโนโลยี</w:t>
            </w: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ไปใช้ต่อ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D7DA" w14:textId="77777777" w:rsidR="007A3C52" w:rsidRPr="00D33115" w:rsidRDefault="007A3C52" w:rsidP="00444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ระบุเทคโนโลยี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A055" w14:textId="77777777" w:rsidR="007A3C52" w:rsidRPr="00D33115" w:rsidRDefault="007A3C52" w:rsidP="00444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จำนวนไร่</w:t>
            </w: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ไร่)</w:t>
            </w:r>
          </w:p>
        </w:tc>
      </w:tr>
      <w:tr w:rsidR="007A3C52" w:rsidRPr="00D33115" w14:paraId="577785C4" w14:textId="77777777" w:rsidTr="0044435E">
        <w:trPr>
          <w:trHeight w:val="5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8082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A496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F286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C4F7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F9BE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C8D7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9947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02F9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DD8D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54EB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AE63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DED7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8D8A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99C9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A3C52" w:rsidRPr="00D33115" w14:paraId="397500E1" w14:textId="77777777" w:rsidTr="0044435E">
        <w:trPr>
          <w:trHeight w:val="5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9090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AE6A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0AFF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C775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9FC8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920C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C0C1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A99D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F5D4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A15B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E3A6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04A2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B6EF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C0DF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A3C52" w:rsidRPr="00D33115" w14:paraId="33C0D1FF" w14:textId="77777777" w:rsidTr="0044435E">
        <w:trPr>
          <w:trHeight w:val="5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F97B8" w14:textId="77777777" w:rsidR="007A3C52" w:rsidRPr="00D33115" w:rsidRDefault="007A3C52" w:rsidP="0044435E">
            <w:pPr>
              <w:spacing w:after="0" w:line="240" w:lineRule="auto"/>
              <w:rPr>
                <w:rFonts w:ascii="Tahoma" w:hAnsi="Tahoma" w:cs="Tahoma"/>
                <w:color w:val="000000"/>
                <w:szCs w:val="22"/>
              </w:rPr>
            </w:pPr>
            <w:r w:rsidRPr="00D33115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61D5" w14:textId="77777777" w:rsidR="007A3C52" w:rsidRPr="00D33115" w:rsidRDefault="007A3C52" w:rsidP="0044435E">
            <w:pPr>
              <w:spacing w:after="0" w:line="240" w:lineRule="auto"/>
              <w:rPr>
                <w:rFonts w:ascii="Tahoma" w:hAnsi="Tahoma" w:cs="Tahoma"/>
                <w:color w:val="000000"/>
                <w:szCs w:val="22"/>
              </w:rPr>
            </w:pPr>
            <w:r w:rsidRPr="00D33115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2091C" w14:textId="77777777" w:rsidR="007A3C52" w:rsidRPr="00D33115" w:rsidRDefault="007A3C52" w:rsidP="0044435E">
            <w:pPr>
              <w:spacing w:after="0" w:line="240" w:lineRule="auto"/>
              <w:rPr>
                <w:rFonts w:ascii="Tahoma" w:hAnsi="Tahoma" w:cs="Tahoma"/>
                <w:color w:val="000000"/>
                <w:szCs w:val="22"/>
              </w:rPr>
            </w:pPr>
            <w:r w:rsidRPr="00D33115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4641E" w14:textId="77777777" w:rsidR="007A3C52" w:rsidRPr="00D33115" w:rsidRDefault="007A3C52" w:rsidP="0044435E">
            <w:pPr>
              <w:spacing w:after="0" w:line="240" w:lineRule="auto"/>
              <w:rPr>
                <w:rFonts w:ascii="Tahoma" w:hAnsi="Tahoma" w:cs="Tahoma"/>
                <w:color w:val="000000"/>
                <w:szCs w:val="22"/>
              </w:rPr>
            </w:pPr>
            <w:r w:rsidRPr="00D33115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1B0C9" w14:textId="77777777" w:rsidR="007A3C52" w:rsidRPr="00D33115" w:rsidRDefault="007A3C52" w:rsidP="0044435E">
            <w:pPr>
              <w:spacing w:after="0" w:line="240" w:lineRule="auto"/>
              <w:rPr>
                <w:rFonts w:ascii="Tahoma" w:hAnsi="Tahoma" w:cs="Tahoma"/>
                <w:color w:val="000000"/>
                <w:szCs w:val="22"/>
              </w:rPr>
            </w:pPr>
            <w:r w:rsidRPr="00D33115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7D95A" w14:textId="77777777" w:rsidR="007A3C52" w:rsidRPr="00D33115" w:rsidRDefault="007A3C52" w:rsidP="0044435E">
            <w:pPr>
              <w:spacing w:after="0" w:line="240" w:lineRule="auto"/>
              <w:rPr>
                <w:rFonts w:ascii="Tahoma" w:hAnsi="Tahoma" w:cs="Tahoma"/>
                <w:color w:val="000000"/>
                <w:szCs w:val="22"/>
              </w:rPr>
            </w:pPr>
            <w:r w:rsidRPr="00D33115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A0C5C" w14:textId="77777777" w:rsidR="007A3C52" w:rsidRPr="00D33115" w:rsidRDefault="007A3C52" w:rsidP="0044435E">
            <w:pPr>
              <w:spacing w:after="0" w:line="240" w:lineRule="auto"/>
              <w:rPr>
                <w:rFonts w:ascii="Tahoma" w:hAnsi="Tahoma" w:cs="Tahoma"/>
                <w:color w:val="000000"/>
                <w:szCs w:val="22"/>
              </w:rPr>
            </w:pPr>
            <w:r w:rsidRPr="00D33115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92E3D" w14:textId="77777777" w:rsidR="007A3C52" w:rsidRPr="00D33115" w:rsidRDefault="007A3C52" w:rsidP="0044435E">
            <w:pPr>
              <w:spacing w:after="0" w:line="240" w:lineRule="auto"/>
              <w:rPr>
                <w:rFonts w:ascii="Tahoma" w:hAnsi="Tahoma" w:cs="Tahoma"/>
                <w:color w:val="000000"/>
                <w:szCs w:val="22"/>
              </w:rPr>
            </w:pPr>
            <w:r w:rsidRPr="00D33115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CE13" w14:textId="77777777" w:rsidR="007A3C52" w:rsidRPr="00D33115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188AB" w14:textId="77777777" w:rsidR="007A3C52" w:rsidRPr="00D33115" w:rsidRDefault="007A3C52" w:rsidP="0044435E">
            <w:pPr>
              <w:spacing w:after="0" w:line="240" w:lineRule="auto"/>
              <w:rPr>
                <w:rFonts w:ascii="Tahoma" w:hAnsi="Tahoma" w:cs="Tahoma"/>
                <w:color w:val="000000"/>
                <w:szCs w:val="22"/>
              </w:rPr>
            </w:pPr>
            <w:r w:rsidRPr="00D33115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4D2D4" w14:textId="77777777" w:rsidR="007A3C52" w:rsidRPr="00D33115" w:rsidRDefault="007A3C52" w:rsidP="0044435E">
            <w:pPr>
              <w:spacing w:after="0" w:line="240" w:lineRule="auto"/>
              <w:rPr>
                <w:rFonts w:ascii="Tahoma" w:hAnsi="Tahoma" w:cs="Tahoma"/>
                <w:color w:val="000000"/>
                <w:szCs w:val="22"/>
              </w:rPr>
            </w:pPr>
            <w:r w:rsidRPr="00D33115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8C629" w14:textId="77777777" w:rsidR="007A3C52" w:rsidRPr="00D33115" w:rsidRDefault="007A3C52" w:rsidP="0044435E">
            <w:pPr>
              <w:spacing w:after="0" w:line="240" w:lineRule="auto"/>
              <w:rPr>
                <w:rFonts w:ascii="Tahoma" w:hAnsi="Tahoma" w:cs="Tahoma"/>
                <w:color w:val="000000"/>
                <w:szCs w:val="22"/>
              </w:rPr>
            </w:pPr>
            <w:r w:rsidRPr="00D33115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7071C" w14:textId="77777777" w:rsidR="007A3C52" w:rsidRPr="00D33115" w:rsidRDefault="007A3C52" w:rsidP="0044435E">
            <w:pPr>
              <w:spacing w:after="0" w:line="240" w:lineRule="auto"/>
              <w:rPr>
                <w:rFonts w:ascii="Tahoma" w:hAnsi="Tahoma" w:cs="Tahoma"/>
                <w:color w:val="000000"/>
                <w:szCs w:val="22"/>
              </w:rPr>
            </w:pPr>
            <w:r w:rsidRPr="00D33115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8C73" w14:textId="77777777" w:rsidR="007A3C52" w:rsidRPr="00D33115" w:rsidRDefault="007A3C52" w:rsidP="0044435E">
            <w:pPr>
              <w:spacing w:after="0" w:line="240" w:lineRule="auto"/>
              <w:rPr>
                <w:rFonts w:ascii="Tahoma" w:hAnsi="Tahoma" w:cs="Tahoma"/>
                <w:color w:val="000000"/>
                <w:szCs w:val="22"/>
              </w:rPr>
            </w:pPr>
            <w:r w:rsidRPr="00D33115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</w:tr>
    </w:tbl>
    <w:p w14:paraId="074502A6" w14:textId="77777777" w:rsidR="007A3C52" w:rsidRPr="002015F1" w:rsidRDefault="007A3C52" w:rsidP="007A3C5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7D835A11" w14:textId="77777777" w:rsidR="007A3C52" w:rsidRDefault="007A3C52" w:rsidP="007A3C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สามารถปรับหัวข้อให้สอดคล้องงาน </w:t>
      </w:r>
      <w:r w:rsidRPr="002015F1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Pr="002015F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ให้เห็น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ผลงาน</w:t>
      </w:r>
      <w:r w:rsidRPr="002015F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เป็นรูปธรรม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เช่น </w:t>
      </w:r>
      <w:r w:rsidRPr="002015F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ต้นทุน ปริมาณและคุณภาพผลผลิต รายได้ ขั้นตอนการผลิต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เปรียบเทียบความเปลี่ยนแปลงระหว่างใช้เทคโนโลยีจาก</w:t>
      </w:r>
      <w:r w:rsidRPr="002015F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ผลงานวิจัย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กับไม่ใช้เทคโนโลยีจากผลงานวิจัยกรมฯ</w:t>
      </w:r>
    </w:p>
    <w:p w14:paraId="33232E1F" w14:textId="77777777" w:rsidR="007A3C52" w:rsidRDefault="007A3C52" w:rsidP="007A3C52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  <w:cs/>
        </w:rPr>
        <w:sectPr w:rsidR="007A3C52" w:rsidSect="007A3C52">
          <w:pgSz w:w="16838" w:h="11906" w:orient="landscape"/>
          <w:pgMar w:top="1440" w:right="1418" w:bottom="1440" w:left="1440" w:header="720" w:footer="720" w:gutter="0"/>
          <w:cols w:space="720"/>
          <w:docGrid w:linePitch="360"/>
        </w:sectPr>
      </w:pPr>
    </w:p>
    <w:p w14:paraId="67AD1D1F" w14:textId="77777777" w:rsidR="0015705A" w:rsidRPr="00892C1A" w:rsidRDefault="0014276F" w:rsidP="001570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Hlk63151250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10.3 กิจกรรม</w:t>
      </w:r>
      <w:r w:rsidR="001570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ติดตามให้คำแนะนำเกษตรกร </w:t>
      </w:r>
      <w:r w:rsidR="0015705A" w:rsidRPr="0015705A">
        <w:rPr>
          <w:rFonts w:ascii="TH SarabunPSK" w:hAnsi="TH SarabunPSK" w:cs="TH SarabunPSK" w:hint="cs"/>
          <w:sz w:val="32"/>
          <w:szCs w:val="32"/>
          <w:cs/>
        </w:rPr>
        <w:t>(ออกติดตามผลการดำเนินงานกี่ครั้ง มีความก้าวหน้าอย่างไร พบปัญหาอะไร แนะมีแนวทางแก้ไขอย่างไร)</w:t>
      </w:r>
      <w:r w:rsidR="001570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705A" w:rsidRPr="0089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="0015705A">
        <w:rPr>
          <w:rFonts w:ascii="TH SarabunPSK" w:hAnsi="TH SarabunPSK" w:cs="TH SarabunPSK"/>
          <w:sz w:val="32"/>
          <w:szCs w:val="32"/>
        </w:rPr>
        <w:t>………..</w:t>
      </w:r>
    </w:p>
    <w:p w14:paraId="77432180" w14:textId="77777777" w:rsidR="0015705A" w:rsidRPr="00892C1A" w:rsidRDefault="0015705A" w:rsidP="001570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14:paraId="65691346" w14:textId="77777777" w:rsidR="0014276F" w:rsidRPr="00892C1A" w:rsidRDefault="0014276F" w:rsidP="0015705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B15544D" w14:textId="77777777" w:rsidR="0014276F" w:rsidRPr="00892C1A" w:rsidRDefault="0014276F" w:rsidP="0014276F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การยอมรับเทคโนโลยีและความพึงพอใจเทคโนโลยีที่</w:t>
      </w:r>
      <w:r w:rsidRP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นำไปใช้ประโยชน์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ในเกษตรกรต้นแบบ</w:t>
      </w:r>
      <w:r w:rsidRP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C4FC8B7" w14:textId="77777777" w:rsidR="0014276F" w:rsidRDefault="0014276F" w:rsidP="0014276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892C1A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892C1A">
        <w:rPr>
          <w:rFonts w:ascii="TH SarabunIT๙" w:eastAsia="Calibri" w:hAnsi="TH SarabunIT๙" w:cs="TH SarabunIT๙"/>
          <w:sz w:val="32"/>
          <w:szCs w:val="32"/>
          <w:cs/>
        </w:rPr>
        <w:t>ประเมินในรูปแบบของการสัมภาษณ์จากแบบสอบถามพร้อมทั้งวิเคราะห์การยอมรับ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เทคโนโลยีและ</w:t>
      </w:r>
      <w:r w:rsidRPr="00892C1A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892C1A">
        <w:rPr>
          <w:rFonts w:ascii="TH SarabunIT๙" w:eastAsia="Calibri" w:hAnsi="TH SarabunIT๙" w:cs="TH SarabunIT๙"/>
          <w:sz w:val="32"/>
          <w:szCs w:val="32"/>
          <w:cs/>
        </w:rPr>
        <w:t>พึงพอใจ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ของ</w:t>
      </w:r>
      <w:r w:rsidRPr="00892C1A">
        <w:rPr>
          <w:rFonts w:ascii="TH SarabunIT๙" w:eastAsia="Calibri" w:hAnsi="TH SarabunIT๙" w:cs="TH SarabunIT๙"/>
          <w:sz w:val="32"/>
          <w:szCs w:val="32"/>
          <w:cs/>
        </w:rPr>
        <w:t>เทคโนโลยีที่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ได้รับ</w:t>
      </w:r>
      <w:r w:rsidRPr="00892C1A">
        <w:rPr>
          <w:rFonts w:ascii="TH SarabunIT๙" w:eastAsia="Calibri" w:hAnsi="TH SarabunIT๙" w:cs="TH SarabunIT๙"/>
          <w:sz w:val="32"/>
          <w:szCs w:val="32"/>
          <w:cs/>
        </w:rPr>
        <w:t>ถ่ายทอด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14:paraId="2BD3FDE8" w14:textId="77777777" w:rsidR="0014276F" w:rsidRPr="006E42EF" w:rsidRDefault="0014276F" w:rsidP="0014276F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6E42EF">
        <w:rPr>
          <w:rFonts w:ascii="TH SarabunPSK" w:eastAsia="Calibri" w:hAnsi="TH SarabunPSK" w:cs="TH SarabunPSK"/>
          <w:sz w:val="32"/>
          <w:szCs w:val="32"/>
          <w:cs/>
        </w:rPr>
        <w:t>11.1 การยอมรับเทคโนโลยี</w:t>
      </w:r>
      <w:r w:rsidRPr="006E42EF">
        <w:rPr>
          <w:rFonts w:ascii="TH SarabunPSK" w:eastAsia="Calibri" w:hAnsi="TH SarabunPSK" w:cs="TH SarabunPSK" w:hint="cs"/>
          <w:sz w:val="32"/>
          <w:szCs w:val="32"/>
          <w:cs/>
        </w:rPr>
        <w:t>ที่ได้รับการถ่ายทอด</w:t>
      </w:r>
      <w:r w:rsidRPr="006E42EF">
        <w:rPr>
          <w:rFonts w:ascii="TH SarabunPSK" w:eastAsia="Calibri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</w:t>
      </w:r>
      <w:r w:rsidRPr="006E42EF">
        <w:rPr>
          <w:rFonts w:ascii="TH SarabunPSK" w:eastAsia="Calibri" w:hAnsi="TH SarabunPSK" w:cs="TH SarabunPSK"/>
          <w:sz w:val="32"/>
          <w:szCs w:val="32"/>
        </w:rPr>
        <w:t>…………………</w:t>
      </w:r>
      <w:r>
        <w:rPr>
          <w:rFonts w:ascii="TH SarabunPSK" w:eastAsia="Calibri" w:hAnsi="TH SarabunPSK" w:cs="TH SarabunPSK"/>
          <w:sz w:val="32"/>
          <w:szCs w:val="32"/>
        </w:rPr>
        <w:t>……</w:t>
      </w:r>
    </w:p>
    <w:p w14:paraId="7EC0768F" w14:textId="77777777" w:rsidR="0014276F" w:rsidRPr="00892C1A" w:rsidRDefault="0014276F" w:rsidP="001427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2C1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</w:t>
      </w:r>
    </w:p>
    <w:p w14:paraId="38913E84" w14:textId="77777777" w:rsidR="0014276F" w:rsidRPr="006E42EF" w:rsidRDefault="0014276F" w:rsidP="0014276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6E42EF">
        <w:rPr>
          <w:rFonts w:ascii="TH SarabunPSK" w:eastAsia="Calibri" w:hAnsi="TH SarabunPSK" w:cs="TH SarabunPSK"/>
          <w:sz w:val="32"/>
          <w:szCs w:val="32"/>
        </w:rPr>
        <w:t xml:space="preserve">11.2 </w:t>
      </w:r>
      <w:r w:rsidRPr="006E42EF">
        <w:rPr>
          <w:rFonts w:ascii="TH SarabunPSK" w:eastAsia="Calibri" w:hAnsi="TH SarabunPSK" w:cs="TH SarabunPSK" w:hint="cs"/>
          <w:sz w:val="32"/>
          <w:szCs w:val="32"/>
          <w:cs/>
        </w:rPr>
        <w:t>ความพึงพอใจเทคโนโลยีที่ได้รับการถ่ายทอด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</w:t>
      </w:r>
    </w:p>
    <w:p w14:paraId="37181D74" w14:textId="77777777" w:rsidR="0014276F" w:rsidRPr="00892C1A" w:rsidRDefault="0014276F" w:rsidP="001427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2C1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</w:t>
      </w:r>
    </w:p>
    <w:p w14:paraId="332EBA44" w14:textId="77777777" w:rsidR="0014276F" w:rsidRDefault="0014276F" w:rsidP="001427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313EE9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D2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ผลสำเร็จที่ได้จากการ</w:t>
      </w:r>
      <w:r w:rsidR="005F6FC0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4198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ผลที่เกิดขึ้นกับกลุ่มเป้าหมายเมื่อได้ใช้</w:t>
      </w:r>
      <w:r w:rsidRPr="00D4198E">
        <w:rPr>
          <w:rFonts w:ascii="TH SarabunPSK" w:hAnsi="TH SarabunPSK" w:cs="TH SarabunPSK" w:hint="cs"/>
          <w:sz w:val="32"/>
          <w:szCs w:val="32"/>
          <w:cs/>
        </w:rPr>
        <w:t>ผลงานวิจัย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>ของกรมฯ)</w:t>
      </w:r>
      <w:r w:rsidRPr="00D419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2AC955A" w14:textId="77777777" w:rsidR="0014276F" w:rsidRDefault="0014276F" w:rsidP="001427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23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313EE9">
        <w:rPr>
          <w:rFonts w:ascii="TH SarabunPSK" w:hAnsi="TH SarabunPSK" w:cs="TH SarabunPSK" w:hint="cs"/>
          <w:sz w:val="32"/>
          <w:szCs w:val="32"/>
          <w:cs/>
        </w:rPr>
        <w:t>3</w:t>
      </w:r>
      <w:r w:rsidRPr="004D2378">
        <w:rPr>
          <w:rFonts w:ascii="TH SarabunPSK" w:hAnsi="TH SarabunPSK" w:cs="TH SarabunPSK" w:hint="cs"/>
          <w:sz w:val="32"/>
          <w:szCs w:val="32"/>
          <w:cs/>
        </w:rPr>
        <w:t>.</w:t>
      </w:r>
      <w:r w:rsidR="0015705A">
        <w:rPr>
          <w:rFonts w:ascii="TH SarabunPSK" w:hAnsi="TH SarabunPSK" w:cs="TH SarabunPSK" w:hint="cs"/>
          <w:sz w:val="32"/>
          <w:szCs w:val="32"/>
          <w:cs/>
        </w:rPr>
        <w:t>1</w:t>
      </w:r>
      <w:r w:rsidRPr="004D2378">
        <w:rPr>
          <w:rFonts w:ascii="TH SarabunPSK" w:hAnsi="TH SarabunPSK" w:cs="TH SarabunPSK" w:hint="cs"/>
          <w:sz w:val="32"/>
          <w:szCs w:val="32"/>
          <w:cs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Output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</w:t>
      </w:r>
    </w:p>
    <w:p w14:paraId="51EA5E95" w14:textId="77777777" w:rsidR="0014276F" w:rsidRDefault="0014276F" w:rsidP="001427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73B5F82" w14:textId="77777777" w:rsidR="0014276F" w:rsidRDefault="0014276F" w:rsidP="001427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2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237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313EE9">
        <w:rPr>
          <w:rFonts w:ascii="TH SarabunPSK" w:hAnsi="TH SarabunPSK" w:cs="TH SarabunPSK" w:hint="cs"/>
          <w:sz w:val="32"/>
          <w:szCs w:val="32"/>
          <w:cs/>
        </w:rPr>
        <w:t>3</w:t>
      </w:r>
      <w:r w:rsidRPr="004D2378">
        <w:rPr>
          <w:rFonts w:ascii="TH SarabunPSK" w:hAnsi="TH SarabunPSK" w:cs="TH SarabunPSK" w:hint="cs"/>
          <w:sz w:val="32"/>
          <w:szCs w:val="32"/>
          <w:cs/>
        </w:rPr>
        <w:t>.</w:t>
      </w:r>
      <w:r w:rsidR="0015705A">
        <w:rPr>
          <w:rFonts w:ascii="TH SarabunPSK" w:hAnsi="TH SarabunPSK" w:cs="TH SarabunPSK" w:hint="cs"/>
          <w:sz w:val="32"/>
          <w:szCs w:val="32"/>
          <w:cs/>
        </w:rPr>
        <w:t>2</w:t>
      </w:r>
      <w:r w:rsidRPr="004D2378">
        <w:rPr>
          <w:rFonts w:ascii="TH SarabunPSK" w:hAnsi="TH SarabunPSK" w:cs="TH SarabunPSK" w:hint="cs"/>
          <w:sz w:val="32"/>
          <w:szCs w:val="32"/>
          <w:cs/>
        </w:rPr>
        <w:t xml:space="preserve"> ผลลัพธ์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Outcome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14:paraId="2BCBCEDA" w14:textId="77777777" w:rsidR="0014276F" w:rsidRDefault="0014276F" w:rsidP="001427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4CB45C1" w14:textId="77777777" w:rsidR="00061867" w:rsidRDefault="0014276F" w:rsidP="004037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2378">
        <w:rPr>
          <w:rFonts w:ascii="TH SarabunPSK" w:hAnsi="TH SarabunPSK" w:cs="TH SarabunPSK"/>
          <w:sz w:val="32"/>
          <w:szCs w:val="32"/>
          <w:cs/>
        </w:rPr>
        <w:tab/>
      </w:r>
    </w:p>
    <w:p w14:paraId="453FDEAC" w14:textId="77777777" w:rsidR="00403781" w:rsidRDefault="0014276F" w:rsidP="0006186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313EE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5705A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ผลกระทบ (</w:t>
      </w:r>
      <w:r>
        <w:rPr>
          <w:rFonts w:ascii="TH SarabunPSK" w:hAnsi="TH SarabunPSK" w:cs="TH SarabunPSK"/>
          <w:sz w:val="32"/>
          <w:szCs w:val="32"/>
        </w:rPr>
        <w:t>Impact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4037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4E32FE" w14:textId="77777777" w:rsidR="00403781" w:rsidRDefault="00403781" w:rsidP="004037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เกษตรกรที่ได้รับผลประโยชน์จากการดำเนินโครงการ........... ราย  </w:t>
      </w:r>
    </w:p>
    <w:p w14:paraId="59071130" w14:textId="77777777" w:rsidR="00F252E3" w:rsidRDefault="00F252E3" w:rsidP="004037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มีการขยายผลแก่เกษตรกรข้างเคียง................ราย</w:t>
      </w:r>
    </w:p>
    <w:p w14:paraId="7F2B533F" w14:textId="77777777" w:rsidR="00403781" w:rsidRDefault="00403781" w:rsidP="004037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คิดเป็นพื้นที่....................ไร่  </w:t>
      </w:r>
    </w:p>
    <w:p w14:paraId="3C259EE8" w14:textId="77777777" w:rsidR="0015705A" w:rsidRDefault="00403781" w:rsidP="0040378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ก่อให้เกิดมูลค่าเพิ่ม.......................................บาท</w:t>
      </w:r>
    </w:p>
    <w:p w14:paraId="0A4E106A" w14:textId="77777777" w:rsidR="0014276F" w:rsidRPr="003B48EC" w:rsidRDefault="0014276F" w:rsidP="0014276F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6FD855B9" w14:textId="77777777" w:rsidR="0014276F" w:rsidRPr="007E6143" w:rsidRDefault="0014276F" w:rsidP="0014276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313EE9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7E614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ปัญหา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/</w:t>
      </w:r>
      <w:r w:rsidRP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อุปสรรค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และ</w:t>
      </w:r>
      <w:r w:rsidRP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ข้อเสนอแนะ/แนวทางการขยายผลงานวิจัยสู่กลุ่มเป้าหมาย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(ปัญหาอุปสรรคจากเทคโนโลยีที่นำไปใช้ รวมถึงปัญหาอุปสรรคจากการดำเนินงาน)</w:t>
      </w:r>
    </w:p>
    <w:p w14:paraId="595D8248" w14:textId="77777777" w:rsidR="00350C6D" w:rsidRDefault="00350C6D" w:rsidP="00350C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E614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5BE988" w14:textId="77777777" w:rsidR="00350C6D" w:rsidRDefault="00350C6D" w:rsidP="00350C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E614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1AFD65" w14:textId="77777777" w:rsidR="00350C6D" w:rsidRDefault="00350C6D" w:rsidP="00350C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E614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77D041" w14:textId="77777777" w:rsidR="00350C6D" w:rsidRDefault="00350C6D" w:rsidP="00350C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E614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7D08CE" w14:textId="77777777" w:rsidR="00350C6D" w:rsidRDefault="00350C6D" w:rsidP="00350C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E6143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C7B3B4" w14:textId="77777777" w:rsidR="00350C6D" w:rsidRDefault="00350C6D" w:rsidP="00350C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E614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45FDAC" w14:textId="77777777" w:rsidR="00A14ACB" w:rsidRDefault="00A14ACB" w:rsidP="001427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217DF0" w14:textId="77777777" w:rsidR="00E06477" w:rsidRDefault="0014276F" w:rsidP="001427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13EE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รูปภาพประกอบ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420"/>
        <w:gridCol w:w="4206"/>
      </w:tblGrid>
      <w:tr w:rsidR="007A3C52" w:rsidRPr="0044435E" w14:paraId="0E55F060" w14:textId="77777777" w:rsidTr="0044435E">
        <w:trPr>
          <w:trHeight w:val="2612"/>
        </w:trPr>
        <w:tc>
          <w:tcPr>
            <w:tcW w:w="4503" w:type="dxa"/>
            <w:shd w:val="clear" w:color="auto" w:fill="auto"/>
          </w:tcPr>
          <w:p w14:paraId="27E91A7C" w14:textId="77777777" w:rsidR="007A3C52" w:rsidRPr="0044435E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4A9C6A9" w14:textId="77777777" w:rsidR="007A3C52" w:rsidRPr="0044435E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4" w:type="dxa"/>
            <w:shd w:val="clear" w:color="auto" w:fill="auto"/>
          </w:tcPr>
          <w:p w14:paraId="70372366" w14:textId="77777777" w:rsidR="007A3C52" w:rsidRPr="0044435E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3C52" w:rsidRPr="0044435E" w14:paraId="4DFF088E" w14:textId="77777777" w:rsidTr="0044435E">
        <w:tc>
          <w:tcPr>
            <w:tcW w:w="4503" w:type="dxa"/>
            <w:shd w:val="clear" w:color="auto" w:fill="auto"/>
          </w:tcPr>
          <w:p w14:paraId="11F35125" w14:textId="77777777" w:rsidR="007A3C52" w:rsidRPr="0044435E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E7CA9BF" w14:textId="77777777" w:rsidR="007A3C52" w:rsidRPr="0044435E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4" w:type="dxa"/>
            <w:shd w:val="clear" w:color="auto" w:fill="auto"/>
          </w:tcPr>
          <w:p w14:paraId="4F88CBCB" w14:textId="77777777" w:rsidR="007A3C52" w:rsidRPr="0044435E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3C52" w:rsidRPr="0044435E" w14:paraId="356BFDB7" w14:textId="77777777" w:rsidTr="0044435E">
        <w:trPr>
          <w:trHeight w:val="3164"/>
        </w:trPr>
        <w:tc>
          <w:tcPr>
            <w:tcW w:w="4503" w:type="dxa"/>
            <w:shd w:val="clear" w:color="auto" w:fill="auto"/>
          </w:tcPr>
          <w:p w14:paraId="4BF8194F" w14:textId="77777777" w:rsidR="007A3C52" w:rsidRPr="0044435E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7EFD0DB" w14:textId="77777777" w:rsidR="007A3C52" w:rsidRPr="0044435E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4" w:type="dxa"/>
            <w:shd w:val="clear" w:color="auto" w:fill="auto"/>
          </w:tcPr>
          <w:p w14:paraId="162C1D48" w14:textId="77777777" w:rsidR="007A3C52" w:rsidRPr="0044435E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3C52" w:rsidRPr="0044435E" w14:paraId="74ACCA0B" w14:textId="77777777" w:rsidTr="0044435E">
        <w:tc>
          <w:tcPr>
            <w:tcW w:w="4503" w:type="dxa"/>
            <w:shd w:val="clear" w:color="auto" w:fill="auto"/>
          </w:tcPr>
          <w:p w14:paraId="0AF135EB" w14:textId="77777777" w:rsidR="007A3C52" w:rsidRPr="0044435E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2AE2314" w14:textId="77777777" w:rsidR="007A3C52" w:rsidRPr="0044435E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4" w:type="dxa"/>
            <w:shd w:val="clear" w:color="auto" w:fill="auto"/>
          </w:tcPr>
          <w:p w14:paraId="4D84A4A2" w14:textId="77777777" w:rsidR="007A3C52" w:rsidRPr="0044435E" w:rsidRDefault="007A3C52" w:rsidP="004443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3CFF71E" w14:textId="77777777" w:rsidR="005F6FC0" w:rsidRDefault="005F6FC0" w:rsidP="001427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47FBC2" w14:textId="77777777" w:rsidR="005F6FC0" w:rsidRDefault="005F6FC0" w:rsidP="001427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9234B7" w14:textId="77777777" w:rsidR="005F6FC0" w:rsidRDefault="005F6FC0" w:rsidP="001427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3FD3868" w14:textId="77777777" w:rsidR="005F6FC0" w:rsidRPr="00F629A1" w:rsidRDefault="005F6FC0" w:rsidP="005F6FC0">
      <w:pPr>
        <w:spacing w:before="240"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ชื่อ-สกุลผู้รายงาน.................................................</w:t>
      </w:r>
    </w:p>
    <w:p w14:paraId="1469C53A" w14:textId="77777777" w:rsidR="005F6FC0" w:rsidRPr="00F629A1" w:rsidRDefault="005F6FC0" w:rsidP="005F6FC0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โทรศัพท์มือถือ...................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.....................</w:t>
      </w:r>
    </w:p>
    <w:p w14:paraId="38BFF493" w14:textId="77777777" w:rsidR="005F6FC0" w:rsidRDefault="005F6FC0" w:rsidP="005F6FC0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ผู้รายงานโครงการ</w:t>
      </w:r>
    </w:p>
    <w:p w14:paraId="37166F37" w14:textId="20493CF4" w:rsidR="00C97170" w:rsidRDefault="00786177" w:rsidP="007A3C5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2C2A45" wp14:editId="45C48C5A">
                <wp:simplePos x="0" y="0"/>
                <wp:positionH relativeFrom="column">
                  <wp:posOffset>-38100</wp:posOffset>
                </wp:positionH>
                <wp:positionV relativeFrom="paragraph">
                  <wp:posOffset>1802130</wp:posOffset>
                </wp:positionV>
                <wp:extent cx="5737860" cy="14103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7860" cy="1410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4FFFB3" w14:textId="77777777" w:rsidR="005F6FC0" w:rsidRDefault="005F6FC0" w:rsidP="005F6FC0">
                            <w:pPr>
                              <w:spacing w:after="0" w:line="240" w:lineRule="auto"/>
                              <w:ind w:left="993" w:hanging="99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F6FC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1. สอบถามข้อมูลเพิ่มเติมได้ที่ กลุ่มวิเคราะห์การใช้ประโยชน์ผลงานวิจัย กองแผนงานและวิชาการ โทรศัพท์ 0-2579-1306</w:t>
                            </w:r>
                          </w:p>
                          <w:p w14:paraId="21112BFA" w14:textId="77777777" w:rsidR="005F6FC0" w:rsidRDefault="005F6FC0" w:rsidP="005F6FC0">
                            <w:pPr>
                              <w:spacing w:after="0" w:line="240" w:lineRule="auto"/>
                              <w:ind w:left="993" w:hanging="27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654F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กำหนดส่งแบบรายงาน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ไปยัง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กลุ่มวิเคราะห์การใช้ประโยชน์ผลงานวิจัย กองแผนงานและวิชาการ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2 ครั้ง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ครั้งที่ 1 ภายในวันที่ </w:t>
                            </w:r>
                            <w:r w:rsidR="00FF4D3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30 มีนาคม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256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4F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AD0E745" w14:textId="77777777" w:rsidR="005F6FC0" w:rsidRPr="005F6FC0" w:rsidRDefault="005F6FC0" w:rsidP="005F6FC0">
                            <w:pPr>
                              <w:spacing w:after="0" w:line="240" w:lineRule="auto"/>
                              <w:ind w:left="993" w:hanging="27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ครั้งที่ 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ภายในวันที่ </w:t>
                            </w:r>
                            <w:r w:rsidR="00FF4D3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30 กันยายน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256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C2A45" id="Text Box 1" o:spid="_x0000_s1028" type="#_x0000_t202" style="position:absolute;left:0;text-align:left;margin-left:-3pt;margin-top:141.9pt;width:451.8pt;height:11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" filled="f" stroked="f" strokeweight=".5pt">
                <v:textbox>
                  <w:txbxContent>
                    <w:p w14:paraId="1D4FFFB3" w14:textId="77777777" w:rsidR="005F6FC0" w:rsidRDefault="005F6FC0" w:rsidP="005F6FC0">
                      <w:pPr>
                        <w:spacing w:after="0" w:line="240" w:lineRule="auto"/>
                        <w:ind w:left="993" w:hanging="99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F6FC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 1. สอบถามข้อมูลเพิ่มเติมได้ที่ กลุ่มวิเคราะห์การใช้ประโยชน์ผลงานวิจัย กองแผนงานและวิชาการ โทรศัพท์ 0-2579-1306</w:t>
                      </w:r>
                    </w:p>
                    <w:p w14:paraId="21112BFA" w14:textId="77777777" w:rsidR="005F6FC0" w:rsidRDefault="005F6FC0" w:rsidP="005F6FC0">
                      <w:pPr>
                        <w:spacing w:after="0" w:line="240" w:lineRule="auto"/>
                        <w:ind w:left="993" w:hanging="27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 w:rsidRPr="00654F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กำหนดส่งแบบรายงาน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ไปยัง 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กลุ่มวิเคราะห์การใช้ประโยชน์ผลงานวิจัย กองแผนงานและวิชาการ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2 ครั้ง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ครั้งที่ 1 ภายในวันที่ </w:t>
                      </w:r>
                      <w:r w:rsidR="00FF4D3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30 มีนาคม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256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654F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2AD0E745" w14:textId="77777777" w:rsidR="005F6FC0" w:rsidRPr="005F6FC0" w:rsidRDefault="005F6FC0" w:rsidP="005F6FC0">
                      <w:pPr>
                        <w:spacing w:after="0" w:line="240" w:lineRule="auto"/>
                        <w:ind w:left="993" w:hanging="27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ครั้งที่ 2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ภายในวันที่ </w:t>
                      </w:r>
                      <w:r w:rsidR="00FF4D3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30 กันยายน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256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6FC0" w:rsidRPr="00EF02FC">
        <w:rPr>
          <w:rFonts w:ascii="TH SarabunPSK" w:eastAsia="Calibri" w:hAnsi="TH SarabunPSK" w:cs="TH SarabunPSK" w:hint="cs"/>
          <w:sz w:val="32"/>
          <w:szCs w:val="32"/>
          <w:cs/>
        </w:rPr>
        <w:t>วันที่ รายงาน...................................................................</w:t>
      </w:r>
      <w:bookmarkEnd w:id="0"/>
    </w:p>
    <w:sectPr w:rsidR="00C97170" w:rsidSect="007A3C52">
      <w:pgSz w:w="11906" w:h="16838"/>
      <w:pgMar w:top="992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5C9E" w14:textId="77777777" w:rsidR="009B063E" w:rsidRDefault="009B063E">
      <w:pPr>
        <w:spacing w:after="0" w:line="240" w:lineRule="auto"/>
      </w:pPr>
      <w:r>
        <w:separator/>
      </w:r>
    </w:p>
  </w:endnote>
  <w:endnote w:type="continuationSeparator" w:id="0">
    <w:p w14:paraId="6A7BABC2" w14:textId="77777777" w:rsidR="009B063E" w:rsidRDefault="009B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96E6" w14:textId="77777777" w:rsidR="002D1667" w:rsidRDefault="00B271EE" w:rsidP="00F72F71">
    <w:pPr>
      <w:pStyle w:val="a4"/>
      <w:pBdr>
        <w:top w:val="thinThickSmallGap" w:sz="24" w:space="1" w:color="622423"/>
      </w:pBdr>
      <w:tabs>
        <w:tab w:val="clear" w:pos="4513"/>
      </w:tabs>
      <w:jc w:val="center"/>
      <w:rPr>
        <w:rFonts w:ascii="TH SarabunPSK" w:hAnsi="TH SarabunPSK" w:cs="TH SarabunPSK"/>
        <w:sz w:val="32"/>
        <w:szCs w:val="32"/>
      </w:rPr>
    </w:pPr>
    <w:r w:rsidRPr="00F72F71">
      <w:rPr>
        <w:rFonts w:ascii="TH SarabunPSK" w:hAnsi="TH SarabunPSK" w:cs="TH SarabunPSK"/>
        <w:szCs w:val="22"/>
        <w:cs/>
      </w:rPr>
      <w:t>แบบรายงาน</w:t>
    </w:r>
    <w:r w:rsidR="00F72F71" w:rsidRPr="00F72F71">
      <w:rPr>
        <w:rFonts w:ascii="TH SarabunPSK" w:hAnsi="TH SarabunPSK" w:cs="TH SarabunPSK"/>
        <w:szCs w:val="22"/>
        <w:cs/>
      </w:rPr>
      <w:t>โครงการส่งเสริมและพัฒนาอาชีพราษฎรที่ได้รับการช่วยเหลือตามโครงการจัดที่ดินทำกินให้ชุมชนตามนโยบายรัฐบาล</w:t>
    </w:r>
    <w:r w:rsidRPr="00F72F71">
      <w:rPr>
        <w:rFonts w:ascii="TH SarabunPSK" w:hAnsi="TH SarabunPSK" w:cs="TH SarabunPSK"/>
        <w:szCs w:val="22"/>
        <w:cs/>
      </w:rPr>
      <w:t>ปีงบประมาณ 256</w:t>
    </w:r>
    <w:r w:rsidR="00A02765" w:rsidRPr="00F72F71">
      <w:rPr>
        <w:rFonts w:ascii="TH SarabunPSK" w:hAnsi="TH SarabunPSK" w:cs="TH SarabunPSK" w:hint="cs"/>
        <w:szCs w:val="22"/>
        <w:cs/>
      </w:rPr>
      <w:t>4</w:t>
    </w:r>
    <w:r w:rsidR="00A54E16" w:rsidRPr="00E71862">
      <w:rPr>
        <w:rFonts w:ascii="TH SarabunPSK" w:hAnsi="TH SarabunPSK" w:cs="TH SarabunPSK"/>
        <w:sz w:val="32"/>
        <w:szCs w:val="32"/>
      </w:rPr>
      <w:tab/>
    </w:r>
    <w:r w:rsidRPr="00A54E16">
      <w:rPr>
        <w:rFonts w:ascii="TH SarabunPSK" w:hAnsi="TH SarabunPSK" w:cs="TH SarabunPSK"/>
        <w:sz w:val="32"/>
        <w:szCs w:val="32"/>
      </w:rPr>
      <w:t xml:space="preserve"> </w:t>
    </w:r>
    <w:r w:rsidRPr="00A54E16">
      <w:rPr>
        <w:rFonts w:ascii="TH SarabunPSK" w:hAnsi="TH SarabunPSK" w:cs="TH SarabunPSK"/>
        <w:sz w:val="32"/>
        <w:szCs w:val="32"/>
      </w:rPr>
      <w:fldChar w:fldCharType="begin"/>
    </w:r>
    <w:r w:rsidRPr="00111F9F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A54E16">
      <w:rPr>
        <w:rFonts w:ascii="TH SarabunPSK" w:hAnsi="TH SarabunPSK" w:cs="TH SarabunPSK"/>
        <w:sz w:val="32"/>
        <w:szCs w:val="32"/>
      </w:rPr>
      <w:fldChar w:fldCharType="separate"/>
    </w:r>
    <w:r w:rsidR="00832EFE">
      <w:rPr>
        <w:rFonts w:ascii="TH SarabunPSK" w:hAnsi="TH SarabunPSK" w:cs="TH SarabunPSK"/>
        <w:noProof/>
        <w:sz w:val="32"/>
        <w:szCs w:val="32"/>
      </w:rPr>
      <w:t>2</w:t>
    </w:r>
    <w:r w:rsidRPr="00A54E16">
      <w:rPr>
        <w:rFonts w:ascii="TH SarabunPSK" w:hAnsi="TH SarabunPSK" w:cs="TH SarabunPSK"/>
        <w:noProof/>
        <w:sz w:val="32"/>
        <w:szCs w:val="32"/>
      </w:rPr>
      <w:fldChar w:fldCharType="end"/>
    </w:r>
    <w:r w:rsidRPr="00A54E16">
      <w:rPr>
        <w:rFonts w:ascii="TH SarabunPSK" w:hAnsi="TH SarabunPSK" w:cs="TH SarabunPSK"/>
        <w:sz w:val="32"/>
        <w:szCs w:val="32"/>
      </w:rPr>
      <w:t>/</w:t>
    </w:r>
    <w:r w:rsidR="00DF3EF3">
      <w:rPr>
        <w:rFonts w:ascii="TH SarabunPSK" w:hAnsi="TH SarabunPSK" w:cs="TH SarabunPSK"/>
        <w:sz w:val="32"/>
        <w:szCs w:val="32"/>
      </w:rPr>
      <w:t>8</w:t>
    </w:r>
  </w:p>
  <w:p w14:paraId="0632C342" w14:textId="77777777" w:rsidR="00DF3EF3" w:rsidRPr="00A54E16" w:rsidRDefault="00DF3EF3" w:rsidP="00F72F71">
    <w:pPr>
      <w:pStyle w:val="a4"/>
      <w:pBdr>
        <w:top w:val="thinThickSmallGap" w:sz="24" w:space="1" w:color="622423"/>
      </w:pBdr>
      <w:tabs>
        <w:tab w:val="clear" w:pos="4513"/>
      </w:tabs>
      <w:jc w:val="center"/>
      <w:rPr>
        <w:rFonts w:ascii="TH SarabunPSK" w:hAnsi="TH SarabunPSK" w:cs="TH SarabunPSK"/>
        <w:sz w:val="32"/>
        <w:szCs w:val="32"/>
      </w:rPr>
    </w:pPr>
  </w:p>
  <w:p w14:paraId="64797C50" w14:textId="77777777" w:rsidR="002D1667" w:rsidRDefault="002D16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92C0" w14:textId="77777777" w:rsidR="009B063E" w:rsidRDefault="009B063E">
      <w:pPr>
        <w:spacing w:after="0" w:line="240" w:lineRule="auto"/>
      </w:pPr>
      <w:r>
        <w:separator/>
      </w:r>
    </w:p>
  </w:footnote>
  <w:footnote w:type="continuationSeparator" w:id="0">
    <w:p w14:paraId="2CD6F05C" w14:textId="77777777" w:rsidR="009B063E" w:rsidRDefault="009B0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E9"/>
    <w:rsid w:val="0002590C"/>
    <w:rsid w:val="00061867"/>
    <w:rsid w:val="000F0171"/>
    <w:rsid w:val="0014276F"/>
    <w:rsid w:val="0015705A"/>
    <w:rsid w:val="00221404"/>
    <w:rsid w:val="00244A92"/>
    <w:rsid w:val="00270C94"/>
    <w:rsid w:val="0029559C"/>
    <w:rsid w:val="002C2682"/>
    <w:rsid w:val="002D1667"/>
    <w:rsid w:val="00313EE9"/>
    <w:rsid w:val="00350C6D"/>
    <w:rsid w:val="003B760F"/>
    <w:rsid w:val="00403781"/>
    <w:rsid w:val="00421EE5"/>
    <w:rsid w:val="0044435E"/>
    <w:rsid w:val="004D6610"/>
    <w:rsid w:val="0051139F"/>
    <w:rsid w:val="00552DD1"/>
    <w:rsid w:val="005F6FC0"/>
    <w:rsid w:val="00646DA5"/>
    <w:rsid w:val="00656FA2"/>
    <w:rsid w:val="006A5912"/>
    <w:rsid w:val="006E3D66"/>
    <w:rsid w:val="007119E9"/>
    <w:rsid w:val="00714170"/>
    <w:rsid w:val="00786177"/>
    <w:rsid w:val="007A3C52"/>
    <w:rsid w:val="00832EFE"/>
    <w:rsid w:val="008D0302"/>
    <w:rsid w:val="008D576B"/>
    <w:rsid w:val="00943AF0"/>
    <w:rsid w:val="009B063E"/>
    <w:rsid w:val="009E74C3"/>
    <w:rsid w:val="00A02765"/>
    <w:rsid w:val="00A14ACB"/>
    <w:rsid w:val="00A54E16"/>
    <w:rsid w:val="00A650BE"/>
    <w:rsid w:val="00A6652B"/>
    <w:rsid w:val="00AB7304"/>
    <w:rsid w:val="00AF0D55"/>
    <w:rsid w:val="00B24FC2"/>
    <w:rsid w:val="00B271EE"/>
    <w:rsid w:val="00B40823"/>
    <w:rsid w:val="00B77693"/>
    <w:rsid w:val="00B86351"/>
    <w:rsid w:val="00C37E56"/>
    <w:rsid w:val="00C63446"/>
    <w:rsid w:val="00C71DEC"/>
    <w:rsid w:val="00C97170"/>
    <w:rsid w:val="00DF3EF3"/>
    <w:rsid w:val="00E06477"/>
    <w:rsid w:val="00E15DF3"/>
    <w:rsid w:val="00E41873"/>
    <w:rsid w:val="00E60543"/>
    <w:rsid w:val="00E61603"/>
    <w:rsid w:val="00E71862"/>
    <w:rsid w:val="00EC0457"/>
    <w:rsid w:val="00EF02FC"/>
    <w:rsid w:val="00F252E3"/>
    <w:rsid w:val="00F72F71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6BD57"/>
  <w15:chartTrackingRefBased/>
  <w15:docId w15:val="{9FCE8EC7-E015-4A46-A9A4-2D949176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9E9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9E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a1"/>
    <w:next w:val="a3"/>
    <w:uiPriority w:val="59"/>
    <w:rsid w:val="007119E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11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link w:val="a4"/>
    <w:uiPriority w:val="99"/>
    <w:rsid w:val="007119E9"/>
    <w:rPr>
      <w:rFonts w:eastAsia="Times New Roman"/>
    </w:rPr>
  </w:style>
  <w:style w:type="paragraph" w:styleId="a6">
    <w:name w:val="Normal (Web)"/>
    <w:basedOn w:val="a"/>
    <w:uiPriority w:val="99"/>
    <w:semiHidden/>
    <w:unhideWhenUsed/>
    <w:rsid w:val="007119E9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2765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A02765"/>
    <w:rPr>
      <w:rFonts w:eastAsia="Times New Roman"/>
      <w:sz w:val="22"/>
      <w:szCs w:val="28"/>
    </w:rPr>
  </w:style>
  <w:style w:type="table" w:customStyle="1" w:styleId="TableGrid2">
    <w:name w:val="Table Grid2"/>
    <w:basedOn w:val="a1"/>
    <w:next w:val="a3"/>
    <w:uiPriority w:val="59"/>
    <w:rsid w:val="00AB7304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3EE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313EE9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Narathip Pongpisan</cp:lastModifiedBy>
  <cp:revision>2</cp:revision>
  <cp:lastPrinted>2021-01-05T07:06:00Z</cp:lastPrinted>
  <dcterms:created xsi:type="dcterms:W3CDTF">2022-05-30T07:20:00Z</dcterms:created>
  <dcterms:modified xsi:type="dcterms:W3CDTF">2022-05-30T07:20:00Z</dcterms:modified>
</cp:coreProperties>
</file>