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66F71" w14:textId="77777777" w:rsidR="002364DE" w:rsidRPr="002364DE" w:rsidRDefault="002364DE" w:rsidP="00491B2F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364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การรายงานผลการดำเนินงาน</w:t>
      </w:r>
      <w:r w:rsidRPr="002364DE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โครงการส่งเสริมและพัฒนาสินค้าอัตลักษณ์พื้นถิ่น</w:t>
      </w:r>
    </w:p>
    <w:p w14:paraId="798E2A6C" w14:textId="77777777" w:rsidR="002364DE" w:rsidRPr="002364DE" w:rsidRDefault="002364DE" w:rsidP="002364DE">
      <w:pPr>
        <w:spacing w:after="0" w:line="276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tbl>
      <w:tblPr>
        <w:tblStyle w:val="a7"/>
        <w:tblW w:w="9720" w:type="dxa"/>
        <w:tblInd w:w="-72" w:type="dxa"/>
        <w:tblLook w:val="04A0" w:firstRow="1" w:lastRow="0" w:firstColumn="1" w:lastColumn="0" w:noHBand="0" w:noVBand="1"/>
      </w:tblPr>
      <w:tblGrid>
        <w:gridCol w:w="2970"/>
        <w:gridCol w:w="1350"/>
        <w:gridCol w:w="2700"/>
        <w:gridCol w:w="2700"/>
      </w:tblGrid>
      <w:tr w:rsidR="002364DE" w:rsidRPr="002364DE" w14:paraId="78DDEAEE" w14:textId="77777777" w:rsidTr="00AF655C">
        <w:tc>
          <w:tcPr>
            <w:tcW w:w="2970" w:type="dxa"/>
          </w:tcPr>
          <w:p w14:paraId="5DFE7269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364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50" w:type="dxa"/>
          </w:tcPr>
          <w:p w14:paraId="057805AF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364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700" w:type="dxa"/>
          </w:tcPr>
          <w:p w14:paraId="687EAE63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364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แบบรายงานโครงการ</w:t>
            </w:r>
          </w:p>
        </w:tc>
        <w:tc>
          <w:tcPr>
            <w:tcW w:w="2700" w:type="dxa"/>
          </w:tcPr>
          <w:p w14:paraId="5EF5056C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364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364DE" w:rsidRPr="002364DE" w14:paraId="61B5CE6D" w14:textId="77777777" w:rsidTr="00AF655C">
        <w:tc>
          <w:tcPr>
            <w:tcW w:w="2970" w:type="dxa"/>
          </w:tcPr>
          <w:p w14:paraId="748A9F79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</w:t>
            </w:r>
            <w:r w:rsidRPr="002364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รายงานผลความก้าวหน้า </w:t>
            </w:r>
          </w:p>
          <w:p w14:paraId="0514DE45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364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(ข้อมูลเชิงปริมาณ) </w:t>
            </w:r>
          </w:p>
        </w:tc>
        <w:tc>
          <w:tcPr>
            <w:tcW w:w="1350" w:type="dxa"/>
          </w:tcPr>
          <w:p w14:paraId="2402EB07" w14:textId="77777777" w:rsidR="00706605" w:rsidRDefault="002364DE" w:rsidP="002364D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64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ตัดยอด</w:t>
            </w:r>
          </w:p>
          <w:p w14:paraId="0C9FB38B" w14:textId="77D0E58B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364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ทุกวันที่ 25 </w:t>
            </w:r>
          </w:p>
        </w:tc>
        <w:tc>
          <w:tcPr>
            <w:tcW w:w="2700" w:type="dxa"/>
          </w:tcPr>
          <w:p w14:paraId="65B790FE" w14:textId="7BE3E783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364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ผ่าน</w:t>
            </w:r>
            <w:r w:rsidRPr="002364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ระบบ</w:t>
            </w:r>
            <w:r w:rsidRPr="002364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scorecard cockpit</w:t>
            </w:r>
            <w:r w:rsidR="00491B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700" w:type="dxa"/>
          </w:tcPr>
          <w:p w14:paraId="4E4254A3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364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รายงานข้อมูลเชิงปริมาณ</w:t>
            </w:r>
          </w:p>
        </w:tc>
      </w:tr>
      <w:tr w:rsidR="002364DE" w:rsidRPr="002364DE" w14:paraId="1F47DBA1" w14:textId="77777777" w:rsidTr="00AF655C">
        <w:tc>
          <w:tcPr>
            <w:tcW w:w="2970" w:type="dxa"/>
          </w:tcPr>
          <w:p w14:paraId="16BD03F1" w14:textId="739024E2" w:rsidR="002364DE" w:rsidRPr="002364DE" w:rsidRDefault="002364DE" w:rsidP="002364D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</w:t>
            </w:r>
            <w:r w:rsidRPr="002364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รายงานผลกิจกรรม</w:t>
            </w:r>
            <w:r w:rsidRPr="002364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อบรม</w:t>
            </w:r>
          </w:p>
        </w:tc>
        <w:tc>
          <w:tcPr>
            <w:tcW w:w="1350" w:type="dxa"/>
          </w:tcPr>
          <w:p w14:paraId="6C4CEDF2" w14:textId="75164CE0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64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ภายใน 60 หลั</w:t>
            </w:r>
            <w:r w:rsidR="00491B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</w:t>
            </w:r>
            <w:r w:rsidRPr="002364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สิ้นสุดการอบรม</w:t>
            </w:r>
          </w:p>
        </w:tc>
        <w:tc>
          <w:tcPr>
            <w:tcW w:w="2700" w:type="dxa"/>
          </w:tcPr>
          <w:p w14:paraId="5E513BFF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364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แบบรายงาน อัตลักษณ์ 01</w:t>
            </w:r>
          </w:p>
        </w:tc>
        <w:tc>
          <w:tcPr>
            <w:tcW w:w="2700" w:type="dxa"/>
          </w:tcPr>
          <w:p w14:paraId="6D7792CE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64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จัดทำรายงานผลการอบรมตามแบบรายงานเสนอ ผอ. หน่วยงาน รับทราบ ผลการดำเนินงานและ </w:t>
            </w:r>
            <w:r w:rsidRPr="002364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scan </w:t>
            </w:r>
            <w:r w:rsidRPr="002364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เอกสาร</w:t>
            </w:r>
            <w:r w:rsidRPr="002364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ส่งไฟล์ในระบบ</w:t>
            </w:r>
            <w:r w:rsidRPr="002364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scorecard cockpit</w:t>
            </w:r>
          </w:p>
        </w:tc>
      </w:tr>
      <w:tr w:rsidR="002364DE" w:rsidRPr="002364DE" w14:paraId="6FD8B605" w14:textId="77777777" w:rsidTr="00AF655C">
        <w:tc>
          <w:tcPr>
            <w:tcW w:w="2970" w:type="dxa"/>
          </w:tcPr>
          <w:p w14:paraId="2C4AB1CF" w14:textId="2485CE78" w:rsidR="00491B2F" w:rsidRDefault="002364DE" w:rsidP="002364DE">
            <w:pPr>
              <w:tabs>
                <w:tab w:val="left" w:pos="207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</w:t>
            </w:r>
            <w:r w:rsidR="00491B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2364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รายงานผลการจัดทำ</w:t>
            </w:r>
          </w:p>
          <w:p w14:paraId="22C16D75" w14:textId="71357EB4" w:rsidR="002364DE" w:rsidRPr="002364DE" w:rsidRDefault="002364DE" w:rsidP="002364DE">
            <w:pPr>
              <w:tabs>
                <w:tab w:val="left" w:pos="207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364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แปลงต้นแบบ/</w:t>
            </w:r>
            <w:r w:rsidRPr="002364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แปลงเรียนรู้</w:t>
            </w:r>
          </w:p>
        </w:tc>
        <w:tc>
          <w:tcPr>
            <w:tcW w:w="1350" w:type="dxa"/>
          </w:tcPr>
          <w:p w14:paraId="7190DD4B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64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ครั้งที่ 1</w:t>
            </w:r>
          </w:p>
          <w:p w14:paraId="5D868480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364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28</w:t>
            </w:r>
            <w:r w:rsidRPr="002364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เม.ย. </w:t>
            </w:r>
            <w:r w:rsidRPr="002364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66</w:t>
            </w:r>
          </w:p>
          <w:p w14:paraId="0C95FEE4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16022E1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64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ครั้งที่ 2</w:t>
            </w:r>
          </w:p>
          <w:p w14:paraId="1026F878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364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29</w:t>
            </w:r>
            <w:r w:rsidRPr="002364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ก.ย. </w:t>
            </w:r>
            <w:r w:rsidRPr="002364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2700" w:type="dxa"/>
          </w:tcPr>
          <w:p w14:paraId="4216C845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364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แบบรายงาน อัตลักษณ์ 02</w:t>
            </w:r>
          </w:p>
          <w:p w14:paraId="7F0DCD23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4F83C242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4455682B" w14:textId="489413C3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364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(รายงาน</w:t>
            </w:r>
            <w:r w:rsidRPr="002364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เพิ่มเติม</w:t>
            </w:r>
            <w:r w:rsidRPr="002364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จากครั้งที่</w:t>
            </w:r>
            <w:r w:rsidR="00491B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2364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1)</w:t>
            </w:r>
          </w:p>
          <w:p w14:paraId="1B8A1111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14:paraId="1ABD6BAE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64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แบบรายงานผลระบบ </w:t>
            </w:r>
            <w:r w:rsidRPr="002364DE">
              <w:rPr>
                <w:rFonts w:ascii="TH SarabunPSK" w:eastAsia="Calibri" w:hAnsi="TH SarabunPSK" w:cs="TH SarabunPSK"/>
                <w:sz w:val="32"/>
                <w:szCs w:val="32"/>
              </w:rPr>
              <w:t>scorecard cockpit</w:t>
            </w:r>
            <w:r w:rsidRPr="002364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กรณีที่แปลงต้นแบบยังไม่ได้เก็บเกี่ยวผลผลิต ขอให้หน่วยงานรายงานข้อมูลเบื้องต้นก่อนและและรายงานข้อมูลผลผลิต ต้นทุน กำไรของแปลงต้นแบบเพิ่มเติม</w:t>
            </w:r>
          </w:p>
        </w:tc>
      </w:tr>
      <w:tr w:rsidR="002364DE" w:rsidRPr="002364DE" w14:paraId="4DD4C9D3" w14:textId="77777777" w:rsidTr="00AF655C">
        <w:tc>
          <w:tcPr>
            <w:tcW w:w="2970" w:type="dxa"/>
            <w:tcBorders>
              <w:bottom w:val="single" w:sz="4" w:space="0" w:color="auto"/>
            </w:tcBorders>
          </w:tcPr>
          <w:p w14:paraId="67CBC66A" w14:textId="33067E27" w:rsidR="002364DE" w:rsidRPr="002364DE" w:rsidRDefault="002364DE" w:rsidP="002364D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</w:t>
            </w:r>
            <w:r w:rsidR="00491B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2364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การสนับสนุน/แจกจ่าย/ผลิตแจก ปัจจัยการผลิต</w:t>
            </w:r>
          </w:p>
        </w:tc>
        <w:tc>
          <w:tcPr>
            <w:tcW w:w="6750" w:type="dxa"/>
            <w:gridSpan w:val="3"/>
          </w:tcPr>
          <w:p w14:paraId="0F87C03B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64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หน่วยงานควรมีหลักฐานการส่งมอบ ซึ่งอาจจะแนบต่อท้ายแบบรายงาน</w:t>
            </w:r>
          </w:p>
          <w:p w14:paraId="65E6443D" w14:textId="73C6F734" w:rsidR="002364DE" w:rsidRPr="002364DE" w:rsidRDefault="002364DE" w:rsidP="002364D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364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อัตลักษณ์ 01</w:t>
            </w:r>
            <w:r w:rsidR="00491B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2364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หรือ 02 เพื่อเป็นหลักฐานให้หน่วยงานที่เกี่ยวข้องตรวจสอบ</w:t>
            </w:r>
            <w:r w:rsidRPr="002364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2364DE" w:rsidRPr="002364DE" w14:paraId="55305627" w14:textId="77777777" w:rsidTr="00AF655C">
        <w:tc>
          <w:tcPr>
            <w:tcW w:w="2970" w:type="dxa"/>
            <w:tcBorders>
              <w:top w:val="single" w:sz="4" w:space="0" w:color="auto"/>
            </w:tcBorders>
          </w:tcPr>
          <w:p w14:paraId="774F928B" w14:textId="1B22662D" w:rsidR="002364DE" w:rsidRPr="002364DE" w:rsidRDefault="002364DE" w:rsidP="002364D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2364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 w:rsidR="00491B2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2364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กิจกรรมอื่น ๆ </w:t>
            </w:r>
          </w:p>
        </w:tc>
        <w:tc>
          <w:tcPr>
            <w:tcW w:w="6750" w:type="dxa"/>
            <w:gridSpan w:val="3"/>
          </w:tcPr>
          <w:p w14:paraId="42B5D81B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364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กิจกรรมอื่น ๆ ที่เป็นรายการงานเชิงปริมาณจะกำหนดให้รายงานในระบบ </w:t>
            </w:r>
            <w:r w:rsidRPr="002364DE">
              <w:rPr>
                <w:rFonts w:ascii="TH SarabunPSK" w:eastAsia="Calibri" w:hAnsi="TH SarabunPSK" w:cs="TH SarabunPSK"/>
                <w:sz w:val="32"/>
                <w:szCs w:val="32"/>
              </w:rPr>
              <w:t>scorecard cockpit</w:t>
            </w:r>
            <w:r w:rsidRPr="002364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ตามข้อ 2  </w:t>
            </w:r>
          </w:p>
        </w:tc>
      </w:tr>
    </w:tbl>
    <w:p w14:paraId="7A2F8520" w14:textId="77777777" w:rsidR="002364DE" w:rsidRPr="002364DE" w:rsidRDefault="002364DE" w:rsidP="002364DE">
      <w:pPr>
        <w:tabs>
          <w:tab w:val="left" w:pos="5284"/>
        </w:tabs>
        <w:spacing w:after="200" w:line="276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0C131916" w14:textId="77777777" w:rsidR="002364DE" w:rsidRPr="002364DE" w:rsidRDefault="002364DE" w:rsidP="002364DE">
      <w:pPr>
        <w:tabs>
          <w:tab w:val="left" w:pos="5284"/>
        </w:tabs>
        <w:spacing w:after="200" w:line="276" w:lineRule="auto"/>
        <w:rPr>
          <w:rFonts w:ascii="TH SarabunPSK" w:eastAsia="Calibri" w:hAnsi="TH SarabunPSK" w:cs="TH SarabunPSK"/>
          <w:b/>
          <w:bCs/>
          <w:sz w:val="40"/>
          <w:szCs w:val="40"/>
          <w:cs/>
        </w:rPr>
        <w:sectPr w:rsidR="002364DE" w:rsidRPr="002364DE" w:rsidSect="0078347F">
          <w:pgSz w:w="11906" w:h="16838"/>
          <w:pgMar w:top="992" w:right="1440" w:bottom="1134" w:left="1440" w:header="708" w:footer="708" w:gutter="0"/>
          <w:cols w:space="708"/>
          <w:docGrid w:linePitch="360"/>
        </w:sectPr>
      </w:pPr>
    </w:p>
    <w:p w14:paraId="53B6093A" w14:textId="075BD31D" w:rsidR="002364DE" w:rsidRPr="002364DE" w:rsidRDefault="002364DE" w:rsidP="002364DE">
      <w:pPr>
        <w:tabs>
          <w:tab w:val="left" w:pos="5284"/>
        </w:tabs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706605">
        <w:rPr>
          <w:rFonts w:ascii="TH SarabunPSK" w:eastAsia="Calibri" w:hAnsi="TH SarabunPSK" w:cs="TH SarabunPSK" w:hint="cs"/>
          <w:b/>
          <w:bCs/>
          <w:sz w:val="40"/>
          <w:szCs w:val="40"/>
          <w:highlight w:val="yellow"/>
          <w:cs/>
        </w:rPr>
        <w:lastRenderedPageBreak/>
        <w:t>แบบรายงานอัตลักษณ์ 2</w:t>
      </w:r>
    </w:p>
    <w:p w14:paraId="098CE4AB" w14:textId="77777777" w:rsidR="002364DE" w:rsidRPr="002364DE" w:rsidRDefault="002364DE" w:rsidP="002364DE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24"/>
          <w:szCs w:val="32"/>
        </w:rPr>
      </w:pPr>
      <w:r w:rsidRPr="002364DE">
        <w:rPr>
          <w:rFonts w:ascii="TH SarabunPSK" w:eastAsia="Calibri" w:hAnsi="TH SarabunPSK" w:cs="TH SarabunPSK" w:hint="cs"/>
          <w:b/>
          <w:bCs/>
          <w:sz w:val="24"/>
          <w:szCs w:val="32"/>
          <w:cs/>
        </w:rPr>
        <w:t xml:space="preserve">โครงการส่งเสริมและพัฒนาสินค้าอัตลักษณ์พื้นถิ่น ปีงบประมาณ 2566 </w:t>
      </w:r>
    </w:p>
    <w:p w14:paraId="7D2D2B7D" w14:textId="77777777" w:rsidR="002364DE" w:rsidRPr="002364DE" w:rsidRDefault="002364DE" w:rsidP="002364DE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24"/>
          <w:szCs w:val="32"/>
        </w:rPr>
      </w:pPr>
      <w:r w:rsidRPr="002364DE">
        <w:rPr>
          <w:rFonts w:ascii="TH SarabunPSK" w:eastAsia="Calibri" w:hAnsi="TH SarabunPSK" w:cs="TH SarabunPSK" w:hint="cs"/>
          <w:b/>
          <w:bCs/>
          <w:sz w:val="24"/>
          <w:szCs w:val="32"/>
          <w:cs/>
        </w:rPr>
        <w:t>รายงานครั้งที่ 1.......... (ส่งภายใน 28 เม.ย. 2566)                     รายงานครั้งที่ 2.......... (ส่งภายใน 29 ก.ย. 2566) (เพิ่มเติม)</w:t>
      </w:r>
    </w:p>
    <w:p w14:paraId="48EA6387" w14:textId="77777777" w:rsidR="002364DE" w:rsidRPr="002364DE" w:rsidRDefault="002364DE" w:rsidP="002364DE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24"/>
          <w:szCs w:val="32"/>
        </w:rPr>
      </w:pPr>
    </w:p>
    <w:p w14:paraId="62F91B77" w14:textId="56E680FD" w:rsidR="002364DE" w:rsidRPr="002364DE" w:rsidRDefault="002364DE" w:rsidP="002364DE">
      <w:pPr>
        <w:tabs>
          <w:tab w:val="left" w:pos="1002"/>
          <w:tab w:val="left" w:pos="3706"/>
        </w:tabs>
        <w:spacing w:after="200" w:line="276" w:lineRule="auto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2364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 การจัดทำแปลงเรียนรู้/แปลงต้นแบบ/แปลงสาธิต </w:t>
      </w:r>
    </w:p>
    <w:p w14:paraId="099F93E1" w14:textId="66A1592A" w:rsidR="002364DE" w:rsidRPr="002364DE" w:rsidRDefault="002364DE" w:rsidP="002364DE">
      <w:pPr>
        <w:tabs>
          <w:tab w:val="left" w:pos="1002"/>
          <w:tab w:val="left" w:pos="3706"/>
        </w:tabs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364DE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หน่วยงาน</w:t>
      </w:r>
      <w:r w:rsidRPr="002364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</w:t>
      </w:r>
      <w:r w:rsidR="00E30DCF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49F8C494" w14:textId="675CEA2D" w:rsidR="002364DE" w:rsidRPr="002364DE" w:rsidRDefault="002364DE" w:rsidP="002364DE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364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ผู้รับผิดชอบ</w:t>
      </w:r>
      <w:bookmarkStart w:id="0" w:name="_Hlk123731092"/>
      <w:r w:rsidRPr="002364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</w:t>
      </w:r>
      <w:bookmarkEnd w:id="0"/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364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โทรศัพท์ </w:t>
      </w: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 xml:space="preserve">...................................................................... </w:t>
      </w:r>
      <w:r w:rsidRPr="002364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Pr="002364DE">
        <w:rPr>
          <w:rFonts w:ascii="TH SarabunPSK" w:eastAsia="Calibri" w:hAnsi="TH SarabunPSK" w:cs="TH SarabunPSK"/>
          <w:b/>
          <w:bCs/>
          <w:sz w:val="32"/>
          <w:szCs w:val="32"/>
        </w:rPr>
        <w:t>e-mail :</w:t>
      </w:r>
      <w:proofErr w:type="gramEnd"/>
      <w:r w:rsidRPr="002364DE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</w:t>
      </w:r>
    </w:p>
    <w:p w14:paraId="679A3130" w14:textId="008B1323" w:rsidR="002364DE" w:rsidRPr="002364DE" w:rsidRDefault="002364DE" w:rsidP="002364DE">
      <w:pPr>
        <w:spacing w:after="0" w:line="276" w:lineRule="auto"/>
        <w:rPr>
          <w:rFonts w:ascii="TH SarabunPSK" w:eastAsia="Calibri" w:hAnsi="TH SarabunPSK" w:cs="TH SarabunPSK" w:hint="cs"/>
          <w:sz w:val="32"/>
          <w:szCs w:val="32"/>
        </w:rPr>
      </w:pPr>
      <w:r w:rsidRPr="002364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ชื่อกิจกรรม/โครงการ </w:t>
      </w: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  <w:r w:rsidR="00E30DCF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215DECF5" w14:textId="77777777" w:rsidR="002364DE" w:rsidRPr="002364DE" w:rsidRDefault="002364DE" w:rsidP="002364DE">
      <w:pPr>
        <w:spacing w:after="0" w:line="240" w:lineRule="auto"/>
        <w:rPr>
          <w:rFonts w:ascii="TH SarabunPSK" w:eastAsia="Calibri" w:hAnsi="TH SarabunPSK" w:cs="TH SarabunPSK"/>
          <w:sz w:val="16"/>
          <w:szCs w:val="16"/>
          <w:u w:val="double"/>
        </w:rPr>
      </w:pPr>
    </w:p>
    <w:p w14:paraId="2B5849C6" w14:textId="77777777" w:rsidR="002364DE" w:rsidRPr="002364DE" w:rsidRDefault="002364DE" w:rsidP="002364D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2364DE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1.1 </w:t>
      </w:r>
      <w:r w:rsidRPr="002364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</w:t>
      </w:r>
      <w:r w:rsidRPr="002364DE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วิเคราะห์</w:t>
      </w:r>
      <w:r w:rsidRPr="002364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สภาพ</w:t>
      </w:r>
      <w:r w:rsidRPr="002364DE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พื้นที่</w:t>
      </w:r>
      <w:r w:rsidRPr="002364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แปลงต้นแบบเป้าหมายก่อนดำเนินการและแนวทางการนำเทคโนโลยีของกรมวิชาการเกษตรไปจัดทำแปลงต้นแบบ  </w:t>
      </w:r>
    </w:p>
    <w:p w14:paraId="153DC582" w14:textId="77777777" w:rsidR="00E30DCF" w:rsidRDefault="002364DE" w:rsidP="002364DE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bookmarkStart w:id="1" w:name="_Hlk123731273"/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</w:t>
      </w:r>
      <w:r w:rsidRPr="002364DE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</w:t>
      </w: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2364DE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</w:t>
      </w: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2364DE">
        <w:rPr>
          <w:rFonts w:ascii="TH SarabunPSK" w:eastAsia="Calibri" w:hAnsi="TH SarabunPSK" w:cs="TH SarabunPSK"/>
          <w:sz w:val="32"/>
          <w:szCs w:val="32"/>
          <w:cs/>
        </w:rPr>
        <w:t>.................................</w:t>
      </w: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14:paraId="0254CEC5" w14:textId="77777777" w:rsidR="00E30DCF" w:rsidRDefault="002364DE" w:rsidP="002364DE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12F171" w14:textId="7DCED1D5" w:rsidR="002364DE" w:rsidRPr="002364DE" w:rsidRDefault="00E30DCF" w:rsidP="002364DE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</w:t>
      </w:r>
      <w:r w:rsidRPr="002364DE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</w:t>
      </w: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2364DE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</w:t>
      </w: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2364DE">
        <w:rPr>
          <w:rFonts w:ascii="TH SarabunPSK" w:eastAsia="Calibri" w:hAnsi="TH SarabunPSK" w:cs="TH SarabunPSK"/>
          <w:sz w:val="32"/>
          <w:szCs w:val="32"/>
          <w:cs/>
        </w:rPr>
        <w:t>.................................</w:t>
      </w: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14:paraId="607B6B30" w14:textId="77777777" w:rsidR="00E30DCF" w:rsidRDefault="002364DE" w:rsidP="002364DE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</w:t>
      </w:r>
      <w:r w:rsidRPr="002364DE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</w:t>
      </w: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2364DE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</w:t>
      </w: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2364DE">
        <w:rPr>
          <w:rFonts w:ascii="TH SarabunPSK" w:eastAsia="Calibri" w:hAnsi="TH SarabunPSK" w:cs="TH SarabunPSK"/>
          <w:sz w:val="32"/>
          <w:szCs w:val="32"/>
          <w:cs/>
        </w:rPr>
        <w:t>.................................</w:t>
      </w: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14:paraId="1F00FA4B" w14:textId="77777777" w:rsidR="00E30DCF" w:rsidRDefault="002364DE" w:rsidP="002364DE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C564F3" w14:textId="2462796D" w:rsidR="002364DE" w:rsidRDefault="00E30DCF" w:rsidP="002364DE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</w:t>
      </w:r>
      <w:r w:rsidRPr="002364DE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</w:t>
      </w: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2364DE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</w:t>
      </w: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2364DE">
        <w:rPr>
          <w:rFonts w:ascii="TH SarabunPSK" w:eastAsia="Calibri" w:hAnsi="TH SarabunPSK" w:cs="TH SarabunPSK"/>
          <w:sz w:val="32"/>
          <w:szCs w:val="32"/>
          <w:cs/>
        </w:rPr>
        <w:t>.................................</w:t>
      </w: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14:paraId="70D90291" w14:textId="616E7823" w:rsidR="00E30DCF" w:rsidRPr="002364DE" w:rsidRDefault="00E30DCF" w:rsidP="002364DE">
      <w:pPr>
        <w:spacing w:after="0" w:line="276" w:lineRule="auto"/>
        <w:rPr>
          <w:rFonts w:ascii="TH SarabunPSK" w:eastAsia="Calibri" w:hAnsi="TH SarabunPSK" w:cs="TH SarabunPSK" w:hint="cs"/>
          <w:sz w:val="32"/>
          <w:szCs w:val="32"/>
        </w:rPr>
      </w:pP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</w:t>
      </w:r>
      <w:r w:rsidRPr="002364DE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</w:t>
      </w: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2364DE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</w:t>
      </w: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2364DE">
        <w:rPr>
          <w:rFonts w:ascii="TH SarabunPSK" w:eastAsia="Calibri" w:hAnsi="TH SarabunPSK" w:cs="TH SarabunPSK"/>
          <w:sz w:val="32"/>
          <w:szCs w:val="32"/>
          <w:cs/>
        </w:rPr>
        <w:t>.................................</w:t>
      </w: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bookmarkEnd w:id="1"/>
    <w:p w14:paraId="58F69916" w14:textId="0DD4AF49" w:rsidR="00706605" w:rsidRDefault="00706605">
      <w:pPr>
        <w:rPr>
          <w:rFonts w:ascii="TH SarabunPSK" w:eastAsia="Calibri" w:hAnsi="TH SarabunPSK" w:cs="TH SarabunPSK"/>
          <w:sz w:val="16"/>
          <w:szCs w:val="16"/>
        </w:rPr>
      </w:pPr>
      <w:r>
        <w:rPr>
          <w:rFonts w:ascii="TH SarabunPSK" w:eastAsia="Calibri" w:hAnsi="TH SarabunPSK" w:cs="TH SarabunPSK"/>
          <w:sz w:val="16"/>
          <w:szCs w:val="16"/>
        </w:rPr>
        <w:br w:type="page"/>
      </w:r>
    </w:p>
    <w:p w14:paraId="30E75656" w14:textId="081CEE82" w:rsidR="002364DE" w:rsidRPr="002364DE" w:rsidRDefault="002364DE" w:rsidP="002364D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364DE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>1</w:t>
      </w:r>
      <w:r w:rsidRPr="002364D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.2 ภาพรวมเทคโนโลยี และต้นทุนการผลิต ตามวิธีของเกษตรกรเปรียบเทียบกับเทคโนโลยีของกรมวิชาการเกษตรที่ให้เกษตรกรต้นแบบดำเนินการ </w:t>
      </w:r>
    </w:p>
    <w:p w14:paraId="35E7DD7C" w14:textId="77777777" w:rsidR="002364DE" w:rsidRPr="002364DE" w:rsidRDefault="002364DE" w:rsidP="002364DE">
      <w:pPr>
        <w:spacing w:after="0" w:line="240" w:lineRule="auto"/>
        <w:rPr>
          <w:rFonts w:ascii="TH SarabunPSK" w:eastAsia="Calibri" w:hAnsi="TH SarabunPSK" w:cs="TH SarabunPSK"/>
          <w:sz w:val="16"/>
          <w:szCs w:val="16"/>
          <w:cs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470"/>
        <w:gridCol w:w="1282"/>
        <w:gridCol w:w="2508"/>
        <w:gridCol w:w="1244"/>
        <w:gridCol w:w="3223"/>
        <w:gridCol w:w="3223"/>
      </w:tblGrid>
      <w:tr w:rsidR="002364DE" w:rsidRPr="002364DE" w14:paraId="23B16F17" w14:textId="77777777" w:rsidTr="00AF655C">
        <w:tc>
          <w:tcPr>
            <w:tcW w:w="3952" w:type="dxa"/>
            <w:gridSpan w:val="2"/>
          </w:tcPr>
          <w:p w14:paraId="1B28B963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364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การผลิตพืชตามวิธีของเกษตรกร</w:t>
            </w:r>
          </w:p>
        </w:tc>
        <w:tc>
          <w:tcPr>
            <w:tcW w:w="3954" w:type="dxa"/>
            <w:gridSpan w:val="2"/>
          </w:tcPr>
          <w:p w14:paraId="045CCE8E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364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การผลิตพืชตามเทคโนโลยีในแปลงต้นแบบ</w:t>
            </w:r>
            <w:r w:rsidRPr="002364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7022" w:type="dxa"/>
            <w:gridSpan w:val="2"/>
          </w:tcPr>
          <w:p w14:paraId="776CCAEA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364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</w:tr>
      <w:tr w:rsidR="002364DE" w:rsidRPr="002364DE" w14:paraId="25C4B7E6" w14:textId="77777777" w:rsidTr="00AF655C">
        <w:tc>
          <w:tcPr>
            <w:tcW w:w="2612" w:type="dxa"/>
          </w:tcPr>
          <w:p w14:paraId="68FF9766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364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  <w:r w:rsidRPr="002364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*</w:t>
            </w:r>
          </w:p>
        </w:tc>
        <w:tc>
          <w:tcPr>
            <w:tcW w:w="1340" w:type="dxa"/>
          </w:tcPr>
          <w:p w14:paraId="30602049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364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ต้นทุน</w:t>
            </w:r>
            <w:r w:rsidRPr="002364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72C37080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364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(บ</w:t>
            </w:r>
            <w:r w:rsidRPr="002364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าท</w:t>
            </w:r>
            <w:r w:rsidRPr="002364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/ไร่)</w:t>
            </w:r>
          </w:p>
        </w:tc>
        <w:tc>
          <w:tcPr>
            <w:tcW w:w="2656" w:type="dxa"/>
          </w:tcPr>
          <w:p w14:paraId="4EBFD27D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364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  <w:r w:rsidRPr="002364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1298" w:type="dxa"/>
          </w:tcPr>
          <w:p w14:paraId="2FFAE625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364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ต้นทุน </w:t>
            </w:r>
          </w:p>
          <w:p w14:paraId="475BE006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364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(บ</w:t>
            </w:r>
            <w:r w:rsidRPr="002364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าท</w:t>
            </w:r>
            <w:r w:rsidRPr="002364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/ไร่)</w:t>
            </w:r>
          </w:p>
        </w:tc>
        <w:tc>
          <w:tcPr>
            <w:tcW w:w="3511" w:type="dxa"/>
          </w:tcPr>
          <w:p w14:paraId="2AAE2411" w14:textId="77777777" w:rsidR="002364DE" w:rsidRPr="002364DE" w:rsidRDefault="002364DE" w:rsidP="002364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64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ต.ค. 2564 </w:t>
            </w:r>
            <w:r w:rsidRPr="002364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2364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มี.ค.2565</w:t>
            </w:r>
          </w:p>
        </w:tc>
        <w:tc>
          <w:tcPr>
            <w:tcW w:w="3511" w:type="dxa"/>
          </w:tcPr>
          <w:p w14:paraId="75AA6A80" w14:textId="77777777" w:rsidR="002364DE" w:rsidRPr="002364DE" w:rsidRDefault="002364DE" w:rsidP="002364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64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เม.ย. </w:t>
            </w:r>
            <w:r w:rsidRPr="002364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2364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ก.</w:t>
            </w:r>
            <w:r w:rsidRPr="002364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ย.</w:t>
            </w:r>
            <w:r w:rsidRPr="002364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2565</w:t>
            </w:r>
          </w:p>
        </w:tc>
      </w:tr>
      <w:tr w:rsidR="002364DE" w:rsidRPr="002364DE" w14:paraId="748FD0F1" w14:textId="77777777" w:rsidTr="00AF655C">
        <w:tc>
          <w:tcPr>
            <w:tcW w:w="2612" w:type="dxa"/>
          </w:tcPr>
          <w:p w14:paraId="06CFAEBA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64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340" w:type="dxa"/>
          </w:tcPr>
          <w:p w14:paraId="686EC393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6" w:type="dxa"/>
          </w:tcPr>
          <w:p w14:paraId="7C51CC78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64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298" w:type="dxa"/>
          </w:tcPr>
          <w:p w14:paraId="691E1146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14:paraId="4189AA08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14:paraId="594CDB8F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64DE" w:rsidRPr="002364DE" w14:paraId="1B84DBDE" w14:textId="77777777" w:rsidTr="00AF655C">
        <w:tc>
          <w:tcPr>
            <w:tcW w:w="2612" w:type="dxa"/>
          </w:tcPr>
          <w:p w14:paraId="4C4F9F24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64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340" w:type="dxa"/>
          </w:tcPr>
          <w:p w14:paraId="25991001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6" w:type="dxa"/>
          </w:tcPr>
          <w:p w14:paraId="7C07CDBA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64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298" w:type="dxa"/>
          </w:tcPr>
          <w:p w14:paraId="526C50D4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14:paraId="2065C363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14:paraId="7B0575CB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64DE" w:rsidRPr="002364DE" w14:paraId="26955807" w14:textId="77777777" w:rsidTr="00AF655C">
        <w:tc>
          <w:tcPr>
            <w:tcW w:w="2612" w:type="dxa"/>
          </w:tcPr>
          <w:p w14:paraId="52F39582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64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340" w:type="dxa"/>
          </w:tcPr>
          <w:p w14:paraId="65BB8F77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6" w:type="dxa"/>
          </w:tcPr>
          <w:p w14:paraId="677BB001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64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298" w:type="dxa"/>
          </w:tcPr>
          <w:p w14:paraId="0F1C0629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14:paraId="412506AC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14:paraId="447DBBAB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64DE" w:rsidRPr="002364DE" w14:paraId="2B0574DB" w14:textId="77777777" w:rsidTr="00AF655C">
        <w:tc>
          <w:tcPr>
            <w:tcW w:w="2612" w:type="dxa"/>
          </w:tcPr>
          <w:p w14:paraId="4A5ED444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64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340" w:type="dxa"/>
          </w:tcPr>
          <w:p w14:paraId="330218BC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6" w:type="dxa"/>
          </w:tcPr>
          <w:p w14:paraId="727BAA94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64D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298" w:type="dxa"/>
          </w:tcPr>
          <w:p w14:paraId="0D4BD825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14:paraId="31AFB7F8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14:paraId="3D31653C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64DE" w:rsidRPr="002364DE" w14:paraId="1AE45C15" w14:textId="77777777" w:rsidTr="00AF655C">
        <w:tc>
          <w:tcPr>
            <w:tcW w:w="2612" w:type="dxa"/>
          </w:tcPr>
          <w:p w14:paraId="0B60C908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364DE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40" w:type="dxa"/>
          </w:tcPr>
          <w:p w14:paraId="1B0CF8B9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6" w:type="dxa"/>
          </w:tcPr>
          <w:p w14:paraId="5BAE8941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64DE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98" w:type="dxa"/>
          </w:tcPr>
          <w:p w14:paraId="51D4575B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14:paraId="5A28289B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14:paraId="51AAA763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64DE" w:rsidRPr="002364DE" w14:paraId="67BE8DDE" w14:textId="77777777" w:rsidTr="00AF655C">
        <w:tc>
          <w:tcPr>
            <w:tcW w:w="2612" w:type="dxa"/>
          </w:tcPr>
          <w:p w14:paraId="45AD404F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64DE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340" w:type="dxa"/>
          </w:tcPr>
          <w:p w14:paraId="2288F6C2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6" w:type="dxa"/>
          </w:tcPr>
          <w:p w14:paraId="7B6F4511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64DE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98" w:type="dxa"/>
          </w:tcPr>
          <w:p w14:paraId="76B9A026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14:paraId="4A41BF20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14:paraId="574E0910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64DE" w:rsidRPr="002364DE" w14:paraId="2715816E" w14:textId="77777777" w:rsidTr="00AF655C">
        <w:tc>
          <w:tcPr>
            <w:tcW w:w="2612" w:type="dxa"/>
          </w:tcPr>
          <w:p w14:paraId="14555C70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364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340" w:type="dxa"/>
          </w:tcPr>
          <w:p w14:paraId="29C7DF8C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6" w:type="dxa"/>
          </w:tcPr>
          <w:p w14:paraId="73D7D3CD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64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298" w:type="dxa"/>
          </w:tcPr>
          <w:p w14:paraId="39E5466D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14:paraId="2BCB8D41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14:paraId="3AF6BF4B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64DE" w:rsidRPr="002364DE" w14:paraId="0301050C" w14:textId="77777777" w:rsidTr="00AF655C">
        <w:tc>
          <w:tcPr>
            <w:tcW w:w="2612" w:type="dxa"/>
          </w:tcPr>
          <w:p w14:paraId="7F1322FD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364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340" w:type="dxa"/>
          </w:tcPr>
          <w:p w14:paraId="1C322F6F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6" w:type="dxa"/>
          </w:tcPr>
          <w:p w14:paraId="4C5281FA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364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298" w:type="dxa"/>
          </w:tcPr>
          <w:p w14:paraId="145126B2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14:paraId="08462A19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14:paraId="06C9B3BD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64DE" w:rsidRPr="002364DE" w14:paraId="6425B124" w14:textId="77777777" w:rsidTr="00AF655C">
        <w:tc>
          <w:tcPr>
            <w:tcW w:w="2612" w:type="dxa"/>
          </w:tcPr>
          <w:p w14:paraId="592B575A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2364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340" w:type="dxa"/>
          </w:tcPr>
          <w:p w14:paraId="6EC3082A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6" w:type="dxa"/>
          </w:tcPr>
          <w:p w14:paraId="4B1D1663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364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98" w:type="dxa"/>
          </w:tcPr>
          <w:p w14:paraId="35F0B9CB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14:paraId="6F1474D0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14:paraId="7ED2481E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50990DE" w14:textId="77777777" w:rsidR="002364DE" w:rsidRPr="002364DE" w:rsidRDefault="002364DE" w:rsidP="002364D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364D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2364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*</w:t>
      </w:r>
      <w:r w:rsidRPr="002364DE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>เทคโนโลยี</w:t>
      </w:r>
      <w:r w:rsidRPr="002364DE"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Pr="002364DE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>คือ</w:t>
      </w:r>
      <w:r w:rsidRPr="002364DE"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Pr="002364DE">
        <w:rPr>
          <w:rFonts w:ascii="TH SarabunPSK" w:eastAsia="Calibri" w:hAnsi="TH SarabunPSK" w:cs="TH SarabunPSK"/>
          <w:spacing w:val="-8"/>
          <w:sz w:val="32"/>
          <w:szCs w:val="32"/>
          <w:cs/>
        </w:rPr>
        <w:t>ตั้งแต่เริ่มปลูกจนถึงเก็บเกี่ยวผลผลิต (กรณีไม้ยืนต้น 1 รอบฤดูการเก็บเกี่ยวผลผลิต)</w:t>
      </w:r>
      <w:r w:rsidRPr="002364D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>ได้แก่</w:t>
      </w:r>
      <w:r w:rsidRPr="002364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>การเตรียมดิน</w:t>
      </w:r>
      <w:r w:rsidRPr="002364DE">
        <w:rPr>
          <w:rFonts w:ascii="TH SarabunPSK" w:eastAsia="Calibri" w:hAnsi="TH SarabunPSK" w:cs="TH SarabunPSK"/>
          <w:sz w:val="32"/>
          <w:szCs w:val="32"/>
        </w:rPr>
        <w:t>/</w:t>
      </w: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>เตรียมแปลง , พันธุ์พืช , การใช้เทคโนโลยี อาทิ การตัดแต่งกิ่ง การใช้ปุ๋ยตามค่าวิเคราะห์ดิน การใช้ปุ๋ยชีวภาพ การใช้ชีวินทรี</w:t>
      </w:r>
      <w:proofErr w:type="spellStart"/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>ย์</w:t>
      </w:r>
      <w:proofErr w:type="spellEnd"/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การใช้เครื่องจักรกลทางการเกษตร</w:t>
      </w:r>
      <w:r w:rsidRPr="002364D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>,  การดูแลรักษา</w:t>
      </w:r>
      <w:r w:rsidRPr="002364D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>และการเก็บเกี่ยว</w:t>
      </w:r>
    </w:p>
    <w:p w14:paraId="501C342B" w14:textId="038EC187" w:rsidR="002364DE" w:rsidRPr="00E30DCF" w:rsidRDefault="002364DE" w:rsidP="00E30DCF">
      <w:pPr>
        <w:spacing w:before="120" w:after="120" w:line="240" w:lineRule="auto"/>
        <w:rPr>
          <w:rFonts w:ascii="TH SarabunPSK" w:eastAsia="Calibri" w:hAnsi="TH SarabunPSK" w:cs="TH SarabunPSK" w:hint="cs"/>
          <w:b/>
          <w:bCs/>
          <w:sz w:val="32"/>
          <w:szCs w:val="32"/>
        </w:rPr>
      </w:pPr>
      <w:r w:rsidRPr="002364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1.3 ผลการดำเนินงานเกษตรกรต้นแบบ 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1134"/>
        <w:gridCol w:w="1134"/>
      </w:tblGrid>
      <w:tr w:rsidR="002364DE" w:rsidRPr="002364DE" w14:paraId="2BE12C64" w14:textId="77777777" w:rsidTr="00AF655C">
        <w:tc>
          <w:tcPr>
            <w:tcW w:w="2376" w:type="dxa"/>
          </w:tcPr>
          <w:p w14:paraId="650A3C92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4C29CE8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364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134" w:type="dxa"/>
          </w:tcPr>
          <w:p w14:paraId="490A5163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364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2364DE" w:rsidRPr="002364DE" w14:paraId="39259180" w14:textId="77777777" w:rsidTr="00AF655C">
        <w:tc>
          <w:tcPr>
            <w:tcW w:w="2376" w:type="dxa"/>
          </w:tcPr>
          <w:p w14:paraId="7870C19B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364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เกษตรกรต้นแบบ (ราย)</w:t>
            </w:r>
          </w:p>
        </w:tc>
        <w:tc>
          <w:tcPr>
            <w:tcW w:w="1134" w:type="dxa"/>
          </w:tcPr>
          <w:p w14:paraId="18C049E0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3DEE5E0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364DE" w:rsidRPr="002364DE" w14:paraId="00706AA7" w14:textId="77777777" w:rsidTr="00AF655C">
        <w:tc>
          <w:tcPr>
            <w:tcW w:w="2376" w:type="dxa"/>
          </w:tcPr>
          <w:p w14:paraId="714BAE25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364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แปลงต้นแบบ</w:t>
            </w:r>
            <w:r w:rsidRPr="002364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364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(ไร่)</w:t>
            </w:r>
          </w:p>
        </w:tc>
        <w:tc>
          <w:tcPr>
            <w:tcW w:w="1134" w:type="dxa"/>
          </w:tcPr>
          <w:p w14:paraId="7F64A8B0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3A873D4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3B84BF3" w14:textId="77777777" w:rsidR="002364DE" w:rsidRPr="002364DE" w:rsidRDefault="002364DE" w:rsidP="002364D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046ADD5" w14:textId="7F330578" w:rsidR="002364DE" w:rsidRPr="002364DE" w:rsidRDefault="002364DE" w:rsidP="002364D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2876978" w14:textId="77777777" w:rsidR="002364DE" w:rsidRPr="002364DE" w:rsidRDefault="002364DE" w:rsidP="002364D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364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1.3.1 ตารางแสดงข้อมูลกลุ่มเป้าหมาย พิกัดแปลง ผลผลิตและคุณภาพที่ได้จากการถ่ายทอดเทคโนโลยี (ข้อมูลสำคัญขอให้รายงานให้ครบถ้วน) </w:t>
      </w:r>
    </w:p>
    <w:p w14:paraId="0FE5F711" w14:textId="2D13CBA8" w:rsidR="002364DE" w:rsidRPr="002364DE" w:rsidRDefault="002364DE" w:rsidP="002364DE">
      <w:pPr>
        <w:spacing w:after="0" w:line="240" w:lineRule="auto"/>
        <w:rPr>
          <w:rFonts w:ascii="TH SarabunPSK" w:eastAsia="Calibri" w:hAnsi="TH SarabunPSK" w:cs="TH SarabunPSK"/>
          <w:b/>
          <w:bCs/>
          <w:sz w:val="12"/>
          <w:szCs w:val="12"/>
        </w:rPr>
      </w:pPr>
    </w:p>
    <w:tbl>
      <w:tblPr>
        <w:tblStyle w:val="a7"/>
        <w:tblW w:w="14974" w:type="dxa"/>
        <w:tblInd w:w="-289" w:type="dxa"/>
        <w:tblLook w:val="04A0" w:firstRow="1" w:lastRow="0" w:firstColumn="1" w:lastColumn="0" w:noHBand="0" w:noVBand="1"/>
      </w:tblPr>
      <w:tblGrid>
        <w:gridCol w:w="724"/>
        <w:gridCol w:w="1936"/>
        <w:gridCol w:w="1112"/>
        <w:gridCol w:w="1439"/>
        <w:gridCol w:w="1260"/>
        <w:gridCol w:w="771"/>
        <w:gridCol w:w="745"/>
        <w:gridCol w:w="952"/>
        <w:gridCol w:w="956"/>
        <w:gridCol w:w="1077"/>
        <w:gridCol w:w="1058"/>
        <w:gridCol w:w="1056"/>
        <w:gridCol w:w="944"/>
        <w:gridCol w:w="944"/>
      </w:tblGrid>
      <w:tr w:rsidR="002364DE" w:rsidRPr="002364DE" w14:paraId="6C68682A" w14:textId="77777777" w:rsidTr="00E30DCF">
        <w:tc>
          <w:tcPr>
            <w:tcW w:w="724" w:type="dxa"/>
            <w:vMerge w:val="restart"/>
          </w:tcPr>
          <w:p w14:paraId="0443FA35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2364D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936" w:type="dxa"/>
            <w:vMerge w:val="restart"/>
          </w:tcPr>
          <w:p w14:paraId="3EE26B1E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2364D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ชื่อ-สกุล เกษตรกรต้นแบบ</w:t>
            </w:r>
          </w:p>
        </w:tc>
        <w:tc>
          <w:tcPr>
            <w:tcW w:w="1112" w:type="dxa"/>
            <w:vMerge w:val="restart"/>
          </w:tcPr>
          <w:p w14:paraId="0F3429A7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2364D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เลขที่บัตรประชาชน</w:t>
            </w:r>
          </w:p>
        </w:tc>
        <w:tc>
          <w:tcPr>
            <w:tcW w:w="1439" w:type="dxa"/>
            <w:vMerge w:val="restart"/>
          </w:tcPr>
          <w:p w14:paraId="5F2EB7A5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2364D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1260" w:type="dxa"/>
            <w:vMerge w:val="restart"/>
          </w:tcPr>
          <w:p w14:paraId="1E4815D3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2364D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เบอร์โทรศัพท์</w:t>
            </w:r>
          </w:p>
        </w:tc>
        <w:tc>
          <w:tcPr>
            <w:tcW w:w="1516" w:type="dxa"/>
            <w:gridSpan w:val="2"/>
          </w:tcPr>
          <w:p w14:paraId="4E7A142C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2364D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พิกัดแปลงต้นแบบ</w:t>
            </w:r>
          </w:p>
        </w:tc>
        <w:tc>
          <w:tcPr>
            <w:tcW w:w="952" w:type="dxa"/>
            <w:vMerge w:val="restart"/>
          </w:tcPr>
          <w:p w14:paraId="3C64B1A1" w14:textId="5992DE64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2364D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พื้นที่แปลงต้นแบบ</w:t>
            </w:r>
          </w:p>
          <w:p w14:paraId="7DFF3890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2364D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(ไร่)</w:t>
            </w:r>
          </w:p>
        </w:tc>
        <w:tc>
          <w:tcPr>
            <w:tcW w:w="3091" w:type="dxa"/>
            <w:gridSpan w:val="3"/>
          </w:tcPr>
          <w:p w14:paraId="4329ECAA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2364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การผลิตพืชตามวิธีของเกษตรกร</w:t>
            </w:r>
          </w:p>
        </w:tc>
        <w:tc>
          <w:tcPr>
            <w:tcW w:w="2944" w:type="dxa"/>
            <w:gridSpan w:val="3"/>
          </w:tcPr>
          <w:p w14:paraId="3A691571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2364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การผลิตพืชตามเทคโนโลยีในแปลงต้นแบบ</w:t>
            </w:r>
            <w:r w:rsidRPr="002364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</w:tr>
      <w:tr w:rsidR="002364DE" w:rsidRPr="002364DE" w14:paraId="451FB457" w14:textId="77777777" w:rsidTr="00E30DCF">
        <w:tc>
          <w:tcPr>
            <w:tcW w:w="724" w:type="dxa"/>
            <w:vMerge/>
          </w:tcPr>
          <w:p w14:paraId="7C710479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936" w:type="dxa"/>
            <w:vMerge/>
          </w:tcPr>
          <w:p w14:paraId="16C5817B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12" w:type="dxa"/>
            <w:vMerge/>
          </w:tcPr>
          <w:p w14:paraId="32051856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439" w:type="dxa"/>
            <w:vMerge/>
          </w:tcPr>
          <w:p w14:paraId="08836E1E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14:paraId="35242454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71" w:type="dxa"/>
          </w:tcPr>
          <w:p w14:paraId="46928388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2364DE">
              <w:rPr>
                <w:rFonts w:ascii="TH SarabunPSK" w:eastAsia="Calibri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745" w:type="dxa"/>
          </w:tcPr>
          <w:p w14:paraId="7DCCCA26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2364DE">
              <w:rPr>
                <w:rFonts w:ascii="TH SarabunPSK" w:eastAsia="Calibri" w:hAnsi="TH SarabunPSK" w:cs="TH SarabunPSK"/>
                <w:b/>
                <w:bCs/>
                <w:sz w:val="28"/>
              </w:rPr>
              <w:t>Y</w:t>
            </w:r>
          </w:p>
        </w:tc>
        <w:tc>
          <w:tcPr>
            <w:tcW w:w="952" w:type="dxa"/>
            <w:vMerge/>
          </w:tcPr>
          <w:p w14:paraId="34741A87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956" w:type="dxa"/>
          </w:tcPr>
          <w:p w14:paraId="652A774C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2364D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ต้นทุน</w:t>
            </w:r>
            <w:r w:rsidRPr="002364D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br/>
            </w:r>
            <w:r w:rsidRPr="002364D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การผลิต (บาท/ไร่)</w:t>
            </w:r>
          </w:p>
        </w:tc>
        <w:tc>
          <w:tcPr>
            <w:tcW w:w="1077" w:type="dxa"/>
          </w:tcPr>
          <w:p w14:paraId="292F78AD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2364D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ผลผลิต(กก./ไร่)</w:t>
            </w:r>
          </w:p>
        </w:tc>
        <w:tc>
          <w:tcPr>
            <w:tcW w:w="1058" w:type="dxa"/>
          </w:tcPr>
          <w:p w14:paraId="1D354510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2364D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รายได้สุทธิ(บาท/ไร่)</w:t>
            </w:r>
          </w:p>
        </w:tc>
        <w:tc>
          <w:tcPr>
            <w:tcW w:w="1056" w:type="dxa"/>
          </w:tcPr>
          <w:p w14:paraId="1FA743D7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2364D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ต้นทุน</w:t>
            </w:r>
            <w:r w:rsidRPr="002364DE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br/>
            </w:r>
            <w:r w:rsidRPr="002364D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การผลิต (บาท/ไร่)</w:t>
            </w:r>
          </w:p>
        </w:tc>
        <w:tc>
          <w:tcPr>
            <w:tcW w:w="944" w:type="dxa"/>
          </w:tcPr>
          <w:p w14:paraId="6EE25E74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2364D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ผลผลิต(กก./ไร่)</w:t>
            </w:r>
          </w:p>
        </w:tc>
        <w:tc>
          <w:tcPr>
            <w:tcW w:w="944" w:type="dxa"/>
          </w:tcPr>
          <w:p w14:paraId="7D4E6FB0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2364D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รายได้สุทธิ(บาท/ไร่)</w:t>
            </w:r>
          </w:p>
        </w:tc>
      </w:tr>
      <w:tr w:rsidR="002364DE" w:rsidRPr="002364DE" w14:paraId="2E5D794F" w14:textId="77777777" w:rsidTr="00E30DCF">
        <w:tc>
          <w:tcPr>
            <w:tcW w:w="724" w:type="dxa"/>
          </w:tcPr>
          <w:p w14:paraId="6C563BC1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36" w:type="dxa"/>
          </w:tcPr>
          <w:p w14:paraId="433F4643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2" w:type="dxa"/>
          </w:tcPr>
          <w:p w14:paraId="6D774896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14:paraId="142890F1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734D1722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1" w:type="dxa"/>
          </w:tcPr>
          <w:p w14:paraId="6F7D6C49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</w:tcPr>
          <w:p w14:paraId="39B00CF4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14:paraId="31EDBDCA" w14:textId="7078697E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</w:tcPr>
          <w:p w14:paraId="0896BD5C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14:paraId="19EB3722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14:paraId="6FAEDC7B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14:paraId="224D3F50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14:paraId="0882B7CF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14:paraId="19D22837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64DE" w:rsidRPr="002364DE" w14:paraId="4DF3C6F8" w14:textId="77777777" w:rsidTr="00E30DCF">
        <w:tc>
          <w:tcPr>
            <w:tcW w:w="724" w:type="dxa"/>
          </w:tcPr>
          <w:p w14:paraId="53038F6F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36" w:type="dxa"/>
          </w:tcPr>
          <w:p w14:paraId="4AA276F5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2" w:type="dxa"/>
          </w:tcPr>
          <w:p w14:paraId="55BA627B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14:paraId="6A60DB7A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20D0CC83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1" w:type="dxa"/>
          </w:tcPr>
          <w:p w14:paraId="0542745E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</w:tcPr>
          <w:p w14:paraId="6176E528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14:paraId="2942136A" w14:textId="6F1C135B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</w:tcPr>
          <w:p w14:paraId="66EF81DA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14:paraId="0D5578D1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14:paraId="23089DA1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14:paraId="1C93E9B4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14:paraId="71796B6A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14:paraId="5A1AB738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64DE" w:rsidRPr="002364DE" w14:paraId="47F00835" w14:textId="77777777" w:rsidTr="00E30DCF">
        <w:tc>
          <w:tcPr>
            <w:tcW w:w="724" w:type="dxa"/>
          </w:tcPr>
          <w:p w14:paraId="1C24F9F4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36" w:type="dxa"/>
          </w:tcPr>
          <w:p w14:paraId="5195C1A8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2" w:type="dxa"/>
          </w:tcPr>
          <w:p w14:paraId="793336D3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14:paraId="3CCB32F7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5A6F0060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1" w:type="dxa"/>
          </w:tcPr>
          <w:p w14:paraId="6F6E4A20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</w:tcPr>
          <w:p w14:paraId="751E9300" w14:textId="1DDEA7E9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14:paraId="30FA5E10" w14:textId="07490EA5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</w:tcPr>
          <w:p w14:paraId="0FF7576B" w14:textId="6F0346AF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14:paraId="1EE161EA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14:paraId="477610C5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14:paraId="176E2957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14:paraId="7834A4ED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14:paraId="16A80C64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64DE" w:rsidRPr="002364DE" w14:paraId="4D762B27" w14:textId="77777777" w:rsidTr="00E30DCF">
        <w:tc>
          <w:tcPr>
            <w:tcW w:w="724" w:type="dxa"/>
          </w:tcPr>
          <w:p w14:paraId="5E77B5B7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36" w:type="dxa"/>
          </w:tcPr>
          <w:p w14:paraId="31830CDE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2" w:type="dxa"/>
          </w:tcPr>
          <w:p w14:paraId="0B915CE5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</w:tcPr>
          <w:p w14:paraId="62A5722A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00199F36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1" w:type="dxa"/>
          </w:tcPr>
          <w:p w14:paraId="71FD87F2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</w:tcPr>
          <w:p w14:paraId="26554B00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14:paraId="312AF879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</w:tcPr>
          <w:p w14:paraId="588AF9A5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14:paraId="669817EA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14:paraId="73DA5834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14:paraId="1A76A7D2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14:paraId="5510F08A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14:paraId="05E8C264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962532E" w14:textId="77777777" w:rsidR="002364DE" w:rsidRPr="002364DE" w:rsidRDefault="002364DE" w:rsidP="002364D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C1DE7A6" w14:textId="16AE5FBF" w:rsidR="002364DE" w:rsidRPr="002364DE" w:rsidRDefault="002364DE" w:rsidP="002364D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364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2364DE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2364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</w:t>
      </w: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>ข้อมูล</w:t>
      </w:r>
      <w:r w:rsidRPr="002364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รายได้สุทธิของเกษตรกรที่เกิดขึ้นจากการถ่ายทอดผลงานวิจัยของกรม </w:t>
      </w: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เป็นตัวชี้วัดสำคัญที่ต้องใช้ในการเสนอสำนักงบประมาณเพื่อจัดทำงบประมาณ  </w:t>
      </w:r>
    </w:p>
    <w:p w14:paraId="65590186" w14:textId="4CA117E6" w:rsidR="00E30DCF" w:rsidRDefault="00E30DCF">
      <w:pPr>
        <w:rPr>
          <w:rFonts w:ascii="TH SarabunPSK" w:eastAsia="Calibri" w:hAnsi="TH SarabunPSK" w:cs="TH SarabunPSK"/>
          <w:sz w:val="32"/>
          <w:szCs w:val="32"/>
          <w:cs/>
        </w:rPr>
      </w:pPr>
    </w:p>
    <w:p w14:paraId="024CA047" w14:textId="12C9DE12" w:rsidR="002364DE" w:rsidRPr="002364DE" w:rsidRDefault="00E30DCF" w:rsidP="002364D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364DE"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F135570" wp14:editId="35D20407">
            <wp:simplePos x="0" y="0"/>
            <wp:positionH relativeFrom="column">
              <wp:posOffset>4633331</wp:posOffset>
            </wp:positionH>
            <wp:positionV relativeFrom="paragraph">
              <wp:posOffset>89328</wp:posOffset>
            </wp:positionV>
            <wp:extent cx="1006475" cy="949960"/>
            <wp:effectExtent l="0" t="0" r="3175" b="2540"/>
            <wp:wrapSquare wrapText="bothSides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e.go.th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1" t="9908" r="7521" b="10355"/>
                    <a:stretch/>
                  </pic:blipFill>
                  <pic:spPr bwMode="auto">
                    <a:xfrm>
                      <a:off x="0" y="0"/>
                      <a:ext cx="1006475" cy="949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4DE" w:rsidRPr="002364DE">
        <w:rPr>
          <w:rFonts w:ascii="TH SarabunPSK" w:eastAsia="Calibri" w:hAnsi="TH SarabunPSK" w:cs="TH SarabunPSK" w:hint="cs"/>
          <w:sz w:val="32"/>
          <w:szCs w:val="32"/>
          <w:cs/>
        </w:rPr>
        <w:t>ประจำปีและการชี้แจงงบประมาณต่อคณะกรรมธิการงบประมาณฯ</w:t>
      </w:r>
      <w:r w:rsidR="002364DE" w:rsidRPr="002364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50AD7685" w14:textId="0770F093" w:rsidR="002364DE" w:rsidRPr="002364DE" w:rsidRDefault="002364DE" w:rsidP="002364D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364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>2.</w:t>
      </w:r>
      <w:r w:rsidR="00E30DC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>วิธีการคิดต้นทุน สามารถดูได้จากแนวทางการคำแนวต้นทุนการผลิต</w:t>
      </w:r>
    </w:p>
    <w:p w14:paraId="29A8A509" w14:textId="14622CC2" w:rsidR="002364DE" w:rsidRPr="002364DE" w:rsidRDefault="002364DE" w:rsidP="002364D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สำนักงานเศรษฐกิจการเกษตร </w:t>
      </w:r>
    </w:p>
    <w:p w14:paraId="45D01725" w14:textId="2A39EEDC" w:rsidR="002364DE" w:rsidRPr="002364DE" w:rsidRDefault="002364DE" w:rsidP="002364D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364DE">
        <w:rPr>
          <w:rFonts w:ascii="Calibri" w:eastAsia="Calibri" w:hAnsi="Calibri" w:cs="Cordia New" w:hint="cs"/>
          <w:cs/>
        </w:rPr>
        <w:t xml:space="preserve">                         </w:t>
      </w:r>
      <w:hyperlink r:id="rId8" w:history="1">
        <w:r w:rsidRPr="002364DE">
          <w:rPr>
            <w:rFonts w:ascii="TH SarabunPSK" w:eastAsia="Calibri" w:hAnsi="TH SarabunPSK" w:cs="TH SarabunPSK"/>
            <w:b/>
            <w:bCs/>
            <w:sz w:val="32"/>
            <w:szCs w:val="32"/>
            <w:u w:val="single"/>
          </w:rPr>
          <w:t>http://www.oae.go.th/view/1/</w:t>
        </w:r>
        <w:r w:rsidRPr="002364DE">
          <w:rPr>
            <w:rFonts w:ascii="TH SarabunPSK" w:eastAsia="Calibri" w:hAnsi="TH SarabunPSK" w:cs="TH SarabunPSK"/>
            <w:b/>
            <w:bCs/>
            <w:sz w:val="32"/>
            <w:szCs w:val="32"/>
            <w:u w:val="single"/>
            <w:cs/>
          </w:rPr>
          <w:t>การคำนวณต้นทุน/</w:t>
        </w:r>
        <w:r w:rsidRPr="002364DE">
          <w:rPr>
            <w:rFonts w:ascii="TH SarabunPSK" w:eastAsia="Calibri" w:hAnsi="TH SarabunPSK" w:cs="TH SarabunPSK"/>
            <w:b/>
            <w:bCs/>
            <w:sz w:val="32"/>
            <w:szCs w:val="32"/>
            <w:u w:val="single"/>
          </w:rPr>
          <w:t>TH-TH</w:t>
        </w:r>
      </w:hyperlink>
      <w:r w:rsidRPr="002364DE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14:paraId="460A0ADC" w14:textId="77777777" w:rsidR="00E30DCF" w:rsidRDefault="00E30DCF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</w:p>
    <w:p w14:paraId="27F59D12" w14:textId="5B1EC21F" w:rsidR="002364DE" w:rsidRPr="002364DE" w:rsidRDefault="002364DE" w:rsidP="002364D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364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1.3.2 ข้อมูลด้านการตลาด </w:t>
      </w:r>
    </w:p>
    <w:p w14:paraId="149782B9" w14:textId="77777777" w:rsidR="002364DE" w:rsidRPr="002364DE" w:rsidRDefault="002364DE" w:rsidP="002364D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364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 xml:space="preserve">1. เกษตรกรจำหน่ายสินค้าผ่านช่องทางใดบ้าง </w:t>
      </w:r>
    </w:p>
    <w:p w14:paraId="3281DBA6" w14:textId="49171B9A" w:rsidR="00E30DCF" w:rsidRDefault="00E30DCF" w:rsidP="00E30DCF">
      <w:pPr>
        <w:spacing w:after="0" w:line="276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8AC1F5" w14:textId="78875A54" w:rsidR="00E30DCF" w:rsidRDefault="00E30DCF" w:rsidP="00E30DCF">
      <w:pPr>
        <w:spacing w:after="0" w:line="276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A13F80" w14:textId="740DFC6B" w:rsidR="00E30DCF" w:rsidRDefault="00E30DCF" w:rsidP="00E30DCF">
      <w:pPr>
        <w:spacing w:after="0" w:line="276" w:lineRule="auto"/>
        <w:ind w:left="1440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5DCF02" w14:textId="61E5FC2A" w:rsidR="002364DE" w:rsidRPr="002364DE" w:rsidRDefault="00E30DCF" w:rsidP="00E30DC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2364DE" w:rsidRPr="002364DE">
        <w:rPr>
          <w:rFonts w:ascii="TH SarabunPSK" w:eastAsia="Calibri" w:hAnsi="TH SarabunPSK" w:cs="TH SarabunPSK" w:hint="cs"/>
          <w:sz w:val="32"/>
          <w:szCs w:val="32"/>
          <w:cs/>
        </w:rPr>
        <w:t xml:space="preserve">2. ลักษณะ/รูปแบบของสินค้าอัตลักษณ์ที่จำหน่าย  </w:t>
      </w:r>
    </w:p>
    <w:p w14:paraId="0279EC5A" w14:textId="1093FBF4" w:rsidR="002364DE" w:rsidRDefault="00E30DCF" w:rsidP="00E30DC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345F79" w14:textId="183576CA" w:rsidR="00E30DCF" w:rsidRDefault="00E30DCF" w:rsidP="00E30DCF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17B9EE" w14:textId="561AF13B" w:rsidR="00E30DCF" w:rsidRDefault="00E30DCF" w:rsidP="00E30DCF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6CECFF" w14:textId="6DD9230E" w:rsidR="002364DE" w:rsidRPr="002364DE" w:rsidRDefault="002364DE" w:rsidP="002364D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364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>3.เทคโนโลยีที่ได้รับการถ่ายทอดจากกรมวิชาการเกษตรมีส่วนช่วยสนับสนุนให้เกษตรกรจำหน่ายสินค้าในราคา/หน่วย เพิ่มขึ้นหรือไม่</w:t>
      </w:r>
    </w:p>
    <w:p w14:paraId="5FCCC43C" w14:textId="77777777" w:rsidR="002364DE" w:rsidRPr="002364DE" w:rsidRDefault="002364DE" w:rsidP="002364D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2364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2364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 xml:space="preserve">- ราคาสินค้า/หน่วย </w:t>
      </w:r>
      <w:r w:rsidRPr="002364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ก่อน </w:t>
      </w: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>ได้รับการถ่ายทอดเทคโนโลยี................................. บาท/หน่วย</w:t>
      </w:r>
    </w:p>
    <w:p w14:paraId="4D911B38" w14:textId="77777777" w:rsidR="002364DE" w:rsidRPr="002364DE" w:rsidRDefault="002364DE" w:rsidP="002364D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2364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 xml:space="preserve">- ราคาสินค้า/หน่วย </w:t>
      </w:r>
      <w:r w:rsidRPr="002364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หลัง </w:t>
      </w: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>ได้รับการถ่ายทอดเทคโนโลยี................................. บาท/หน่วย</w:t>
      </w:r>
    </w:p>
    <w:p w14:paraId="52CE22FC" w14:textId="77777777" w:rsidR="002364DE" w:rsidRPr="002364DE" w:rsidRDefault="002364DE" w:rsidP="002364D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2364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 xml:space="preserve">- จำหน่ายสินค้าได้ในราคาเดิมก่อนได้รับการถ่ายทอดเทคโนโลยี </w:t>
      </w:r>
    </w:p>
    <w:p w14:paraId="4921101D" w14:textId="65E2755F" w:rsidR="002364DE" w:rsidRPr="002364DE" w:rsidRDefault="002364DE" w:rsidP="00E30DCF">
      <w:pPr>
        <w:numPr>
          <w:ilvl w:val="3"/>
          <w:numId w:val="2"/>
        </w:numPr>
        <w:spacing w:after="0" w:line="276" w:lineRule="auto"/>
        <w:ind w:left="2410" w:hanging="283"/>
        <w:contextualSpacing/>
        <w:rPr>
          <w:rFonts w:ascii="TH SarabunPSK" w:eastAsia="Calibri" w:hAnsi="TH SarabunPSK" w:cs="TH SarabunPSK"/>
          <w:sz w:val="32"/>
          <w:szCs w:val="32"/>
        </w:rPr>
      </w:pP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>เหตุผล ........................................................................................................................................................................................................</w:t>
      </w:r>
      <w:r w:rsidR="00E30DCF">
        <w:rPr>
          <w:rFonts w:ascii="TH SarabunPSK" w:eastAsia="Calibri" w:hAnsi="TH SarabunPSK" w:cs="TH SarabunPSK" w:hint="cs"/>
          <w:sz w:val="32"/>
          <w:szCs w:val="32"/>
          <w:cs/>
        </w:rPr>
        <w:t>..........</w:t>
      </w:r>
    </w:p>
    <w:p w14:paraId="1473F7F6" w14:textId="250E3CEA" w:rsidR="002364DE" w:rsidRPr="002364DE" w:rsidRDefault="002364DE" w:rsidP="00E30DCF">
      <w:pPr>
        <w:spacing w:after="0" w:line="276" w:lineRule="auto"/>
        <w:ind w:left="2977"/>
        <w:contextualSpacing/>
        <w:rPr>
          <w:rFonts w:ascii="TH SarabunPSK" w:eastAsia="Calibri" w:hAnsi="TH SarabunPSK" w:cs="TH SarabunPSK" w:hint="cs"/>
          <w:sz w:val="32"/>
          <w:szCs w:val="32"/>
        </w:rPr>
      </w:pP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</w:t>
      </w:r>
      <w:r w:rsidR="00E30DCF"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</w:p>
    <w:p w14:paraId="3FFC6086" w14:textId="04C82EC4" w:rsidR="002364DE" w:rsidRPr="002364DE" w:rsidRDefault="002364DE" w:rsidP="00E30DCF">
      <w:pPr>
        <w:spacing w:after="0" w:line="276" w:lineRule="auto"/>
        <w:ind w:left="2880" w:firstLine="97"/>
        <w:rPr>
          <w:rFonts w:ascii="TH SarabunPSK" w:eastAsia="Calibri" w:hAnsi="TH SarabunPSK" w:cs="TH SarabunPSK" w:hint="cs"/>
          <w:sz w:val="32"/>
          <w:szCs w:val="32"/>
        </w:rPr>
      </w:pP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</w:t>
      </w:r>
      <w:r w:rsidR="00E30DCF"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</w:p>
    <w:p w14:paraId="16518078" w14:textId="77777777" w:rsidR="00E30DCF" w:rsidRDefault="00E30DCF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br w:type="page"/>
      </w:r>
    </w:p>
    <w:p w14:paraId="2C3A53E3" w14:textId="0EB6CFE0" w:rsidR="002364DE" w:rsidRPr="002364DE" w:rsidRDefault="002364DE" w:rsidP="002364DE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364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1.3.3 ข้อมูลด้านการรับรองมาตรฐานของแปลงต้นแบบ  </w:t>
      </w:r>
    </w:p>
    <w:tbl>
      <w:tblPr>
        <w:tblStyle w:val="a7"/>
        <w:tblW w:w="13945" w:type="dxa"/>
        <w:tblLook w:val="04A0" w:firstRow="1" w:lastRow="0" w:firstColumn="1" w:lastColumn="0" w:noHBand="0" w:noVBand="1"/>
      </w:tblPr>
      <w:tblGrid>
        <w:gridCol w:w="805"/>
        <w:gridCol w:w="4500"/>
        <w:gridCol w:w="1980"/>
        <w:gridCol w:w="1443"/>
        <w:gridCol w:w="2111"/>
        <w:gridCol w:w="3106"/>
      </w:tblGrid>
      <w:tr w:rsidR="002364DE" w:rsidRPr="002364DE" w14:paraId="6FD58AF3" w14:textId="77777777" w:rsidTr="00AF655C">
        <w:trPr>
          <w:trHeight w:val="367"/>
        </w:trPr>
        <w:tc>
          <w:tcPr>
            <w:tcW w:w="805" w:type="dxa"/>
            <w:vMerge w:val="restart"/>
          </w:tcPr>
          <w:p w14:paraId="54B0EE26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2364D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500" w:type="dxa"/>
            <w:vMerge w:val="restart"/>
          </w:tcPr>
          <w:p w14:paraId="22AD1AF9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2364D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ชื่อ-สกุล เกษตรกรต้นแบบ</w:t>
            </w:r>
          </w:p>
        </w:tc>
        <w:tc>
          <w:tcPr>
            <w:tcW w:w="1980" w:type="dxa"/>
            <w:vMerge w:val="restart"/>
          </w:tcPr>
          <w:p w14:paraId="65F07CE6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2364D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มาตรฐานที่ได้รับการรับรอง </w:t>
            </w:r>
          </w:p>
        </w:tc>
        <w:tc>
          <w:tcPr>
            <w:tcW w:w="1443" w:type="dxa"/>
            <w:vMerge w:val="restart"/>
          </w:tcPr>
          <w:p w14:paraId="55F47778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2364D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พื้นที่ที่ได้รับการรับรอง (ไร่)</w:t>
            </w:r>
          </w:p>
        </w:tc>
        <w:tc>
          <w:tcPr>
            <w:tcW w:w="2111" w:type="dxa"/>
            <w:vMerge w:val="restart"/>
          </w:tcPr>
          <w:p w14:paraId="1E98105C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2364D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วัน/เดือน/ปี </w:t>
            </w:r>
          </w:p>
          <w:p w14:paraId="4AB86420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2364D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ที่ได้รับการรับรอง</w:t>
            </w:r>
          </w:p>
        </w:tc>
        <w:tc>
          <w:tcPr>
            <w:tcW w:w="3106" w:type="dxa"/>
            <w:vMerge w:val="restart"/>
          </w:tcPr>
          <w:p w14:paraId="1EE5FD23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2364D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รหัสแปลง</w:t>
            </w:r>
            <w:r w:rsidRPr="002364DE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</w:t>
            </w:r>
          </w:p>
          <w:p w14:paraId="782CF590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2364D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(รหัสแปลง </w:t>
            </w:r>
            <w:r w:rsidRPr="002364DE">
              <w:rPr>
                <w:rFonts w:ascii="TH SarabunPSK" w:eastAsia="Calibri" w:hAnsi="TH SarabunPSK" w:cs="TH SarabunPSK"/>
                <w:b/>
                <w:bCs/>
                <w:sz w:val="28"/>
              </w:rPr>
              <w:t>GAP/</w:t>
            </w:r>
            <w:r w:rsidRPr="002364DE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อินทรีย์/อื่น ๆ)</w:t>
            </w:r>
          </w:p>
        </w:tc>
      </w:tr>
      <w:tr w:rsidR="002364DE" w:rsidRPr="002364DE" w14:paraId="432A6989" w14:textId="77777777" w:rsidTr="00AF655C">
        <w:trPr>
          <w:trHeight w:val="367"/>
        </w:trPr>
        <w:tc>
          <w:tcPr>
            <w:tcW w:w="805" w:type="dxa"/>
            <w:vMerge/>
          </w:tcPr>
          <w:p w14:paraId="6E406D02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4500" w:type="dxa"/>
            <w:vMerge/>
          </w:tcPr>
          <w:p w14:paraId="38A2D2BF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980" w:type="dxa"/>
            <w:vMerge/>
          </w:tcPr>
          <w:p w14:paraId="597BCE50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443" w:type="dxa"/>
            <w:vMerge/>
          </w:tcPr>
          <w:p w14:paraId="7DA6C699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2111" w:type="dxa"/>
            <w:vMerge/>
          </w:tcPr>
          <w:p w14:paraId="021DDF3C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3106" w:type="dxa"/>
            <w:vMerge/>
          </w:tcPr>
          <w:p w14:paraId="4F09B9D1" w14:textId="77777777" w:rsidR="002364DE" w:rsidRPr="002364DE" w:rsidRDefault="002364DE" w:rsidP="002364D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2364DE" w:rsidRPr="002364DE" w14:paraId="0C997ACD" w14:textId="77777777" w:rsidTr="00AF655C">
        <w:tc>
          <w:tcPr>
            <w:tcW w:w="805" w:type="dxa"/>
          </w:tcPr>
          <w:p w14:paraId="4D1F78BF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0" w:type="dxa"/>
          </w:tcPr>
          <w:p w14:paraId="4B681845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7377E395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3" w:type="dxa"/>
          </w:tcPr>
          <w:p w14:paraId="5962C722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1" w:type="dxa"/>
          </w:tcPr>
          <w:p w14:paraId="3D7E54DE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06" w:type="dxa"/>
          </w:tcPr>
          <w:p w14:paraId="328AA99B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64DE" w:rsidRPr="002364DE" w14:paraId="61E3A234" w14:textId="77777777" w:rsidTr="00AF655C">
        <w:tc>
          <w:tcPr>
            <w:tcW w:w="805" w:type="dxa"/>
          </w:tcPr>
          <w:p w14:paraId="7708B5A1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0" w:type="dxa"/>
          </w:tcPr>
          <w:p w14:paraId="242CD34E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66B32DE0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3" w:type="dxa"/>
          </w:tcPr>
          <w:p w14:paraId="02F3E2B7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1" w:type="dxa"/>
          </w:tcPr>
          <w:p w14:paraId="614D2F04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06" w:type="dxa"/>
          </w:tcPr>
          <w:p w14:paraId="6911908F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64DE" w:rsidRPr="002364DE" w14:paraId="7A82AF11" w14:textId="77777777" w:rsidTr="00AF655C">
        <w:tc>
          <w:tcPr>
            <w:tcW w:w="805" w:type="dxa"/>
          </w:tcPr>
          <w:p w14:paraId="74D28013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0" w:type="dxa"/>
          </w:tcPr>
          <w:p w14:paraId="4A885B47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6C228EBA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3" w:type="dxa"/>
          </w:tcPr>
          <w:p w14:paraId="04CA70E8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1" w:type="dxa"/>
          </w:tcPr>
          <w:p w14:paraId="655A2728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06" w:type="dxa"/>
          </w:tcPr>
          <w:p w14:paraId="4E9D102F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64DE" w:rsidRPr="002364DE" w14:paraId="32CD72F1" w14:textId="77777777" w:rsidTr="00AF655C">
        <w:tc>
          <w:tcPr>
            <w:tcW w:w="805" w:type="dxa"/>
          </w:tcPr>
          <w:p w14:paraId="028310C5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0" w:type="dxa"/>
          </w:tcPr>
          <w:p w14:paraId="79271720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6BAF245B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3" w:type="dxa"/>
          </w:tcPr>
          <w:p w14:paraId="3912A009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1" w:type="dxa"/>
          </w:tcPr>
          <w:p w14:paraId="1A923F2E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06" w:type="dxa"/>
          </w:tcPr>
          <w:p w14:paraId="778E8D3E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364DE" w:rsidRPr="002364DE" w14:paraId="64CFD30B" w14:textId="77777777" w:rsidTr="00AF655C">
        <w:tc>
          <w:tcPr>
            <w:tcW w:w="805" w:type="dxa"/>
          </w:tcPr>
          <w:p w14:paraId="0EBF654A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0" w:type="dxa"/>
          </w:tcPr>
          <w:p w14:paraId="5F9D8446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38E85AB4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3" w:type="dxa"/>
          </w:tcPr>
          <w:p w14:paraId="44EC8D19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11" w:type="dxa"/>
          </w:tcPr>
          <w:p w14:paraId="41EDCC87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06" w:type="dxa"/>
          </w:tcPr>
          <w:p w14:paraId="5ACC25B7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88F2A77" w14:textId="77777777" w:rsidR="00E30DCF" w:rsidRDefault="00E30DCF" w:rsidP="002364D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83710F7" w14:textId="4FBA48FE" w:rsidR="002364DE" w:rsidRPr="002364DE" w:rsidRDefault="002364DE" w:rsidP="002364D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2364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1.4 ข้อมูลการสนับสนุนปัจจัยการผลิต (ปุ๋ยชีวภาพ ชีวภัณฑ์และอื่น ๆ ) ให้แก่เกษตรกรแปลงต้นแบบ (ถ้ามี)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93"/>
        <w:gridCol w:w="4414"/>
        <w:gridCol w:w="1867"/>
        <w:gridCol w:w="1496"/>
        <w:gridCol w:w="1130"/>
        <w:gridCol w:w="2150"/>
      </w:tblGrid>
      <w:tr w:rsidR="002364DE" w:rsidRPr="002364DE" w14:paraId="15915303" w14:textId="77777777" w:rsidTr="00AF655C">
        <w:tc>
          <w:tcPr>
            <w:tcW w:w="3085" w:type="dxa"/>
            <w:vAlign w:val="center"/>
          </w:tcPr>
          <w:p w14:paraId="5392A973" w14:textId="77777777" w:rsidR="002364DE" w:rsidRPr="002364DE" w:rsidRDefault="002364DE" w:rsidP="002364DE">
            <w:pPr>
              <w:spacing w:before="120" w:after="12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364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ชื่อ-สกุล เกษตรกร</w:t>
            </w:r>
          </w:p>
        </w:tc>
        <w:tc>
          <w:tcPr>
            <w:tcW w:w="4820" w:type="dxa"/>
            <w:vAlign w:val="center"/>
          </w:tcPr>
          <w:p w14:paraId="3C7B72D3" w14:textId="77777777" w:rsidR="002364DE" w:rsidRPr="002364DE" w:rsidRDefault="002364DE" w:rsidP="002364DE">
            <w:pPr>
              <w:spacing w:before="120" w:after="12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364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984" w:type="dxa"/>
            <w:vAlign w:val="center"/>
          </w:tcPr>
          <w:p w14:paraId="66F0DE85" w14:textId="77777777" w:rsidR="002364DE" w:rsidRPr="002364DE" w:rsidRDefault="002364DE" w:rsidP="002364DE">
            <w:pPr>
              <w:spacing w:before="120" w:after="12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364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ชนิดปัจจัยการผลิต</w:t>
            </w:r>
          </w:p>
        </w:tc>
        <w:tc>
          <w:tcPr>
            <w:tcW w:w="1559" w:type="dxa"/>
            <w:vAlign w:val="center"/>
          </w:tcPr>
          <w:p w14:paraId="4195744D" w14:textId="77777777" w:rsidR="002364DE" w:rsidRPr="002364DE" w:rsidRDefault="002364DE" w:rsidP="002364DE">
            <w:pPr>
              <w:spacing w:before="120" w:after="12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364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ปริมาณที่รับไป</w:t>
            </w:r>
          </w:p>
        </w:tc>
        <w:tc>
          <w:tcPr>
            <w:tcW w:w="1170" w:type="dxa"/>
            <w:vAlign w:val="center"/>
          </w:tcPr>
          <w:p w14:paraId="1D9B7B9A" w14:textId="77777777" w:rsidR="002364DE" w:rsidRPr="002364DE" w:rsidRDefault="002364DE" w:rsidP="002364DE">
            <w:pPr>
              <w:spacing w:before="120" w:after="120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2364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2310" w:type="dxa"/>
            <w:vAlign w:val="center"/>
          </w:tcPr>
          <w:p w14:paraId="70E17D50" w14:textId="77777777" w:rsidR="002364DE" w:rsidRPr="002364DE" w:rsidRDefault="002364DE" w:rsidP="002364DE">
            <w:pPr>
              <w:spacing w:before="120" w:after="12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364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ลงชื่อผู้รับ</w:t>
            </w:r>
          </w:p>
        </w:tc>
      </w:tr>
      <w:tr w:rsidR="002364DE" w:rsidRPr="002364DE" w14:paraId="1999B093" w14:textId="77777777" w:rsidTr="00AF655C">
        <w:tc>
          <w:tcPr>
            <w:tcW w:w="3085" w:type="dxa"/>
            <w:vAlign w:val="center"/>
          </w:tcPr>
          <w:p w14:paraId="032A51C4" w14:textId="77777777" w:rsidR="002364DE" w:rsidRPr="002364DE" w:rsidRDefault="002364DE" w:rsidP="002364DE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14:paraId="098F7E1C" w14:textId="77777777" w:rsidR="002364DE" w:rsidRPr="002364DE" w:rsidRDefault="002364DE" w:rsidP="002364DE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60E5AA99" w14:textId="77777777" w:rsidR="002364DE" w:rsidRPr="002364DE" w:rsidRDefault="002364DE" w:rsidP="002364DE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5CEA9C7" w14:textId="77777777" w:rsidR="002364DE" w:rsidRPr="002364DE" w:rsidRDefault="002364DE" w:rsidP="002364DE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14:paraId="44543207" w14:textId="77777777" w:rsidR="002364DE" w:rsidRPr="002364DE" w:rsidRDefault="002364DE" w:rsidP="002364DE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6D0FFE3F" w14:textId="77777777" w:rsidR="002364DE" w:rsidRPr="002364DE" w:rsidRDefault="002364DE" w:rsidP="002364DE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364DE" w:rsidRPr="002364DE" w14:paraId="1E84D730" w14:textId="77777777" w:rsidTr="00AF655C">
        <w:tc>
          <w:tcPr>
            <w:tcW w:w="3085" w:type="dxa"/>
            <w:vAlign w:val="center"/>
          </w:tcPr>
          <w:p w14:paraId="3817AA48" w14:textId="77777777" w:rsidR="002364DE" w:rsidRPr="002364DE" w:rsidRDefault="002364DE" w:rsidP="002364DE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14:paraId="7EEC4C71" w14:textId="77777777" w:rsidR="002364DE" w:rsidRPr="002364DE" w:rsidRDefault="002364DE" w:rsidP="002364DE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4A3D8569" w14:textId="77777777" w:rsidR="002364DE" w:rsidRPr="002364DE" w:rsidRDefault="002364DE" w:rsidP="002364DE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533D873" w14:textId="77777777" w:rsidR="002364DE" w:rsidRPr="002364DE" w:rsidRDefault="002364DE" w:rsidP="002364DE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14:paraId="21037C4F" w14:textId="77777777" w:rsidR="002364DE" w:rsidRPr="002364DE" w:rsidRDefault="002364DE" w:rsidP="002364DE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1DC4B5F2" w14:textId="77777777" w:rsidR="002364DE" w:rsidRPr="002364DE" w:rsidRDefault="002364DE" w:rsidP="002364DE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364DE" w:rsidRPr="002364DE" w14:paraId="07E4C902" w14:textId="77777777" w:rsidTr="00AF655C">
        <w:tc>
          <w:tcPr>
            <w:tcW w:w="3085" w:type="dxa"/>
            <w:vAlign w:val="center"/>
          </w:tcPr>
          <w:p w14:paraId="694010D8" w14:textId="77777777" w:rsidR="002364DE" w:rsidRPr="002364DE" w:rsidRDefault="002364DE" w:rsidP="002364DE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14:paraId="59D32873" w14:textId="77777777" w:rsidR="002364DE" w:rsidRPr="002364DE" w:rsidRDefault="002364DE" w:rsidP="002364DE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14C3B8E5" w14:textId="77777777" w:rsidR="002364DE" w:rsidRPr="002364DE" w:rsidRDefault="002364DE" w:rsidP="002364DE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398D8FF" w14:textId="77777777" w:rsidR="002364DE" w:rsidRPr="002364DE" w:rsidRDefault="002364DE" w:rsidP="002364DE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14:paraId="09C98422" w14:textId="77777777" w:rsidR="002364DE" w:rsidRPr="002364DE" w:rsidRDefault="002364DE" w:rsidP="002364DE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12DEC97F" w14:textId="77777777" w:rsidR="002364DE" w:rsidRPr="002364DE" w:rsidRDefault="002364DE" w:rsidP="002364DE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364DE" w:rsidRPr="002364DE" w14:paraId="6B6D3C3E" w14:textId="77777777" w:rsidTr="00AF655C">
        <w:tc>
          <w:tcPr>
            <w:tcW w:w="3085" w:type="dxa"/>
            <w:vAlign w:val="center"/>
          </w:tcPr>
          <w:p w14:paraId="6F000A38" w14:textId="77777777" w:rsidR="002364DE" w:rsidRPr="002364DE" w:rsidRDefault="002364DE" w:rsidP="002364DE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14:paraId="6F9504E5" w14:textId="77777777" w:rsidR="002364DE" w:rsidRPr="002364DE" w:rsidRDefault="002364DE" w:rsidP="002364DE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42E9BD74" w14:textId="77777777" w:rsidR="002364DE" w:rsidRPr="002364DE" w:rsidRDefault="002364DE" w:rsidP="002364DE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C15D326" w14:textId="77777777" w:rsidR="002364DE" w:rsidRPr="002364DE" w:rsidRDefault="002364DE" w:rsidP="002364DE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14:paraId="0C5221A3" w14:textId="77777777" w:rsidR="002364DE" w:rsidRPr="002364DE" w:rsidRDefault="002364DE" w:rsidP="002364DE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45E132F8" w14:textId="77777777" w:rsidR="002364DE" w:rsidRPr="002364DE" w:rsidRDefault="002364DE" w:rsidP="002364DE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364DE" w:rsidRPr="002364DE" w14:paraId="17796551" w14:textId="77777777" w:rsidTr="00AF655C">
        <w:tc>
          <w:tcPr>
            <w:tcW w:w="3085" w:type="dxa"/>
            <w:vAlign w:val="center"/>
          </w:tcPr>
          <w:p w14:paraId="58AD02CB" w14:textId="77777777" w:rsidR="002364DE" w:rsidRPr="002364DE" w:rsidRDefault="002364DE" w:rsidP="002364DE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14:paraId="005111B9" w14:textId="77777777" w:rsidR="002364DE" w:rsidRPr="002364DE" w:rsidRDefault="002364DE" w:rsidP="002364DE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41218FDE" w14:textId="77777777" w:rsidR="002364DE" w:rsidRPr="002364DE" w:rsidRDefault="002364DE" w:rsidP="002364DE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F991131" w14:textId="77777777" w:rsidR="002364DE" w:rsidRPr="002364DE" w:rsidRDefault="002364DE" w:rsidP="002364DE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14:paraId="6E3548FC" w14:textId="77777777" w:rsidR="002364DE" w:rsidRPr="002364DE" w:rsidRDefault="002364DE" w:rsidP="002364DE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10" w:type="dxa"/>
          </w:tcPr>
          <w:p w14:paraId="0D3DD0A1" w14:textId="77777777" w:rsidR="002364DE" w:rsidRPr="002364DE" w:rsidRDefault="002364DE" w:rsidP="002364DE">
            <w:pPr>
              <w:spacing w:before="120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27308A14" w14:textId="77777777" w:rsidR="002364DE" w:rsidRPr="002364DE" w:rsidRDefault="002364DE" w:rsidP="002364DE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364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****เพื่อใช้เป็นหลักฐานกรณีมีการตรวจสอบจากหน่วยงานที่เกี่ยวข้อง </w:t>
      </w:r>
    </w:p>
    <w:p w14:paraId="0C2DD6D8" w14:textId="77777777" w:rsidR="002364DE" w:rsidRPr="002364DE" w:rsidRDefault="002364DE" w:rsidP="002364DE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597CB13" w14:textId="77777777" w:rsidR="002364DE" w:rsidRPr="002364DE" w:rsidRDefault="002364DE" w:rsidP="002364DE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364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Pr="002364DE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Pr="002364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</w:t>
      </w:r>
      <w:r w:rsidRPr="002364DE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2364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สรุปผลการจัดทำแปลงต้นแบบเพื่อถ่ายทอดเทคโนโลยีการผลิตพืช </w:t>
      </w:r>
    </w:p>
    <w:p w14:paraId="3B5670FE" w14:textId="77777777" w:rsidR="002364DE" w:rsidRPr="002364DE" w:rsidRDefault="002364DE" w:rsidP="002364DE">
      <w:pPr>
        <w:numPr>
          <w:ilvl w:val="0"/>
          <w:numId w:val="2"/>
        </w:numPr>
        <w:spacing w:after="20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 xml:space="preserve">ผลการดำเนินงานภาพรวมของแต่ละกิจกรรม </w:t>
      </w:r>
    </w:p>
    <w:p w14:paraId="7E3998FC" w14:textId="77777777" w:rsidR="002364DE" w:rsidRPr="002364DE" w:rsidRDefault="002364DE" w:rsidP="002364DE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02AEFE27" w14:textId="77777777" w:rsidR="002364DE" w:rsidRPr="002364DE" w:rsidRDefault="002364DE" w:rsidP="002364DE">
      <w:pPr>
        <w:numPr>
          <w:ilvl w:val="0"/>
          <w:numId w:val="2"/>
        </w:numPr>
        <w:spacing w:after="20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การยอมรับเทคโนโลยีของเกษตรกรแปลงต้นแบบ  </w:t>
      </w:r>
    </w:p>
    <w:p w14:paraId="7E2512FF" w14:textId="37818D61" w:rsidR="002364DE" w:rsidRDefault="002364DE" w:rsidP="00706605">
      <w:pPr>
        <w:numPr>
          <w:ilvl w:val="1"/>
          <w:numId w:val="2"/>
        </w:numPr>
        <w:spacing w:after="20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2364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 ยอมรับ</w:t>
      </w:r>
      <w:r w:rsidRPr="002364D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>เหตุผล</w:t>
      </w:r>
    </w:p>
    <w:p w14:paraId="00199689" w14:textId="7C7D451E" w:rsidR="00706605" w:rsidRDefault="00E30DCF" w:rsidP="00706605">
      <w:pPr>
        <w:spacing w:after="200" w:line="276" w:lineRule="auto"/>
        <w:ind w:left="1440"/>
        <w:contextualSpacing/>
        <w:rPr>
          <w:rFonts w:ascii="TH SarabunPSK" w:eastAsia="Calibri" w:hAnsi="TH SarabunPSK" w:cs="TH SarabunPSK" w:hint="cs"/>
          <w:sz w:val="32"/>
          <w:szCs w:val="32"/>
          <w:u w:val="dotted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4C008E" w14:textId="3F585E32" w:rsidR="00706605" w:rsidRPr="00706605" w:rsidRDefault="00E30DCF" w:rsidP="00706605">
      <w:pPr>
        <w:spacing w:after="200" w:line="276" w:lineRule="auto"/>
        <w:ind w:left="1440"/>
        <w:contextualSpacing/>
        <w:rPr>
          <w:rFonts w:ascii="TH SarabunPSK" w:eastAsia="Calibri" w:hAnsi="TH SarabunPSK" w:cs="TH SarabunPSK" w:hint="cs"/>
          <w:sz w:val="32"/>
          <w:szCs w:val="32"/>
          <w:u w:val="dotted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30F61D" w14:textId="57464D19" w:rsidR="00706605" w:rsidRDefault="002364DE" w:rsidP="00706605">
      <w:pPr>
        <w:numPr>
          <w:ilvl w:val="1"/>
          <w:numId w:val="2"/>
        </w:numPr>
        <w:spacing w:after="200" w:line="276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2364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 ไม่ยอมรับ</w:t>
      </w: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2364D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>เหตุผล</w:t>
      </w:r>
    </w:p>
    <w:p w14:paraId="0518FB86" w14:textId="0FDBD9F9" w:rsidR="00706605" w:rsidRDefault="00E30DCF" w:rsidP="00706605">
      <w:pPr>
        <w:spacing w:after="200" w:line="276" w:lineRule="auto"/>
        <w:ind w:left="1440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642630" w14:textId="13B9CDD3" w:rsidR="00706605" w:rsidRDefault="00E30DCF" w:rsidP="00706605">
      <w:pPr>
        <w:spacing w:after="200" w:line="276" w:lineRule="auto"/>
        <w:ind w:left="1440"/>
        <w:contextualSpacing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A61F44" w14:textId="77777777" w:rsidR="00706605" w:rsidRDefault="00706605">
      <w:pPr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14:paraId="089636A4" w14:textId="26F82BC1" w:rsidR="002364DE" w:rsidRPr="002364DE" w:rsidRDefault="002364DE" w:rsidP="00706605">
      <w:pPr>
        <w:spacing w:after="200" w:line="276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  <w:r w:rsidRPr="002364DE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lastRenderedPageBreak/>
        <w:t>1.6.</w:t>
      </w:r>
      <w:r w:rsidRPr="002364DE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 xml:space="preserve"> รูปภาพผลงาน เพื่อใช้ประกอบรายงานกรม</w:t>
      </w:r>
      <w:r w:rsidRPr="002364DE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 xml:space="preserve"> อย่างน้อย 4 ภาพ</w:t>
      </w:r>
    </w:p>
    <w:p w14:paraId="05BAF40B" w14:textId="77777777" w:rsidR="002364DE" w:rsidRPr="002364DE" w:rsidRDefault="002364DE" w:rsidP="002364D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50"/>
        <w:gridCol w:w="4650"/>
        <w:gridCol w:w="4650"/>
      </w:tblGrid>
      <w:tr w:rsidR="002364DE" w:rsidRPr="002364DE" w14:paraId="6ED4398B" w14:textId="77777777" w:rsidTr="00AF655C">
        <w:trPr>
          <w:trHeight w:val="2837"/>
        </w:trPr>
        <w:tc>
          <w:tcPr>
            <w:tcW w:w="4976" w:type="dxa"/>
          </w:tcPr>
          <w:p w14:paraId="703101E4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3227500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BEF4D80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67D12CD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976" w:type="dxa"/>
          </w:tcPr>
          <w:p w14:paraId="2746FA25" w14:textId="77777777" w:rsidR="002364DE" w:rsidRPr="00706605" w:rsidRDefault="002364DE" w:rsidP="002364D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976" w:type="dxa"/>
          </w:tcPr>
          <w:p w14:paraId="68F735B4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364DE" w:rsidRPr="002364DE" w14:paraId="0F214BAA" w14:textId="77777777" w:rsidTr="00AF655C">
        <w:trPr>
          <w:trHeight w:val="2537"/>
        </w:trPr>
        <w:tc>
          <w:tcPr>
            <w:tcW w:w="4976" w:type="dxa"/>
          </w:tcPr>
          <w:p w14:paraId="5EB06CB3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146FBC0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B34BDBC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15F85A1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48962B08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43FDBEEE" w14:textId="77777777" w:rsidR="002364DE" w:rsidRPr="002364DE" w:rsidRDefault="002364DE" w:rsidP="002364DE">
            <w:pPr>
              <w:tabs>
                <w:tab w:val="left" w:pos="360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976" w:type="dxa"/>
          </w:tcPr>
          <w:p w14:paraId="78927A69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976" w:type="dxa"/>
          </w:tcPr>
          <w:p w14:paraId="266F1910" w14:textId="77777777" w:rsidR="002364DE" w:rsidRPr="002364DE" w:rsidRDefault="002364DE" w:rsidP="002364D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0B606BDD" w14:textId="77777777" w:rsidR="002364DE" w:rsidRPr="002364DE" w:rsidRDefault="002364DE" w:rsidP="002364DE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0D16AC1E" w14:textId="77777777" w:rsidR="002364DE" w:rsidRPr="002364DE" w:rsidRDefault="002364DE" w:rsidP="002364DE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>ชื่</w:t>
      </w:r>
      <w:r w:rsidRPr="002364DE">
        <w:rPr>
          <w:rFonts w:ascii="TH SarabunPSK" w:eastAsia="Calibri" w:hAnsi="TH SarabunPSK" w:cs="TH SarabunPSK"/>
          <w:sz w:val="32"/>
          <w:szCs w:val="32"/>
          <w:cs/>
        </w:rPr>
        <w:t>อ-สกุลผู้รายงาน.................................................</w:t>
      </w:r>
      <w:r w:rsidRPr="002364DE">
        <w:rPr>
          <w:rFonts w:ascii="TH SarabunPSK" w:eastAsia="Calibri" w:hAnsi="TH SarabunPSK" w:cs="TH SarabunPSK"/>
          <w:sz w:val="32"/>
          <w:szCs w:val="32"/>
        </w:rPr>
        <w:t>...........</w:t>
      </w:r>
    </w:p>
    <w:p w14:paraId="39D5C288" w14:textId="77BD856E" w:rsidR="002364DE" w:rsidRPr="002364DE" w:rsidRDefault="002364DE" w:rsidP="002364DE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2364DE">
        <w:rPr>
          <w:rFonts w:ascii="TH SarabunPSK" w:eastAsia="Calibri" w:hAnsi="TH SarabunPSK" w:cs="TH SarabunPSK"/>
          <w:sz w:val="32"/>
          <w:szCs w:val="32"/>
          <w:cs/>
        </w:rPr>
        <w:t>โทรศัพท์มือถือ</w:t>
      </w:r>
      <w:r w:rsidR="00706605">
        <w:rPr>
          <w:rFonts w:ascii="TH SarabunPSK" w:eastAsia="Calibri" w:hAnsi="TH SarabunPSK" w:cs="TH SarabunPSK" w:hint="cs"/>
          <w:sz w:val="32"/>
          <w:szCs w:val="32"/>
          <w:cs/>
        </w:rPr>
        <w:t>....................</w:t>
      </w:r>
      <w:r w:rsidRPr="002364DE">
        <w:rPr>
          <w:rFonts w:ascii="TH SarabunPSK" w:eastAsia="Calibri" w:hAnsi="TH SarabunPSK" w:cs="TH SarabunPSK"/>
          <w:sz w:val="32"/>
          <w:szCs w:val="32"/>
          <w:cs/>
        </w:rPr>
        <w:t>........................................</w:t>
      </w:r>
    </w:p>
    <w:p w14:paraId="5894A7C2" w14:textId="77777777" w:rsidR="002364DE" w:rsidRPr="002364DE" w:rsidRDefault="002364DE" w:rsidP="002364DE">
      <w:pPr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364DE">
        <w:rPr>
          <w:rFonts w:ascii="TH SarabunPSK" w:eastAsia="Calibri" w:hAnsi="TH SarabunPSK" w:cs="TH SarabunPSK"/>
          <w:sz w:val="32"/>
          <w:szCs w:val="32"/>
          <w:cs/>
        </w:rPr>
        <w:t>ผู้รายงานโครงการ</w:t>
      </w:r>
    </w:p>
    <w:p w14:paraId="59F49AD6" w14:textId="77777777" w:rsidR="002364DE" w:rsidRPr="002364DE" w:rsidRDefault="002364DE" w:rsidP="002364D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0660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หมายเหตุ</w:t>
      </w: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 xml:space="preserve"> 1. สอบถามข้อมูลเพิ่มเติมได้ที่ กลุ่มวิเคราะห์การใช้ประโยชน์ผลงานวิจัย กองแผนงานและวิชาการ โทรศัพท์ 0-2579-1306</w:t>
      </w:r>
      <w:r w:rsidRPr="002364DE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14:paraId="43F29955" w14:textId="3CB4D6D4" w:rsidR="00690EC1" w:rsidRDefault="002364DE" w:rsidP="00706605">
      <w:pPr>
        <w:spacing w:after="0" w:line="240" w:lineRule="auto"/>
        <w:ind w:firstLine="720"/>
      </w:pP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70660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364DE">
        <w:rPr>
          <w:rFonts w:ascii="TH SarabunPSK" w:eastAsia="Calibri" w:hAnsi="TH SarabunPSK" w:cs="TH SarabunPSK" w:hint="cs"/>
          <w:sz w:val="32"/>
          <w:szCs w:val="32"/>
          <w:cs/>
        </w:rPr>
        <w:t>2. ความสมบูรณ์ของการรายงานผลการดำเนินมีผลต่อการจัดสรรงบประมาณในปีถัดไ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ป</w:t>
      </w:r>
    </w:p>
    <w:sectPr w:rsidR="00690EC1" w:rsidSect="00E30D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D83D6" w14:textId="77777777" w:rsidR="00512422" w:rsidRDefault="00512422">
      <w:pPr>
        <w:spacing w:after="0" w:line="240" w:lineRule="auto"/>
      </w:pPr>
      <w:r>
        <w:separator/>
      </w:r>
    </w:p>
  </w:endnote>
  <w:endnote w:type="continuationSeparator" w:id="0">
    <w:p w14:paraId="3AE9705B" w14:textId="77777777" w:rsidR="00512422" w:rsidRDefault="00512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A157" w14:textId="77777777" w:rsidR="00167B8C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6253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32D286" w14:textId="77777777" w:rsidR="00167B8C" w:rsidRDefault="00000000">
        <w:pPr>
          <w:pStyle w:val="a5"/>
          <w:jc w:val="center"/>
        </w:pPr>
        <w:r w:rsidRPr="00167B8C">
          <w:rPr>
            <w:rFonts w:ascii="TH SarabunPSK" w:hAnsi="TH SarabunPSK" w:cs="TH SarabunPSK"/>
            <w:sz w:val="28"/>
            <w:cs/>
          </w:rPr>
          <w:t xml:space="preserve">หน้า </w:t>
        </w:r>
        <w:r w:rsidRPr="00167B8C">
          <w:rPr>
            <w:rFonts w:ascii="TH SarabunPSK" w:hAnsi="TH SarabunPSK" w:cs="TH SarabunPSK"/>
            <w:sz w:val="28"/>
          </w:rPr>
          <w:fldChar w:fldCharType="begin"/>
        </w:r>
        <w:r w:rsidRPr="00167B8C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167B8C">
          <w:rPr>
            <w:rFonts w:ascii="TH SarabunPSK" w:hAnsi="TH SarabunPSK" w:cs="TH SarabunPSK"/>
            <w:sz w:val="28"/>
          </w:rPr>
          <w:fldChar w:fldCharType="separate"/>
        </w:r>
        <w:r w:rsidRPr="00167B8C">
          <w:rPr>
            <w:rFonts w:ascii="TH SarabunPSK" w:hAnsi="TH SarabunPSK" w:cs="TH SarabunPSK"/>
            <w:noProof/>
            <w:sz w:val="28"/>
          </w:rPr>
          <w:t>2</w:t>
        </w:r>
        <w:r w:rsidRPr="00167B8C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5EC334FF" w14:textId="77777777" w:rsidR="00167B8C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B82F1" w14:textId="77777777" w:rsidR="00167B8C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89B94" w14:textId="77777777" w:rsidR="00512422" w:rsidRDefault="00512422">
      <w:pPr>
        <w:spacing w:after="0" w:line="240" w:lineRule="auto"/>
      </w:pPr>
      <w:r>
        <w:separator/>
      </w:r>
    </w:p>
  </w:footnote>
  <w:footnote w:type="continuationSeparator" w:id="0">
    <w:p w14:paraId="585FE048" w14:textId="77777777" w:rsidR="00512422" w:rsidRDefault="00512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45E0" w14:textId="77777777" w:rsidR="00167B8C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F382" w14:textId="77777777" w:rsidR="00167B8C" w:rsidRPr="00E30DCF" w:rsidRDefault="00000000" w:rsidP="00E30D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AD70" w14:textId="77777777" w:rsidR="00167B8C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04B09"/>
    <w:multiLevelType w:val="hybridMultilevel"/>
    <w:tmpl w:val="4394EC4E"/>
    <w:lvl w:ilvl="0" w:tplc="34D8AFE0">
      <w:start w:val="1"/>
      <w:numFmt w:val="decimal"/>
      <w:lvlText w:val="%1."/>
      <w:lvlJc w:val="left"/>
      <w:pPr>
        <w:ind w:left="720" w:hanging="360"/>
      </w:pPr>
      <w:rPr>
        <w:rFonts w:ascii="TH SarabunPSK" w:eastAsiaTheme="minorEastAsia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E1DF9"/>
    <w:multiLevelType w:val="hybridMultilevel"/>
    <w:tmpl w:val="13969FDC"/>
    <w:lvl w:ilvl="0" w:tplc="084C8852">
      <w:start w:val="1"/>
      <w:numFmt w:val="bullet"/>
      <w:lvlText w:val="-"/>
      <w:lvlJc w:val="left"/>
      <w:pPr>
        <w:ind w:left="495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 w16cid:durableId="519391906">
    <w:abstractNumId w:val="0"/>
  </w:num>
  <w:num w:numId="2" w16cid:durableId="1658224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DE"/>
    <w:rsid w:val="002364DE"/>
    <w:rsid w:val="004407BB"/>
    <w:rsid w:val="00491B2F"/>
    <w:rsid w:val="00512422"/>
    <w:rsid w:val="00690EC1"/>
    <w:rsid w:val="00706605"/>
    <w:rsid w:val="00E3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9FECC"/>
  <w15:chartTrackingRefBased/>
  <w15:docId w15:val="{C604CDCD-E94A-4253-B70F-DE7CB360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364DE"/>
  </w:style>
  <w:style w:type="paragraph" w:styleId="a5">
    <w:name w:val="footer"/>
    <w:basedOn w:val="a"/>
    <w:link w:val="a6"/>
    <w:uiPriority w:val="99"/>
    <w:unhideWhenUsed/>
    <w:rsid w:val="00236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364DE"/>
  </w:style>
  <w:style w:type="table" w:styleId="a7">
    <w:name w:val="Table Grid"/>
    <w:basedOn w:val="a1"/>
    <w:uiPriority w:val="59"/>
    <w:rsid w:val="00236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7"/>
    <w:uiPriority w:val="59"/>
    <w:rsid w:val="002364D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e.go.th/view/1/&#3585;&#3634;&#3619;&#3588;&#3635;&#3609;&#3623;&#3603;&#3605;&#3657;&#3609;&#3607;&#3640;&#3609;/TH-T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DOA-PC</dc:creator>
  <cp:keywords/>
  <dc:description/>
  <cp:lastModifiedBy>KW</cp:lastModifiedBy>
  <cp:revision>2</cp:revision>
  <dcterms:created xsi:type="dcterms:W3CDTF">2023-02-14T08:55:00Z</dcterms:created>
  <dcterms:modified xsi:type="dcterms:W3CDTF">2023-02-14T08:55:00Z</dcterms:modified>
</cp:coreProperties>
</file>