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8A" w:rsidRDefault="00321AF2" w:rsidP="00CF5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358F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-279400</wp:posOffset>
            </wp:positionH>
            <wp:positionV relativeFrom="paragraph">
              <wp:posOffset>-528955</wp:posOffset>
            </wp:positionV>
            <wp:extent cx="1009650" cy="10096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-748030</wp:posOffset>
                </wp:positionV>
                <wp:extent cx="7029450" cy="1514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8E4" w:rsidRDefault="004278E4" w:rsidP="00BD49F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เชิงคุณภาพ กิจกรรม</w:t>
                            </w:r>
                            <w:r w:rsidRPr="002D6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ชุมชนนวัตกรรมวิชาการเกษตร (</w:t>
                            </w:r>
                            <w:r w:rsidRPr="002D6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AA4B0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OA</w:t>
                            </w:r>
                            <w:r w:rsidRPr="002D6E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Smart Community)</w:t>
                            </w:r>
                          </w:p>
                          <w:p w:rsidR="004278E4" w:rsidRDefault="004278E4" w:rsidP="00BD49F5">
                            <w:pPr>
                              <w:spacing w:after="0" w:line="240" w:lineRule="auto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ภายใต้</w:t>
                            </w:r>
                            <w:r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โครงการขับเคลื่อนผลงานวิจัยสู่การใช้ประโยชน์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กรมวิชาการเกษตร</w:t>
                            </w:r>
                          </w:p>
                          <w:p w:rsidR="004278E4" w:rsidRPr="00E44B51" w:rsidRDefault="004278E4" w:rsidP="000A3B0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รอบ 6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(ภายในวันที่ 15 เมษายน)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และ 12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 15 ตุลาคม)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ปีงบประมาณ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256</w:t>
                            </w:r>
                            <w:r w:rsidR="008E33AF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278E4" w:rsidRDefault="004278E4" w:rsidP="000A3B0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แนบไฟล์รายงาน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ผ่านระบบ 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Scorecards</w:t>
                            </w:r>
                            <w:r w:rsidRPr="00E4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cockpit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32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double"/>
                                <w:cs/>
                              </w:rPr>
                              <w:t>(สำหรับหัวหน้าโครงการ)</w:t>
                            </w:r>
                            <w:r w:rsidRPr="000A3B08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</w:p>
                          <w:p w:rsidR="004278E4" w:rsidRPr="000A3B08" w:rsidRDefault="004278E4" w:rsidP="000A3B08">
                            <w:pPr>
                              <w:spacing w:after="0" w:line="240" w:lineRule="auto"/>
                              <w:rPr>
                                <w:rFonts w:ascii="TH SarabunIT๙" w:eastAsia="Cordia New" w:hAnsi="TH SarabunIT๙" w:cs="TH SarabunIT๙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ดาวน์โหลดแบบรายงาน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A3B08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https://qrgo.page.link/BJrWo</w:t>
                            </w:r>
                          </w:p>
                          <w:p w:rsidR="004278E4" w:rsidRPr="00E44B51" w:rsidRDefault="004278E4" w:rsidP="000A3B0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278E4" w:rsidRPr="00E44B51" w:rsidRDefault="004278E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5pt;margin-top:-58.9pt;width:553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" fillcolor="white [3201]" strokeweight=".5pt">
                <v:textbox>
                  <w:txbxContent>
                    <w:p w:rsidR="004278E4" w:rsidRDefault="004278E4" w:rsidP="00BD49F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เชิงคุณภาพ กิจกรรม</w:t>
                      </w:r>
                      <w:r w:rsidRPr="002D6E4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ชุมชนนวัตกรรมวิชาการเกษตร (</w:t>
                      </w:r>
                      <w:r w:rsidRPr="002D6E4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AA4B0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OA</w:t>
                      </w:r>
                      <w:r w:rsidRPr="002D6E4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Smart Community)</w:t>
                      </w:r>
                    </w:p>
                    <w:p w:rsidR="004278E4" w:rsidRDefault="004278E4" w:rsidP="00BD49F5">
                      <w:pPr>
                        <w:spacing w:after="0" w:line="240" w:lineRule="auto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ภายใต้</w:t>
                      </w:r>
                      <w:r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โครงการขับเคลื่อนผลงานวิจัยสู่การใช้ประโยชน์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กรมวิชาการเกษตร</w:t>
                      </w:r>
                    </w:p>
                    <w:p w:rsidR="004278E4" w:rsidRPr="00E44B51" w:rsidRDefault="004278E4" w:rsidP="000A3B08">
                      <w:pPr>
                        <w:spacing w:after="0" w:line="240" w:lineRule="auto"/>
                        <w:jc w:val="both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รอบ 6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(ภายในวันที่ 15 เมษายน)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และ 12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 15 ตุลาคม)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ปีงบประมาณ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256</w:t>
                      </w:r>
                      <w:r w:rsidR="008E33AF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278E4" w:rsidRDefault="004278E4" w:rsidP="000A3B08">
                      <w:pPr>
                        <w:spacing w:after="0" w:line="240" w:lineRule="auto"/>
                        <w:jc w:val="thaiDistribute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แนบไฟล์รายงาน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ผ่านระบบ 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Scorecards</w:t>
                      </w:r>
                      <w:r w:rsidRPr="00E44B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cockpit</w:t>
                      </w:r>
                      <w:r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323E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u w:val="double"/>
                          <w:cs/>
                        </w:rPr>
                        <w:t>(สำหรับหัวหน้าโครงการ)</w:t>
                      </w:r>
                      <w:r w:rsidRPr="000A3B08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            </w:t>
                      </w:r>
                    </w:p>
                    <w:p w:rsidR="004278E4" w:rsidRPr="000A3B08" w:rsidRDefault="004278E4" w:rsidP="000A3B08">
                      <w:pPr>
                        <w:spacing w:after="0" w:line="240" w:lineRule="auto"/>
                        <w:rPr>
                          <w:rFonts w:ascii="TH SarabunIT๙" w:eastAsia="Cordia New" w:hAnsi="TH SarabunIT๙" w:cs="TH SarabunIT๙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                                                                    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ดาวน์โหลดแบบรายงาน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0A3B08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https://qrgo.page.link/BJrWo</w:t>
                      </w:r>
                    </w:p>
                    <w:p w:rsidR="004278E4" w:rsidRPr="00E44B51" w:rsidRDefault="004278E4" w:rsidP="000A3B0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278E4" w:rsidRPr="00E44B51" w:rsidRDefault="004278E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3B08" w:rsidRDefault="000A3B08" w:rsidP="00BD49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3B08" w:rsidRDefault="000A3B08" w:rsidP="00BD49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4B51" w:rsidRPr="00BD49F5" w:rsidRDefault="00FF238A" w:rsidP="00BD49F5">
      <w:pPr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FF2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รายงานความก้าวหน้าโครงการขับเคลื่อนผลงานวิจัยสู่การใช้ประโยชน์</w:t>
      </w:r>
      <w:r w:rsidRPr="00FF23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23D3">
        <w:rPr>
          <w:rFonts w:ascii="TH SarabunPSK" w:hAnsi="TH SarabunPSK" w:cs="TH SarabunPSK" w:hint="cs"/>
          <w:b/>
          <w:bCs/>
          <w:sz w:val="32"/>
          <w:szCs w:val="32"/>
          <w:cs/>
        </w:rPr>
        <w:t>รอบ.....</w:t>
      </w:r>
      <w:r w:rsidR="00232CEB">
        <w:rPr>
          <w:rFonts w:ascii="TH SarabunPSK" w:hAnsi="TH SarabunPSK" w:cs="TH SarabunPSK" w:hint="cs"/>
          <w:b/>
          <w:bCs/>
          <w:sz w:val="32"/>
          <w:szCs w:val="32"/>
          <w:cs/>
        </w:rPr>
        <w:t>.เดือน</w:t>
      </w:r>
      <w:r w:rsidR="00232C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4B51" w:rsidRPr="00E44B5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ปีงบประมาณ</w:t>
      </w:r>
      <w:r w:rsidR="00DE23D3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E23D3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256</w:t>
      </w:r>
      <w:r w:rsidR="008E33A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F6323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</w:p>
    <w:p w:rsidR="00CF5D42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D01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600B1" w:rsidRDefault="003600B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D2378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ชื่อหัวหน้าโครงการ</w:t>
      </w:r>
      <w:r w:rsidR="002065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65FC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และผู้ร่วมงาน</w:t>
      </w:r>
    </w:p>
    <w:p w:rsidR="00365F27" w:rsidRDefault="00365F27" w:rsidP="00365F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5F27" w:rsidRDefault="00365F27" w:rsidP="00365F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785C" w:rsidRDefault="00D9785C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หลักการเหตุผล/ปัญหา/ที่มา</w:t>
      </w:r>
    </w:p>
    <w:p w:rsidR="003600B1" w:rsidRDefault="003600B1" w:rsidP="003600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378" w:rsidRDefault="00D01D3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D2378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:rsidR="003600B1" w:rsidRDefault="003600B1" w:rsidP="003600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0B1" w:rsidRPr="003600B1" w:rsidRDefault="003600B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D5C49" w:rsidRPr="007E6143" w:rsidRDefault="00866314" w:rsidP="00D978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D5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ระยะเวลาดำเนินงาน </w:t>
      </w:r>
      <w:r w:rsidR="00174B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74BE0" w:rsidRPr="00174BE0">
        <w:rPr>
          <w:rFonts w:ascii="TH SarabunPSK" w:eastAsia="Times New Roman" w:hAnsi="TH SarabunPSK" w:cs="TH SarabunPSK" w:hint="cs"/>
          <w:sz w:val="32"/>
          <w:szCs w:val="32"/>
          <w:cs/>
        </w:rPr>
        <w:t>เริ่มต้น ปี........สิ้นสุด ปี........ดำเนินการเป็นปีที่....</w:t>
      </w:r>
    </w:p>
    <w:p w:rsidR="003600B1" w:rsidRPr="003600B1" w:rsidRDefault="003600B1" w:rsidP="00B0520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4765C" w:rsidRDefault="00866314" w:rsidP="00B0520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94765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7B7F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174B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พื้นฐานของ</w:t>
      </w:r>
      <w:r w:rsidR="007B7F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ชุมชน </w:t>
      </w:r>
      <w:r w:rsidR="007B7FBE" w:rsidRPr="007B7FB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174B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</w:t>
      </w:r>
      <w:r w:rsidR="007B7FBE" w:rsidRPr="007B7FBE">
        <w:rPr>
          <w:rFonts w:ascii="TH SarabunPSK" w:eastAsia="Times New Roman" w:hAnsi="TH SarabunPSK" w:cs="TH SarabunPSK" w:hint="cs"/>
          <w:sz w:val="32"/>
          <w:szCs w:val="32"/>
          <w:cs/>
        </w:rPr>
        <w:t>จำนวนเกษตรกร</w:t>
      </w:r>
      <w:r w:rsidR="00B052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B7FBE" w:rsidRPr="007B7FBE">
        <w:rPr>
          <w:rFonts w:ascii="TH SarabunPSK" w:eastAsia="Times New Roman" w:hAnsi="TH SarabunPSK" w:cs="TH SarabunPSK" w:hint="cs"/>
          <w:sz w:val="32"/>
          <w:szCs w:val="32"/>
          <w:cs/>
        </w:rPr>
        <w:t>พื้นที่ปลูก</w:t>
      </w:r>
      <w:r w:rsidR="003600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ผลผลิต รายได้</w:t>
      </w:r>
      <w:r w:rsidR="007B7FBE" w:rsidRPr="007B7FBE">
        <w:rPr>
          <w:rFonts w:ascii="TH SarabunPSK" w:eastAsia="Times New Roman" w:hAnsi="TH SarabunPSK" w:cs="TH SarabunPSK" w:hint="cs"/>
          <w:sz w:val="32"/>
          <w:szCs w:val="32"/>
          <w:cs/>
        </w:rPr>
        <w:t>พืชชนิด</w:t>
      </w:r>
      <w:r w:rsidR="00174BE0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174BE0" w:rsidRPr="007B7FBE">
        <w:rPr>
          <w:rFonts w:ascii="TH SarabunPSK" w:eastAsia="Times New Roman" w:hAnsi="TH SarabunPSK" w:cs="TH SarabunPSK" w:hint="cs"/>
          <w:sz w:val="32"/>
          <w:szCs w:val="32"/>
          <w:cs/>
        </w:rPr>
        <w:t>เลือกดำเนินการถ่ายทอดเทคโนโลยี</w:t>
      </w:r>
      <w:r w:rsidR="00B0520E" w:rsidRPr="007B7FBE">
        <w:rPr>
          <w:rFonts w:ascii="TH SarabunPSK" w:eastAsia="Times New Roman" w:hAnsi="TH SarabunPSK" w:cs="TH SarabunPSK" w:hint="cs"/>
          <w:sz w:val="32"/>
          <w:szCs w:val="32"/>
          <w:cs/>
        </w:rPr>
        <w:t>ในชุมชน</w:t>
      </w:r>
      <w:r w:rsidR="00B052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07BA3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  <w:r w:rsidR="007B7FBE" w:rsidRPr="007B7FBE">
        <w:rPr>
          <w:rFonts w:ascii="TH SarabunPSK" w:eastAsia="Times New Roman" w:hAnsi="TH SarabunPSK" w:cs="TH SarabunPSK" w:hint="cs"/>
          <w:sz w:val="32"/>
          <w:szCs w:val="32"/>
          <w:cs/>
        </w:rPr>
        <w:t>ปัญ</w:t>
      </w:r>
      <w:r w:rsidR="00407BA3">
        <w:rPr>
          <w:rFonts w:ascii="TH SarabunPSK" w:eastAsia="Times New Roman" w:hAnsi="TH SarabunPSK" w:cs="TH SarabunPSK" w:hint="cs"/>
          <w:sz w:val="32"/>
          <w:szCs w:val="32"/>
          <w:cs/>
        </w:rPr>
        <w:t>หา</w:t>
      </w:r>
      <w:r w:rsidR="00B052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07BA3">
        <w:rPr>
          <w:rFonts w:ascii="TH SarabunPSK" w:eastAsia="Times New Roman" w:hAnsi="TH SarabunPSK" w:cs="TH SarabunPSK" w:hint="cs"/>
          <w:sz w:val="32"/>
          <w:szCs w:val="32"/>
          <w:cs/>
        </w:rPr>
        <w:t>และเทคโนโลยี</w:t>
      </w:r>
      <w:r w:rsidR="003C5251">
        <w:rPr>
          <w:rFonts w:ascii="TH SarabunPSK" w:eastAsia="Times New Roman" w:hAnsi="TH SarabunPSK" w:cs="TH SarabunPSK" w:hint="cs"/>
          <w:sz w:val="32"/>
          <w:szCs w:val="32"/>
          <w:cs/>
        </w:rPr>
        <w:t>ของกรมวิชาการเกษตร</w:t>
      </w:r>
      <w:r w:rsidR="00407BA3">
        <w:rPr>
          <w:rFonts w:ascii="TH SarabunPSK" w:eastAsia="Times New Roman" w:hAnsi="TH SarabunPSK" w:cs="TH SarabunPSK" w:hint="cs"/>
          <w:sz w:val="32"/>
          <w:szCs w:val="32"/>
          <w:cs/>
        </w:rPr>
        <w:t>ที่นำไปใช้</w:t>
      </w:r>
      <w:r w:rsidR="003600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เพื่อแก้ไขปัญหาหรือเพิ่มประสิทธิภาพการผลิตพืชชนิดนั้นในชุมชน</w:t>
      </w:r>
      <w:r w:rsidR="003C525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830C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B7FBE" w:rsidRPr="007B7F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3600B1" w:rsidRDefault="003600B1" w:rsidP="003600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00B1" w:rsidRDefault="003600B1" w:rsidP="003600B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00B1" w:rsidRPr="003600B1" w:rsidRDefault="003600B1" w:rsidP="00B0520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866314" w:rsidRDefault="00866314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กิจกรรม</w:t>
      </w:r>
      <w:r w:rsidR="00830C49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ที่ดำเนินงาน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302"/>
        <w:gridCol w:w="1276"/>
        <w:gridCol w:w="1275"/>
      </w:tblGrid>
      <w:tr w:rsidR="00866314" w:rsidTr="00866314">
        <w:tc>
          <w:tcPr>
            <w:tcW w:w="4106" w:type="dxa"/>
          </w:tcPr>
          <w:p w:rsidR="00866314" w:rsidRDefault="00866314" w:rsidP="00866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02" w:type="dxa"/>
          </w:tcPr>
          <w:p w:rsidR="00866314" w:rsidRDefault="00866314" w:rsidP="00866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76" w:type="dxa"/>
          </w:tcPr>
          <w:p w:rsidR="00866314" w:rsidRDefault="00866314" w:rsidP="00866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75" w:type="dxa"/>
          </w:tcPr>
          <w:p w:rsidR="00866314" w:rsidRDefault="00866314" w:rsidP="008663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66314" w:rsidTr="00866314">
        <w:tc>
          <w:tcPr>
            <w:tcW w:w="4106" w:type="dxa"/>
          </w:tcPr>
          <w:p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2" w:type="dxa"/>
          </w:tcPr>
          <w:p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3147" w:rsidTr="00866314">
        <w:tc>
          <w:tcPr>
            <w:tcW w:w="4106" w:type="dxa"/>
          </w:tcPr>
          <w:p w:rsidR="001B3147" w:rsidRDefault="001B3147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2" w:type="dxa"/>
          </w:tcPr>
          <w:p w:rsidR="001B3147" w:rsidRDefault="001B3147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3147" w:rsidRDefault="001B3147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3147" w:rsidRDefault="001B3147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314" w:rsidTr="00866314">
        <w:tc>
          <w:tcPr>
            <w:tcW w:w="4106" w:type="dxa"/>
          </w:tcPr>
          <w:p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2" w:type="dxa"/>
          </w:tcPr>
          <w:p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66314" w:rsidRDefault="00866314" w:rsidP="00D978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66314" w:rsidRPr="00866314" w:rsidRDefault="00866314" w:rsidP="00D9785C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D9785C" w:rsidRPr="006E42EF" w:rsidRDefault="00866314" w:rsidP="00D978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D5C49" w:rsidRPr="001D5C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9785C" w:rsidRPr="001D5C49">
        <w:rPr>
          <w:rFonts w:ascii="TH SarabunPSK" w:hAnsi="TH SarabunPSK" w:cs="TH SarabunPSK"/>
          <w:b/>
          <w:bCs/>
          <w:sz w:val="32"/>
          <w:szCs w:val="32"/>
          <w:cs/>
        </w:rPr>
        <w:t>วิธีการนำผลงานวิจัยสู่กลุ่มเป้าหมาย</w:t>
      </w:r>
      <w:r w:rsidR="006E42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(ระบุขั้นตอน วิธีการ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D9785C">
        <w:rPr>
          <w:rFonts w:ascii="TH SarabunIT๙" w:hAnsi="TH SarabunIT๙" w:cs="TH SarabunIT๙" w:hint="cs"/>
          <w:sz w:val="32"/>
          <w:szCs w:val="32"/>
          <w:cs/>
        </w:rPr>
        <w:t>ผลงานวิจัย</w:t>
      </w:r>
      <w:r w:rsidR="00545E95">
        <w:rPr>
          <w:rFonts w:ascii="TH SarabunIT๙" w:hAnsi="TH SarabunIT๙" w:cs="TH SarabunIT๙" w:hint="cs"/>
          <w:sz w:val="32"/>
          <w:szCs w:val="32"/>
          <w:cs/>
        </w:rPr>
        <w:t>ถ่ายทอด</w:t>
      </w:r>
      <w:r w:rsidR="00D9785C" w:rsidRPr="00540B78">
        <w:rPr>
          <w:rFonts w:ascii="TH SarabunIT๙" w:hAnsi="TH SarabunIT๙" w:cs="TH SarabunIT๙" w:hint="cs"/>
          <w:sz w:val="32"/>
          <w:szCs w:val="32"/>
          <w:cs/>
        </w:rPr>
        <w:t xml:space="preserve">สู่กลุ่มเป้าหมาย) </w:t>
      </w:r>
    </w:p>
    <w:p w:rsidR="00D9785C" w:rsidRDefault="00D9785C" w:rsidP="00D97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378" w:rsidRPr="00DA5BBD" w:rsidRDefault="00866314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ผลการดำเนินงาน</w:t>
      </w:r>
      <w:r w:rsidR="00545E9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4198E"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ผลการดำเนินงานแยกตามกิจกรรม)</w:t>
      </w:r>
    </w:p>
    <w:p w:rsidR="004D2378" w:rsidRPr="004D2378" w:rsidRDefault="00866314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>.1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47D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</w:t>
      </w:r>
      <w:r w:rsidR="00174B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งาน 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กิจกรรมอบรม</w:t>
      </w:r>
      <w:r w:rsidR="00545E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/เสวนา</w:t>
      </w:r>
      <w:r w:rsidR="00A37A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4D2378" w:rsidRPr="004D237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7A2FD9" w:rsidRPr="00DA5BBD" w:rsidRDefault="004D2378" w:rsidP="007E614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E6143" w:rsidRPr="003B48EC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1B31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หลักสูตร 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เนื้อหาการ</w:t>
      </w:r>
      <w:r w:rsidR="001B3147">
        <w:rPr>
          <w:rFonts w:ascii="TH SarabunPSK" w:eastAsia="Times New Roman" w:hAnsi="TH SarabunPSK" w:cs="TH SarabunPSK" w:hint="cs"/>
          <w:sz w:val="32"/>
          <w:szCs w:val="32"/>
          <w:cs/>
        </w:rPr>
        <w:t>ฝึก</w:t>
      </w: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อบรม</w:t>
      </w:r>
      <w:r w:rsidR="00545E95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FD9" w:rsidRPr="0094765C" w:rsidRDefault="007E6143" w:rsidP="007E614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B48E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="00DA5BBD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สรุปผลการฝึกอบรม</w:t>
      </w:r>
      <w:r w:rsidR="0094765C" w:rsidRPr="003B48EC">
        <w:rPr>
          <w:rFonts w:ascii="TH SarabunPSK" w:eastAsia="Times New Roman" w:hAnsi="TH SarabunPSK" w:cs="TH SarabunPSK" w:hint="cs"/>
          <w:sz w:val="32"/>
          <w:szCs w:val="32"/>
          <w:cs/>
        </w:rPr>
        <w:t>/เสวนา</w:t>
      </w:r>
      <w:r w:rsidR="00A37A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A37A7E" w:rsidRPr="00534D9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ผลการฝึกอบรมในภาพรวมของโครงการ เกษตรกรที่เข้ารับการอบรมกี่ราย</w:t>
      </w:r>
      <w:r w:rsidR="00534D98" w:rsidRPr="00534D9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ก่อนอบรมมีคะแนนเฉลี่ย หลังอบรมมีคะแนนเฉลี่ย จำนวนเกษตรกร</w:t>
      </w:r>
      <w:r w:rsidR="00A37A7E" w:rsidRPr="00534D9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มีความรู้เพิ่มขึ้น</w:t>
      </w:r>
      <w:r w:rsidR="00534D98" w:rsidRPr="00534D9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กี่ราย คิดเป็นร้อยละ)</w:t>
      </w:r>
      <w:r w:rsidR="00A37A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A5BBD" w:rsidRPr="00DA5BB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FD9" w:rsidRDefault="00A37A7E" w:rsidP="006E42E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7A2FD9" w:rsidRP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.2 </w:t>
      </w:r>
      <w:r w:rsidR="00747D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</w:t>
      </w:r>
      <w:r w:rsidR="00174B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งาน </w:t>
      </w:r>
      <w:r w:rsidR="007A2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กิจกรรมแปลงต้นแบบ/แปลงสาธิต</w:t>
      </w:r>
      <w:r w:rsidR="006E42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(ผลการนำผลงานวิจัยไปใช้ประโยชน์ให้เห็นเป็นรูปธรรม เปรียบเทียบความเปลี่ยนแปลง ก่อนใช้และหลังใช้ผลงานวิจัย</w:t>
      </w:r>
      <w:r w:rsidR="006E42EF" w:rsidRPr="006E42E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E42EF" w:rsidRPr="006E42EF">
        <w:rPr>
          <w:rFonts w:ascii="TH SarabunIT๙" w:eastAsia="Cordia New" w:hAnsi="TH SarabunIT๙" w:cs="TH SarabunIT๙" w:hint="cs"/>
          <w:sz w:val="32"/>
          <w:szCs w:val="32"/>
          <w:cs/>
        </w:rPr>
        <w:t>เช่น ต้นทุน ปริมาณและคุณภาพผลผลิต รายได้ ขั้นตอนการผลิต เป็นต้น)</w:t>
      </w:r>
    </w:p>
    <w:p w:rsidR="00232CEB" w:rsidRPr="00232CEB" w:rsidRDefault="00232CEB" w:rsidP="006E42E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CE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920" w:rsidRPr="001B12F6" w:rsidRDefault="0049692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Style w:val="a4"/>
        <w:tblW w:w="10490" w:type="dxa"/>
        <w:tblInd w:w="-431" w:type="dxa"/>
        <w:tblLook w:val="04A0" w:firstRow="1" w:lastRow="0" w:firstColumn="1" w:lastColumn="0" w:noHBand="0" w:noVBand="1"/>
      </w:tblPr>
      <w:tblGrid>
        <w:gridCol w:w="3261"/>
        <w:gridCol w:w="3544"/>
        <w:gridCol w:w="3685"/>
      </w:tblGrid>
      <w:tr w:rsidR="00747DDE" w:rsidTr="006B0601">
        <w:tc>
          <w:tcPr>
            <w:tcW w:w="10490" w:type="dxa"/>
            <w:gridSpan w:val="3"/>
          </w:tcPr>
          <w:p w:rsidR="00747DDE" w:rsidRDefault="006B0601" w:rsidP="003C52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***</w:t>
            </w:r>
            <w:r w:rsidR="003C525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สรุป </w:t>
            </w:r>
            <w:r w:rsidR="00747D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3C525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เปรียบเทียบ</w:t>
            </w:r>
            <w:r w:rsidR="00747D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การดำเนินงาน </w:t>
            </w:r>
            <w:r w:rsidR="00D8053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กิจกรรมแปลงต้นแบบ/แปลงสาธิต</w:t>
            </w:r>
          </w:p>
        </w:tc>
      </w:tr>
      <w:tr w:rsidR="00747DDE" w:rsidTr="006B0601">
        <w:tc>
          <w:tcPr>
            <w:tcW w:w="3261" w:type="dxa"/>
          </w:tcPr>
          <w:p w:rsidR="00747DDE" w:rsidRDefault="00747DDE" w:rsidP="001B12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ผลที่เกิดแต่ละด้าน</w:t>
            </w:r>
          </w:p>
        </w:tc>
        <w:tc>
          <w:tcPr>
            <w:tcW w:w="3544" w:type="dxa"/>
          </w:tcPr>
          <w:p w:rsidR="00747DDE" w:rsidRDefault="00747DDE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3685" w:type="dxa"/>
          </w:tcPr>
          <w:p w:rsidR="00747DDE" w:rsidRDefault="00747DDE" w:rsidP="004F36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747DDE" w:rsidTr="006B0601">
        <w:tc>
          <w:tcPr>
            <w:tcW w:w="3261" w:type="dxa"/>
          </w:tcPr>
          <w:p w:rsidR="00747DDE" w:rsidRPr="001B12F6" w:rsidRDefault="006B0601" w:rsidP="004F36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***</w:t>
            </w:r>
            <w:r w:rsidR="00747DD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ด้านปริมาณ</w:t>
            </w:r>
            <w:r w:rsidR="00747DDE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  <w:r w:rsidR="008663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(กก./ไร่)</w:t>
            </w:r>
          </w:p>
        </w:tc>
        <w:tc>
          <w:tcPr>
            <w:tcW w:w="3544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6B0601">
        <w:tc>
          <w:tcPr>
            <w:tcW w:w="3261" w:type="dxa"/>
          </w:tcPr>
          <w:p w:rsidR="00747DDE" w:rsidRPr="001B12F6" w:rsidRDefault="006B0601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***</w:t>
            </w:r>
            <w:r w:rsidR="00747DD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="00747DDE"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ต้นทุนการผลิต</w:t>
            </w:r>
            <w:r w:rsidR="008663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(บ./ไร่)</w:t>
            </w:r>
          </w:p>
        </w:tc>
        <w:tc>
          <w:tcPr>
            <w:tcW w:w="3544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6B0601">
        <w:tc>
          <w:tcPr>
            <w:tcW w:w="3261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ผลผลิต</w:t>
            </w:r>
            <w:r w:rsidR="00D805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6314" w:rsidTr="006B0601">
        <w:tc>
          <w:tcPr>
            <w:tcW w:w="3261" w:type="dxa"/>
          </w:tcPr>
          <w:p w:rsidR="00866314" w:rsidRDefault="006B0601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***</w:t>
            </w:r>
            <w:r w:rsidR="00B034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ราคาจำหน่ายต่อหน่วย (บ</w:t>
            </w:r>
            <w:proofErr w:type="gramStart"/>
            <w:r w:rsidR="00B034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./</w:t>
            </w:r>
            <w:proofErr w:type="gramEnd"/>
            <w:r w:rsidR="008663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กก.)</w:t>
            </w:r>
          </w:p>
        </w:tc>
        <w:tc>
          <w:tcPr>
            <w:tcW w:w="3544" w:type="dxa"/>
          </w:tcPr>
          <w:p w:rsidR="00866314" w:rsidRDefault="00866314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866314" w:rsidRDefault="00866314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72C6" w:rsidTr="006B0601">
        <w:tc>
          <w:tcPr>
            <w:tcW w:w="3261" w:type="dxa"/>
          </w:tcPr>
          <w:p w:rsidR="00866314" w:rsidRDefault="006B0601" w:rsidP="004F36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***</w:t>
            </w:r>
            <w:r w:rsidR="004972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ด้านรายได้</w:t>
            </w:r>
            <w:r w:rsidR="00D65B3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สุทธิ </w:t>
            </w:r>
            <w:r w:rsidR="008663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(บ./ไร่)</w:t>
            </w:r>
          </w:p>
          <w:p w:rsidR="004972C6" w:rsidRDefault="00D65B39" w:rsidP="0086631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(รายได้-ต้นทุนผลิต)</w:t>
            </w:r>
            <w:r w:rsidR="008663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4" w:type="dxa"/>
          </w:tcPr>
          <w:p w:rsidR="004972C6" w:rsidRDefault="004972C6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4972C6" w:rsidRDefault="004972C6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6B0601">
        <w:tc>
          <w:tcPr>
            <w:tcW w:w="3261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ด้านสิ่ง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3544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6B0601">
        <w:tc>
          <w:tcPr>
            <w:tcW w:w="3261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r w:rsidRPr="001B1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3544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47DDE" w:rsidTr="006B0601">
        <w:tc>
          <w:tcPr>
            <w:tcW w:w="3261" w:type="dxa"/>
          </w:tcPr>
          <w:p w:rsidR="00747DDE" w:rsidRPr="001B12F6" w:rsidRDefault="00747DDE" w:rsidP="004F362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อื่น ๆ (โปรดระบุ)</w:t>
            </w:r>
          </w:p>
        </w:tc>
        <w:tc>
          <w:tcPr>
            <w:tcW w:w="3544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747DDE" w:rsidRDefault="00747DDE" w:rsidP="004F36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2378" w:rsidRPr="00ED3739" w:rsidRDefault="00ED3739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D37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หมายุเหตุ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6B0601">
        <w:rPr>
          <w:rFonts w:ascii="TH SarabunPSK" w:eastAsia="Times New Roman" w:hAnsi="TH SarabunPSK" w:cs="TH SarabunPSK"/>
          <w:b/>
          <w:bCs/>
          <w:sz w:val="32"/>
          <w:szCs w:val="32"/>
        </w:rPr>
        <w:t>***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เป็นข้อมูล</w:t>
      </w:r>
      <w:r w:rsidR="006B06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สำคัญ</w:t>
      </w:r>
      <w:r w:rsidR="006B06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สำหรับรายงาน และเป็นข้อมูล</w:t>
      </w:r>
      <w:r w:rsidR="000209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รายงาน</w:t>
      </w:r>
      <w:r w:rsidR="006B060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ตัวชี้วัดบังคับ</w:t>
      </w:r>
      <w:r w:rsidR="000209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ED3739" w:rsidRPr="006B0601" w:rsidRDefault="00ED3739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4765C" w:rsidRDefault="00866314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="006E42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.3 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ผลการดำเนิน</w:t>
      </w:r>
      <w:r w:rsidR="001B31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</w:t>
      </w:r>
      <w:r w:rsidR="006E42E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กิจกรรมอื่น ๆ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92C1A" w:rsidRPr="00892C1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892C1A">
        <w:rPr>
          <w:rFonts w:ascii="TH SarabunPSK" w:eastAsia="Times New Roman" w:hAnsi="TH SarabunPSK" w:cs="TH SarabunPSK"/>
          <w:sz w:val="32"/>
          <w:szCs w:val="32"/>
        </w:rPr>
        <w:t>……</w:t>
      </w:r>
      <w:r w:rsidR="00CE15E8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r w:rsidR="00892C1A">
        <w:rPr>
          <w:rFonts w:ascii="TH SarabunPSK" w:eastAsia="Times New Roman" w:hAnsi="TH SarabunPSK" w:cs="TH SarabunPSK"/>
          <w:sz w:val="32"/>
          <w:szCs w:val="32"/>
        </w:rPr>
        <w:t>…..</w:t>
      </w:r>
    </w:p>
    <w:p w:rsidR="00232CEB" w:rsidRPr="00892C1A" w:rsidRDefault="00232CEB" w:rsidP="004D237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232CEB" w:rsidRPr="00A37A7E" w:rsidRDefault="00232CEB" w:rsidP="001B314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6314"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28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26F8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D22F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ขยายผล</w:t>
      </w:r>
      <w:r w:rsidR="00EE26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เทคโนโลยี</w:t>
      </w:r>
      <w:r w:rsidR="001B31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จากหน่วยงานภายนอกกรมวิชาการเกษตร</w:t>
      </w:r>
      <w:r w:rsidR="00A37A7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A37A7E" w:rsidRPr="00A37A7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A37A7E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หน่วยงานภายนอก</w:t>
      </w:r>
      <w:r w:rsidR="00B052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(เช่น ภาครัฐ องค์กร ผู้ประกอบการ) </w:t>
      </w:r>
      <w:r w:rsidR="00A37A7E">
        <w:rPr>
          <w:rFonts w:ascii="TH SarabunPSK" w:eastAsia="Times New Roman" w:hAnsi="TH SarabunPSK" w:cs="TH SarabunPSK" w:hint="cs"/>
          <w:sz w:val="32"/>
          <w:szCs w:val="32"/>
          <w:cs/>
        </w:rPr>
        <w:t>นำไป</w:t>
      </w:r>
      <w:r w:rsidR="00A37A7E" w:rsidRPr="00A37A7E">
        <w:rPr>
          <w:rFonts w:ascii="TH SarabunPSK" w:eastAsia="Times New Roman" w:hAnsi="TH SarabunPSK" w:cs="TH SarabunPSK" w:hint="cs"/>
          <w:sz w:val="32"/>
          <w:szCs w:val="32"/>
          <w:cs/>
        </w:rPr>
        <w:t>ขยายผล</w:t>
      </w:r>
      <w:r w:rsidR="00A37A7E">
        <w:rPr>
          <w:rFonts w:ascii="TH SarabunPSK" w:eastAsia="Times New Roman" w:hAnsi="TH SarabunPSK" w:cs="TH SarabunPSK" w:hint="cs"/>
          <w:sz w:val="32"/>
          <w:szCs w:val="32"/>
          <w:cs/>
        </w:rPr>
        <w:t>ให้เกษตรกร</w:t>
      </w:r>
      <w:r w:rsidR="00A37A7E" w:rsidRPr="00A37A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ได้กี่ราย เทคโนโลยีที่ถูกนำไปขยายผล) </w:t>
      </w:r>
      <w:r w:rsidR="003C5251" w:rsidRPr="00EE26F8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เช่น กรมส่งเสริม</w:t>
      </w:r>
      <w:r w:rsidR="003C5251" w:rsidRPr="00EE26F8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lastRenderedPageBreak/>
        <w:t>การเกษตรนำเทคโนโลยี</w:t>
      </w:r>
      <w:r w:rsidR="00EE26F8" w:rsidRPr="00EE26F8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การใช้ปุ๋ยชีวภาพพีจีพี</w:t>
      </w:r>
      <w:proofErr w:type="spellStart"/>
      <w:r w:rsidR="00EE26F8" w:rsidRPr="00EE26F8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อาร์</w:t>
      </w:r>
      <w:proofErr w:type="spellEnd"/>
      <w:r w:rsidR="00B034D8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วัน</w:t>
      </w:r>
      <w:r w:rsidR="00EE26F8" w:rsidRPr="00EE26F8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ร่วมกับใช้ปุ๋ยตามค่าวิเคราะห์ดิน</w:t>
      </w:r>
      <w:r w:rsidR="00EE26F8" w:rsidRPr="00EE26F8">
        <w:rPr>
          <w:rFonts w:ascii="TH SarabunPSK" w:hAnsi="TH SarabunPSK" w:cs="TH SarabunPSK" w:hint="cs"/>
          <w:sz w:val="32"/>
          <w:szCs w:val="32"/>
          <w:u w:val="single"/>
          <w:cs/>
        </w:rPr>
        <w:t>ในข้าวโพดเลี้ยงสัตว์ถ่ายทอดให้เกษตรกรในชุมชน 100 ราย และ</w:t>
      </w:r>
      <w:r w:rsidR="00835626">
        <w:rPr>
          <w:rFonts w:ascii="TH SarabunPSK" w:hAnsi="TH SarabunPSK" w:cs="TH SarabunPSK" w:hint="cs"/>
          <w:sz w:val="32"/>
          <w:szCs w:val="32"/>
          <w:u w:val="single"/>
          <w:cs/>
        </w:rPr>
        <w:t>เกษตรกร</w:t>
      </w:r>
      <w:r w:rsidR="001B3147">
        <w:rPr>
          <w:rFonts w:ascii="TH SarabunPSK" w:hAnsi="TH SarabunPSK" w:cs="TH SarabunPSK" w:hint="cs"/>
          <w:sz w:val="32"/>
          <w:szCs w:val="32"/>
          <w:u w:val="single"/>
          <w:cs/>
        </w:rPr>
        <w:t>ภาย</w:t>
      </w:r>
      <w:r w:rsidR="008356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นอกชุมชน </w:t>
      </w:r>
      <w:r w:rsidR="00EE26F8" w:rsidRPr="00EE26F8">
        <w:rPr>
          <w:rFonts w:ascii="TH SarabunPSK" w:hAnsi="TH SarabunPSK" w:cs="TH SarabunPSK" w:hint="cs"/>
          <w:sz w:val="32"/>
          <w:szCs w:val="32"/>
          <w:u w:val="single"/>
          <w:cs/>
        </w:rPr>
        <w:t>200 ราย</w:t>
      </w:r>
      <w:r w:rsidRPr="00A37A7E">
        <w:rPr>
          <w:rFonts w:ascii="TH SarabunPSK" w:hAnsi="TH SarabunPSK" w:cs="TH SarabunPSK"/>
          <w:sz w:val="32"/>
          <w:szCs w:val="32"/>
        </w:rPr>
        <w:t xml:space="preserve"> </w:t>
      </w:r>
    </w:p>
    <w:p w:rsidR="00642805" w:rsidRPr="00892C1A" w:rsidRDefault="00642805" w:rsidP="0064280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2805" w:rsidRPr="00835626" w:rsidRDefault="00232CEB" w:rsidP="00835626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6314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6428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1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8356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="001B31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ได้รับการถ่ายทอดเทคโนโลยี เข้า</w:t>
      </w:r>
      <w:r w:rsidR="006428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มามีส่วนร่วม</w:t>
      </w:r>
      <w:r w:rsidR="00E231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เพื่อให้เกิด</w:t>
      </w:r>
      <w:r w:rsidR="007024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ความยั่งยืน</w:t>
      </w:r>
      <w:r w:rsidR="001B314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การใช้เทคโนโลยี</w:t>
      </w:r>
      <w:r w:rsidR="00E23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5626" w:rsidRPr="008356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เช่น เกษตรกรในชุมชนลงทุนร่วมกันสร้างโรงปุ๋ยหมักเติมอากาศจำนวน </w:t>
      </w:r>
      <w:r w:rsidR="001B3147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  <w:r w:rsidR="00835626" w:rsidRPr="008356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โรง</w:t>
      </w:r>
      <w:r w:rsidR="001B314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ผลิตปุ๋ยได้ครั้งละ 20 ตัน จำนวน 3 ครั้งต่อปี</w:t>
      </w:r>
      <w:r w:rsidR="00835626" w:rsidRPr="00835626">
        <w:rPr>
          <w:rFonts w:ascii="TH SarabunPSK" w:hAnsi="TH SarabunPSK" w:cs="TH SarabunPSK"/>
          <w:sz w:val="32"/>
          <w:szCs w:val="32"/>
          <w:u w:val="single"/>
        </w:rPr>
        <w:t xml:space="preserve">, </w:t>
      </w:r>
      <w:r w:rsidR="00835626" w:rsidRPr="0083562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เกษตรกรรวมกลุ่ม 10 ราย ผลิตขยายเห็ดเรืองแสงใช้ในชุมชน โดยผลิตอย่างน้อย 50 ก้อนต่อสัปดาห์ ทั้งนี้จะวางแผนผลิตตามจำนวนสมาชิกในชุมชนแจ้งไว้ </w:t>
      </w:r>
    </w:p>
    <w:p w:rsidR="002D22FE" w:rsidRDefault="002D22FE" w:rsidP="002D22F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5626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892C1A" w:rsidRPr="00892C1A" w:rsidRDefault="00346A60" w:rsidP="001B3147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6631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92C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3562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สรุปผล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การยอมรับเทคโนโลยีที่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ในเกษตรกรต้นแบบ</w:t>
      </w:r>
      <w:r w:rsidR="00892C1A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E42EF" w:rsidRPr="006E42EF" w:rsidRDefault="006E42EF" w:rsidP="001B314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E42EF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6E42EF">
        <w:rPr>
          <w:rFonts w:ascii="TH SarabunPSK" w:eastAsia="Calibri" w:hAnsi="TH SarabunPSK" w:cs="TH SarabunPSK"/>
          <w:sz w:val="32"/>
          <w:szCs w:val="32"/>
        </w:rPr>
        <w:t>…………………</w:t>
      </w:r>
      <w:r>
        <w:rPr>
          <w:rFonts w:ascii="TH SarabunPSK" w:eastAsia="Calibri" w:hAnsi="TH SarabunPSK" w:cs="TH SarabunPSK"/>
          <w:sz w:val="32"/>
          <w:szCs w:val="32"/>
        </w:rPr>
        <w:t>……</w:t>
      </w:r>
      <w:r w:rsidR="00892C1A" w:rsidRPr="00892C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892C1A">
        <w:rPr>
          <w:rFonts w:ascii="TH SarabunIT๙" w:eastAsia="Calibri" w:hAnsi="TH SarabunIT๙" w:cs="TH SarabunIT๙"/>
          <w:sz w:val="32"/>
          <w:szCs w:val="32"/>
        </w:rPr>
        <w:t>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</w:rPr>
        <w:t>.............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</w:t>
      </w:r>
      <w:r w:rsidR="00080631">
        <w:rPr>
          <w:rFonts w:ascii="TH SarabunPSK" w:eastAsia="Calibri" w:hAnsi="TH SarabunPSK" w:cs="TH SarabunPSK"/>
          <w:sz w:val="32"/>
          <w:szCs w:val="32"/>
        </w:rPr>
        <w:t>…………….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5D2558" w:rsidRPr="00866314" w:rsidRDefault="005D2558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D2378" w:rsidRDefault="00346A60" w:rsidP="004D237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8663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892C1A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4D2378" w:rsidRPr="004D23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33EA2" w:rsidRPr="00747DDE">
        <w:rPr>
          <w:rFonts w:ascii="TH SarabunPSK" w:eastAsia="Times New Roman" w:hAnsi="TH SarabunPSK" w:cs="TH SarabunPSK" w:hint="cs"/>
          <w:b/>
          <w:bCs/>
          <w:spacing w:val="-9"/>
          <w:sz w:val="32"/>
          <w:szCs w:val="32"/>
          <w:cs/>
        </w:rPr>
        <w:t>ผลสำเร็จที่ได้</w:t>
      </w:r>
      <w:r w:rsidR="00E33641">
        <w:rPr>
          <w:rFonts w:ascii="TH SarabunPSK" w:eastAsia="Times New Roman" w:hAnsi="TH SarabunPSK" w:cs="TH SarabunPSK" w:hint="cs"/>
          <w:b/>
          <w:bCs/>
          <w:spacing w:val="-9"/>
          <w:sz w:val="32"/>
          <w:szCs w:val="32"/>
          <w:cs/>
        </w:rPr>
        <w:t>รับ</w:t>
      </w:r>
      <w:r w:rsidR="00D4198E" w:rsidRPr="00747DDE">
        <w:rPr>
          <w:rFonts w:ascii="TH SarabunPSK" w:eastAsia="Times New Roman" w:hAnsi="TH SarabunPSK" w:cs="TH SarabunPSK" w:hint="cs"/>
          <w:b/>
          <w:bCs/>
          <w:spacing w:val="-9"/>
          <w:sz w:val="32"/>
          <w:szCs w:val="32"/>
          <w:cs/>
        </w:rPr>
        <w:t xml:space="preserve"> </w:t>
      </w:r>
      <w:r w:rsidR="00D4198E" w:rsidRPr="00747DDE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(</w:t>
      </w:r>
      <w:r w:rsidR="00232CEB" w:rsidRPr="00747DDE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อธิบาย</w:t>
      </w:r>
      <w:r w:rsidR="00FB5E79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/</w:t>
      </w:r>
      <w:proofErr w:type="gramStart"/>
      <w:r w:rsidR="00DE28B7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รายละเอียดถึงผลสำเร็จที่ได้รับ</w:t>
      </w:r>
      <w:r w:rsidR="00D65B39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 xml:space="preserve"> </w:t>
      </w:r>
      <w:r w:rsidR="00FB5E79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 xml:space="preserve"> </w:t>
      </w:r>
      <w:r w:rsidR="00136363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เพื่อใช้สรุปผลในเอกสารประกอบการของบประมาณ</w:t>
      </w:r>
      <w:proofErr w:type="gramEnd"/>
      <w:r w:rsidR="00D4198E" w:rsidRPr="00747DDE">
        <w:rPr>
          <w:rFonts w:ascii="TH SarabunPSK" w:eastAsia="Times New Roman" w:hAnsi="TH SarabunPSK" w:cs="TH SarabunPSK" w:hint="cs"/>
          <w:spacing w:val="-9"/>
          <w:sz w:val="32"/>
          <w:szCs w:val="32"/>
          <w:cs/>
        </w:rPr>
        <w:t>)</w:t>
      </w:r>
      <w:r w:rsidR="00D4198E" w:rsidRPr="00D4198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3B48EC" w:rsidRPr="006B0601" w:rsidRDefault="003B48EC" w:rsidP="006B060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6A5255" w:rsidRPr="007678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</w:t>
      </w:r>
      <w:r w:rsidR="00735673" w:rsidRPr="007678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="007678C9" w:rsidRPr="007678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ท่านกำหนดไว้ในโครงการ</w:t>
      </w:r>
      <w:r w:rsidR="006B060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7678C9" w:rsidRDefault="007678C9" w:rsidP="006A525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ชื่อตัวชี้วัด..............................................................................................................................................</w:t>
      </w:r>
    </w:p>
    <w:p w:rsidR="007678C9" w:rsidRPr="007678C9" w:rsidRDefault="007678C9" w:rsidP="007678C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678C9">
        <w:rPr>
          <w:rFonts w:ascii="TH SarabunPSK" w:eastAsia="Times New Roman" w:hAnsi="TH SarabunPSK" w:cs="TH SarabunPSK" w:hint="cs"/>
          <w:sz w:val="32"/>
          <w:szCs w:val="32"/>
          <w:cs/>
        </w:rPr>
        <w:t>อธิบายผลที่ได้จากการ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ดำเนินงานเพื่อตอบตัวชี้วัด (เปรียบเทียบให้เห็นใช้กับไม่ได้ใช้เทคโนโลยีกรมวิชาการเกษตร โดยอธิบายพร้อมระบุตัวเลขเพื่อความน่าเชื่อถือของผลงาน)</w:t>
      </w:r>
      <w:r w:rsidRPr="007678C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</w:p>
    <w:p w:rsidR="007678C9" w:rsidRPr="007678C9" w:rsidRDefault="007678C9" w:rsidP="007678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678C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………..</w:t>
      </w:r>
    </w:p>
    <w:p w:rsidR="007678C9" w:rsidRDefault="007678C9" w:rsidP="007678C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ชื่อตัวชี้วัด..............................................................................................................................................</w:t>
      </w:r>
    </w:p>
    <w:p w:rsidR="007678C9" w:rsidRPr="007678C9" w:rsidRDefault="007678C9" w:rsidP="006B060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678C9">
        <w:rPr>
          <w:rFonts w:ascii="TH SarabunPSK" w:eastAsia="Times New Roman" w:hAnsi="TH SarabunPSK" w:cs="TH SarabunPSK" w:hint="cs"/>
          <w:sz w:val="32"/>
          <w:szCs w:val="32"/>
          <w:cs/>
        </w:rPr>
        <w:t>อธิบายผลที่ได้จากการ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ดำเนินงานเพื่อตอบตัวชี้วัด (เปรียบเทียบให้เห็นใช้กับไม่ได้ใช้เทคโนโลยีกรมวิชาการเกษตร โดยอธิบายพร้อมระบุตัวเลขเพื่อความน่าเชื่อถือของผลงาน)</w:t>
      </w:r>
      <w:r w:rsidRPr="007678C9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</w:p>
    <w:p w:rsidR="007678C9" w:rsidRPr="007678C9" w:rsidRDefault="007678C9" w:rsidP="007678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678C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………..</w:t>
      </w:r>
    </w:p>
    <w:p w:rsidR="006B0601" w:rsidRPr="006B0601" w:rsidRDefault="006B0601" w:rsidP="006E42E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B0601">
        <w:rPr>
          <w:rFonts w:ascii="TH SarabunPSK" w:eastAsia="Calibri" w:hAnsi="TH SarabunPSK" w:cs="TH SarabunPSK" w:hint="cs"/>
          <w:sz w:val="32"/>
          <w:szCs w:val="32"/>
          <w:cs/>
        </w:rPr>
        <w:t>เพิ่มเติมตัวชี้วัดให้ครบตามที่เสนอไว้</w:t>
      </w:r>
      <w:r w:rsidR="0002090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E6143" w:rsidRPr="007E6143" w:rsidRDefault="00346A60" w:rsidP="006E42E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F9372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="007E6143" w:rsidRPr="007E614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ปัญหา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อุปสรรค</w:t>
      </w:r>
      <w:r w:rsidR="00D419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="007E6143" w:rsidRPr="007E614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ข้อเสนอแนะ/แนวทางการขยายผลงานวิจัยสู่กลุ่มเป้าหมาย </w:t>
      </w:r>
      <w:r w:rsidR="00D4198E">
        <w:rPr>
          <w:rFonts w:ascii="TH SarabunIT๙" w:eastAsia="Calibri" w:hAnsi="TH SarabunIT๙" w:cs="TH SarabunIT๙" w:hint="cs"/>
          <w:sz w:val="32"/>
          <w:szCs w:val="32"/>
          <w:cs/>
        </w:rPr>
        <w:t>(ปัญหาอุปสรรคจากเทคโนโลยีที่นำไปใช้ รวมถึงปัญหาอุปสรรคจากการดำเนินงาน)</w:t>
      </w:r>
    </w:p>
    <w:p w:rsidR="006E42EF" w:rsidRDefault="007E6143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14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8EC" w:rsidRPr="003B48EC" w:rsidRDefault="003B48EC" w:rsidP="006E42E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678C9" w:rsidRDefault="006E42EF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9372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รูปภาพประกอบ</w:t>
      </w:r>
    </w:p>
    <w:p w:rsidR="00AE0A9B" w:rsidRPr="002606BD" w:rsidRDefault="00AE0A9B" w:rsidP="00AE0A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คลิปการสอนเชิงปฏิบัติการของหน่วยงาน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และคลิป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เกษตรกรนำเทคโนโลยีไปผลิตในพื้นที่ตนเอง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โดย</w:t>
      </w:r>
      <w:r w:rsidRPr="002606B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แนบคลิปผ่าน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ไปรษณีย์อิเล็กทรอนิกส์ที่</w:t>
      </w:r>
      <w:r w:rsidRPr="002606B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2606BD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apr.plan001@gmail.com</w:t>
      </w:r>
    </w:p>
    <w:p w:rsidR="00BA676A" w:rsidRDefault="00BA67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bookmarkStart w:id="0" w:name="_GoBack"/>
      <w:bookmarkEnd w:id="0"/>
    </w:p>
    <w:p w:rsidR="00BA676A" w:rsidRDefault="00BA676A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BA676A" w:rsidSect="00D2017A">
          <w:footerReference w:type="default" r:id="rId7"/>
          <w:pgSz w:w="11906" w:h="16838"/>
          <w:pgMar w:top="1418" w:right="1701" w:bottom="1440" w:left="1134" w:header="720" w:footer="720" w:gutter="0"/>
          <w:cols w:space="720"/>
          <w:docGrid w:linePitch="360"/>
        </w:sectPr>
      </w:pPr>
    </w:p>
    <w:p w:rsidR="007678C9" w:rsidRDefault="007678C9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16. </w:t>
      </w:r>
      <w:r w:rsidR="00BA676A" w:rsidRPr="00BA67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ความคุ้มค่า</w:t>
      </w:r>
      <w:r w:rsidR="00BA67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421FA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694"/>
        <w:gridCol w:w="2929"/>
        <w:gridCol w:w="2929"/>
      </w:tblGrid>
      <w:tr w:rsidR="00BA676A" w:rsidRPr="00BA676A" w:rsidTr="004278E4">
        <w:trPr>
          <w:trHeight w:val="42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ปัจจัยป้อนเข้า </w:t>
            </w:r>
          </w:p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</w:p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Output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 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Outcome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 </w:t>
            </w:r>
          </w:p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Impact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A676A" w:rsidRPr="00BA676A" w:rsidTr="004278E4">
        <w:tc>
          <w:tcPr>
            <w:tcW w:w="2235" w:type="dxa"/>
            <w:vMerge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User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 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Change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29" w:type="dxa"/>
            <w:vMerge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676A" w:rsidRPr="00BA676A" w:rsidTr="004278E4">
        <w:trPr>
          <w:trHeight w:val="6175"/>
        </w:trPr>
        <w:tc>
          <w:tcPr>
            <w:tcW w:w="2235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2"/>
                <w:szCs w:val="12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2"/>
                <w:szCs w:val="12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2"/>
                <w:szCs w:val="12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29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29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2"/>
                <w:szCs w:val="12"/>
              </w:rPr>
            </w:pPr>
          </w:p>
          <w:p w:rsidR="00BA676A" w:rsidRPr="00BA676A" w:rsidRDefault="00BA676A" w:rsidP="00BA67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20"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/>
                <w:spacing w:val="-20"/>
                <w:sz w:val="24"/>
                <w:szCs w:val="24"/>
              </w:rPr>
              <w:t xml:space="preserve"> </w:t>
            </w:r>
          </w:p>
        </w:tc>
      </w:tr>
      <w:tr w:rsidR="00BA676A" w:rsidRPr="00BA676A" w:rsidTr="004278E4">
        <w:trPr>
          <w:trHeight w:val="127"/>
        </w:trPr>
        <w:tc>
          <w:tcPr>
            <w:tcW w:w="2235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184150</wp:posOffset>
                      </wp:positionV>
                      <wp:extent cx="8790305" cy="635"/>
                      <wp:effectExtent l="23495" t="92710" r="34925" b="8763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90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186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" o:spid="_x0000_s1026" type="#_x0000_t32" style="position:absolute;margin-left:-4.85pt;margin-top:14.5pt;width:692.1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" strokeweight="3pt">
                      <v:stroke endarrow="block"/>
                    </v:shape>
                  </w:pict>
                </mc:Fallback>
              </mc:AlternateConten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976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120015</wp:posOffset>
                      </wp:positionV>
                      <wp:extent cx="94615" cy="120650"/>
                      <wp:effectExtent l="9525" t="9525" r="10160" b="12700"/>
                      <wp:wrapNone/>
                      <wp:docPr id="6" name="วงร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8B0F4" id="วงรี 6" o:spid="_x0000_s1026" style="position:absolute;margin-left:66.8pt;margin-top:9.45pt;width:7.4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694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12065" t="10795" r="7620" b="11430"/>
                      <wp:wrapNone/>
                      <wp:docPr id="5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3FF5E" id="วงรี 5" o:spid="_x0000_s1026" style="position:absolute;margin-left:54.7pt;margin-top:10.3pt;width:7.4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929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8890" t="10795" r="10795" b="11430"/>
                      <wp:wrapNone/>
                      <wp:docPr id="4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88DC0" id="วงรี 4" o:spid="_x0000_s1026" style="position:absolute;margin-left:67.5pt;margin-top:10.3pt;width:7.4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929" w:type="dxa"/>
            <w:shd w:val="clear" w:color="auto" w:fill="auto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12700" t="10795" r="6985" b="1143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D696C" id="วงรี 3" o:spid="_x0000_s1026" style="position:absolute;margin-left:63.1pt;margin-top:10.3pt;width:7.4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"/>
                  </w:pict>
                </mc:Fallback>
              </mc:AlternateContent>
            </w:r>
          </w:p>
        </w:tc>
      </w:tr>
      <w:tr w:rsidR="00BA676A" w:rsidRPr="00BA676A" w:rsidTr="004278E4">
        <w:trPr>
          <w:trHeight w:val="552"/>
        </w:trPr>
        <w:tc>
          <w:tcPr>
            <w:tcW w:w="2235" w:type="dxa"/>
            <w:shd w:val="clear" w:color="auto" w:fill="auto"/>
            <w:vAlign w:val="center"/>
          </w:tcPr>
          <w:p w:rsidR="00BA676A" w:rsidRPr="00BA676A" w:rsidRDefault="00BA676A" w:rsidP="00BA676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BA676A" w:rsidRPr="00BA676A" w:rsidRDefault="00BA676A" w:rsidP="00BA676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BA676A" w:rsidRDefault="00BA676A" w:rsidP="006E42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7405" w:rsidRPr="00487BCE" w:rsidRDefault="004C7405" w:rsidP="00487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16. </w:t>
      </w:r>
      <w:r w:rsidRPr="00BA67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ความคุ้มค่า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487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7405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694"/>
        <w:gridCol w:w="2929"/>
        <w:gridCol w:w="2929"/>
      </w:tblGrid>
      <w:tr w:rsidR="004C7405" w:rsidRPr="00BA676A" w:rsidTr="004278E4">
        <w:trPr>
          <w:trHeight w:val="42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ปัจจัยป้อนเข้า </w:t>
            </w:r>
          </w:p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Input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</w:p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Output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23" w:type="dxa"/>
            <w:gridSpan w:val="2"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 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Outcome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ผลกระทบ </w:t>
            </w:r>
          </w:p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Impact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7405" w:rsidRPr="00BA676A" w:rsidTr="004278E4">
        <w:tc>
          <w:tcPr>
            <w:tcW w:w="2235" w:type="dxa"/>
            <w:vMerge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User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 (</w:t>
            </w:r>
            <w:r w:rsidRPr="00BA676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Change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29" w:type="dxa"/>
            <w:vMerge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405" w:rsidRPr="00BA676A" w:rsidTr="004278E4">
        <w:trPr>
          <w:trHeight w:val="6175"/>
        </w:trPr>
        <w:tc>
          <w:tcPr>
            <w:tcW w:w="2235" w:type="dxa"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2"/>
                <w:szCs w:val="12"/>
              </w:rPr>
            </w:pP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1.เจ้าหน้าที่กรมวิชาการเกษตร</w:t>
            </w: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 ราย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2.เทคโนโลยีและนวัตกรรม</w:t>
            </w:r>
          </w:p>
          <w:p w:rsidR="00143F27" w:rsidRDefault="00143F27" w:rsidP="004278E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- 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</w:t>
            </w:r>
            <w:proofErr w:type="spellStart"/>
            <w:r w:rsidRPr="00143F2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เลือก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อะ</w:t>
            </w:r>
            <w:proofErr w:type="spellEnd"/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โวคาโดพันธุ์</w:t>
            </w:r>
            <w:r w:rsidRPr="00143F2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ดีเปลี่ยนยอด </w:t>
            </w:r>
          </w:p>
          <w:p w:rsidR="00143F27" w:rsidRDefault="00143F27" w:rsidP="004278E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- 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การคัดเลือกต้นตอ</w:t>
            </w:r>
            <w:r w:rsidRPr="00143F2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        </w:t>
            </w:r>
          </w:p>
          <w:p w:rsidR="00143F27" w:rsidRDefault="00143F27" w:rsidP="004278E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- 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การขยายพันธุ์ดี</w:t>
            </w:r>
            <w:r w:rsidRPr="00143F2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143F27" w:rsidRDefault="00143F27" w:rsidP="004278E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- 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การตัดแต่งกิ่ง</w:t>
            </w:r>
            <w:r w:rsidRPr="00143F2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143F27" w:rsidRDefault="00143F27" w:rsidP="004278E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- 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</w:t>
            </w:r>
            <w:r w:rsidRPr="00143F2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ผสมปุ๋ยใช้เอง </w:t>
            </w:r>
          </w:p>
          <w:p w:rsidR="00143F27" w:rsidRDefault="00143F27" w:rsidP="004278E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- </w:t>
            </w:r>
            <w:r w:rsidRPr="00143F2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การ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ป้องกัน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กำจัดศัตรูพืช (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เพลี้ยไฟ</w:t>
            </w:r>
            <w:r w:rsidRPr="00143F2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หนอนเจาะกิ่ง</w:t>
            </w:r>
            <w:r w:rsidRPr="00143F2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โรครากเน่าโคนเน่า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)</w:t>
            </w:r>
            <w:r w:rsidRPr="00143F2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4C7405" w:rsidRPr="00143F27" w:rsidRDefault="00143F27" w:rsidP="004278E4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 xml:space="preserve">- </w:t>
            </w:r>
            <w:r w:rsidRPr="00143F2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การเก็บเกี่ยวผลแก่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3.</w: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พ.ศ.2564</w:t>
            </w:r>
            <w:r w:rsidRPr="00BA676A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800,000 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บาท</w:t>
            </w:r>
          </w:p>
          <w:p w:rsidR="004C7405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พ.ศ.2565 </w:t>
            </w:r>
            <w:r w:rsidRPr="00BA676A">
              <w:rPr>
                <w:rFonts w:ascii="TH SarabunPSK" w:eastAsia="Calibri" w:hAnsi="TH SarabunPSK" w:cs="TH SarabunPSK"/>
                <w:sz w:val="24"/>
                <w:szCs w:val="24"/>
              </w:rPr>
              <w:t>=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7</w:t>
            </w:r>
            <w:r w:rsidR="00857E1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00</w:t>
            </w:r>
            <w:r w:rsidRPr="00BA676A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857E1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00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 บาท</w:t>
            </w:r>
          </w:p>
          <w:p w:rsidR="00143F27" w:rsidRPr="00857E14" w:rsidRDefault="00143F27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พ.ศ. 2566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= </w:t>
            </w:r>
            <w:r w:rsidR="00857E14">
              <w:rPr>
                <w:rFonts w:ascii="TH SarabunPSK" w:eastAsia="Calibri" w:hAnsi="TH SarabunPSK" w:cs="TH SarabunPSK"/>
                <w:sz w:val="24"/>
                <w:szCs w:val="24"/>
              </w:rPr>
              <w:t xml:space="preserve">650,000 </w:t>
            </w:r>
            <w:r w:rsidR="00857E1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บาท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รวม </w:t>
            </w:r>
            <w:r w:rsidR="00857E1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</w:t>
            </w:r>
            <w:r w:rsidRPr="00BA676A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857E1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150</w:t>
            </w:r>
            <w:r w:rsidRPr="00BA676A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857E1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00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 บาท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2"/>
                <w:szCs w:val="12"/>
              </w:rPr>
            </w:pPr>
          </w:p>
          <w:p w:rsidR="00F650A7" w:rsidRPr="00F650A7" w:rsidRDefault="00143F27" w:rsidP="00143F2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650A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1. </w:t>
            </w:r>
            <w:r w:rsidR="00F650A7" w:rsidRPr="00F650A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แปลงศูนย์เรียนรู้</w:t>
            </w:r>
            <w:r w:rsidR="00F650A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="00F650A7" w:rsidRPr="00F650A7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จังหวัดตาก จังหวัดเพชรบูรณ์ จังหวัดพิษณุโลก จำนวน 3 แปลง พื้นที่ 12 ไร่</w:t>
            </w:r>
          </w:p>
          <w:p w:rsidR="00982E77" w:rsidRDefault="00143F27" w:rsidP="00143F2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97EC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2. ชุมชนนวัตกรรมวิชาการเกษตร</w:t>
            </w:r>
            <w:r w:rsidR="00982E77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982E7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รวม 3 ชุมชน เกษตรกรต้นแบบ 42 ราย 42 ไร่</w:t>
            </w:r>
          </w:p>
          <w:p w:rsidR="00982E77" w:rsidRPr="00143F27" w:rsidRDefault="00982E77" w:rsidP="00982E7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พ.ศ.2564</w:t>
            </w:r>
            <w:r w:rsidRPr="00BA676A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</w:t>
            </w:r>
            <w:r w:rsidRPr="00797EC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3 ชุมชน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เกษตรกรต้นแบบ 12 ราย แปลงต้นแบบ 12 ไร่</w:t>
            </w:r>
          </w:p>
          <w:p w:rsidR="00982E77" w:rsidRPr="00BA676A" w:rsidRDefault="00982E77" w:rsidP="00982E7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ราย  ไร่</w:t>
            </w:r>
          </w:p>
          <w:p w:rsidR="00982E77" w:rsidRPr="00143F27" w:rsidRDefault="00982E77" w:rsidP="00982E7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พ.ศ.2565 </w:t>
            </w:r>
            <w:r w:rsidRPr="00BA676A">
              <w:rPr>
                <w:rFonts w:ascii="TH SarabunPSK" w:eastAsia="Calibri" w:hAnsi="TH SarabunPSK" w:cs="TH SarabunPSK"/>
                <w:sz w:val="24"/>
                <w:szCs w:val="24"/>
              </w:rPr>
              <w:t>=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</w:t>
            </w:r>
            <w:r w:rsidRPr="00797EC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3 ชุมชน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เกษตรกรต้นแบบ 15 ราย แปลงต้นแบบ 15 ไร่</w:t>
            </w:r>
          </w:p>
          <w:p w:rsidR="00982E77" w:rsidRPr="00143F27" w:rsidRDefault="00982E77" w:rsidP="00982E7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พ.ศ. 2566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</w:t>
            </w:r>
            <w:r w:rsidRPr="00797EC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3 ชุมชน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เกษตรกรต้นแบบ 15 ราย แปลงต้นแบบ 15 ไร่</w:t>
            </w:r>
          </w:p>
          <w:p w:rsidR="004C7405" w:rsidRPr="00982E77" w:rsidRDefault="00143F27" w:rsidP="00797EC1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97EC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</w:t>
            </w:r>
            <w:r w:rsidR="004C7405" w:rsidRPr="00797EC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เกษตรกรได้รับอบรมถ่ายทอดขยายผล</w:t>
            </w:r>
            <w:r w:rsidR="00982E77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="00982E7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รวม 1</w:t>
            </w:r>
            <w:r w:rsidR="00982E77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982E7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300 ราย</w:t>
            </w:r>
          </w:p>
          <w:p w:rsidR="00982E77" w:rsidRPr="00BA676A" w:rsidRDefault="00982E77" w:rsidP="00982E7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พ.ศ.2564</w:t>
            </w:r>
            <w:r w:rsidRPr="00BA676A"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 304</w:t>
            </w:r>
            <w:r w:rsidRPr="00797EC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ราย </w:t>
            </w:r>
          </w:p>
          <w:p w:rsidR="00982E77" w:rsidRPr="00BA676A" w:rsidRDefault="00982E77" w:rsidP="00982E7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พ.ศ.2565 </w:t>
            </w:r>
            <w:r w:rsidRPr="00BA676A">
              <w:rPr>
                <w:rFonts w:ascii="TH SarabunPSK" w:eastAsia="Calibri" w:hAnsi="TH SarabunPSK" w:cs="TH SarabunPSK"/>
                <w:sz w:val="24"/>
                <w:szCs w:val="24"/>
              </w:rPr>
              <w:t>=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  600</w:t>
            </w:r>
            <w:r w:rsidRPr="00797EC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ราย  </w:t>
            </w:r>
          </w:p>
          <w:p w:rsidR="00982E77" w:rsidRPr="00797EC1" w:rsidRDefault="00982E77" w:rsidP="00797EC1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พ.ศ. 2566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=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 600</w:t>
            </w:r>
            <w:r w:rsidRPr="00797EC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ราย </w:t>
            </w:r>
          </w:p>
        </w:tc>
        <w:tc>
          <w:tcPr>
            <w:tcW w:w="2694" w:type="dxa"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2"/>
                <w:szCs w:val="12"/>
              </w:rPr>
            </w:pP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ผู้ใช้ประโยชน์ที่ 1</w:t>
            </w:r>
          </w:p>
          <w:p w:rsidR="004C7405" w:rsidRDefault="004278E4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1.</w:t>
            </w:r>
            <w:r w:rsidR="004C7405"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เกษตรกรต้นแบบในชุมชน</w:t>
            </w:r>
          </w:p>
          <w:p w:rsidR="004278E4" w:rsidRDefault="004278E4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เกษตรกรเครือข่ายในชุมชน</w:t>
            </w:r>
          </w:p>
          <w:p w:rsidR="00F650A7" w:rsidRPr="00BA676A" w:rsidRDefault="00F650A7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ผู้ใช้ประโยชน์ที่ 2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เกษตรกรในชุมชน</w:t>
            </w:r>
            <w:r w:rsidRPr="00BA676A">
              <w:rPr>
                <w:rFonts w:ascii="TH SarabunPSK" w:eastAsia="Calibri" w:hAnsi="TH SarabunPSK" w:cs="TH SarabunPSK"/>
                <w:sz w:val="24"/>
                <w:szCs w:val="24"/>
              </w:rPr>
              <w:t>/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เกษตรกรพื้นที่อื่น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  <w:r w:rsidR="001C176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เจ้าหน้าที่นำ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เทคโนโลยี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ไปขยายผล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ต่อ</w:t>
            </w:r>
          </w:p>
          <w:p w:rsidR="0034373A" w:rsidRDefault="0034373A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34373A" w:rsidRDefault="0034373A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34373A" w:rsidRDefault="0034373A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ผู้ใช้ประโยชน์ที่ 3</w:t>
            </w:r>
          </w:p>
          <w:p w:rsidR="00B952DE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ผู้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ประกอบการ</w:t>
            </w:r>
          </w:p>
          <w:p w:rsidR="00B952DE" w:rsidRPr="00BA676A" w:rsidRDefault="00B952DE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ผู้บริโภค</w:t>
            </w:r>
          </w:p>
        </w:tc>
        <w:tc>
          <w:tcPr>
            <w:tcW w:w="2929" w:type="dxa"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12"/>
                <w:szCs w:val="12"/>
              </w:rPr>
            </w:pPr>
          </w:p>
          <w:p w:rsidR="00F650A7" w:rsidRPr="004278E4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-ผลผลิตเพิ่มขึ้น</w:t>
            </w:r>
            <w:r w:rsidR="004278E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2</w:t>
            </w:r>
            <w:r w:rsidR="004278E4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4278E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500 กก./ไร่ </w:t>
            </w:r>
            <w:r w:rsidR="004278E4" w:rsidRPr="004278E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เพิ่มขึ้นร้อยละ </w:t>
            </w:r>
            <w:r w:rsidR="004278E4" w:rsidRPr="004278E4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5</w:t>
            </w:r>
            <w:r w:rsidR="004278E4" w:rsidRPr="004278E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0</w:t>
            </w:r>
            <w:r w:rsidR="004278E4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  <w:r w:rsidR="004278E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ลด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ต้นทุน</w:t>
            </w:r>
            <w:r w:rsidR="004278E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ด้านพันธุ์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4278E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</w:t>
            </w:r>
            <w:r w:rsidR="004278E4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4278E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000 บาท/ไร่ (25</w:t>
            </w:r>
            <w:r w:rsidR="00D91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4278E4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ต้น/ไร่ ลดต้นทุนได้ 200 บาท/ไร่</w:t>
            </w:r>
          </w:p>
          <w:p w:rsidR="004C7405" w:rsidRPr="00BA676A" w:rsidRDefault="004C7405" w:rsidP="00875028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รายได้สุทธิเพิ่มขึ้น</w:t>
            </w:r>
            <w:r w:rsidR="0087502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145</w:t>
            </w:r>
            <w:r w:rsidR="00875028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87502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800 บาท/ไร่ 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875028" w:rsidRPr="004278E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เพิ่มขึ้นร้อยละ </w:t>
            </w:r>
            <w:r w:rsidR="0087502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151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01A3C" w:rsidRDefault="00DA4DB9" w:rsidP="004278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DA4DB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พื้นที่</w:t>
            </w:r>
            <w:proofErr w:type="spellStart"/>
            <w:r w:rsidRPr="00DA4DB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ปลูกอะ</w:t>
            </w:r>
            <w:proofErr w:type="spellEnd"/>
            <w:r w:rsidRPr="00DA4DB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โวคาโดเพิ่ม</w:t>
            </w:r>
            <w:r w:rsidRPr="00DA4DB9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จากเดิมมากกว่า </w:t>
            </w:r>
            <w:r w:rsidRPr="00DA4DB9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7,000</w:t>
            </w:r>
            <w:r w:rsidRPr="00DA4DB9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 ไร่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ใน</w:t>
            </w:r>
            <w:r w:rsidRPr="00DA4DB9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พื้นที่สูง เขต</w:t>
            </w:r>
            <w:r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 </w:t>
            </w:r>
            <w:r w:rsidRPr="00DA4DB9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อ.อุ้มผาง ท่าสองยาง แม่ระมาด จ.ตาก อ.น้ำหนาว อ.หล่มเก่า อ.หล่มสัก อ.เขาค้อ จ.เพชรบูรณ์ </w:t>
            </w:r>
          </w:p>
          <w:p w:rsidR="004C7405" w:rsidRDefault="00DA4DB9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A4DB9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อ.ชาติตระการ อ.นครไทย จ.พิษณุโลก</w:t>
            </w:r>
          </w:p>
          <w:p w:rsidR="00DA4DB9" w:rsidRDefault="00DA4DB9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34373A" w:rsidRDefault="00B952DE" w:rsidP="004278E4">
            <w:pPr>
              <w:spacing w:after="0" w:line="240" w:lineRule="auto"/>
              <w:rPr>
                <w:rFonts w:ascii="TH Sarabun New" w:eastAsia="Cordia New" w:hAnsi="TH Sarabun New" w:cs="TH Sarabun New"/>
                <w:sz w:val="24"/>
                <w:szCs w:val="24"/>
              </w:rPr>
            </w:pPr>
            <w:r>
              <w:rPr>
                <w:rFonts w:ascii="TH Sarabun New" w:eastAsia="Cordia New" w:hAnsi="TH Sarabun New" w:cs="TH Sarabun New" w:hint="cs"/>
                <w:sz w:val="24"/>
                <w:szCs w:val="24"/>
                <w:cs/>
              </w:rPr>
              <w:t>- มีอาชีพ</w:t>
            </w:r>
            <w:r w:rsidRPr="00B952DE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ผู้ค้าผลผลิต ต้นตอ ต้น</w:t>
            </w:r>
            <w:r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พันธุ์ และยอดพันธุ์</w:t>
            </w:r>
            <w:proofErr w:type="spellStart"/>
            <w:r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ดีอะ</w:t>
            </w:r>
            <w:proofErr w:type="spellEnd"/>
            <w:r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โวคาโด</w:t>
            </w:r>
            <w:r w:rsidRPr="00B952DE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ในชุมชน</w:t>
            </w:r>
          </w:p>
          <w:p w:rsidR="00B952DE" w:rsidRPr="00B952DE" w:rsidRDefault="00B952DE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ผลผลิต</w:t>
            </w:r>
          </w:p>
        </w:tc>
        <w:tc>
          <w:tcPr>
            <w:tcW w:w="2929" w:type="dxa"/>
            <w:shd w:val="clear" w:color="auto" w:fill="auto"/>
          </w:tcPr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2"/>
                <w:szCs w:val="12"/>
              </w:rPr>
            </w:pPr>
          </w:p>
          <w:p w:rsidR="004C7405" w:rsidRPr="0034373A" w:rsidRDefault="004C7405" w:rsidP="0034373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เศรษฐกิจ</w:t>
            </w:r>
          </w:p>
          <w:p w:rsidR="00D91311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</w:t>
            </w:r>
            <w:r w:rsidR="00D91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="00AB32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สร้างรายได้ให้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ชุมชน</w:t>
            </w:r>
            <w:r w:rsidR="00D91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มีจากการจำหน่ายอาโวคาโดเพิ่มขึ้น</w:t>
            </w:r>
            <w:r w:rsidR="00AB32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2</w:t>
            </w:r>
            <w:r w:rsidR="00AB32EA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AB32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916</w:t>
            </w:r>
            <w:r w:rsidR="00AB32EA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AB32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000 บาท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4950FD" w:rsidRDefault="004950FD" w:rsidP="004950FD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4950FD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- </w:t>
            </w:r>
            <w:r w:rsidR="00AB32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สร้างรายได้ให้</w:t>
            </w:r>
            <w:r w:rsidRPr="004950FD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ผู้ประกอบการ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อาโวคาโด</w:t>
            </w:r>
            <w:r w:rsidR="00AB32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จำนวน 3</w:t>
            </w:r>
            <w:r w:rsidR="00AB32EA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AB32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500</w:t>
            </w:r>
            <w:r w:rsidR="00AB32EA">
              <w:rPr>
                <w:rFonts w:ascii="TH SarabunPSK" w:eastAsia="Calibri" w:hAnsi="TH SarabunPSK" w:cs="TH SarabunPSK"/>
                <w:sz w:val="24"/>
                <w:szCs w:val="24"/>
              </w:rPr>
              <w:t>,</w:t>
            </w:r>
            <w:r w:rsidR="00AB32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000 บาท</w:t>
            </w:r>
            <w:r w:rsidRPr="00BA676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สังคม</w:t>
            </w:r>
          </w:p>
          <w:p w:rsidR="00B952DE" w:rsidRDefault="00D91311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 New" w:eastAsia="Cordia New" w:hAnsi="TH Sarabun New" w:cs="TH Sarabun New" w:hint="cs"/>
                <w:sz w:val="24"/>
                <w:szCs w:val="24"/>
                <w:cs/>
              </w:rPr>
              <w:t>- มีการรวมกลุ่มในชุมชนและมี</w:t>
            </w:r>
            <w:r w:rsidR="00B952DE" w:rsidRPr="00B952DE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เครือข่ายการ</w:t>
            </w:r>
            <w:proofErr w:type="spellStart"/>
            <w:r w:rsidR="00B952DE" w:rsidRPr="00B952DE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ผลิตอะ</w:t>
            </w:r>
            <w:proofErr w:type="spellEnd"/>
            <w:r w:rsidR="00B952DE" w:rsidRPr="00B952DE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โวคาโดคุณภาพ</w:t>
            </w:r>
          </w:p>
          <w:p w:rsidR="00B952DE" w:rsidRPr="00E51E11" w:rsidRDefault="00D91311" w:rsidP="004278E4">
            <w:pPr>
              <w:spacing w:after="0" w:line="240" w:lineRule="auto"/>
              <w:rPr>
                <w:rFonts w:ascii="TH Sarabun New" w:eastAsia="Cordia New" w:hAnsi="TH Sarabun New" w:cs="TH Sarabun New"/>
                <w:sz w:val="24"/>
                <w:szCs w:val="24"/>
              </w:rPr>
            </w:pPr>
            <w:r>
              <w:rPr>
                <w:rFonts w:ascii="TH Sarabun New" w:eastAsia="Cordia New" w:hAnsi="TH Sarabun New" w:cs="TH Sarabun New" w:hint="cs"/>
                <w:sz w:val="24"/>
                <w:szCs w:val="24"/>
                <w:cs/>
              </w:rPr>
              <w:t xml:space="preserve">- </w:t>
            </w:r>
            <w:r w:rsidR="00E51E11" w:rsidRPr="00E51E11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>เกิด</w:t>
            </w:r>
            <w:r w:rsidR="00E51E11" w:rsidRPr="00E51E11">
              <w:rPr>
                <w:rFonts w:ascii="TH Sarabun New" w:eastAsia="Cordia New" w:hAnsi="TH Sarabun New" w:cs="TH Sarabun New" w:hint="cs"/>
                <w:sz w:val="24"/>
                <w:szCs w:val="24"/>
                <w:cs/>
              </w:rPr>
              <w:t xml:space="preserve">การจ้างงานสร้างรายได้ในชุมชน </w:t>
            </w:r>
            <w:r w:rsidR="00E51E11" w:rsidRPr="00E51E11">
              <w:rPr>
                <w:rFonts w:ascii="TH Sarabun New" w:eastAsia="Cordia New" w:hAnsi="TH Sarabun New" w:cs="TH Sarabun New"/>
                <w:sz w:val="24"/>
                <w:szCs w:val="24"/>
              </w:rPr>
              <w:t xml:space="preserve">500-1000 </w:t>
            </w:r>
            <w:r w:rsidR="00E51E11" w:rsidRPr="00E51E11">
              <w:rPr>
                <w:rFonts w:ascii="TH Sarabun New" w:eastAsia="Cordia New" w:hAnsi="TH Sarabun New" w:cs="TH Sarabun New" w:hint="cs"/>
                <w:sz w:val="24"/>
                <w:szCs w:val="24"/>
                <w:cs/>
              </w:rPr>
              <w:t>บาท/คน/วัน</w:t>
            </w:r>
            <w:r w:rsidR="00E51E11">
              <w:rPr>
                <w:rFonts w:ascii="TH Sarabun New" w:eastAsia="Cordia New" w:hAnsi="TH Sarabun New" w:cs="TH Sarabun New" w:hint="cs"/>
                <w:sz w:val="24"/>
                <w:szCs w:val="24"/>
                <w:cs/>
              </w:rPr>
              <w:t xml:space="preserve"> </w:t>
            </w:r>
            <w:r w:rsidR="00E51E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ลดปัญหาการย้ายแรงงาน</w:t>
            </w:r>
            <w:r w:rsidR="00E51E11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</w:p>
          <w:p w:rsidR="004C7405" w:rsidRPr="00BA676A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สิ่งแวดล้อม</w:t>
            </w:r>
          </w:p>
          <w:p w:rsidR="004C7405" w:rsidRPr="00B952DE" w:rsidRDefault="00B952DE" w:rsidP="004278E4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20"/>
                <w:sz w:val="24"/>
                <w:szCs w:val="24"/>
              </w:rPr>
            </w:pPr>
            <w:r w:rsidRPr="00B952DE">
              <w:rPr>
                <w:rFonts w:ascii="TH Sarabun New" w:eastAsia="Cordia New" w:hAnsi="TH Sarabun New" w:cs="TH Sarabun New"/>
                <w:sz w:val="24"/>
                <w:szCs w:val="24"/>
                <w:cs/>
              </w:rPr>
              <w:t xml:space="preserve">ชุมชนได้พื้นที่ป่าเพิ่มมากขึ้น เกิดความยั่งยืนของสภาพแวดล้อมและอากาศ </w:t>
            </w:r>
          </w:p>
        </w:tc>
      </w:tr>
      <w:tr w:rsidR="004C7405" w:rsidRPr="00BA676A" w:rsidTr="004278E4">
        <w:trPr>
          <w:trHeight w:val="127"/>
        </w:trPr>
        <w:tc>
          <w:tcPr>
            <w:tcW w:w="2235" w:type="dxa"/>
            <w:shd w:val="clear" w:color="auto" w:fill="auto"/>
          </w:tcPr>
          <w:p w:rsidR="004C7405" w:rsidRPr="00BA676A" w:rsidRDefault="004C7405" w:rsidP="0015614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3F7E27" wp14:editId="79D75CB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184150</wp:posOffset>
                      </wp:positionV>
                      <wp:extent cx="8790305" cy="635"/>
                      <wp:effectExtent l="23495" t="92710" r="34925" b="8763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903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22C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" o:spid="_x0000_s1026" type="#_x0000_t32" style="position:absolute;margin-left:-4.85pt;margin-top:14.5pt;width:692.1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" strokeweight="3pt">
                      <v:stroke endarrow="block"/>
                    </v:shape>
                  </w:pict>
                </mc:Fallback>
              </mc:AlternateContent>
            </w:r>
            <w:r w:rsidRPr="00BA676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ระยะเวลา</w:t>
            </w:r>
            <w:r w:rsidR="00E51E11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4C7405" w:rsidRPr="00D91311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91311">
              <w:rPr>
                <w:rFonts w:ascii="TH SarabunPSK" w:eastAsia="Calibri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D6579" wp14:editId="5AFAB06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120015</wp:posOffset>
                      </wp:positionV>
                      <wp:extent cx="94615" cy="120650"/>
                      <wp:effectExtent l="9525" t="9525" r="10160" b="12700"/>
                      <wp:wrapNone/>
                      <wp:docPr id="9" name="วงร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F1145" id="วงรี 9" o:spid="_x0000_s1026" style="position:absolute;margin-left:66.8pt;margin-top:9.45pt;width:7.4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694" w:type="dxa"/>
            <w:shd w:val="clear" w:color="auto" w:fill="auto"/>
          </w:tcPr>
          <w:p w:rsidR="004C7405" w:rsidRPr="00D91311" w:rsidRDefault="004C7405" w:rsidP="004278E4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D91311">
              <w:rPr>
                <w:rFonts w:ascii="TH SarabunPSK" w:eastAsia="Calibri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4DD992" wp14:editId="6BA0AFCC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12065" t="10795" r="7620" b="11430"/>
                      <wp:wrapNone/>
                      <wp:docPr id="10" name="วงร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FBA1C" id="วงรี 10" o:spid="_x0000_s1026" style="position:absolute;margin-left:54.7pt;margin-top:10.3pt;width:7.4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929" w:type="dxa"/>
            <w:shd w:val="clear" w:color="auto" w:fill="auto"/>
          </w:tcPr>
          <w:p w:rsidR="004C7405" w:rsidRPr="00BA676A" w:rsidRDefault="004C7405" w:rsidP="001561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850552" wp14:editId="2029D6F5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8890" t="10795" r="10795" b="11430"/>
                      <wp:wrapNone/>
                      <wp:docPr id="11" name="วงร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3C8A0B" id="วงรี 11" o:spid="_x0000_s1026" style="position:absolute;margin-left:67.5pt;margin-top:10.3pt;width:7.4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"/>
                  </w:pict>
                </mc:Fallback>
              </mc:AlternateContent>
            </w:r>
          </w:p>
        </w:tc>
        <w:tc>
          <w:tcPr>
            <w:tcW w:w="2929" w:type="dxa"/>
            <w:shd w:val="clear" w:color="auto" w:fill="auto"/>
          </w:tcPr>
          <w:p w:rsidR="004C7405" w:rsidRPr="00555FC6" w:rsidRDefault="004C7405" w:rsidP="0015614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BA676A"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284961" wp14:editId="2493AF9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130810</wp:posOffset>
                      </wp:positionV>
                      <wp:extent cx="94615" cy="120650"/>
                      <wp:effectExtent l="12700" t="10795" r="6985" b="11430"/>
                      <wp:wrapNone/>
                      <wp:docPr id="12" name="วงร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AFA6A" id="วงรี 12" o:spid="_x0000_s1026" style="position:absolute;margin-left:63.1pt;margin-top:10.3pt;width:7.4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"/>
                  </w:pict>
                </mc:Fallback>
              </mc:AlternateContent>
            </w:r>
          </w:p>
        </w:tc>
      </w:tr>
      <w:tr w:rsidR="004C7405" w:rsidRPr="00BA676A" w:rsidTr="004278E4">
        <w:trPr>
          <w:trHeight w:val="552"/>
        </w:trPr>
        <w:tc>
          <w:tcPr>
            <w:tcW w:w="2235" w:type="dxa"/>
            <w:shd w:val="clear" w:color="auto" w:fill="auto"/>
            <w:vAlign w:val="center"/>
          </w:tcPr>
          <w:p w:rsidR="004C7405" w:rsidRPr="00BA676A" w:rsidRDefault="00156143" w:rsidP="004278E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8F05C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พ.ศ.</w:t>
            </w: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9131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C7405" w:rsidRPr="00BA676A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4C7405" w:rsidRPr="00BA676A" w:rsidRDefault="00156143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-4010025</wp:posOffset>
                      </wp:positionH>
                      <wp:positionV relativeFrom="paragraph">
                        <wp:posOffset>106045</wp:posOffset>
                      </wp:positionV>
                      <wp:extent cx="4587875" cy="0"/>
                      <wp:effectExtent l="0" t="76200" r="22225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A662B" id="ลูกศรเชื่อมต่อแบบตรง 14" o:spid="_x0000_s1026" type="#_x0000_t32" style="position:absolute;margin-left:-315.75pt;margin-top:8.35pt;width:36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พ.ศ. </w:t>
            </w:r>
            <w:r>
              <w:rPr>
                <w:rFonts w:ascii="TH SarabunPSK" w:eastAsia="Calibri" w:hAnsi="TH SarabunPSK" w:cs="TH SarabunPSK"/>
                <w:sz w:val="24"/>
                <w:szCs w:val="24"/>
              </w:rPr>
              <w:t>2566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4C7405" w:rsidRPr="00EA0B5B" w:rsidRDefault="004C7405" w:rsidP="004278E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A0B5B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2570 เป็นต้นไป</w:t>
            </w:r>
          </w:p>
        </w:tc>
      </w:tr>
    </w:tbl>
    <w:p w:rsidR="00BA676A" w:rsidRDefault="00BA676A" w:rsidP="00342BD3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BA676A" w:rsidSect="00BA676A">
          <w:pgSz w:w="16838" w:h="11906" w:orient="landscape"/>
          <w:pgMar w:top="1134" w:right="1418" w:bottom="1701" w:left="1440" w:header="720" w:footer="720" w:gutter="0"/>
          <w:cols w:space="720"/>
          <w:docGrid w:linePitch="360"/>
        </w:sectPr>
      </w:pPr>
    </w:p>
    <w:p w:rsidR="00DA5BBD" w:rsidRPr="00BA676A" w:rsidRDefault="00DA5BBD" w:rsidP="00BA676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4765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866314" w:rsidRPr="00866314" w:rsidRDefault="00866314" w:rsidP="0086631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A5BBD" w:rsidRDefault="00342BD3" w:rsidP="008663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A5BBD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ข้อมูลเกษตรกรที่เข้ารับการอบรม</w:t>
      </w:r>
      <w:r w:rsidR="00EE4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1586"/>
        <w:gridCol w:w="1953"/>
        <w:gridCol w:w="2126"/>
        <w:gridCol w:w="1038"/>
        <w:gridCol w:w="1048"/>
        <w:gridCol w:w="1747"/>
      </w:tblGrid>
      <w:tr w:rsidR="0094765C" w:rsidRPr="004D2378" w:rsidTr="0018469A">
        <w:trPr>
          <w:trHeight w:val="544"/>
        </w:trPr>
        <w:tc>
          <w:tcPr>
            <w:tcW w:w="1586" w:type="dxa"/>
            <w:vMerge w:val="restart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1953" w:type="dxa"/>
            <w:vMerge w:val="restart"/>
          </w:tcPr>
          <w:p w:rsidR="0094765C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ที่อยู่เกษตรกรที่</w:t>
            </w:r>
          </w:p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เข้าอบรม</w:t>
            </w:r>
          </w:p>
        </w:tc>
        <w:tc>
          <w:tcPr>
            <w:tcW w:w="2126" w:type="dxa"/>
            <w:vMerge w:val="restart"/>
            <w:noWrap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2086" w:type="dxa"/>
            <w:gridSpan w:val="2"/>
            <w:noWrap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47" w:type="dxa"/>
            <w:vMerge w:val="restart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ใส่เครื่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องหมาย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ที่เป็นเกษตรกรต้นแบบ</w:t>
            </w:r>
          </w:p>
        </w:tc>
      </w:tr>
      <w:tr w:rsidR="0094765C" w:rsidRPr="004D2378" w:rsidTr="0018469A">
        <w:trPr>
          <w:trHeight w:val="554"/>
        </w:trPr>
        <w:tc>
          <w:tcPr>
            <w:tcW w:w="1586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3" w:type="dxa"/>
            <w:vMerge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pretest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os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test</w:t>
            </w:r>
          </w:p>
        </w:tc>
        <w:tc>
          <w:tcPr>
            <w:tcW w:w="1747" w:type="dxa"/>
            <w:vMerge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เสวนา ครั้งที่ </w:t>
            </w: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94765C" w:rsidRPr="004D2378" w:rsidTr="0018469A">
        <w:trPr>
          <w:trHeight w:val="420"/>
        </w:trPr>
        <w:tc>
          <w:tcPr>
            <w:tcW w:w="158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53" w:type="dxa"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8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47" w:type="dxa"/>
            <w:hideMark/>
          </w:tcPr>
          <w:p w:rsidR="0094765C" w:rsidRPr="004D2378" w:rsidRDefault="0094765C" w:rsidP="0049692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D237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</w:tbl>
    <w:p w:rsidR="004D2378" w:rsidRPr="00866314" w:rsidRDefault="004D2378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66314" w:rsidRDefault="00342BD3" w:rsidP="008663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66314" w:rsidRPr="00D9785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663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6314">
        <w:rPr>
          <w:rFonts w:ascii="TH SarabunPSK" w:hAnsi="TH SarabunPSK" w:cs="TH SarabunPSK" w:hint="cs"/>
          <w:b/>
          <w:bCs/>
          <w:sz w:val="32"/>
          <w:szCs w:val="32"/>
          <w:cs/>
        </w:rPr>
        <w:t>ต้นทุนการผลิต</w:t>
      </w:r>
      <w:r w:rsidR="008663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6314" w:rsidRPr="00D9785C">
        <w:rPr>
          <w:rFonts w:ascii="TH SarabunPSK" w:hAnsi="TH SarabunPSK" w:cs="TH SarabunPSK" w:hint="cs"/>
          <w:sz w:val="32"/>
          <w:szCs w:val="32"/>
          <w:cs/>
        </w:rPr>
        <w:t>(เริ่มต้นการผลิตจนถึงเก็บเกี่ยว)</w:t>
      </w:r>
    </w:p>
    <w:p w:rsidR="00866314" w:rsidRPr="00D9785C" w:rsidRDefault="00866314" w:rsidP="0086631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521"/>
        <w:gridCol w:w="3129"/>
        <w:gridCol w:w="1476"/>
      </w:tblGrid>
      <w:tr w:rsidR="00866314" w:rsidRPr="00D9785C" w:rsidTr="007678C9">
        <w:tc>
          <w:tcPr>
            <w:tcW w:w="4673" w:type="dxa"/>
            <w:gridSpan w:val="2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ตามคำแนะนำของกรมฯ</w:t>
            </w:r>
          </w:p>
        </w:tc>
        <w:tc>
          <w:tcPr>
            <w:tcW w:w="4605" w:type="dxa"/>
            <w:gridSpan w:val="2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  <w:r w:rsidRPr="00D978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ตามวิธีปฏิบัติของเกษตรกร</w:t>
            </w:r>
          </w:p>
        </w:tc>
      </w:tr>
      <w:tr w:rsidR="00866314" w:rsidRPr="00D9785C" w:rsidTr="007678C9">
        <w:tc>
          <w:tcPr>
            <w:tcW w:w="3152" w:type="dxa"/>
            <w:shd w:val="clear" w:color="auto" w:fill="auto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การผลิตพืช พร้อม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ระบุรายละเอียด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เทคโนโลยีของกรมที่ใช้</w:t>
            </w:r>
          </w:p>
        </w:tc>
        <w:tc>
          <w:tcPr>
            <w:tcW w:w="1521" w:type="dxa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  <w:tc>
          <w:tcPr>
            <w:tcW w:w="3129" w:type="dxa"/>
            <w:shd w:val="clear" w:color="auto" w:fill="auto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ขั้นตอนการ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ผลิตพืช</w:t>
            </w:r>
          </w:p>
        </w:tc>
        <w:tc>
          <w:tcPr>
            <w:tcW w:w="1476" w:type="dxa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ต้นทุน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>การผลิต</w:t>
            </w: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 </w:t>
            </w:r>
          </w:p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  <w:r w:rsidRPr="00D9785C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(บาท/ไร่)</w:t>
            </w:r>
          </w:p>
        </w:tc>
      </w:tr>
      <w:tr w:rsidR="00866314" w:rsidRPr="00D9785C" w:rsidTr="007678C9">
        <w:tc>
          <w:tcPr>
            <w:tcW w:w="3152" w:type="dxa"/>
            <w:shd w:val="clear" w:color="auto" w:fill="auto"/>
          </w:tcPr>
          <w:p w:rsidR="00866314" w:rsidRPr="00D9785C" w:rsidRDefault="00866314" w:rsidP="00767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866314" w:rsidRPr="00D9785C" w:rsidRDefault="00866314" w:rsidP="00767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866314" w:rsidRPr="00D9785C" w:rsidTr="007678C9">
        <w:tc>
          <w:tcPr>
            <w:tcW w:w="3152" w:type="dxa"/>
            <w:shd w:val="clear" w:color="auto" w:fill="auto"/>
          </w:tcPr>
          <w:p w:rsidR="00866314" w:rsidRPr="00D9785C" w:rsidRDefault="00866314" w:rsidP="00767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1521" w:type="dxa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866314" w:rsidRPr="00D9785C" w:rsidRDefault="00866314" w:rsidP="00767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</w:rPr>
            </w:pPr>
          </w:p>
        </w:tc>
        <w:tc>
          <w:tcPr>
            <w:tcW w:w="1476" w:type="dxa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  <w:tr w:rsidR="00866314" w:rsidRPr="00D9785C" w:rsidTr="007678C9">
        <w:tc>
          <w:tcPr>
            <w:tcW w:w="3152" w:type="dxa"/>
            <w:shd w:val="clear" w:color="auto" w:fill="auto"/>
          </w:tcPr>
          <w:p w:rsidR="00866314" w:rsidRPr="00D9785C" w:rsidRDefault="00866314" w:rsidP="007678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521" w:type="dxa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  <w:tc>
          <w:tcPr>
            <w:tcW w:w="3129" w:type="dxa"/>
            <w:shd w:val="clear" w:color="auto" w:fill="auto"/>
          </w:tcPr>
          <w:p w:rsidR="00866314" w:rsidRPr="00D9785C" w:rsidRDefault="00866314" w:rsidP="007678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978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รวมต้นทุนการผลิต (บาท/ไร่)</w:t>
            </w:r>
          </w:p>
        </w:tc>
        <w:tc>
          <w:tcPr>
            <w:tcW w:w="1476" w:type="dxa"/>
          </w:tcPr>
          <w:p w:rsidR="00866314" w:rsidRPr="00D9785C" w:rsidRDefault="00866314" w:rsidP="00767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u w:val="single"/>
                <w:cs/>
              </w:rPr>
            </w:pPr>
          </w:p>
        </w:tc>
      </w:tr>
    </w:tbl>
    <w:p w:rsidR="00D33115" w:rsidRDefault="00D331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6920" w:rsidRDefault="00496920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496920" w:rsidSect="00BA676A">
          <w:pgSz w:w="11906" w:h="16838"/>
          <w:pgMar w:top="1418" w:right="1701" w:bottom="1440" w:left="1134" w:header="720" w:footer="720" w:gutter="0"/>
          <w:cols w:space="720"/>
          <w:docGrid w:linePitch="360"/>
        </w:sectPr>
      </w:pPr>
    </w:p>
    <w:p w:rsidR="00D33115" w:rsidRPr="00EE4B18" w:rsidRDefault="00EE4B18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D331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3311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ข้อมูลเกษตรกรต้นแบบ/แปลงต้นแบบ/แปลงสาธิต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708"/>
        <w:gridCol w:w="708"/>
        <w:gridCol w:w="993"/>
        <w:gridCol w:w="709"/>
        <w:gridCol w:w="709"/>
        <w:gridCol w:w="851"/>
        <w:gridCol w:w="850"/>
        <w:gridCol w:w="851"/>
        <w:gridCol w:w="1276"/>
        <w:gridCol w:w="850"/>
        <w:gridCol w:w="745"/>
        <w:gridCol w:w="1240"/>
        <w:gridCol w:w="1276"/>
        <w:gridCol w:w="937"/>
        <w:gridCol w:w="906"/>
      </w:tblGrid>
      <w:tr w:rsidR="00D65B39" w:rsidRPr="00D33115" w:rsidTr="007678C9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</w:p>
          <w:p w:rsidR="00D65B39" w:rsidRDefault="00D65B39" w:rsidP="004969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496920">
            <w:pPr>
              <w:spacing w:after="0" w:line="240" w:lineRule="auto"/>
              <w:ind w:hanging="17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เลขบัตรประชาชน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ที่อยู่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พื้นที่แปลงต้นแบบ (ไร่)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*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ผลผลิตตามเทคโนโลยีแปลงต้นแบบ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*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ผลผลิตตามวิธีของเกษตรกร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*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การขยายเทคโนโลยีสู่เกษตรกรข้างเคียง</w:t>
            </w:r>
          </w:p>
        </w:tc>
      </w:tr>
      <w:tr w:rsidR="00D65B39" w:rsidRPr="00D33115" w:rsidTr="00D65B39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Y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 (บ./ไร่)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ต้นทุน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บ./ไร่)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ผลผลิต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กก./ไร่)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คุณภาพ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เช่น -%แป้ง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  <w:t>-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จำนวนครั้งใช้สารเคมี)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เกษตรกร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ที่นำเทคโนโลยี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ไปใช้ต่อ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ระบุเทคโนโลยี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จำนวนไร่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ไร่)</w:t>
            </w:r>
          </w:p>
        </w:tc>
      </w:tr>
      <w:tr w:rsidR="00D65B39" w:rsidRPr="00D33115" w:rsidTr="00D65B39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5B39" w:rsidRPr="00D33115" w:rsidTr="00D65B39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D65B39" w:rsidRPr="00D33115" w:rsidTr="00D65B39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3311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B39" w:rsidRPr="00D33115" w:rsidRDefault="00D65B39" w:rsidP="00D331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D33115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2015F1" w:rsidRPr="002015F1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46A60" w:rsidRDefault="002015F1" w:rsidP="00CF5D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หัวหน้าโครงการสามารถปรับหัวข้อให้สอดคล้องงาน </w:t>
      </w:r>
      <w:r w:rsidRPr="002015F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ให้เห็นเป็นรูปธรรม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เช่น 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ต้นทุน ปริมาณและคุณภาพผลผลิต รายได้ ขั้นตอนการผลิต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เปรียบเทียบความเปลี่ยนแปลงระหว่างใช้เทคโนโลยีจาก</w:t>
      </w:r>
      <w:r w:rsidRPr="002015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ผลงานวิจัย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กับไม่ใช้เทคโนโลยีจากผลงานวิจัยกรมฯ</w:t>
      </w:r>
    </w:p>
    <w:p w:rsidR="00866314" w:rsidRDefault="00866314" w:rsidP="008663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A71EE" w:rsidRDefault="00EE4B18" w:rsidP="00D01D3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46A6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6A6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ข้อมูลแบบสำรวจ</w:t>
      </w:r>
      <w:r w:rsidR="00346A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การยอมรับและความพึงพอใจเทคโนโลยีที่</w:t>
      </w:r>
      <w:r w:rsidR="00346A60" w:rsidRPr="00892C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นำไปใช้ประโยชน์</w:t>
      </w:r>
      <w:r w:rsidR="005A71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ในเกษตรกรต้น</w:t>
      </w:r>
      <w:r w:rsidR="00BE7C6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</w:t>
      </w:r>
    </w:p>
    <w:p w:rsidR="00FB5E79" w:rsidRDefault="00FB5E79" w:rsidP="00D01D3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75FB6" w:rsidRPr="00875FB6" w:rsidRDefault="00875FB6" w:rsidP="005C0A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75FB6" w:rsidRPr="00875FB6" w:rsidSect="00EA0B5B">
      <w:pgSz w:w="16838" w:h="11906" w:orient="landscape"/>
      <w:pgMar w:top="1134" w:right="1418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04" w:rsidRDefault="006C3B04" w:rsidP="009E1142">
      <w:pPr>
        <w:spacing w:after="0" w:line="240" w:lineRule="auto"/>
      </w:pPr>
      <w:r>
        <w:separator/>
      </w:r>
    </w:p>
  </w:endnote>
  <w:endnote w:type="continuationSeparator" w:id="0">
    <w:p w:rsidR="006C3B04" w:rsidRDefault="006C3B04" w:rsidP="009E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E4" w:rsidRPr="009E1142" w:rsidRDefault="004278E4">
    <w:pPr>
      <w:pStyle w:val="a9"/>
      <w:jc w:val="center"/>
    </w:pPr>
    <w:r w:rsidRPr="009E1142">
      <w:rPr>
        <w:rFonts w:cs="Angsana New" w:hint="cs"/>
        <w:cs/>
        <w:lang w:val="th-TH"/>
      </w:rPr>
      <w:t>แบบรายงานความก้าวหน้าโครงการขับเคลื่อนผลงานวิจัยสู่การใช้ประโยชน์ ปีงบประมา</w:t>
    </w:r>
    <w:r>
      <w:rPr>
        <w:rFonts w:cs="Angsana New" w:hint="cs"/>
        <w:cs/>
        <w:lang w:val="th-TH"/>
      </w:rPr>
      <w:t>ณ</w:t>
    </w:r>
    <w:r w:rsidRPr="009E1142">
      <w:rPr>
        <w:rFonts w:cs="Angsana New" w:hint="cs"/>
        <w:cs/>
        <w:lang w:val="th-TH"/>
      </w:rPr>
      <w:t xml:space="preserve"> 256</w:t>
    </w:r>
    <w:r>
      <w:rPr>
        <w:rFonts w:cs="Angsana New" w:hint="cs"/>
        <w:cs/>
        <w:lang w:val="th-TH"/>
      </w:rPr>
      <w:t>5</w:t>
    </w:r>
    <w:r w:rsidRPr="009E1142">
      <w:rPr>
        <w:rFonts w:cs="Angsana New" w:hint="cs"/>
        <w:cs/>
        <w:lang w:val="th-TH"/>
      </w:rPr>
      <w:t xml:space="preserve"> </w:t>
    </w:r>
    <w:r>
      <w:rPr>
        <w:rFonts w:cs="Angsana New" w:hint="cs"/>
        <w:cs/>
        <w:lang w:val="th-TH"/>
      </w:rPr>
      <w:t xml:space="preserve">               </w:t>
    </w:r>
    <w:r w:rsidRPr="009E1142">
      <w:rPr>
        <w:rFonts w:cs="Angsana New"/>
        <w:cs/>
        <w:lang w:val="th-TH"/>
      </w:rPr>
      <w:t xml:space="preserve">หน้า </w:t>
    </w:r>
    <w:r w:rsidRPr="009E1142">
      <w:fldChar w:fldCharType="begin"/>
    </w:r>
    <w:r w:rsidRPr="009E1142">
      <w:rPr>
        <w:cs/>
      </w:rPr>
      <w:instrText>PAGE  \* Arabic  \* MERGEFORMAT</w:instrText>
    </w:r>
    <w:r w:rsidRPr="009E1142">
      <w:fldChar w:fldCharType="separate"/>
    </w:r>
    <w:r w:rsidR="00AE0A9B" w:rsidRPr="00AE0A9B">
      <w:rPr>
        <w:rFonts w:cs="Calibri"/>
        <w:noProof/>
        <w:szCs w:val="22"/>
        <w:lang w:val="th-TH"/>
      </w:rPr>
      <w:t>7</w:t>
    </w:r>
    <w:r w:rsidRPr="009E1142">
      <w:fldChar w:fldCharType="end"/>
    </w:r>
    <w:r w:rsidRPr="009E1142">
      <w:rPr>
        <w:rFonts w:cs="Angsana New"/>
        <w:cs/>
        <w:lang w:val="th-TH"/>
      </w:rPr>
      <w:t xml:space="preserve"> จาก </w:t>
    </w:r>
    <w:r w:rsidRPr="009E1142">
      <w:fldChar w:fldCharType="begin"/>
    </w:r>
    <w:r w:rsidRPr="009E1142">
      <w:rPr>
        <w:cs/>
      </w:rPr>
      <w:instrText xml:space="preserve">NUMPAGES \ * </w:instrText>
    </w:r>
    <w:r w:rsidRPr="009E1142">
      <w:rPr>
        <w:rFonts w:cs="Angsana New"/>
        <w:cs/>
      </w:rPr>
      <w:instrText xml:space="preserve">ภาษาอาหรับ </w:instrText>
    </w:r>
    <w:r w:rsidRPr="009E1142">
      <w:rPr>
        <w:cs/>
      </w:rPr>
      <w:instrText>\ * MERGEFORMAT</w:instrText>
    </w:r>
    <w:r w:rsidRPr="009E1142">
      <w:fldChar w:fldCharType="separate"/>
    </w:r>
    <w:r w:rsidR="00AE0A9B">
      <w:rPr>
        <w:noProof/>
      </w:rPr>
      <w:t>7</w:t>
    </w:r>
    <w:r w:rsidRPr="009E1142">
      <w:fldChar w:fldCharType="end"/>
    </w:r>
  </w:p>
  <w:p w:rsidR="004278E4" w:rsidRDefault="004278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04" w:rsidRDefault="006C3B04" w:rsidP="009E1142">
      <w:pPr>
        <w:spacing w:after="0" w:line="240" w:lineRule="auto"/>
      </w:pPr>
      <w:r>
        <w:separator/>
      </w:r>
    </w:p>
  </w:footnote>
  <w:footnote w:type="continuationSeparator" w:id="0">
    <w:p w:rsidR="006C3B04" w:rsidRDefault="006C3B04" w:rsidP="009E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42"/>
    <w:rsid w:val="00001A3C"/>
    <w:rsid w:val="00020904"/>
    <w:rsid w:val="0005358F"/>
    <w:rsid w:val="000660EC"/>
    <w:rsid w:val="00080631"/>
    <w:rsid w:val="00093692"/>
    <w:rsid w:val="000A3B08"/>
    <w:rsid w:val="001015AE"/>
    <w:rsid w:val="00120EF4"/>
    <w:rsid w:val="00133EA2"/>
    <w:rsid w:val="00136363"/>
    <w:rsid w:val="00143F27"/>
    <w:rsid w:val="00156143"/>
    <w:rsid w:val="00174BE0"/>
    <w:rsid w:val="0018469A"/>
    <w:rsid w:val="001B12F6"/>
    <w:rsid w:val="001B3147"/>
    <w:rsid w:val="001C1761"/>
    <w:rsid w:val="001D5C49"/>
    <w:rsid w:val="001F7ADD"/>
    <w:rsid w:val="002015F1"/>
    <w:rsid w:val="002065FC"/>
    <w:rsid w:val="00213C53"/>
    <w:rsid w:val="00232CEB"/>
    <w:rsid w:val="00261F33"/>
    <w:rsid w:val="002A657E"/>
    <w:rsid w:val="002D22FE"/>
    <w:rsid w:val="002D6E4F"/>
    <w:rsid w:val="002E65A4"/>
    <w:rsid w:val="00321AF2"/>
    <w:rsid w:val="00342BD3"/>
    <w:rsid w:val="0034373A"/>
    <w:rsid w:val="003452AF"/>
    <w:rsid w:val="00346A60"/>
    <w:rsid w:val="003501E3"/>
    <w:rsid w:val="003600B1"/>
    <w:rsid w:val="00365F27"/>
    <w:rsid w:val="00381416"/>
    <w:rsid w:val="003B48EC"/>
    <w:rsid w:val="003C5251"/>
    <w:rsid w:val="003C5EF6"/>
    <w:rsid w:val="00407BA3"/>
    <w:rsid w:val="00421FA7"/>
    <w:rsid w:val="004278E4"/>
    <w:rsid w:val="004571EE"/>
    <w:rsid w:val="00481129"/>
    <w:rsid w:val="00487BCE"/>
    <w:rsid w:val="004950FD"/>
    <w:rsid w:val="00496920"/>
    <w:rsid w:val="004972C6"/>
    <w:rsid w:val="004A4C53"/>
    <w:rsid w:val="004C2206"/>
    <w:rsid w:val="004C7405"/>
    <w:rsid w:val="004D2378"/>
    <w:rsid w:val="004F362B"/>
    <w:rsid w:val="00534D98"/>
    <w:rsid w:val="00545E95"/>
    <w:rsid w:val="00555FC6"/>
    <w:rsid w:val="005A71EE"/>
    <w:rsid w:val="005C0A02"/>
    <w:rsid w:val="005D2558"/>
    <w:rsid w:val="006215A4"/>
    <w:rsid w:val="00624A28"/>
    <w:rsid w:val="00642805"/>
    <w:rsid w:val="006A5255"/>
    <w:rsid w:val="006B0601"/>
    <w:rsid w:val="006C1908"/>
    <w:rsid w:val="006C3B04"/>
    <w:rsid w:val="006D08B9"/>
    <w:rsid w:val="006D5399"/>
    <w:rsid w:val="006E42EF"/>
    <w:rsid w:val="006E48BA"/>
    <w:rsid w:val="007024F7"/>
    <w:rsid w:val="00735673"/>
    <w:rsid w:val="00747DDE"/>
    <w:rsid w:val="007678C9"/>
    <w:rsid w:val="0078601E"/>
    <w:rsid w:val="00797EC1"/>
    <w:rsid w:val="007A2FD9"/>
    <w:rsid w:val="007B7FBE"/>
    <w:rsid w:val="007E4B37"/>
    <w:rsid w:val="007E6143"/>
    <w:rsid w:val="0080298D"/>
    <w:rsid w:val="00830C49"/>
    <w:rsid w:val="00835626"/>
    <w:rsid w:val="00845CDE"/>
    <w:rsid w:val="00855414"/>
    <w:rsid w:val="00857E14"/>
    <w:rsid w:val="00866314"/>
    <w:rsid w:val="00875028"/>
    <w:rsid w:val="00875FB6"/>
    <w:rsid w:val="00892C1A"/>
    <w:rsid w:val="008E33AF"/>
    <w:rsid w:val="008F05C6"/>
    <w:rsid w:val="009000A0"/>
    <w:rsid w:val="0094765C"/>
    <w:rsid w:val="00982E77"/>
    <w:rsid w:val="009E1142"/>
    <w:rsid w:val="00A264ED"/>
    <w:rsid w:val="00A37A7E"/>
    <w:rsid w:val="00A63252"/>
    <w:rsid w:val="00A66ED9"/>
    <w:rsid w:val="00AA4B0E"/>
    <w:rsid w:val="00AB32EA"/>
    <w:rsid w:val="00AE0A9B"/>
    <w:rsid w:val="00AF3252"/>
    <w:rsid w:val="00B034D8"/>
    <w:rsid w:val="00B0520E"/>
    <w:rsid w:val="00B240DA"/>
    <w:rsid w:val="00B36650"/>
    <w:rsid w:val="00B53E1D"/>
    <w:rsid w:val="00B952DE"/>
    <w:rsid w:val="00BA676A"/>
    <w:rsid w:val="00BC1D5A"/>
    <w:rsid w:val="00BD49F5"/>
    <w:rsid w:val="00BE7C60"/>
    <w:rsid w:val="00C1501C"/>
    <w:rsid w:val="00C46BB7"/>
    <w:rsid w:val="00C53F4F"/>
    <w:rsid w:val="00C63E55"/>
    <w:rsid w:val="00CA1183"/>
    <w:rsid w:val="00CE15E8"/>
    <w:rsid w:val="00CF5D42"/>
    <w:rsid w:val="00CF6FCB"/>
    <w:rsid w:val="00D01D31"/>
    <w:rsid w:val="00D2017A"/>
    <w:rsid w:val="00D33115"/>
    <w:rsid w:val="00D3480B"/>
    <w:rsid w:val="00D4198E"/>
    <w:rsid w:val="00D65B39"/>
    <w:rsid w:val="00D7519E"/>
    <w:rsid w:val="00D80530"/>
    <w:rsid w:val="00D91311"/>
    <w:rsid w:val="00D9785C"/>
    <w:rsid w:val="00DA4DB9"/>
    <w:rsid w:val="00DA5BBD"/>
    <w:rsid w:val="00DE23D3"/>
    <w:rsid w:val="00DE28B7"/>
    <w:rsid w:val="00E07F9D"/>
    <w:rsid w:val="00E23128"/>
    <w:rsid w:val="00E33641"/>
    <w:rsid w:val="00E44B51"/>
    <w:rsid w:val="00E51A97"/>
    <w:rsid w:val="00E51E11"/>
    <w:rsid w:val="00EA0B5B"/>
    <w:rsid w:val="00ED3739"/>
    <w:rsid w:val="00EE26F8"/>
    <w:rsid w:val="00EE3E36"/>
    <w:rsid w:val="00EE4B18"/>
    <w:rsid w:val="00F175D7"/>
    <w:rsid w:val="00F6323E"/>
    <w:rsid w:val="00F650A7"/>
    <w:rsid w:val="00F86AF1"/>
    <w:rsid w:val="00F93720"/>
    <w:rsid w:val="00FB5E79"/>
    <w:rsid w:val="00FE36BA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4DA46-5A29-4754-A3C0-08EB4D2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78"/>
    <w:pPr>
      <w:ind w:left="720"/>
      <w:contextualSpacing/>
    </w:pPr>
  </w:style>
  <w:style w:type="table" w:styleId="a4">
    <w:name w:val="Table Grid"/>
    <w:basedOn w:val="a1"/>
    <w:uiPriority w:val="39"/>
    <w:rsid w:val="004D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32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3252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E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E1142"/>
  </w:style>
  <w:style w:type="paragraph" w:styleId="a9">
    <w:name w:val="footer"/>
    <w:basedOn w:val="a"/>
    <w:link w:val="aa"/>
    <w:uiPriority w:val="99"/>
    <w:unhideWhenUsed/>
    <w:rsid w:val="009E1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E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Off-Kanda</dc:creator>
  <cp:keywords/>
  <dc:description/>
  <cp:lastModifiedBy>Off-Kanda</cp:lastModifiedBy>
  <cp:revision>17</cp:revision>
  <cp:lastPrinted>2022-11-09T09:38:00Z</cp:lastPrinted>
  <dcterms:created xsi:type="dcterms:W3CDTF">2022-10-18T09:25:00Z</dcterms:created>
  <dcterms:modified xsi:type="dcterms:W3CDTF">2022-11-09T09:38:00Z</dcterms:modified>
</cp:coreProperties>
</file>