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38A" w:rsidRDefault="00321AF2" w:rsidP="00CF5D4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358F">
        <w:rPr>
          <w:rFonts w:ascii="TH SarabunPSK" w:eastAsia="Calibri" w:hAnsi="TH SarabunPSK" w:cs="TH SarabunPSK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rightMargin">
              <wp:posOffset>-279400</wp:posOffset>
            </wp:positionH>
            <wp:positionV relativeFrom="paragraph">
              <wp:posOffset>-528955</wp:posOffset>
            </wp:positionV>
            <wp:extent cx="1009650" cy="100965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285750</wp:posOffset>
                </wp:positionH>
                <wp:positionV relativeFrom="paragraph">
                  <wp:posOffset>-748030</wp:posOffset>
                </wp:positionV>
                <wp:extent cx="7029450" cy="15144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8E4" w:rsidRDefault="004278E4" w:rsidP="00BD49F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F5D4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แบบรายงาน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เชิงคุณภาพ กิจกรรม</w:t>
                            </w:r>
                            <w:r w:rsidRPr="002D6E4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ชุมชนนวัตกรรมวิชาการเกษตร (</w:t>
                            </w:r>
                            <w:r w:rsidRPr="002D6E4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D</w:t>
                            </w:r>
                            <w:r w:rsidR="00AA4B0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OA</w:t>
                            </w:r>
                            <w:r w:rsidRPr="002D6E4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Smart Community)</w:t>
                            </w:r>
                          </w:p>
                          <w:p w:rsidR="004278E4" w:rsidRDefault="004278E4" w:rsidP="00BD49F5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ภายใต้</w:t>
                            </w:r>
                            <w:r w:rsidRPr="00CF5D4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โครงการขับเคลื่อนผลงานวิจัยสู่การใช้ประโยชน์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กรมวิชาการเกษตร</w:t>
                            </w:r>
                          </w:p>
                          <w:p w:rsidR="004278E4" w:rsidRPr="00E44B51" w:rsidRDefault="004278E4" w:rsidP="000A3B08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44B51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รายงาน</w:t>
                            </w:r>
                            <w:r w:rsidRPr="00E44B51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รอบ 6 เดือน</w:t>
                            </w:r>
                            <w:r w:rsidRPr="00E44B51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(ภายในวันที่ 15 เมษายน)</w:t>
                            </w:r>
                            <w:r w:rsidRPr="00E44B51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และ 12 เดือน</w:t>
                            </w:r>
                            <w:r w:rsidRPr="00E44B51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(ภายใน 15 ตุลาคม)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44B51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ปีงบประมาณ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256</w:t>
                            </w:r>
                            <w:r w:rsidR="008E33AF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44B51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4278E4" w:rsidRDefault="004278E4" w:rsidP="000A3B08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E44B51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แนบไฟล์รายงาน</w:t>
                            </w:r>
                            <w:r w:rsidRPr="00E44B51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ผ่านระบบ </w:t>
                            </w:r>
                            <w:r w:rsidRPr="00E44B51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Scorecards</w:t>
                            </w:r>
                            <w:r w:rsidRPr="00E44B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cockpit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6323E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u w:val="double"/>
                                <w:cs/>
                              </w:rPr>
                              <w:t>(สำหรับหัวหน้าโครงการ)</w:t>
                            </w:r>
                            <w:r w:rsidRPr="000A3B0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</w:p>
                          <w:p w:rsidR="004278E4" w:rsidRPr="000A3B08" w:rsidRDefault="004278E4" w:rsidP="000A3B08">
                            <w:pPr>
                              <w:spacing w:after="0" w:line="240" w:lineRule="auto"/>
                              <w:rPr>
                                <w:rFonts w:ascii="TH SarabunIT๙" w:eastAsia="Cordia New" w:hAnsi="TH SarabunIT๙" w:cs="TH SarabunIT๙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ดาวน์โหลดแบบรายงาน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A3B08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https://qrgo.page.link/BJrWo</w:t>
                            </w:r>
                          </w:p>
                          <w:p w:rsidR="004278E4" w:rsidRPr="00E44B51" w:rsidRDefault="004278E4" w:rsidP="000A3B0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4278E4" w:rsidRPr="00E44B51" w:rsidRDefault="004278E4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2.5pt;margin-top:-58.9pt;width:553.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" fillcolor="white [3201]" strokeweight=".5pt">
                <v:textbox>
                  <w:txbxContent>
                    <w:p w:rsidR="004278E4" w:rsidRDefault="004278E4" w:rsidP="00BD49F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F5D4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แบบรายงาน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เชิงคุณภาพ กิจกรรม</w:t>
                      </w:r>
                      <w:r w:rsidRPr="002D6E4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ชุมชนนวัตกรรมวิชาการเกษตร (</w:t>
                      </w:r>
                      <w:r w:rsidRPr="002D6E4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D</w:t>
                      </w:r>
                      <w:r w:rsidR="00AA4B0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OA</w:t>
                      </w:r>
                      <w:r w:rsidRPr="002D6E4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Smart Community)</w:t>
                      </w:r>
                    </w:p>
                    <w:p w:rsidR="004278E4" w:rsidRDefault="004278E4" w:rsidP="00BD49F5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ภายใต้</w:t>
                      </w:r>
                      <w:r w:rsidRPr="00CF5D42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โครงการขับเคลื่อนผลงานวิจัยสู่การใช้ประโยชน์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กรมวิชาการเกษตร</w:t>
                      </w:r>
                    </w:p>
                    <w:p w:rsidR="004278E4" w:rsidRPr="00E44B51" w:rsidRDefault="004278E4" w:rsidP="000A3B08">
                      <w:pPr>
                        <w:spacing w:after="0" w:line="240" w:lineRule="auto"/>
                        <w:jc w:val="both"/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E44B51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รายงาน</w:t>
                      </w:r>
                      <w:r w:rsidRPr="00E44B51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รอบ 6 เดือน</w:t>
                      </w:r>
                      <w:r w:rsidRPr="00E44B51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(ภายในวันที่ 15 เมษายน)</w:t>
                      </w:r>
                      <w:r w:rsidRPr="00E44B51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และ 12 เดือน</w:t>
                      </w:r>
                      <w:r w:rsidRPr="00E44B51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(ภายใน 15 ตุลาคม)</w:t>
                      </w:r>
                      <w:r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44B51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ปีงบประมาณ</w:t>
                      </w:r>
                      <w:r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>256</w:t>
                      </w:r>
                      <w:r w:rsidR="008E33AF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6</w:t>
                      </w:r>
                      <w:r>
                        <w:rPr>
                          <w:rFonts w:ascii="TH SarabunPSK" w:eastAsia="Calibri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44B51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4278E4" w:rsidRDefault="004278E4" w:rsidP="000A3B08">
                      <w:pPr>
                        <w:spacing w:after="0" w:line="240" w:lineRule="auto"/>
                        <w:jc w:val="thaiDistribute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E44B51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แนบไฟล์รายงาน</w:t>
                      </w:r>
                      <w:r w:rsidRPr="00E44B51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ผ่านระบบ </w:t>
                      </w:r>
                      <w:r w:rsidRPr="00E44B51">
                        <w:rPr>
                          <w:rFonts w:ascii="TH SarabunPSK" w:eastAsia="Calibri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>Scorecards</w:t>
                      </w:r>
                      <w:r w:rsidRPr="00E44B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cockpit</w:t>
                      </w:r>
                      <w:r>
                        <w:rPr>
                          <w:rFonts w:ascii="TH SarabunPSK" w:eastAsia="Calibri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6323E"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0000"/>
                          <w:sz w:val="40"/>
                          <w:szCs w:val="40"/>
                          <w:u w:val="double"/>
                          <w:cs/>
                        </w:rPr>
                        <w:t>(สำหรับหัวหน้าโครงการ)</w:t>
                      </w:r>
                      <w:r w:rsidRPr="000A3B0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              </w:t>
                      </w:r>
                    </w:p>
                    <w:p w:rsidR="004278E4" w:rsidRPr="000A3B08" w:rsidRDefault="004278E4" w:rsidP="000A3B08">
                      <w:pPr>
                        <w:spacing w:after="0" w:line="240" w:lineRule="auto"/>
                        <w:rPr>
                          <w:rFonts w:ascii="TH SarabunIT๙" w:eastAsia="Cordia New" w:hAnsi="TH SarabunIT๙" w:cs="TH SarabunIT๙"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                                                                                     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ดาวน์โหลดแบบรายงาน</w:t>
                      </w:r>
                      <w:r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0A3B08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https://qrgo.page.link/BJrWo</w:t>
                      </w:r>
                    </w:p>
                    <w:p w:rsidR="004278E4" w:rsidRPr="00E44B51" w:rsidRDefault="004278E4" w:rsidP="000A3B0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4278E4" w:rsidRPr="00E44B51" w:rsidRDefault="004278E4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A3B08" w:rsidRDefault="000A3B08" w:rsidP="00BD49F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A3B08" w:rsidRDefault="000A3B08" w:rsidP="00BD49F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44B51" w:rsidRPr="00BD49F5" w:rsidRDefault="00FF238A" w:rsidP="00BD49F5">
      <w:pPr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  <w:r w:rsidRPr="00FF238A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รายงานความก้าวหน้าโครงการขับเคลื่อนผลงานวิจัยสู่การใช้ประโยชน์</w:t>
      </w:r>
      <w:r w:rsidRPr="00FF238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E23D3">
        <w:rPr>
          <w:rFonts w:ascii="TH SarabunPSK" w:hAnsi="TH SarabunPSK" w:cs="TH SarabunPSK" w:hint="cs"/>
          <w:b/>
          <w:bCs/>
          <w:sz w:val="32"/>
          <w:szCs w:val="32"/>
          <w:cs/>
        </w:rPr>
        <w:t>รอบ.....</w:t>
      </w:r>
      <w:r w:rsidR="00232CEB">
        <w:rPr>
          <w:rFonts w:ascii="TH SarabunPSK" w:hAnsi="TH SarabunPSK" w:cs="TH SarabunPSK" w:hint="cs"/>
          <w:b/>
          <w:bCs/>
          <w:sz w:val="32"/>
          <w:szCs w:val="32"/>
          <w:cs/>
        </w:rPr>
        <w:t>.เดือน</w:t>
      </w:r>
      <w:r w:rsidR="00232CE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44B51" w:rsidRPr="00E44B51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ปีงบประมาณ</w:t>
      </w:r>
      <w:r w:rsidR="00DE23D3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DE23D3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>256</w:t>
      </w:r>
      <w:r w:rsidR="008E33AF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cs/>
        </w:rPr>
        <w:t>6</w:t>
      </w:r>
      <w:r w:rsidR="00F6323E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</w:p>
    <w:p w:rsidR="00CF5D42" w:rsidRDefault="004D2378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ชื่อเรื่อง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ชื่อโครงการ</w:t>
      </w:r>
      <w:r w:rsidR="00D01D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600B1" w:rsidRDefault="003600B1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D2378" w:rsidRDefault="004D2378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ชื่อหัวหน้าโครงการ</w:t>
      </w:r>
      <w:r w:rsidR="002065F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065FC">
        <w:rPr>
          <w:rFonts w:ascii="TH SarabunPSK" w:hAnsi="TH SarabunPSK" w:cs="TH SarabunPSK" w:hint="cs"/>
          <w:b/>
          <w:bCs/>
          <w:sz w:val="32"/>
          <w:szCs w:val="32"/>
          <w:cs/>
        </w:rPr>
        <w:t>และผู้ร่วมงาน</w:t>
      </w:r>
    </w:p>
    <w:p w:rsidR="00365F27" w:rsidRDefault="00365F27" w:rsidP="00365F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65F27" w:rsidRDefault="00365F27" w:rsidP="00365F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9785C" w:rsidRDefault="00D9785C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หลักการเหตุผล/ปัญหา/ที่มา</w:t>
      </w:r>
    </w:p>
    <w:p w:rsidR="003600B1" w:rsidRDefault="003600B1" w:rsidP="003600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2378" w:rsidRDefault="00D01D31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4D2378">
        <w:rPr>
          <w:rFonts w:ascii="TH SarabunPSK" w:hAnsi="TH SarabunPSK" w:cs="TH SarabunPSK" w:hint="cs"/>
          <w:b/>
          <w:bCs/>
          <w:sz w:val="32"/>
          <w:szCs w:val="32"/>
          <w:cs/>
        </w:rPr>
        <w:t>. วัตถุประสงค์</w:t>
      </w:r>
    </w:p>
    <w:p w:rsidR="003600B1" w:rsidRDefault="003600B1" w:rsidP="003600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00B1" w:rsidRPr="003600B1" w:rsidRDefault="003600B1" w:rsidP="00CF5D42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1D5C49" w:rsidRPr="007E6143" w:rsidRDefault="00866314" w:rsidP="00D9785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1D5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ระยะเวลาดำเนินงาน </w:t>
      </w:r>
      <w:r w:rsidR="00174BE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174BE0" w:rsidRPr="00174BE0">
        <w:rPr>
          <w:rFonts w:ascii="TH SarabunPSK" w:eastAsia="Times New Roman" w:hAnsi="TH SarabunPSK" w:cs="TH SarabunPSK" w:hint="cs"/>
          <w:sz w:val="32"/>
          <w:szCs w:val="32"/>
          <w:cs/>
        </w:rPr>
        <w:t>เริ่มต้น ปี........สิ้นสุด ปี........ดำเนินการเป็นปีที่....</w:t>
      </w:r>
    </w:p>
    <w:p w:rsidR="003600B1" w:rsidRPr="003600B1" w:rsidRDefault="003600B1" w:rsidP="00B0520E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94765C" w:rsidRDefault="00866314" w:rsidP="00B0520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6</w:t>
      </w:r>
      <w:r w:rsidR="0094765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. </w:t>
      </w:r>
      <w:r w:rsidR="007B7FB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ข้อมูล</w:t>
      </w:r>
      <w:r w:rsidR="00174BE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พื้นฐานของ</w:t>
      </w:r>
      <w:r w:rsidR="007B7FB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ชุมชน </w:t>
      </w:r>
      <w:r w:rsidR="007B7FBE" w:rsidRPr="007B7FBE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174BE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เช่น </w:t>
      </w:r>
      <w:r w:rsidR="007B7FBE" w:rsidRPr="007B7FBE">
        <w:rPr>
          <w:rFonts w:ascii="TH SarabunPSK" w:eastAsia="Times New Roman" w:hAnsi="TH SarabunPSK" w:cs="TH SarabunPSK" w:hint="cs"/>
          <w:sz w:val="32"/>
          <w:szCs w:val="32"/>
          <w:cs/>
        </w:rPr>
        <w:t>จำนวนเกษตรกร</w:t>
      </w:r>
      <w:r w:rsidR="00B0520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B7FBE" w:rsidRPr="007B7FBE">
        <w:rPr>
          <w:rFonts w:ascii="TH SarabunPSK" w:eastAsia="Times New Roman" w:hAnsi="TH SarabunPSK" w:cs="TH SarabunPSK" w:hint="cs"/>
          <w:sz w:val="32"/>
          <w:szCs w:val="32"/>
          <w:cs/>
        </w:rPr>
        <w:t>พื้นที่ปลูก</w:t>
      </w:r>
      <w:r w:rsidR="003600B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ผลผลิต รายได้</w:t>
      </w:r>
      <w:r w:rsidR="007B7FBE" w:rsidRPr="007B7FBE">
        <w:rPr>
          <w:rFonts w:ascii="TH SarabunPSK" w:eastAsia="Times New Roman" w:hAnsi="TH SarabunPSK" w:cs="TH SarabunPSK" w:hint="cs"/>
          <w:sz w:val="32"/>
          <w:szCs w:val="32"/>
          <w:cs/>
        </w:rPr>
        <w:t>พืชชนิด</w:t>
      </w:r>
      <w:r w:rsidR="00174BE0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174BE0" w:rsidRPr="007B7FBE">
        <w:rPr>
          <w:rFonts w:ascii="TH SarabunPSK" w:eastAsia="Times New Roman" w:hAnsi="TH SarabunPSK" w:cs="TH SarabunPSK" w:hint="cs"/>
          <w:sz w:val="32"/>
          <w:szCs w:val="32"/>
          <w:cs/>
        </w:rPr>
        <w:t>เลือกดำเนินการถ่ายทอดเทคโนโลยี</w:t>
      </w:r>
      <w:r w:rsidR="00B0520E" w:rsidRPr="007B7FBE">
        <w:rPr>
          <w:rFonts w:ascii="TH SarabunPSK" w:eastAsia="Times New Roman" w:hAnsi="TH SarabunPSK" w:cs="TH SarabunPSK" w:hint="cs"/>
          <w:sz w:val="32"/>
          <w:szCs w:val="32"/>
          <w:cs/>
        </w:rPr>
        <w:t>ในชุมชน</w:t>
      </w:r>
      <w:r w:rsidR="00B0520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07BA3">
        <w:rPr>
          <w:rFonts w:ascii="TH SarabunPSK" w:eastAsia="Times New Roman" w:hAnsi="TH SarabunPSK" w:cs="TH SarabunPSK" w:hint="cs"/>
          <w:sz w:val="32"/>
          <w:szCs w:val="32"/>
          <w:cs/>
        </w:rPr>
        <w:t>วิเคราะห์</w:t>
      </w:r>
      <w:r w:rsidR="007B7FBE" w:rsidRPr="007B7FBE">
        <w:rPr>
          <w:rFonts w:ascii="TH SarabunPSK" w:eastAsia="Times New Roman" w:hAnsi="TH SarabunPSK" w:cs="TH SarabunPSK" w:hint="cs"/>
          <w:sz w:val="32"/>
          <w:szCs w:val="32"/>
          <w:cs/>
        </w:rPr>
        <w:t>ปัญ</w:t>
      </w:r>
      <w:r w:rsidR="00407BA3">
        <w:rPr>
          <w:rFonts w:ascii="TH SarabunPSK" w:eastAsia="Times New Roman" w:hAnsi="TH SarabunPSK" w:cs="TH SarabunPSK" w:hint="cs"/>
          <w:sz w:val="32"/>
          <w:szCs w:val="32"/>
          <w:cs/>
        </w:rPr>
        <w:t>หา</w:t>
      </w:r>
      <w:r w:rsidR="00B0520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07BA3">
        <w:rPr>
          <w:rFonts w:ascii="TH SarabunPSK" w:eastAsia="Times New Roman" w:hAnsi="TH SarabunPSK" w:cs="TH SarabunPSK" w:hint="cs"/>
          <w:sz w:val="32"/>
          <w:szCs w:val="32"/>
          <w:cs/>
        </w:rPr>
        <w:t>และเทคโนโลยี</w:t>
      </w:r>
      <w:r w:rsidR="003C5251">
        <w:rPr>
          <w:rFonts w:ascii="TH SarabunPSK" w:eastAsia="Times New Roman" w:hAnsi="TH SarabunPSK" w:cs="TH SarabunPSK" w:hint="cs"/>
          <w:sz w:val="32"/>
          <w:szCs w:val="32"/>
          <w:cs/>
        </w:rPr>
        <w:t>ของกรมวิชาการเกษตร</w:t>
      </w:r>
      <w:r w:rsidR="00407BA3">
        <w:rPr>
          <w:rFonts w:ascii="TH SarabunPSK" w:eastAsia="Times New Roman" w:hAnsi="TH SarabunPSK" w:cs="TH SarabunPSK" w:hint="cs"/>
          <w:sz w:val="32"/>
          <w:szCs w:val="32"/>
          <w:cs/>
        </w:rPr>
        <w:t>ที่นำไปใช้</w:t>
      </w:r>
      <w:r w:rsidR="003600B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เพื่อแก้ไขปัญหาหรือเพิ่มประสิทธิภาพการผลิตพืชชนิดนั้นในชุมชน</w:t>
      </w:r>
      <w:r w:rsidR="003C5251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="00830C4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B7FBE" w:rsidRPr="007B7FB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3600B1" w:rsidRDefault="003600B1" w:rsidP="003600B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600B1" w:rsidRDefault="003600B1" w:rsidP="003600B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600B1" w:rsidRPr="003600B1" w:rsidRDefault="003600B1" w:rsidP="00B0520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866314" w:rsidRDefault="00866314" w:rsidP="00D9785C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 กิจกรรม</w:t>
      </w:r>
      <w:r w:rsidR="00830C49">
        <w:rPr>
          <w:rFonts w:ascii="TH SarabunPSK" w:hAnsi="TH SarabunPSK" w:cs="TH SarabunPSK" w:hint="cs"/>
          <w:b/>
          <w:bCs/>
          <w:sz w:val="32"/>
          <w:szCs w:val="32"/>
          <w:cs/>
        </w:rPr>
        <w:t>ที่ดำเนินงาน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1302"/>
        <w:gridCol w:w="1276"/>
        <w:gridCol w:w="1275"/>
      </w:tblGrid>
      <w:tr w:rsidR="00866314" w:rsidTr="00866314">
        <w:tc>
          <w:tcPr>
            <w:tcW w:w="4106" w:type="dxa"/>
          </w:tcPr>
          <w:p w:rsidR="00866314" w:rsidRDefault="00866314" w:rsidP="008663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02" w:type="dxa"/>
          </w:tcPr>
          <w:p w:rsidR="00866314" w:rsidRDefault="00866314" w:rsidP="008663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276" w:type="dxa"/>
          </w:tcPr>
          <w:p w:rsidR="00866314" w:rsidRDefault="00866314" w:rsidP="008663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275" w:type="dxa"/>
          </w:tcPr>
          <w:p w:rsidR="00866314" w:rsidRDefault="00866314" w:rsidP="008663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866314" w:rsidTr="00866314">
        <w:tc>
          <w:tcPr>
            <w:tcW w:w="4106" w:type="dxa"/>
          </w:tcPr>
          <w:p w:rsidR="00866314" w:rsidRDefault="00866314" w:rsidP="00D978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2" w:type="dxa"/>
          </w:tcPr>
          <w:p w:rsidR="00866314" w:rsidRDefault="00866314" w:rsidP="00D978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866314" w:rsidRDefault="00866314" w:rsidP="00D978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866314" w:rsidRDefault="00866314" w:rsidP="00D978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B3147" w:rsidTr="00866314">
        <w:tc>
          <w:tcPr>
            <w:tcW w:w="4106" w:type="dxa"/>
          </w:tcPr>
          <w:p w:rsidR="001B3147" w:rsidRDefault="001B3147" w:rsidP="00D978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2" w:type="dxa"/>
          </w:tcPr>
          <w:p w:rsidR="001B3147" w:rsidRDefault="001B3147" w:rsidP="00D978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1B3147" w:rsidRDefault="001B3147" w:rsidP="00D978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1B3147" w:rsidRDefault="001B3147" w:rsidP="00D978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6314" w:rsidTr="00866314">
        <w:tc>
          <w:tcPr>
            <w:tcW w:w="4106" w:type="dxa"/>
          </w:tcPr>
          <w:p w:rsidR="00866314" w:rsidRDefault="00866314" w:rsidP="00D978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02" w:type="dxa"/>
          </w:tcPr>
          <w:p w:rsidR="00866314" w:rsidRDefault="00866314" w:rsidP="00D978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866314" w:rsidRDefault="00866314" w:rsidP="00D978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866314" w:rsidRDefault="00866314" w:rsidP="00D978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66314" w:rsidRPr="00866314" w:rsidRDefault="00866314" w:rsidP="00D9785C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D9785C" w:rsidRPr="006E42EF" w:rsidRDefault="00866314" w:rsidP="00D9785C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1D5C49" w:rsidRPr="001D5C4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9785C" w:rsidRPr="001D5C49">
        <w:rPr>
          <w:rFonts w:ascii="TH SarabunPSK" w:hAnsi="TH SarabunPSK" w:cs="TH SarabunPSK"/>
          <w:b/>
          <w:bCs/>
          <w:sz w:val="32"/>
          <w:szCs w:val="32"/>
          <w:cs/>
        </w:rPr>
        <w:t>วิธีการนำผลงานวิจัยสู่กลุ่มเป้าหมาย</w:t>
      </w:r>
      <w:r w:rsidR="006E42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9785C" w:rsidRPr="00540B78">
        <w:rPr>
          <w:rFonts w:ascii="TH SarabunIT๙" w:hAnsi="TH SarabunIT๙" w:cs="TH SarabunIT๙" w:hint="cs"/>
          <w:sz w:val="32"/>
          <w:szCs w:val="32"/>
          <w:cs/>
        </w:rPr>
        <w:t>(ระบุขั้นตอน วิธีการ</w:t>
      </w:r>
      <w:r w:rsidR="00D978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785C" w:rsidRPr="00540B78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545E95">
        <w:rPr>
          <w:rFonts w:ascii="TH SarabunIT๙" w:hAnsi="TH SarabunIT๙" w:cs="TH SarabunIT๙" w:hint="cs"/>
          <w:sz w:val="32"/>
          <w:szCs w:val="32"/>
          <w:cs/>
        </w:rPr>
        <w:t>นำ</w:t>
      </w:r>
      <w:r w:rsidR="00D9785C">
        <w:rPr>
          <w:rFonts w:ascii="TH SarabunIT๙" w:hAnsi="TH SarabunIT๙" w:cs="TH SarabunIT๙" w:hint="cs"/>
          <w:sz w:val="32"/>
          <w:szCs w:val="32"/>
          <w:cs/>
        </w:rPr>
        <w:t>ผลงานวิจัย</w:t>
      </w:r>
      <w:r w:rsidR="00545E95">
        <w:rPr>
          <w:rFonts w:ascii="TH SarabunIT๙" w:hAnsi="TH SarabunIT๙" w:cs="TH SarabunIT๙" w:hint="cs"/>
          <w:sz w:val="32"/>
          <w:szCs w:val="32"/>
          <w:cs/>
        </w:rPr>
        <w:t>ถ่ายทอด</w:t>
      </w:r>
      <w:r w:rsidR="00D9785C" w:rsidRPr="00540B78">
        <w:rPr>
          <w:rFonts w:ascii="TH SarabunIT๙" w:hAnsi="TH SarabunIT๙" w:cs="TH SarabunIT๙" w:hint="cs"/>
          <w:sz w:val="32"/>
          <w:szCs w:val="32"/>
          <w:cs/>
        </w:rPr>
        <w:t xml:space="preserve">สู่กลุ่มเป้าหมาย) </w:t>
      </w:r>
    </w:p>
    <w:p w:rsidR="00D9785C" w:rsidRDefault="00D9785C" w:rsidP="00D9785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D2378" w:rsidRPr="00DA5BBD" w:rsidRDefault="00866314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9</w:t>
      </w:r>
      <w:r w:rsidR="004D23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 ผลการดำเนินงาน</w:t>
      </w:r>
      <w:r w:rsidR="00545E9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DA5BBD" w:rsidRPr="00DA5BBD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D4198E">
        <w:rPr>
          <w:rFonts w:ascii="TH SarabunPSK" w:eastAsia="Times New Roman" w:hAnsi="TH SarabunPSK" w:cs="TH SarabunPSK" w:hint="cs"/>
          <w:sz w:val="32"/>
          <w:szCs w:val="32"/>
          <w:cs/>
        </w:rPr>
        <w:t>รายงาน</w:t>
      </w:r>
      <w:r w:rsidR="00DA5BBD" w:rsidRPr="00DA5BBD">
        <w:rPr>
          <w:rFonts w:ascii="TH SarabunPSK" w:eastAsia="Times New Roman" w:hAnsi="TH SarabunPSK" w:cs="TH SarabunPSK" w:hint="cs"/>
          <w:sz w:val="32"/>
          <w:szCs w:val="32"/>
          <w:cs/>
        </w:rPr>
        <w:t>ผลการดำเนินงานแยกตามกิจกรรม)</w:t>
      </w:r>
    </w:p>
    <w:p w:rsidR="004D2378" w:rsidRPr="004D2378" w:rsidRDefault="00866314" w:rsidP="004D237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9</w:t>
      </w:r>
      <w:r w:rsidR="004D2378" w:rsidRPr="004D2378">
        <w:rPr>
          <w:rFonts w:ascii="TH SarabunPSK" w:eastAsia="Times New Roman" w:hAnsi="TH SarabunPSK" w:cs="TH SarabunPSK"/>
          <w:b/>
          <w:bCs/>
          <w:sz w:val="32"/>
          <w:szCs w:val="32"/>
        </w:rPr>
        <w:t>.1</w:t>
      </w:r>
      <w:r w:rsidR="004D2378" w:rsidRPr="004D23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747DD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ผลการดำเนิน</w:t>
      </w:r>
      <w:r w:rsidR="00174BE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งาน </w:t>
      </w:r>
      <w:r w:rsidR="004D2378" w:rsidRPr="004D23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กิจกรรมอบรม</w:t>
      </w:r>
      <w:r w:rsidR="00545E9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/เสวนา</w:t>
      </w:r>
      <w:r w:rsidR="00A37A7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4D2378" w:rsidRPr="004D237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7A2FD9" w:rsidRPr="00DA5BBD" w:rsidRDefault="004D2378" w:rsidP="007E614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7E6143" w:rsidRPr="003B48EC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="001B31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หลักสูตร </w:t>
      </w:r>
      <w:r w:rsidRPr="003B48EC">
        <w:rPr>
          <w:rFonts w:ascii="TH SarabunPSK" w:eastAsia="Times New Roman" w:hAnsi="TH SarabunPSK" w:cs="TH SarabunPSK" w:hint="cs"/>
          <w:sz w:val="32"/>
          <w:szCs w:val="32"/>
          <w:cs/>
        </w:rPr>
        <w:t>เนื้อหาการ</w:t>
      </w:r>
      <w:r w:rsidR="001B3147">
        <w:rPr>
          <w:rFonts w:ascii="TH SarabunPSK" w:eastAsia="Times New Roman" w:hAnsi="TH SarabunPSK" w:cs="TH SarabunPSK" w:hint="cs"/>
          <w:sz w:val="32"/>
          <w:szCs w:val="32"/>
          <w:cs/>
        </w:rPr>
        <w:t>ฝึก</w:t>
      </w:r>
      <w:r w:rsidRPr="003B48EC">
        <w:rPr>
          <w:rFonts w:ascii="TH SarabunPSK" w:eastAsia="Times New Roman" w:hAnsi="TH SarabunPSK" w:cs="TH SarabunPSK" w:hint="cs"/>
          <w:sz w:val="32"/>
          <w:szCs w:val="32"/>
          <w:cs/>
        </w:rPr>
        <w:t>อบรม</w:t>
      </w:r>
      <w:r w:rsidR="00545E95" w:rsidRPr="003B48EC">
        <w:rPr>
          <w:rFonts w:ascii="TH SarabunPSK" w:eastAsia="Times New Roman" w:hAnsi="TH SarabunPSK" w:cs="TH SarabunPSK" w:hint="cs"/>
          <w:sz w:val="32"/>
          <w:szCs w:val="32"/>
          <w:cs/>
        </w:rPr>
        <w:t>/เสวนา</w:t>
      </w:r>
      <w:r w:rsidRPr="00DA5BBD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2FD9" w:rsidRPr="0094765C" w:rsidRDefault="007E6143" w:rsidP="007E6143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3B48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</w:t>
      </w:r>
      <w:r w:rsidR="00DA5BBD" w:rsidRPr="003B48EC">
        <w:rPr>
          <w:rFonts w:ascii="TH SarabunPSK" w:eastAsia="Times New Roman" w:hAnsi="TH SarabunPSK" w:cs="TH SarabunPSK" w:hint="cs"/>
          <w:sz w:val="32"/>
          <w:szCs w:val="32"/>
          <w:cs/>
        </w:rPr>
        <w:t>สรุปผลการฝึกอบรม</w:t>
      </w:r>
      <w:r w:rsidR="0094765C" w:rsidRPr="003B48EC">
        <w:rPr>
          <w:rFonts w:ascii="TH SarabunPSK" w:eastAsia="Times New Roman" w:hAnsi="TH SarabunPSK" w:cs="TH SarabunPSK" w:hint="cs"/>
          <w:sz w:val="32"/>
          <w:szCs w:val="32"/>
          <w:cs/>
        </w:rPr>
        <w:t>/เสวนา</w:t>
      </w:r>
      <w:r w:rsidR="00A37A7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</w:t>
      </w:r>
      <w:r w:rsidR="00A37A7E" w:rsidRPr="00534D98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ผลการฝึกอบรมในภาพรวมของโครงการ เกษตรกรที่เข้ารับการอบรมกี่ราย</w:t>
      </w:r>
      <w:r w:rsidR="00534D98" w:rsidRPr="00534D98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ก่อนอบรมมีคะแนนเฉลี่ย หลังอบรมมีคะแนนเฉลี่ย จำนวนเกษตรกร</w:t>
      </w:r>
      <w:r w:rsidR="00A37A7E" w:rsidRPr="00534D98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มีความรู้เพิ่มขึ้น</w:t>
      </w:r>
      <w:r w:rsidR="00534D98" w:rsidRPr="00534D98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กี่ราย คิดเป็นร้อยละ)</w:t>
      </w:r>
      <w:r w:rsidR="00A37A7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DA5BBD" w:rsidRPr="00DA5BBD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2FD9" w:rsidRDefault="00A37A7E" w:rsidP="006E42E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9</w:t>
      </w:r>
      <w:r w:rsidR="007A2FD9" w:rsidRPr="007A2F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.2 </w:t>
      </w:r>
      <w:r w:rsidR="00747DD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ผลการดำเนิน</w:t>
      </w:r>
      <w:r w:rsidR="00174BE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งาน </w:t>
      </w:r>
      <w:r w:rsidR="007A2F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กิจกรรมแปลงต้นแบบ/แปลงสาธิต</w:t>
      </w:r>
      <w:r w:rsidR="006E42E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6E42EF" w:rsidRPr="006E42EF">
        <w:rPr>
          <w:rFonts w:ascii="TH SarabunIT๙" w:eastAsia="Cordia New" w:hAnsi="TH SarabunIT๙" w:cs="TH SarabunIT๙" w:hint="cs"/>
          <w:sz w:val="32"/>
          <w:szCs w:val="32"/>
          <w:cs/>
        </w:rPr>
        <w:t>(ผลการนำผลงานวิจัยไปใช้ประโยชน์ให้เห็นเป็นรูปธรรม เปรียบเทียบความเปลี่ยนแปลง ก่อนใช้และหลังใช้ผลงานวิจัย</w:t>
      </w:r>
      <w:r w:rsidR="006E42EF" w:rsidRPr="006E42EF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6E42EF" w:rsidRPr="006E42EF">
        <w:rPr>
          <w:rFonts w:ascii="TH SarabunIT๙" w:eastAsia="Cordia New" w:hAnsi="TH SarabunIT๙" w:cs="TH SarabunIT๙" w:hint="cs"/>
          <w:sz w:val="32"/>
          <w:szCs w:val="32"/>
          <w:cs/>
        </w:rPr>
        <w:t>เช่น ต้นทุน ปริมาณและคุณภาพผลผลิต รายได้ ขั้นตอนการผลิต เป็นต้น)</w:t>
      </w:r>
    </w:p>
    <w:p w:rsidR="00232CEB" w:rsidRPr="00232CEB" w:rsidRDefault="00232CEB" w:rsidP="006E42EF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232CEB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6920" w:rsidRPr="001B12F6" w:rsidRDefault="00496920" w:rsidP="004D2378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  <w:cs/>
        </w:rPr>
      </w:pPr>
    </w:p>
    <w:tbl>
      <w:tblPr>
        <w:tblStyle w:val="a4"/>
        <w:tblW w:w="10490" w:type="dxa"/>
        <w:tblInd w:w="-431" w:type="dxa"/>
        <w:tblLook w:val="04A0" w:firstRow="1" w:lastRow="0" w:firstColumn="1" w:lastColumn="0" w:noHBand="0" w:noVBand="1"/>
      </w:tblPr>
      <w:tblGrid>
        <w:gridCol w:w="3261"/>
        <w:gridCol w:w="3544"/>
        <w:gridCol w:w="3685"/>
      </w:tblGrid>
      <w:tr w:rsidR="00747DDE" w:rsidTr="006B0601">
        <w:tc>
          <w:tcPr>
            <w:tcW w:w="10490" w:type="dxa"/>
            <w:gridSpan w:val="3"/>
          </w:tcPr>
          <w:p w:rsidR="00747DDE" w:rsidRDefault="006B0601" w:rsidP="003C5251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***</w:t>
            </w:r>
            <w:r w:rsidR="003C525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สรุป </w:t>
            </w:r>
            <w:r w:rsidR="00747DD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  <w:r w:rsidR="003C525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เปรียบเทียบ</w:t>
            </w:r>
            <w:r w:rsidR="00747DD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การดำเนินงาน </w:t>
            </w:r>
            <w:r w:rsidR="00D8053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กิจกรรมแปลงต้นแบบ/แปลงสาธิต</w:t>
            </w:r>
          </w:p>
        </w:tc>
      </w:tr>
      <w:tr w:rsidR="00747DDE" w:rsidTr="006B0601">
        <w:tc>
          <w:tcPr>
            <w:tcW w:w="3261" w:type="dxa"/>
          </w:tcPr>
          <w:p w:rsidR="00747DDE" w:rsidRDefault="00747DDE" w:rsidP="001B12F6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ผลที่เกิดแต่ละด้าน</w:t>
            </w:r>
          </w:p>
        </w:tc>
        <w:tc>
          <w:tcPr>
            <w:tcW w:w="3544" w:type="dxa"/>
          </w:tcPr>
          <w:p w:rsidR="00747DDE" w:rsidRDefault="00747DDE" w:rsidP="004F36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9785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เทคโนโลยี</w:t>
            </w:r>
            <w:r w:rsidRPr="00D9785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ตามคำแนะนำของกรมฯ</w:t>
            </w:r>
          </w:p>
        </w:tc>
        <w:tc>
          <w:tcPr>
            <w:tcW w:w="3685" w:type="dxa"/>
          </w:tcPr>
          <w:p w:rsidR="00747DDE" w:rsidRDefault="00747DDE" w:rsidP="004F36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เทคโนโลยี</w:t>
            </w:r>
            <w:r w:rsidRPr="00D9785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ตามวิธีปฏิบัติของเกษตรกร</w:t>
            </w:r>
          </w:p>
        </w:tc>
      </w:tr>
      <w:tr w:rsidR="00747DDE" w:rsidTr="006B0601">
        <w:tc>
          <w:tcPr>
            <w:tcW w:w="3261" w:type="dxa"/>
          </w:tcPr>
          <w:p w:rsidR="00747DDE" w:rsidRPr="001B12F6" w:rsidRDefault="006B0601" w:rsidP="004F362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***</w:t>
            </w:r>
            <w:r w:rsidR="00747DD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ด้านปริมาณ</w:t>
            </w:r>
            <w:r w:rsidR="00747DDE" w:rsidRPr="001B1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ผลผลิต</w:t>
            </w:r>
            <w:r w:rsidR="008663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(กก./ไร่)</w:t>
            </w:r>
          </w:p>
        </w:tc>
        <w:tc>
          <w:tcPr>
            <w:tcW w:w="3544" w:type="dxa"/>
          </w:tcPr>
          <w:p w:rsidR="00747DDE" w:rsidRDefault="00747DDE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:rsidR="00747DDE" w:rsidRDefault="00747DDE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47DDE" w:rsidTr="006B0601">
        <w:tc>
          <w:tcPr>
            <w:tcW w:w="3261" w:type="dxa"/>
          </w:tcPr>
          <w:p w:rsidR="00747DDE" w:rsidRPr="001B12F6" w:rsidRDefault="006B0601" w:rsidP="004F362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***</w:t>
            </w:r>
            <w:r w:rsidR="00747DD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</w:t>
            </w:r>
            <w:r w:rsidR="00747DDE" w:rsidRPr="001B1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ต้นทุนการผลิต</w:t>
            </w:r>
            <w:r w:rsidR="008663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(บ./ไร่)</w:t>
            </w:r>
          </w:p>
        </w:tc>
        <w:tc>
          <w:tcPr>
            <w:tcW w:w="3544" w:type="dxa"/>
          </w:tcPr>
          <w:p w:rsidR="00747DDE" w:rsidRDefault="00747DDE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:rsidR="00747DDE" w:rsidRDefault="00747DDE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47DDE" w:rsidTr="006B0601">
        <w:tc>
          <w:tcPr>
            <w:tcW w:w="3261" w:type="dxa"/>
          </w:tcPr>
          <w:p w:rsidR="00747DDE" w:rsidRPr="001B12F6" w:rsidRDefault="00747DDE" w:rsidP="004F362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</w:t>
            </w:r>
            <w:r w:rsidRPr="001B1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คุณภาพ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ผลผลิต</w:t>
            </w:r>
            <w:r w:rsidR="00D805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544" w:type="dxa"/>
          </w:tcPr>
          <w:p w:rsidR="00747DDE" w:rsidRDefault="00747DDE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:rsidR="00747DDE" w:rsidRDefault="00747DDE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6314" w:rsidTr="006B0601">
        <w:tc>
          <w:tcPr>
            <w:tcW w:w="3261" w:type="dxa"/>
          </w:tcPr>
          <w:p w:rsidR="00866314" w:rsidRDefault="006B0601" w:rsidP="004F362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***</w:t>
            </w:r>
            <w:r w:rsidR="00B034D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ราคาจำหน่ายต่อหน่วย (บ</w:t>
            </w:r>
            <w:proofErr w:type="gramStart"/>
            <w:r w:rsidR="00B034D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./</w:t>
            </w:r>
            <w:proofErr w:type="gramEnd"/>
            <w:r w:rsidR="008663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กก.)</w:t>
            </w:r>
          </w:p>
        </w:tc>
        <w:tc>
          <w:tcPr>
            <w:tcW w:w="3544" w:type="dxa"/>
          </w:tcPr>
          <w:p w:rsidR="00866314" w:rsidRDefault="00866314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:rsidR="00866314" w:rsidRDefault="00866314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972C6" w:rsidTr="006B0601">
        <w:tc>
          <w:tcPr>
            <w:tcW w:w="3261" w:type="dxa"/>
          </w:tcPr>
          <w:p w:rsidR="00866314" w:rsidRDefault="006B0601" w:rsidP="004F362B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***</w:t>
            </w:r>
            <w:r w:rsidR="004972C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ด้านรายได้</w:t>
            </w:r>
            <w:r w:rsidR="00D65B3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สุทธิ </w:t>
            </w:r>
            <w:r w:rsidR="008663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(บ./ไร่)</w:t>
            </w:r>
          </w:p>
          <w:p w:rsidR="004972C6" w:rsidRDefault="00D65B39" w:rsidP="0086631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(รายได้-ต้นทุนผลิต)</w:t>
            </w:r>
            <w:r w:rsidR="0086631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544" w:type="dxa"/>
          </w:tcPr>
          <w:p w:rsidR="004972C6" w:rsidRDefault="004972C6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:rsidR="004972C6" w:rsidRDefault="004972C6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47DDE" w:rsidTr="006B0601">
        <w:tc>
          <w:tcPr>
            <w:tcW w:w="3261" w:type="dxa"/>
          </w:tcPr>
          <w:p w:rsidR="00747DDE" w:rsidRPr="001B12F6" w:rsidRDefault="00747DDE" w:rsidP="004F362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ด้านสิ่ง</w:t>
            </w:r>
            <w:r w:rsidRPr="001B1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3544" w:type="dxa"/>
          </w:tcPr>
          <w:p w:rsidR="00747DDE" w:rsidRDefault="00747DDE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:rsidR="00747DDE" w:rsidRDefault="00747DDE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47DDE" w:rsidTr="006B0601">
        <w:tc>
          <w:tcPr>
            <w:tcW w:w="3261" w:type="dxa"/>
          </w:tcPr>
          <w:p w:rsidR="00747DDE" w:rsidRPr="001B12F6" w:rsidRDefault="00747DDE" w:rsidP="004F362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ด้าน</w:t>
            </w:r>
            <w:r w:rsidRPr="001B12F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เศรษฐกิจ</w:t>
            </w:r>
          </w:p>
        </w:tc>
        <w:tc>
          <w:tcPr>
            <w:tcW w:w="3544" w:type="dxa"/>
          </w:tcPr>
          <w:p w:rsidR="00747DDE" w:rsidRDefault="00747DDE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:rsidR="00747DDE" w:rsidRDefault="00747DDE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47DDE" w:rsidTr="006B0601">
        <w:tc>
          <w:tcPr>
            <w:tcW w:w="3261" w:type="dxa"/>
          </w:tcPr>
          <w:p w:rsidR="00747DDE" w:rsidRPr="001B12F6" w:rsidRDefault="00747DDE" w:rsidP="004F362B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อื่น ๆ (โปรดระบุ)</w:t>
            </w:r>
          </w:p>
        </w:tc>
        <w:tc>
          <w:tcPr>
            <w:tcW w:w="3544" w:type="dxa"/>
          </w:tcPr>
          <w:p w:rsidR="00747DDE" w:rsidRDefault="00747DDE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:rsidR="00747DDE" w:rsidRDefault="00747DDE" w:rsidP="004F362B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D2378" w:rsidRPr="00ED3739" w:rsidRDefault="00ED3739" w:rsidP="004D237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D373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หมายุเหตุ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6B0601">
        <w:rPr>
          <w:rFonts w:ascii="TH SarabunPSK" w:eastAsia="Times New Roman" w:hAnsi="TH SarabunPSK" w:cs="TH SarabunPSK"/>
          <w:b/>
          <w:bCs/>
          <w:sz w:val="32"/>
          <w:szCs w:val="32"/>
        </w:rPr>
        <w:t>***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เป็นข้อมูล</w:t>
      </w:r>
      <w:r w:rsidR="006B060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สำคัญ</w:t>
      </w:r>
      <w:r w:rsidR="006B060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สำหรับรายงาน และเป็นข้อมูล</w:t>
      </w:r>
      <w:r w:rsidR="000209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รายงาน</w:t>
      </w:r>
      <w:r w:rsidR="006B060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ตัวชี้วัดบังคับ</w:t>
      </w:r>
      <w:r w:rsidR="0002090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:rsidR="00ED3739" w:rsidRPr="006B0601" w:rsidRDefault="00ED3739" w:rsidP="004D2378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94765C" w:rsidRDefault="00866314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9</w:t>
      </w:r>
      <w:r w:rsidR="006E42E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.3 </w:t>
      </w:r>
      <w:r w:rsidR="00CE15E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ผลการดำเนิน</w:t>
      </w:r>
      <w:r w:rsidR="001B314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งาน</w:t>
      </w:r>
      <w:r w:rsidR="00CE15E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ใน</w:t>
      </w:r>
      <w:r w:rsidR="006E42E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กิจกรรมอื่น ๆ</w:t>
      </w:r>
      <w:r w:rsidR="00CE15E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892C1A" w:rsidRPr="00892C1A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  <w:r w:rsidR="00892C1A">
        <w:rPr>
          <w:rFonts w:ascii="TH SarabunPSK" w:eastAsia="Times New Roman" w:hAnsi="TH SarabunPSK" w:cs="TH SarabunPSK"/>
          <w:sz w:val="32"/>
          <w:szCs w:val="32"/>
        </w:rPr>
        <w:t>……</w:t>
      </w:r>
      <w:r w:rsidR="00CE15E8">
        <w:rPr>
          <w:rFonts w:ascii="TH SarabunPSK" w:eastAsia="Times New Roman" w:hAnsi="TH SarabunPSK" w:cs="TH SarabunPSK"/>
          <w:sz w:val="32"/>
          <w:szCs w:val="32"/>
        </w:rPr>
        <w:t>…………………………</w:t>
      </w:r>
      <w:r w:rsidR="00892C1A">
        <w:rPr>
          <w:rFonts w:ascii="TH SarabunPSK" w:eastAsia="Times New Roman" w:hAnsi="TH SarabunPSK" w:cs="TH SarabunPSK"/>
          <w:sz w:val="32"/>
          <w:szCs w:val="32"/>
        </w:rPr>
        <w:t>…..</w:t>
      </w:r>
    </w:p>
    <w:p w:rsidR="00232CEB" w:rsidRPr="00892C1A" w:rsidRDefault="00232CEB" w:rsidP="004D237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232CEB" w:rsidRPr="00A37A7E" w:rsidRDefault="00232CEB" w:rsidP="001B314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866314">
        <w:rPr>
          <w:rFonts w:ascii="TH SarabunPSK" w:hAnsi="TH SarabunPSK" w:cs="TH SarabunPSK"/>
          <w:b/>
          <w:bCs/>
          <w:sz w:val="32"/>
          <w:szCs w:val="32"/>
        </w:rPr>
        <w:t>0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64280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E26F8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2D22F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ขยายผล</w:t>
      </w:r>
      <w:r w:rsidR="00EE26F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เทคโนโลยี</w:t>
      </w:r>
      <w:r w:rsidR="001B314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จากหน่วยงานภายนอกกรมวิชาการเกษตร</w:t>
      </w:r>
      <w:r w:rsidR="00A37A7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A37A7E" w:rsidRPr="00A37A7E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A37A7E">
        <w:rPr>
          <w:rFonts w:ascii="TH SarabunPSK" w:eastAsia="Times New Roman" w:hAnsi="TH SarabunPSK" w:cs="TH SarabunPSK" w:hint="cs"/>
          <w:sz w:val="32"/>
          <w:szCs w:val="32"/>
          <w:cs/>
        </w:rPr>
        <w:t>หน่วยงานภายนอก</w:t>
      </w:r>
      <w:r w:rsidR="00B0520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(เช่น ภาครัฐ องค์กร ผู้ประกอบการ) </w:t>
      </w:r>
      <w:r w:rsidR="00A37A7E">
        <w:rPr>
          <w:rFonts w:ascii="TH SarabunPSK" w:eastAsia="Times New Roman" w:hAnsi="TH SarabunPSK" w:cs="TH SarabunPSK" w:hint="cs"/>
          <w:sz w:val="32"/>
          <w:szCs w:val="32"/>
          <w:cs/>
        </w:rPr>
        <w:t>นำไป</w:t>
      </w:r>
      <w:r w:rsidR="00A37A7E" w:rsidRPr="00A37A7E">
        <w:rPr>
          <w:rFonts w:ascii="TH SarabunPSK" w:eastAsia="Times New Roman" w:hAnsi="TH SarabunPSK" w:cs="TH SarabunPSK" w:hint="cs"/>
          <w:sz w:val="32"/>
          <w:szCs w:val="32"/>
          <w:cs/>
        </w:rPr>
        <w:t>ขยายผล</w:t>
      </w:r>
      <w:r w:rsidR="00A37A7E">
        <w:rPr>
          <w:rFonts w:ascii="TH SarabunPSK" w:eastAsia="Times New Roman" w:hAnsi="TH SarabunPSK" w:cs="TH SarabunPSK" w:hint="cs"/>
          <w:sz w:val="32"/>
          <w:szCs w:val="32"/>
          <w:cs/>
        </w:rPr>
        <w:t>ให้เกษตรกร</w:t>
      </w:r>
      <w:r w:rsidR="00A37A7E" w:rsidRPr="00A37A7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ได้กี่ราย เทคโนโลยีที่ถูกนำไปขยายผล) </w:t>
      </w:r>
      <w:r w:rsidR="003C5251" w:rsidRPr="00EE26F8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เช่น กรมส่งเสริม</w:t>
      </w:r>
      <w:r w:rsidR="003C5251" w:rsidRPr="00EE26F8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lastRenderedPageBreak/>
        <w:t>การเกษตรนำเทคโนโลยี</w:t>
      </w:r>
      <w:r w:rsidR="00EE26F8" w:rsidRPr="00EE26F8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การใช้ปุ๋ยชีวภาพพีจีพี</w:t>
      </w:r>
      <w:proofErr w:type="spellStart"/>
      <w:r w:rsidR="00EE26F8" w:rsidRPr="00EE26F8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อาร์</w:t>
      </w:r>
      <w:proofErr w:type="spellEnd"/>
      <w:r w:rsidR="00B034D8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วัน</w:t>
      </w:r>
      <w:r w:rsidR="00EE26F8" w:rsidRPr="00EE26F8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ร่วมกับใช้ปุ๋ยตามค่าวิเคราะห์ดิน</w:t>
      </w:r>
      <w:r w:rsidR="00EE26F8" w:rsidRPr="00EE26F8">
        <w:rPr>
          <w:rFonts w:ascii="TH SarabunPSK" w:hAnsi="TH SarabunPSK" w:cs="TH SarabunPSK" w:hint="cs"/>
          <w:sz w:val="32"/>
          <w:szCs w:val="32"/>
          <w:u w:val="single"/>
          <w:cs/>
        </w:rPr>
        <w:t>ในข้าวโพดเลี้ยงสัตว์ถ่ายทอดให้เกษตรกรในชุมชน 100 ราย และ</w:t>
      </w:r>
      <w:r w:rsidR="00835626">
        <w:rPr>
          <w:rFonts w:ascii="TH SarabunPSK" w:hAnsi="TH SarabunPSK" w:cs="TH SarabunPSK" w:hint="cs"/>
          <w:sz w:val="32"/>
          <w:szCs w:val="32"/>
          <w:u w:val="single"/>
          <w:cs/>
        </w:rPr>
        <w:t>เกษตรกร</w:t>
      </w:r>
      <w:r w:rsidR="001B3147">
        <w:rPr>
          <w:rFonts w:ascii="TH SarabunPSK" w:hAnsi="TH SarabunPSK" w:cs="TH SarabunPSK" w:hint="cs"/>
          <w:sz w:val="32"/>
          <w:szCs w:val="32"/>
          <w:u w:val="single"/>
          <w:cs/>
        </w:rPr>
        <w:t>ภาย</w:t>
      </w:r>
      <w:r w:rsidR="0083562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นอกชุมชน </w:t>
      </w:r>
      <w:r w:rsidR="00EE26F8" w:rsidRPr="00EE26F8">
        <w:rPr>
          <w:rFonts w:ascii="TH SarabunPSK" w:hAnsi="TH SarabunPSK" w:cs="TH SarabunPSK" w:hint="cs"/>
          <w:sz w:val="32"/>
          <w:szCs w:val="32"/>
          <w:u w:val="single"/>
          <w:cs/>
        </w:rPr>
        <w:t>200 ราย</w:t>
      </w:r>
      <w:r w:rsidRPr="00A37A7E">
        <w:rPr>
          <w:rFonts w:ascii="TH SarabunPSK" w:hAnsi="TH SarabunPSK" w:cs="TH SarabunPSK"/>
          <w:sz w:val="32"/>
          <w:szCs w:val="32"/>
        </w:rPr>
        <w:t xml:space="preserve"> </w:t>
      </w:r>
    </w:p>
    <w:p w:rsidR="00642805" w:rsidRPr="00892C1A" w:rsidRDefault="00642805" w:rsidP="0064280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42805" w:rsidRPr="00835626" w:rsidRDefault="00232CEB" w:rsidP="00835626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866314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64280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E15E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กลุ่มเป้าหมาย</w:t>
      </w:r>
      <w:r w:rsidR="0083562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</w:t>
      </w:r>
      <w:r w:rsidR="001B314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ได้รับการถ่ายทอดเทคโนโลยี เข้า</w:t>
      </w:r>
      <w:r w:rsidR="0064280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มามีส่วนร่วม</w:t>
      </w:r>
      <w:r w:rsidR="00E2312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เพื่อให้เกิด</w:t>
      </w:r>
      <w:r w:rsidR="007024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ความยั่งยืน</w:t>
      </w:r>
      <w:r w:rsidR="001B314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การใช้เทคโนโลยี</w:t>
      </w:r>
      <w:r w:rsidR="00E231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35626" w:rsidRPr="0083562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เช่น เกษตรกรในชุมชนลงทุนร่วมกันสร้างโรงปุ๋ยหมักเติมอากาศจำนวน </w:t>
      </w:r>
      <w:r w:rsidR="001B3147">
        <w:rPr>
          <w:rFonts w:ascii="TH SarabunPSK" w:hAnsi="TH SarabunPSK" w:cs="TH SarabunPSK" w:hint="cs"/>
          <w:sz w:val="32"/>
          <w:szCs w:val="32"/>
          <w:u w:val="single"/>
          <w:cs/>
        </w:rPr>
        <w:t>1</w:t>
      </w:r>
      <w:r w:rsidR="00835626" w:rsidRPr="0083562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โรง</w:t>
      </w:r>
      <w:r w:rsidR="001B3147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ผลิตปุ๋ยได้ครั้งละ 20 ตัน จำนวน 3 ครั้งต่อปี</w:t>
      </w:r>
      <w:r w:rsidR="00835626" w:rsidRPr="00835626">
        <w:rPr>
          <w:rFonts w:ascii="TH SarabunPSK" w:hAnsi="TH SarabunPSK" w:cs="TH SarabunPSK"/>
          <w:sz w:val="32"/>
          <w:szCs w:val="32"/>
          <w:u w:val="single"/>
        </w:rPr>
        <w:t xml:space="preserve">, </w:t>
      </w:r>
      <w:r w:rsidR="00835626" w:rsidRPr="0083562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เกษตรกรรวมกลุ่ม 10 ราย ผลิตขยายเห็ดเรืองแสงใช้ในชุมชน โดยผลิตอย่างน้อย 50 ก้อนต่อสัปดาห์ ทั้งนี้จะวางแผนผลิตตามจำนวนสมาชิกในชุมชนแจ้งไว้ </w:t>
      </w:r>
    </w:p>
    <w:p w:rsidR="002D22FE" w:rsidRDefault="002D22FE" w:rsidP="002D22F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35626">
        <w:rPr>
          <w:rFonts w:ascii="TH SarabunPSK" w:eastAsia="Times New Roman" w:hAnsi="TH SarabunPSK" w:cs="TH SarabunPSK"/>
          <w:sz w:val="32"/>
          <w:szCs w:val="32"/>
        </w:rPr>
        <w:t>……</w:t>
      </w:r>
    </w:p>
    <w:p w:rsidR="00892C1A" w:rsidRPr="00892C1A" w:rsidRDefault="00346A60" w:rsidP="001B3147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86631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92C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3562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สรุปผล</w:t>
      </w:r>
      <w:r w:rsidR="00892C1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การยอมรับเทคโนโลยีที่</w:t>
      </w:r>
      <w:r w:rsidR="00892C1A" w:rsidRPr="00892C1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นำไปใช้ประโยชน์</w:t>
      </w:r>
      <w:r w:rsidR="00892C1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ในเกษตรกรต้นแบบ</w:t>
      </w:r>
      <w:r w:rsidR="00892C1A" w:rsidRPr="00892C1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E42EF" w:rsidRPr="006E42EF" w:rsidRDefault="006E42EF" w:rsidP="001B314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E42EF">
        <w:rPr>
          <w:rFonts w:ascii="TH SarabunPSK" w:eastAsia="Calibri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eastAsia="Calibri" w:hAnsi="TH SarabunPSK" w:cs="TH SarabunPSK"/>
          <w:sz w:val="32"/>
          <w:szCs w:val="32"/>
        </w:rPr>
        <w:t>…</w:t>
      </w:r>
      <w:r w:rsidRPr="006E42EF">
        <w:rPr>
          <w:rFonts w:ascii="TH SarabunPSK" w:eastAsia="Calibri" w:hAnsi="TH SarabunPSK" w:cs="TH SarabunPSK"/>
          <w:sz w:val="32"/>
          <w:szCs w:val="32"/>
        </w:rPr>
        <w:t>…………………</w:t>
      </w:r>
      <w:r>
        <w:rPr>
          <w:rFonts w:ascii="TH SarabunPSK" w:eastAsia="Calibri" w:hAnsi="TH SarabunPSK" w:cs="TH SarabunPSK"/>
          <w:sz w:val="32"/>
          <w:szCs w:val="32"/>
        </w:rPr>
        <w:t>……</w:t>
      </w:r>
      <w:r w:rsidR="00892C1A" w:rsidRPr="00892C1A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</w:t>
      </w:r>
      <w:r w:rsidR="00892C1A">
        <w:rPr>
          <w:rFonts w:ascii="TH SarabunIT๙" w:eastAsia="Calibri" w:hAnsi="TH SarabunIT๙" w:cs="TH SarabunIT๙"/>
          <w:sz w:val="32"/>
          <w:szCs w:val="32"/>
        </w:rPr>
        <w:t>..............................................</w:t>
      </w:r>
      <w:r>
        <w:rPr>
          <w:rFonts w:ascii="TH SarabunIT๙" w:eastAsia="Calibri" w:hAnsi="TH SarabunIT๙" w:cs="TH SarabunIT๙"/>
          <w:sz w:val="32"/>
          <w:szCs w:val="32"/>
        </w:rPr>
        <w:t>.............</w:t>
      </w:r>
      <w:r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…………………………………………………………………</w:t>
      </w:r>
      <w:r w:rsidR="00080631">
        <w:rPr>
          <w:rFonts w:ascii="TH SarabunPSK" w:eastAsia="Calibri" w:hAnsi="TH SarabunPSK" w:cs="TH SarabunPSK"/>
          <w:sz w:val="32"/>
          <w:szCs w:val="32"/>
        </w:rPr>
        <w:t>…………….</w:t>
      </w:r>
      <w:r>
        <w:rPr>
          <w:rFonts w:ascii="TH SarabunPSK" w:eastAsia="Calibri" w:hAnsi="TH SarabunPSK" w:cs="TH SarabunPSK"/>
          <w:sz w:val="32"/>
          <w:szCs w:val="32"/>
        </w:rPr>
        <w:t>…</w:t>
      </w:r>
    </w:p>
    <w:p w:rsidR="005D2558" w:rsidRPr="00866314" w:rsidRDefault="005D2558" w:rsidP="004D2378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4D2378" w:rsidRDefault="00346A60" w:rsidP="004D237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="0086631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3</w:t>
      </w:r>
      <w:r w:rsidR="00892C1A">
        <w:rPr>
          <w:rFonts w:ascii="TH SarabunPSK" w:eastAsia="Times New Roman" w:hAnsi="TH SarabunPSK" w:cs="TH SarabunPSK"/>
          <w:b/>
          <w:bCs/>
          <w:sz w:val="32"/>
          <w:szCs w:val="32"/>
        </w:rPr>
        <w:t>.</w:t>
      </w:r>
      <w:r w:rsidR="004D2378" w:rsidRPr="004D23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133EA2" w:rsidRPr="00747DDE">
        <w:rPr>
          <w:rFonts w:ascii="TH SarabunPSK" w:eastAsia="Times New Roman" w:hAnsi="TH SarabunPSK" w:cs="TH SarabunPSK" w:hint="cs"/>
          <w:b/>
          <w:bCs/>
          <w:spacing w:val="-9"/>
          <w:sz w:val="32"/>
          <w:szCs w:val="32"/>
          <w:cs/>
        </w:rPr>
        <w:t>ผลสำเร็จที่ได้</w:t>
      </w:r>
      <w:r w:rsidR="00E33641">
        <w:rPr>
          <w:rFonts w:ascii="TH SarabunPSK" w:eastAsia="Times New Roman" w:hAnsi="TH SarabunPSK" w:cs="TH SarabunPSK" w:hint="cs"/>
          <w:b/>
          <w:bCs/>
          <w:spacing w:val="-9"/>
          <w:sz w:val="32"/>
          <w:szCs w:val="32"/>
          <w:cs/>
        </w:rPr>
        <w:t>รับ</w:t>
      </w:r>
      <w:r w:rsidR="00D4198E" w:rsidRPr="00747DDE">
        <w:rPr>
          <w:rFonts w:ascii="TH SarabunPSK" w:eastAsia="Times New Roman" w:hAnsi="TH SarabunPSK" w:cs="TH SarabunPSK" w:hint="cs"/>
          <w:b/>
          <w:bCs/>
          <w:spacing w:val="-9"/>
          <w:sz w:val="32"/>
          <w:szCs w:val="32"/>
          <w:cs/>
        </w:rPr>
        <w:t xml:space="preserve"> </w:t>
      </w:r>
      <w:r w:rsidR="00D4198E" w:rsidRPr="00747DDE">
        <w:rPr>
          <w:rFonts w:ascii="TH SarabunPSK" w:eastAsia="Times New Roman" w:hAnsi="TH SarabunPSK" w:cs="TH SarabunPSK" w:hint="cs"/>
          <w:spacing w:val="-9"/>
          <w:sz w:val="32"/>
          <w:szCs w:val="32"/>
          <w:cs/>
        </w:rPr>
        <w:t>(</w:t>
      </w:r>
      <w:r w:rsidR="00232CEB" w:rsidRPr="00747DDE">
        <w:rPr>
          <w:rFonts w:ascii="TH SarabunPSK" w:eastAsia="Times New Roman" w:hAnsi="TH SarabunPSK" w:cs="TH SarabunPSK" w:hint="cs"/>
          <w:spacing w:val="-9"/>
          <w:sz w:val="32"/>
          <w:szCs w:val="32"/>
          <w:cs/>
        </w:rPr>
        <w:t>อธิบาย</w:t>
      </w:r>
      <w:r w:rsidR="00FB5E79">
        <w:rPr>
          <w:rFonts w:ascii="TH SarabunPSK" w:eastAsia="Times New Roman" w:hAnsi="TH SarabunPSK" w:cs="TH SarabunPSK" w:hint="cs"/>
          <w:spacing w:val="-9"/>
          <w:sz w:val="32"/>
          <w:szCs w:val="32"/>
          <w:cs/>
        </w:rPr>
        <w:t>/</w:t>
      </w:r>
      <w:proofErr w:type="gramStart"/>
      <w:r w:rsidR="00DE28B7">
        <w:rPr>
          <w:rFonts w:ascii="TH SarabunPSK" w:eastAsia="Times New Roman" w:hAnsi="TH SarabunPSK" w:cs="TH SarabunPSK" w:hint="cs"/>
          <w:spacing w:val="-9"/>
          <w:sz w:val="32"/>
          <w:szCs w:val="32"/>
          <w:cs/>
        </w:rPr>
        <w:t>รายละเอียดถึงผลสำเร็จที่ได้รับ</w:t>
      </w:r>
      <w:r w:rsidR="00D65B39">
        <w:rPr>
          <w:rFonts w:ascii="TH SarabunPSK" w:eastAsia="Times New Roman" w:hAnsi="TH SarabunPSK" w:cs="TH SarabunPSK" w:hint="cs"/>
          <w:spacing w:val="-9"/>
          <w:sz w:val="32"/>
          <w:szCs w:val="32"/>
          <w:cs/>
        </w:rPr>
        <w:t xml:space="preserve"> </w:t>
      </w:r>
      <w:r w:rsidR="00FB5E79">
        <w:rPr>
          <w:rFonts w:ascii="TH SarabunPSK" w:eastAsia="Times New Roman" w:hAnsi="TH SarabunPSK" w:cs="TH SarabunPSK" w:hint="cs"/>
          <w:spacing w:val="-9"/>
          <w:sz w:val="32"/>
          <w:szCs w:val="32"/>
          <w:cs/>
        </w:rPr>
        <w:t xml:space="preserve"> </w:t>
      </w:r>
      <w:r w:rsidR="00136363">
        <w:rPr>
          <w:rFonts w:ascii="TH SarabunPSK" w:eastAsia="Times New Roman" w:hAnsi="TH SarabunPSK" w:cs="TH SarabunPSK" w:hint="cs"/>
          <w:spacing w:val="-9"/>
          <w:sz w:val="32"/>
          <w:szCs w:val="32"/>
          <w:cs/>
        </w:rPr>
        <w:t>เพื่อใช้สรุปผลในเอกสารประกอบการของบประมาณ</w:t>
      </w:r>
      <w:proofErr w:type="gramEnd"/>
      <w:r w:rsidR="00D4198E" w:rsidRPr="00747DDE">
        <w:rPr>
          <w:rFonts w:ascii="TH SarabunPSK" w:eastAsia="Times New Roman" w:hAnsi="TH SarabunPSK" w:cs="TH SarabunPSK" w:hint="cs"/>
          <w:spacing w:val="-9"/>
          <w:sz w:val="32"/>
          <w:szCs w:val="32"/>
          <w:cs/>
        </w:rPr>
        <w:t>)</w:t>
      </w:r>
      <w:r w:rsidR="00D4198E" w:rsidRPr="00D4198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:rsidR="003B48EC" w:rsidRPr="006B0601" w:rsidRDefault="003B48EC" w:rsidP="006B060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6A5255" w:rsidRPr="007678C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ตัวชี้วัด</w:t>
      </w:r>
      <w:r w:rsidR="00735673" w:rsidRPr="007678C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</w:t>
      </w:r>
      <w:r w:rsidR="007678C9" w:rsidRPr="007678C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ท่านกำหนดไว้ในโครงการ</w:t>
      </w:r>
      <w:r w:rsidR="006B060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7678C9" w:rsidRDefault="007678C9" w:rsidP="006A5255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ชื่อตัวชี้วัด..............................................................................................................................................</w:t>
      </w:r>
    </w:p>
    <w:p w:rsidR="007678C9" w:rsidRPr="007678C9" w:rsidRDefault="007678C9" w:rsidP="007678C9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7678C9">
        <w:rPr>
          <w:rFonts w:ascii="TH SarabunPSK" w:eastAsia="Times New Roman" w:hAnsi="TH SarabunPSK" w:cs="TH SarabunPSK" w:hint="cs"/>
          <w:sz w:val="32"/>
          <w:szCs w:val="32"/>
          <w:cs/>
        </w:rPr>
        <w:t>อธิบายผลที่ได้จากการ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ดำเนินงานเพื่อตอบตัวชี้วัด (เปรียบเทียบให้เห็นใช้กับไม่ได้ใช้เทคโนโลยีกรมวิชาการเกษตร โดยอธิบายพร้อมระบุตัวเลขเพื่อความน่าเชื่อถือของผลงาน)</w:t>
      </w:r>
      <w:r w:rsidRPr="007678C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</w:t>
      </w:r>
    </w:p>
    <w:p w:rsidR="007678C9" w:rsidRPr="007678C9" w:rsidRDefault="007678C9" w:rsidP="007678C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678C9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sz w:val="32"/>
          <w:szCs w:val="32"/>
        </w:rPr>
        <w:t>………..</w:t>
      </w:r>
    </w:p>
    <w:p w:rsidR="007678C9" w:rsidRDefault="007678C9" w:rsidP="007678C9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ชื่อตัวชี้วัด..............................................................................................................................................</w:t>
      </w:r>
    </w:p>
    <w:p w:rsidR="007678C9" w:rsidRPr="007678C9" w:rsidRDefault="007678C9" w:rsidP="006B060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678C9">
        <w:rPr>
          <w:rFonts w:ascii="TH SarabunPSK" w:eastAsia="Times New Roman" w:hAnsi="TH SarabunPSK" w:cs="TH SarabunPSK" w:hint="cs"/>
          <w:sz w:val="32"/>
          <w:szCs w:val="32"/>
          <w:cs/>
        </w:rPr>
        <w:t>อธิบายผลที่ได้จากการ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ดำเนินงานเพื่อตอบตัวชี้วัด (เปรียบเทียบให้เห็นใช้กับไม่ได้ใช้เทคโนโลยีกรมวิชาการเกษตร โดยอธิบายพร้อมระบุตัวเลขเพื่อความน่าเชื่อถือของผลงาน)</w:t>
      </w:r>
      <w:r w:rsidRPr="007678C9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</w:t>
      </w:r>
    </w:p>
    <w:p w:rsidR="007678C9" w:rsidRPr="007678C9" w:rsidRDefault="007678C9" w:rsidP="007678C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678C9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sz w:val="32"/>
          <w:szCs w:val="32"/>
        </w:rPr>
        <w:t>………..</w:t>
      </w:r>
    </w:p>
    <w:p w:rsidR="006B0601" w:rsidRPr="006B0601" w:rsidRDefault="006B0601" w:rsidP="006E42EF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6B0601">
        <w:rPr>
          <w:rFonts w:ascii="TH SarabunPSK" w:eastAsia="Calibri" w:hAnsi="TH SarabunPSK" w:cs="TH SarabunPSK" w:hint="cs"/>
          <w:sz w:val="32"/>
          <w:szCs w:val="32"/>
          <w:cs/>
        </w:rPr>
        <w:t>เพิ่มเติมตัวชี้วัดให้ครบตามที่เสนอไว้</w:t>
      </w:r>
      <w:r w:rsidR="0002090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7E6143" w:rsidRPr="007E6143" w:rsidRDefault="00346A60" w:rsidP="006E42EF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="00F9372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</w:t>
      </w:r>
      <w:r w:rsidR="007E6143" w:rsidRPr="007E6143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7E6143" w:rsidRP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ปัญหา</w:t>
      </w:r>
      <w:r w:rsid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/</w:t>
      </w:r>
      <w:r w:rsidR="007E6143" w:rsidRP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อุปสรรค</w:t>
      </w:r>
      <w:r w:rsidR="00D4198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และ</w:t>
      </w:r>
      <w:r w:rsidR="007E6143" w:rsidRPr="007E614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ข้อเสนอแนะ/แนวทางการขยายผลงานวิจัยสู่กลุ่มเป้าหมาย </w:t>
      </w:r>
      <w:r w:rsidR="00D4198E">
        <w:rPr>
          <w:rFonts w:ascii="TH SarabunIT๙" w:eastAsia="Calibri" w:hAnsi="TH SarabunIT๙" w:cs="TH SarabunIT๙" w:hint="cs"/>
          <w:sz w:val="32"/>
          <w:szCs w:val="32"/>
          <w:cs/>
        </w:rPr>
        <w:t>(ปัญหาอุปสรรคจากเทคโนโลยีที่นำไปใช้ รวมถึงปัญหาอุปสรรคจากการดำเนินงาน)</w:t>
      </w:r>
    </w:p>
    <w:p w:rsidR="006E42EF" w:rsidRDefault="007E6143" w:rsidP="006E42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E6143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B48EC" w:rsidRPr="003B48EC" w:rsidRDefault="003B48EC" w:rsidP="006E42EF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7678C9" w:rsidRDefault="006E42EF" w:rsidP="006E42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F93720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รูปภาพประกอบ</w:t>
      </w:r>
    </w:p>
    <w:p w:rsidR="00AE0A9B" w:rsidRPr="002606BD" w:rsidRDefault="00AE0A9B" w:rsidP="00AE0A9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คลิปการสอนเชิงปฏิบัติการของหน่วยงาน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และคลิป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เกษตรกรนำเทคโนโลยีไปผลิตในพื้นที่ตนเอง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โดย</w:t>
      </w:r>
      <w:r w:rsidRPr="002606BD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แนบคลิปผ่าน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ไปรษณีย์อิเล็กทรอนิกส์ที่</w:t>
      </w:r>
      <w:r w:rsidRPr="002606BD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2606BD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>apr.plan001@gmail.com</w:t>
      </w:r>
    </w:p>
    <w:p w:rsidR="00BA676A" w:rsidRDefault="00BA676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bookmarkStart w:id="0" w:name="_GoBack"/>
      <w:bookmarkEnd w:id="0"/>
    </w:p>
    <w:p w:rsidR="00BA676A" w:rsidRDefault="00BA676A" w:rsidP="006E42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BA676A" w:rsidSect="00D2017A">
          <w:footerReference w:type="default" r:id="rId7"/>
          <w:pgSz w:w="11906" w:h="16838"/>
          <w:pgMar w:top="1418" w:right="1701" w:bottom="1440" w:left="1134" w:header="720" w:footer="720" w:gutter="0"/>
          <w:cols w:space="720"/>
          <w:docGrid w:linePitch="360"/>
        </w:sectPr>
      </w:pPr>
    </w:p>
    <w:p w:rsidR="007678C9" w:rsidRDefault="007678C9" w:rsidP="006E42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16. </w:t>
      </w:r>
      <w:r w:rsidR="00BA676A" w:rsidRPr="00BA676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ความคุ้มค่า</w:t>
      </w:r>
      <w:r w:rsidR="00BA676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การดำเนินงาน</w:t>
      </w:r>
      <w:r w:rsidR="00421FA7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976"/>
        <w:gridCol w:w="2694"/>
        <w:gridCol w:w="2929"/>
        <w:gridCol w:w="2929"/>
      </w:tblGrid>
      <w:tr w:rsidR="00BA676A" w:rsidRPr="00BA676A" w:rsidTr="004278E4">
        <w:trPr>
          <w:trHeight w:val="422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BA676A" w:rsidRPr="00BA676A" w:rsidRDefault="00BA676A" w:rsidP="00BA676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A676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ปัจจัยป้อนเข้า </w:t>
            </w:r>
          </w:p>
          <w:p w:rsidR="00BA676A" w:rsidRPr="00BA676A" w:rsidRDefault="00BA676A" w:rsidP="00BA676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BA676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BA676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Input</w:t>
            </w:r>
            <w:r w:rsidRPr="00BA676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BA676A" w:rsidRPr="00BA676A" w:rsidRDefault="00BA676A" w:rsidP="00BA676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A676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ผลผลิต </w:t>
            </w:r>
          </w:p>
          <w:p w:rsidR="00BA676A" w:rsidRPr="00BA676A" w:rsidRDefault="00BA676A" w:rsidP="00BA676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BA676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BA676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Output</w:t>
            </w:r>
            <w:r w:rsidRPr="00BA676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623" w:type="dxa"/>
            <w:gridSpan w:val="2"/>
            <w:shd w:val="clear" w:color="auto" w:fill="auto"/>
          </w:tcPr>
          <w:p w:rsidR="00BA676A" w:rsidRPr="00BA676A" w:rsidRDefault="00BA676A" w:rsidP="00BA676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A676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ผลลัพธ์ (</w:t>
            </w:r>
            <w:r w:rsidRPr="00BA676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Outcome</w:t>
            </w:r>
            <w:r w:rsidRPr="00BA676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29" w:type="dxa"/>
            <w:vMerge w:val="restart"/>
            <w:shd w:val="clear" w:color="auto" w:fill="auto"/>
            <w:vAlign w:val="center"/>
          </w:tcPr>
          <w:p w:rsidR="00BA676A" w:rsidRPr="00BA676A" w:rsidRDefault="00BA676A" w:rsidP="00BA676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A676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ผลกระทบ </w:t>
            </w:r>
          </w:p>
          <w:p w:rsidR="00BA676A" w:rsidRPr="00BA676A" w:rsidRDefault="00BA676A" w:rsidP="00BA676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BA676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BA676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Impact</w:t>
            </w:r>
            <w:r w:rsidRPr="00BA676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BA676A" w:rsidRPr="00BA676A" w:rsidTr="004278E4">
        <w:tc>
          <w:tcPr>
            <w:tcW w:w="2235" w:type="dxa"/>
            <w:vMerge/>
            <w:shd w:val="clear" w:color="auto" w:fill="auto"/>
          </w:tcPr>
          <w:p w:rsidR="00BA676A" w:rsidRPr="00BA676A" w:rsidRDefault="00BA676A" w:rsidP="00BA676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A676A" w:rsidRPr="00BA676A" w:rsidRDefault="00BA676A" w:rsidP="00BA676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BA676A" w:rsidRPr="00BA676A" w:rsidRDefault="00BA676A" w:rsidP="00BA676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BA676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ผู้ใช้ประโยชน์ (</w:t>
            </w:r>
            <w:r w:rsidRPr="00BA676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User</w:t>
            </w:r>
            <w:r w:rsidRPr="00BA676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29" w:type="dxa"/>
            <w:shd w:val="clear" w:color="auto" w:fill="auto"/>
          </w:tcPr>
          <w:p w:rsidR="00BA676A" w:rsidRPr="00BA676A" w:rsidRDefault="00BA676A" w:rsidP="00BA676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BA676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การเปลี่ยนแปลง (</w:t>
            </w:r>
            <w:r w:rsidRPr="00BA676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Change</w:t>
            </w:r>
            <w:r w:rsidRPr="00BA676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29" w:type="dxa"/>
            <w:vMerge/>
            <w:shd w:val="clear" w:color="auto" w:fill="auto"/>
          </w:tcPr>
          <w:p w:rsidR="00BA676A" w:rsidRPr="00BA676A" w:rsidRDefault="00BA676A" w:rsidP="00BA676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A676A" w:rsidRPr="00BA676A" w:rsidTr="004278E4">
        <w:trPr>
          <w:trHeight w:val="6175"/>
        </w:trPr>
        <w:tc>
          <w:tcPr>
            <w:tcW w:w="2235" w:type="dxa"/>
            <w:shd w:val="clear" w:color="auto" w:fill="auto"/>
          </w:tcPr>
          <w:p w:rsidR="00BA676A" w:rsidRPr="00BA676A" w:rsidRDefault="00BA676A" w:rsidP="00BA676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12"/>
                <w:szCs w:val="12"/>
              </w:rPr>
            </w:pPr>
          </w:p>
          <w:p w:rsidR="00BA676A" w:rsidRPr="00BA676A" w:rsidRDefault="00BA676A" w:rsidP="00BA676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  <w:p w:rsidR="00BA676A" w:rsidRPr="00BA676A" w:rsidRDefault="00BA676A" w:rsidP="00BA676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BA676A" w:rsidRPr="00BA676A" w:rsidRDefault="00BA676A" w:rsidP="00BA676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  <w:p w:rsidR="00BA676A" w:rsidRPr="00BA676A" w:rsidRDefault="00BA676A" w:rsidP="00BA676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shd w:val="clear" w:color="auto" w:fill="auto"/>
          </w:tcPr>
          <w:p w:rsidR="00BA676A" w:rsidRPr="00BA676A" w:rsidRDefault="00BA676A" w:rsidP="00BA676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12"/>
                <w:szCs w:val="12"/>
              </w:rPr>
            </w:pPr>
          </w:p>
          <w:p w:rsidR="00BA676A" w:rsidRPr="00BA676A" w:rsidRDefault="00BA676A" w:rsidP="00BA676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694" w:type="dxa"/>
            <w:shd w:val="clear" w:color="auto" w:fill="auto"/>
          </w:tcPr>
          <w:p w:rsidR="00BA676A" w:rsidRPr="00BA676A" w:rsidRDefault="00BA676A" w:rsidP="00BA676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12"/>
                <w:szCs w:val="12"/>
              </w:rPr>
            </w:pPr>
          </w:p>
          <w:p w:rsidR="00BA676A" w:rsidRPr="00BA676A" w:rsidRDefault="00BA676A" w:rsidP="00BA676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  <w:p w:rsidR="00BA676A" w:rsidRPr="00BA676A" w:rsidRDefault="00BA676A" w:rsidP="00BA676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  <w:p w:rsidR="00BA676A" w:rsidRPr="00BA676A" w:rsidRDefault="00BA676A" w:rsidP="00BA676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  <w:p w:rsidR="00BA676A" w:rsidRPr="00BA676A" w:rsidRDefault="00BA676A" w:rsidP="00BA676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  <w:p w:rsidR="00BA676A" w:rsidRPr="00BA676A" w:rsidRDefault="00BA676A" w:rsidP="00BA676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  <w:p w:rsidR="00BA676A" w:rsidRPr="00BA676A" w:rsidRDefault="00BA676A" w:rsidP="00BA676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  <w:p w:rsidR="00BA676A" w:rsidRPr="00BA676A" w:rsidRDefault="00BA676A" w:rsidP="00BA676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  <w:p w:rsidR="00BA676A" w:rsidRPr="00BA676A" w:rsidRDefault="00BA676A" w:rsidP="00BA676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  <w:p w:rsidR="00BA676A" w:rsidRPr="00BA676A" w:rsidRDefault="00BA676A" w:rsidP="00BA676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  <w:p w:rsidR="00BA676A" w:rsidRPr="00BA676A" w:rsidRDefault="00BA676A" w:rsidP="00BA676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  <w:p w:rsidR="00BA676A" w:rsidRPr="00BA676A" w:rsidRDefault="00BA676A" w:rsidP="00BA676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  <w:p w:rsidR="00BA676A" w:rsidRPr="00BA676A" w:rsidRDefault="00BA676A" w:rsidP="00BA676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29" w:type="dxa"/>
            <w:shd w:val="clear" w:color="auto" w:fill="auto"/>
          </w:tcPr>
          <w:p w:rsidR="00BA676A" w:rsidRPr="00BA676A" w:rsidRDefault="00BA676A" w:rsidP="00BA676A">
            <w:pPr>
              <w:spacing w:after="0" w:line="240" w:lineRule="auto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  <w:p w:rsidR="00BA676A" w:rsidRPr="00BA676A" w:rsidRDefault="00BA676A" w:rsidP="00BA676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929" w:type="dxa"/>
            <w:shd w:val="clear" w:color="auto" w:fill="auto"/>
          </w:tcPr>
          <w:p w:rsidR="00BA676A" w:rsidRPr="00BA676A" w:rsidRDefault="00BA676A" w:rsidP="00BA676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12"/>
                <w:szCs w:val="12"/>
              </w:rPr>
            </w:pPr>
          </w:p>
          <w:p w:rsidR="00BA676A" w:rsidRPr="00BA676A" w:rsidRDefault="00BA676A" w:rsidP="00BA676A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pacing w:val="-20"/>
                <w:sz w:val="24"/>
                <w:szCs w:val="24"/>
              </w:rPr>
            </w:pPr>
            <w:r w:rsidRPr="00BA676A">
              <w:rPr>
                <w:rFonts w:ascii="TH SarabunPSK" w:eastAsia="Calibri" w:hAnsi="TH SarabunPSK" w:cs="TH SarabunPSK"/>
                <w:spacing w:val="-20"/>
                <w:sz w:val="24"/>
                <w:szCs w:val="24"/>
              </w:rPr>
              <w:t xml:space="preserve"> </w:t>
            </w:r>
          </w:p>
        </w:tc>
      </w:tr>
      <w:tr w:rsidR="00BA676A" w:rsidRPr="00BA676A" w:rsidTr="004278E4">
        <w:trPr>
          <w:trHeight w:val="127"/>
        </w:trPr>
        <w:tc>
          <w:tcPr>
            <w:tcW w:w="2235" w:type="dxa"/>
            <w:shd w:val="clear" w:color="auto" w:fill="auto"/>
          </w:tcPr>
          <w:p w:rsidR="00BA676A" w:rsidRPr="00BA676A" w:rsidRDefault="00BA676A" w:rsidP="00BA676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BA676A">
              <w:rPr>
                <w:rFonts w:ascii="TH SarabunPSK" w:eastAsia="Calibri" w:hAnsi="TH SarabunPSK" w:cs="TH SarabunPSK" w:hint="c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184150</wp:posOffset>
                      </wp:positionV>
                      <wp:extent cx="8790305" cy="635"/>
                      <wp:effectExtent l="23495" t="92710" r="34925" b="87630"/>
                      <wp:wrapNone/>
                      <wp:docPr id="7" name="ลูกศรเชื่อมต่อแบบ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903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4186B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7" o:spid="_x0000_s1026" type="#_x0000_t32" style="position:absolute;margin-left:-4.85pt;margin-top:14.5pt;width:692.1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" strokeweight="3pt">
                      <v:stroke endarrow="block"/>
                    </v:shape>
                  </w:pict>
                </mc:Fallback>
              </mc:AlternateContent>
            </w:r>
            <w:r w:rsidRPr="00BA676A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ระยะเวลา</w:t>
            </w:r>
          </w:p>
        </w:tc>
        <w:tc>
          <w:tcPr>
            <w:tcW w:w="2976" w:type="dxa"/>
            <w:shd w:val="clear" w:color="auto" w:fill="auto"/>
          </w:tcPr>
          <w:p w:rsidR="00BA676A" w:rsidRPr="00BA676A" w:rsidRDefault="00BA676A" w:rsidP="00BA676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BA676A">
              <w:rPr>
                <w:rFonts w:ascii="TH SarabunPSK" w:eastAsia="Calibri" w:hAnsi="TH SarabunPSK" w:cs="TH SarabunPSK" w:hint="c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120015</wp:posOffset>
                      </wp:positionV>
                      <wp:extent cx="94615" cy="120650"/>
                      <wp:effectExtent l="9525" t="9525" r="10160" b="12700"/>
                      <wp:wrapNone/>
                      <wp:docPr id="6" name="วงร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A8B0F4" id="วงรี 6" o:spid="_x0000_s1026" style="position:absolute;margin-left:66.8pt;margin-top:9.45pt;width:7.45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"/>
                  </w:pict>
                </mc:Fallback>
              </mc:AlternateContent>
            </w:r>
          </w:p>
        </w:tc>
        <w:tc>
          <w:tcPr>
            <w:tcW w:w="2694" w:type="dxa"/>
            <w:shd w:val="clear" w:color="auto" w:fill="auto"/>
          </w:tcPr>
          <w:p w:rsidR="00BA676A" w:rsidRPr="00BA676A" w:rsidRDefault="00BA676A" w:rsidP="00BA676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BA676A">
              <w:rPr>
                <w:rFonts w:ascii="TH SarabunPSK" w:eastAsia="Calibri" w:hAnsi="TH SarabunPSK" w:cs="TH SarabunPSK" w:hint="c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130810</wp:posOffset>
                      </wp:positionV>
                      <wp:extent cx="94615" cy="120650"/>
                      <wp:effectExtent l="12065" t="10795" r="7620" b="11430"/>
                      <wp:wrapNone/>
                      <wp:docPr id="5" name="วงร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33FF5E" id="วงรี 5" o:spid="_x0000_s1026" style="position:absolute;margin-left:54.7pt;margin-top:10.3pt;width:7.45pt;height: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"/>
                  </w:pict>
                </mc:Fallback>
              </mc:AlternateContent>
            </w:r>
          </w:p>
        </w:tc>
        <w:tc>
          <w:tcPr>
            <w:tcW w:w="2929" w:type="dxa"/>
            <w:shd w:val="clear" w:color="auto" w:fill="auto"/>
          </w:tcPr>
          <w:p w:rsidR="00BA676A" w:rsidRPr="00BA676A" w:rsidRDefault="00BA676A" w:rsidP="00BA676A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BA676A">
              <w:rPr>
                <w:rFonts w:ascii="TH SarabunPSK" w:eastAsia="Calibri" w:hAnsi="TH SarabunPSK" w:cs="TH SarabunPSK" w:hint="c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130810</wp:posOffset>
                      </wp:positionV>
                      <wp:extent cx="94615" cy="120650"/>
                      <wp:effectExtent l="8890" t="10795" r="10795" b="11430"/>
                      <wp:wrapNone/>
                      <wp:docPr id="4" name="วงร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588DC0" id="วงรี 4" o:spid="_x0000_s1026" style="position:absolute;margin-left:67.5pt;margin-top:10.3pt;width:7.45pt;height: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"/>
                  </w:pict>
                </mc:Fallback>
              </mc:AlternateContent>
            </w:r>
          </w:p>
        </w:tc>
        <w:tc>
          <w:tcPr>
            <w:tcW w:w="2929" w:type="dxa"/>
            <w:shd w:val="clear" w:color="auto" w:fill="auto"/>
          </w:tcPr>
          <w:p w:rsidR="00BA676A" w:rsidRPr="00BA676A" w:rsidRDefault="00BA676A" w:rsidP="00BA676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BA676A">
              <w:rPr>
                <w:rFonts w:ascii="TH SarabunPSK" w:eastAsia="Calibri" w:hAnsi="TH SarabunPSK" w:cs="TH SarabunPSK" w:hint="c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130810</wp:posOffset>
                      </wp:positionV>
                      <wp:extent cx="94615" cy="120650"/>
                      <wp:effectExtent l="12700" t="10795" r="6985" b="11430"/>
                      <wp:wrapNone/>
                      <wp:docPr id="3" name="วงร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8D696C" id="วงรี 3" o:spid="_x0000_s1026" style="position:absolute;margin-left:63.1pt;margin-top:10.3pt;width:7.45pt;height: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"/>
                  </w:pict>
                </mc:Fallback>
              </mc:AlternateContent>
            </w:r>
          </w:p>
        </w:tc>
      </w:tr>
      <w:tr w:rsidR="00BA676A" w:rsidRPr="00BA676A" w:rsidTr="004278E4">
        <w:trPr>
          <w:trHeight w:val="552"/>
        </w:trPr>
        <w:tc>
          <w:tcPr>
            <w:tcW w:w="2235" w:type="dxa"/>
            <w:shd w:val="clear" w:color="auto" w:fill="auto"/>
            <w:vAlign w:val="center"/>
          </w:tcPr>
          <w:p w:rsidR="00BA676A" w:rsidRPr="00BA676A" w:rsidRDefault="00BA676A" w:rsidP="00BA676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BA676A" w:rsidRPr="00BA676A" w:rsidRDefault="00BA676A" w:rsidP="00BA676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A676A" w:rsidRPr="00BA676A" w:rsidRDefault="00BA676A" w:rsidP="00BA676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BA676A" w:rsidRPr="00BA676A" w:rsidRDefault="00BA676A" w:rsidP="00BA676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BA676A" w:rsidRPr="00BA676A" w:rsidRDefault="00BA676A" w:rsidP="00BA676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</w:tbl>
    <w:p w:rsidR="00BA676A" w:rsidRDefault="00BA676A" w:rsidP="006E42E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C7405" w:rsidRPr="00487BCE" w:rsidRDefault="004C7405" w:rsidP="00487B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16. </w:t>
      </w:r>
      <w:r w:rsidRPr="00BA676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ความคุ้มค่า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การดำเนินงาน</w:t>
      </w:r>
      <w:r w:rsidR="00487B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C7405">
        <w:rPr>
          <w:rFonts w:ascii="TH SarabunPSK" w:hAnsi="TH SarabunPSK" w:cs="TH SarabunPSK" w:hint="cs"/>
          <w:b/>
          <w:bCs/>
          <w:sz w:val="40"/>
          <w:szCs w:val="40"/>
          <w:cs/>
        </w:rPr>
        <w:t>ตัวอย่าง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976"/>
        <w:gridCol w:w="2694"/>
        <w:gridCol w:w="2929"/>
        <w:gridCol w:w="2929"/>
      </w:tblGrid>
      <w:tr w:rsidR="004C7405" w:rsidRPr="00BA676A" w:rsidTr="004278E4">
        <w:trPr>
          <w:trHeight w:val="422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4C7405" w:rsidRPr="00BA676A" w:rsidRDefault="004C7405" w:rsidP="004278E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A676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ปัจจัยป้อนเข้า </w:t>
            </w:r>
          </w:p>
          <w:p w:rsidR="004C7405" w:rsidRPr="00BA676A" w:rsidRDefault="004C7405" w:rsidP="004278E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BA676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BA676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Input</w:t>
            </w:r>
            <w:r w:rsidRPr="00BA676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4C7405" w:rsidRPr="00BA676A" w:rsidRDefault="004C7405" w:rsidP="004278E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A676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ผลผลิต </w:t>
            </w:r>
          </w:p>
          <w:p w:rsidR="004C7405" w:rsidRPr="00BA676A" w:rsidRDefault="004C7405" w:rsidP="004278E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BA676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BA676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Output</w:t>
            </w:r>
            <w:r w:rsidRPr="00BA676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623" w:type="dxa"/>
            <w:gridSpan w:val="2"/>
            <w:shd w:val="clear" w:color="auto" w:fill="auto"/>
          </w:tcPr>
          <w:p w:rsidR="004C7405" w:rsidRPr="00BA676A" w:rsidRDefault="004C7405" w:rsidP="004278E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A676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ผลลัพธ์ (</w:t>
            </w:r>
            <w:r w:rsidRPr="00BA676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Outcome</w:t>
            </w:r>
            <w:r w:rsidRPr="00BA676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29" w:type="dxa"/>
            <w:vMerge w:val="restart"/>
            <w:shd w:val="clear" w:color="auto" w:fill="auto"/>
            <w:vAlign w:val="center"/>
          </w:tcPr>
          <w:p w:rsidR="004C7405" w:rsidRPr="00BA676A" w:rsidRDefault="004C7405" w:rsidP="004278E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A676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ผลกระทบ </w:t>
            </w:r>
          </w:p>
          <w:p w:rsidR="004C7405" w:rsidRPr="00BA676A" w:rsidRDefault="004C7405" w:rsidP="004278E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BA676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BA676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Impact</w:t>
            </w:r>
            <w:r w:rsidRPr="00BA676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C7405" w:rsidRPr="00BA676A" w:rsidTr="004278E4">
        <w:tc>
          <w:tcPr>
            <w:tcW w:w="2235" w:type="dxa"/>
            <w:vMerge/>
            <w:shd w:val="clear" w:color="auto" w:fill="auto"/>
          </w:tcPr>
          <w:p w:rsidR="004C7405" w:rsidRPr="00BA676A" w:rsidRDefault="004C7405" w:rsidP="004278E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C7405" w:rsidRPr="00BA676A" w:rsidRDefault="004C7405" w:rsidP="004278E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4C7405" w:rsidRPr="00BA676A" w:rsidRDefault="004C7405" w:rsidP="004278E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BA676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ผู้ใช้ประโยชน์ (</w:t>
            </w:r>
            <w:r w:rsidRPr="00BA676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User</w:t>
            </w:r>
            <w:r w:rsidRPr="00BA676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29" w:type="dxa"/>
            <w:shd w:val="clear" w:color="auto" w:fill="auto"/>
          </w:tcPr>
          <w:p w:rsidR="004C7405" w:rsidRPr="00BA676A" w:rsidRDefault="004C7405" w:rsidP="004278E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BA676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การเปลี่ยนแปลง (</w:t>
            </w:r>
            <w:r w:rsidRPr="00BA676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Change</w:t>
            </w:r>
            <w:r w:rsidRPr="00BA676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929" w:type="dxa"/>
            <w:vMerge/>
            <w:shd w:val="clear" w:color="auto" w:fill="auto"/>
          </w:tcPr>
          <w:p w:rsidR="004C7405" w:rsidRPr="00BA676A" w:rsidRDefault="004C7405" w:rsidP="004278E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C7405" w:rsidRPr="00BA676A" w:rsidTr="004278E4">
        <w:trPr>
          <w:trHeight w:val="6175"/>
        </w:trPr>
        <w:tc>
          <w:tcPr>
            <w:tcW w:w="2235" w:type="dxa"/>
            <w:shd w:val="clear" w:color="auto" w:fill="auto"/>
          </w:tcPr>
          <w:p w:rsidR="004C7405" w:rsidRPr="00BA676A" w:rsidRDefault="004C7405" w:rsidP="004278E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12"/>
                <w:szCs w:val="12"/>
              </w:rPr>
            </w:pPr>
          </w:p>
          <w:p w:rsidR="004C7405" w:rsidRPr="00BA676A" w:rsidRDefault="004C7405" w:rsidP="004278E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A676A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1.เจ้าหน้าที่กรมวิชาการเกษตร</w:t>
            </w:r>
            <w:r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BA676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5 ราย</w:t>
            </w:r>
          </w:p>
          <w:p w:rsidR="004C7405" w:rsidRPr="00BA676A" w:rsidRDefault="004C7405" w:rsidP="004278E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A676A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2.เทคโนโลยีและนวัตกรรม</w:t>
            </w:r>
          </w:p>
          <w:p w:rsidR="00143F27" w:rsidRDefault="00143F27" w:rsidP="004278E4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- </w:t>
            </w:r>
            <w:r w:rsidRPr="00143F2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การ</w:t>
            </w:r>
            <w:proofErr w:type="spellStart"/>
            <w:r w:rsidRPr="00143F2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เลือก</w:t>
            </w:r>
            <w:r w:rsidRPr="00143F2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อะ</w:t>
            </w:r>
            <w:proofErr w:type="spellEnd"/>
            <w:r w:rsidRPr="00143F2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โวคาโดพันธุ์</w:t>
            </w:r>
            <w:r w:rsidRPr="00143F2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ดีเปลี่ยนยอด </w:t>
            </w:r>
          </w:p>
          <w:p w:rsidR="00143F27" w:rsidRDefault="00143F27" w:rsidP="004278E4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- </w:t>
            </w:r>
            <w:r w:rsidRPr="00143F2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การคัดเลือกต้นตอ</w:t>
            </w:r>
            <w:r w:rsidRPr="00143F2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        </w:t>
            </w:r>
          </w:p>
          <w:p w:rsidR="00143F27" w:rsidRDefault="00143F27" w:rsidP="004278E4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- </w:t>
            </w:r>
            <w:r w:rsidRPr="00143F2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การขยายพันธุ์ดี</w:t>
            </w:r>
            <w:r w:rsidRPr="00143F2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143F27" w:rsidRDefault="00143F27" w:rsidP="004278E4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- </w:t>
            </w:r>
            <w:r w:rsidRPr="00143F2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การตัดแต่งกิ่ง</w:t>
            </w:r>
            <w:r w:rsidRPr="00143F2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143F27" w:rsidRDefault="00143F27" w:rsidP="004278E4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- </w:t>
            </w:r>
            <w:r w:rsidRPr="00143F2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การ</w:t>
            </w:r>
            <w:r w:rsidRPr="00143F2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ผสมปุ๋ยใช้เอง </w:t>
            </w:r>
          </w:p>
          <w:p w:rsidR="00143F27" w:rsidRDefault="00143F27" w:rsidP="004278E4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- </w:t>
            </w:r>
            <w:r w:rsidRPr="00143F2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การ</w:t>
            </w:r>
            <w:r w:rsidRPr="00143F2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ป้องกัน</w:t>
            </w:r>
            <w:r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กำจัดศัตรูพืช (</w:t>
            </w:r>
            <w:r w:rsidRPr="00143F2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เพลี้ยไฟ</w:t>
            </w:r>
            <w:r w:rsidRPr="00143F2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</w:t>
            </w:r>
            <w:r w:rsidRPr="00143F2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หนอนเจาะกิ่ง</w:t>
            </w:r>
            <w:r w:rsidRPr="00143F2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</w:t>
            </w:r>
            <w:r w:rsidRPr="00143F2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โรครากเน่าโคนเน่า</w:t>
            </w:r>
            <w:r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>)</w:t>
            </w:r>
            <w:r w:rsidRPr="00143F27"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4C7405" w:rsidRPr="00143F27" w:rsidRDefault="00143F27" w:rsidP="004278E4">
            <w:pPr>
              <w:spacing w:after="0" w:line="240" w:lineRule="auto"/>
              <w:rPr>
                <w:rFonts w:ascii="TH SarabunPSK" w:eastAsia="Cordia New" w:hAnsi="TH SarabunPSK" w:cs="TH SarabunPSK"/>
                <w:sz w:val="24"/>
                <w:szCs w:val="24"/>
              </w:rPr>
            </w:pPr>
            <w:r>
              <w:rPr>
                <w:rFonts w:ascii="TH SarabunPSK" w:eastAsia="Cordia New" w:hAnsi="TH SarabunPSK" w:cs="TH SarabunPSK" w:hint="cs"/>
                <w:sz w:val="24"/>
                <w:szCs w:val="24"/>
                <w:cs/>
              </w:rPr>
              <w:t xml:space="preserve">- </w:t>
            </w:r>
            <w:r w:rsidRPr="00143F2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การเก็บเกี่ยวผลแก่</w:t>
            </w:r>
          </w:p>
          <w:p w:rsidR="004C7405" w:rsidRPr="00BA676A" w:rsidRDefault="004C7405" w:rsidP="004278E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A676A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3.</w:t>
            </w:r>
            <w:r w:rsidRPr="00BA676A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4C7405" w:rsidRPr="00BA676A" w:rsidRDefault="004C7405" w:rsidP="004278E4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BA676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พ.ศ.2564</w:t>
            </w:r>
            <w:r w:rsidRPr="00BA676A">
              <w:rPr>
                <w:rFonts w:ascii="TH SarabunPSK" w:eastAsia="Calibri" w:hAnsi="TH SarabunPSK" w:cs="TH SarabunPSK"/>
                <w:sz w:val="24"/>
                <w:szCs w:val="24"/>
              </w:rPr>
              <w:t xml:space="preserve"> = 800,000 </w:t>
            </w:r>
            <w:r w:rsidRPr="00BA676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บาท</w:t>
            </w:r>
          </w:p>
          <w:p w:rsidR="004C7405" w:rsidRDefault="004C7405" w:rsidP="004278E4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BA676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พ.ศ.2565 </w:t>
            </w:r>
            <w:r w:rsidRPr="00BA676A">
              <w:rPr>
                <w:rFonts w:ascii="TH SarabunPSK" w:eastAsia="Calibri" w:hAnsi="TH SarabunPSK" w:cs="TH SarabunPSK"/>
                <w:sz w:val="24"/>
                <w:szCs w:val="24"/>
              </w:rPr>
              <w:t>=</w:t>
            </w:r>
            <w:r w:rsidRPr="00BA676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7</w:t>
            </w:r>
            <w:r w:rsidR="00857E1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00</w:t>
            </w:r>
            <w:r w:rsidRPr="00BA676A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="00857E1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00</w:t>
            </w:r>
            <w:r w:rsidRPr="00BA676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0 บาท</w:t>
            </w:r>
          </w:p>
          <w:p w:rsidR="00143F27" w:rsidRPr="00857E14" w:rsidRDefault="00143F27" w:rsidP="004278E4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พ.ศ. 2566 </w:t>
            </w:r>
            <w:r>
              <w:rPr>
                <w:rFonts w:ascii="TH SarabunPSK" w:eastAsia="Calibri" w:hAnsi="TH SarabunPSK" w:cs="TH SarabunPSK"/>
                <w:sz w:val="24"/>
                <w:szCs w:val="24"/>
              </w:rPr>
              <w:t xml:space="preserve">= </w:t>
            </w:r>
            <w:r w:rsidR="00857E14">
              <w:rPr>
                <w:rFonts w:ascii="TH SarabunPSK" w:eastAsia="Calibri" w:hAnsi="TH SarabunPSK" w:cs="TH SarabunPSK"/>
                <w:sz w:val="24"/>
                <w:szCs w:val="24"/>
              </w:rPr>
              <w:t xml:space="preserve">650,000 </w:t>
            </w:r>
            <w:r w:rsidR="00857E1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บาท</w:t>
            </w:r>
          </w:p>
          <w:p w:rsidR="004C7405" w:rsidRPr="00BA676A" w:rsidRDefault="004C7405" w:rsidP="004278E4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BA676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รวม </w:t>
            </w:r>
            <w:r w:rsidR="00857E1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2</w:t>
            </w:r>
            <w:r w:rsidRPr="00BA676A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="00857E1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150</w:t>
            </w:r>
            <w:r w:rsidRPr="00BA676A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="00857E1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00</w:t>
            </w:r>
            <w:r w:rsidRPr="00BA676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0 บาท</w:t>
            </w:r>
          </w:p>
          <w:p w:rsidR="004C7405" w:rsidRPr="00BA676A" w:rsidRDefault="004C7405" w:rsidP="004278E4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  <w:p w:rsidR="004C7405" w:rsidRPr="00BA676A" w:rsidRDefault="004C7405" w:rsidP="004278E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shd w:val="clear" w:color="auto" w:fill="auto"/>
          </w:tcPr>
          <w:p w:rsidR="004C7405" w:rsidRPr="00BA676A" w:rsidRDefault="004C7405" w:rsidP="004278E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12"/>
                <w:szCs w:val="12"/>
              </w:rPr>
            </w:pPr>
          </w:p>
          <w:p w:rsidR="00F650A7" w:rsidRPr="00F650A7" w:rsidRDefault="00143F27" w:rsidP="00143F27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F650A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1. </w:t>
            </w:r>
            <w:r w:rsidR="00F650A7" w:rsidRPr="00F650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แปลงศูนย์เรียนรู้</w:t>
            </w:r>
            <w:r w:rsidR="00F650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 xml:space="preserve"> </w:t>
            </w:r>
            <w:r w:rsidR="00F650A7" w:rsidRPr="00F650A7">
              <w:rPr>
                <w:rFonts w:ascii="TH SarabunPSK" w:eastAsia="Cordia New" w:hAnsi="TH SarabunPSK" w:cs="TH SarabunPSK"/>
                <w:sz w:val="24"/>
                <w:szCs w:val="24"/>
                <w:cs/>
              </w:rPr>
              <w:t>จังหวัดตาก จังหวัดเพชรบูรณ์ จังหวัดพิษณุโลก จำนวน 3 แปลง พื้นที่ 12 ไร่</w:t>
            </w:r>
          </w:p>
          <w:p w:rsidR="00982E77" w:rsidRDefault="00143F27" w:rsidP="00143F27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797EC1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2. ชุมชนนวัตกรรมวิชาการเกษตร</w:t>
            </w:r>
            <w:r w:rsidR="00982E77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 w:rsidR="00982E7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รวม 3 ชุมชน เกษตรกรต้นแบบ 42 ราย 42 ไร่</w:t>
            </w:r>
          </w:p>
          <w:p w:rsidR="00982E77" w:rsidRPr="00143F27" w:rsidRDefault="00982E77" w:rsidP="00982E77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BA676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พ.ศ.2564</w:t>
            </w:r>
            <w:r w:rsidRPr="00BA676A">
              <w:rPr>
                <w:rFonts w:ascii="TH SarabunPSK" w:eastAsia="Calibri" w:hAnsi="TH SarabunPSK" w:cs="TH SarabunPSK"/>
                <w:sz w:val="24"/>
                <w:szCs w:val="24"/>
              </w:rPr>
              <w:t xml:space="preserve"> = 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จำนวน</w:t>
            </w:r>
            <w:r w:rsidRPr="00797EC1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3 ชุมชน</w:t>
            </w:r>
            <w:r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เกษตรกรต้นแบบ 12 ราย แปลงต้นแบบ 12 ไร่</w:t>
            </w:r>
          </w:p>
          <w:p w:rsidR="00982E77" w:rsidRPr="00BA676A" w:rsidRDefault="00982E77" w:rsidP="00982E77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ราย  ไร่</w:t>
            </w:r>
          </w:p>
          <w:p w:rsidR="00982E77" w:rsidRPr="00143F27" w:rsidRDefault="00982E77" w:rsidP="00982E77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BA676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พ.ศ.2565 </w:t>
            </w:r>
            <w:r w:rsidRPr="00BA676A">
              <w:rPr>
                <w:rFonts w:ascii="TH SarabunPSK" w:eastAsia="Calibri" w:hAnsi="TH SarabunPSK" w:cs="TH SarabunPSK"/>
                <w:sz w:val="24"/>
                <w:szCs w:val="24"/>
              </w:rPr>
              <w:t>=</w:t>
            </w:r>
            <w:r w:rsidRPr="00BA676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จำนวน</w:t>
            </w:r>
            <w:r w:rsidRPr="00797EC1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3 ชุมชน</w:t>
            </w:r>
            <w:r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เกษตรกรต้นแบบ 15 ราย แปลงต้นแบบ 15 ไร่</w:t>
            </w:r>
          </w:p>
          <w:p w:rsidR="00982E77" w:rsidRPr="00143F27" w:rsidRDefault="00982E77" w:rsidP="00982E77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พ.ศ. 2566</w:t>
            </w:r>
            <w:r>
              <w:rPr>
                <w:rFonts w:ascii="TH SarabunPSK" w:eastAsia="Calibri" w:hAnsi="TH SarabunPSK" w:cs="TH SarabunPSK"/>
                <w:sz w:val="24"/>
                <w:szCs w:val="24"/>
              </w:rPr>
              <w:t xml:space="preserve"> = 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จำนวน</w:t>
            </w:r>
            <w:r w:rsidRPr="00797EC1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3 ชุมชน</w:t>
            </w:r>
            <w:r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เกษตรกรต้นแบบ 15 ราย แปลงต้นแบบ 15 ไร่</w:t>
            </w:r>
          </w:p>
          <w:p w:rsidR="004C7405" w:rsidRPr="00982E77" w:rsidRDefault="00143F27" w:rsidP="00797EC1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797EC1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3</w:t>
            </w:r>
            <w:r w:rsidR="004C7405" w:rsidRPr="00797EC1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. เกษตรกรได้รับอบรมถ่ายทอดขยายผล</w:t>
            </w:r>
            <w:r w:rsidR="00982E77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 w:rsidR="00982E7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รวม 1</w:t>
            </w:r>
            <w:r w:rsidR="00982E77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="00982E7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300 ราย</w:t>
            </w:r>
          </w:p>
          <w:p w:rsidR="00982E77" w:rsidRPr="00BA676A" w:rsidRDefault="00982E77" w:rsidP="00982E77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BA676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พ.ศ.2564</w:t>
            </w:r>
            <w:r w:rsidRPr="00BA676A">
              <w:rPr>
                <w:rFonts w:ascii="TH SarabunPSK" w:eastAsia="Calibri" w:hAnsi="TH SarabunPSK" w:cs="TH SarabunPSK"/>
                <w:sz w:val="24"/>
                <w:szCs w:val="24"/>
              </w:rPr>
              <w:t xml:space="preserve"> = 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จำนวน 304</w:t>
            </w:r>
            <w:r w:rsidRPr="00797EC1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ราย </w:t>
            </w:r>
          </w:p>
          <w:p w:rsidR="00982E77" w:rsidRPr="00BA676A" w:rsidRDefault="00982E77" w:rsidP="00982E77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BA676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พ.ศ.2565 </w:t>
            </w:r>
            <w:r w:rsidRPr="00BA676A">
              <w:rPr>
                <w:rFonts w:ascii="TH SarabunPSK" w:eastAsia="Calibri" w:hAnsi="TH SarabunPSK" w:cs="TH SarabunPSK"/>
                <w:sz w:val="24"/>
                <w:szCs w:val="24"/>
              </w:rPr>
              <w:t>=</w:t>
            </w:r>
            <w:r w:rsidRPr="00BA676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จำนวน  600</w:t>
            </w:r>
            <w:r w:rsidRPr="00797EC1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ราย  </w:t>
            </w:r>
          </w:p>
          <w:p w:rsidR="00982E77" w:rsidRPr="00797EC1" w:rsidRDefault="00982E77" w:rsidP="00797EC1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พ.ศ. 2566</w:t>
            </w:r>
            <w:r>
              <w:rPr>
                <w:rFonts w:ascii="TH SarabunPSK" w:eastAsia="Calibri" w:hAnsi="TH SarabunPSK" w:cs="TH SarabunPSK"/>
                <w:sz w:val="24"/>
                <w:szCs w:val="24"/>
              </w:rPr>
              <w:t xml:space="preserve"> = 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จำนวน 600</w:t>
            </w:r>
            <w:r w:rsidRPr="00797EC1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ราย </w:t>
            </w:r>
          </w:p>
        </w:tc>
        <w:tc>
          <w:tcPr>
            <w:tcW w:w="2694" w:type="dxa"/>
            <w:shd w:val="clear" w:color="auto" w:fill="auto"/>
          </w:tcPr>
          <w:p w:rsidR="004C7405" w:rsidRPr="00BA676A" w:rsidRDefault="004C7405" w:rsidP="004278E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12"/>
                <w:szCs w:val="12"/>
              </w:rPr>
            </w:pPr>
          </w:p>
          <w:p w:rsidR="004C7405" w:rsidRPr="00BA676A" w:rsidRDefault="004C7405" w:rsidP="004278E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A676A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ผู้ใช้ประโยชน์ที่ 1</w:t>
            </w:r>
          </w:p>
          <w:p w:rsidR="004C7405" w:rsidRDefault="004278E4" w:rsidP="004278E4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1.</w:t>
            </w:r>
            <w:r w:rsidR="004C7405" w:rsidRPr="00BA676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เกษตรกรต้นแบบในชุมชน</w:t>
            </w:r>
          </w:p>
          <w:p w:rsidR="004278E4" w:rsidRDefault="004278E4" w:rsidP="004278E4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/>
                <w:sz w:val="24"/>
                <w:szCs w:val="24"/>
              </w:rPr>
              <w:t>2.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เกษตรกรเครือข่ายในชุมชน</w:t>
            </w:r>
          </w:p>
          <w:p w:rsidR="00F650A7" w:rsidRPr="00BA676A" w:rsidRDefault="00F650A7" w:rsidP="004278E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  <w:p w:rsidR="004C7405" w:rsidRPr="00BA676A" w:rsidRDefault="004C7405" w:rsidP="004278E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  <w:p w:rsidR="004C7405" w:rsidRPr="00BA676A" w:rsidRDefault="004C7405" w:rsidP="004278E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  <w:p w:rsidR="004C7405" w:rsidRPr="00BA676A" w:rsidRDefault="004C7405" w:rsidP="004278E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A676A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ผู้ใช้ประโยชน์ที่ 2</w:t>
            </w:r>
          </w:p>
          <w:p w:rsidR="004C7405" w:rsidRPr="00BA676A" w:rsidRDefault="004C7405" w:rsidP="004278E4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BA676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 เกษตรกรในชุมชน</w:t>
            </w:r>
            <w:r w:rsidRPr="00BA676A">
              <w:rPr>
                <w:rFonts w:ascii="TH SarabunPSK" w:eastAsia="Calibri" w:hAnsi="TH SarabunPSK" w:cs="TH SarabunPSK"/>
                <w:sz w:val="24"/>
                <w:szCs w:val="24"/>
              </w:rPr>
              <w:t>/</w:t>
            </w:r>
            <w:r w:rsidRPr="00BA676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เกษตรกรพื้นที่อื่น</w:t>
            </w:r>
          </w:p>
          <w:p w:rsidR="004C7405" w:rsidRPr="00BA676A" w:rsidRDefault="004C7405" w:rsidP="004278E4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BA676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  <w:r w:rsidR="001C1761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</w:t>
            </w:r>
            <w:r w:rsidRPr="00BA676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เจ้าหน้าที่นำ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เทคโนโลยี</w:t>
            </w:r>
            <w:r w:rsidRPr="00BA676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ไปขยายผล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ต่อ</w:t>
            </w:r>
          </w:p>
          <w:p w:rsidR="0034373A" w:rsidRDefault="0034373A" w:rsidP="004278E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  <w:p w:rsidR="0034373A" w:rsidRDefault="0034373A" w:rsidP="004278E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  <w:p w:rsidR="0034373A" w:rsidRDefault="0034373A" w:rsidP="004278E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</w:p>
          <w:p w:rsidR="004C7405" w:rsidRPr="00BA676A" w:rsidRDefault="004C7405" w:rsidP="004278E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BA676A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ผู้ใช้ประโยชน์ที่ 3</w:t>
            </w:r>
          </w:p>
          <w:p w:rsidR="00B952DE" w:rsidRDefault="004C7405" w:rsidP="004278E4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BA676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ผู้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ประกอบการ</w:t>
            </w:r>
          </w:p>
          <w:p w:rsidR="00B952DE" w:rsidRPr="00BA676A" w:rsidRDefault="00B952DE" w:rsidP="004278E4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ผู้บริโภค</w:t>
            </w:r>
          </w:p>
        </w:tc>
        <w:tc>
          <w:tcPr>
            <w:tcW w:w="2929" w:type="dxa"/>
            <w:shd w:val="clear" w:color="auto" w:fill="auto"/>
          </w:tcPr>
          <w:p w:rsidR="004C7405" w:rsidRPr="00BA676A" w:rsidRDefault="004C7405" w:rsidP="004278E4">
            <w:pPr>
              <w:spacing w:after="0" w:line="240" w:lineRule="auto"/>
              <w:rPr>
                <w:rFonts w:ascii="TH SarabunPSK" w:eastAsia="Calibri" w:hAnsi="TH SarabunPSK" w:cs="TH SarabunPSK"/>
                <w:sz w:val="12"/>
                <w:szCs w:val="12"/>
              </w:rPr>
            </w:pPr>
          </w:p>
          <w:p w:rsidR="00F650A7" w:rsidRPr="004278E4" w:rsidRDefault="004C7405" w:rsidP="004278E4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BA676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-ผลผลิตเพิ่มขึ้น</w:t>
            </w:r>
            <w:r w:rsidR="004278E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2</w:t>
            </w:r>
            <w:r w:rsidR="004278E4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="004278E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500 กก./ไร่ </w:t>
            </w:r>
            <w:r w:rsidR="004278E4" w:rsidRPr="004278E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เพิ่มขึ้นร้อยละ </w:t>
            </w:r>
            <w:r w:rsidR="004278E4" w:rsidRPr="004278E4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5</w:t>
            </w:r>
            <w:r w:rsidR="004278E4" w:rsidRPr="004278E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0</w:t>
            </w:r>
            <w:r w:rsidR="004278E4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</w:p>
          <w:p w:rsidR="004C7405" w:rsidRPr="00BA676A" w:rsidRDefault="004C7405" w:rsidP="004278E4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BA676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  <w:r w:rsidR="004278E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ลด</w:t>
            </w:r>
            <w:r w:rsidRPr="00BA676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ต้นทุน</w:t>
            </w:r>
            <w:r w:rsidR="004278E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ด้านพันธุ์</w:t>
            </w:r>
            <w:r w:rsidRPr="00BA676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</w:t>
            </w:r>
            <w:r w:rsidR="004278E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5</w:t>
            </w:r>
            <w:r w:rsidR="004278E4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="004278E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000 บาท/ไร่ (25</w:t>
            </w:r>
            <w:r w:rsidR="00D91311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</w:t>
            </w:r>
            <w:r w:rsidR="004278E4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ต้น/ไร่ ลดต้นทุนได้ 200 บาท/ไร่</w:t>
            </w:r>
          </w:p>
          <w:p w:rsidR="004C7405" w:rsidRPr="00BA676A" w:rsidRDefault="004C7405" w:rsidP="00875028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BA676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 รายได้สุทธิเพิ่มขึ้น</w:t>
            </w:r>
            <w:r w:rsidR="00875028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145</w:t>
            </w:r>
            <w:r w:rsidR="00875028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="00875028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800 บาท/ไร่ </w:t>
            </w:r>
            <w:r w:rsidRPr="00BA676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</w:t>
            </w:r>
            <w:r w:rsidR="00875028" w:rsidRPr="004278E4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เพิ่มขึ้นร้อยละ </w:t>
            </w:r>
            <w:r w:rsidR="00875028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151</w:t>
            </w:r>
          </w:p>
          <w:p w:rsidR="004C7405" w:rsidRPr="00BA676A" w:rsidRDefault="004C7405" w:rsidP="004278E4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001A3C" w:rsidRDefault="00DA4DB9" w:rsidP="004278E4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DA4DB9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พื้นที่</w:t>
            </w:r>
            <w:proofErr w:type="spellStart"/>
            <w:r w:rsidRPr="00DA4DB9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ปลูกอะ</w:t>
            </w:r>
            <w:proofErr w:type="spellEnd"/>
            <w:r w:rsidRPr="00DA4DB9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โวคาโดเพิ่ม</w:t>
            </w:r>
            <w:r w:rsidRPr="00DA4DB9"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 xml:space="preserve">จากเดิมมากกว่า </w:t>
            </w:r>
            <w:r w:rsidRPr="00DA4DB9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7,000</w:t>
            </w:r>
            <w:r w:rsidRPr="00DA4DB9"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 xml:space="preserve"> ไร่</w:t>
            </w:r>
            <w:r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ใน</w:t>
            </w:r>
            <w:r w:rsidRPr="00DA4DB9"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>พื้นที่สูง เขต</w:t>
            </w: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 xml:space="preserve"> </w:t>
            </w:r>
            <w:r w:rsidRPr="00DA4DB9"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 xml:space="preserve">อ.อุ้มผาง ท่าสองยาง แม่ระมาด จ.ตาก อ.น้ำหนาว อ.หล่มเก่า อ.หล่มสัก อ.เขาค้อ จ.เพชรบูรณ์ </w:t>
            </w:r>
          </w:p>
          <w:p w:rsidR="004C7405" w:rsidRDefault="00DA4DB9" w:rsidP="004278E4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A4DB9"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>อ.ชาติตระการ อ.นครไทย จ.พิษณุโลก</w:t>
            </w:r>
          </w:p>
          <w:p w:rsidR="00DA4DB9" w:rsidRDefault="00DA4DB9" w:rsidP="004278E4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  <w:p w:rsidR="0034373A" w:rsidRDefault="00B952DE" w:rsidP="004278E4">
            <w:pPr>
              <w:spacing w:after="0" w:line="240" w:lineRule="auto"/>
              <w:rPr>
                <w:rFonts w:ascii="TH Sarabun New" w:eastAsia="Cordia New" w:hAnsi="TH Sarabun New" w:cs="TH Sarabun New"/>
                <w:sz w:val="24"/>
                <w:szCs w:val="24"/>
              </w:rPr>
            </w:pPr>
            <w:r>
              <w:rPr>
                <w:rFonts w:ascii="TH Sarabun New" w:eastAsia="Cordia New" w:hAnsi="TH Sarabun New" w:cs="TH Sarabun New" w:hint="cs"/>
                <w:sz w:val="24"/>
                <w:szCs w:val="24"/>
                <w:cs/>
              </w:rPr>
              <w:t>- มีอาชีพ</w:t>
            </w:r>
            <w:r w:rsidRPr="00B952DE">
              <w:rPr>
                <w:rFonts w:ascii="TH Sarabun New" w:eastAsia="Cordia New" w:hAnsi="TH Sarabun New" w:cs="TH Sarabun New"/>
                <w:sz w:val="24"/>
                <w:szCs w:val="24"/>
                <w:cs/>
              </w:rPr>
              <w:t>ผู้ค้าผลผลิต ต้นตอ ต้น</w:t>
            </w:r>
            <w:r>
              <w:rPr>
                <w:rFonts w:ascii="TH Sarabun New" w:eastAsia="Cordia New" w:hAnsi="TH Sarabun New" w:cs="TH Sarabun New"/>
                <w:sz w:val="24"/>
                <w:szCs w:val="24"/>
                <w:cs/>
              </w:rPr>
              <w:t>พันธุ์ และยอดพันธุ์</w:t>
            </w:r>
            <w:proofErr w:type="spellStart"/>
            <w:r>
              <w:rPr>
                <w:rFonts w:ascii="TH Sarabun New" w:eastAsia="Cordia New" w:hAnsi="TH Sarabun New" w:cs="TH Sarabun New"/>
                <w:sz w:val="24"/>
                <w:szCs w:val="24"/>
                <w:cs/>
              </w:rPr>
              <w:t>ดีอะ</w:t>
            </w:r>
            <w:proofErr w:type="spellEnd"/>
            <w:r>
              <w:rPr>
                <w:rFonts w:ascii="TH Sarabun New" w:eastAsia="Cordia New" w:hAnsi="TH Sarabun New" w:cs="TH Sarabun New"/>
                <w:sz w:val="24"/>
                <w:szCs w:val="24"/>
                <w:cs/>
              </w:rPr>
              <w:t>โวคาโด</w:t>
            </w:r>
            <w:r w:rsidRPr="00B952DE">
              <w:rPr>
                <w:rFonts w:ascii="TH Sarabun New" w:eastAsia="Cordia New" w:hAnsi="TH Sarabun New" w:cs="TH Sarabun New"/>
                <w:sz w:val="24"/>
                <w:szCs w:val="24"/>
                <w:cs/>
              </w:rPr>
              <w:t>ในชุมชน</w:t>
            </w:r>
          </w:p>
          <w:p w:rsidR="00B952DE" w:rsidRPr="00B952DE" w:rsidRDefault="00B952DE" w:rsidP="004278E4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 ผลผลิต</w:t>
            </w:r>
          </w:p>
        </w:tc>
        <w:tc>
          <w:tcPr>
            <w:tcW w:w="2929" w:type="dxa"/>
            <w:shd w:val="clear" w:color="auto" w:fill="auto"/>
          </w:tcPr>
          <w:p w:rsidR="004C7405" w:rsidRPr="00BA676A" w:rsidRDefault="004C7405" w:rsidP="004278E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12"/>
                <w:szCs w:val="12"/>
              </w:rPr>
            </w:pPr>
          </w:p>
          <w:p w:rsidR="004C7405" w:rsidRPr="0034373A" w:rsidRDefault="004C7405" w:rsidP="0034373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BA676A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เศรษฐกิจ</w:t>
            </w:r>
          </w:p>
          <w:p w:rsidR="00D91311" w:rsidRDefault="004C7405" w:rsidP="004278E4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BA676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-</w:t>
            </w:r>
            <w:r w:rsidR="00D91311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</w:t>
            </w:r>
            <w:r w:rsidR="00AB32E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สร้างรายได้ให้</w:t>
            </w:r>
            <w:r w:rsidRPr="00BA676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ชุมชน</w:t>
            </w:r>
            <w:r w:rsidR="00D91311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มีจากการจำหน่ายอาโวคาโดเพิ่มขึ้น</w:t>
            </w:r>
            <w:r w:rsidR="00AB32E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2</w:t>
            </w:r>
            <w:r w:rsidR="00AB32EA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="00AB32E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916</w:t>
            </w:r>
            <w:r w:rsidR="00AB32EA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="00AB32E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000 บาท</w:t>
            </w:r>
            <w:r w:rsidRPr="00BA676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4950FD" w:rsidRDefault="004950FD" w:rsidP="004950FD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4950FD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- </w:t>
            </w:r>
            <w:r w:rsidR="00AB32E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สร้างรายได้ให้</w:t>
            </w:r>
            <w:r w:rsidRPr="004950FD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ผู้ประกอบการ</w: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อาโวคาโด</w:t>
            </w:r>
            <w:r w:rsidR="00AB32E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จำนวน 3</w:t>
            </w:r>
            <w:r w:rsidR="00AB32EA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="00AB32E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500</w:t>
            </w:r>
            <w:r w:rsidR="00AB32EA">
              <w:rPr>
                <w:rFonts w:ascii="TH SarabunPSK" w:eastAsia="Calibri" w:hAnsi="TH SarabunPSK" w:cs="TH SarabunPSK"/>
                <w:sz w:val="24"/>
                <w:szCs w:val="24"/>
              </w:rPr>
              <w:t>,</w:t>
            </w:r>
            <w:r w:rsidR="00AB32E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000 บาท</w:t>
            </w:r>
            <w:r w:rsidRPr="00BA676A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</w:t>
            </w:r>
          </w:p>
          <w:p w:rsidR="004C7405" w:rsidRPr="00BA676A" w:rsidRDefault="004C7405" w:rsidP="004278E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BA676A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สังคม</w:t>
            </w:r>
          </w:p>
          <w:p w:rsidR="00B952DE" w:rsidRDefault="00D91311" w:rsidP="004278E4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</w:rPr>
            </w:pPr>
            <w:r>
              <w:rPr>
                <w:rFonts w:ascii="TH Sarabun New" w:eastAsia="Cordia New" w:hAnsi="TH Sarabun New" w:cs="TH Sarabun New" w:hint="cs"/>
                <w:sz w:val="24"/>
                <w:szCs w:val="24"/>
                <w:cs/>
              </w:rPr>
              <w:t>- มีการรวมกลุ่มในชุมชนและมี</w:t>
            </w:r>
            <w:r w:rsidR="00B952DE" w:rsidRPr="00B952DE">
              <w:rPr>
                <w:rFonts w:ascii="TH Sarabun New" w:eastAsia="Cordia New" w:hAnsi="TH Sarabun New" w:cs="TH Sarabun New"/>
                <w:sz w:val="24"/>
                <w:szCs w:val="24"/>
                <w:cs/>
              </w:rPr>
              <w:t>เครือข่ายการ</w:t>
            </w:r>
            <w:proofErr w:type="spellStart"/>
            <w:r w:rsidR="00B952DE" w:rsidRPr="00B952DE">
              <w:rPr>
                <w:rFonts w:ascii="TH Sarabun New" w:eastAsia="Cordia New" w:hAnsi="TH Sarabun New" w:cs="TH Sarabun New"/>
                <w:sz w:val="24"/>
                <w:szCs w:val="24"/>
                <w:cs/>
              </w:rPr>
              <w:t>ผลิตอะ</w:t>
            </w:r>
            <w:proofErr w:type="spellEnd"/>
            <w:r w:rsidR="00B952DE" w:rsidRPr="00B952DE">
              <w:rPr>
                <w:rFonts w:ascii="TH Sarabun New" w:eastAsia="Cordia New" w:hAnsi="TH Sarabun New" w:cs="TH Sarabun New"/>
                <w:sz w:val="24"/>
                <w:szCs w:val="24"/>
                <w:cs/>
              </w:rPr>
              <w:t>โวคาโดคุณภาพ</w:t>
            </w:r>
          </w:p>
          <w:p w:rsidR="00B952DE" w:rsidRPr="00E51E11" w:rsidRDefault="00D91311" w:rsidP="004278E4">
            <w:pPr>
              <w:spacing w:after="0" w:line="240" w:lineRule="auto"/>
              <w:rPr>
                <w:rFonts w:ascii="TH Sarabun New" w:eastAsia="Cordia New" w:hAnsi="TH Sarabun New" w:cs="TH Sarabun New"/>
                <w:sz w:val="24"/>
                <w:szCs w:val="24"/>
              </w:rPr>
            </w:pPr>
            <w:r>
              <w:rPr>
                <w:rFonts w:ascii="TH Sarabun New" w:eastAsia="Cordia New" w:hAnsi="TH Sarabun New" w:cs="TH Sarabun New" w:hint="cs"/>
                <w:sz w:val="24"/>
                <w:szCs w:val="24"/>
                <w:cs/>
              </w:rPr>
              <w:t xml:space="preserve">- </w:t>
            </w:r>
            <w:r w:rsidR="00E51E11" w:rsidRPr="00E51E11">
              <w:rPr>
                <w:rFonts w:ascii="TH Sarabun New" w:eastAsia="Cordia New" w:hAnsi="TH Sarabun New" w:cs="TH Sarabun New"/>
                <w:sz w:val="24"/>
                <w:szCs w:val="24"/>
                <w:cs/>
              </w:rPr>
              <w:t>เกิด</w:t>
            </w:r>
            <w:r w:rsidR="00E51E11" w:rsidRPr="00E51E11">
              <w:rPr>
                <w:rFonts w:ascii="TH Sarabun New" w:eastAsia="Cordia New" w:hAnsi="TH Sarabun New" w:cs="TH Sarabun New" w:hint="cs"/>
                <w:sz w:val="24"/>
                <w:szCs w:val="24"/>
                <w:cs/>
              </w:rPr>
              <w:t xml:space="preserve">การจ้างงานสร้างรายได้ในชุมชน </w:t>
            </w:r>
            <w:r w:rsidR="00E51E11" w:rsidRPr="00E51E11">
              <w:rPr>
                <w:rFonts w:ascii="TH Sarabun New" w:eastAsia="Cordia New" w:hAnsi="TH Sarabun New" w:cs="TH Sarabun New"/>
                <w:sz w:val="24"/>
                <w:szCs w:val="24"/>
              </w:rPr>
              <w:t xml:space="preserve">500-1000 </w:t>
            </w:r>
            <w:r w:rsidR="00E51E11" w:rsidRPr="00E51E11">
              <w:rPr>
                <w:rFonts w:ascii="TH Sarabun New" w:eastAsia="Cordia New" w:hAnsi="TH Sarabun New" w:cs="TH Sarabun New" w:hint="cs"/>
                <w:sz w:val="24"/>
                <w:szCs w:val="24"/>
                <w:cs/>
              </w:rPr>
              <w:t>บาท/คน/วัน</w:t>
            </w:r>
            <w:r w:rsidR="00E51E11">
              <w:rPr>
                <w:rFonts w:ascii="TH Sarabun New" w:eastAsia="Cordia New" w:hAnsi="TH Sarabun New" w:cs="TH Sarabun New" w:hint="cs"/>
                <w:sz w:val="24"/>
                <w:szCs w:val="24"/>
                <w:cs/>
              </w:rPr>
              <w:t xml:space="preserve"> </w:t>
            </w:r>
            <w:r w:rsidR="00E51E11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ลดปัญหาการย้ายแรงงาน</w:t>
            </w:r>
            <w:r w:rsidR="00E51E11">
              <w:rPr>
                <w:rFonts w:ascii="TH SarabunPSK" w:eastAsia="Calibri" w:hAnsi="TH SarabunPSK" w:cs="TH SarabunPSK"/>
                <w:sz w:val="24"/>
                <w:szCs w:val="24"/>
              </w:rPr>
              <w:t xml:space="preserve"> </w:t>
            </w:r>
          </w:p>
          <w:p w:rsidR="004C7405" w:rsidRPr="00BA676A" w:rsidRDefault="004C7405" w:rsidP="004278E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A676A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สิ่งแวดล้อม</w:t>
            </w:r>
          </w:p>
          <w:p w:rsidR="004C7405" w:rsidRPr="00B952DE" w:rsidRDefault="00B952DE" w:rsidP="004278E4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pacing w:val="-20"/>
                <w:sz w:val="24"/>
                <w:szCs w:val="24"/>
              </w:rPr>
            </w:pPr>
            <w:r w:rsidRPr="00B952DE">
              <w:rPr>
                <w:rFonts w:ascii="TH Sarabun New" w:eastAsia="Cordia New" w:hAnsi="TH Sarabun New" w:cs="TH Sarabun New"/>
                <w:sz w:val="24"/>
                <w:szCs w:val="24"/>
                <w:cs/>
              </w:rPr>
              <w:t xml:space="preserve">ชุมชนได้พื้นที่ป่าเพิ่มมากขึ้น เกิดความยั่งยืนของสภาพแวดล้อมและอากาศ </w:t>
            </w:r>
          </w:p>
        </w:tc>
      </w:tr>
      <w:tr w:rsidR="004C7405" w:rsidRPr="00BA676A" w:rsidTr="004278E4">
        <w:trPr>
          <w:trHeight w:val="127"/>
        </w:trPr>
        <w:tc>
          <w:tcPr>
            <w:tcW w:w="2235" w:type="dxa"/>
            <w:shd w:val="clear" w:color="auto" w:fill="auto"/>
          </w:tcPr>
          <w:p w:rsidR="004C7405" w:rsidRPr="00BA676A" w:rsidRDefault="004C7405" w:rsidP="0015614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 w:rsidRPr="00BA676A">
              <w:rPr>
                <w:rFonts w:ascii="TH SarabunPSK" w:eastAsia="Calibri" w:hAnsi="TH SarabunPSK" w:cs="TH SarabunPSK" w:hint="c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73F7E27" wp14:editId="79D75CBB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184150</wp:posOffset>
                      </wp:positionV>
                      <wp:extent cx="8790305" cy="635"/>
                      <wp:effectExtent l="23495" t="92710" r="34925" b="87630"/>
                      <wp:wrapNone/>
                      <wp:docPr id="8" name="ลูกศรเชื่อมต่อแบบตรง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903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622C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8" o:spid="_x0000_s1026" type="#_x0000_t32" style="position:absolute;margin-left:-4.85pt;margin-top:14.5pt;width:692.1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" strokeweight="3pt">
                      <v:stroke endarrow="block"/>
                    </v:shape>
                  </w:pict>
                </mc:Fallback>
              </mc:AlternateContent>
            </w:r>
            <w:r w:rsidRPr="00BA676A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>ระยะเวลา</w:t>
            </w:r>
            <w:r w:rsidR="00E51E11"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:rsidR="004C7405" w:rsidRPr="00D91311" w:rsidRDefault="004C7405" w:rsidP="004278E4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D91311">
              <w:rPr>
                <w:rFonts w:ascii="TH SarabunPSK" w:eastAsia="Calibri" w:hAnsi="TH SarabunPSK" w:cs="TH SarabunPSK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0D6579" wp14:editId="5AFAB064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120015</wp:posOffset>
                      </wp:positionV>
                      <wp:extent cx="94615" cy="120650"/>
                      <wp:effectExtent l="9525" t="9525" r="10160" b="12700"/>
                      <wp:wrapNone/>
                      <wp:docPr id="9" name="วงร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4F1145" id="วงรี 9" o:spid="_x0000_s1026" style="position:absolute;margin-left:66.8pt;margin-top:9.45pt;width:7.45pt;height: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"/>
                  </w:pict>
                </mc:Fallback>
              </mc:AlternateContent>
            </w:r>
          </w:p>
        </w:tc>
        <w:tc>
          <w:tcPr>
            <w:tcW w:w="2694" w:type="dxa"/>
            <w:shd w:val="clear" w:color="auto" w:fill="auto"/>
          </w:tcPr>
          <w:p w:rsidR="004C7405" w:rsidRPr="00D91311" w:rsidRDefault="004C7405" w:rsidP="004278E4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D91311">
              <w:rPr>
                <w:rFonts w:ascii="TH SarabunPSK" w:eastAsia="Calibri" w:hAnsi="TH SarabunPSK" w:cs="TH SarabunPSK" w:hint="cs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4DD992" wp14:editId="6BA0AFCC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130810</wp:posOffset>
                      </wp:positionV>
                      <wp:extent cx="94615" cy="120650"/>
                      <wp:effectExtent l="12065" t="10795" r="7620" b="11430"/>
                      <wp:wrapNone/>
                      <wp:docPr id="10" name="วงรี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4FBA1C" id="วงรี 10" o:spid="_x0000_s1026" style="position:absolute;margin-left:54.7pt;margin-top:10.3pt;width:7.45pt;height: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"/>
                  </w:pict>
                </mc:Fallback>
              </mc:AlternateContent>
            </w:r>
          </w:p>
        </w:tc>
        <w:tc>
          <w:tcPr>
            <w:tcW w:w="2929" w:type="dxa"/>
            <w:shd w:val="clear" w:color="auto" w:fill="auto"/>
          </w:tcPr>
          <w:p w:rsidR="004C7405" w:rsidRPr="00BA676A" w:rsidRDefault="004C7405" w:rsidP="0015614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BA676A">
              <w:rPr>
                <w:rFonts w:ascii="TH SarabunPSK" w:eastAsia="Calibri" w:hAnsi="TH SarabunPSK" w:cs="TH SarabunPSK" w:hint="c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850552" wp14:editId="2029D6F5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130810</wp:posOffset>
                      </wp:positionV>
                      <wp:extent cx="94615" cy="120650"/>
                      <wp:effectExtent l="8890" t="10795" r="10795" b="11430"/>
                      <wp:wrapNone/>
                      <wp:docPr id="11" name="วงรี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3C8A0B" id="วงรี 11" o:spid="_x0000_s1026" style="position:absolute;margin-left:67.5pt;margin-top:10.3pt;width:7.45pt;height: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"/>
                  </w:pict>
                </mc:Fallback>
              </mc:AlternateContent>
            </w:r>
          </w:p>
        </w:tc>
        <w:tc>
          <w:tcPr>
            <w:tcW w:w="2929" w:type="dxa"/>
            <w:shd w:val="clear" w:color="auto" w:fill="auto"/>
          </w:tcPr>
          <w:p w:rsidR="004C7405" w:rsidRPr="00555FC6" w:rsidRDefault="004C7405" w:rsidP="00156143">
            <w:pPr>
              <w:spacing w:after="0" w:line="240" w:lineRule="auto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BA676A">
              <w:rPr>
                <w:rFonts w:ascii="TH SarabunPSK" w:eastAsia="Calibri" w:hAnsi="TH SarabunPSK" w:cs="TH SarabunPSK" w:hint="c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284961" wp14:editId="2493AF95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130810</wp:posOffset>
                      </wp:positionV>
                      <wp:extent cx="94615" cy="120650"/>
                      <wp:effectExtent l="12700" t="10795" r="6985" b="11430"/>
                      <wp:wrapNone/>
                      <wp:docPr id="12" name="วงร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7AFA6A" id="วงรี 12" o:spid="_x0000_s1026" style="position:absolute;margin-left:63.1pt;margin-top:10.3pt;width:7.45pt;height: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"/>
                  </w:pict>
                </mc:Fallback>
              </mc:AlternateContent>
            </w:r>
          </w:p>
        </w:tc>
      </w:tr>
      <w:tr w:rsidR="004C7405" w:rsidRPr="00BA676A" w:rsidTr="004278E4">
        <w:trPr>
          <w:trHeight w:val="552"/>
        </w:trPr>
        <w:tc>
          <w:tcPr>
            <w:tcW w:w="2235" w:type="dxa"/>
            <w:shd w:val="clear" w:color="auto" w:fill="auto"/>
            <w:vAlign w:val="center"/>
          </w:tcPr>
          <w:p w:rsidR="004C7405" w:rsidRPr="00BA676A" w:rsidRDefault="00156143" w:rsidP="004278E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           </w:t>
            </w:r>
            <w:r w:rsidRPr="008F05C6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พ.ศ.</w:t>
            </w:r>
            <w:r>
              <w:rPr>
                <w:rFonts w:ascii="TH SarabunPSK" w:eastAsia="Calibri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D91311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2564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4C7405" w:rsidRPr="00BA676A" w:rsidRDefault="004C7405" w:rsidP="004278E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C7405" w:rsidRPr="00BA676A" w:rsidRDefault="004C7405" w:rsidP="004278E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4C7405" w:rsidRPr="00BA676A" w:rsidRDefault="00156143" w:rsidP="004278E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-4010025</wp:posOffset>
                      </wp:positionH>
                      <wp:positionV relativeFrom="paragraph">
                        <wp:posOffset>106045</wp:posOffset>
                      </wp:positionV>
                      <wp:extent cx="4587875" cy="0"/>
                      <wp:effectExtent l="0" t="76200" r="22225" b="95250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878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A662B" id="ลูกศรเชื่อมต่อแบบตรง 14" o:spid="_x0000_s1026" type="#_x0000_t32" style="position:absolute;margin-left:-315.75pt;margin-top:8.35pt;width:361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พ.ศ. </w:t>
            </w:r>
            <w:r>
              <w:rPr>
                <w:rFonts w:ascii="TH SarabunPSK" w:eastAsia="Calibri" w:hAnsi="TH SarabunPSK" w:cs="TH SarabunPSK"/>
                <w:sz w:val="24"/>
                <w:szCs w:val="24"/>
              </w:rPr>
              <w:t>2566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4C7405" w:rsidRPr="00EA0B5B" w:rsidRDefault="004C7405" w:rsidP="004278E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EA0B5B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2570 เป็นต้นไป</w:t>
            </w:r>
          </w:p>
        </w:tc>
      </w:tr>
    </w:tbl>
    <w:p w:rsidR="00BA676A" w:rsidRDefault="00BA676A" w:rsidP="00342BD3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BA676A" w:rsidSect="00BA676A">
          <w:pgSz w:w="16838" w:h="11906" w:orient="landscape"/>
          <w:pgMar w:top="1134" w:right="1418" w:bottom="1701" w:left="1440" w:header="720" w:footer="720" w:gutter="0"/>
          <w:cols w:space="720"/>
          <w:docGrid w:linePitch="360"/>
        </w:sectPr>
      </w:pPr>
    </w:p>
    <w:p w:rsidR="00DA5BBD" w:rsidRPr="00BA676A" w:rsidRDefault="00DA5BBD" w:rsidP="00BA676A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4765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ภาคผนวก</w:t>
      </w:r>
    </w:p>
    <w:p w:rsidR="00866314" w:rsidRPr="00866314" w:rsidRDefault="00866314" w:rsidP="00866314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DA5BBD" w:rsidRDefault="00342BD3" w:rsidP="0086631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DA5BBD">
        <w:rPr>
          <w:rFonts w:ascii="TH SarabunPSK" w:hAnsi="TH SarabunPSK" w:cs="TH SarabunPSK" w:hint="cs"/>
          <w:b/>
          <w:bCs/>
          <w:sz w:val="32"/>
          <w:szCs w:val="32"/>
          <w:cs/>
        </w:rPr>
        <w:t>. ข้อมูลเกษตรกรที่เข้ารับการอบรม</w:t>
      </w:r>
      <w:r w:rsidR="00EE4B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1586"/>
        <w:gridCol w:w="1953"/>
        <w:gridCol w:w="2126"/>
        <w:gridCol w:w="1038"/>
        <w:gridCol w:w="1048"/>
        <w:gridCol w:w="1747"/>
      </w:tblGrid>
      <w:tr w:rsidR="0094765C" w:rsidRPr="004D2378" w:rsidTr="0018469A">
        <w:trPr>
          <w:trHeight w:val="544"/>
        </w:trPr>
        <w:tc>
          <w:tcPr>
            <w:tcW w:w="1586" w:type="dxa"/>
            <w:vMerge w:val="restart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ชื่อ-สกุล เกษตรกร</w:t>
            </w:r>
          </w:p>
        </w:tc>
        <w:tc>
          <w:tcPr>
            <w:tcW w:w="1953" w:type="dxa"/>
            <w:vMerge w:val="restart"/>
          </w:tcPr>
          <w:p w:rsidR="0094765C" w:rsidRDefault="0094765C" w:rsidP="0049692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ที่อยู่เกษตรกรที่</w:t>
            </w:r>
          </w:p>
          <w:p w:rsidR="0094765C" w:rsidRPr="004D2378" w:rsidRDefault="0094765C" w:rsidP="0049692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เข้าอบรม</w:t>
            </w:r>
          </w:p>
        </w:tc>
        <w:tc>
          <w:tcPr>
            <w:tcW w:w="2126" w:type="dxa"/>
            <w:vMerge w:val="restart"/>
            <w:noWrap/>
            <w:hideMark/>
          </w:tcPr>
          <w:p w:rsidR="0094765C" w:rsidRPr="004D2378" w:rsidRDefault="0094765C" w:rsidP="0049692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เลขที่บัตรประชาชน</w:t>
            </w:r>
          </w:p>
        </w:tc>
        <w:tc>
          <w:tcPr>
            <w:tcW w:w="2086" w:type="dxa"/>
            <w:gridSpan w:val="2"/>
            <w:noWrap/>
            <w:hideMark/>
          </w:tcPr>
          <w:p w:rsidR="0094765C" w:rsidRPr="004D2378" w:rsidRDefault="0094765C" w:rsidP="0049692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747" w:type="dxa"/>
            <w:vMerge w:val="restart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ใส่เครื่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องหมาย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  <w:t xml:space="preserve"> /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br/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ที่เป็นเกษตรกรต้นแบบ</w:t>
            </w:r>
          </w:p>
        </w:tc>
      </w:tr>
      <w:tr w:rsidR="0094765C" w:rsidRPr="004D2378" w:rsidTr="0018469A">
        <w:trPr>
          <w:trHeight w:val="554"/>
        </w:trPr>
        <w:tc>
          <w:tcPr>
            <w:tcW w:w="1586" w:type="dxa"/>
            <w:vMerge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53" w:type="dxa"/>
            <w:vMerge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38" w:type="dxa"/>
            <w:hideMark/>
          </w:tcPr>
          <w:p w:rsidR="0094765C" w:rsidRPr="004D2378" w:rsidRDefault="0094765C" w:rsidP="0049692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pretest</w:t>
            </w:r>
          </w:p>
        </w:tc>
        <w:tc>
          <w:tcPr>
            <w:tcW w:w="1048" w:type="dxa"/>
            <w:hideMark/>
          </w:tcPr>
          <w:p w:rsidR="0094765C" w:rsidRPr="004D2378" w:rsidRDefault="0094765C" w:rsidP="0049692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p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os</w:t>
            </w: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test</w:t>
            </w:r>
          </w:p>
        </w:tc>
        <w:tc>
          <w:tcPr>
            <w:tcW w:w="1747" w:type="dxa"/>
            <w:vMerge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4765C" w:rsidRPr="004D2378" w:rsidTr="0018469A">
        <w:trPr>
          <w:trHeight w:val="420"/>
        </w:trPr>
        <w:tc>
          <w:tcPr>
            <w:tcW w:w="158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อบรม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เสวนา ครั้งที่ 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53" w:type="dxa"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94765C" w:rsidRPr="004D2378" w:rsidTr="0018469A">
        <w:trPr>
          <w:trHeight w:val="420"/>
        </w:trPr>
        <w:tc>
          <w:tcPr>
            <w:tcW w:w="158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3" w:type="dxa"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94765C" w:rsidRPr="004D2378" w:rsidTr="0018469A">
        <w:trPr>
          <w:trHeight w:val="420"/>
        </w:trPr>
        <w:tc>
          <w:tcPr>
            <w:tcW w:w="158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3" w:type="dxa"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94765C" w:rsidRPr="004D2378" w:rsidTr="0018469A">
        <w:trPr>
          <w:trHeight w:val="420"/>
        </w:trPr>
        <w:tc>
          <w:tcPr>
            <w:tcW w:w="158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อบรม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เสวนา ครั้งที่ </w:t>
            </w: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53" w:type="dxa"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94765C" w:rsidRPr="004D2378" w:rsidTr="0018469A">
        <w:trPr>
          <w:trHeight w:val="420"/>
        </w:trPr>
        <w:tc>
          <w:tcPr>
            <w:tcW w:w="158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3" w:type="dxa"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94765C" w:rsidRPr="004D2378" w:rsidTr="0018469A">
        <w:trPr>
          <w:trHeight w:val="420"/>
        </w:trPr>
        <w:tc>
          <w:tcPr>
            <w:tcW w:w="158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953" w:type="dxa"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3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48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747" w:type="dxa"/>
            <w:hideMark/>
          </w:tcPr>
          <w:p w:rsidR="0094765C" w:rsidRPr="004D2378" w:rsidRDefault="0094765C" w:rsidP="00496920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D237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</w:tbl>
    <w:p w:rsidR="004D2378" w:rsidRPr="00866314" w:rsidRDefault="004D2378" w:rsidP="00CF5D42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866314" w:rsidRDefault="00342BD3" w:rsidP="008663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66314" w:rsidRPr="00D9785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663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66314">
        <w:rPr>
          <w:rFonts w:ascii="TH SarabunPSK" w:hAnsi="TH SarabunPSK" w:cs="TH SarabunPSK" w:hint="cs"/>
          <w:b/>
          <w:bCs/>
          <w:sz w:val="32"/>
          <w:szCs w:val="32"/>
          <w:cs/>
        </w:rPr>
        <w:t>ต้นทุนการผลิต</w:t>
      </w:r>
      <w:r w:rsidR="008663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66314" w:rsidRPr="00D9785C">
        <w:rPr>
          <w:rFonts w:ascii="TH SarabunPSK" w:hAnsi="TH SarabunPSK" w:cs="TH SarabunPSK" w:hint="cs"/>
          <w:sz w:val="32"/>
          <w:szCs w:val="32"/>
          <w:cs/>
        </w:rPr>
        <w:t>(เริ่มต้นการผลิตจนถึงเก็บเกี่ยว)</w:t>
      </w:r>
    </w:p>
    <w:p w:rsidR="00866314" w:rsidRPr="00D9785C" w:rsidRDefault="00866314" w:rsidP="00866314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1521"/>
        <w:gridCol w:w="3129"/>
        <w:gridCol w:w="1476"/>
      </w:tblGrid>
      <w:tr w:rsidR="00866314" w:rsidRPr="00D9785C" w:rsidTr="007678C9">
        <w:tc>
          <w:tcPr>
            <w:tcW w:w="4673" w:type="dxa"/>
            <w:gridSpan w:val="2"/>
          </w:tcPr>
          <w:p w:rsidR="00866314" w:rsidRPr="00D9785C" w:rsidRDefault="00866314" w:rsidP="007678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9785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เทคโนโลยี</w:t>
            </w:r>
            <w:r w:rsidRPr="00D9785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ตามคำแนะนำของกรมฯ</w:t>
            </w:r>
          </w:p>
        </w:tc>
        <w:tc>
          <w:tcPr>
            <w:tcW w:w="4605" w:type="dxa"/>
            <w:gridSpan w:val="2"/>
          </w:tcPr>
          <w:p w:rsidR="00866314" w:rsidRPr="00D9785C" w:rsidRDefault="00866314" w:rsidP="007678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เทคโนโลยี</w:t>
            </w:r>
            <w:r w:rsidRPr="00D9785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ตามวิธีปฏิบัติของเกษตรกร</w:t>
            </w:r>
          </w:p>
        </w:tc>
      </w:tr>
      <w:tr w:rsidR="00866314" w:rsidRPr="00D9785C" w:rsidTr="007678C9">
        <w:tc>
          <w:tcPr>
            <w:tcW w:w="3152" w:type="dxa"/>
            <w:shd w:val="clear" w:color="auto" w:fill="auto"/>
          </w:tcPr>
          <w:p w:rsidR="00866314" w:rsidRPr="00D9785C" w:rsidRDefault="00866314" w:rsidP="007678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ขั้นตอน</w:t>
            </w: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การผลิตพืช พร้อม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ระบุรายละเอียด</w:t>
            </w: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เทคโนโลยีของกรมที่ใช้</w:t>
            </w:r>
          </w:p>
        </w:tc>
        <w:tc>
          <w:tcPr>
            <w:tcW w:w="1521" w:type="dxa"/>
          </w:tcPr>
          <w:p w:rsidR="00866314" w:rsidRPr="00D9785C" w:rsidRDefault="00866314" w:rsidP="007678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ต้นทุน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การผลิต</w:t>
            </w: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</w:p>
          <w:p w:rsidR="00866314" w:rsidRPr="00D9785C" w:rsidRDefault="00866314" w:rsidP="007678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</w:pP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(บาท/ไร่)</w:t>
            </w:r>
          </w:p>
        </w:tc>
        <w:tc>
          <w:tcPr>
            <w:tcW w:w="3129" w:type="dxa"/>
            <w:shd w:val="clear" w:color="auto" w:fill="auto"/>
          </w:tcPr>
          <w:p w:rsidR="00866314" w:rsidRPr="00D9785C" w:rsidRDefault="00866314" w:rsidP="007678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ขั้นตอนการ</w:t>
            </w: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ผลิตพืช</w:t>
            </w:r>
          </w:p>
        </w:tc>
        <w:tc>
          <w:tcPr>
            <w:tcW w:w="1476" w:type="dxa"/>
          </w:tcPr>
          <w:p w:rsidR="00866314" w:rsidRPr="00D9785C" w:rsidRDefault="00866314" w:rsidP="007678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u w:val="single"/>
              </w:rPr>
            </w:pP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ต้นทุน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u w:val="single"/>
                <w:cs/>
              </w:rPr>
              <w:t>การผลิต</w:t>
            </w: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</w:p>
          <w:p w:rsidR="00866314" w:rsidRPr="00D9785C" w:rsidRDefault="00866314" w:rsidP="007678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</w:pPr>
            <w:r w:rsidRPr="00D9785C">
              <w:rPr>
                <w:rFonts w:ascii="TH SarabunPSK" w:eastAsia="Times New Roman" w:hAnsi="TH SarabunPSK" w:cs="TH SarabunPSK"/>
                <w:sz w:val="32"/>
                <w:szCs w:val="32"/>
                <w:u w:val="single"/>
                <w:cs/>
              </w:rPr>
              <w:t>(บาท/ไร่)</w:t>
            </w:r>
          </w:p>
        </w:tc>
      </w:tr>
      <w:tr w:rsidR="00866314" w:rsidRPr="00D9785C" w:rsidTr="007678C9">
        <w:tc>
          <w:tcPr>
            <w:tcW w:w="3152" w:type="dxa"/>
            <w:shd w:val="clear" w:color="auto" w:fill="auto"/>
          </w:tcPr>
          <w:p w:rsidR="00866314" w:rsidRPr="00D9785C" w:rsidRDefault="00866314" w:rsidP="007678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  <w:tc>
          <w:tcPr>
            <w:tcW w:w="1521" w:type="dxa"/>
          </w:tcPr>
          <w:p w:rsidR="00866314" w:rsidRPr="00D9785C" w:rsidRDefault="00866314" w:rsidP="007678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  <w:tc>
          <w:tcPr>
            <w:tcW w:w="3129" w:type="dxa"/>
            <w:shd w:val="clear" w:color="auto" w:fill="auto"/>
          </w:tcPr>
          <w:p w:rsidR="00866314" w:rsidRPr="00D9785C" w:rsidRDefault="00866314" w:rsidP="007678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</w:rPr>
            </w:pPr>
          </w:p>
        </w:tc>
        <w:tc>
          <w:tcPr>
            <w:tcW w:w="1476" w:type="dxa"/>
          </w:tcPr>
          <w:p w:rsidR="00866314" w:rsidRPr="00D9785C" w:rsidRDefault="00866314" w:rsidP="007678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</w:tr>
      <w:tr w:rsidR="00866314" w:rsidRPr="00D9785C" w:rsidTr="007678C9">
        <w:tc>
          <w:tcPr>
            <w:tcW w:w="3152" w:type="dxa"/>
            <w:shd w:val="clear" w:color="auto" w:fill="auto"/>
          </w:tcPr>
          <w:p w:rsidR="00866314" w:rsidRPr="00D9785C" w:rsidRDefault="00866314" w:rsidP="007678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  <w:tc>
          <w:tcPr>
            <w:tcW w:w="1521" w:type="dxa"/>
          </w:tcPr>
          <w:p w:rsidR="00866314" w:rsidRPr="00D9785C" w:rsidRDefault="00866314" w:rsidP="007678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  <w:tc>
          <w:tcPr>
            <w:tcW w:w="3129" w:type="dxa"/>
            <w:shd w:val="clear" w:color="auto" w:fill="auto"/>
          </w:tcPr>
          <w:p w:rsidR="00866314" w:rsidRPr="00D9785C" w:rsidRDefault="00866314" w:rsidP="007678C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</w:rPr>
            </w:pPr>
          </w:p>
        </w:tc>
        <w:tc>
          <w:tcPr>
            <w:tcW w:w="1476" w:type="dxa"/>
          </w:tcPr>
          <w:p w:rsidR="00866314" w:rsidRPr="00D9785C" w:rsidRDefault="00866314" w:rsidP="007678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</w:tr>
      <w:tr w:rsidR="00866314" w:rsidRPr="00D9785C" w:rsidTr="007678C9">
        <w:tc>
          <w:tcPr>
            <w:tcW w:w="3152" w:type="dxa"/>
            <w:shd w:val="clear" w:color="auto" w:fill="auto"/>
          </w:tcPr>
          <w:p w:rsidR="00866314" w:rsidRPr="00D9785C" w:rsidRDefault="00866314" w:rsidP="007678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9785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รวมต้นทุนการผลิต (บาท/ไร่)</w:t>
            </w:r>
          </w:p>
        </w:tc>
        <w:tc>
          <w:tcPr>
            <w:tcW w:w="1521" w:type="dxa"/>
          </w:tcPr>
          <w:p w:rsidR="00866314" w:rsidRPr="00D9785C" w:rsidRDefault="00866314" w:rsidP="007678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  <w:tc>
          <w:tcPr>
            <w:tcW w:w="3129" w:type="dxa"/>
            <w:shd w:val="clear" w:color="auto" w:fill="auto"/>
          </w:tcPr>
          <w:p w:rsidR="00866314" w:rsidRPr="00D9785C" w:rsidRDefault="00866314" w:rsidP="007678C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9785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รวมต้นทุนการผลิต (บาท/ไร่)</w:t>
            </w:r>
          </w:p>
        </w:tc>
        <w:tc>
          <w:tcPr>
            <w:tcW w:w="1476" w:type="dxa"/>
          </w:tcPr>
          <w:p w:rsidR="00866314" w:rsidRPr="00D9785C" w:rsidRDefault="00866314" w:rsidP="007678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highlight w:val="yellow"/>
                <w:u w:val="single"/>
                <w:cs/>
              </w:rPr>
            </w:pPr>
          </w:p>
        </w:tc>
      </w:tr>
    </w:tbl>
    <w:p w:rsidR="00D33115" w:rsidRDefault="00D3311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96920" w:rsidRDefault="00496920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  <w:sectPr w:rsidR="00496920" w:rsidSect="00BA676A">
          <w:pgSz w:w="11906" w:h="16838"/>
          <w:pgMar w:top="1418" w:right="1701" w:bottom="1440" w:left="1134" w:header="720" w:footer="720" w:gutter="0"/>
          <w:cols w:space="720"/>
          <w:docGrid w:linePitch="360"/>
        </w:sectPr>
      </w:pPr>
    </w:p>
    <w:p w:rsidR="00D33115" w:rsidRPr="00EE4B18" w:rsidRDefault="00EE4B18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</w:t>
      </w:r>
      <w:r w:rsidR="00D3311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D33115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ข้อมูลเกษตรกรต้นแบบ/แปลงต้นแบบ/แปลงสาธิต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1531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8"/>
        <w:gridCol w:w="993"/>
        <w:gridCol w:w="708"/>
        <w:gridCol w:w="708"/>
        <w:gridCol w:w="993"/>
        <w:gridCol w:w="709"/>
        <w:gridCol w:w="709"/>
        <w:gridCol w:w="851"/>
        <w:gridCol w:w="850"/>
        <w:gridCol w:w="851"/>
        <w:gridCol w:w="1276"/>
        <w:gridCol w:w="850"/>
        <w:gridCol w:w="745"/>
        <w:gridCol w:w="1240"/>
        <w:gridCol w:w="1276"/>
        <w:gridCol w:w="937"/>
        <w:gridCol w:w="906"/>
      </w:tblGrid>
      <w:tr w:rsidR="00D65B39" w:rsidRPr="00D33115" w:rsidTr="007678C9">
        <w:trPr>
          <w:trHeight w:val="34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39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ลำดับ</w:t>
            </w:r>
          </w:p>
          <w:p w:rsidR="00D65B39" w:rsidRDefault="00D65B39" w:rsidP="004969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ที่</w:t>
            </w:r>
          </w:p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39" w:rsidRPr="00D33115" w:rsidRDefault="00D65B39" w:rsidP="00496920">
            <w:pPr>
              <w:spacing w:after="0" w:line="240" w:lineRule="auto"/>
              <w:ind w:hanging="17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ชื่อ-สกุล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เกษตรกรต้นแบบ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B39" w:rsidRPr="00D33115" w:rsidRDefault="00D65B39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เลขบัตรประชาชน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ที่อยู่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เบอร์โทรศัพท์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พิกัดแปลงต้นแบบ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พื้นที่แปลงต้นแบบ (ไร่)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 xml:space="preserve">*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ผลผลิตตามเทคโนโลยีแปลงต้นแบบ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*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ผลผลิตตามวิธีของเกษตรกร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*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การขยายเทคโนโลยีสู่เกษตรกรข้างเคียง</w:t>
            </w:r>
          </w:p>
        </w:tc>
      </w:tr>
      <w:tr w:rsidR="00D65B39" w:rsidRPr="00D33115" w:rsidTr="00D65B39">
        <w:trPr>
          <w:trHeight w:val="138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Y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ต้นทุน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การผลิต (บ./ไร่)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ผลผลิต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กก./ไร่)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คุณภาพ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  <w:t>(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เช่น -%แป้ง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  <w:t>-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จำนวนครั้งใช้สารเคมี)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โปรดระบุ.......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ต้นทุน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การผลิต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  <w:t>(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บ./ไร่)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ผลผลิต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กก./ไร่)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คุณภาพ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  <w:t>(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เช่น -%แป้ง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  <w:t>-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จำนวนครั้งใช้สารเคมี)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โปรดระบุ.......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ชื่อ-สกุล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เกษตรกร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ที่นำเทคโนโลยี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br/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ไปใช้ต่อ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ระบุเทคโนโลยี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จำนวนไร่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  <w:cs/>
              </w:rPr>
              <w:t>ไร่)</w:t>
            </w:r>
          </w:p>
        </w:tc>
      </w:tr>
      <w:tr w:rsidR="00D65B39" w:rsidRPr="00D33115" w:rsidTr="00D65B39">
        <w:trPr>
          <w:trHeight w:val="5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65B39" w:rsidRPr="00D33115" w:rsidTr="00D65B39">
        <w:trPr>
          <w:trHeight w:val="5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D65B39" w:rsidRPr="00D33115" w:rsidTr="00D65B39">
        <w:trPr>
          <w:trHeight w:val="5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B39" w:rsidRPr="00D33115" w:rsidRDefault="00D65B39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D33115">
              <w:rPr>
                <w:rFonts w:ascii="TH SarabunPSK" w:eastAsia="Times New Roman" w:hAnsi="TH SarabunPSK" w:cs="TH SarabunPSK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B39" w:rsidRPr="00D33115" w:rsidRDefault="00D65B39" w:rsidP="00D3311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D33115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</w:tbl>
    <w:p w:rsidR="002015F1" w:rsidRPr="002015F1" w:rsidRDefault="002015F1" w:rsidP="00CF5D42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346A60" w:rsidRDefault="002015F1" w:rsidP="00CF5D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*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หัวหน้าโครงการสามารถปรับหัวข้อให้สอดคล้องงาน </w:t>
      </w:r>
      <w:r w:rsidRPr="002015F1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</w:t>
      </w:r>
      <w:r w:rsidRPr="002015F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ให้เห็นเป็นรูปธรรม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เช่น </w:t>
      </w:r>
      <w:r w:rsidRPr="002015F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ต้นทุน ปริมาณและคุณภาพผลผลิต รายได้ ขั้นตอนการผลิต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เปรียบเทียบความเปลี่ยนแปลงระหว่างใช้เทคโนโลยีจาก</w:t>
      </w:r>
      <w:r w:rsidRPr="002015F1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ผลงานวิจัย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กรม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กับไม่ใช้เทคโนโลยีจากผลงานวิจัยกรมฯ</w:t>
      </w:r>
    </w:p>
    <w:p w:rsidR="00866314" w:rsidRDefault="00866314" w:rsidP="0086631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5A71EE" w:rsidRDefault="00EE4B18" w:rsidP="00D01D31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346A6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346A60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ข้อมูลแบบสำรวจ</w:t>
      </w:r>
      <w:r w:rsidR="00346A6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การยอมรับและความพึงพอใจเทคโนโลยีที่</w:t>
      </w:r>
      <w:r w:rsidR="00346A60" w:rsidRPr="00892C1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นำไปใช้ประโยชน์</w:t>
      </w:r>
      <w:r w:rsidR="005A71E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ในเกษตรกรต้น</w:t>
      </w:r>
      <w:r w:rsidR="00BE7C6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แบบ</w:t>
      </w:r>
    </w:p>
    <w:p w:rsidR="00FB5E79" w:rsidRDefault="00FB5E79" w:rsidP="00D01D3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5FB6" w:rsidRPr="00875FB6" w:rsidRDefault="00875FB6" w:rsidP="005C0A0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875FB6" w:rsidRPr="00875FB6" w:rsidSect="00EA0B5B">
      <w:pgSz w:w="16838" w:h="11906" w:orient="landscape"/>
      <w:pgMar w:top="1134" w:right="1418" w:bottom="170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B04" w:rsidRDefault="006C3B04" w:rsidP="009E1142">
      <w:pPr>
        <w:spacing w:after="0" w:line="240" w:lineRule="auto"/>
      </w:pPr>
      <w:r>
        <w:separator/>
      </w:r>
    </w:p>
  </w:endnote>
  <w:endnote w:type="continuationSeparator" w:id="0">
    <w:p w:rsidR="006C3B04" w:rsidRDefault="006C3B04" w:rsidP="009E1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8E4" w:rsidRPr="009E1142" w:rsidRDefault="004278E4">
    <w:pPr>
      <w:pStyle w:val="a9"/>
      <w:jc w:val="center"/>
    </w:pPr>
    <w:r w:rsidRPr="009E1142">
      <w:rPr>
        <w:rFonts w:cs="Angsana New" w:hint="cs"/>
        <w:cs/>
        <w:lang w:val="th-TH"/>
      </w:rPr>
      <w:t>แบบรายงานความก้าวหน้าโครงการขับเคลื่อนผลงานวิจัยสู่การใช้ประโยชน์ ปีงบประมา</w:t>
    </w:r>
    <w:r>
      <w:rPr>
        <w:rFonts w:cs="Angsana New" w:hint="cs"/>
        <w:cs/>
        <w:lang w:val="th-TH"/>
      </w:rPr>
      <w:t>ณ</w:t>
    </w:r>
    <w:r w:rsidRPr="009E1142">
      <w:rPr>
        <w:rFonts w:cs="Angsana New" w:hint="cs"/>
        <w:cs/>
        <w:lang w:val="th-TH"/>
      </w:rPr>
      <w:t xml:space="preserve"> 256</w:t>
    </w:r>
    <w:r>
      <w:rPr>
        <w:rFonts w:cs="Angsana New" w:hint="cs"/>
        <w:cs/>
        <w:lang w:val="th-TH"/>
      </w:rPr>
      <w:t>5</w:t>
    </w:r>
    <w:r w:rsidRPr="009E1142">
      <w:rPr>
        <w:rFonts w:cs="Angsana New" w:hint="cs"/>
        <w:cs/>
        <w:lang w:val="th-TH"/>
      </w:rPr>
      <w:t xml:space="preserve"> </w:t>
    </w:r>
    <w:r>
      <w:rPr>
        <w:rFonts w:cs="Angsana New" w:hint="cs"/>
        <w:cs/>
        <w:lang w:val="th-TH"/>
      </w:rPr>
      <w:t xml:space="preserve">               </w:t>
    </w:r>
    <w:r w:rsidRPr="009E1142">
      <w:rPr>
        <w:rFonts w:cs="Angsana New"/>
        <w:cs/>
        <w:lang w:val="th-TH"/>
      </w:rPr>
      <w:t xml:space="preserve">หน้า </w:t>
    </w:r>
    <w:r w:rsidRPr="009E1142">
      <w:fldChar w:fldCharType="begin"/>
    </w:r>
    <w:r w:rsidRPr="009E1142">
      <w:rPr>
        <w:cs/>
      </w:rPr>
      <w:instrText>PAGE  \* Arabic  \* MERGEFORMAT</w:instrText>
    </w:r>
    <w:r w:rsidRPr="009E1142">
      <w:fldChar w:fldCharType="separate"/>
    </w:r>
    <w:r w:rsidR="00AE0A9B" w:rsidRPr="00AE0A9B">
      <w:rPr>
        <w:rFonts w:cs="Calibri"/>
        <w:noProof/>
        <w:szCs w:val="22"/>
        <w:lang w:val="th-TH"/>
      </w:rPr>
      <w:t>7</w:t>
    </w:r>
    <w:r w:rsidRPr="009E1142">
      <w:fldChar w:fldCharType="end"/>
    </w:r>
    <w:r w:rsidRPr="009E1142">
      <w:rPr>
        <w:rFonts w:cs="Angsana New"/>
        <w:cs/>
        <w:lang w:val="th-TH"/>
      </w:rPr>
      <w:t xml:space="preserve"> จาก </w:t>
    </w:r>
    <w:r w:rsidRPr="009E1142">
      <w:fldChar w:fldCharType="begin"/>
    </w:r>
    <w:r w:rsidRPr="009E1142">
      <w:rPr>
        <w:cs/>
      </w:rPr>
      <w:instrText xml:space="preserve">NUMPAGES \ * </w:instrText>
    </w:r>
    <w:r w:rsidRPr="009E1142">
      <w:rPr>
        <w:rFonts w:cs="Angsana New"/>
        <w:cs/>
      </w:rPr>
      <w:instrText xml:space="preserve">ภาษาอาหรับ </w:instrText>
    </w:r>
    <w:r w:rsidRPr="009E1142">
      <w:rPr>
        <w:cs/>
      </w:rPr>
      <w:instrText>\ * MERGEFORMAT</w:instrText>
    </w:r>
    <w:r w:rsidRPr="009E1142">
      <w:fldChar w:fldCharType="separate"/>
    </w:r>
    <w:r w:rsidR="00AE0A9B">
      <w:rPr>
        <w:noProof/>
      </w:rPr>
      <w:t>7</w:t>
    </w:r>
    <w:r w:rsidRPr="009E1142">
      <w:fldChar w:fldCharType="end"/>
    </w:r>
  </w:p>
  <w:p w:rsidR="004278E4" w:rsidRDefault="004278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B04" w:rsidRDefault="006C3B04" w:rsidP="009E1142">
      <w:pPr>
        <w:spacing w:after="0" w:line="240" w:lineRule="auto"/>
      </w:pPr>
      <w:r>
        <w:separator/>
      </w:r>
    </w:p>
  </w:footnote>
  <w:footnote w:type="continuationSeparator" w:id="0">
    <w:p w:rsidR="006C3B04" w:rsidRDefault="006C3B04" w:rsidP="009E11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42"/>
    <w:rsid w:val="00001A3C"/>
    <w:rsid w:val="00020904"/>
    <w:rsid w:val="0005358F"/>
    <w:rsid w:val="000660EC"/>
    <w:rsid w:val="00080631"/>
    <w:rsid w:val="00093692"/>
    <w:rsid w:val="000A3B08"/>
    <w:rsid w:val="001015AE"/>
    <w:rsid w:val="00120EF4"/>
    <w:rsid w:val="00133EA2"/>
    <w:rsid w:val="00136363"/>
    <w:rsid w:val="00143F27"/>
    <w:rsid w:val="00156143"/>
    <w:rsid w:val="00174BE0"/>
    <w:rsid w:val="0018469A"/>
    <w:rsid w:val="001B12F6"/>
    <w:rsid w:val="001B3147"/>
    <w:rsid w:val="001C1761"/>
    <w:rsid w:val="001D5C49"/>
    <w:rsid w:val="001F7ADD"/>
    <w:rsid w:val="002015F1"/>
    <w:rsid w:val="002065FC"/>
    <w:rsid w:val="00213C53"/>
    <w:rsid w:val="00232CEB"/>
    <w:rsid w:val="00261F33"/>
    <w:rsid w:val="002A657E"/>
    <w:rsid w:val="002D22FE"/>
    <w:rsid w:val="002D6E4F"/>
    <w:rsid w:val="002E65A4"/>
    <w:rsid w:val="00321AF2"/>
    <w:rsid w:val="00342BD3"/>
    <w:rsid w:val="0034373A"/>
    <w:rsid w:val="003452AF"/>
    <w:rsid w:val="00346A60"/>
    <w:rsid w:val="003501E3"/>
    <w:rsid w:val="003600B1"/>
    <w:rsid w:val="00365F27"/>
    <w:rsid w:val="00381416"/>
    <w:rsid w:val="003B48EC"/>
    <w:rsid w:val="003C5251"/>
    <w:rsid w:val="003C5EF6"/>
    <w:rsid w:val="00407BA3"/>
    <w:rsid w:val="00421FA7"/>
    <w:rsid w:val="004278E4"/>
    <w:rsid w:val="004571EE"/>
    <w:rsid w:val="00481129"/>
    <w:rsid w:val="00487BCE"/>
    <w:rsid w:val="004950FD"/>
    <w:rsid w:val="00496920"/>
    <w:rsid w:val="004972C6"/>
    <w:rsid w:val="004A4C53"/>
    <w:rsid w:val="004C2206"/>
    <w:rsid w:val="004C7405"/>
    <w:rsid w:val="004D2378"/>
    <w:rsid w:val="004F362B"/>
    <w:rsid w:val="00534D98"/>
    <w:rsid w:val="00545E95"/>
    <w:rsid w:val="00555FC6"/>
    <w:rsid w:val="005A71EE"/>
    <w:rsid w:val="005C0A02"/>
    <w:rsid w:val="005D2558"/>
    <w:rsid w:val="006215A4"/>
    <w:rsid w:val="00624A28"/>
    <w:rsid w:val="00642805"/>
    <w:rsid w:val="006A5255"/>
    <w:rsid w:val="006B0601"/>
    <w:rsid w:val="006C1908"/>
    <w:rsid w:val="006C3B04"/>
    <w:rsid w:val="006D08B9"/>
    <w:rsid w:val="006D5399"/>
    <w:rsid w:val="006E42EF"/>
    <w:rsid w:val="006E48BA"/>
    <w:rsid w:val="007024F7"/>
    <w:rsid w:val="00735673"/>
    <w:rsid w:val="00747DDE"/>
    <w:rsid w:val="007678C9"/>
    <w:rsid w:val="0078601E"/>
    <w:rsid w:val="00797EC1"/>
    <w:rsid w:val="007A2FD9"/>
    <w:rsid w:val="007B7FBE"/>
    <w:rsid w:val="007E4B37"/>
    <w:rsid w:val="007E6143"/>
    <w:rsid w:val="0080298D"/>
    <w:rsid w:val="00830C49"/>
    <w:rsid w:val="00835626"/>
    <w:rsid w:val="00845CDE"/>
    <w:rsid w:val="00855414"/>
    <w:rsid w:val="00857E14"/>
    <w:rsid w:val="00866314"/>
    <w:rsid w:val="00875028"/>
    <w:rsid w:val="00875FB6"/>
    <w:rsid w:val="00892C1A"/>
    <w:rsid w:val="008E33AF"/>
    <w:rsid w:val="008F05C6"/>
    <w:rsid w:val="009000A0"/>
    <w:rsid w:val="0094765C"/>
    <w:rsid w:val="00982E77"/>
    <w:rsid w:val="009E1142"/>
    <w:rsid w:val="00A264ED"/>
    <w:rsid w:val="00A37A7E"/>
    <w:rsid w:val="00A63252"/>
    <w:rsid w:val="00A66ED9"/>
    <w:rsid w:val="00AA4B0E"/>
    <w:rsid w:val="00AB32EA"/>
    <w:rsid w:val="00AE0A9B"/>
    <w:rsid w:val="00AF3252"/>
    <w:rsid w:val="00B034D8"/>
    <w:rsid w:val="00B0520E"/>
    <w:rsid w:val="00B240DA"/>
    <w:rsid w:val="00B36650"/>
    <w:rsid w:val="00B53E1D"/>
    <w:rsid w:val="00B952DE"/>
    <w:rsid w:val="00BA676A"/>
    <w:rsid w:val="00BC1D5A"/>
    <w:rsid w:val="00BD49F5"/>
    <w:rsid w:val="00BE7C60"/>
    <w:rsid w:val="00C1501C"/>
    <w:rsid w:val="00C46BB7"/>
    <w:rsid w:val="00C53F4F"/>
    <w:rsid w:val="00C63E55"/>
    <w:rsid w:val="00CA1183"/>
    <w:rsid w:val="00CE15E8"/>
    <w:rsid w:val="00CF5D42"/>
    <w:rsid w:val="00CF6FCB"/>
    <w:rsid w:val="00D01D31"/>
    <w:rsid w:val="00D2017A"/>
    <w:rsid w:val="00D33115"/>
    <w:rsid w:val="00D3480B"/>
    <w:rsid w:val="00D4198E"/>
    <w:rsid w:val="00D65B39"/>
    <w:rsid w:val="00D7519E"/>
    <w:rsid w:val="00D80530"/>
    <w:rsid w:val="00D91311"/>
    <w:rsid w:val="00D9785C"/>
    <w:rsid w:val="00DA4DB9"/>
    <w:rsid w:val="00DA5BBD"/>
    <w:rsid w:val="00DE23D3"/>
    <w:rsid w:val="00DE28B7"/>
    <w:rsid w:val="00E07F9D"/>
    <w:rsid w:val="00E23128"/>
    <w:rsid w:val="00E33641"/>
    <w:rsid w:val="00E44B51"/>
    <w:rsid w:val="00E51A97"/>
    <w:rsid w:val="00E51E11"/>
    <w:rsid w:val="00EA0B5B"/>
    <w:rsid w:val="00ED3739"/>
    <w:rsid w:val="00EE26F8"/>
    <w:rsid w:val="00EE3E36"/>
    <w:rsid w:val="00EE4B18"/>
    <w:rsid w:val="00F175D7"/>
    <w:rsid w:val="00F6323E"/>
    <w:rsid w:val="00F650A7"/>
    <w:rsid w:val="00F86AF1"/>
    <w:rsid w:val="00F93720"/>
    <w:rsid w:val="00FB5E79"/>
    <w:rsid w:val="00FE36BA"/>
    <w:rsid w:val="00F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4DA46-5A29-4754-A3C0-08EB4D20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378"/>
    <w:pPr>
      <w:ind w:left="720"/>
      <w:contextualSpacing/>
    </w:pPr>
  </w:style>
  <w:style w:type="table" w:styleId="a4">
    <w:name w:val="Table Grid"/>
    <w:basedOn w:val="a1"/>
    <w:uiPriority w:val="39"/>
    <w:rsid w:val="004D2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325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F3252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9E1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9E1142"/>
  </w:style>
  <w:style w:type="paragraph" w:styleId="a9">
    <w:name w:val="footer"/>
    <w:basedOn w:val="a"/>
    <w:link w:val="aa"/>
    <w:uiPriority w:val="99"/>
    <w:unhideWhenUsed/>
    <w:rsid w:val="009E1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9E1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7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Off-Kanda</dc:creator>
  <cp:keywords/>
  <dc:description/>
  <cp:lastModifiedBy>Off-Kanda</cp:lastModifiedBy>
  <cp:revision>17</cp:revision>
  <cp:lastPrinted>2022-11-09T09:38:00Z</cp:lastPrinted>
  <dcterms:created xsi:type="dcterms:W3CDTF">2022-10-18T09:25:00Z</dcterms:created>
  <dcterms:modified xsi:type="dcterms:W3CDTF">2022-11-09T09:38:00Z</dcterms:modified>
</cp:coreProperties>
</file>