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8A" w:rsidRDefault="00321AF2" w:rsidP="00CF5D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58F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-279400</wp:posOffset>
            </wp:positionH>
            <wp:positionV relativeFrom="paragraph">
              <wp:posOffset>-528955</wp:posOffset>
            </wp:positionV>
            <wp:extent cx="1009650" cy="1009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-748030</wp:posOffset>
                </wp:positionV>
                <wp:extent cx="7029450" cy="1514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8E4" w:rsidRDefault="004278E4" w:rsidP="00BD49F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เชิงคุณภาพ กิจกรรม</w:t>
                            </w:r>
                            <w:r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ชุมชนนวัตกรรมวิชาการเกษตร (</w:t>
                            </w:r>
                            <w:r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AA4B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OA</w:t>
                            </w:r>
                            <w:r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Smart Community)</w:t>
                            </w:r>
                          </w:p>
                          <w:p w:rsidR="004278E4" w:rsidRDefault="004278E4" w:rsidP="00BD49F5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ภายใต้</w:t>
                            </w: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โครงการขับเคลื่อนผลงานวิจัยสู่การใช้ประโยชน์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กรมวิชาการเกษตร</w:t>
                            </w:r>
                          </w:p>
                          <w:p w:rsidR="004278E4" w:rsidRPr="00E44B51" w:rsidRDefault="004278E4" w:rsidP="000A3B08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รอบ 6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(ภายในวันที่ 15 เมษายน)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 12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 15 ตุลาคม)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ปีงบประมาณ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256</w:t>
                            </w:r>
                            <w:r w:rsidR="008E33AF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278E4" w:rsidRDefault="004278E4" w:rsidP="000A3B0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  <w:r w:rsidRPr="000A3B0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:rsidR="004278E4" w:rsidRPr="000A3B08" w:rsidRDefault="004278E4" w:rsidP="000A3B08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ดาวน์โหลดแบบรายงาน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A3B0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https://qrgo.page.link/BJrWo</w:t>
                            </w:r>
                          </w:p>
                          <w:p w:rsidR="004278E4" w:rsidRPr="00E44B51" w:rsidRDefault="004278E4" w:rsidP="000A3B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278E4" w:rsidRPr="00E44B51" w:rsidRDefault="004278E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pt;margin-top:-58.9pt;width:553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" fillcolor="white [3201]" strokeweight=".5pt">
                <v:textbox>
                  <w:txbxContent>
                    <w:p w:rsidR="004278E4" w:rsidRDefault="004278E4" w:rsidP="00BD49F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เชิงคุณภาพ กิจกรรม</w:t>
                      </w:r>
                      <w:r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ชุมชนนวัตกรรมวิชาการเกษตร (</w:t>
                      </w:r>
                      <w:r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AA4B0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OA</w:t>
                      </w:r>
                      <w:r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Smart Community)</w:t>
                      </w:r>
                    </w:p>
                    <w:p w:rsidR="004278E4" w:rsidRDefault="004278E4" w:rsidP="00BD49F5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ภายใต้</w:t>
                      </w: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โครงการขับเคลื่อนผลงานวิจัยสู่การใช้ประโยชน์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กรมวิชาการเกษตร</w:t>
                      </w:r>
                    </w:p>
                    <w:p w:rsidR="004278E4" w:rsidRPr="00E44B51" w:rsidRDefault="004278E4" w:rsidP="000A3B08">
                      <w:pPr>
                        <w:spacing w:after="0" w:line="240" w:lineRule="auto"/>
                        <w:jc w:val="both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รอบ 6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(ภายในวันที่ 15 เมษายน)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และ 12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 15 ตุลาคม)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ปีงบประมาณ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256</w:t>
                      </w:r>
                      <w:r w:rsidR="008E33AF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278E4" w:rsidRDefault="004278E4" w:rsidP="000A3B08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(สำหรับหัวหน้าโครงการ)</w:t>
                      </w:r>
                      <w:r w:rsidRPr="000A3B0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:rsidR="004278E4" w:rsidRPr="000A3B08" w:rsidRDefault="004278E4" w:rsidP="000A3B08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ดาวน์โหลดแบบรายงาน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0A3B0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https://qrgo.page.link/BJrWo</w:t>
                      </w:r>
                    </w:p>
                    <w:p w:rsidR="004278E4" w:rsidRPr="00E44B51" w:rsidRDefault="004278E4" w:rsidP="000A3B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278E4" w:rsidRPr="00E44B51" w:rsidRDefault="004278E4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A3B08" w:rsidRDefault="000A3B08" w:rsidP="00BD49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A3B08" w:rsidRDefault="000A3B08" w:rsidP="00BD49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4B51" w:rsidRPr="00BD49F5" w:rsidRDefault="00FF238A" w:rsidP="00BD49F5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FF238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รายงานความก้าวหน้าโครงการขับเคลื่อนผลงานวิจัยสู่การใช้ประโยชน์</w:t>
      </w:r>
      <w:r w:rsidRPr="00FF23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23D3">
        <w:rPr>
          <w:rFonts w:ascii="TH SarabunPSK" w:hAnsi="TH SarabunPSK" w:cs="TH SarabunPSK" w:hint="cs"/>
          <w:b/>
          <w:bCs/>
          <w:sz w:val="32"/>
          <w:szCs w:val="32"/>
          <w:cs/>
        </w:rPr>
        <w:t>รอบ.....</w:t>
      </w:r>
      <w:r w:rsidR="00232CEB">
        <w:rPr>
          <w:rFonts w:ascii="TH SarabunPSK" w:hAnsi="TH SarabunPSK" w:cs="TH SarabunPSK" w:hint="cs"/>
          <w:b/>
          <w:bCs/>
          <w:sz w:val="32"/>
          <w:szCs w:val="32"/>
          <w:cs/>
        </w:rPr>
        <w:t>.เดือน</w:t>
      </w:r>
      <w:r w:rsidR="00232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4B51" w:rsidRPr="00E44B51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ปีงบประมาณ</w:t>
      </w:r>
      <w:r w:rsidR="00DE23D3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E23D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</w:t>
      </w:r>
      <w:r w:rsidR="008E33A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="00F6323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</w:p>
    <w:p w:rsidR="00CF5D42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600B1" w:rsidRDefault="003600B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  <w:r w:rsidR="002065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65FC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และผู้ร่วมงาน</w:t>
      </w:r>
    </w:p>
    <w:p w:rsidR="00365F27" w:rsidRDefault="00365F27" w:rsidP="00365F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5F27" w:rsidRDefault="00365F27" w:rsidP="00365F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785C" w:rsidRDefault="00D9785C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หลักการเหตุผล/ปัญหา/ที่มา</w:t>
      </w:r>
    </w:p>
    <w:p w:rsidR="003600B1" w:rsidRDefault="003600B1" w:rsidP="003600B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:rsidR="003600B1" w:rsidRDefault="003600B1" w:rsidP="003600B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0B1" w:rsidRPr="003600B1" w:rsidRDefault="003600B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D5C49" w:rsidRPr="007E6143" w:rsidRDefault="00866314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74B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74BE0" w:rsidRPr="00174BE0">
        <w:rPr>
          <w:rFonts w:ascii="TH SarabunPSK" w:eastAsia="Times New Roman" w:hAnsi="TH SarabunPSK" w:cs="TH SarabunPSK" w:hint="cs"/>
          <w:sz w:val="32"/>
          <w:szCs w:val="32"/>
          <w:cs/>
        </w:rPr>
        <w:t>เริ่มต้น ปี........สิ้นสุด ปี........ดำเนินการเป็นปีที่....</w:t>
      </w:r>
    </w:p>
    <w:p w:rsidR="003600B1" w:rsidRPr="003600B1" w:rsidRDefault="003600B1" w:rsidP="00B0520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94765C" w:rsidRDefault="00866314" w:rsidP="00B0520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7B7F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ข้อมูล</w:t>
      </w:r>
      <w:r w:rsidR="00174B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พื้นฐานของ</w:t>
      </w:r>
      <w:r w:rsidR="007B7F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ชุมชน </w:t>
      </w:r>
      <w:r w:rsidR="007B7FBE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174B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เช่น </w:t>
      </w:r>
      <w:r w:rsidR="007B7FBE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จำนวนเกษตรกร</w:t>
      </w:r>
      <w:r w:rsidR="00B052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B7FBE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พื้นที่ปลูก</w:t>
      </w:r>
      <w:r w:rsidR="003600B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ผลผลิต รายได้</w:t>
      </w:r>
      <w:r w:rsidR="007B7FBE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พืชชนิด</w:t>
      </w:r>
      <w:r w:rsidR="00174BE0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174BE0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เลือกดำเนินการถ่ายทอดเทคโนโลยี</w:t>
      </w:r>
      <w:r w:rsidR="00B0520E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ในชุมชน</w:t>
      </w:r>
      <w:r w:rsidR="00B052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07BA3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</w:t>
      </w:r>
      <w:r w:rsidR="007B7FBE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ปัญ</w:t>
      </w:r>
      <w:r w:rsidR="00407BA3">
        <w:rPr>
          <w:rFonts w:ascii="TH SarabunPSK" w:eastAsia="Times New Roman" w:hAnsi="TH SarabunPSK" w:cs="TH SarabunPSK" w:hint="cs"/>
          <w:sz w:val="32"/>
          <w:szCs w:val="32"/>
          <w:cs/>
        </w:rPr>
        <w:t>หา</w:t>
      </w:r>
      <w:r w:rsidR="00B052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07BA3">
        <w:rPr>
          <w:rFonts w:ascii="TH SarabunPSK" w:eastAsia="Times New Roman" w:hAnsi="TH SarabunPSK" w:cs="TH SarabunPSK" w:hint="cs"/>
          <w:sz w:val="32"/>
          <w:szCs w:val="32"/>
          <w:cs/>
        </w:rPr>
        <w:t>และเทคโนโลยี</w:t>
      </w:r>
      <w:r w:rsidR="003C5251">
        <w:rPr>
          <w:rFonts w:ascii="TH SarabunPSK" w:eastAsia="Times New Roman" w:hAnsi="TH SarabunPSK" w:cs="TH SarabunPSK" w:hint="cs"/>
          <w:sz w:val="32"/>
          <w:szCs w:val="32"/>
          <w:cs/>
        </w:rPr>
        <w:t>ของกรมวิชาการเกษตร</w:t>
      </w:r>
      <w:r w:rsidR="00407BA3">
        <w:rPr>
          <w:rFonts w:ascii="TH SarabunPSK" w:eastAsia="Times New Roman" w:hAnsi="TH SarabunPSK" w:cs="TH SarabunPSK" w:hint="cs"/>
          <w:sz w:val="32"/>
          <w:szCs w:val="32"/>
          <w:cs/>
        </w:rPr>
        <w:t>ที่นำไปใช้</w:t>
      </w:r>
      <w:r w:rsidR="003600B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เพื่อแก้ไขปัญหาหรือเพิ่มประสิทธิภาพการผลิตพืชชนิดนั้นในชุมชน</w:t>
      </w:r>
      <w:r w:rsidR="003C5251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830C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B7FBE" w:rsidRPr="007B7FB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3600B1" w:rsidRDefault="003600B1" w:rsidP="003600B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0B1" w:rsidRDefault="003600B1" w:rsidP="003600B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0B1" w:rsidRPr="003600B1" w:rsidRDefault="003600B1" w:rsidP="00B0520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866314" w:rsidRDefault="00866314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กิจกรรม</w:t>
      </w:r>
      <w:r w:rsidR="00830C49">
        <w:rPr>
          <w:rFonts w:ascii="TH SarabunPSK" w:hAnsi="TH SarabunPSK" w:cs="TH SarabunPSK" w:hint="cs"/>
          <w:b/>
          <w:bCs/>
          <w:sz w:val="32"/>
          <w:szCs w:val="32"/>
          <w:cs/>
        </w:rPr>
        <w:t>ที่ดำเนินงาน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1302"/>
        <w:gridCol w:w="1276"/>
        <w:gridCol w:w="1275"/>
      </w:tblGrid>
      <w:tr w:rsidR="00866314" w:rsidTr="00866314">
        <w:tc>
          <w:tcPr>
            <w:tcW w:w="4106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02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275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866314" w:rsidTr="00866314">
        <w:tc>
          <w:tcPr>
            <w:tcW w:w="4106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3147" w:rsidTr="00866314">
        <w:tc>
          <w:tcPr>
            <w:tcW w:w="4106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:rsidTr="00866314">
        <w:tc>
          <w:tcPr>
            <w:tcW w:w="4106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66314" w:rsidRPr="00866314" w:rsidRDefault="00866314" w:rsidP="00D9785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D9785C" w:rsidRPr="006E42EF" w:rsidRDefault="00866314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D5C49"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วิธีการนำผลงานวิจัยสู่กลุ่มเป้าหมาย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>ผลงานวิจัย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:rsidR="00D9785C" w:rsidRDefault="00D9785C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2378" w:rsidRPr="00DA5BBD" w:rsidRDefault="00866314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9</w:t>
      </w:r>
      <w:r w:rsid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ผลการดำเนินงาน</w:t>
      </w:r>
      <w:r w:rsidR="00545E9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รายงาน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:rsidR="004D2378" w:rsidRPr="004D2378" w:rsidRDefault="00866314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747D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174B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งาน 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กิจกรรมอบรม</w:t>
      </w:r>
      <w:r w:rsidR="00545E9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/เสวนา</w:t>
      </w:r>
      <w:r w:rsidR="00A37A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7A2FD9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E6143"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="001B3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หลักสูตร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</w:t>
      </w:r>
      <w:r w:rsidR="001B3147">
        <w:rPr>
          <w:rFonts w:ascii="TH SarabunPSK" w:eastAsia="Times New Roman" w:hAnsi="TH SarabunPSK" w:cs="TH SarabunPSK" w:hint="cs"/>
          <w:sz w:val="32"/>
          <w:szCs w:val="32"/>
          <w:cs/>
        </w:rPr>
        <w:t>ฝึก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2FD9" w:rsidRPr="0094765C" w:rsidRDefault="007E6143" w:rsidP="007E614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="00DA5BBD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สรุปผลการฝึกอบรม</w:t>
      </w:r>
      <w:r w:rsidR="0094765C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A37A7E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ผลการฝึกอบรมในภาพรวมของโครงการ เกษตรกรที่เข้ารับการอบรมกี่ราย</w:t>
      </w:r>
      <w:r w:rsidR="00534D98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ก่อนอบรมมีคะแนนเฉลี่ย หลังอบรมมีคะแนนเฉลี่ย จำนวนเกษตรกร</w:t>
      </w:r>
      <w:r w:rsidR="00A37A7E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มีความรู้เพิ่มขึ้น</w:t>
      </w:r>
      <w:r w:rsidR="00534D98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กี่ราย คิดเป็นร้อยละ)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2FD9" w:rsidRDefault="00A37A7E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7A2FD9" w:rsidRP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.2 </w:t>
      </w:r>
      <w:r w:rsidR="00747D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174B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งาน 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กิจกรรมแปลงต้นแบบ/แปลงสาธิต</w:t>
      </w:r>
      <w:r w:rsidR="006E42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(ผลการนำผลงานวิจัยไปใช้ประโยชน์ให้เห็นเป็นรูปธรรม เปรียบเทียบความเปลี่ยนแปลง ก่อนใช้และหลังใช้ผลงานวิจัย</w:t>
      </w:r>
      <w:r w:rsidR="006E42EF" w:rsidRPr="006E42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เช่น ต้นทุน ปริมาณและคุณภาพผลผลิต รายได้ ขั้นตอนการผลิต เป็นต้น)</w:t>
      </w:r>
    </w:p>
    <w:p w:rsidR="00232CEB" w:rsidRPr="00232CEB" w:rsidRDefault="00232CEB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2CE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920" w:rsidRPr="001B12F6" w:rsidRDefault="0049692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Style w:val="a4"/>
        <w:tblW w:w="10490" w:type="dxa"/>
        <w:tblInd w:w="-431" w:type="dxa"/>
        <w:tblLook w:val="04A0" w:firstRow="1" w:lastRow="0" w:firstColumn="1" w:lastColumn="0" w:noHBand="0" w:noVBand="1"/>
      </w:tblPr>
      <w:tblGrid>
        <w:gridCol w:w="3261"/>
        <w:gridCol w:w="3544"/>
        <w:gridCol w:w="3685"/>
      </w:tblGrid>
      <w:tr w:rsidR="00747DDE" w:rsidTr="006B0601">
        <w:tc>
          <w:tcPr>
            <w:tcW w:w="10490" w:type="dxa"/>
            <w:gridSpan w:val="3"/>
          </w:tcPr>
          <w:p w:rsidR="00747DDE" w:rsidRDefault="006B0601" w:rsidP="003C525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***</w:t>
            </w:r>
            <w:r w:rsidR="003C52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 </w:t>
            </w:r>
            <w:r w:rsidR="00747DD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="003C52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</w:t>
            </w:r>
            <w:r w:rsidR="00747DD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การดำเนินงาน </w:t>
            </w:r>
            <w:r w:rsidR="00D80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กิจกรรมแปลงต้นแบบ/แปลงสาธิต</w:t>
            </w:r>
          </w:p>
        </w:tc>
      </w:tr>
      <w:tr w:rsidR="00747DDE" w:rsidTr="006B0601">
        <w:tc>
          <w:tcPr>
            <w:tcW w:w="3261" w:type="dxa"/>
          </w:tcPr>
          <w:p w:rsidR="00747DDE" w:rsidRDefault="00747DDE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4" w:type="dxa"/>
          </w:tcPr>
          <w:p w:rsidR="00747DDE" w:rsidRDefault="00747DDE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3685" w:type="dxa"/>
          </w:tcPr>
          <w:p w:rsidR="00747DDE" w:rsidRDefault="00747DDE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747DDE" w:rsidTr="006B0601">
        <w:tc>
          <w:tcPr>
            <w:tcW w:w="3261" w:type="dxa"/>
          </w:tcPr>
          <w:p w:rsidR="00747DDE" w:rsidRPr="001B12F6" w:rsidRDefault="006B0601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***</w:t>
            </w:r>
            <w:r w:rsidR="00747D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ด้านปริมาณ</w:t>
            </w:r>
            <w:r w:rsidR="00747DDE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(กก./ไร่)</w:t>
            </w:r>
          </w:p>
        </w:tc>
        <w:tc>
          <w:tcPr>
            <w:tcW w:w="3544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6B0601">
        <w:tc>
          <w:tcPr>
            <w:tcW w:w="3261" w:type="dxa"/>
          </w:tcPr>
          <w:p w:rsidR="00747DDE" w:rsidRPr="001B12F6" w:rsidRDefault="006B0601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***</w:t>
            </w:r>
            <w:r w:rsidR="00747D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747DDE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ต้นทุนการผลิต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(บ./ไร่)</w:t>
            </w:r>
          </w:p>
        </w:tc>
        <w:tc>
          <w:tcPr>
            <w:tcW w:w="3544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6B0601">
        <w:tc>
          <w:tcPr>
            <w:tcW w:w="3261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  <w:r w:rsidR="00D805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:rsidTr="006B0601">
        <w:tc>
          <w:tcPr>
            <w:tcW w:w="3261" w:type="dxa"/>
          </w:tcPr>
          <w:p w:rsidR="00866314" w:rsidRDefault="006B0601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***</w:t>
            </w:r>
            <w:r w:rsidR="00B034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ราคาจำหน่ายต่อหน่วย (บ</w:t>
            </w:r>
            <w:proofErr w:type="gramStart"/>
            <w:r w:rsidR="00B034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./</w:t>
            </w:r>
            <w:proofErr w:type="gramEnd"/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กก.)</w:t>
            </w:r>
          </w:p>
        </w:tc>
        <w:tc>
          <w:tcPr>
            <w:tcW w:w="3544" w:type="dxa"/>
          </w:tcPr>
          <w:p w:rsidR="00866314" w:rsidRDefault="00866314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866314" w:rsidRDefault="00866314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2C6" w:rsidTr="006B0601">
        <w:tc>
          <w:tcPr>
            <w:tcW w:w="3261" w:type="dxa"/>
          </w:tcPr>
          <w:p w:rsidR="00866314" w:rsidRDefault="006B0601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***</w:t>
            </w:r>
            <w:r w:rsidR="004972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ด้านรายได้</w:t>
            </w:r>
            <w:r w:rsidR="00D65B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สุทธิ 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(บ./ไร่)</w:t>
            </w:r>
          </w:p>
          <w:p w:rsidR="004972C6" w:rsidRDefault="00D65B39" w:rsidP="008663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(รายได้-ต้นทุนผลิต)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:rsidR="004972C6" w:rsidRDefault="004972C6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4972C6" w:rsidRDefault="004972C6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6B0601">
        <w:tc>
          <w:tcPr>
            <w:tcW w:w="3261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ด้านสิ่ง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544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6B0601">
        <w:tc>
          <w:tcPr>
            <w:tcW w:w="3261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544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6B0601">
        <w:tc>
          <w:tcPr>
            <w:tcW w:w="3261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4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D2378" w:rsidRPr="00ED3739" w:rsidRDefault="00ED3739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D37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หมายุเหตุ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B0601">
        <w:rPr>
          <w:rFonts w:ascii="TH SarabunPSK" w:eastAsia="Times New Roman" w:hAnsi="TH SarabunPSK" w:cs="TH SarabunPSK"/>
          <w:b/>
          <w:bCs/>
          <w:sz w:val="32"/>
          <w:szCs w:val="32"/>
        </w:rPr>
        <w:t>***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เป็นข้อมูล</w:t>
      </w:r>
      <w:r w:rsidR="006B060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สำคัญ</w:t>
      </w:r>
      <w:r w:rsidR="006B060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สำหรับรายงาน และเป็นข้อมูล</w:t>
      </w:r>
      <w:r w:rsidR="000209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รายงาน</w:t>
      </w:r>
      <w:r w:rsidR="006B060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ตัวชี้วัดบังคับ</w:t>
      </w:r>
      <w:r w:rsidR="000209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ED3739" w:rsidRPr="006B0601" w:rsidRDefault="00ED3739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94765C" w:rsidRDefault="00866314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.3 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1B3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กิจกรรมอื่น ๆ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92C1A"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……</w:t>
      </w:r>
      <w:r w:rsidR="00CE15E8"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…..</w:t>
      </w:r>
    </w:p>
    <w:p w:rsidR="00232CEB" w:rsidRPr="00892C1A" w:rsidRDefault="00232CEB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32CEB" w:rsidRPr="00A37A7E" w:rsidRDefault="00232CEB" w:rsidP="001B31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6F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2D22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ขยายผล</w:t>
      </w:r>
      <w:r w:rsidR="00EE26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เทคโนโลยี</w:t>
      </w:r>
      <w:r w:rsidR="001B3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จากหน่วยงานภายนอกกรมวิชาการเกษตร</w:t>
      </w:r>
      <w:r w:rsidR="00A37A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37A7E" w:rsidRPr="00A37A7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หน่วยงานภายนอก</w:t>
      </w:r>
      <w:r w:rsidR="00B052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(เช่น ภาครัฐ องค์กร ผู้ประกอบการ) 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>นำไป</w:t>
      </w:r>
      <w:r w:rsidR="00A37A7E" w:rsidRPr="00A37A7E">
        <w:rPr>
          <w:rFonts w:ascii="TH SarabunPSK" w:eastAsia="Times New Roman" w:hAnsi="TH SarabunPSK" w:cs="TH SarabunPSK" w:hint="cs"/>
          <w:sz w:val="32"/>
          <w:szCs w:val="32"/>
          <w:cs/>
        </w:rPr>
        <w:t>ขยายผล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>ให้เกษตรกร</w:t>
      </w:r>
      <w:r w:rsidR="00A37A7E" w:rsidRP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ได้กี่ราย เทคโนโลยีที่ถูกนำไปขยายผล) </w:t>
      </w:r>
      <w:r w:rsidR="003C5251" w:rsidRPr="00EE26F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เช่น กรมส่งเสริม</w:t>
      </w:r>
      <w:r w:rsidR="003C5251" w:rsidRPr="00EE26F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lastRenderedPageBreak/>
        <w:t>การเกษตรนำเทคโนโลยี</w:t>
      </w:r>
      <w:r w:rsidR="00EE26F8" w:rsidRPr="00EE26F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การใช้ปุ๋ยชีวภาพพีจีพี</w:t>
      </w:r>
      <w:proofErr w:type="spellStart"/>
      <w:r w:rsidR="00EE26F8" w:rsidRPr="00EE26F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อาร์</w:t>
      </w:r>
      <w:proofErr w:type="spellEnd"/>
      <w:r w:rsidR="00B034D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วัน</w:t>
      </w:r>
      <w:r w:rsidR="00EE26F8" w:rsidRPr="00EE26F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ร่วมกับใช้ปุ๋ยตามค่าวิเคราะห์ดิน</w:t>
      </w:r>
      <w:r w:rsidR="00EE26F8" w:rsidRPr="00EE26F8">
        <w:rPr>
          <w:rFonts w:ascii="TH SarabunPSK" w:hAnsi="TH SarabunPSK" w:cs="TH SarabunPSK" w:hint="cs"/>
          <w:sz w:val="32"/>
          <w:szCs w:val="32"/>
          <w:u w:val="single"/>
          <w:cs/>
        </w:rPr>
        <w:t>ในข้าวโพดเลี้ยงสัตว์ถ่ายทอดให้เกษตรกรในชุมชน 100 ราย และ</w:t>
      </w:r>
      <w:r w:rsidR="00835626">
        <w:rPr>
          <w:rFonts w:ascii="TH SarabunPSK" w:hAnsi="TH SarabunPSK" w:cs="TH SarabunPSK" w:hint="cs"/>
          <w:sz w:val="32"/>
          <w:szCs w:val="32"/>
          <w:u w:val="single"/>
          <w:cs/>
        </w:rPr>
        <w:t>เกษตรกร</w:t>
      </w:r>
      <w:r w:rsidR="001B3147">
        <w:rPr>
          <w:rFonts w:ascii="TH SarabunPSK" w:hAnsi="TH SarabunPSK" w:cs="TH SarabunPSK" w:hint="cs"/>
          <w:sz w:val="32"/>
          <w:szCs w:val="32"/>
          <w:u w:val="single"/>
          <w:cs/>
        </w:rPr>
        <w:t>ภาย</w:t>
      </w:r>
      <w:r w:rsidR="0083562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นอกชุมชน </w:t>
      </w:r>
      <w:r w:rsidR="00EE26F8" w:rsidRPr="00EE26F8">
        <w:rPr>
          <w:rFonts w:ascii="TH SarabunPSK" w:hAnsi="TH SarabunPSK" w:cs="TH SarabunPSK" w:hint="cs"/>
          <w:sz w:val="32"/>
          <w:szCs w:val="32"/>
          <w:u w:val="single"/>
          <w:cs/>
        </w:rPr>
        <w:t>200 ราย</w:t>
      </w:r>
      <w:r w:rsidRPr="00A37A7E">
        <w:rPr>
          <w:rFonts w:ascii="TH SarabunPSK" w:hAnsi="TH SarabunPSK" w:cs="TH SarabunPSK"/>
          <w:sz w:val="32"/>
          <w:szCs w:val="32"/>
        </w:rPr>
        <w:t xml:space="preserve"> </w:t>
      </w:r>
    </w:p>
    <w:p w:rsidR="00642805" w:rsidRPr="00892C1A" w:rsidRDefault="00642805" w:rsidP="0064280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42805" w:rsidRPr="00835626" w:rsidRDefault="00232CEB" w:rsidP="00835626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8356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1B3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ได้รับการถ่ายทอดเทคโนโลยี เข้า</w:t>
      </w:r>
      <w:r w:rsidR="006428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มามีส่วนร่วม</w:t>
      </w:r>
      <w:r w:rsidR="00E231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เพื่อให้เกิด</w:t>
      </w:r>
      <w:r w:rsidR="007024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ความยั่งยืน</w:t>
      </w:r>
      <w:r w:rsidR="001B3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การใช้เทคโนโลยี</w:t>
      </w:r>
      <w:r w:rsidR="00E23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5626" w:rsidRPr="0083562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เช่น เกษตรกรในชุมชนลงทุนร่วมกันสร้างโรงปุ๋ยหมักเติมอากาศจำนวน </w:t>
      </w:r>
      <w:r w:rsidR="001B3147">
        <w:rPr>
          <w:rFonts w:ascii="TH SarabunPSK" w:hAnsi="TH SarabunPSK" w:cs="TH SarabunPSK" w:hint="cs"/>
          <w:sz w:val="32"/>
          <w:szCs w:val="32"/>
          <w:u w:val="single"/>
          <w:cs/>
        </w:rPr>
        <w:t>1</w:t>
      </w:r>
      <w:r w:rsidR="00835626" w:rsidRPr="0083562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โรง</w:t>
      </w:r>
      <w:r w:rsidR="001B314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ผลิตปุ๋ยได้ครั้งละ 20 ตัน จำนวน 3 ครั้งต่อปี</w:t>
      </w:r>
      <w:r w:rsidR="00835626" w:rsidRPr="00835626">
        <w:rPr>
          <w:rFonts w:ascii="TH SarabunPSK" w:hAnsi="TH SarabunPSK" w:cs="TH SarabunPSK"/>
          <w:sz w:val="32"/>
          <w:szCs w:val="32"/>
          <w:u w:val="single"/>
        </w:rPr>
        <w:t xml:space="preserve">, </w:t>
      </w:r>
      <w:r w:rsidR="00835626" w:rsidRPr="0083562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เกษตรกรรวมกลุ่ม 10 ราย ผลิตขยายเห็ดเรืองแสงใช้ในชุมชน โดยผลิตอย่างน้อย 50 ก้อนต่อสัปดาห์ ทั้งนี้จะวางแผนผลิตตามจำนวนสมาชิกในชุมชนแจ้งไว้ </w:t>
      </w:r>
    </w:p>
    <w:p w:rsidR="002D22FE" w:rsidRDefault="002D22FE" w:rsidP="002D22F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5626">
        <w:rPr>
          <w:rFonts w:ascii="TH SarabunPSK" w:eastAsia="Times New Roman" w:hAnsi="TH SarabunPSK" w:cs="TH SarabunPSK"/>
          <w:sz w:val="32"/>
          <w:szCs w:val="32"/>
        </w:rPr>
        <w:t>……</w:t>
      </w:r>
    </w:p>
    <w:p w:rsidR="00892C1A" w:rsidRPr="00892C1A" w:rsidRDefault="00346A60" w:rsidP="001B314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9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3562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สรุปผล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การยอมรับเทคโนโลยีที่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E42EF" w:rsidRPr="006E42EF" w:rsidRDefault="006E42EF" w:rsidP="001B314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</w:t>
      </w:r>
      <w:r w:rsidR="00892C1A"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892C1A">
        <w:rPr>
          <w:rFonts w:ascii="TH SarabunIT๙" w:eastAsia="Calibri" w:hAnsi="TH SarabunIT๙" w:cs="TH SarabunIT๙"/>
          <w:sz w:val="32"/>
          <w:szCs w:val="32"/>
        </w:rPr>
        <w:t>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</w:t>
      </w:r>
      <w:r w:rsidR="00080631">
        <w:rPr>
          <w:rFonts w:ascii="TH SarabunPSK" w:eastAsia="Calibri" w:hAnsi="TH SarabunPSK" w:cs="TH SarabunPSK"/>
          <w:sz w:val="32"/>
          <w:szCs w:val="32"/>
        </w:rPr>
        <w:t>…………….</w:t>
      </w:r>
      <w:r>
        <w:rPr>
          <w:rFonts w:ascii="TH SarabunPSK" w:eastAsia="Calibri" w:hAnsi="TH SarabunPSK" w:cs="TH SarabunPSK"/>
          <w:sz w:val="32"/>
          <w:szCs w:val="32"/>
        </w:rPr>
        <w:t>…</w:t>
      </w:r>
    </w:p>
    <w:p w:rsidR="005D2558" w:rsidRPr="00866314" w:rsidRDefault="005D255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D2378" w:rsidRDefault="00346A6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892C1A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33EA2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ผลสำเร็จที่ได้</w:t>
      </w:r>
      <w:r w:rsidR="00E33641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รับ</w:t>
      </w:r>
      <w:r w:rsidR="00D4198E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 xml:space="preserve"> </w:t>
      </w:r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(</w:t>
      </w:r>
      <w:r w:rsidR="00232CEB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อธิบาย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/</w:t>
      </w:r>
      <w:proofErr w:type="gramStart"/>
      <w:r w:rsidR="00DE28B7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รายละเอียดถึงผลสำเร็จที่ได้รับ</w:t>
      </w:r>
      <w:r w:rsidR="00D65B3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136363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เพื่อใช้สรุปผลในเอกสารประกอบการของบประมาณ</w:t>
      </w:r>
      <w:proofErr w:type="gramEnd"/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)</w:t>
      </w:r>
      <w:r w:rsidR="00D4198E" w:rsidRP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48EC" w:rsidRPr="006B0601" w:rsidRDefault="003B48EC" w:rsidP="006B060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A5255" w:rsidRPr="007678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</w:t>
      </w:r>
      <w:r w:rsidR="00735673" w:rsidRPr="007678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7678C9" w:rsidRPr="007678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ท่านกำหนดไว้ในโครงการ</w:t>
      </w:r>
      <w:r w:rsidR="006B060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7678C9" w:rsidRDefault="007678C9" w:rsidP="006A525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ชื่อตัวชี้วัด..............................................................................................................................................</w:t>
      </w:r>
    </w:p>
    <w:p w:rsidR="007678C9" w:rsidRPr="007678C9" w:rsidRDefault="007678C9" w:rsidP="007678C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</w:p>
    <w:p w:rsidR="007678C9" w:rsidRPr="007678C9" w:rsidRDefault="007678C9" w:rsidP="007678C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………..</w:t>
      </w:r>
    </w:p>
    <w:p w:rsidR="007678C9" w:rsidRDefault="007678C9" w:rsidP="007678C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ชื่อตัวชี้วัด..............................................................................................................................................</w:t>
      </w:r>
    </w:p>
    <w:p w:rsidR="007678C9" w:rsidRPr="007678C9" w:rsidRDefault="007678C9" w:rsidP="006B060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</w:p>
    <w:p w:rsidR="007678C9" w:rsidRPr="007678C9" w:rsidRDefault="007678C9" w:rsidP="007678C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………..</w:t>
      </w:r>
    </w:p>
    <w:p w:rsidR="006B0601" w:rsidRPr="006B0601" w:rsidRDefault="006B0601" w:rsidP="006E42E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B0601">
        <w:rPr>
          <w:rFonts w:ascii="TH SarabunPSK" w:eastAsia="Calibri" w:hAnsi="TH SarabunPSK" w:cs="TH SarabunPSK" w:hint="cs"/>
          <w:sz w:val="32"/>
          <w:szCs w:val="32"/>
          <w:cs/>
        </w:rPr>
        <w:t>เพิ่มเติมตัวชี้วัดให้ครบตามที่เสนอไว้</w:t>
      </w:r>
      <w:r w:rsidR="0002090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7E6143" w:rsidRPr="007E6143" w:rsidRDefault="00346A60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F9372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7678C9" w:rsidRDefault="006E42EF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9372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รูปภาพประกอบ</w:t>
      </w:r>
    </w:p>
    <w:p w:rsidR="00AE0A9B" w:rsidRPr="002606BD" w:rsidRDefault="00AE0A9B" w:rsidP="00AE0A9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คลิปการสอนเชิงปฏิบัติการของหน่วยงาน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และคลิป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เกษตรกรนำเทคโนโลยีไปผลิตในพื้นที่ตนเอง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โดย</w:t>
      </w:r>
      <w:r w:rsidRPr="002606B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แนบคลิปผ่าน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ไปรษณีย์อิเล็กทรอนิกส์ที่</w:t>
      </w:r>
      <w:r w:rsidRPr="002606B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606BD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apr.plan001@gmail.com</w:t>
      </w:r>
    </w:p>
    <w:p w:rsidR="00BA676A" w:rsidRDefault="00BA676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bookmarkStart w:id="0" w:name="_GoBack"/>
      <w:bookmarkEnd w:id="0"/>
    </w:p>
    <w:p w:rsidR="00BA676A" w:rsidRDefault="00BA676A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A676A" w:rsidSect="00D2017A">
          <w:footerReference w:type="default" r:id="rId7"/>
          <w:pgSz w:w="11906" w:h="16838"/>
          <w:pgMar w:top="1418" w:right="1701" w:bottom="1440" w:left="1134" w:header="720" w:footer="720" w:gutter="0"/>
          <w:cols w:space="720"/>
          <w:docGrid w:linePitch="360"/>
        </w:sectPr>
      </w:pPr>
    </w:p>
    <w:p w:rsidR="007678C9" w:rsidRDefault="007678C9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16. </w:t>
      </w:r>
      <w:r w:rsidR="00BA676A" w:rsidRPr="00BA67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BA67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421FA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2694"/>
        <w:gridCol w:w="2929"/>
        <w:gridCol w:w="2929"/>
      </w:tblGrid>
      <w:tr w:rsidR="00BA676A" w:rsidRPr="00BA676A" w:rsidTr="004278E4">
        <w:trPr>
          <w:trHeight w:val="42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ปัจจัยป้อนเข้า </w:t>
            </w:r>
          </w:p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Input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ผลผลิต </w:t>
            </w:r>
          </w:p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Output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23" w:type="dxa"/>
            <w:gridSpan w:val="2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Outcome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vMerge w:val="restart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ผลกระทบ </w:t>
            </w:r>
          </w:p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Impact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676A" w:rsidRPr="00BA676A" w:rsidTr="004278E4">
        <w:tc>
          <w:tcPr>
            <w:tcW w:w="2235" w:type="dxa"/>
            <w:vMerge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ผู้ใช้ประโยชน์ 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User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 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Change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vMerge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676A" w:rsidRPr="00BA676A" w:rsidTr="004278E4">
        <w:trPr>
          <w:trHeight w:val="6175"/>
        </w:trPr>
        <w:tc>
          <w:tcPr>
            <w:tcW w:w="2235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94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BA676A" w:rsidRPr="00BA676A" w:rsidRDefault="00BA676A" w:rsidP="00BA676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0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/>
                <w:spacing w:val="-20"/>
                <w:sz w:val="24"/>
                <w:szCs w:val="24"/>
              </w:rPr>
              <w:t xml:space="preserve"> </w:t>
            </w:r>
          </w:p>
        </w:tc>
      </w:tr>
      <w:tr w:rsidR="00BA676A" w:rsidRPr="00BA676A" w:rsidTr="004278E4">
        <w:trPr>
          <w:trHeight w:val="127"/>
        </w:trPr>
        <w:tc>
          <w:tcPr>
            <w:tcW w:w="2235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184150</wp:posOffset>
                      </wp:positionV>
                      <wp:extent cx="8790305" cy="635"/>
                      <wp:effectExtent l="23495" t="92710" r="34925" b="87630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903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186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" o:spid="_x0000_s1026" type="#_x0000_t32" style="position:absolute;margin-left:-4.85pt;margin-top:14.5pt;width:692.1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" strokeweight="3pt">
                      <v:stroke endarrow="block"/>
                    </v:shape>
                  </w:pict>
                </mc:Fallback>
              </mc:AlternateConten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976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120015</wp:posOffset>
                      </wp:positionV>
                      <wp:extent cx="94615" cy="120650"/>
                      <wp:effectExtent l="9525" t="9525" r="10160" b="1270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A8B0F4" id="วงรี 6" o:spid="_x0000_s1026" style="position:absolute;margin-left:66.8pt;margin-top:9.45pt;width:7.4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0/KwIAADM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694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065" t="10795" r="7620" b="1143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33FF5E" id="วงรี 5" o:spid="_x0000_s1026" style="position:absolute;margin-left:54.7pt;margin-top:10.3pt;width:7.4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QKKwIAADM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8890" t="10795" r="10795" b="1143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588DC0" id="วงรี 4" o:spid="_x0000_s1026" style="position:absolute;margin-left:67.5pt;margin-top:10.3pt;width:7.4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yvKwIAADM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700" t="10795" r="6985" b="1143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D696C" id="วงรี 3" o:spid="_x0000_s1026" style="position:absolute;margin-left:63.1pt;margin-top:10.3pt;width:7.4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"/>
                  </w:pict>
                </mc:Fallback>
              </mc:AlternateContent>
            </w:r>
          </w:p>
        </w:tc>
      </w:tr>
      <w:tr w:rsidR="00BA676A" w:rsidRPr="00BA676A" w:rsidTr="004278E4">
        <w:trPr>
          <w:trHeight w:val="552"/>
        </w:trPr>
        <w:tc>
          <w:tcPr>
            <w:tcW w:w="2235" w:type="dxa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A676A" w:rsidRPr="00BA676A" w:rsidRDefault="00BA676A" w:rsidP="00BA676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BA676A" w:rsidRDefault="00BA676A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C7405" w:rsidRPr="00487BCE" w:rsidRDefault="004C7405" w:rsidP="00487B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16. </w:t>
      </w:r>
      <w:r w:rsidRPr="00BA67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487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C7405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2694"/>
        <w:gridCol w:w="2929"/>
        <w:gridCol w:w="2929"/>
      </w:tblGrid>
      <w:tr w:rsidR="004C7405" w:rsidRPr="00BA676A" w:rsidTr="004278E4">
        <w:trPr>
          <w:trHeight w:val="42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ปัจจัยป้อนเข้า </w:t>
            </w:r>
          </w:p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Input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ผลผลิต </w:t>
            </w:r>
          </w:p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Output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23" w:type="dxa"/>
            <w:gridSpan w:val="2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Outcome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vMerge w:val="restart"/>
            <w:shd w:val="clear" w:color="auto" w:fill="auto"/>
            <w:vAlign w:val="center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ผลกระทบ </w:t>
            </w:r>
          </w:p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Impact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C7405" w:rsidRPr="00BA676A" w:rsidTr="004278E4">
        <w:tc>
          <w:tcPr>
            <w:tcW w:w="2235" w:type="dxa"/>
            <w:vMerge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ผู้ใช้ประโยชน์ 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User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 (</w:t>
            </w:r>
            <w:r w:rsidRPr="00BA676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Change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vMerge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C7405" w:rsidRPr="00BA676A" w:rsidTr="004278E4">
        <w:trPr>
          <w:trHeight w:val="6175"/>
        </w:trPr>
        <w:tc>
          <w:tcPr>
            <w:tcW w:w="2235" w:type="dxa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1.เจ้าหน้าที่กรมวิชาการเกษตร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 ราย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2.เทคโนโลยีและนวัตกรรม</w:t>
            </w:r>
          </w:p>
          <w:p w:rsidR="00143F27" w:rsidRDefault="00143F27" w:rsidP="004278E4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-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การ</w:t>
            </w:r>
            <w:proofErr w:type="spellStart"/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เลือก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อะ</w:t>
            </w:r>
            <w:proofErr w:type="spellEnd"/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โวคาโดพันธุ์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ดีเปลี่ยนยอด </w:t>
            </w:r>
          </w:p>
          <w:p w:rsidR="00143F27" w:rsidRDefault="00143F27" w:rsidP="004278E4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-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การคัดเลือกต้นตอ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        </w:t>
            </w:r>
          </w:p>
          <w:p w:rsidR="00143F27" w:rsidRDefault="00143F27" w:rsidP="004278E4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-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การขยายพันธุ์ดี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143F27" w:rsidRDefault="00143F27" w:rsidP="004278E4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-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การตัดแต่งกิ่ง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143F27" w:rsidRDefault="00143F27" w:rsidP="004278E4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-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การ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ผสมปุ๋ยใช้เอง </w:t>
            </w:r>
          </w:p>
          <w:p w:rsidR="00143F27" w:rsidRDefault="00143F27" w:rsidP="004278E4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- 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การ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ป้องกัน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กำจัดศัตรูพืช (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เพลี้ยไฟ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หนอนเจาะกิ่ง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โรครากเน่าโคนเน่า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)</w:t>
            </w:r>
            <w:r w:rsidRPr="00143F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4C7405" w:rsidRPr="00143F27" w:rsidRDefault="00143F27" w:rsidP="004278E4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- </w:t>
            </w:r>
            <w:r w:rsidRPr="00143F2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การเก็บเกี่ยวผลแก่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3.</w: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พ.ศ.2564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800,000 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  <w:p w:rsidR="004C7405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พ.ศ.2565 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7</w:t>
            </w:r>
            <w:r w:rsidR="00857E1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00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857E1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00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 บาท</w:t>
            </w:r>
          </w:p>
          <w:p w:rsidR="00143F27" w:rsidRPr="00857E14" w:rsidRDefault="00143F27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 2566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= </w:t>
            </w:r>
            <w:r w:rsidR="00857E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650,000 </w:t>
            </w:r>
            <w:r w:rsidR="00857E1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รวม </w:t>
            </w:r>
            <w:r w:rsidR="00857E1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857E1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150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857E1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00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 บาท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F650A7" w:rsidRPr="00F650A7" w:rsidRDefault="00143F27" w:rsidP="00143F2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650A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1. </w:t>
            </w:r>
            <w:r w:rsidR="00F650A7" w:rsidRPr="00F650A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แปลงศูนย์เรียนรู้</w:t>
            </w:r>
            <w:r w:rsidR="00F650A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 </w:t>
            </w:r>
            <w:r w:rsidR="00F650A7" w:rsidRPr="00F650A7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จังหวัดตาก จังหวัดเพชรบูรณ์ จังหวัดพิษณุโลก จำนวน 3 แปลง พื้นที่ 12 ไร่</w:t>
            </w:r>
          </w:p>
          <w:p w:rsidR="00982E77" w:rsidRDefault="00143F27" w:rsidP="00143F2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2. ชุมชนนวัตกรรมวิชาการเกษตร</w:t>
            </w:r>
            <w:r w:rsidR="00982E77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82E7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รวม 3 ชุมชน เกษตรกรต้นแบบ 42 ราย 42 ไร่</w:t>
            </w:r>
          </w:p>
          <w:p w:rsidR="00982E77" w:rsidRPr="00143F27" w:rsidRDefault="00982E77" w:rsidP="00982E7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พ.ศ.2564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</w:t>
            </w: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3 ชุมชน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เกษตรกรต้นแบบ 12 ราย แปลงต้นแบบ 12 ไร่</w:t>
            </w:r>
          </w:p>
          <w:p w:rsidR="00982E77" w:rsidRPr="00BA676A" w:rsidRDefault="00982E77" w:rsidP="00982E7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ราย  ไร่</w:t>
            </w:r>
          </w:p>
          <w:p w:rsidR="00982E77" w:rsidRPr="00143F27" w:rsidRDefault="00982E77" w:rsidP="00982E7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พ.ศ.2565 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</w:t>
            </w: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3 ชุมชน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:rsidR="00982E77" w:rsidRPr="00143F27" w:rsidRDefault="00982E77" w:rsidP="00982E7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 2566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</w:t>
            </w: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3 ชุมชน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:rsidR="004C7405" w:rsidRPr="00982E77" w:rsidRDefault="00143F27" w:rsidP="00797EC1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  <w:r w:rsidR="004C7405"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เกษตรกรได้รับอบรมถ่ายทอดขยายผล</w:t>
            </w:r>
            <w:r w:rsidR="00982E77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82E7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รวม 1</w:t>
            </w:r>
            <w:r w:rsidR="00982E77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982E7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300 ราย</w:t>
            </w:r>
          </w:p>
          <w:p w:rsidR="00982E77" w:rsidRPr="00BA676A" w:rsidRDefault="00982E77" w:rsidP="00982E7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พ.ศ.2564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 304</w:t>
            </w: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ราย </w:t>
            </w:r>
          </w:p>
          <w:p w:rsidR="00982E77" w:rsidRPr="00BA676A" w:rsidRDefault="00982E77" w:rsidP="00982E7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พ.ศ.2565 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  600</w:t>
            </w: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ราย  </w:t>
            </w:r>
          </w:p>
          <w:p w:rsidR="00982E77" w:rsidRPr="00797EC1" w:rsidRDefault="00982E77" w:rsidP="00797EC1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 2566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 600</w:t>
            </w:r>
            <w:r w:rsidRPr="00797E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ราย </w:t>
            </w:r>
          </w:p>
        </w:tc>
        <w:tc>
          <w:tcPr>
            <w:tcW w:w="2694" w:type="dxa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ผู้ใช้ประโยชน์ที่ 1</w:t>
            </w:r>
          </w:p>
          <w:p w:rsidR="004C7405" w:rsidRDefault="004278E4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1.</w:t>
            </w:r>
            <w:r w:rsidR="004C7405"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เกษตรกรต้นแบบในชุมชน</w:t>
            </w:r>
          </w:p>
          <w:p w:rsidR="004278E4" w:rsidRDefault="004278E4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เกษตรกรเครือข่ายในชุมชน</w:t>
            </w:r>
          </w:p>
          <w:p w:rsidR="00F650A7" w:rsidRPr="00BA676A" w:rsidRDefault="00F650A7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ผู้ใช้ประโยชน์ที่ 2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เกษตรกรในชุมชน</w:t>
            </w:r>
            <w:r w:rsidRPr="00BA676A">
              <w:rPr>
                <w:rFonts w:ascii="TH SarabunPSK" w:eastAsia="Calibri" w:hAnsi="TH SarabunPSK" w:cs="TH SarabunPSK"/>
                <w:sz w:val="24"/>
                <w:szCs w:val="24"/>
              </w:rPr>
              <w:t>/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เกษตรกรพื้นที่อื่น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="001C176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เจ้าหน้าที่นำ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เทคโนโลยี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ไปขยายผล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ต่อ</w:t>
            </w:r>
          </w:p>
          <w:p w:rsidR="0034373A" w:rsidRDefault="0034373A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34373A" w:rsidRDefault="0034373A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34373A" w:rsidRDefault="0034373A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ผู้ใช้ประโยชน์ที่ 3</w:t>
            </w:r>
          </w:p>
          <w:p w:rsidR="00B952DE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ประกอบการ</w:t>
            </w:r>
          </w:p>
          <w:p w:rsidR="00B952DE" w:rsidRPr="00BA676A" w:rsidRDefault="00B952DE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ผู้บริโภค</w:t>
            </w:r>
          </w:p>
        </w:tc>
        <w:tc>
          <w:tcPr>
            <w:tcW w:w="2929" w:type="dxa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F650A7" w:rsidRPr="004278E4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-ผลผลิตเพิ่มขึ้น</w:t>
            </w:r>
            <w:r w:rsidR="004278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2</w:t>
            </w:r>
            <w:r w:rsidR="004278E4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4278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500 กก./ไร่ </w:t>
            </w:r>
            <w:r w:rsidR="004278E4" w:rsidRPr="004278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เพิ่มขึ้นร้อยละ </w:t>
            </w:r>
            <w:r w:rsidR="004278E4" w:rsidRPr="004278E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</w:t>
            </w:r>
            <w:r w:rsidR="004278E4" w:rsidRPr="004278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0</w:t>
            </w:r>
            <w:r w:rsidR="004278E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="004278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ลด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ต้นทุน</w:t>
            </w:r>
            <w:r w:rsidR="004278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ด้านพันธุ์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4278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  <w:r w:rsidR="004278E4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4278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000 บาท/ไร่ (25</w:t>
            </w:r>
            <w:r w:rsid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4278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ต้น/ไร่ ลดต้นทุนได้ 200 บาท/ไร่</w:t>
            </w:r>
          </w:p>
          <w:p w:rsidR="004C7405" w:rsidRPr="00BA676A" w:rsidRDefault="004C7405" w:rsidP="00875028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รายได้สุทธิเพิ่มขึ้น</w:t>
            </w:r>
            <w:r w:rsidR="0087502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145</w:t>
            </w:r>
            <w:r w:rsidR="00875028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87502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800 บาท/ไร่ 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875028" w:rsidRPr="004278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เพิ่มขึ้นร้อยละ </w:t>
            </w:r>
            <w:r w:rsidR="0087502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151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01A3C" w:rsidRDefault="00DA4DB9" w:rsidP="004278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A4DB9">
              <w:rPr>
                <w:rFonts w:ascii="TH Sarabun New" w:hAnsi="TH Sarabun New" w:cs="TH Sarabun New" w:hint="cs"/>
                <w:color w:val="000000"/>
                <w:sz w:val="24"/>
                <w:szCs w:val="24"/>
                <w:cs/>
              </w:rPr>
              <w:t>พื้นที่</w:t>
            </w:r>
            <w:proofErr w:type="spellStart"/>
            <w:r w:rsidRPr="00DA4DB9">
              <w:rPr>
                <w:rFonts w:ascii="TH Sarabun New" w:hAnsi="TH Sarabun New" w:cs="TH Sarabun New" w:hint="cs"/>
                <w:color w:val="000000"/>
                <w:sz w:val="24"/>
                <w:szCs w:val="24"/>
                <w:cs/>
              </w:rPr>
              <w:t>ปลูกอะ</w:t>
            </w:r>
            <w:proofErr w:type="spellEnd"/>
            <w:r w:rsidRPr="00DA4DB9">
              <w:rPr>
                <w:rFonts w:ascii="TH Sarabun New" w:hAnsi="TH Sarabun New" w:cs="TH Sarabun New" w:hint="cs"/>
                <w:color w:val="000000"/>
                <w:sz w:val="24"/>
                <w:szCs w:val="24"/>
                <w:cs/>
              </w:rPr>
              <w:t>โวคาโดเพิ่ม</w:t>
            </w:r>
            <w:r w:rsidRPr="00DA4DB9">
              <w:rPr>
                <w:rFonts w:ascii="TH Sarabun New" w:eastAsia="Times New Roman" w:hAnsi="TH Sarabun New" w:cs="TH Sarabun New" w:hint="cs"/>
                <w:color w:val="000000"/>
                <w:sz w:val="24"/>
                <w:szCs w:val="24"/>
                <w:cs/>
              </w:rPr>
              <w:t xml:space="preserve">จากเดิมมากกว่า </w:t>
            </w:r>
            <w:r w:rsidRPr="00DA4DB9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7,000</w:t>
            </w:r>
            <w:r w:rsidRPr="00DA4DB9">
              <w:rPr>
                <w:rFonts w:ascii="TH Sarabun New" w:eastAsia="Times New Roman" w:hAnsi="TH Sarabun New" w:cs="TH Sarabun New" w:hint="cs"/>
                <w:color w:val="000000"/>
                <w:sz w:val="24"/>
                <w:szCs w:val="24"/>
                <w:cs/>
              </w:rPr>
              <w:t xml:space="preserve"> ไร่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ใน</w:t>
            </w:r>
            <w:r w:rsidRPr="00DA4DB9">
              <w:rPr>
                <w:rFonts w:ascii="TH Sarabun New" w:eastAsia="Times New Roman" w:hAnsi="TH Sarabun New" w:cs="TH Sarabun New" w:hint="cs"/>
                <w:color w:val="000000"/>
                <w:sz w:val="24"/>
                <w:szCs w:val="24"/>
                <w:cs/>
              </w:rPr>
              <w:t>พื้นที่สูง เขต</w:t>
            </w:r>
            <w:r>
              <w:rPr>
                <w:rFonts w:ascii="TH Sarabun New" w:eastAsia="Times New Roman" w:hAnsi="TH Sarabun New" w:cs="TH Sarabun New" w:hint="cs"/>
                <w:color w:val="000000"/>
                <w:sz w:val="24"/>
                <w:szCs w:val="24"/>
                <w:cs/>
              </w:rPr>
              <w:t xml:space="preserve"> </w:t>
            </w:r>
            <w:r w:rsidRPr="00DA4DB9">
              <w:rPr>
                <w:rFonts w:ascii="TH Sarabun New" w:eastAsia="Times New Roman" w:hAnsi="TH Sarabun New" w:cs="TH Sarabun New" w:hint="cs"/>
                <w:color w:val="000000"/>
                <w:sz w:val="24"/>
                <w:szCs w:val="24"/>
                <w:cs/>
              </w:rPr>
              <w:t xml:space="preserve">อ.อุ้มผาง ท่าสองยาง แม่ระมาด จ.ตาก อ.น้ำหนาว อ.หล่มเก่า อ.หล่มสัก อ.เขาค้อ จ.เพชรบูรณ์ </w:t>
            </w:r>
          </w:p>
          <w:p w:rsidR="004C7405" w:rsidRDefault="00DA4DB9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DA4DB9">
              <w:rPr>
                <w:rFonts w:ascii="TH Sarabun New" w:eastAsia="Times New Roman" w:hAnsi="TH Sarabun New" w:cs="TH Sarabun New" w:hint="cs"/>
                <w:color w:val="000000"/>
                <w:sz w:val="24"/>
                <w:szCs w:val="24"/>
                <w:cs/>
              </w:rPr>
              <w:t>อ.ชาติตระการ อ.นครไทย จ.พิษณุโลก</w:t>
            </w:r>
          </w:p>
          <w:p w:rsidR="00DA4DB9" w:rsidRDefault="00DA4DB9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4373A" w:rsidRDefault="00B952DE" w:rsidP="004278E4">
            <w:pPr>
              <w:spacing w:after="0" w:line="240" w:lineRule="auto"/>
              <w:rPr>
                <w:rFonts w:ascii="TH Sarabun New" w:eastAsia="Cordia New" w:hAnsi="TH Sarabun New" w:cs="TH Sarabun New"/>
                <w:sz w:val="24"/>
                <w:szCs w:val="24"/>
              </w:rPr>
            </w:pPr>
            <w:r>
              <w:rPr>
                <w:rFonts w:ascii="TH Sarabun New" w:eastAsia="Cordia New" w:hAnsi="TH Sarabun New" w:cs="TH Sarabun New" w:hint="cs"/>
                <w:sz w:val="24"/>
                <w:szCs w:val="24"/>
                <w:cs/>
              </w:rPr>
              <w:t>- มีอาชีพ</w:t>
            </w:r>
            <w:r w:rsidRPr="00B952DE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ผู้ค้าผลผลิต ต้นตอ ต้น</w:t>
            </w:r>
            <w:r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พันธุ์ และยอดพันธุ์</w:t>
            </w:r>
            <w:proofErr w:type="spellStart"/>
            <w:r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ดีอะ</w:t>
            </w:r>
            <w:proofErr w:type="spellEnd"/>
            <w:r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โวคาโด</w:t>
            </w:r>
            <w:r w:rsidRPr="00B952DE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ในชุมชน</w:t>
            </w:r>
          </w:p>
          <w:p w:rsidR="00B952DE" w:rsidRPr="00B952DE" w:rsidRDefault="00B952DE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ผลผลิต</w:t>
            </w:r>
          </w:p>
        </w:tc>
        <w:tc>
          <w:tcPr>
            <w:tcW w:w="2929" w:type="dxa"/>
            <w:shd w:val="clear" w:color="auto" w:fill="auto"/>
          </w:tcPr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4C7405" w:rsidRPr="0034373A" w:rsidRDefault="004C7405" w:rsidP="0034373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เศรษฐกิจ</w:t>
            </w:r>
          </w:p>
          <w:p w:rsidR="00D91311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สร้างรายได้ให้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ชุมชน</w:t>
            </w:r>
            <w:r w:rsid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มีจากการจำหน่ายอาโวคาโดเพิ่มขึ้น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2</w:t>
            </w:r>
            <w:r w:rsidR="00AB32EA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916</w:t>
            </w:r>
            <w:r w:rsidR="00AB32EA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000 บาท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4950FD" w:rsidRDefault="004950FD" w:rsidP="004950FD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950F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สร้างรายได้ให้</w:t>
            </w:r>
            <w:r w:rsidRPr="004950F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ผู้ประกอบการ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อาโวคาโด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 3</w:t>
            </w:r>
            <w:r w:rsidR="00AB32EA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500</w:t>
            </w:r>
            <w:r w:rsidR="00AB32EA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AB32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000 บาท</w:t>
            </w:r>
            <w:r w:rsidRPr="00BA676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สังคม</w:t>
            </w:r>
          </w:p>
          <w:p w:rsidR="00B952DE" w:rsidRDefault="00D91311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 New" w:eastAsia="Cordia New" w:hAnsi="TH Sarabun New" w:cs="TH Sarabun New" w:hint="cs"/>
                <w:sz w:val="24"/>
                <w:szCs w:val="24"/>
                <w:cs/>
              </w:rPr>
              <w:t>- มีการรวมกลุ่มในชุมชนและมี</w:t>
            </w:r>
            <w:r w:rsidR="00B952DE" w:rsidRPr="00B952DE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เครือข่ายการ</w:t>
            </w:r>
            <w:proofErr w:type="spellStart"/>
            <w:r w:rsidR="00B952DE" w:rsidRPr="00B952DE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ผลิตอะ</w:t>
            </w:r>
            <w:proofErr w:type="spellEnd"/>
            <w:r w:rsidR="00B952DE" w:rsidRPr="00B952DE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โวคาโดคุณภาพ</w:t>
            </w:r>
          </w:p>
          <w:p w:rsidR="00B952DE" w:rsidRPr="00E51E11" w:rsidRDefault="00D91311" w:rsidP="004278E4">
            <w:pPr>
              <w:spacing w:after="0" w:line="240" w:lineRule="auto"/>
              <w:rPr>
                <w:rFonts w:ascii="TH Sarabun New" w:eastAsia="Cordia New" w:hAnsi="TH Sarabun New" w:cs="TH Sarabun New"/>
                <w:sz w:val="24"/>
                <w:szCs w:val="24"/>
              </w:rPr>
            </w:pPr>
            <w:r>
              <w:rPr>
                <w:rFonts w:ascii="TH Sarabun New" w:eastAsia="Cordia New" w:hAnsi="TH Sarabun New" w:cs="TH Sarabun New" w:hint="cs"/>
                <w:sz w:val="24"/>
                <w:szCs w:val="24"/>
                <w:cs/>
              </w:rPr>
              <w:t xml:space="preserve">- </w:t>
            </w:r>
            <w:r w:rsidR="00E51E11" w:rsidRPr="00E51E11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เกิด</w:t>
            </w:r>
            <w:r w:rsidR="00E51E11" w:rsidRPr="00E51E11">
              <w:rPr>
                <w:rFonts w:ascii="TH Sarabun New" w:eastAsia="Cordia New" w:hAnsi="TH Sarabun New" w:cs="TH Sarabun New" w:hint="cs"/>
                <w:sz w:val="24"/>
                <w:szCs w:val="24"/>
                <w:cs/>
              </w:rPr>
              <w:t xml:space="preserve">การจ้างงานสร้างรายได้ในชุมชน </w:t>
            </w:r>
            <w:r w:rsidR="00E51E11" w:rsidRPr="00E51E11">
              <w:rPr>
                <w:rFonts w:ascii="TH Sarabun New" w:eastAsia="Cordia New" w:hAnsi="TH Sarabun New" w:cs="TH Sarabun New"/>
                <w:sz w:val="24"/>
                <w:szCs w:val="24"/>
              </w:rPr>
              <w:t xml:space="preserve">500-1000 </w:t>
            </w:r>
            <w:r w:rsidR="00E51E11" w:rsidRPr="00E51E11">
              <w:rPr>
                <w:rFonts w:ascii="TH Sarabun New" w:eastAsia="Cordia New" w:hAnsi="TH Sarabun New" w:cs="TH Sarabun New" w:hint="cs"/>
                <w:sz w:val="24"/>
                <w:szCs w:val="24"/>
                <w:cs/>
              </w:rPr>
              <w:t>บาท/คน/วัน</w:t>
            </w:r>
            <w:r w:rsidR="00E51E11">
              <w:rPr>
                <w:rFonts w:ascii="TH Sarabun New" w:eastAsia="Cordia New" w:hAnsi="TH Sarabun New" w:cs="TH Sarabun New" w:hint="cs"/>
                <w:sz w:val="24"/>
                <w:szCs w:val="24"/>
                <w:cs/>
              </w:rPr>
              <w:t xml:space="preserve"> </w:t>
            </w:r>
            <w:r w:rsidR="00E51E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ลดปัญหาการย้ายแรงงาน</w:t>
            </w:r>
            <w:r w:rsidR="00E51E11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:rsidR="004C7405" w:rsidRPr="00BA676A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สิ่งแวดล้อม</w:t>
            </w:r>
          </w:p>
          <w:p w:rsidR="004C7405" w:rsidRPr="00B952DE" w:rsidRDefault="00B952DE" w:rsidP="004278E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0"/>
                <w:sz w:val="24"/>
                <w:szCs w:val="24"/>
              </w:rPr>
            </w:pPr>
            <w:r w:rsidRPr="00B952DE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 xml:space="preserve">ชุมชนได้พื้นที่ป่าเพิ่มมากขึ้น เกิดความยั่งยืนของสภาพแวดล้อมและอากาศ </w:t>
            </w:r>
          </w:p>
        </w:tc>
      </w:tr>
      <w:tr w:rsidR="004C7405" w:rsidRPr="00BA676A" w:rsidTr="004278E4">
        <w:trPr>
          <w:trHeight w:val="127"/>
        </w:trPr>
        <w:tc>
          <w:tcPr>
            <w:tcW w:w="2235" w:type="dxa"/>
            <w:shd w:val="clear" w:color="auto" w:fill="auto"/>
          </w:tcPr>
          <w:p w:rsidR="004C7405" w:rsidRPr="00BA676A" w:rsidRDefault="004C7405" w:rsidP="0015614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3F7E27" wp14:editId="79D75CB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184150</wp:posOffset>
                      </wp:positionV>
                      <wp:extent cx="8790305" cy="635"/>
                      <wp:effectExtent l="23495" t="92710" r="34925" b="87630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903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22C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-4.85pt;margin-top:14.5pt;width:692.1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" strokeweight="3pt">
                      <v:stroke endarrow="block"/>
                    </v:shape>
                  </w:pict>
                </mc:Fallback>
              </mc:AlternateContent>
            </w: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 w:rsidR="00E51E11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C7405" w:rsidRPr="00D91311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0D6579" wp14:editId="5AFAB064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120015</wp:posOffset>
                      </wp:positionV>
                      <wp:extent cx="94615" cy="120650"/>
                      <wp:effectExtent l="9525" t="9525" r="10160" b="1270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F1145" id="วงรี 9" o:spid="_x0000_s1026" style="position:absolute;margin-left:66.8pt;margin-top:9.45pt;width:7.45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694" w:type="dxa"/>
            <w:shd w:val="clear" w:color="auto" w:fill="auto"/>
          </w:tcPr>
          <w:p w:rsidR="004C7405" w:rsidRPr="00D91311" w:rsidRDefault="004C7405" w:rsidP="004278E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4DD992" wp14:editId="6BA0AFC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065" t="10795" r="7620" b="1143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FBA1C" id="วงรี 10" o:spid="_x0000_s1026" style="position:absolute;margin-left:54.7pt;margin-top:10.3pt;width:7.45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836KwIAADU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:rsidR="004C7405" w:rsidRPr="00BA676A" w:rsidRDefault="004C7405" w:rsidP="0015614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850552" wp14:editId="2029D6F5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8890" t="10795" r="10795" b="1143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C8A0B" id="วงรี 11" o:spid="_x0000_s1026" style="position:absolute;margin-left:67.5pt;margin-top:10.3pt;width:7.45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:rsidR="004C7405" w:rsidRPr="00555FC6" w:rsidRDefault="004C7405" w:rsidP="00156143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284961" wp14:editId="2493AF9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700" t="10795" r="6985" b="11430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AFA6A" id="วงรี 12" o:spid="_x0000_s1026" style="position:absolute;margin-left:63.1pt;margin-top:10.3pt;width:7.45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6LLAIAADU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"/>
                  </w:pict>
                </mc:Fallback>
              </mc:AlternateContent>
            </w:r>
          </w:p>
        </w:tc>
      </w:tr>
      <w:tr w:rsidR="004C7405" w:rsidRPr="00BA676A" w:rsidTr="004278E4">
        <w:trPr>
          <w:trHeight w:val="552"/>
        </w:trPr>
        <w:tc>
          <w:tcPr>
            <w:tcW w:w="2235" w:type="dxa"/>
            <w:shd w:val="clear" w:color="auto" w:fill="auto"/>
            <w:vAlign w:val="center"/>
          </w:tcPr>
          <w:p w:rsidR="004C7405" w:rsidRPr="00BA676A" w:rsidRDefault="00156143" w:rsidP="004278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Pr="008F05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2564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C7405" w:rsidRPr="00BA676A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4C7405" w:rsidRPr="00BA676A" w:rsidRDefault="00156143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-4010025</wp:posOffset>
                      </wp:positionH>
                      <wp:positionV relativeFrom="paragraph">
                        <wp:posOffset>106045</wp:posOffset>
                      </wp:positionV>
                      <wp:extent cx="4587875" cy="0"/>
                      <wp:effectExtent l="0" t="76200" r="22225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7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A662B" id="ลูกศรเชื่อมต่อแบบตรง 14" o:spid="_x0000_s1026" type="#_x0000_t32" style="position:absolute;margin-left:-315.75pt;margin-top:8.35pt;width:361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4C7405" w:rsidRPr="00EA0B5B" w:rsidRDefault="004C7405" w:rsidP="004278E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A0B5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2570 เป็นต้นไป</w:t>
            </w:r>
          </w:p>
        </w:tc>
      </w:tr>
    </w:tbl>
    <w:p w:rsidR="00BA676A" w:rsidRDefault="00BA676A" w:rsidP="00342BD3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BA676A" w:rsidSect="00BA676A">
          <w:pgSz w:w="16838" w:h="11906" w:orient="landscape"/>
          <w:pgMar w:top="1134" w:right="1418" w:bottom="1701" w:left="1440" w:header="720" w:footer="720" w:gutter="0"/>
          <w:cols w:space="720"/>
          <w:docGrid w:linePitch="360"/>
        </w:sectPr>
      </w:pPr>
    </w:p>
    <w:p w:rsidR="00DA5BBD" w:rsidRPr="00BA676A" w:rsidRDefault="00DA5BBD" w:rsidP="00BA676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:rsidR="00866314" w:rsidRPr="00866314" w:rsidRDefault="00866314" w:rsidP="0086631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A5BBD" w:rsidRDefault="00342BD3" w:rsidP="008663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ข้อมูลเกษตรกรที่เข้ารับการอบรม</w:t>
      </w:r>
      <w:r w:rsidR="00EE4B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94765C" w:rsidRPr="004D2378" w:rsidTr="0018469A">
        <w:trPr>
          <w:trHeight w:val="544"/>
        </w:trPr>
        <w:tc>
          <w:tcPr>
            <w:tcW w:w="1586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</w:tcPr>
          <w:p w:rsidR="0094765C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ใส่เครื่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องหมาย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94765C" w:rsidRPr="004D2378" w:rsidTr="0018469A">
        <w:trPr>
          <w:trHeight w:val="554"/>
        </w:trPr>
        <w:tc>
          <w:tcPr>
            <w:tcW w:w="158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747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D2378" w:rsidRPr="00866314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66314" w:rsidRDefault="00342BD3" w:rsidP="008663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66314" w:rsidRPr="00D978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663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6314">
        <w:rPr>
          <w:rFonts w:ascii="TH SarabunPSK" w:hAnsi="TH SarabunPSK" w:cs="TH SarabunPSK" w:hint="cs"/>
          <w:b/>
          <w:bCs/>
          <w:sz w:val="32"/>
          <w:szCs w:val="32"/>
          <w:cs/>
        </w:rPr>
        <w:t>ต้นทุนการผลิต</w:t>
      </w:r>
      <w:r w:rsidR="008663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6314" w:rsidRPr="00D9785C">
        <w:rPr>
          <w:rFonts w:ascii="TH SarabunPSK" w:hAnsi="TH SarabunPSK" w:cs="TH SarabunPSK" w:hint="cs"/>
          <w:sz w:val="32"/>
          <w:szCs w:val="32"/>
          <w:cs/>
        </w:rPr>
        <w:t>(เริ่มต้นการผลิตจนถึงเก็บเกี่ยว)</w:t>
      </w:r>
    </w:p>
    <w:p w:rsidR="00866314" w:rsidRPr="00D9785C" w:rsidRDefault="00866314" w:rsidP="0086631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1521"/>
        <w:gridCol w:w="3129"/>
        <w:gridCol w:w="1476"/>
      </w:tblGrid>
      <w:tr w:rsidR="00866314" w:rsidRPr="00D9785C" w:rsidTr="007678C9">
        <w:tc>
          <w:tcPr>
            <w:tcW w:w="4673" w:type="dxa"/>
            <w:gridSpan w:val="2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4605" w:type="dxa"/>
            <w:gridSpan w:val="2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866314" w:rsidRPr="00D9785C" w:rsidTr="007678C9">
        <w:tc>
          <w:tcPr>
            <w:tcW w:w="3152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การผลิตพืช พร้อม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ระบุรายละเอียด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เทคโนโลยีของกรมที่ใช้</w:t>
            </w:r>
          </w:p>
        </w:tc>
        <w:tc>
          <w:tcPr>
            <w:tcW w:w="1521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  <w:tc>
          <w:tcPr>
            <w:tcW w:w="3129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ขั้นตอนการ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ผลิตพืช</w:t>
            </w:r>
          </w:p>
        </w:tc>
        <w:tc>
          <w:tcPr>
            <w:tcW w:w="1476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</w:tr>
      <w:tr w:rsidR="00866314" w:rsidRPr="00D9785C" w:rsidTr="007678C9">
        <w:tc>
          <w:tcPr>
            <w:tcW w:w="3152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866314" w:rsidRPr="00D9785C" w:rsidTr="007678C9">
        <w:tc>
          <w:tcPr>
            <w:tcW w:w="3152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866314" w:rsidRPr="00D9785C" w:rsidTr="007678C9">
        <w:tc>
          <w:tcPr>
            <w:tcW w:w="3152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521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866314" w:rsidRPr="00D9785C" w:rsidRDefault="00866314" w:rsidP="007678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476" w:type="dxa"/>
          </w:tcPr>
          <w:p w:rsidR="00866314" w:rsidRPr="00D9785C" w:rsidRDefault="00866314" w:rsidP="007678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</w:tbl>
    <w:p w:rsidR="00D33115" w:rsidRDefault="00D3311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6920" w:rsidRDefault="00496920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496920" w:rsidSect="00BA676A">
          <w:pgSz w:w="11906" w:h="16838"/>
          <w:pgMar w:top="1418" w:right="1701" w:bottom="1440" w:left="1134" w:header="720" w:footer="720" w:gutter="0"/>
          <w:cols w:space="720"/>
          <w:docGrid w:linePitch="360"/>
        </w:sectPr>
      </w:pPr>
    </w:p>
    <w:p w:rsidR="00D33115" w:rsidRPr="00EE4B18" w:rsidRDefault="00EE4B1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D331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31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ข้อมูลเกษตรกรต้นแบบ/แปลงต้นแบบ/แปลงสาธิต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53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708"/>
        <w:gridCol w:w="708"/>
        <w:gridCol w:w="993"/>
        <w:gridCol w:w="709"/>
        <w:gridCol w:w="709"/>
        <w:gridCol w:w="851"/>
        <w:gridCol w:w="850"/>
        <w:gridCol w:w="851"/>
        <w:gridCol w:w="1276"/>
        <w:gridCol w:w="850"/>
        <w:gridCol w:w="745"/>
        <w:gridCol w:w="1240"/>
        <w:gridCol w:w="1276"/>
        <w:gridCol w:w="937"/>
        <w:gridCol w:w="906"/>
      </w:tblGrid>
      <w:tr w:rsidR="00D65B39" w:rsidRPr="00D33115" w:rsidTr="007678C9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:rsidR="00D65B39" w:rsidRDefault="00D65B39" w:rsidP="0049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496920">
            <w:pPr>
              <w:spacing w:after="0" w:line="240" w:lineRule="auto"/>
              <w:ind w:hanging="17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เลขบัตรประชาชน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ที่อยู่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ผลผลิตตามวิธีของเกษตรกร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D65B39" w:rsidRPr="00D33115" w:rsidTr="00D65B39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D65B39" w:rsidRPr="00D33115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5B39" w:rsidRPr="00D33115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5B39" w:rsidRPr="00D33115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2015F1" w:rsidRPr="002015F1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46A60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:rsidR="00866314" w:rsidRDefault="00866314" w:rsidP="008663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A71EE" w:rsidRDefault="00EE4B18" w:rsidP="00D01D3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46A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46A6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ข้อมูลแบบสำรวจ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การยอมรับและความพึงพอใจเทคโนโลยีที่</w:t>
      </w:r>
      <w:r w:rsidR="00346A60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5A71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</w:t>
      </w:r>
      <w:r w:rsidR="00BE7C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</w:t>
      </w:r>
    </w:p>
    <w:p w:rsidR="00FB5E79" w:rsidRDefault="00FB5E79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5FB6" w:rsidRPr="00875FB6" w:rsidRDefault="00875FB6" w:rsidP="005C0A0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75FB6" w:rsidRPr="00875FB6" w:rsidSect="00EA0B5B">
      <w:pgSz w:w="16838" w:h="11906" w:orient="landscape"/>
      <w:pgMar w:top="1134" w:right="1418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B04" w:rsidRDefault="006C3B04" w:rsidP="009E1142">
      <w:pPr>
        <w:spacing w:after="0" w:line="240" w:lineRule="auto"/>
      </w:pPr>
      <w:r>
        <w:separator/>
      </w:r>
    </w:p>
  </w:endnote>
  <w:endnote w:type="continuationSeparator" w:id="0">
    <w:p w:rsidR="006C3B04" w:rsidRDefault="006C3B04" w:rsidP="009E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E4" w:rsidRPr="009E1142" w:rsidRDefault="004278E4">
    <w:pPr>
      <w:pStyle w:val="a9"/>
      <w:jc w:val="center"/>
    </w:pPr>
    <w:r w:rsidRPr="009E1142">
      <w:rPr>
        <w:rFonts w:cs="Angsana New" w:hint="cs"/>
        <w:cs/>
        <w:lang w:val="th-TH"/>
      </w:rPr>
      <w:t>แบบรายงานความก้าวหน้าโครงการขับเคลื่อนผลงานวิจัยสู่การใช้ประโยชน์ ปีงบประมา</w:t>
    </w:r>
    <w:r>
      <w:rPr>
        <w:rFonts w:cs="Angsana New" w:hint="cs"/>
        <w:cs/>
        <w:lang w:val="th-TH"/>
      </w:rPr>
      <w:t>ณ</w:t>
    </w:r>
    <w:r w:rsidRPr="009E1142">
      <w:rPr>
        <w:rFonts w:cs="Angsana New" w:hint="cs"/>
        <w:cs/>
        <w:lang w:val="th-TH"/>
      </w:rPr>
      <w:t xml:space="preserve"> 256</w:t>
    </w:r>
    <w:r>
      <w:rPr>
        <w:rFonts w:cs="Angsana New" w:hint="cs"/>
        <w:cs/>
        <w:lang w:val="th-TH"/>
      </w:rPr>
      <w:t>5</w:t>
    </w:r>
    <w:r w:rsidRPr="009E1142">
      <w:rPr>
        <w:rFonts w:cs="Angsana New" w:hint="cs"/>
        <w:cs/>
        <w:lang w:val="th-TH"/>
      </w:rPr>
      <w:t xml:space="preserve"> </w:t>
    </w:r>
    <w:r>
      <w:rPr>
        <w:rFonts w:cs="Angsana New" w:hint="cs"/>
        <w:cs/>
        <w:lang w:val="th-TH"/>
      </w:rPr>
      <w:t xml:space="preserve">               </w:t>
    </w:r>
    <w:r w:rsidRPr="009E1142">
      <w:rPr>
        <w:rFonts w:cs="Angsana New"/>
        <w:cs/>
        <w:lang w:val="th-TH"/>
      </w:rPr>
      <w:t xml:space="preserve">หน้า </w:t>
    </w:r>
    <w:r w:rsidRPr="009E1142">
      <w:fldChar w:fldCharType="begin"/>
    </w:r>
    <w:r w:rsidRPr="009E1142">
      <w:rPr>
        <w:cs/>
      </w:rPr>
      <w:instrText>PAGE  \* Arabic  \* MERGEFORMAT</w:instrText>
    </w:r>
    <w:r w:rsidRPr="009E1142">
      <w:fldChar w:fldCharType="separate"/>
    </w:r>
    <w:r w:rsidR="00AE0A9B" w:rsidRPr="00AE0A9B">
      <w:rPr>
        <w:rFonts w:cs="Calibri"/>
        <w:noProof/>
        <w:szCs w:val="22"/>
        <w:lang w:val="th-TH"/>
      </w:rPr>
      <w:t>7</w:t>
    </w:r>
    <w:r w:rsidRPr="009E1142">
      <w:fldChar w:fldCharType="end"/>
    </w:r>
    <w:r w:rsidRPr="009E1142">
      <w:rPr>
        <w:rFonts w:cs="Angsana New"/>
        <w:cs/>
        <w:lang w:val="th-TH"/>
      </w:rPr>
      <w:t xml:space="preserve"> จาก </w:t>
    </w:r>
    <w:r w:rsidRPr="009E1142">
      <w:fldChar w:fldCharType="begin"/>
    </w:r>
    <w:r w:rsidRPr="009E1142">
      <w:rPr>
        <w:cs/>
      </w:rPr>
      <w:instrText xml:space="preserve">NUMPAGES \ * </w:instrText>
    </w:r>
    <w:r w:rsidRPr="009E1142">
      <w:rPr>
        <w:rFonts w:cs="Angsana New"/>
        <w:cs/>
      </w:rPr>
      <w:instrText xml:space="preserve">ภาษาอาหรับ </w:instrText>
    </w:r>
    <w:r w:rsidRPr="009E1142">
      <w:rPr>
        <w:cs/>
      </w:rPr>
      <w:instrText>\ * MERGEFORMAT</w:instrText>
    </w:r>
    <w:r w:rsidRPr="009E1142">
      <w:fldChar w:fldCharType="separate"/>
    </w:r>
    <w:r w:rsidR="00AE0A9B">
      <w:rPr>
        <w:noProof/>
      </w:rPr>
      <w:t>7</w:t>
    </w:r>
    <w:r w:rsidRPr="009E1142">
      <w:fldChar w:fldCharType="end"/>
    </w:r>
  </w:p>
  <w:p w:rsidR="004278E4" w:rsidRDefault="004278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B04" w:rsidRDefault="006C3B04" w:rsidP="009E1142">
      <w:pPr>
        <w:spacing w:after="0" w:line="240" w:lineRule="auto"/>
      </w:pPr>
      <w:r>
        <w:separator/>
      </w:r>
    </w:p>
  </w:footnote>
  <w:footnote w:type="continuationSeparator" w:id="0">
    <w:p w:rsidR="006C3B04" w:rsidRDefault="006C3B04" w:rsidP="009E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2"/>
    <w:rsid w:val="00001A3C"/>
    <w:rsid w:val="00020904"/>
    <w:rsid w:val="0005358F"/>
    <w:rsid w:val="000660EC"/>
    <w:rsid w:val="00080631"/>
    <w:rsid w:val="00093692"/>
    <w:rsid w:val="000A3B08"/>
    <w:rsid w:val="001015AE"/>
    <w:rsid w:val="00120EF4"/>
    <w:rsid w:val="00133EA2"/>
    <w:rsid w:val="00136363"/>
    <w:rsid w:val="00143F27"/>
    <w:rsid w:val="00156143"/>
    <w:rsid w:val="00174BE0"/>
    <w:rsid w:val="0018469A"/>
    <w:rsid w:val="001B12F6"/>
    <w:rsid w:val="001B3147"/>
    <w:rsid w:val="001C1761"/>
    <w:rsid w:val="001D5C49"/>
    <w:rsid w:val="001F7ADD"/>
    <w:rsid w:val="002015F1"/>
    <w:rsid w:val="002065FC"/>
    <w:rsid w:val="00213C53"/>
    <w:rsid w:val="00232CEB"/>
    <w:rsid w:val="00261F33"/>
    <w:rsid w:val="002A657E"/>
    <w:rsid w:val="002D22FE"/>
    <w:rsid w:val="002D6E4F"/>
    <w:rsid w:val="002E65A4"/>
    <w:rsid w:val="00321AF2"/>
    <w:rsid w:val="00342BD3"/>
    <w:rsid w:val="0034373A"/>
    <w:rsid w:val="003452AF"/>
    <w:rsid w:val="00346A60"/>
    <w:rsid w:val="003501E3"/>
    <w:rsid w:val="003600B1"/>
    <w:rsid w:val="00365F27"/>
    <w:rsid w:val="00381416"/>
    <w:rsid w:val="003B48EC"/>
    <w:rsid w:val="003C5251"/>
    <w:rsid w:val="003C5EF6"/>
    <w:rsid w:val="00407BA3"/>
    <w:rsid w:val="00421FA7"/>
    <w:rsid w:val="004278E4"/>
    <w:rsid w:val="004571EE"/>
    <w:rsid w:val="00481129"/>
    <w:rsid w:val="00487BCE"/>
    <w:rsid w:val="004950FD"/>
    <w:rsid w:val="00496920"/>
    <w:rsid w:val="004972C6"/>
    <w:rsid w:val="004A4C53"/>
    <w:rsid w:val="004C2206"/>
    <w:rsid w:val="004C7405"/>
    <w:rsid w:val="004D2378"/>
    <w:rsid w:val="004F362B"/>
    <w:rsid w:val="00534D98"/>
    <w:rsid w:val="00545E95"/>
    <w:rsid w:val="00555FC6"/>
    <w:rsid w:val="005A71EE"/>
    <w:rsid w:val="005C0A02"/>
    <w:rsid w:val="005D2558"/>
    <w:rsid w:val="006215A4"/>
    <w:rsid w:val="00624A28"/>
    <w:rsid w:val="00642805"/>
    <w:rsid w:val="006A5255"/>
    <w:rsid w:val="006B0601"/>
    <w:rsid w:val="006C1908"/>
    <w:rsid w:val="006C3B04"/>
    <w:rsid w:val="006D08B9"/>
    <w:rsid w:val="006D5399"/>
    <w:rsid w:val="006E42EF"/>
    <w:rsid w:val="006E48BA"/>
    <w:rsid w:val="007024F7"/>
    <w:rsid w:val="00735673"/>
    <w:rsid w:val="00747DDE"/>
    <w:rsid w:val="007678C9"/>
    <w:rsid w:val="0078601E"/>
    <w:rsid w:val="00797EC1"/>
    <w:rsid w:val="007A2FD9"/>
    <w:rsid w:val="007B7FBE"/>
    <w:rsid w:val="007E4B37"/>
    <w:rsid w:val="007E6143"/>
    <w:rsid w:val="0080298D"/>
    <w:rsid w:val="00830C49"/>
    <w:rsid w:val="00835626"/>
    <w:rsid w:val="00845CDE"/>
    <w:rsid w:val="00855414"/>
    <w:rsid w:val="00857E14"/>
    <w:rsid w:val="00866314"/>
    <w:rsid w:val="00875028"/>
    <w:rsid w:val="00875FB6"/>
    <w:rsid w:val="00892C1A"/>
    <w:rsid w:val="008E33AF"/>
    <w:rsid w:val="008F05C6"/>
    <w:rsid w:val="009000A0"/>
    <w:rsid w:val="0094765C"/>
    <w:rsid w:val="00982E77"/>
    <w:rsid w:val="009E1142"/>
    <w:rsid w:val="00A264ED"/>
    <w:rsid w:val="00A37A7E"/>
    <w:rsid w:val="00A63252"/>
    <w:rsid w:val="00A66ED9"/>
    <w:rsid w:val="00AA4B0E"/>
    <w:rsid w:val="00AB32EA"/>
    <w:rsid w:val="00AE0A9B"/>
    <w:rsid w:val="00AF3252"/>
    <w:rsid w:val="00B034D8"/>
    <w:rsid w:val="00B0520E"/>
    <w:rsid w:val="00B240DA"/>
    <w:rsid w:val="00B36650"/>
    <w:rsid w:val="00B53E1D"/>
    <w:rsid w:val="00B952DE"/>
    <w:rsid w:val="00BA676A"/>
    <w:rsid w:val="00BC1D5A"/>
    <w:rsid w:val="00BD49F5"/>
    <w:rsid w:val="00BE7C60"/>
    <w:rsid w:val="00C1501C"/>
    <w:rsid w:val="00C46BB7"/>
    <w:rsid w:val="00C53F4F"/>
    <w:rsid w:val="00C63E55"/>
    <w:rsid w:val="00CA1183"/>
    <w:rsid w:val="00CE15E8"/>
    <w:rsid w:val="00CF5D42"/>
    <w:rsid w:val="00CF6FCB"/>
    <w:rsid w:val="00D01D31"/>
    <w:rsid w:val="00D2017A"/>
    <w:rsid w:val="00D33115"/>
    <w:rsid w:val="00D3480B"/>
    <w:rsid w:val="00D4198E"/>
    <w:rsid w:val="00D65B39"/>
    <w:rsid w:val="00D7519E"/>
    <w:rsid w:val="00D80530"/>
    <w:rsid w:val="00D91311"/>
    <w:rsid w:val="00D9785C"/>
    <w:rsid w:val="00DA4DB9"/>
    <w:rsid w:val="00DA5BBD"/>
    <w:rsid w:val="00DE23D3"/>
    <w:rsid w:val="00DE28B7"/>
    <w:rsid w:val="00E07F9D"/>
    <w:rsid w:val="00E23128"/>
    <w:rsid w:val="00E33641"/>
    <w:rsid w:val="00E44B51"/>
    <w:rsid w:val="00E51A97"/>
    <w:rsid w:val="00E51E11"/>
    <w:rsid w:val="00EA0B5B"/>
    <w:rsid w:val="00ED3739"/>
    <w:rsid w:val="00EE26F8"/>
    <w:rsid w:val="00EE3E36"/>
    <w:rsid w:val="00EE4B18"/>
    <w:rsid w:val="00F175D7"/>
    <w:rsid w:val="00F6323E"/>
    <w:rsid w:val="00F650A7"/>
    <w:rsid w:val="00F86AF1"/>
    <w:rsid w:val="00F93720"/>
    <w:rsid w:val="00FB5E79"/>
    <w:rsid w:val="00FE36BA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DA46-5A29-4754-A3C0-08EB4D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78"/>
    <w:pPr>
      <w:ind w:left="720"/>
      <w:contextualSpacing/>
    </w:pPr>
  </w:style>
  <w:style w:type="table" w:styleId="a4">
    <w:name w:val="Table Grid"/>
    <w:basedOn w:val="a1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3252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E1142"/>
  </w:style>
  <w:style w:type="paragraph" w:styleId="a9">
    <w:name w:val="footer"/>
    <w:basedOn w:val="a"/>
    <w:link w:val="aa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E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7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Off-Kanda</cp:lastModifiedBy>
  <cp:revision>17</cp:revision>
  <cp:lastPrinted>2022-11-09T09:38:00Z</cp:lastPrinted>
  <dcterms:created xsi:type="dcterms:W3CDTF">2022-10-18T09:25:00Z</dcterms:created>
  <dcterms:modified xsi:type="dcterms:W3CDTF">2022-11-09T09:38:00Z</dcterms:modified>
</cp:coreProperties>
</file>