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65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22098835"/>
    </w:p>
    <w:p w14:paraId="6D52672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B633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E83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0DC7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6CFAC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B86D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74F74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E414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5BBB95" w14:textId="77777777" w:rsidR="007119E9" w:rsidRPr="00CE0E98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1" w:name="_Hlk31809225"/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แบบรายงานผลการดำเนินงาน </w:t>
      </w:r>
    </w:p>
    <w:p w14:paraId="1E37F4BC" w14:textId="77777777" w:rsidR="007119E9" w:rsidRPr="00CE0E98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สิ้นสุดไตรมาส 2 และ ไตรมาส 4</w:t>
      </w:r>
    </w:p>
    <w:bookmarkEnd w:id="1"/>
    <w:p w14:paraId="63B48D3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9A444F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B4F8F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7F80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28DD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28498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95A0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32F5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FCE7A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0E04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817D3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6B6F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52BB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119E9" w:rsidSect="00475607">
          <w:footerReference w:type="default" r:id="rId7"/>
          <w:pgSz w:w="11906" w:h="16838"/>
          <w:pgMar w:top="1138" w:right="1133" w:bottom="994" w:left="1440" w:header="706" w:footer="706" w:gutter="0"/>
          <w:cols w:space="708"/>
          <w:docGrid w:linePitch="360"/>
        </w:sectPr>
      </w:pPr>
    </w:p>
    <w:p w14:paraId="68DB0875" w14:textId="41536009" w:rsidR="007119E9" w:rsidRPr="00F629A1" w:rsidRDefault="00661D80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7D60D" wp14:editId="6906B4CF">
                <wp:simplePos x="0" y="0"/>
                <wp:positionH relativeFrom="column">
                  <wp:posOffset>7766685</wp:posOffset>
                </wp:positionH>
                <wp:positionV relativeFrom="paragraph">
                  <wp:posOffset>-361950</wp:posOffset>
                </wp:positionV>
                <wp:extent cx="1525905" cy="320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955" w14:textId="55E8C6B7" w:rsidR="007119E9" w:rsidRPr="007C3745" w:rsidRDefault="007119E9" w:rsidP="007119E9">
                            <w:pPr>
                              <w:pStyle w:val="a6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ปญ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376E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28.5pt;width:120.1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">
                <v:textbox>
                  <w:txbxContent>
                    <w:p w14:paraId="07E8A955" w14:textId="55E8C6B7" w:rsidR="007119E9" w:rsidRPr="007C3745" w:rsidRDefault="007119E9" w:rsidP="007119E9">
                      <w:pPr>
                        <w:pStyle w:val="a6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ปญ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376EC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19E9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 </w:t>
      </w:r>
    </w:p>
    <w:p w14:paraId="36CD643A" w14:textId="77777777" w:rsidR="00DB7289" w:rsidRDefault="00DB7289" w:rsidP="00DB72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โครงการขับเคลื่อนผลงานวิจัยการใช้ประโยชน์ผลงานวิจัย</w:t>
      </w:r>
    </w:p>
    <w:p w14:paraId="7E2E22F9" w14:textId="2F287C06" w:rsidR="007119E9" w:rsidRPr="00F629A1" w:rsidRDefault="00DB7289" w:rsidP="00DB72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DB728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289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การเพิ่มศักยภาพรายสินค้าเกษตรในระบบเกษตรแบบแปลงใหญ่ ประจำปีงบประมาณ 256</w:t>
      </w:r>
      <w:r w:rsidR="00EA0B7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B00B54C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</w:t>
      </w:r>
    </w:p>
    <w:p w14:paraId="753814C6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รหัสแปลงใหญ่..................................ชื่อและสถานที่ แปลงใหญ่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0381ECEA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2A6A7F96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ชนิดพืช............................................................................................................................................................................................................................................................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D6845" w14:textId="77777777" w:rsidR="007119E9" w:rsidRPr="00F629A1" w:rsidRDefault="007119E9" w:rsidP="007119E9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สำหรับหน่วยงานที่มีกิจกรรมแปลงต้นแบบ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86038B" w14:textId="77777777" w:rsidR="007119E9" w:rsidRPr="008A6B66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14:paraId="6D42DB96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F629A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ปัญหาของกลุ่มแปลงใหญ่คืออะไร หน่วยงานเลือกใช้เทคโนโลยีอะไรเพื่อนำไปใช้แก้ไขปัญหาดังกล่าว)</w:t>
      </w:r>
      <w:r w:rsidRPr="00F629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…………………………………….…………….......</w:t>
      </w:r>
    </w:p>
    <w:p w14:paraId="38EEFF81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43CCD50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93C7D79" w14:textId="77777777" w:rsidR="0010347C" w:rsidRDefault="007119E9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 w:rsidR="0010347C"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="0010347C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1034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0347C"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55990FC7" w14:textId="77777777" w:rsidR="0010347C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6BFF3263" w14:textId="77777777" w:rsidR="0010347C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83CEBCA" w14:textId="77777777" w:rsidR="0010347C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42E668C" w14:textId="77777777" w:rsidR="0010347C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5DD4A64" w14:textId="10A6445B" w:rsidR="007119E9" w:rsidRPr="00F960B7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60B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 ผลการตรวจวิเคราะห์ธาตุอาหารในดิน/คำแนะนำการใช้ปุ๋ย (กรณีใช้เทคโนโลยีการใช้ป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ุ๋</w:t>
      </w:r>
      <w:proofErr w:type="spellEnd"/>
      <w:r w:rsidRPr="00F960B7">
        <w:rPr>
          <w:rFonts w:ascii="TH SarabunPSK" w:hAnsi="TH SarabunPSK" w:cs="TH SarabunPSK" w:hint="cs"/>
          <w:b/>
          <w:bCs/>
          <w:sz w:val="32"/>
          <w:szCs w:val="32"/>
          <w:cs/>
        </w:rPr>
        <w:t>ยตามค่าวิเคราะห์ดิน)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497"/>
        <w:gridCol w:w="1661"/>
        <w:gridCol w:w="1170"/>
        <w:gridCol w:w="1080"/>
        <w:gridCol w:w="1342"/>
        <w:gridCol w:w="1178"/>
        <w:gridCol w:w="4132"/>
      </w:tblGrid>
      <w:tr w:rsidR="007119E9" w:rsidRPr="00A54E16" w14:paraId="332B6588" w14:textId="77777777" w:rsidTr="00A54E16">
        <w:tc>
          <w:tcPr>
            <w:tcW w:w="2718" w:type="dxa"/>
            <w:vMerge w:val="restart"/>
            <w:shd w:val="clear" w:color="auto" w:fill="auto"/>
          </w:tcPr>
          <w:p w14:paraId="057BB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58" w:type="dxa"/>
            <w:gridSpan w:val="2"/>
            <w:shd w:val="clear" w:color="auto" w:fill="auto"/>
          </w:tcPr>
          <w:p w14:paraId="770FF2E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พิกัดแปลง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9E5C88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ผลการตรวจวิเคราะห์ดิน</w:t>
            </w:r>
          </w:p>
        </w:tc>
        <w:tc>
          <w:tcPr>
            <w:tcW w:w="4132" w:type="dxa"/>
            <w:vMerge w:val="restart"/>
            <w:shd w:val="clear" w:color="auto" w:fill="auto"/>
          </w:tcPr>
          <w:p w14:paraId="3F4AC9C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คำแนะนำการใช้ปุ๋ย</w:t>
            </w:r>
          </w:p>
        </w:tc>
      </w:tr>
      <w:tr w:rsidR="007119E9" w:rsidRPr="00A54E16" w14:paraId="04F1C364" w14:textId="77777777" w:rsidTr="00A54E16">
        <w:tc>
          <w:tcPr>
            <w:tcW w:w="2718" w:type="dxa"/>
            <w:vMerge/>
            <w:shd w:val="clear" w:color="auto" w:fill="auto"/>
          </w:tcPr>
          <w:p w14:paraId="22E2D98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73BF5EE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661" w:type="dxa"/>
            <w:shd w:val="clear" w:color="auto" w:fill="auto"/>
          </w:tcPr>
          <w:p w14:paraId="0FA824A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170" w:type="dxa"/>
            <w:shd w:val="clear" w:color="auto" w:fill="auto"/>
          </w:tcPr>
          <w:p w14:paraId="4093BE3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14:paraId="7EF514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342" w:type="dxa"/>
            <w:shd w:val="clear" w:color="auto" w:fill="auto"/>
          </w:tcPr>
          <w:p w14:paraId="1B2A029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178" w:type="dxa"/>
            <w:shd w:val="clear" w:color="auto" w:fill="auto"/>
          </w:tcPr>
          <w:p w14:paraId="35B2F41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4132" w:type="dxa"/>
            <w:vMerge/>
            <w:shd w:val="clear" w:color="auto" w:fill="auto"/>
          </w:tcPr>
          <w:p w14:paraId="2D49D80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51639524" w14:textId="77777777" w:rsidTr="00A54E16">
        <w:tc>
          <w:tcPr>
            <w:tcW w:w="2718" w:type="dxa"/>
            <w:shd w:val="clear" w:color="auto" w:fill="auto"/>
          </w:tcPr>
          <w:p w14:paraId="49E178F1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69E9966E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413CF4D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5A89D81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349B9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E42B00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5F67B5D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28B8B77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2F09C09F" w14:textId="77777777" w:rsidTr="00A54E16">
        <w:tc>
          <w:tcPr>
            <w:tcW w:w="2718" w:type="dxa"/>
            <w:shd w:val="clear" w:color="auto" w:fill="auto"/>
          </w:tcPr>
          <w:p w14:paraId="264EA93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2BE56D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4B15F787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24C5E13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65CE4E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4C62C1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019539D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54D94A7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9E9" w:rsidRPr="00A54E16" w14:paraId="65DECDAD" w14:textId="77777777" w:rsidTr="00A54E16">
        <w:tc>
          <w:tcPr>
            <w:tcW w:w="2718" w:type="dxa"/>
            <w:shd w:val="clear" w:color="auto" w:fill="auto"/>
          </w:tcPr>
          <w:p w14:paraId="242F647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492DCE6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7D53D62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144A76E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7BF1C8F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9B761B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1B2D1D3A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2CC6E8D4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855CAF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18290" w14:textId="77777777" w:rsidR="007119E9" w:rsidRPr="008A6B66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14:paraId="2E3A91C0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326"/>
        <w:gridCol w:w="2622"/>
        <w:gridCol w:w="1286"/>
        <w:gridCol w:w="3445"/>
        <w:gridCol w:w="3445"/>
      </w:tblGrid>
      <w:tr w:rsidR="007119E9" w:rsidRPr="00A54E16" w14:paraId="7A63BC34" w14:textId="77777777" w:rsidTr="0010347C">
        <w:tc>
          <w:tcPr>
            <w:tcW w:w="3904" w:type="dxa"/>
            <w:gridSpan w:val="2"/>
            <w:shd w:val="clear" w:color="auto" w:fill="auto"/>
          </w:tcPr>
          <w:p w14:paraId="17F6388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5BE2B12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6890" w:type="dxa"/>
            <w:gridSpan w:val="2"/>
            <w:shd w:val="clear" w:color="auto" w:fill="auto"/>
          </w:tcPr>
          <w:p w14:paraId="22B44FBD" w14:textId="77777777" w:rsidR="007119E9" w:rsidRPr="00A54E16" w:rsidRDefault="00EF02FC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7119E9"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119E9" w:rsidRPr="00A54E16" w14:paraId="49C6AEEC" w14:textId="77777777" w:rsidTr="0010347C">
        <w:tc>
          <w:tcPr>
            <w:tcW w:w="2578" w:type="dxa"/>
            <w:shd w:val="clear" w:color="auto" w:fill="auto"/>
          </w:tcPr>
          <w:p w14:paraId="5F38201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26" w:type="dxa"/>
            <w:shd w:val="clear" w:color="auto" w:fill="auto"/>
          </w:tcPr>
          <w:p w14:paraId="0733B5F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5D7E9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22" w:type="dxa"/>
            <w:shd w:val="clear" w:color="auto" w:fill="auto"/>
          </w:tcPr>
          <w:p w14:paraId="2724714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86" w:type="dxa"/>
            <w:shd w:val="clear" w:color="auto" w:fill="auto"/>
          </w:tcPr>
          <w:p w14:paraId="3C1B15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14:paraId="761F2A5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445" w:type="dxa"/>
            <w:shd w:val="clear" w:color="auto" w:fill="auto"/>
          </w:tcPr>
          <w:p w14:paraId="24A91F08" w14:textId="67DB8D03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256</w:t>
            </w:r>
            <w:r w:rsidR="00EA0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</w:t>
            </w:r>
            <w:r w:rsidR="00EA0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445" w:type="dxa"/>
            <w:shd w:val="clear" w:color="auto" w:fill="auto"/>
          </w:tcPr>
          <w:p w14:paraId="07184975" w14:textId="3F99782F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EA0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119E9" w:rsidRPr="00A54E16" w14:paraId="4389AC87" w14:textId="77777777" w:rsidTr="0010347C">
        <w:tc>
          <w:tcPr>
            <w:tcW w:w="2578" w:type="dxa"/>
            <w:shd w:val="clear" w:color="auto" w:fill="auto"/>
          </w:tcPr>
          <w:p w14:paraId="66316E0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14:paraId="1156B14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14:paraId="45DC97A3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3AB218B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5D69F4E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44E5EB8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1C4416D0" w14:textId="77777777" w:rsidTr="0010347C">
        <w:tc>
          <w:tcPr>
            <w:tcW w:w="2578" w:type="dxa"/>
            <w:shd w:val="clear" w:color="auto" w:fill="auto"/>
          </w:tcPr>
          <w:p w14:paraId="13AC950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5EDD18A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14:paraId="6307E84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14:paraId="4167DB2B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484FCA8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38186E1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204BF77B" w14:textId="77777777" w:rsidTr="0010347C">
        <w:tc>
          <w:tcPr>
            <w:tcW w:w="2578" w:type="dxa"/>
            <w:shd w:val="clear" w:color="auto" w:fill="auto"/>
          </w:tcPr>
          <w:p w14:paraId="4079E0D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14:paraId="1EB3D32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14:paraId="73B75AD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14:paraId="5C252A1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18CBDC7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5FD5989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6180DB6A" w14:textId="77777777" w:rsidTr="0010347C">
        <w:tc>
          <w:tcPr>
            <w:tcW w:w="2578" w:type="dxa"/>
            <w:shd w:val="clear" w:color="auto" w:fill="auto"/>
          </w:tcPr>
          <w:p w14:paraId="1D61F19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  <w:shd w:val="clear" w:color="auto" w:fill="auto"/>
          </w:tcPr>
          <w:p w14:paraId="517EFC4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14:paraId="0FA0633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shd w:val="clear" w:color="auto" w:fill="auto"/>
          </w:tcPr>
          <w:p w14:paraId="170B1CC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205B07E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shd w:val="clear" w:color="auto" w:fill="auto"/>
          </w:tcPr>
          <w:p w14:paraId="5F4B296B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6E60C7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EF54C8">
        <w:rPr>
          <w:rFonts w:ascii="TH SarabunPSK" w:eastAsia="Calibri" w:hAnsi="TH SarabunPSK" w:cs="TH SarabunPSK"/>
          <w:sz w:val="32"/>
          <w:szCs w:val="32"/>
        </w:rPr>
        <w:t>/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</w:t>
      </w:r>
      <w:proofErr w:type="spellStart"/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proofErr w:type="spellEnd"/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การใช้เครื่องจักรกลทางการเกษตร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14:paraId="50838204" w14:textId="5320CB3F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** </w:t>
      </w:r>
      <w:r w:rsidRPr="0076375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การคำนวณต้นทุนการผลิตอ้างอิงจากวิธีการคำนวณของสำนักงานเศรษฐกิจการเกษตร</w:t>
      </w:r>
    </w:p>
    <w:p w14:paraId="2C22072E" w14:textId="307A3AA4" w:rsidR="0010347C" w:rsidRDefault="0010347C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14:paraId="5C2871A1" w14:textId="77777777" w:rsidR="0010347C" w:rsidRDefault="0010347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601FB77B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1.4 ผลการดำเนินงานเกษตรกรต้นแบบ </w:t>
      </w:r>
    </w:p>
    <w:p w14:paraId="3BCED655" w14:textId="77777777" w:rsidR="007119E9" w:rsidRPr="00935C4E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7119E9" w:rsidRPr="00A54E16" w14:paraId="684002B6" w14:textId="77777777" w:rsidTr="00A54E16">
        <w:tc>
          <w:tcPr>
            <w:tcW w:w="2376" w:type="dxa"/>
            <w:shd w:val="clear" w:color="auto" w:fill="auto"/>
          </w:tcPr>
          <w:p w14:paraId="09013CE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F89D1A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14:paraId="353C601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119E9" w:rsidRPr="00A54E16" w14:paraId="16B81AF5" w14:textId="77777777" w:rsidTr="00A54E16">
        <w:tc>
          <w:tcPr>
            <w:tcW w:w="2376" w:type="dxa"/>
            <w:shd w:val="clear" w:color="auto" w:fill="auto"/>
          </w:tcPr>
          <w:p w14:paraId="7AB4F993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  <w:shd w:val="clear" w:color="auto" w:fill="auto"/>
          </w:tcPr>
          <w:p w14:paraId="0BD7671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9B1D1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9E9" w:rsidRPr="00A54E16" w14:paraId="2D5FB721" w14:textId="77777777" w:rsidTr="00A54E16">
        <w:tc>
          <w:tcPr>
            <w:tcW w:w="2376" w:type="dxa"/>
            <w:shd w:val="clear" w:color="auto" w:fill="auto"/>
          </w:tcPr>
          <w:p w14:paraId="2FEED86F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  <w:shd w:val="clear" w:color="auto" w:fill="auto"/>
          </w:tcPr>
          <w:p w14:paraId="78F1F35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511225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013E23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4FE61F" w14:textId="77777777" w:rsidR="002D1EB4" w:rsidRPr="004B1CCC" w:rsidRDefault="002D1EB4" w:rsidP="002D1EB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1.4.1 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แก้ไขปัญหาการผลิตพืชในแปลงต้นแบบ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3C2109" w14:textId="77777777" w:rsidR="00E66219" w:rsidRDefault="00E66219" w:rsidP="00E6621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เจ้าหน้าที่ได้ออกติดตามให้คำแนะนำการแก้ไขปัญหาการผลิตพืชแก่เกษตรกรต้นแบบ</w:t>
      </w:r>
      <w:r w:rsidR="002D1EB4"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55CC0DB7" w14:textId="77777777" w:rsidR="00E66219" w:rsidRDefault="00E66219" w:rsidP="00E6621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ความก้าวหน้าในการดำเนินงาน (ดำเนินการถึงขันตอนใดแล้ว)..........................................................................................................................................................</w:t>
      </w:r>
    </w:p>
    <w:p w14:paraId="10370F35" w14:textId="77777777" w:rsidR="00E66219" w:rsidRPr="00351A8D" w:rsidRDefault="00E66219" w:rsidP="00E6621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ข้อมูลความคิดเห็น/ความพึงพอใจ/ผลการทำงาน/ปัญหาการ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พืช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นแปลงต้นแบบ</w:t>
      </w:r>
    </w:p>
    <w:p w14:paraId="2B4F230C" w14:textId="77777777" w:rsidR="002D1EB4" w:rsidRDefault="002D1EB4" w:rsidP="00E662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16003F15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80B331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1.4.</w:t>
      </w:r>
      <w:r w:rsidR="002D1EB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ตารางแสดงกลุ่มเป้าหมาย พิกัดแปลง ผลผลิตและคุณภาพที่ได้จากการถ่ายทอดเทคโนโลยี</w:t>
      </w:r>
    </w:p>
    <w:p w14:paraId="3E6718DF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52"/>
        <w:gridCol w:w="872"/>
        <w:gridCol w:w="620"/>
        <w:gridCol w:w="586"/>
        <w:gridCol w:w="890"/>
        <w:gridCol w:w="1225"/>
        <w:gridCol w:w="992"/>
        <w:gridCol w:w="1276"/>
        <w:gridCol w:w="992"/>
        <w:gridCol w:w="993"/>
        <w:gridCol w:w="992"/>
        <w:gridCol w:w="1417"/>
        <w:gridCol w:w="1099"/>
      </w:tblGrid>
      <w:tr w:rsidR="00334777" w:rsidRPr="00A54E16" w14:paraId="2525005A" w14:textId="77777777" w:rsidTr="00334777">
        <w:tc>
          <w:tcPr>
            <w:tcW w:w="696" w:type="dxa"/>
            <w:vMerge w:val="restart"/>
            <w:shd w:val="clear" w:color="auto" w:fill="auto"/>
          </w:tcPr>
          <w:p w14:paraId="1431F416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B6DB7FF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1B38A0D5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667ED422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890" w:type="dxa"/>
            <w:vMerge w:val="restart"/>
            <w:shd w:val="clear" w:color="auto" w:fill="auto"/>
          </w:tcPr>
          <w:p w14:paraId="2A9D0481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14:paraId="64C28EC5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4485" w:type="dxa"/>
            <w:gridSpan w:val="4"/>
            <w:shd w:val="clear" w:color="auto" w:fill="auto"/>
          </w:tcPr>
          <w:p w14:paraId="7B92C81D" w14:textId="77777777" w:rsidR="00334777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การผลิตตามวิธีของเกษตรกร</w:t>
            </w:r>
          </w:p>
          <w:p w14:paraId="18CAA5E3" w14:textId="49140BD4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ก่อนเข้าร่วมโครงการ</w:t>
            </w:r>
          </w:p>
        </w:tc>
        <w:tc>
          <w:tcPr>
            <w:tcW w:w="4501" w:type="dxa"/>
            <w:gridSpan w:val="4"/>
          </w:tcPr>
          <w:p w14:paraId="7A27B32D" w14:textId="21FBBFCF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การผลิตตามเทคโนโลยีใน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แปลงต้นแบบ</w:t>
            </w:r>
          </w:p>
        </w:tc>
      </w:tr>
      <w:tr w:rsidR="00334777" w:rsidRPr="00A54E16" w14:paraId="26B42356" w14:textId="77777777" w:rsidTr="00334777">
        <w:tc>
          <w:tcPr>
            <w:tcW w:w="696" w:type="dxa"/>
            <w:vMerge/>
            <w:shd w:val="clear" w:color="auto" w:fill="auto"/>
          </w:tcPr>
          <w:p w14:paraId="178B3665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2B26EEC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22563059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5F898D4A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86" w:type="dxa"/>
            <w:shd w:val="clear" w:color="auto" w:fill="auto"/>
          </w:tcPr>
          <w:p w14:paraId="3AFE2A3F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890" w:type="dxa"/>
            <w:vMerge/>
            <w:shd w:val="clear" w:color="auto" w:fill="auto"/>
          </w:tcPr>
          <w:p w14:paraId="43A78EF9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14:paraId="0E24C95E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2" w:type="dxa"/>
            <w:shd w:val="clear" w:color="auto" w:fill="auto"/>
          </w:tcPr>
          <w:p w14:paraId="344DC5A2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276" w:type="dxa"/>
            <w:shd w:val="clear" w:color="auto" w:fill="auto"/>
          </w:tcPr>
          <w:p w14:paraId="26A3B151" w14:textId="650F886F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ราคาผลผลิต(บาท/หน่วย)</w:t>
            </w:r>
          </w:p>
        </w:tc>
        <w:tc>
          <w:tcPr>
            <w:tcW w:w="992" w:type="dxa"/>
          </w:tcPr>
          <w:p w14:paraId="1837579D" w14:textId="1D88B8F8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993" w:type="dxa"/>
          </w:tcPr>
          <w:p w14:paraId="23AF73E9" w14:textId="6760D569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2" w:type="dxa"/>
            <w:shd w:val="clear" w:color="auto" w:fill="auto"/>
          </w:tcPr>
          <w:p w14:paraId="70D6459E" w14:textId="08E80898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417" w:type="dxa"/>
            <w:shd w:val="clear" w:color="auto" w:fill="auto"/>
          </w:tcPr>
          <w:p w14:paraId="6739AC64" w14:textId="4D70916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ราคาผลผลิต(บาท/หน่วย)</w:t>
            </w:r>
          </w:p>
        </w:tc>
        <w:tc>
          <w:tcPr>
            <w:tcW w:w="1099" w:type="dxa"/>
            <w:shd w:val="clear" w:color="auto" w:fill="auto"/>
          </w:tcPr>
          <w:p w14:paraId="2A976B0C" w14:textId="166FC574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334777" w:rsidRPr="00A54E16" w14:paraId="181AEAE2" w14:textId="77777777" w:rsidTr="00334777">
        <w:tc>
          <w:tcPr>
            <w:tcW w:w="696" w:type="dxa"/>
            <w:shd w:val="clear" w:color="auto" w:fill="auto"/>
          </w:tcPr>
          <w:p w14:paraId="67BC71C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4364FF4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14A35FC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5A9D31B9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5B89726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2F6BE59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0EF1298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4D23D8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8EA9E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5CDFB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9DE57E1" w14:textId="1E28E16D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C18B832" w14:textId="1CFE7BC1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B5F0F4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08D9408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07D9F6A9" w14:textId="77777777" w:rsidTr="00334777">
        <w:tc>
          <w:tcPr>
            <w:tcW w:w="696" w:type="dxa"/>
            <w:shd w:val="clear" w:color="auto" w:fill="auto"/>
          </w:tcPr>
          <w:p w14:paraId="5BB1AC2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4A263C0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37D95C3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28B3800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0942478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EBFFE5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368CE45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21835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EB7E23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268F6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52A06E1" w14:textId="02FEAC59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F6D3FE0" w14:textId="11DE387E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D38588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65AA13C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DA417D" w14:textId="77777777" w:rsidR="007119E9" w:rsidRPr="004B4D69" w:rsidRDefault="007119E9" w:rsidP="007119E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50F3878" w14:textId="77777777" w:rsidR="007119E9" w:rsidRPr="00935C4E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3F62830" w14:textId="7CEB7B00" w:rsidR="007119E9" w:rsidRDefault="007119E9" w:rsidP="00E6621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D1EB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คุณภาพผลผลิตตามเทคโนโลยีแปลงต้นแบบเทียบกับวิธีปฏิบัติของเกษตรกร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0960D" w14:textId="77777777" w:rsidR="007119E9" w:rsidRPr="000D605A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2D1EB4">
        <w:rPr>
          <w:rFonts w:ascii="TH SarabunPSK" w:eastAsia="Calibri" w:hAnsi="TH SarabunPSK" w:cs="TH SarabunPSK"/>
          <w:b/>
          <w:bCs/>
          <w:sz w:val="32"/>
          <w:szCs w:val="32"/>
        </w:rPr>
        <w:t>.4</w:t>
      </w: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เกษตรกรที่ผลิตขยายชีวภัณฑ์/ปัจจัยการผลิตของกรมวิชาการเกษตรใช้เอง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14:paraId="6B3937AD" w14:textId="77777777" w:rsidR="007119E9" w:rsidRPr="000D605A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D19E894" w14:textId="77777777" w:rsidR="007119E9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C2BA4" w14:textId="1EAAFEC3" w:rsidR="007119E9" w:rsidRPr="002B44AE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2" w:name="_Hlk57188262"/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2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</w:t>
      </w:r>
      <w:r w:rsidR="00AB7B8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สนับสนุน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 ชีวภัณฑ์</w:t>
      </w:r>
      <w:r w:rsidR="004C375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ปุ๋ยชีวภาพ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เป็นต้น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7119E9" w:rsidRPr="00A54E16" w14:paraId="0897BDF3" w14:textId="77777777" w:rsidTr="00A54E16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2622FD0F" w14:textId="77777777" w:rsidR="0078096D" w:rsidRDefault="0078096D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2752F10E" w14:textId="77777777" w:rsidR="007119E9" w:rsidRPr="0078096D" w:rsidRDefault="0078096D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6804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4D82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408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AC3743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074F4F0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7119E9" w:rsidRPr="00A54E16" w14:paraId="30EA3187" w14:textId="77777777" w:rsidTr="00A54E16">
        <w:tc>
          <w:tcPr>
            <w:tcW w:w="2235" w:type="dxa"/>
            <w:vMerge/>
            <w:shd w:val="clear" w:color="auto" w:fill="auto"/>
          </w:tcPr>
          <w:p w14:paraId="405ED72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12F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6AD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81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BE4771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16B8EE3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4F96A2EB" w14:textId="77777777" w:rsidR="007119E9" w:rsidRPr="00A54E16" w:rsidRDefault="007119E9" w:rsidP="00A54E16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(โปรดระบุสถานที่ที่นำไปใช้ประโยชน์ เช่น </w:t>
            </w:r>
          </w:p>
          <w:p w14:paraId="60F4F865" w14:textId="77777777" w:rsidR="007119E9" w:rsidRPr="00A54E16" w:rsidRDefault="007119E9" w:rsidP="00A54E16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 ชื่อ 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แปลงใหญ่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ที่อยู่แปลงเกษตร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119E9" w:rsidRPr="00A54E16" w14:paraId="28EA31DD" w14:textId="77777777" w:rsidTr="00A54E16">
        <w:tc>
          <w:tcPr>
            <w:tcW w:w="2235" w:type="dxa"/>
            <w:shd w:val="clear" w:color="auto" w:fill="auto"/>
          </w:tcPr>
          <w:p w14:paraId="237AE50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B1275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3F20B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7D75D8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7C2BFB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E69C5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AB911B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0998CB8" w14:textId="77777777" w:rsidTr="00A54E16">
        <w:tc>
          <w:tcPr>
            <w:tcW w:w="2235" w:type="dxa"/>
            <w:shd w:val="clear" w:color="auto" w:fill="auto"/>
          </w:tcPr>
          <w:p w14:paraId="3B87B9B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0ED41F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08139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5E576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EFC3DB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4DD939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218D30E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E70BF52" w14:textId="77777777" w:rsidTr="00A54E16">
        <w:tc>
          <w:tcPr>
            <w:tcW w:w="2235" w:type="dxa"/>
            <w:shd w:val="clear" w:color="auto" w:fill="auto"/>
          </w:tcPr>
          <w:p w14:paraId="5DB84C4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2532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BF3AC0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E1B68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C8E874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62E8C6D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1720553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22E3DCB5" w14:textId="77777777" w:rsidTr="00A54E16">
        <w:tc>
          <w:tcPr>
            <w:tcW w:w="2235" w:type="dxa"/>
            <w:shd w:val="clear" w:color="auto" w:fill="auto"/>
          </w:tcPr>
          <w:p w14:paraId="56687F0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DF4D3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A2575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4FD004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9001DD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486E6C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6512AC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A96C454" w14:textId="77777777" w:rsidR="007119E9" w:rsidRPr="004B1CCC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การติดตามให้คำแนะนำการใช้</w:t>
      </w:r>
      <w:r w:rsidRPr="00F960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ปัจจัยการผลิต ชีวภัณฑ์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F68350" w14:textId="77777777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ปัจจัยการผลิต 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จากกลุ่มเกษตรกรที่ได้รับการสนับสนุน</w:t>
      </w:r>
    </w:p>
    <w:p w14:paraId="201861C4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bookmarkEnd w:id="2"/>
    <w:p w14:paraId="626B5D8A" w14:textId="77777777" w:rsidR="007119E9" w:rsidRPr="004B1CCC" w:rsidRDefault="007119E9" w:rsidP="007119E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lastRenderedPageBreak/>
        <w:t>3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670"/>
        <w:gridCol w:w="3544"/>
        <w:gridCol w:w="1984"/>
      </w:tblGrid>
      <w:tr w:rsidR="007119E9" w:rsidRPr="00A54E16" w14:paraId="7162DAC8" w14:textId="77777777" w:rsidTr="00A54E16">
        <w:tc>
          <w:tcPr>
            <w:tcW w:w="4112" w:type="dxa"/>
            <w:shd w:val="clear" w:color="auto" w:fill="auto"/>
          </w:tcPr>
          <w:p w14:paraId="4BF05FF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5670" w:type="dxa"/>
            <w:shd w:val="clear" w:color="auto" w:fill="auto"/>
          </w:tcPr>
          <w:p w14:paraId="5F9E184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3544" w:type="dxa"/>
            <w:shd w:val="clear" w:color="auto" w:fill="auto"/>
          </w:tcPr>
          <w:p w14:paraId="4F15AF8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984" w:type="dxa"/>
            <w:shd w:val="clear" w:color="auto" w:fill="auto"/>
          </w:tcPr>
          <w:p w14:paraId="0DFB010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7119E9" w:rsidRPr="00A54E16" w14:paraId="11965F83" w14:textId="77777777" w:rsidTr="00A54E16">
        <w:tc>
          <w:tcPr>
            <w:tcW w:w="4112" w:type="dxa"/>
            <w:shd w:val="clear" w:color="auto" w:fill="auto"/>
          </w:tcPr>
          <w:p w14:paraId="78700CCF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DA85F9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F68814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734045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5A5FB000" w14:textId="77777777" w:rsidTr="00A54E16">
        <w:tc>
          <w:tcPr>
            <w:tcW w:w="4112" w:type="dxa"/>
            <w:shd w:val="clear" w:color="auto" w:fill="auto"/>
          </w:tcPr>
          <w:p w14:paraId="50DACE0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51EA72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40051E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B51C0D7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6DC6A56D" w14:textId="77777777" w:rsidTr="00A54E16">
        <w:tc>
          <w:tcPr>
            <w:tcW w:w="4112" w:type="dxa"/>
            <w:shd w:val="clear" w:color="auto" w:fill="auto"/>
          </w:tcPr>
          <w:p w14:paraId="23EFDD2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404AD6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27D797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2A9F91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0E819DB1" w14:textId="77777777" w:rsidTr="00A54E16">
        <w:tc>
          <w:tcPr>
            <w:tcW w:w="4112" w:type="dxa"/>
            <w:shd w:val="clear" w:color="auto" w:fill="auto"/>
          </w:tcPr>
          <w:p w14:paraId="78C539E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14B8E77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AA5379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7F522C7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D8B4088" w14:textId="77777777" w:rsidR="007119E9" w:rsidRPr="00D1706F" w:rsidRDefault="007119E9" w:rsidP="007119E9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023761D9" w14:textId="77777777" w:rsidR="007119E9" w:rsidRPr="004B1CCC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14:paraId="21B17D67" w14:textId="77777777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เครื่องจักรกลสาธิตใ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จากกลุ่มเกษตรกรที่ได้รับการสาธิต</w:t>
      </w:r>
    </w:p>
    <w:p w14:paraId="31249B68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646ABE18" w14:textId="77777777" w:rsidR="006A5912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6A5912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.ผลสัมฤทธิ์จากการดำเนินงาน</w:t>
      </w:r>
    </w:p>
    <w:p w14:paraId="6E0B8C56" w14:textId="77777777" w:rsidR="00EF02FC" w:rsidRDefault="006A5912" w:rsidP="00EF0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รรยายผลสัมฤทธิ์จากการนำเทคโนโลยีกรมวิชาการเกษตรไปถ่ายทอดสู่เกษตรกรผ่านแปลงต้นแบบสามารถแก้ไขปัญหาของกลุ่มแปลงใหญ่ในด้านใดได้บ้าง </w:t>
      </w:r>
      <w:r w:rsidRPr="00F629A1">
        <w:rPr>
          <w:rFonts w:ascii="TH SarabunPSK" w:hAnsi="TH SarabunPSK" w:cs="TH SarabunPSK"/>
          <w:sz w:val="32"/>
          <w:szCs w:val="32"/>
          <w:cs/>
        </w:rPr>
        <w:t>........</w:t>
      </w:r>
      <w:r w:rsidR="00EF02F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629A1">
        <w:rPr>
          <w:rFonts w:ascii="TH SarabunPSK" w:hAnsi="TH SarabunPSK" w:cs="TH SarabunPSK"/>
          <w:sz w:val="32"/>
          <w:szCs w:val="32"/>
          <w:cs/>
        </w:rPr>
        <w:t>.......</w:t>
      </w:r>
    </w:p>
    <w:p w14:paraId="5A386880" w14:textId="46988905" w:rsidR="0010347C" w:rsidRPr="008E25D5" w:rsidRDefault="006A5912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347C" w:rsidRPr="001034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347C" w:rsidRPr="008E25D5">
        <w:rPr>
          <w:rFonts w:ascii="TH SarabunPSK" w:hAnsi="TH SarabunPSK" w:cs="TH SarabunPSK"/>
          <w:sz w:val="32"/>
          <w:szCs w:val="32"/>
          <w:cs/>
        </w:rPr>
        <w:t xml:space="preserve">- เกษตรกรที่ได้รับผลประโยชน์จากการดำเนินโครงการ........... ราย  </w:t>
      </w:r>
    </w:p>
    <w:p w14:paraId="410DCC98" w14:textId="77777777" w:rsidR="0010347C" w:rsidRPr="008E25D5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25D5">
        <w:rPr>
          <w:rFonts w:ascii="TH SarabunPSK" w:hAnsi="TH SarabunPSK" w:cs="TH SarabunPSK"/>
          <w:sz w:val="32"/>
          <w:szCs w:val="32"/>
          <w:cs/>
        </w:rPr>
        <w:t>- มีการขยายผลแก่เกษตรกรข้างเคียง................ราย</w:t>
      </w:r>
    </w:p>
    <w:p w14:paraId="496EB1BE" w14:textId="77777777" w:rsidR="0010347C" w:rsidRPr="008E25D5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25D5">
        <w:rPr>
          <w:rFonts w:ascii="TH SarabunPSK" w:hAnsi="TH SarabunPSK" w:cs="TH SarabunPSK"/>
          <w:sz w:val="32"/>
          <w:szCs w:val="32"/>
          <w:cs/>
        </w:rPr>
        <w:t xml:space="preserve">- คิดเป็นพื้นที่....................ไร่  </w:t>
      </w:r>
    </w:p>
    <w:p w14:paraId="36A5ADA6" w14:textId="77777777" w:rsidR="0010347C" w:rsidRPr="008E25D5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25D5">
        <w:rPr>
          <w:rFonts w:ascii="TH SarabunPSK" w:hAnsi="TH SarabunPSK" w:cs="TH SarabunPSK"/>
          <w:sz w:val="32"/>
          <w:szCs w:val="32"/>
          <w:cs/>
        </w:rPr>
        <w:t>- ก่อให้เกิดมูลค่าเพิ่ม.......................................บาท</w:t>
      </w:r>
    </w:p>
    <w:p w14:paraId="0D039B2A" w14:textId="77777777" w:rsidR="0010347C" w:rsidRPr="008E25D5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25D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82A0B">
        <w:rPr>
          <w:rFonts w:ascii="TH SarabunPSK" w:hAnsi="TH SarabunPSK" w:cs="TH SarabunPSK"/>
          <w:b/>
          <w:bCs/>
          <w:sz w:val="32"/>
          <w:szCs w:val="32"/>
          <w:cs/>
        </w:rPr>
        <w:t>รายได้เกษตรกรเฉลี่ย</w:t>
      </w:r>
      <w:r w:rsidRPr="008E25D5">
        <w:rPr>
          <w:rFonts w:ascii="TH SarabunPSK" w:hAnsi="TH SarabunPSK" w:cs="TH SarabunPSK"/>
          <w:sz w:val="32"/>
          <w:szCs w:val="32"/>
          <w:cs/>
        </w:rPr>
        <w:t xml:space="preserve"> ก่อนเข้าร่วมโครงการ ........................บาท/ไร่/ปี</w:t>
      </w:r>
    </w:p>
    <w:p w14:paraId="5E645646" w14:textId="77777777" w:rsidR="0010347C" w:rsidRPr="008E25D5" w:rsidRDefault="0010347C" w:rsidP="001034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25D5">
        <w:rPr>
          <w:rFonts w:ascii="TH SarabunPSK" w:hAnsi="TH SarabunPSK" w:cs="TH SarabunPSK"/>
          <w:sz w:val="32"/>
          <w:szCs w:val="32"/>
          <w:cs/>
        </w:rPr>
        <w:t xml:space="preserve">                            หลังเข้าร่วมโครงการ ........................บาท/ไร่/ปี</w:t>
      </w:r>
    </w:p>
    <w:p w14:paraId="3AD522CC" w14:textId="77777777" w:rsidR="0010347C" w:rsidRDefault="0010347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2B25FB70" w14:textId="0E8C6396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5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14:paraId="6B2BC3AA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14:paraId="08FE31A5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14:paraId="1AC3352D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</w:p>
    <w:p w14:paraId="4DDBB598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7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="007119E9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14:paraId="00D2758B" w14:textId="77777777" w:rsidR="007119E9" w:rsidRDefault="007119E9" w:rsidP="007119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(ภาพกิจกรรมที่หน่วยงานเข้าไปดำเนินการในแปลงต้นแบบ การสนับสนุนปัจจัยการผลิต/การผลิตชีวภัณฑ์/การสาธิตเครื่องจักรกล พร้อมทั้งเปรียบเทียบแปลงต้นแบบ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กับแปลงที่ผลิตตามวิธีการของเกษตรกร)</w:t>
      </w:r>
      <w:r w:rsidRPr="00F629A1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F629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</w:t>
      </w:r>
    </w:p>
    <w:p w14:paraId="24F40980" w14:textId="77777777" w:rsidR="007119E9" w:rsidRPr="00F629A1" w:rsidRDefault="007119E9" w:rsidP="007119E9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411D293A" w14:textId="77777777" w:rsidR="007119E9" w:rsidRPr="00F629A1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6C35E1E" w14:textId="77777777" w:rsidR="007119E9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FFE5DFE" w14:textId="77777777" w:rsidR="00EF02FC" w:rsidRPr="00EF02FC" w:rsidRDefault="00EF02FC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รายงาน....................................................................</w:t>
      </w:r>
    </w:p>
    <w:p w14:paraId="3C68C2D9" w14:textId="7EBA5470" w:rsidR="007119E9" w:rsidRPr="00D1706F" w:rsidRDefault="00661D80" w:rsidP="007119E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74AF" wp14:editId="0A050C6C">
                <wp:simplePos x="0" y="0"/>
                <wp:positionH relativeFrom="column">
                  <wp:posOffset>-196215</wp:posOffset>
                </wp:positionH>
                <wp:positionV relativeFrom="paragraph">
                  <wp:posOffset>221615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27FBF" w14:textId="77777777" w:rsidR="007119E9" w:rsidRDefault="007119E9" w:rsidP="007119E9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70FB91BC" w14:textId="5DBDA57C" w:rsidR="007119E9" w:rsidRDefault="007119E9" w:rsidP="007119E9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1 ภายในวันที่ 15 เมษายน 256</w:t>
                            </w:r>
                            <w:r w:rsidR="001034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ครั้งที่ 2 ภายในวันที่ </w:t>
                            </w:r>
                            <w:r w:rsidR="001034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30 กันยายน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="001034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3" w:name="_Hlk54776147"/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74AF" id="Text Box 1" o:spid="_x0000_s1027" type="#_x0000_t202" style="position:absolute;margin-left:-15.45pt;margin-top:17.45pt;width:7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" filled="f" stroked="f" strokeweight=".5pt">
                <v:textbox>
                  <w:txbxContent>
                    <w:p w14:paraId="4D527FBF" w14:textId="77777777" w:rsidR="007119E9" w:rsidRDefault="007119E9" w:rsidP="007119E9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70FB91BC" w14:textId="5DBDA57C" w:rsidR="007119E9" w:rsidRDefault="007119E9" w:rsidP="007119E9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1 ภายในวันที่ 15 เมษายน 256</w:t>
                      </w:r>
                      <w:r w:rsidR="001034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ครั้งที่ 2 ภายในวันที่ </w:t>
                      </w:r>
                      <w:r w:rsidR="001034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30 กันยายน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="001034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4" w:name="_Hlk54776147"/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bookmarkEnd w:id="0"/>
    </w:p>
    <w:sectPr w:rsidR="007119E9" w:rsidRPr="00D1706F" w:rsidSect="002D1667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795C" w14:textId="77777777" w:rsidR="00BE3811" w:rsidRDefault="00BE3811">
      <w:pPr>
        <w:spacing w:after="0" w:line="240" w:lineRule="auto"/>
      </w:pPr>
      <w:r>
        <w:separator/>
      </w:r>
    </w:p>
  </w:endnote>
  <w:endnote w:type="continuationSeparator" w:id="0">
    <w:p w14:paraId="66281B5D" w14:textId="77777777" w:rsidR="00BE3811" w:rsidRDefault="00BE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DB6A" w14:textId="74852DF7" w:rsidR="002D1667" w:rsidRPr="00A54E16" w:rsidRDefault="00B271EE" w:rsidP="00A54E16">
    <w:pPr>
      <w:pStyle w:val="a4"/>
      <w:pBdr>
        <w:top w:val="thinThickSmallGap" w:sz="24" w:space="1" w:color="622423"/>
      </w:pBdr>
      <w:tabs>
        <w:tab w:val="clear" w:pos="4513"/>
      </w:tabs>
      <w:rPr>
        <w:rFonts w:ascii="TH SarabunPSK" w:hAnsi="TH SarabunPSK" w:cs="TH SarabunPSK"/>
        <w:sz w:val="32"/>
        <w:szCs w:val="32"/>
      </w:rPr>
    </w:pPr>
    <w:r w:rsidRPr="00A54E16">
      <w:rPr>
        <w:rFonts w:ascii="TH SarabunPSK" w:hAnsi="TH SarabunPSK" w:cs="TH SarabunPSK"/>
        <w:sz w:val="32"/>
        <w:szCs w:val="32"/>
        <w:cs/>
      </w:rPr>
      <w:t>แบบรายงาน</w:t>
    </w:r>
    <w:r w:rsidR="0010347C">
      <w:rPr>
        <w:rFonts w:ascii="TH SarabunIT๙" w:eastAsia="Calibri" w:hAnsi="TH SarabunIT๙" w:cs="TH SarabunIT๙" w:hint="cs"/>
        <w:sz w:val="32"/>
        <w:szCs w:val="32"/>
        <w:cs/>
      </w:rPr>
      <w:t>ผลการดำเนินงานโครงการ</w:t>
    </w:r>
    <w:r w:rsidR="00475607" w:rsidRPr="002B0F31">
      <w:rPr>
        <w:rFonts w:ascii="TH SarabunIT๙" w:eastAsia="Calibri" w:hAnsi="TH SarabunIT๙" w:cs="TH SarabunIT๙"/>
        <w:sz w:val="32"/>
        <w:szCs w:val="32"/>
        <w:cs/>
      </w:rPr>
      <w:t>ระบบ</w:t>
    </w:r>
    <w:r w:rsidR="0010347C">
      <w:rPr>
        <w:rFonts w:ascii="TH SarabunIT๙" w:eastAsia="Calibri" w:hAnsi="TH SarabunIT๙" w:cs="TH SarabunIT๙" w:hint="cs"/>
        <w:sz w:val="32"/>
        <w:szCs w:val="32"/>
        <w:cs/>
      </w:rPr>
      <w:t>ส่งเสริม</w:t>
    </w:r>
    <w:r w:rsidR="00475607" w:rsidRPr="002B0F31">
      <w:rPr>
        <w:rFonts w:ascii="TH SarabunIT๙" w:eastAsia="Calibri" w:hAnsi="TH SarabunIT๙" w:cs="TH SarabunIT๙"/>
        <w:sz w:val="32"/>
        <w:szCs w:val="32"/>
        <w:cs/>
      </w:rPr>
      <w:t>เกษตรแบบแปลงใหญ่</w:t>
    </w:r>
    <w:r w:rsidRPr="00A54E16">
      <w:rPr>
        <w:rFonts w:ascii="TH SarabunPSK" w:hAnsi="TH SarabunPSK" w:cs="TH SarabunPSK"/>
        <w:sz w:val="32"/>
        <w:szCs w:val="32"/>
        <w:cs/>
      </w:rPr>
      <w:t xml:space="preserve">  ปีงบประมาณ 256</w:t>
    </w:r>
    <w:r w:rsidR="0010347C">
      <w:rPr>
        <w:rFonts w:ascii="TH SarabunPSK" w:hAnsi="TH SarabunPSK" w:cs="TH SarabunPSK" w:hint="cs"/>
        <w:sz w:val="32"/>
        <w:szCs w:val="32"/>
        <w:cs/>
      </w:rPr>
      <w:t>6</w:t>
    </w:r>
    <w:r w:rsidR="00A54E16" w:rsidRPr="00E71862">
      <w:rPr>
        <w:rFonts w:ascii="TH SarabunPSK" w:hAnsi="TH SarabunPSK" w:cs="TH SarabunPSK"/>
        <w:sz w:val="32"/>
        <w:szCs w:val="32"/>
      </w:rPr>
      <w:tab/>
    </w:r>
    <w:r w:rsidRPr="00A54E16">
      <w:rPr>
        <w:rFonts w:ascii="TH SarabunPSK" w:hAnsi="TH SarabunPSK" w:cs="TH SarabunPSK"/>
        <w:sz w:val="32"/>
        <w:szCs w:val="32"/>
      </w:rPr>
      <w:t xml:space="preserve"> </w:t>
    </w:r>
    <w:r w:rsidRPr="00A54E16">
      <w:rPr>
        <w:rFonts w:ascii="TH SarabunPSK" w:hAnsi="TH SarabunPSK" w:cs="TH SarabunPSK"/>
        <w:sz w:val="32"/>
        <w:szCs w:val="32"/>
      </w:rPr>
      <w:fldChar w:fldCharType="begin"/>
    </w:r>
    <w:r w:rsidRPr="00111F9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54E16">
      <w:rPr>
        <w:rFonts w:ascii="TH SarabunPSK" w:hAnsi="TH SarabunPSK" w:cs="TH SarabunPSK"/>
        <w:sz w:val="32"/>
        <w:szCs w:val="32"/>
      </w:rPr>
      <w:fldChar w:fldCharType="separate"/>
    </w:r>
    <w:r w:rsidRPr="00A54E16">
      <w:rPr>
        <w:rFonts w:ascii="TH SarabunPSK" w:hAnsi="TH SarabunPSK" w:cs="TH SarabunPSK"/>
        <w:noProof/>
        <w:sz w:val="32"/>
        <w:szCs w:val="32"/>
      </w:rPr>
      <w:t>4</w:t>
    </w:r>
    <w:r w:rsidRPr="00A54E16">
      <w:rPr>
        <w:rFonts w:ascii="TH SarabunPSK" w:hAnsi="TH SarabunPSK" w:cs="TH SarabunPSK"/>
        <w:noProof/>
        <w:sz w:val="32"/>
        <w:szCs w:val="32"/>
      </w:rPr>
      <w:fldChar w:fldCharType="end"/>
    </w:r>
    <w:r w:rsidRPr="00A54E16">
      <w:rPr>
        <w:rFonts w:ascii="TH SarabunPSK" w:hAnsi="TH SarabunPSK" w:cs="TH SarabunPSK"/>
        <w:sz w:val="32"/>
        <w:szCs w:val="32"/>
      </w:rPr>
      <w:t>/</w:t>
    </w:r>
    <w:r w:rsidR="002D3DA0">
      <w:rPr>
        <w:rFonts w:ascii="TH SarabunPSK" w:hAnsi="TH SarabunPSK" w:cs="TH SarabunPSK" w:hint="cs"/>
        <w:sz w:val="32"/>
        <w:szCs w:val="32"/>
        <w:cs/>
      </w:rPr>
      <w:t>7</w:t>
    </w:r>
  </w:p>
  <w:p w14:paraId="41D91ADE" w14:textId="77777777" w:rsidR="002D1667" w:rsidRDefault="002D16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2CA5" w14:textId="77777777" w:rsidR="00BE3811" w:rsidRDefault="00BE3811">
      <w:pPr>
        <w:spacing w:after="0" w:line="240" w:lineRule="auto"/>
      </w:pPr>
      <w:r>
        <w:separator/>
      </w:r>
    </w:p>
  </w:footnote>
  <w:footnote w:type="continuationSeparator" w:id="0">
    <w:p w14:paraId="4B1AC57E" w14:textId="77777777" w:rsidR="00BE3811" w:rsidRDefault="00BE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11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46089"/>
    <w:rsid w:val="000B3DC8"/>
    <w:rsid w:val="000F0FFD"/>
    <w:rsid w:val="0010347C"/>
    <w:rsid w:val="002B71A6"/>
    <w:rsid w:val="002C2682"/>
    <w:rsid w:val="002D1667"/>
    <w:rsid w:val="002D1EB4"/>
    <w:rsid w:val="002D3DA0"/>
    <w:rsid w:val="00334777"/>
    <w:rsid w:val="003379D2"/>
    <w:rsid w:val="00376EC5"/>
    <w:rsid w:val="003840E6"/>
    <w:rsid w:val="00475607"/>
    <w:rsid w:val="004C375D"/>
    <w:rsid w:val="00553F2C"/>
    <w:rsid w:val="005E3D49"/>
    <w:rsid w:val="00646DA5"/>
    <w:rsid w:val="00661D80"/>
    <w:rsid w:val="00665096"/>
    <w:rsid w:val="006A5912"/>
    <w:rsid w:val="007119E9"/>
    <w:rsid w:val="00752DE6"/>
    <w:rsid w:val="0077565D"/>
    <w:rsid w:val="0078096D"/>
    <w:rsid w:val="008804B3"/>
    <w:rsid w:val="008847D4"/>
    <w:rsid w:val="00943AF0"/>
    <w:rsid w:val="00954CAF"/>
    <w:rsid w:val="00A02765"/>
    <w:rsid w:val="00A54E16"/>
    <w:rsid w:val="00A6652B"/>
    <w:rsid w:val="00AB7B87"/>
    <w:rsid w:val="00B271EE"/>
    <w:rsid w:val="00B40823"/>
    <w:rsid w:val="00B706DB"/>
    <w:rsid w:val="00BB1D82"/>
    <w:rsid w:val="00BE3811"/>
    <w:rsid w:val="00C71DEC"/>
    <w:rsid w:val="00C87C48"/>
    <w:rsid w:val="00C91BF9"/>
    <w:rsid w:val="00D2691A"/>
    <w:rsid w:val="00DB7289"/>
    <w:rsid w:val="00E66219"/>
    <w:rsid w:val="00E71862"/>
    <w:rsid w:val="00EA0002"/>
    <w:rsid w:val="00EA0B70"/>
    <w:rsid w:val="00EE5D2E"/>
    <w:rsid w:val="00EF02FC"/>
    <w:rsid w:val="00F34AE9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41C0A"/>
  <w15:chartTrackingRefBased/>
  <w15:docId w15:val="{1C70BDD2-271E-4F23-9004-51C193D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link w:val="a4"/>
    <w:uiPriority w:val="99"/>
    <w:rsid w:val="007119E9"/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02765"/>
    <w:rPr>
      <w:rFonts w:eastAsia="Times New Roman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26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D2691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</cp:lastModifiedBy>
  <cp:revision>5</cp:revision>
  <cp:lastPrinted>2021-01-06T06:47:00Z</cp:lastPrinted>
  <dcterms:created xsi:type="dcterms:W3CDTF">2022-12-16T08:28:00Z</dcterms:created>
  <dcterms:modified xsi:type="dcterms:W3CDTF">2023-02-14T09:22:00Z</dcterms:modified>
</cp:coreProperties>
</file>