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F65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52672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4B633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28E83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60DC7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F6CFAC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9B86D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4F74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3E414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06B423" w14:textId="77777777" w:rsidR="00C35F3A" w:rsidRDefault="007119E9" w:rsidP="00C35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Hlk31809225"/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แบบรายงาน</w:t>
      </w:r>
    </w:p>
    <w:p w14:paraId="6E37B305" w14:textId="77777777" w:rsidR="00C35F3A" w:rsidRDefault="007119E9" w:rsidP="00C35F3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ผลการ</w:t>
      </w:r>
      <w:bookmarkEnd w:id="0"/>
      <w:r w:rsidR="00C35F3A" w:rsidRPr="00C35F3A">
        <w:rPr>
          <w:rFonts w:ascii="TH SarabunPSK" w:eastAsia="Calibri" w:hAnsi="TH SarabunPSK" w:cs="TH SarabunPSK"/>
          <w:b/>
          <w:bCs/>
          <w:sz w:val="72"/>
          <w:szCs w:val="72"/>
          <w:cs/>
        </w:rPr>
        <w:t>ผลิต</w:t>
      </w:r>
      <w:r w:rsidR="00C35F3A"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ปัจจัยการผลิต ชีวภัณฑ์ </w:t>
      </w:r>
    </w:p>
    <w:p w14:paraId="7F828345" w14:textId="445AE609" w:rsidR="00C35F3A" w:rsidRPr="00C35F3A" w:rsidRDefault="00C35F3A" w:rsidP="00C35F3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ปุ๋ยชีวภาพ</w:t>
      </w:r>
    </w:p>
    <w:p w14:paraId="593B4F8F" w14:textId="349627D2" w:rsidR="007119E9" w:rsidRPr="00C35F3A" w:rsidRDefault="00C35F3A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35F3A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สนับสนุนหน่วยงานในเครือข่าย</w:t>
      </w:r>
    </w:p>
    <w:p w14:paraId="5367F80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A28DD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28498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995A0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032F5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4FCE7A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B0E04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817D3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6B6F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52BB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7119E9" w:rsidSect="002D1667">
          <w:pgSz w:w="11906" w:h="16838"/>
          <w:pgMar w:top="1138" w:right="1440" w:bottom="994" w:left="1440" w:header="706" w:footer="706" w:gutter="0"/>
          <w:cols w:space="708"/>
          <w:docGrid w:linePitch="360"/>
        </w:sectPr>
      </w:pPr>
    </w:p>
    <w:p w14:paraId="68DB0875" w14:textId="29EAD0BC" w:rsidR="007119E9" w:rsidRPr="00F629A1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29A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แบบรายงานผล </w:t>
      </w:r>
    </w:p>
    <w:p w14:paraId="7B734D68" w14:textId="12DF7A70" w:rsidR="00C12DA1" w:rsidRDefault="00C12DA1" w:rsidP="00C12DA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60C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โครงการ</w:t>
      </w:r>
      <w:r w:rsidR="00605C4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ส่งเสริมและพัฒนาอาชีพเพื่อแก้ไขปัญหาที่ดินทำกินของเกษตรกร </w:t>
      </w:r>
      <w:r w:rsidRPr="001163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ปีงบประมาณ 256</w:t>
      </w:r>
      <w:r w:rsidR="00605C4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7E2E22F9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B00B54C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</w:t>
      </w:r>
    </w:p>
    <w:p w14:paraId="35FC2BA4" w14:textId="1F101D81" w:rsidR="007119E9" w:rsidRPr="002B44AE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bookmarkStart w:id="1" w:name="_Hlk57188262"/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สำหรับหน่วยงานที่มีกิจกรรมผลิต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 ชีวภัณฑ์</w:t>
      </w:r>
      <w:r w:rsidR="00C35F3A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ปุ๋ยชีวภาพสนับสนุนหน่วยงานในเครือข่าย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pPr w:leftFromText="180" w:rightFromText="180" w:vertAnchor="text" w:horzAnchor="margin" w:tblpX="-386" w:tblpY="15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7119E9" w:rsidRPr="00A54E16" w14:paraId="0897BDF3" w14:textId="77777777" w:rsidTr="00A54E16">
        <w:trPr>
          <w:trHeight w:val="417"/>
        </w:trPr>
        <w:tc>
          <w:tcPr>
            <w:tcW w:w="2235" w:type="dxa"/>
            <w:vMerge w:val="restart"/>
            <w:shd w:val="clear" w:color="auto" w:fill="auto"/>
          </w:tcPr>
          <w:p w14:paraId="2622FD0F" w14:textId="77777777" w:rsidR="0078096D" w:rsidRDefault="0078096D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2752F10E" w14:textId="79E2EF12" w:rsidR="007119E9" w:rsidRPr="0078096D" w:rsidRDefault="0078096D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  <w:r w:rsidR="00DB61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6132" w:rsidRPr="00DB613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ปุ๋ยชีวภาพ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F6804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A4D82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0408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AC3743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  <w:shd w:val="clear" w:color="auto" w:fill="auto"/>
          </w:tcPr>
          <w:p w14:paraId="074F4F0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7119E9" w:rsidRPr="00A54E16" w14:paraId="30EA3187" w14:textId="77777777" w:rsidTr="00A54E16">
        <w:tc>
          <w:tcPr>
            <w:tcW w:w="2235" w:type="dxa"/>
            <w:vMerge/>
            <w:shd w:val="clear" w:color="auto" w:fill="auto"/>
          </w:tcPr>
          <w:p w14:paraId="405ED72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12F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36AD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A981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4BE4771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  <w:shd w:val="clear" w:color="auto" w:fill="auto"/>
          </w:tcPr>
          <w:p w14:paraId="16B8EE3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528" w:type="dxa"/>
            <w:shd w:val="clear" w:color="auto" w:fill="auto"/>
          </w:tcPr>
          <w:p w14:paraId="60F4F865" w14:textId="690E74B5" w:rsidR="007119E9" w:rsidRPr="00A54E16" w:rsidRDefault="00DB6132" w:rsidP="00DB6132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="007119E9" w:rsidRPr="00A54E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ที่ใช้ประโยชน์ </w:t>
            </w:r>
          </w:p>
        </w:tc>
      </w:tr>
      <w:tr w:rsidR="007119E9" w:rsidRPr="00A54E16" w14:paraId="28EA31DD" w14:textId="77777777" w:rsidTr="00A54E16">
        <w:tc>
          <w:tcPr>
            <w:tcW w:w="2235" w:type="dxa"/>
            <w:shd w:val="clear" w:color="auto" w:fill="auto"/>
          </w:tcPr>
          <w:p w14:paraId="237AE50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CB1275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33F20B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7D75D8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7C2BFB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3E69C5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AB911B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22E3DCB5" w14:textId="77777777" w:rsidTr="00A54E16">
        <w:tc>
          <w:tcPr>
            <w:tcW w:w="2235" w:type="dxa"/>
            <w:shd w:val="clear" w:color="auto" w:fill="auto"/>
          </w:tcPr>
          <w:p w14:paraId="56687F0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1DF4D3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A2575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4FD004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9001DD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7486E6C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6512AC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bookmarkEnd w:id="1"/>
    <w:p w14:paraId="2B25FB70" w14:textId="5B7262AB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ปัญหาอุปสรรคในการดำเนินการ</w:t>
      </w:r>
    </w:p>
    <w:p w14:paraId="6B2BC3AA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…………………</w:t>
      </w:r>
    </w:p>
    <w:p w14:paraId="08FE31A5" w14:textId="4E402EDC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ข้อเสนอแนะเพื่อปรับปรุงการดำเนินงานในระยะต่อไป</w:t>
      </w:r>
    </w:p>
    <w:p w14:paraId="1AC3352D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</w:t>
      </w:r>
    </w:p>
    <w:p w14:paraId="24F40980" w14:textId="77777777" w:rsidR="007119E9" w:rsidRPr="00F629A1" w:rsidRDefault="007119E9" w:rsidP="007119E9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411D293A" w14:textId="77777777" w:rsidR="007119E9" w:rsidRPr="00F629A1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16C35E1E" w14:textId="77777777" w:rsidR="007119E9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FFE5DFE" w14:textId="77777777" w:rsidR="00EF02FC" w:rsidRPr="00EF02FC" w:rsidRDefault="00EF02FC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EF02FC">
        <w:rPr>
          <w:rFonts w:ascii="TH SarabunPSK" w:eastAsia="Calibri" w:hAnsi="TH SarabunPSK" w:cs="TH SarabunPSK" w:hint="cs"/>
          <w:sz w:val="32"/>
          <w:szCs w:val="32"/>
          <w:cs/>
        </w:rPr>
        <w:t>วันที่ รายงาน....................................................................</w:t>
      </w:r>
    </w:p>
    <w:p w14:paraId="3C68C2D9" w14:textId="7EBA5470" w:rsidR="007119E9" w:rsidRPr="00D1706F" w:rsidRDefault="00661D80" w:rsidP="007119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B74AF" wp14:editId="57B2758D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9353550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27FBF" w14:textId="77777777" w:rsidR="007119E9" w:rsidRDefault="007119E9" w:rsidP="007119E9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70FB91BC" w14:textId="6C769D17" w:rsidR="007119E9" w:rsidRDefault="007119E9" w:rsidP="007119E9"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กำหนดส่งแบบรายงานผล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1 ภายในวันที่ </w:t>
                            </w:r>
                            <w:r w:rsidR="00605C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30 มีนาคม 2566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2 ภายในวันที่ </w:t>
                            </w:r>
                            <w:r w:rsidR="00605C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23 กันยายน 2566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2" w:name="_Hlk54776147"/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ในโปรแกรม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Scorecard Cockpit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B74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7pt;width:736.5pt;height:5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" filled="f" stroked="f" strokeweight=".5pt">
                <v:textbox>
                  <w:txbxContent>
                    <w:p w14:paraId="4D527FBF" w14:textId="77777777" w:rsidR="007119E9" w:rsidRDefault="007119E9" w:rsidP="007119E9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70FB91BC" w14:textId="6C769D17" w:rsidR="007119E9" w:rsidRDefault="007119E9" w:rsidP="007119E9"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กำหนดส่งแบบรายงานผล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1 ภายในวันที่ </w:t>
                      </w:r>
                      <w:r w:rsidR="00605C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30 มีนาคม 2566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2 ภายในวันที่ </w:t>
                      </w:r>
                      <w:r w:rsidR="00605C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23 กันยายน 2566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bookmarkStart w:id="3" w:name="_Hlk54776147"/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ในโปรแกรม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Scorecard Cockpit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9E9" w:rsidRPr="00D1706F" w:rsidSect="002D1667"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3B24" w14:textId="77777777" w:rsidR="00086D79" w:rsidRDefault="00086D79">
      <w:pPr>
        <w:spacing w:after="0" w:line="240" w:lineRule="auto"/>
      </w:pPr>
      <w:r>
        <w:separator/>
      </w:r>
    </w:p>
  </w:endnote>
  <w:endnote w:type="continuationSeparator" w:id="0">
    <w:p w14:paraId="0A435618" w14:textId="77777777" w:rsidR="00086D79" w:rsidRDefault="0008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4373" w14:textId="77777777" w:rsidR="00086D79" w:rsidRDefault="00086D79">
      <w:pPr>
        <w:spacing w:after="0" w:line="240" w:lineRule="auto"/>
      </w:pPr>
      <w:r>
        <w:separator/>
      </w:r>
    </w:p>
  </w:footnote>
  <w:footnote w:type="continuationSeparator" w:id="0">
    <w:p w14:paraId="62430E23" w14:textId="77777777" w:rsidR="00086D79" w:rsidRDefault="0008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6ACD"/>
    <w:multiLevelType w:val="hybridMultilevel"/>
    <w:tmpl w:val="0010D24A"/>
    <w:lvl w:ilvl="0" w:tplc="5DAC206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585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9"/>
    <w:rsid w:val="00086D79"/>
    <w:rsid w:val="000B3DC8"/>
    <w:rsid w:val="000F0FFD"/>
    <w:rsid w:val="002B71A6"/>
    <w:rsid w:val="002C2682"/>
    <w:rsid w:val="002D1667"/>
    <w:rsid w:val="002D1EB4"/>
    <w:rsid w:val="005109BC"/>
    <w:rsid w:val="00553F2C"/>
    <w:rsid w:val="00605C46"/>
    <w:rsid w:val="00646DA5"/>
    <w:rsid w:val="00661D80"/>
    <w:rsid w:val="00665096"/>
    <w:rsid w:val="006A5912"/>
    <w:rsid w:val="007119E9"/>
    <w:rsid w:val="00752DE6"/>
    <w:rsid w:val="0077565D"/>
    <w:rsid w:val="0078096D"/>
    <w:rsid w:val="00943AF0"/>
    <w:rsid w:val="00954CAF"/>
    <w:rsid w:val="00A02765"/>
    <w:rsid w:val="00A54E16"/>
    <w:rsid w:val="00A6652B"/>
    <w:rsid w:val="00AB7B87"/>
    <w:rsid w:val="00B271EE"/>
    <w:rsid w:val="00B40823"/>
    <w:rsid w:val="00B706DB"/>
    <w:rsid w:val="00C12DA1"/>
    <w:rsid w:val="00C35F3A"/>
    <w:rsid w:val="00C71DEC"/>
    <w:rsid w:val="00C87C48"/>
    <w:rsid w:val="00D2691A"/>
    <w:rsid w:val="00D93293"/>
    <w:rsid w:val="00DB6132"/>
    <w:rsid w:val="00E66219"/>
    <w:rsid w:val="00E71862"/>
    <w:rsid w:val="00E80030"/>
    <w:rsid w:val="00EF02FC"/>
    <w:rsid w:val="00F34AE9"/>
    <w:rsid w:val="00FA37CF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1C0A"/>
  <w15:chartTrackingRefBased/>
  <w15:docId w15:val="{1C70BDD2-271E-4F23-9004-51C193D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E9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3"/>
    <w:uiPriority w:val="59"/>
    <w:rsid w:val="007119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1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ท้ายกระดาษ อักขระ"/>
    <w:link w:val="a4"/>
    <w:uiPriority w:val="99"/>
    <w:rsid w:val="007119E9"/>
    <w:rPr>
      <w:rFonts w:eastAsia="Times New Roman"/>
    </w:rPr>
  </w:style>
  <w:style w:type="paragraph" w:styleId="a6">
    <w:name w:val="Normal (Web)"/>
    <w:basedOn w:val="a"/>
    <w:uiPriority w:val="99"/>
    <w:semiHidden/>
    <w:unhideWhenUsed/>
    <w:rsid w:val="007119E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0276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A02765"/>
    <w:rPr>
      <w:rFonts w:eastAsia="Times New Roman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269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D2691A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DOA-PC</cp:lastModifiedBy>
  <cp:revision>2</cp:revision>
  <cp:lastPrinted>2021-01-06T06:47:00Z</cp:lastPrinted>
  <dcterms:created xsi:type="dcterms:W3CDTF">2022-12-16T07:12:00Z</dcterms:created>
  <dcterms:modified xsi:type="dcterms:W3CDTF">2022-12-16T07:12:00Z</dcterms:modified>
</cp:coreProperties>
</file>