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1C4F" w14:textId="77777777" w:rsidR="003944E1" w:rsidRPr="00282059" w:rsidRDefault="003944E1" w:rsidP="003944E1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การรายงานผลการดำเนินงานโครงการศูนย์เรียนรู้การเพิ่มประสิทธิภาพการผลิตสินค้าเกษตร</w:t>
      </w:r>
    </w:p>
    <w:tbl>
      <w:tblPr>
        <w:tblStyle w:val="10"/>
        <w:tblW w:w="9720" w:type="dxa"/>
        <w:tblInd w:w="-72" w:type="dxa"/>
        <w:tblLook w:val="04A0" w:firstRow="1" w:lastRow="0" w:firstColumn="1" w:lastColumn="0" w:noHBand="0" w:noVBand="1"/>
      </w:tblPr>
      <w:tblGrid>
        <w:gridCol w:w="2970"/>
        <w:gridCol w:w="1350"/>
        <w:gridCol w:w="2700"/>
        <w:gridCol w:w="2700"/>
      </w:tblGrid>
      <w:tr w:rsidR="003944E1" w:rsidRPr="00282059" w14:paraId="66534F49" w14:textId="77777777" w:rsidTr="000D49EE">
        <w:tc>
          <w:tcPr>
            <w:tcW w:w="2970" w:type="dxa"/>
          </w:tcPr>
          <w:p w14:paraId="54C2E095" w14:textId="77777777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50" w:type="dxa"/>
          </w:tcPr>
          <w:p w14:paraId="532EA4D2" w14:textId="77777777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700" w:type="dxa"/>
          </w:tcPr>
          <w:p w14:paraId="3F75ED52" w14:textId="77777777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แบบรายงานโครงการ</w:t>
            </w:r>
          </w:p>
        </w:tc>
        <w:tc>
          <w:tcPr>
            <w:tcW w:w="2700" w:type="dxa"/>
          </w:tcPr>
          <w:p w14:paraId="2A1E453F" w14:textId="77777777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944E1" w:rsidRPr="00282059" w14:paraId="74AB83C4" w14:textId="77777777" w:rsidTr="000D49EE">
        <w:tc>
          <w:tcPr>
            <w:tcW w:w="2970" w:type="dxa"/>
          </w:tcPr>
          <w:p w14:paraId="251595B6" w14:textId="77777777" w:rsidR="003944E1" w:rsidRPr="00282059" w:rsidRDefault="003944E1" w:rsidP="000D49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รายงานผลความก้าวหน้า </w:t>
            </w:r>
          </w:p>
          <w:p w14:paraId="481D3A10" w14:textId="77777777" w:rsidR="003944E1" w:rsidRPr="00282059" w:rsidRDefault="003944E1" w:rsidP="000D49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(ข้อมูลเชิงปริมาณ) </w:t>
            </w:r>
          </w:p>
        </w:tc>
        <w:tc>
          <w:tcPr>
            <w:tcW w:w="1350" w:type="dxa"/>
          </w:tcPr>
          <w:p w14:paraId="5AC74008" w14:textId="77777777" w:rsidR="00A71956" w:rsidRDefault="003944E1" w:rsidP="000D4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ตัดยอด</w:t>
            </w:r>
          </w:p>
          <w:p w14:paraId="24495493" w14:textId="7C9427C9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ทุกวันที่ 25 </w:t>
            </w:r>
          </w:p>
        </w:tc>
        <w:tc>
          <w:tcPr>
            <w:tcW w:w="2700" w:type="dxa"/>
          </w:tcPr>
          <w:p w14:paraId="2C3E604C" w14:textId="77777777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ผ่าน</w:t>
            </w:r>
            <w:r w:rsidRPr="002820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Pr="0028205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scorecard cockpit</w:t>
            </w:r>
          </w:p>
        </w:tc>
        <w:tc>
          <w:tcPr>
            <w:tcW w:w="2700" w:type="dxa"/>
          </w:tcPr>
          <w:p w14:paraId="700115BA" w14:textId="77777777" w:rsidR="003944E1" w:rsidRPr="00282059" w:rsidRDefault="003944E1" w:rsidP="000D49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944E1" w:rsidRPr="00282059" w14:paraId="67759A2D" w14:textId="77777777" w:rsidTr="000D49EE">
        <w:tc>
          <w:tcPr>
            <w:tcW w:w="2970" w:type="dxa"/>
          </w:tcPr>
          <w:p w14:paraId="72EAF880" w14:textId="74361486" w:rsidR="003944E1" w:rsidRPr="00282059" w:rsidRDefault="003944E1" w:rsidP="000D49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รายงานผลกิจกรรมอบรม</w:t>
            </w:r>
          </w:p>
        </w:tc>
        <w:tc>
          <w:tcPr>
            <w:tcW w:w="1350" w:type="dxa"/>
          </w:tcPr>
          <w:p w14:paraId="3B4C41E8" w14:textId="74838299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60 หลั</w:t>
            </w:r>
            <w:r w:rsidR="00A71956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สิ้นสุดการอบรม</w:t>
            </w:r>
          </w:p>
        </w:tc>
        <w:tc>
          <w:tcPr>
            <w:tcW w:w="2700" w:type="dxa"/>
          </w:tcPr>
          <w:p w14:paraId="77894169" w14:textId="77777777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แบบรายงาน ศพก.1</w:t>
            </w:r>
          </w:p>
        </w:tc>
        <w:tc>
          <w:tcPr>
            <w:tcW w:w="2700" w:type="dxa"/>
          </w:tcPr>
          <w:p w14:paraId="679F5B11" w14:textId="77777777" w:rsidR="003944E1" w:rsidRPr="00282059" w:rsidRDefault="003944E1" w:rsidP="000D49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จัดทำรายงานผลการอบรมตามแบบรายงาน  ศพก. 1 เสนอ ผอ. หน่วยงาน รับทราบ ผลการดำเนินงานและ </w:t>
            </w:r>
            <w:r w:rsidRPr="0028205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scan </w:t>
            </w:r>
            <w:r w:rsidRPr="002820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เอกสาร</w:t>
            </w:r>
            <w:r w:rsidRPr="002820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ส่งไฟล์ในระบบ</w:t>
            </w:r>
            <w:r w:rsidRPr="0028205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scorecard cockpit</w:t>
            </w:r>
          </w:p>
        </w:tc>
      </w:tr>
      <w:tr w:rsidR="003944E1" w:rsidRPr="00282059" w14:paraId="59C60F08" w14:textId="77777777" w:rsidTr="000D49EE">
        <w:tc>
          <w:tcPr>
            <w:tcW w:w="2970" w:type="dxa"/>
          </w:tcPr>
          <w:p w14:paraId="25A8ABFB" w14:textId="77777777" w:rsidR="003944E1" w:rsidRPr="00282059" w:rsidRDefault="003944E1" w:rsidP="000D49EE">
            <w:pPr>
              <w:tabs>
                <w:tab w:val="left" w:pos="207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28205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รายงานผลการจัดทำแปลงต้นแบบ/แปลงเรียนรู้</w:t>
            </w:r>
          </w:p>
        </w:tc>
        <w:tc>
          <w:tcPr>
            <w:tcW w:w="1350" w:type="dxa"/>
          </w:tcPr>
          <w:p w14:paraId="52DA8AC8" w14:textId="77777777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</w:t>
            </w:r>
          </w:p>
          <w:p w14:paraId="250B0941" w14:textId="77777777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 เม.ย. 6</w:t>
            </w: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336EB9FD" w14:textId="77777777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E1DB4E" w14:textId="77777777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2</w:t>
            </w:r>
          </w:p>
          <w:p w14:paraId="28A70240" w14:textId="7A4C9EDB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30 ก.ย. </w:t>
            </w: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2700" w:type="dxa"/>
          </w:tcPr>
          <w:p w14:paraId="2A0E0C98" w14:textId="77777777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แบบรายงาน ศพก.2</w:t>
            </w:r>
          </w:p>
          <w:p w14:paraId="7805F7A9" w14:textId="77777777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FB036F" w14:textId="77777777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BF88AD" w14:textId="77777777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>(รายงานเพิ่มเติมจากครั้งที่1)</w:t>
            </w:r>
          </w:p>
          <w:p w14:paraId="35EB1609" w14:textId="77777777" w:rsidR="003944E1" w:rsidRPr="00282059" w:rsidRDefault="003944E1" w:rsidP="000D49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16B93229" w14:textId="77777777" w:rsidR="003944E1" w:rsidRPr="00282059" w:rsidRDefault="003944E1" w:rsidP="000D49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แบบรายงานผลระบบ </w:t>
            </w:r>
            <w:r w:rsidRPr="00282059">
              <w:rPr>
                <w:rFonts w:ascii="TH SarabunPSK" w:hAnsi="TH SarabunPSK" w:cs="TH SarabunPSK"/>
                <w:color w:val="000000"/>
                <w:sz w:val="32"/>
                <w:szCs w:val="32"/>
              </w:rPr>
              <w:t>scorecard cockpit</w:t>
            </w:r>
            <w:r w:rsidRPr="0028205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กรณีที่แปลงต้นแบบยังไม่ได้เก็บเกี่ยวผลผลิต ขอให้หน่วยงานรายงานข้อมูลเบื้องต้นก่อนและและรายงานข้อมูลผลผลิต ต้นทุน กำไรของแปลงต้นแบบเพิ่มเติม</w:t>
            </w:r>
          </w:p>
        </w:tc>
      </w:tr>
      <w:tr w:rsidR="003944E1" w:rsidRPr="00282059" w14:paraId="5E9371B9" w14:textId="77777777" w:rsidTr="000D49EE">
        <w:tc>
          <w:tcPr>
            <w:tcW w:w="2970" w:type="dxa"/>
            <w:tcBorders>
              <w:bottom w:val="single" w:sz="4" w:space="0" w:color="auto"/>
            </w:tcBorders>
          </w:tcPr>
          <w:p w14:paraId="1E3B9254" w14:textId="77777777" w:rsidR="003944E1" w:rsidRPr="00282059" w:rsidRDefault="003944E1" w:rsidP="000D49E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การสนับสนุน/แจกจ่าย/ผลิตแจก ชีวภาพและชีวภัณฑ์</w:t>
            </w:r>
          </w:p>
        </w:tc>
        <w:tc>
          <w:tcPr>
            <w:tcW w:w="6750" w:type="dxa"/>
            <w:gridSpan w:val="3"/>
          </w:tcPr>
          <w:p w14:paraId="6E6973FC" w14:textId="77777777" w:rsidR="003944E1" w:rsidRPr="00282059" w:rsidRDefault="003944E1" w:rsidP="000D49E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ให้เกษตรกร/ผู้เข้าร่วมโครงการลงชื่อรับใน </w:t>
            </w: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แบบรายงาน ศพก.1 </w:t>
            </w: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และแบบรายงานผลในระบบ </w:t>
            </w:r>
            <w:r w:rsidRPr="00282059">
              <w:rPr>
                <w:rFonts w:ascii="TH SarabunPSK" w:hAnsi="TH SarabunPSK" w:cs="TH SarabunPSK"/>
                <w:color w:val="000000"/>
                <w:sz w:val="32"/>
                <w:szCs w:val="32"/>
              </w:rPr>
              <w:t>scorecard cockpit</w:t>
            </w:r>
          </w:p>
        </w:tc>
      </w:tr>
      <w:tr w:rsidR="003944E1" w:rsidRPr="00282059" w14:paraId="490F2868" w14:textId="77777777" w:rsidTr="000D49EE">
        <w:tc>
          <w:tcPr>
            <w:tcW w:w="2970" w:type="dxa"/>
            <w:tcBorders>
              <w:top w:val="single" w:sz="4" w:space="0" w:color="auto"/>
            </w:tcBorders>
          </w:tcPr>
          <w:p w14:paraId="597EA4B1" w14:textId="77777777" w:rsidR="003944E1" w:rsidRPr="00282059" w:rsidRDefault="003944E1" w:rsidP="000D49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การผลิต/ส่งมอบปุ๋ยชีวภาพและชีวภัณฑ์</w:t>
            </w:r>
          </w:p>
        </w:tc>
        <w:tc>
          <w:tcPr>
            <w:tcW w:w="6750" w:type="dxa"/>
            <w:gridSpan w:val="3"/>
          </w:tcPr>
          <w:p w14:paraId="6A80F603" w14:textId="77777777" w:rsidR="003944E1" w:rsidRPr="00282059" w:rsidRDefault="003944E1" w:rsidP="000D49EE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กรณีเป็นหน่วยผลิตส่งมอบปุ๋ยชีวภาพและชีวภัณฑ์ให้หน่วยงาน ให้รายงานใน</w:t>
            </w: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แบบรายงาน ศพก.3 </w:t>
            </w: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และแบบรายงานผลในระบบ </w:t>
            </w:r>
            <w:r w:rsidRPr="00282059">
              <w:rPr>
                <w:rFonts w:ascii="TH SarabunPSK" w:hAnsi="TH SarabunPSK" w:cs="TH SarabunPSK"/>
                <w:color w:val="000000"/>
                <w:sz w:val="32"/>
                <w:szCs w:val="32"/>
              </w:rPr>
              <w:t>scorecard cockpit</w:t>
            </w:r>
          </w:p>
          <w:p w14:paraId="706AB784" w14:textId="77777777" w:rsidR="003944E1" w:rsidRPr="00282059" w:rsidRDefault="003944E1" w:rsidP="000D49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ภายในวันที่ 30 ก.ย. 256</w:t>
            </w:r>
            <w:r w:rsidRPr="0028205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</w:tbl>
    <w:p w14:paraId="658DF585" w14:textId="77777777" w:rsidR="003944E1" w:rsidRDefault="003944E1" w:rsidP="003944E1">
      <w:pPr>
        <w:tabs>
          <w:tab w:val="left" w:pos="0"/>
        </w:tabs>
        <w:spacing w:after="0" w:line="276" w:lineRule="auto"/>
        <w:rPr>
          <w:rFonts w:ascii="TH SarabunPSK" w:eastAsia="Times New Roman" w:hAnsi="TH SarabunPSK" w:cs="TH SarabunPSK"/>
          <w:color w:val="000000"/>
          <w:sz w:val="36"/>
          <w:szCs w:val="36"/>
          <w:highlight w:val="yellow"/>
        </w:rPr>
      </w:pPr>
    </w:p>
    <w:p w14:paraId="1210E40F" w14:textId="77777777" w:rsidR="003944E1" w:rsidRDefault="003944E1" w:rsidP="003944E1">
      <w:pPr>
        <w:rPr>
          <w:rFonts w:ascii="TH SarabunPSK" w:eastAsia="Times New Roman" w:hAnsi="TH SarabunPSK" w:cs="TH SarabunPSK"/>
          <w:color w:val="000000"/>
          <w:sz w:val="36"/>
          <w:szCs w:val="36"/>
          <w:highlight w:val="yellow"/>
        </w:rPr>
      </w:pPr>
      <w:r>
        <w:rPr>
          <w:rFonts w:ascii="TH SarabunPSK" w:eastAsia="Times New Roman" w:hAnsi="TH SarabunPSK" w:cs="TH SarabunPSK"/>
          <w:color w:val="000000"/>
          <w:sz w:val="36"/>
          <w:szCs w:val="36"/>
          <w:highlight w:val="yellow"/>
        </w:rPr>
        <w:br w:type="page"/>
      </w:r>
    </w:p>
    <w:p w14:paraId="064B1C13" w14:textId="2488624F" w:rsidR="00282059" w:rsidRPr="00DB2AB8" w:rsidRDefault="00282059" w:rsidP="008746D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DB2AB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highlight w:val="yellow"/>
          <w:cs/>
        </w:rPr>
        <w:lastRenderedPageBreak/>
        <w:t>แบบรายงาน</w:t>
      </w:r>
      <w:r w:rsidRPr="00DB2AB8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highlight w:val="yellow"/>
        </w:rPr>
        <w:t xml:space="preserve"> </w:t>
      </w:r>
      <w:r w:rsidRPr="00DB2AB8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highlight w:val="yellow"/>
          <w:cs/>
        </w:rPr>
        <w:t>ศพก.1</w:t>
      </w:r>
      <w:r w:rsidRPr="00DB2AB8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</w:p>
    <w:p w14:paraId="0A80B981" w14:textId="77777777" w:rsidR="00282059" w:rsidRPr="00282059" w:rsidRDefault="00282059" w:rsidP="008746D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การรายงานผลการฝึกอบรมเกษตรกร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โครงการศูนย์เรียนรู้การเพิ่มประสิทธิภาพการผลิตสินค้าเกษตร </w:t>
      </w:r>
    </w:p>
    <w:p w14:paraId="075950F9" w14:textId="77777777" w:rsidR="00282059" w:rsidRPr="00282059" w:rsidRDefault="00282059" w:rsidP="008746D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ปีงบประมาณ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2566</w:t>
      </w:r>
    </w:p>
    <w:p w14:paraId="08842266" w14:textId="77777777" w:rsidR="00282059" w:rsidRPr="00282059" w:rsidRDefault="00282059" w:rsidP="008746D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20"/>
          <w:szCs w:val="20"/>
        </w:rPr>
      </w:pPr>
    </w:p>
    <w:p w14:paraId="50285089" w14:textId="77777777" w:rsidR="00282059" w:rsidRPr="00282059" w:rsidRDefault="00282059" w:rsidP="008746D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หลักสูตร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</w:t>
      </w:r>
    </w:p>
    <w:p w14:paraId="35A67B6D" w14:textId="77777777" w:rsidR="00282059" w:rsidRPr="00282059" w:rsidRDefault="00282059" w:rsidP="008746D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หน่วยงาน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</w:t>
      </w:r>
    </w:p>
    <w:p w14:paraId="4ED9CE67" w14:textId="77777777" w:rsidR="00282059" w:rsidRPr="00282059" w:rsidRDefault="00282059" w:rsidP="008746D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.............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.....................................................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……………..</w:t>
      </w:r>
    </w:p>
    <w:p w14:paraId="14D01C0A" w14:textId="77777777" w:rsidR="00282059" w:rsidRPr="00282059" w:rsidRDefault="00282059" w:rsidP="008746D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ณ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.............................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บล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.............................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เภอ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.................................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จังหวัด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</w:t>
      </w:r>
    </w:p>
    <w:p w14:paraId="0ED05E36" w14:textId="77777777" w:rsidR="00282059" w:rsidRPr="00282059" w:rsidRDefault="00282059" w:rsidP="008746D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ABB0865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1.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</w:p>
    <w:p w14:paraId="243DEF2C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70D34B6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50AC2021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2.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กลุ่มเป้าหมาย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และจ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นวนผู้เข้ารับการอบรม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6596F1F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008EFFF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1EBEDAA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3097F67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3.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สรุปสาระส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คัญของการด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เนินกิจกรรม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E697ACA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F98988F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C21857C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การประเมินผล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7D0AB039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4.1 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สรุป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ผลการประเมินความรู้ผู้เข้ารับการอบรม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1E17742B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4D05A09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81AB887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sz w:val="34"/>
          <w:szCs w:val="34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4.2 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สรุป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4"/>
          <w:szCs w:val="34"/>
          <w:cs/>
        </w:rPr>
        <w:t>ประเมินการยอมรับเทคโนโลยีและความพึงพอใจของผู้เข้ารับการอบรม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4"/>
          <w:szCs w:val="34"/>
        </w:rPr>
        <w:t xml:space="preserve"> </w:t>
      </w:r>
    </w:p>
    <w:p w14:paraId="4425E1CB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C53FEE9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งบประมาณ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และรายละเอียดค่าใช้จ่ายในการด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ำ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เนินงาน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3D672C80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A230E15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DDFFE76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6.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ความคิดเห็นและข้อเสนอแนะ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4531F5F8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8B603BC" w14:textId="77777777" w:rsidR="00282059" w:rsidRPr="00282059" w:rsidRDefault="00282059" w:rsidP="00DB2AB8">
      <w:pPr>
        <w:tabs>
          <w:tab w:val="left" w:pos="0"/>
        </w:tabs>
        <w:spacing w:after="0" w:line="276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69BA1890" w14:textId="77777777" w:rsidR="00282059" w:rsidRPr="00282059" w:rsidRDefault="00282059" w:rsidP="00282059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sectPr w:rsidR="00282059" w:rsidRPr="00282059" w:rsidSect="001B0C79">
          <w:headerReference w:type="even" r:id="rId7"/>
          <w:headerReference w:type="default" r:id="rId8"/>
          <w:pgSz w:w="11906" w:h="16838" w:code="9"/>
          <w:pgMar w:top="1134" w:right="425" w:bottom="851" w:left="1559" w:header="709" w:footer="709" w:gutter="0"/>
          <w:pgNumType w:fmt="numberInDash"/>
          <w:cols w:space="708"/>
          <w:docGrid w:linePitch="381"/>
        </w:sectPr>
      </w:pPr>
    </w:p>
    <w:p w14:paraId="234D4147" w14:textId="77777777" w:rsidR="00282059" w:rsidRPr="00282059" w:rsidRDefault="00282059" w:rsidP="00282059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รายชื่อผู้เข้าร่วม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และผลการประเมินผู้เข้ารับการฝึกอบรม</w:t>
      </w:r>
    </w:p>
    <w:p w14:paraId="65CE0906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โครงการศูนย์เรียนรู้การเพิ่มประสิทธิภาพการผลิตสินค้าเกษตร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ปีงบประมาณ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2566</w:t>
      </w:r>
    </w:p>
    <w:p w14:paraId="2C3D08EB" w14:textId="77777777" w:rsidR="00282059" w:rsidRPr="00282059" w:rsidRDefault="00282059" w:rsidP="0028205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หลักสูตร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</w:t>
      </w:r>
    </w:p>
    <w:p w14:paraId="3C8BDBC4" w14:textId="77777777" w:rsidR="00282059" w:rsidRPr="00282059" w:rsidRDefault="00282059" w:rsidP="0028205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หน่วยงาน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</w:t>
      </w:r>
    </w:p>
    <w:p w14:paraId="5C7AB11D" w14:textId="77777777" w:rsidR="00282059" w:rsidRPr="00282059" w:rsidRDefault="00282059" w:rsidP="0028205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.............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.....................................................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ศ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 2566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เวลา.......................................</w:t>
      </w:r>
    </w:p>
    <w:p w14:paraId="69E9873D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28205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>(หน่วยงานสามารถปรับแบบฟอร์มการรายงานได้ตามความเหมาะสม)</w:t>
      </w:r>
    </w:p>
    <w:tbl>
      <w:tblPr>
        <w:tblStyle w:val="2"/>
        <w:tblW w:w="15048" w:type="dxa"/>
        <w:tblLook w:val="04A0" w:firstRow="1" w:lastRow="0" w:firstColumn="1" w:lastColumn="0" w:noHBand="0" w:noVBand="1"/>
      </w:tblPr>
      <w:tblGrid>
        <w:gridCol w:w="725"/>
        <w:gridCol w:w="4063"/>
        <w:gridCol w:w="2237"/>
        <w:gridCol w:w="1044"/>
        <w:gridCol w:w="1212"/>
        <w:gridCol w:w="2122"/>
        <w:gridCol w:w="982"/>
        <w:gridCol w:w="1133"/>
        <w:gridCol w:w="1530"/>
      </w:tblGrid>
      <w:tr w:rsidR="00282059" w:rsidRPr="00282059" w14:paraId="73D72092" w14:textId="77777777" w:rsidTr="00AF655C">
        <w:tc>
          <w:tcPr>
            <w:tcW w:w="725" w:type="dxa"/>
            <w:vMerge w:val="restart"/>
            <w:vAlign w:val="center"/>
          </w:tcPr>
          <w:p w14:paraId="3EF629F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4063" w:type="dxa"/>
            <w:vMerge w:val="restart"/>
            <w:vAlign w:val="center"/>
          </w:tcPr>
          <w:p w14:paraId="04B4DDC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28205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237" w:type="dxa"/>
            <w:vMerge w:val="restart"/>
          </w:tcPr>
          <w:p w14:paraId="29AC9DC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หมายเลขบัตรประชาชน</w:t>
            </w:r>
          </w:p>
        </w:tc>
        <w:tc>
          <w:tcPr>
            <w:tcW w:w="2256" w:type="dxa"/>
            <w:gridSpan w:val="2"/>
            <w:tcBorders>
              <w:bottom w:val="single" w:sz="4" w:space="0" w:color="auto"/>
            </w:tcBorders>
          </w:tcPr>
          <w:p w14:paraId="5E2D41D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42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42D20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การสนับสนุนปัจจัยการผลิตให้เกษตรกร </w:t>
            </w:r>
            <w:r w:rsidRPr="00282059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14:paraId="638148D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ลงชื่อ</w:t>
            </w:r>
          </w:p>
          <w:p w14:paraId="71D42D3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เกษตรกร</w:t>
            </w:r>
          </w:p>
        </w:tc>
      </w:tr>
      <w:tr w:rsidR="00282059" w:rsidRPr="00282059" w14:paraId="5BB9B218" w14:textId="77777777" w:rsidTr="00AF655C">
        <w:tc>
          <w:tcPr>
            <w:tcW w:w="725" w:type="dxa"/>
            <w:vMerge/>
          </w:tcPr>
          <w:p w14:paraId="1F09647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  <w:vMerge/>
          </w:tcPr>
          <w:p w14:paraId="46602AE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  <w:vMerge/>
          </w:tcPr>
          <w:p w14:paraId="725BD66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14:paraId="483D4DD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Pre-test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72E006E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Post -test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17757E9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ชนิด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118578C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ปริมาณ</w:t>
            </w:r>
          </w:p>
        </w:tc>
        <w:tc>
          <w:tcPr>
            <w:tcW w:w="1133" w:type="dxa"/>
          </w:tcPr>
          <w:p w14:paraId="4877976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14:paraId="2EF72E5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39372D76" w14:textId="77777777" w:rsidTr="00AF655C">
        <w:tc>
          <w:tcPr>
            <w:tcW w:w="725" w:type="dxa"/>
          </w:tcPr>
          <w:p w14:paraId="7DF2318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4F63476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2EB75DB0" w14:textId="77777777" w:rsidR="00282059" w:rsidRPr="00282059" w:rsidRDefault="00282059" w:rsidP="0028205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4B91FAE9" w14:textId="77777777" w:rsidR="00282059" w:rsidRPr="00282059" w:rsidRDefault="00282059" w:rsidP="0028205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3A538B8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321D379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25EADC3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E0E4E6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5E33A0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2B62C942" w14:textId="77777777" w:rsidTr="00AF655C">
        <w:tc>
          <w:tcPr>
            <w:tcW w:w="725" w:type="dxa"/>
          </w:tcPr>
          <w:p w14:paraId="14D7E3C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394B2AC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13B5F9E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4741D1D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431AF4C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7C2E26F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1199274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B83762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D59717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250AF835" w14:textId="77777777" w:rsidTr="00AF655C">
        <w:tc>
          <w:tcPr>
            <w:tcW w:w="725" w:type="dxa"/>
          </w:tcPr>
          <w:p w14:paraId="07CFB97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470A4DC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71561BA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0F6F285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366B494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4CE7010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5520753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93E885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F02448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1CBBEB6E" w14:textId="77777777" w:rsidTr="00AF655C">
        <w:tc>
          <w:tcPr>
            <w:tcW w:w="725" w:type="dxa"/>
          </w:tcPr>
          <w:p w14:paraId="30E0DFF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3DFC26D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0D6A335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3E3F428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1BE907C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55DCD82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145D2F1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5E4D79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730230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5BCF7D5A" w14:textId="77777777" w:rsidTr="00AF655C">
        <w:tc>
          <w:tcPr>
            <w:tcW w:w="725" w:type="dxa"/>
          </w:tcPr>
          <w:p w14:paraId="70439D6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6CFB167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779ACD1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08BAEC2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06029DA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2D67422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6D6178E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4F68329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B69FB0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4D7DA769" w14:textId="77777777" w:rsidTr="00AF655C">
        <w:tc>
          <w:tcPr>
            <w:tcW w:w="725" w:type="dxa"/>
          </w:tcPr>
          <w:p w14:paraId="4208C8D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660D2C6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226D5EE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58DDDA6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52111E4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75C44B3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06871FC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8DAED3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1CA006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72A33BC9" w14:textId="77777777" w:rsidTr="00AF655C">
        <w:tc>
          <w:tcPr>
            <w:tcW w:w="725" w:type="dxa"/>
          </w:tcPr>
          <w:p w14:paraId="688C51F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6A3257D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286183E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400E7E8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0719B93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00E2821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0CA483E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1E659BA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B10128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60B40BBD" w14:textId="77777777" w:rsidTr="00AF655C">
        <w:tc>
          <w:tcPr>
            <w:tcW w:w="725" w:type="dxa"/>
          </w:tcPr>
          <w:p w14:paraId="7B3990D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6A768E0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6132869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6A63357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7B06D67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505DA07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32E0DE6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77C0D69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BF5D33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54459D37" w14:textId="77777777" w:rsidTr="00AF655C">
        <w:tc>
          <w:tcPr>
            <w:tcW w:w="725" w:type="dxa"/>
          </w:tcPr>
          <w:p w14:paraId="7633450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27ECD31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436A412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5E52CA1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29209CE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6330A9C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5CEF13C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5AD6D89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F3FF92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01C3CE5E" w14:textId="77777777" w:rsidTr="00AF655C">
        <w:tc>
          <w:tcPr>
            <w:tcW w:w="725" w:type="dxa"/>
          </w:tcPr>
          <w:p w14:paraId="0DAD173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4460FA8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577769C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1B20D5C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55B4E8E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18581B6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071FC8F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696E367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42CB25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5FA74432" w14:textId="77777777" w:rsidTr="00AF655C">
        <w:tc>
          <w:tcPr>
            <w:tcW w:w="725" w:type="dxa"/>
          </w:tcPr>
          <w:p w14:paraId="4FD0962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101E5F1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7832FA4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56B8587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7926FC5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67AB5C0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33F6BB9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1B8715B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858545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27F27FB9" w14:textId="77777777" w:rsidTr="00AF655C">
        <w:tc>
          <w:tcPr>
            <w:tcW w:w="725" w:type="dxa"/>
          </w:tcPr>
          <w:p w14:paraId="2EF028C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4E59226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4C888CA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2D898D7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1105903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1D7A2A0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72AA3FA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858DAF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3D4DB6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D1AAC9C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tbl>
      <w:tblPr>
        <w:tblStyle w:val="2"/>
        <w:tblW w:w="15048" w:type="dxa"/>
        <w:tblLook w:val="04A0" w:firstRow="1" w:lastRow="0" w:firstColumn="1" w:lastColumn="0" w:noHBand="0" w:noVBand="1"/>
      </w:tblPr>
      <w:tblGrid>
        <w:gridCol w:w="725"/>
        <w:gridCol w:w="4063"/>
        <w:gridCol w:w="2237"/>
        <w:gridCol w:w="1044"/>
        <w:gridCol w:w="1212"/>
        <w:gridCol w:w="2122"/>
        <w:gridCol w:w="982"/>
        <w:gridCol w:w="1133"/>
        <w:gridCol w:w="1530"/>
      </w:tblGrid>
      <w:tr w:rsidR="00282059" w:rsidRPr="00282059" w14:paraId="05E44773" w14:textId="77777777" w:rsidTr="00AF655C">
        <w:tc>
          <w:tcPr>
            <w:tcW w:w="725" w:type="dxa"/>
            <w:vMerge w:val="restart"/>
            <w:vAlign w:val="center"/>
          </w:tcPr>
          <w:p w14:paraId="235C8C5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063" w:type="dxa"/>
            <w:vMerge w:val="restart"/>
            <w:vAlign w:val="center"/>
          </w:tcPr>
          <w:p w14:paraId="30803A1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28205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–</w:t>
            </w: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237" w:type="dxa"/>
            <w:vMerge w:val="restart"/>
          </w:tcPr>
          <w:p w14:paraId="4240B04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หมายเลขบัตรประชาชน</w:t>
            </w:r>
          </w:p>
        </w:tc>
        <w:tc>
          <w:tcPr>
            <w:tcW w:w="2256" w:type="dxa"/>
            <w:gridSpan w:val="2"/>
            <w:tcBorders>
              <w:bottom w:val="single" w:sz="4" w:space="0" w:color="auto"/>
            </w:tcBorders>
          </w:tcPr>
          <w:p w14:paraId="46B7C20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423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29A5FE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การสนับสนุนปัจจัยการผลิตให้เกษตรกร (ถ้ามี)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</w:tcPr>
          <w:p w14:paraId="475DFBF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ลงชื่อ</w:t>
            </w:r>
          </w:p>
          <w:p w14:paraId="7B97B41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เกษตรกร</w:t>
            </w:r>
          </w:p>
        </w:tc>
      </w:tr>
      <w:tr w:rsidR="00282059" w:rsidRPr="00282059" w14:paraId="47D2C33C" w14:textId="77777777" w:rsidTr="00AF655C">
        <w:tc>
          <w:tcPr>
            <w:tcW w:w="725" w:type="dxa"/>
            <w:vMerge/>
          </w:tcPr>
          <w:p w14:paraId="2195B4B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  <w:vMerge/>
          </w:tcPr>
          <w:p w14:paraId="07426AD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  <w:vMerge/>
          </w:tcPr>
          <w:p w14:paraId="1A0A2B0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</w:tcPr>
          <w:p w14:paraId="132077D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Per-test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5FA3437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Post -test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155FC81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ชนิด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14:paraId="168C7D2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ปริมาณ</w:t>
            </w:r>
          </w:p>
        </w:tc>
        <w:tc>
          <w:tcPr>
            <w:tcW w:w="1133" w:type="dxa"/>
          </w:tcPr>
          <w:p w14:paraId="26AA876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30" w:type="dxa"/>
            <w:vMerge/>
            <w:tcBorders>
              <w:right w:val="single" w:sz="4" w:space="0" w:color="auto"/>
            </w:tcBorders>
          </w:tcPr>
          <w:p w14:paraId="771A524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421B99D9" w14:textId="77777777" w:rsidTr="00AF655C">
        <w:tc>
          <w:tcPr>
            <w:tcW w:w="725" w:type="dxa"/>
          </w:tcPr>
          <w:p w14:paraId="7B98A80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2A73804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2C0C9BA1" w14:textId="77777777" w:rsidR="00282059" w:rsidRPr="00282059" w:rsidRDefault="00282059" w:rsidP="0028205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7ABB2AAE" w14:textId="77777777" w:rsidR="00282059" w:rsidRPr="00282059" w:rsidRDefault="00282059" w:rsidP="0028205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7961421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2330F69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2872074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98D2C1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7E25D2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12612D9D" w14:textId="77777777" w:rsidTr="00AF655C">
        <w:tc>
          <w:tcPr>
            <w:tcW w:w="725" w:type="dxa"/>
          </w:tcPr>
          <w:p w14:paraId="37E9F22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24FC61B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013E951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58EB19E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4E4D9EB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12CFAC9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441C5D2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0F2F055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9EC1EA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4F323358" w14:textId="77777777" w:rsidTr="00AF655C">
        <w:tc>
          <w:tcPr>
            <w:tcW w:w="725" w:type="dxa"/>
          </w:tcPr>
          <w:p w14:paraId="351F88F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15D58C8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3C7BC32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72FA489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06BED29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61A2DF9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4069CA0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57749C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C5620B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01E852FD" w14:textId="77777777" w:rsidTr="00AF655C">
        <w:tc>
          <w:tcPr>
            <w:tcW w:w="725" w:type="dxa"/>
          </w:tcPr>
          <w:p w14:paraId="53E8A48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1EFC24D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4A1EDBA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1CDD2CF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6C1312B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32C2C50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750DC52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2C51760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C29FD5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4C8C03FA" w14:textId="77777777" w:rsidTr="00AF655C">
        <w:tc>
          <w:tcPr>
            <w:tcW w:w="725" w:type="dxa"/>
          </w:tcPr>
          <w:p w14:paraId="48C474B9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33BEBB9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3730882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5BE3D4E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4E6C47A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2B05134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7CC072A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7DFCAE1D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1B0893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54A3461A" w14:textId="77777777" w:rsidTr="00AF655C">
        <w:tc>
          <w:tcPr>
            <w:tcW w:w="725" w:type="dxa"/>
          </w:tcPr>
          <w:p w14:paraId="32816C3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2A21E82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71D4F0E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112A664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22A2404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4587D9A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07B4AB1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91359C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66826B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0B462FE8" w14:textId="77777777" w:rsidTr="00AF655C">
        <w:tc>
          <w:tcPr>
            <w:tcW w:w="725" w:type="dxa"/>
          </w:tcPr>
          <w:p w14:paraId="16C52FAF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25C3170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48583CB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7C1D2C8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0641921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1C8EDAAC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2F67A93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6D272D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28BE11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0C844E2D" w14:textId="77777777" w:rsidTr="00AF655C">
        <w:tc>
          <w:tcPr>
            <w:tcW w:w="725" w:type="dxa"/>
          </w:tcPr>
          <w:p w14:paraId="1EA88BE2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430B243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1D78ED8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433E346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446E439E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5524CE34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00077783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39808F2B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4012F67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82059" w:rsidRPr="00282059" w14:paraId="5146BAF4" w14:textId="77777777" w:rsidTr="00AF655C">
        <w:tc>
          <w:tcPr>
            <w:tcW w:w="725" w:type="dxa"/>
          </w:tcPr>
          <w:p w14:paraId="4AB7B9F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63" w:type="dxa"/>
          </w:tcPr>
          <w:p w14:paraId="0565F34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37" w:type="dxa"/>
          </w:tcPr>
          <w:p w14:paraId="3331B2C5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44" w:type="dxa"/>
          </w:tcPr>
          <w:p w14:paraId="14A40536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2" w:type="dxa"/>
          </w:tcPr>
          <w:p w14:paraId="7368B3B1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2" w:type="dxa"/>
          </w:tcPr>
          <w:p w14:paraId="12C28DA8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82" w:type="dxa"/>
          </w:tcPr>
          <w:p w14:paraId="4CC11F5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</w:tcPr>
          <w:p w14:paraId="27DC97D0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4B8D16A" w14:textId="77777777" w:rsidR="00282059" w:rsidRPr="00282059" w:rsidRDefault="00282059" w:rsidP="0028205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17F0E9D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2606D10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ผู้จัดท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ำ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รายงาน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6844B1FD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โทรศัพท์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…………………………………..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 </w:t>
      </w:r>
    </w:p>
    <w:p w14:paraId="2E6D1313" w14:textId="77777777" w:rsidR="00282059" w:rsidRPr="00282059" w:rsidRDefault="00282059" w:rsidP="00282059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มือถือ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......................................................................... </w:t>
      </w:r>
    </w:p>
    <w:p w14:paraId="2981836A" w14:textId="6ABCC0C2" w:rsidR="00282059" w:rsidRPr="00282059" w:rsidRDefault="00282059" w:rsidP="00282059">
      <w:pPr>
        <w:autoSpaceDE w:val="0"/>
        <w:autoSpaceDN w:val="0"/>
        <w:adjustRightInd w:val="0"/>
        <w:spacing w:after="0" w:line="276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หมายเหตุ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1.</w:t>
      </w:r>
      <w:r w:rsidR="008746D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ตามระเบียบกระทรวงการคลังว่าด้วยค่าใช้จ่ายในฝึกอบรม ฯลฯ ปี 2555 ข้อ 23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กำหนดให้ประเมินผลและรายงานผลการฝึกอบรมต่อหัวหน้าส่วนราชการ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ที่จัด   </w:t>
      </w:r>
    </w:p>
    <w:p w14:paraId="689B463B" w14:textId="77777777" w:rsidR="00282059" w:rsidRPr="00282059" w:rsidRDefault="00282059" w:rsidP="00282059">
      <w:pPr>
        <w:autoSpaceDE w:val="0"/>
        <w:autoSpaceDN w:val="0"/>
        <w:adjustRightInd w:val="0"/>
        <w:spacing w:after="0" w:line="276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ภายใน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60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วันนับตั้งแต่สิ้นสุดการฝึกอบรม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เมื่อหัวหน้าส่วนราชการรับทราบรายงานผล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อบรม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ให้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พร้อม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 xml:space="preserve">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scan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u w:val="single"/>
          <w:cs/>
        </w:rPr>
        <w:t>เอกสาร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ส่งไฟล์ในระบบ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scorecard cockpit </w:t>
      </w:r>
    </w:p>
    <w:p w14:paraId="27E245A3" w14:textId="41960CEA" w:rsidR="00282059" w:rsidRPr="00282059" w:rsidRDefault="00282059" w:rsidP="00282059">
      <w:pPr>
        <w:autoSpaceDE w:val="0"/>
        <w:autoSpaceDN w:val="0"/>
        <w:adjustRightInd w:val="0"/>
        <w:spacing w:after="0" w:line="276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8746D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ขอให้ท่านส่งรายชื่อพร้อมผลการทดสอบในรูปของไฟล์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excel /word </w:t>
      </w: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โดยแนบไฟล์ในระบบ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8205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scorecard cockpit </w:t>
      </w:r>
      <w:r w:rsidRPr="00282059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14:paraId="2E964FE3" w14:textId="77777777" w:rsidR="00282059" w:rsidRPr="00282059" w:rsidRDefault="00282059" w:rsidP="00282059">
      <w:pPr>
        <w:autoSpaceDE w:val="0"/>
        <w:autoSpaceDN w:val="0"/>
        <w:adjustRightInd w:val="0"/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highlight w:val="yellow"/>
          <w:cs/>
        </w:rPr>
        <w:t>เนื่องจาก กผง. ต้องรวบรวมรายชื่อเกษตรกรที่เข้าร่วมโครงการทั้งหมด ส่งสำนักงานเศรษฐกิจการเกษตร</w:t>
      </w:r>
    </w:p>
    <w:p w14:paraId="578390DA" w14:textId="77777777" w:rsidR="00282059" w:rsidRPr="00282059" w:rsidRDefault="00282059" w:rsidP="00282059">
      <w:pPr>
        <w:autoSpaceDE w:val="0"/>
        <w:autoSpaceDN w:val="0"/>
        <w:adjustRightInd w:val="0"/>
        <w:spacing w:after="0" w:line="276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D58EFC8" w14:textId="77777777" w:rsidR="00282059" w:rsidRPr="00282059" w:rsidRDefault="00282059" w:rsidP="00282059">
      <w:pPr>
        <w:tabs>
          <w:tab w:val="left" w:pos="0"/>
        </w:tabs>
        <w:spacing w:after="0" w:line="276" w:lineRule="auto"/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sectPr w:rsidR="00282059" w:rsidRPr="00282059" w:rsidSect="00EC706C">
          <w:pgSz w:w="16838" w:h="11906" w:orient="landscape"/>
          <w:pgMar w:top="1440" w:right="992" w:bottom="1134" w:left="1134" w:header="708" w:footer="708" w:gutter="0"/>
          <w:cols w:space="708"/>
          <w:docGrid w:linePitch="360"/>
        </w:sectPr>
      </w:pPr>
    </w:p>
    <w:p w14:paraId="07F3BDC7" w14:textId="77777777" w:rsidR="00282059" w:rsidRPr="00282059" w:rsidRDefault="00282059" w:rsidP="00282059">
      <w:pPr>
        <w:tabs>
          <w:tab w:val="left" w:pos="0"/>
        </w:tabs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282059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lastRenderedPageBreak/>
        <w:t>เอกสารประกอบ</w:t>
      </w:r>
    </w:p>
    <w:p w14:paraId="2CC420FC" w14:textId="15CFE73A" w:rsidR="00282059" w:rsidRPr="00282059" w:rsidRDefault="00282059" w:rsidP="00DB2AB8">
      <w:pPr>
        <w:tabs>
          <w:tab w:val="left" w:pos="0"/>
        </w:tabs>
        <w:spacing w:after="0" w:line="276" w:lineRule="auto"/>
        <w:rPr>
          <w:rFonts w:ascii="TH SarabunPSK" w:eastAsia="Times New Roman" w:hAnsi="TH SarabunPSK" w:cs="TH SarabunPSK"/>
          <w:b/>
          <w:bCs/>
          <w:sz w:val="40"/>
          <w:szCs w:val="40"/>
          <w:cs/>
        </w:rPr>
      </w:pPr>
      <w:r w:rsidRPr="00282059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1. สำเนาใบเซ็นชื่อเกษตรกรเข้าร่วมการอบรบ (สแกนเป็นเอกสารแนบ)</w:t>
      </w:r>
    </w:p>
    <w:p w14:paraId="7B322508" w14:textId="16E4A21B" w:rsidR="00282059" w:rsidRPr="00282059" w:rsidRDefault="00DB2AB8" w:rsidP="00282059">
      <w:pPr>
        <w:tabs>
          <w:tab w:val="left" w:pos="0"/>
        </w:tabs>
        <w:spacing w:after="0" w:line="276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282059">
        <w:rPr>
          <w:rFonts w:ascii="TH SarabunPSK" w:eastAsia="Times New Roman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8239" behindDoc="0" locked="0" layoutInCell="1" allowOverlap="1" wp14:anchorId="3DECFA5A" wp14:editId="5CE6E5B4">
            <wp:simplePos x="0" y="0"/>
            <wp:positionH relativeFrom="column">
              <wp:posOffset>34302</wp:posOffset>
            </wp:positionH>
            <wp:positionV relativeFrom="paragraph">
              <wp:posOffset>143510</wp:posOffset>
            </wp:positionV>
            <wp:extent cx="5705078" cy="4039776"/>
            <wp:effectExtent l="114300" t="152400" r="105410" b="151765"/>
            <wp:wrapNone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18233">
                      <a:off x="0" y="0"/>
                      <a:ext cx="5705078" cy="4039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0D0A6" w14:textId="77777777" w:rsidR="00DB2AB8" w:rsidRDefault="00DB2AB8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43701CE" w14:textId="77777777" w:rsidR="00DB2AB8" w:rsidRDefault="00DB2AB8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B0FC70A" w14:textId="77777777" w:rsidR="00DB2AB8" w:rsidRDefault="00DB2AB8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B5B8FD9" w14:textId="275E653B" w:rsidR="00DB2AB8" w:rsidRDefault="00DB2AB8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5D538B0D" w14:textId="5C2BA2B9" w:rsidR="00DB2AB8" w:rsidRDefault="00DB2AB8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C1B4B" wp14:editId="449E0356">
                <wp:simplePos x="0" y="0"/>
                <wp:positionH relativeFrom="column">
                  <wp:posOffset>895351</wp:posOffset>
                </wp:positionH>
                <wp:positionV relativeFrom="paragraph">
                  <wp:posOffset>39370</wp:posOffset>
                </wp:positionV>
                <wp:extent cx="3569970" cy="1207248"/>
                <wp:effectExtent l="0" t="704850" r="0" b="6978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54086">
                          <a:off x="0" y="0"/>
                          <a:ext cx="3569970" cy="1207248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8A143CE" w14:textId="77777777" w:rsidR="00282059" w:rsidRPr="00282059" w:rsidRDefault="00282059" w:rsidP="002820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color w:val="EEECE1"/>
                                <w:sz w:val="72"/>
                                <w:szCs w:val="144"/>
                                <w:cs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79646">
                                          <w14:shade w14:val="20000"/>
                                          <w14:satMod w14:val="200000"/>
                                        </w14:srgbClr>
                                      </w14:gs>
                                      <w14:gs w14:pos="78000">
                                        <w14:srgbClr w14:val="F79646">
                                          <w14:tint w14:val="90000"/>
                                          <w14:shade w14:val="89000"/>
                                          <w14:satMod w14:val="220000"/>
                                        </w14:srgbClr>
                                      </w14:gs>
                                      <w14:gs w14:pos="100000">
                                        <w14:srgbClr w14:val="F79646">
                                          <w14:tint w14:val="12000"/>
                                          <w14:satMod w14:val="25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82059">
                              <w:rPr>
                                <w:rFonts w:hint="cs"/>
                                <w:b/>
                                <w:color w:val="EEECE1"/>
                                <w:sz w:val="72"/>
                                <w:szCs w:val="144"/>
                                <w:cs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79646">
                                          <w14:shade w14:val="20000"/>
                                          <w14:satMod w14:val="200000"/>
                                        </w14:srgbClr>
                                      </w14:gs>
                                      <w14:gs w14:pos="78000">
                                        <w14:srgbClr w14:val="F79646">
                                          <w14:tint w14:val="90000"/>
                                          <w14:shade w14:val="89000"/>
                                          <w14:satMod w14:val="220000"/>
                                        </w14:srgbClr>
                                      </w14:gs>
                                      <w14:gs w14:pos="100000">
                                        <w14:srgbClr w14:val="F79646">
                                          <w14:tint w14:val="12000"/>
                                          <w14:satMod w14:val="25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C1B4B" id="สี่เหลี่ยมผืนผ้า 5" o:spid="_x0000_s1026" style="position:absolute;margin-left:70.5pt;margin-top:3.1pt;width:281.1pt;height:95.05pt;rotation:-179777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" filled="f" stroked="f" strokeweight="2pt">
                <v:textbox>
                  <w:txbxContent>
                    <w:p w14:paraId="78A143CE" w14:textId="77777777" w:rsidR="00282059" w:rsidRPr="00282059" w:rsidRDefault="00282059" w:rsidP="002820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color w:val="EEECE1"/>
                          <w:sz w:val="72"/>
                          <w:szCs w:val="144"/>
                          <w:cs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79646">
                                    <w14:shade w14:val="20000"/>
                                    <w14:satMod w14:val="200000"/>
                                  </w14:srgbClr>
                                </w14:gs>
                                <w14:gs w14:pos="78000">
                                  <w14:srgbClr w14:val="F79646">
                                    <w14:tint w14:val="90000"/>
                                    <w14:shade w14:val="89000"/>
                                    <w14:satMod w14:val="220000"/>
                                  </w14:srgbClr>
                                </w14:gs>
                                <w14:gs w14:pos="100000">
                                  <w14:srgbClr w14:val="F79646">
                                    <w14:tint w14:val="12000"/>
                                    <w14:satMod w14:val="25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82059">
                        <w:rPr>
                          <w:rFonts w:hint="cs"/>
                          <w:b/>
                          <w:color w:val="EEECE1"/>
                          <w:sz w:val="72"/>
                          <w:szCs w:val="144"/>
                          <w:cs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79646">
                                    <w14:shade w14:val="20000"/>
                                    <w14:satMod w14:val="200000"/>
                                  </w14:srgbClr>
                                </w14:gs>
                                <w14:gs w14:pos="78000">
                                  <w14:srgbClr w14:val="F79646">
                                    <w14:tint w14:val="90000"/>
                                    <w14:shade w14:val="89000"/>
                                    <w14:satMod w14:val="220000"/>
                                  </w14:srgbClr>
                                </w14:gs>
                                <w14:gs w14:pos="100000">
                                  <w14:srgbClr w14:val="F79646">
                                    <w14:tint w14:val="12000"/>
                                    <w14:satMod w14:val="25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</w:p>
    <w:p w14:paraId="4E23B7E8" w14:textId="77777777" w:rsidR="00DB2AB8" w:rsidRDefault="00DB2AB8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CB59A6B" w14:textId="77777777" w:rsidR="00DB2AB8" w:rsidRDefault="00DB2AB8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196DA7E" w14:textId="77777777" w:rsidR="00DB2AB8" w:rsidRDefault="00DB2AB8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511B541" w14:textId="77777777" w:rsidR="00DB2AB8" w:rsidRDefault="00DB2AB8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A6C9074" w14:textId="77777777" w:rsidR="00DB2AB8" w:rsidRDefault="00DB2AB8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5AB42CE" w14:textId="77777777" w:rsidR="00DB2AB8" w:rsidRDefault="00DB2AB8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AC84EBC" w14:textId="77777777" w:rsidR="00DB2AB8" w:rsidRDefault="00DB2AB8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329F36D" w14:textId="77777777" w:rsidR="00DB2AB8" w:rsidRDefault="00DB2AB8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6E987D3" w14:textId="77777777" w:rsidR="00DB2AB8" w:rsidRDefault="00DB2AB8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2FBC1160" w14:textId="77777777" w:rsidR="00DB2AB8" w:rsidRDefault="00DB2AB8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559EA69" w14:textId="77777777" w:rsidR="00DB2AB8" w:rsidRDefault="00DB2AB8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DC39AAB" w14:textId="110E86E6" w:rsidR="00282059" w:rsidRPr="00282059" w:rsidRDefault="00282059" w:rsidP="00DB2AB8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8205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หมายเหตุ </w:t>
      </w:r>
    </w:p>
    <w:p w14:paraId="0AD7D482" w14:textId="77777777" w:rsidR="00282059" w:rsidRPr="00DB2AB8" w:rsidRDefault="00282059" w:rsidP="00DB2AB8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2AB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ท่านสามารถปรับปรุงแบบฟอร์มการลงลายมือชื่อของผู้เข้ารับการอบรมได้ตามความเหมาะสม เพื่อลดความซ้ำซ้อนของการเซ็นชื่อในแบบรายงาน  </w:t>
      </w:r>
    </w:p>
    <w:p w14:paraId="1500407E" w14:textId="77777777" w:rsidR="00282059" w:rsidRPr="00DB2AB8" w:rsidRDefault="00282059" w:rsidP="00DB2AB8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2AB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การอบรมเกษตรกรต้องมีการประเมินผล </w:t>
      </w:r>
      <w:r w:rsidRPr="00DB2AB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Per-test Post -test </w:t>
      </w:r>
    </w:p>
    <w:p w14:paraId="45B6DD44" w14:textId="77777777" w:rsidR="00282059" w:rsidRPr="00DB2AB8" w:rsidRDefault="00282059" w:rsidP="00DB2AB8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contextualSpacing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DB2AB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การแจกจ่ายปัจจัยการผลิตตามที่ได้รับการจัดสรร ควรมีหลักฐานการส่งมอบ </w:t>
      </w:r>
    </w:p>
    <w:p w14:paraId="13535C16" w14:textId="77777777" w:rsidR="00282059" w:rsidRPr="00282059" w:rsidRDefault="00282059" w:rsidP="00282059">
      <w:pPr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04FE20C3" w14:textId="7DF8285F" w:rsidR="00282059" w:rsidRPr="00DB2AB8" w:rsidRDefault="00282059" w:rsidP="00DB2AB8">
      <w:pPr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DB2AB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2.</w:t>
      </w:r>
      <w:r w:rsidR="00DB2AB8" w:rsidRPr="00DB2AB8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Pr="00DB2AB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ภาพประกอบกิจกรรมอบรม</w:t>
      </w:r>
      <w:r w:rsidR="00DB2AB8" w:rsidRPr="00DB2AB8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 w:rsidRPr="00DB2AB8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t>(อย่างน้อย 4 รูป</w:t>
      </w:r>
      <w:r w:rsidRPr="00DB2AB8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)</w:t>
      </w:r>
      <w:r w:rsidR="00DB2AB8" w:rsidRPr="00DB2AB8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</w:p>
    <w:sectPr w:rsidR="00282059" w:rsidRPr="00DB2AB8" w:rsidSect="00DB2AB8">
      <w:pgSz w:w="11906" w:h="16838"/>
      <w:pgMar w:top="992" w:right="1134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90FD" w14:textId="77777777" w:rsidR="006162C4" w:rsidRDefault="006162C4" w:rsidP="0011790B">
      <w:pPr>
        <w:spacing w:after="0" w:line="240" w:lineRule="auto"/>
      </w:pPr>
      <w:r>
        <w:separator/>
      </w:r>
    </w:p>
  </w:endnote>
  <w:endnote w:type="continuationSeparator" w:id="0">
    <w:p w14:paraId="20CC772F" w14:textId="77777777" w:rsidR="006162C4" w:rsidRDefault="006162C4" w:rsidP="0011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altName w:val="CordiaUPC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A839" w14:textId="77777777" w:rsidR="006162C4" w:rsidRDefault="006162C4" w:rsidP="0011790B">
      <w:pPr>
        <w:spacing w:after="0" w:line="240" w:lineRule="auto"/>
      </w:pPr>
      <w:r>
        <w:separator/>
      </w:r>
    </w:p>
  </w:footnote>
  <w:footnote w:type="continuationSeparator" w:id="0">
    <w:p w14:paraId="71B2B8B2" w14:textId="77777777" w:rsidR="006162C4" w:rsidRDefault="006162C4" w:rsidP="00117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584F" w14:textId="77777777" w:rsidR="001B0C79" w:rsidRDefault="0000000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- 1 -</w:t>
    </w:r>
    <w:r>
      <w:rPr>
        <w:rStyle w:val="af1"/>
      </w:rPr>
      <w:fldChar w:fldCharType="end"/>
    </w:r>
  </w:p>
  <w:p w14:paraId="4DA596C8" w14:textId="77777777" w:rsidR="001B0C79" w:rsidRDefault="0000000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BB23" w14:textId="77777777" w:rsidR="001B0C79" w:rsidRDefault="000000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C7E"/>
    <w:multiLevelType w:val="hybridMultilevel"/>
    <w:tmpl w:val="FE0CD8AA"/>
    <w:lvl w:ilvl="0" w:tplc="B86A4B98">
      <w:start w:val="1"/>
      <w:numFmt w:val="thaiNumbers"/>
      <w:lvlText w:val="%1."/>
      <w:lvlJc w:val="left"/>
      <w:pPr>
        <w:ind w:left="720" w:hanging="360"/>
      </w:pPr>
      <w:rPr>
        <w:rFonts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32CE"/>
    <w:multiLevelType w:val="hybridMultilevel"/>
    <w:tmpl w:val="3B62A4A0"/>
    <w:lvl w:ilvl="0" w:tplc="FAFE902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D06B4"/>
    <w:multiLevelType w:val="hybridMultilevel"/>
    <w:tmpl w:val="09683B46"/>
    <w:lvl w:ilvl="0" w:tplc="04BA978A">
      <w:start w:val="1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A1711"/>
    <w:multiLevelType w:val="hybridMultilevel"/>
    <w:tmpl w:val="A8FEB222"/>
    <w:lvl w:ilvl="0" w:tplc="A97CAEC4">
      <w:start w:val="1"/>
      <w:numFmt w:val="bullet"/>
      <w:lvlText w:val="q"/>
      <w:lvlJc w:val="left"/>
      <w:pPr>
        <w:ind w:left="1000" w:hanging="360"/>
      </w:pPr>
      <w:rPr>
        <w:rFonts w:ascii="Wingdings" w:hAnsi="Wingdings" w:hint="default"/>
        <w:bCs w:val="0"/>
        <w:iCs w:val="0"/>
        <w:szCs w:val="32"/>
      </w:rPr>
    </w:lvl>
    <w:lvl w:ilvl="1" w:tplc="A97CAEC4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A97CAEC4">
      <w:start w:val="1"/>
      <w:numFmt w:val="bullet"/>
      <w:lvlText w:val="q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22FFB"/>
    <w:multiLevelType w:val="hybridMultilevel"/>
    <w:tmpl w:val="D82484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317DD"/>
    <w:multiLevelType w:val="hybridMultilevel"/>
    <w:tmpl w:val="2038443A"/>
    <w:lvl w:ilvl="0" w:tplc="28166042">
      <w:start w:val="12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238498B"/>
    <w:multiLevelType w:val="hybridMultilevel"/>
    <w:tmpl w:val="4170B032"/>
    <w:lvl w:ilvl="0" w:tplc="9AF059F4">
      <w:start w:val="1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04B09"/>
    <w:multiLevelType w:val="hybridMultilevel"/>
    <w:tmpl w:val="4394EC4E"/>
    <w:lvl w:ilvl="0" w:tplc="34D8AFE0">
      <w:start w:val="1"/>
      <w:numFmt w:val="decimal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126F"/>
    <w:multiLevelType w:val="hybridMultilevel"/>
    <w:tmpl w:val="EEAA6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A5759"/>
    <w:multiLevelType w:val="multilevel"/>
    <w:tmpl w:val="755A7B9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495" w:hanging="360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125" w:hanging="720"/>
      </w:pPr>
    </w:lvl>
    <w:lvl w:ilvl="4">
      <w:start w:val="1"/>
      <w:numFmt w:val="decimal"/>
      <w:lvlText w:val="%1.%2.%3.%4.%5"/>
      <w:lvlJc w:val="left"/>
      <w:pPr>
        <w:ind w:left="1620" w:hanging="1080"/>
      </w:pPr>
    </w:lvl>
    <w:lvl w:ilvl="5">
      <w:start w:val="1"/>
      <w:numFmt w:val="decimal"/>
      <w:lvlText w:val="%1.%2.%3.%4.%5.%6"/>
      <w:lvlJc w:val="left"/>
      <w:pPr>
        <w:ind w:left="1755" w:hanging="1080"/>
      </w:pPr>
    </w:lvl>
    <w:lvl w:ilvl="6">
      <w:start w:val="1"/>
      <w:numFmt w:val="decimal"/>
      <w:lvlText w:val="%1.%2.%3.%4.%5.%6.%7"/>
      <w:lvlJc w:val="left"/>
      <w:pPr>
        <w:ind w:left="2250" w:hanging="1440"/>
      </w:pPr>
    </w:lvl>
    <w:lvl w:ilvl="7">
      <w:start w:val="1"/>
      <w:numFmt w:val="decimal"/>
      <w:lvlText w:val="%1.%2.%3.%4.%5.%6.%7.%8"/>
      <w:lvlJc w:val="left"/>
      <w:pPr>
        <w:ind w:left="2385" w:hanging="144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10" w15:restartNumberingAfterBreak="0">
    <w:nsid w:val="47A66FF6"/>
    <w:multiLevelType w:val="hybridMultilevel"/>
    <w:tmpl w:val="CB980530"/>
    <w:lvl w:ilvl="0" w:tplc="E35C056E">
      <w:start w:val="14"/>
      <w:numFmt w:val="bullet"/>
      <w:lvlText w:val="-"/>
      <w:lvlJc w:val="left"/>
      <w:pPr>
        <w:ind w:left="9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490756C6"/>
    <w:multiLevelType w:val="hybridMultilevel"/>
    <w:tmpl w:val="7F6E1B60"/>
    <w:lvl w:ilvl="0" w:tplc="766EB796">
      <w:start w:val="8"/>
      <w:numFmt w:val="bullet"/>
      <w:lvlText w:val="-"/>
      <w:lvlJc w:val="left"/>
      <w:pPr>
        <w:ind w:left="9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5D247E56"/>
    <w:multiLevelType w:val="hybridMultilevel"/>
    <w:tmpl w:val="4B30BE12"/>
    <w:lvl w:ilvl="0" w:tplc="7AD01044">
      <w:start w:val="12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5F0353A4"/>
    <w:multiLevelType w:val="hybridMultilevel"/>
    <w:tmpl w:val="BAC6BC44"/>
    <w:lvl w:ilvl="0" w:tplc="01DE0A1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5E2"/>
    <w:multiLevelType w:val="hybridMultilevel"/>
    <w:tmpl w:val="637627A6"/>
    <w:lvl w:ilvl="0" w:tplc="8DC8A64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E1DF9"/>
    <w:multiLevelType w:val="hybridMultilevel"/>
    <w:tmpl w:val="13969FDC"/>
    <w:lvl w:ilvl="0" w:tplc="084C8852">
      <w:start w:val="1"/>
      <w:numFmt w:val="bullet"/>
      <w:lvlText w:val="-"/>
      <w:lvlJc w:val="left"/>
      <w:pPr>
        <w:ind w:left="495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6" w15:restartNumberingAfterBreak="0">
    <w:nsid w:val="7C52244C"/>
    <w:multiLevelType w:val="hybridMultilevel"/>
    <w:tmpl w:val="00586BB8"/>
    <w:lvl w:ilvl="0" w:tplc="6ECE6DB4">
      <w:start w:val="1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698384">
    <w:abstractNumId w:val="12"/>
  </w:num>
  <w:num w:numId="2" w16cid:durableId="1567177907">
    <w:abstractNumId w:val="5"/>
  </w:num>
  <w:num w:numId="3" w16cid:durableId="1573353050">
    <w:abstractNumId w:val="2"/>
  </w:num>
  <w:num w:numId="4" w16cid:durableId="945691315">
    <w:abstractNumId w:val="10"/>
  </w:num>
  <w:num w:numId="5" w16cid:durableId="1998610353">
    <w:abstractNumId w:val="11"/>
  </w:num>
  <w:num w:numId="6" w16cid:durableId="1623611048">
    <w:abstractNumId w:val="14"/>
  </w:num>
  <w:num w:numId="7" w16cid:durableId="1081676687">
    <w:abstractNumId w:val="16"/>
  </w:num>
  <w:num w:numId="8" w16cid:durableId="323750708">
    <w:abstractNumId w:val="6"/>
  </w:num>
  <w:num w:numId="9" w16cid:durableId="241070269">
    <w:abstractNumId w:val="1"/>
  </w:num>
  <w:num w:numId="10" w16cid:durableId="1504664498">
    <w:abstractNumId w:val="3"/>
  </w:num>
  <w:num w:numId="11" w16cid:durableId="2036732525">
    <w:abstractNumId w:val="0"/>
  </w:num>
  <w:num w:numId="12" w16cid:durableId="422804043">
    <w:abstractNumId w:val="8"/>
  </w:num>
  <w:num w:numId="13" w16cid:durableId="1614819832">
    <w:abstractNumId w:val="4"/>
  </w:num>
  <w:num w:numId="14" w16cid:durableId="942151749">
    <w:abstractNumId w:val="13"/>
  </w:num>
  <w:num w:numId="15" w16cid:durableId="1243023027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0643577">
    <w:abstractNumId w:val="7"/>
  </w:num>
  <w:num w:numId="17" w16cid:durableId="3560811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59"/>
    <w:rsid w:val="0011790B"/>
    <w:rsid w:val="00190DD8"/>
    <w:rsid w:val="001C702A"/>
    <w:rsid w:val="00282059"/>
    <w:rsid w:val="00356258"/>
    <w:rsid w:val="003944E1"/>
    <w:rsid w:val="00450CFF"/>
    <w:rsid w:val="004F2668"/>
    <w:rsid w:val="00515955"/>
    <w:rsid w:val="005A5FFE"/>
    <w:rsid w:val="006162C4"/>
    <w:rsid w:val="00627A0D"/>
    <w:rsid w:val="00690EC1"/>
    <w:rsid w:val="006C2133"/>
    <w:rsid w:val="006F1001"/>
    <w:rsid w:val="007E2865"/>
    <w:rsid w:val="008746D7"/>
    <w:rsid w:val="00A71956"/>
    <w:rsid w:val="00B3100E"/>
    <w:rsid w:val="00B31D28"/>
    <w:rsid w:val="00DB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F02F"/>
  <w15:chartTrackingRefBased/>
  <w15:docId w15:val="{D69541A3-929C-4951-A099-F1F549A3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282059"/>
  </w:style>
  <w:style w:type="table" w:styleId="a3">
    <w:name w:val="Table Grid"/>
    <w:basedOn w:val="a1"/>
    <w:rsid w:val="002820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rsid w:val="00282059"/>
  </w:style>
  <w:style w:type="character" w:styleId="a5">
    <w:name w:val="Emphasis"/>
    <w:qFormat/>
    <w:rsid w:val="00282059"/>
    <w:rPr>
      <w:i/>
      <w:iCs/>
    </w:rPr>
  </w:style>
  <w:style w:type="paragraph" w:styleId="a6">
    <w:name w:val="List Paragraph"/>
    <w:basedOn w:val="a"/>
    <w:uiPriority w:val="34"/>
    <w:qFormat/>
    <w:rsid w:val="00282059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paragraph" w:styleId="a7">
    <w:name w:val="Balloon Text"/>
    <w:basedOn w:val="a"/>
    <w:link w:val="a8"/>
    <w:rsid w:val="00282059"/>
    <w:pPr>
      <w:spacing w:after="0" w:line="240" w:lineRule="auto"/>
    </w:pPr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a8">
    <w:name w:val="ข้อความบอลลูน อักขระ"/>
    <w:basedOn w:val="a0"/>
    <w:link w:val="a7"/>
    <w:rsid w:val="00282059"/>
    <w:rPr>
      <w:rFonts w:ascii="Tahoma" w:eastAsia="Times New Roman" w:hAnsi="Tahoma" w:cs="Angsana New"/>
      <w:sz w:val="16"/>
      <w:szCs w:val="20"/>
      <w:lang w:val="x-none" w:eastAsia="x-none"/>
    </w:rPr>
  </w:style>
  <w:style w:type="character" w:styleId="a9">
    <w:name w:val="Hyperlink"/>
    <w:uiPriority w:val="99"/>
    <w:unhideWhenUsed/>
    <w:rsid w:val="00282059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282059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28"/>
      <w:szCs w:val="35"/>
      <w:lang w:val="x-none" w:eastAsia="x-none"/>
    </w:rPr>
  </w:style>
  <w:style w:type="character" w:customStyle="1" w:styleId="ab">
    <w:name w:val="หัวกระดาษ อักขระ"/>
    <w:basedOn w:val="a0"/>
    <w:link w:val="aa"/>
    <w:uiPriority w:val="99"/>
    <w:rsid w:val="00282059"/>
    <w:rPr>
      <w:rFonts w:ascii="Angsana New" w:eastAsia="Times New Roman" w:hAnsi="Angsana New" w:cs="Angsana New"/>
      <w:sz w:val="28"/>
      <w:szCs w:val="35"/>
      <w:lang w:val="x-none" w:eastAsia="x-none"/>
    </w:rPr>
  </w:style>
  <w:style w:type="paragraph" w:styleId="ac">
    <w:name w:val="footer"/>
    <w:basedOn w:val="a"/>
    <w:link w:val="ad"/>
    <w:uiPriority w:val="99"/>
    <w:rsid w:val="00282059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28"/>
      <w:szCs w:val="35"/>
      <w:lang w:val="x-none" w:eastAsia="x-none"/>
    </w:rPr>
  </w:style>
  <w:style w:type="character" w:customStyle="1" w:styleId="ad">
    <w:name w:val="ท้ายกระดาษ อักขระ"/>
    <w:basedOn w:val="a0"/>
    <w:link w:val="ac"/>
    <w:uiPriority w:val="99"/>
    <w:rsid w:val="00282059"/>
    <w:rPr>
      <w:rFonts w:ascii="Angsana New" w:eastAsia="Times New Roman" w:hAnsi="Angsana New" w:cs="Angsana New"/>
      <w:sz w:val="28"/>
      <w:szCs w:val="35"/>
      <w:lang w:val="x-none" w:eastAsia="x-none"/>
    </w:rPr>
  </w:style>
  <w:style w:type="paragraph" w:styleId="ae">
    <w:name w:val="No Spacing"/>
    <w:uiPriority w:val="1"/>
    <w:qFormat/>
    <w:rsid w:val="00282059"/>
    <w:pPr>
      <w:spacing w:after="0" w:line="240" w:lineRule="auto"/>
    </w:pPr>
    <w:rPr>
      <w:rFonts w:ascii="Calibri" w:eastAsia="Calibri" w:hAnsi="Calibri" w:cs="Cordia New"/>
    </w:rPr>
  </w:style>
  <w:style w:type="character" w:styleId="af">
    <w:name w:val="Unresolved Mention"/>
    <w:basedOn w:val="a0"/>
    <w:uiPriority w:val="99"/>
    <w:semiHidden/>
    <w:unhideWhenUsed/>
    <w:rsid w:val="00282059"/>
    <w:rPr>
      <w:color w:val="605E5C"/>
      <w:shd w:val="clear" w:color="auto" w:fill="E1DFDD"/>
    </w:rPr>
  </w:style>
  <w:style w:type="table" w:customStyle="1" w:styleId="TableGrid">
    <w:name w:val="TableGrid"/>
    <w:rsid w:val="0028205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FollowedHyperlink"/>
    <w:basedOn w:val="a0"/>
    <w:uiPriority w:val="99"/>
    <w:semiHidden/>
    <w:unhideWhenUsed/>
    <w:rsid w:val="00282059"/>
    <w:rPr>
      <w:color w:val="800080"/>
      <w:u w:val="single"/>
    </w:rPr>
  </w:style>
  <w:style w:type="paragraph" w:customStyle="1" w:styleId="msonormal0">
    <w:name w:val="msonormal"/>
    <w:basedOn w:val="a"/>
    <w:rsid w:val="0028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6">
    <w:name w:val="xl76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7">
    <w:name w:val="xl77"/>
    <w:basedOn w:val="a"/>
    <w:rsid w:val="0028205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8">
    <w:name w:val="xl78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9">
    <w:name w:val="xl79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0">
    <w:name w:val="xl80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1">
    <w:name w:val="xl81"/>
    <w:basedOn w:val="a"/>
    <w:rsid w:val="00282059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a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3">
    <w:name w:val="xl83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4">
    <w:name w:val="xl84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5">
    <w:name w:val="xl85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6">
    <w:name w:val="xl86"/>
    <w:basedOn w:val="a"/>
    <w:rsid w:val="00282059"/>
    <w:pP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7">
    <w:name w:val="xl87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8">
    <w:name w:val="xl88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9">
    <w:name w:val="xl89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0">
    <w:name w:val="xl90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1">
    <w:name w:val="xl91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2">
    <w:name w:val="xl92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3">
    <w:name w:val="xl93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4">
    <w:name w:val="xl94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5">
    <w:name w:val="xl95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6">
    <w:name w:val="xl96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7">
    <w:name w:val="xl97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8">
    <w:name w:val="xl98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9">
    <w:name w:val="xl99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0">
    <w:name w:val="xl100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1">
    <w:name w:val="xl101"/>
    <w:basedOn w:val="a"/>
    <w:rsid w:val="00282059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2">
    <w:name w:val="xl102"/>
    <w:basedOn w:val="a"/>
    <w:rsid w:val="0028205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3">
    <w:name w:val="xl103"/>
    <w:basedOn w:val="a"/>
    <w:rsid w:val="0028205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4">
    <w:name w:val="xl104"/>
    <w:basedOn w:val="a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5">
    <w:name w:val="xl105"/>
    <w:basedOn w:val="a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06">
    <w:name w:val="xl106"/>
    <w:basedOn w:val="a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7">
    <w:name w:val="xl107"/>
    <w:basedOn w:val="a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8">
    <w:name w:val="xl108"/>
    <w:basedOn w:val="a"/>
    <w:rsid w:val="00282059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9">
    <w:name w:val="xl109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0">
    <w:name w:val="xl110"/>
    <w:basedOn w:val="a"/>
    <w:rsid w:val="0028205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1">
    <w:name w:val="xl111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2">
    <w:name w:val="xl112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3">
    <w:name w:val="xl113"/>
    <w:basedOn w:val="a"/>
    <w:rsid w:val="0028205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4">
    <w:name w:val="xl114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5">
    <w:name w:val="xl115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6">
    <w:name w:val="xl116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7">
    <w:name w:val="xl117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8">
    <w:name w:val="xl118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9">
    <w:name w:val="xl119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0">
    <w:name w:val="xl120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1">
    <w:name w:val="xl121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2">
    <w:name w:val="xl122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3">
    <w:name w:val="xl123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4">
    <w:name w:val="xl124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5">
    <w:name w:val="xl125"/>
    <w:basedOn w:val="a"/>
    <w:rsid w:val="0028205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6">
    <w:name w:val="xl126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7">
    <w:name w:val="xl127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8">
    <w:name w:val="xl128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9">
    <w:name w:val="xl129"/>
    <w:basedOn w:val="a"/>
    <w:rsid w:val="002820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0">
    <w:name w:val="xl130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1">
    <w:name w:val="xl131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2">
    <w:name w:val="xl132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3">
    <w:name w:val="xl133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4">
    <w:name w:val="xl134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5">
    <w:name w:val="xl135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6">
    <w:name w:val="xl136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7">
    <w:name w:val="xl137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8">
    <w:name w:val="xl138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9">
    <w:name w:val="xl139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0">
    <w:name w:val="xl140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1">
    <w:name w:val="xl141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2">
    <w:name w:val="xl142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3">
    <w:name w:val="xl143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4">
    <w:name w:val="xl144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5">
    <w:name w:val="xl145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6">
    <w:name w:val="xl146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7">
    <w:name w:val="xl147"/>
    <w:basedOn w:val="a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8">
    <w:name w:val="xl148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9">
    <w:name w:val="xl149"/>
    <w:basedOn w:val="a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50">
    <w:name w:val="xl150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51">
    <w:name w:val="xl151"/>
    <w:basedOn w:val="a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table" w:customStyle="1" w:styleId="10">
    <w:name w:val="เส้นตาราง1"/>
    <w:basedOn w:val="a1"/>
    <w:next w:val="a3"/>
    <w:uiPriority w:val="59"/>
    <w:rsid w:val="0028205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page number"/>
    <w:basedOn w:val="a0"/>
    <w:rsid w:val="00282059"/>
  </w:style>
  <w:style w:type="table" w:customStyle="1" w:styleId="2">
    <w:name w:val="เส้นตาราง2"/>
    <w:basedOn w:val="a1"/>
    <w:next w:val="a3"/>
    <w:uiPriority w:val="59"/>
    <w:rsid w:val="0028205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เส้นตาราง3"/>
    <w:basedOn w:val="a1"/>
    <w:next w:val="a3"/>
    <w:uiPriority w:val="59"/>
    <w:rsid w:val="0028205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a1"/>
    <w:next w:val="a3"/>
    <w:uiPriority w:val="59"/>
    <w:rsid w:val="002820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semiHidden/>
    <w:unhideWhenUsed/>
    <w:rsid w:val="00282059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DOA-PC</dc:creator>
  <cp:keywords/>
  <dc:description/>
  <cp:lastModifiedBy>KW</cp:lastModifiedBy>
  <cp:revision>6</cp:revision>
  <dcterms:created xsi:type="dcterms:W3CDTF">2023-02-14T07:32:00Z</dcterms:created>
  <dcterms:modified xsi:type="dcterms:W3CDTF">2023-02-14T08:59:00Z</dcterms:modified>
</cp:coreProperties>
</file>