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66F71" w14:textId="77777777" w:rsidR="002364DE" w:rsidRPr="002364DE" w:rsidRDefault="002364DE" w:rsidP="00491B2F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การรายงานผลการดำเนินงาน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โครงการส่งเสริมและพัฒนาสินค้าอัตลักษณ์พื้นถิ่น</w:t>
      </w:r>
    </w:p>
    <w:p w14:paraId="798E2A6C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a7"/>
        <w:tblW w:w="9720" w:type="dxa"/>
        <w:tblInd w:w="-72" w:type="dxa"/>
        <w:tblLook w:val="04A0" w:firstRow="1" w:lastRow="0" w:firstColumn="1" w:lastColumn="0" w:noHBand="0" w:noVBand="1"/>
      </w:tblPr>
      <w:tblGrid>
        <w:gridCol w:w="2970"/>
        <w:gridCol w:w="1350"/>
        <w:gridCol w:w="2700"/>
        <w:gridCol w:w="2700"/>
      </w:tblGrid>
      <w:tr w:rsidR="002364DE" w:rsidRPr="002364DE" w14:paraId="78DDEAEE" w14:textId="77777777" w:rsidTr="00AF655C">
        <w:tc>
          <w:tcPr>
            <w:tcW w:w="2970" w:type="dxa"/>
          </w:tcPr>
          <w:p w14:paraId="5DFE7269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057805AF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700" w:type="dxa"/>
          </w:tcPr>
          <w:p w14:paraId="687EAE63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แบบรายงานโครงการ</w:t>
            </w:r>
          </w:p>
        </w:tc>
        <w:tc>
          <w:tcPr>
            <w:tcW w:w="2700" w:type="dxa"/>
          </w:tcPr>
          <w:p w14:paraId="5EF5056C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364DE" w:rsidRPr="002364DE" w14:paraId="61B5CE6D" w14:textId="77777777" w:rsidTr="00AF655C">
        <w:tc>
          <w:tcPr>
            <w:tcW w:w="2970" w:type="dxa"/>
          </w:tcPr>
          <w:p w14:paraId="748A9F79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รายงานผลความก้าวหน้า </w:t>
            </w:r>
          </w:p>
          <w:p w14:paraId="0514DE45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(ข้อมูลเชิงปริมาณ) </w:t>
            </w:r>
          </w:p>
        </w:tc>
        <w:tc>
          <w:tcPr>
            <w:tcW w:w="1350" w:type="dxa"/>
          </w:tcPr>
          <w:p w14:paraId="01C349F9" w14:textId="77777777" w:rsidR="00513344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ตัดยอด</w:t>
            </w:r>
          </w:p>
          <w:p w14:paraId="0C9FB38B" w14:textId="3710275F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ทุกวันที่ 25 </w:t>
            </w:r>
          </w:p>
        </w:tc>
        <w:tc>
          <w:tcPr>
            <w:tcW w:w="2700" w:type="dxa"/>
          </w:tcPr>
          <w:p w14:paraId="65B790FE" w14:textId="7BE3E783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scorecard cockpit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00" w:type="dxa"/>
          </w:tcPr>
          <w:p w14:paraId="4E4254A3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รายงานข้อมูลเชิงปริมาณ</w:t>
            </w:r>
          </w:p>
        </w:tc>
      </w:tr>
      <w:tr w:rsidR="002364DE" w:rsidRPr="002364DE" w14:paraId="1F47DBA1" w14:textId="77777777" w:rsidTr="00AF655C">
        <w:tc>
          <w:tcPr>
            <w:tcW w:w="2970" w:type="dxa"/>
          </w:tcPr>
          <w:p w14:paraId="16BD03F1" w14:textId="739024E2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รายงานผลกิจกรรม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อบรม</w:t>
            </w:r>
          </w:p>
        </w:tc>
        <w:tc>
          <w:tcPr>
            <w:tcW w:w="1350" w:type="dxa"/>
          </w:tcPr>
          <w:p w14:paraId="6C4CEDF2" w14:textId="75164CE0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 60 หลั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สิ้นสุดการอบรม</w:t>
            </w:r>
          </w:p>
        </w:tc>
        <w:tc>
          <w:tcPr>
            <w:tcW w:w="2700" w:type="dxa"/>
          </w:tcPr>
          <w:p w14:paraId="5E513BFF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 อัตลักษณ์ 01</w:t>
            </w:r>
          </w:p>
        </w:tc>
        <w:tc>
          <w:tcPr>
            <w:tcW w:w="2700" w:type="dxa"/>
          </w:tcPr>
          <w:p w14:paraId="6D7792CE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จัดทำรายงานผลการอบรมตามแบบรายงานเสนอ ผอ. หน่วยงาน รับทราบ ผลการดำเนินงานและ 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scan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เอกสาร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ส่งไฟล์ในระบบ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scorecard cockpit</w:t>
            </w:r>
          </w:p>
        </w:tc>
      </w:tr>
      <w:tr w:rsidR="002364DE" w:rsidRPr="002364DE" w14:paraId="6FD8B605" w14:textId="77777777" w:rsidTr="00AF655C">
        <w:tc>
          <w:tcPr>
            <w:tcW w:w="2970" w:type="dxa"/>
          </w:tcPr>
          <w:p w14:paraId="2C4AB1CF" w14:textId="2485CE78" w:rsidR="00491B2F" w:rsidRDefault="002364DE" w:rsidP="002364DE">
            <w:pPr>
              <w:tabs>
                <w:tab w:val="left" w:pos="207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รายงานผลการจัดทำ</w:t>
            </w:r>
          </w:p>
          <w:p w14:paraId="22C16D75" w14:textId="71357EB4" w:rsidR="002364DE" w:rsidRPr="002364DE" w:rsidRDefault="002364DE" w:rsidP="002364DE">
            <w:pPr>
              <w:tabs>
                <w:tab w:val="left" w:pos="207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แปลงต้นแบบ/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แปลงเรียนรู้</w:t>
            </w:r>
          </w:p>
        </w:tc>
        <w:tc>
          <w:tcPr>
            <w:tcW w:w="1350" w:type="dxa"/>
          </w:tcPr>
          <w:p w14:paraId="7190DD4B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1</w:t>
            </w:r>
          </w:p>
          <w:p w14:paraId="5D868480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28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เม.ย. </w:t>
            </w:r>
            <w:r w:rsidRPr="002364D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66</w:t>
            </w:r>
          </w:p>
          <w:p w14:paraId="0C95FEE4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6022E1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2</w:t>
            </w:r>
          </w:p>
          <w:p w14:paraId="1026F878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29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ก.ย. </w:t>
            </w:r>
            <w:r w:rsidRPr="002364D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2700" w:type="dxa"/>
          </w:tcPr>
          <w:p w14:paraId="4216C845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 อัตลักษณ์ 02</w:t>
            </w:r>
          </w:p>
          <w:p w14:paraId="7F0DCD23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F83C242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455682B" w14:textId="489413C3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(รายงาน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เพิ่มเติม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จากครั้งที่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1)</w:t>
            </w:r>
          </w:p>
          <w:p w14:paraId="1B8A1111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</w:tcPr>
          <w:p w14:paraId="1ABD6BAE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แบบรายงานผลระบบ 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</w:rPr>
              <w:t>scorecard cockpit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กรณีที่แปลงต้นแบบยังไม่ได้เก็บเกี่ยวผลผลิต ขอให้หน่วยงานรายงานข้อมูลเบื้องต้นก่อนและและรายงานข้อมูลผลผลิต ต้นทุน กำไรของแปลงต้นแบบเพิ่มเติม</w:t>
            </w:r>
          </w:p>
        </w:tc>
      </w:tr>
      <w:tr w:rsidR="002364DE" w:rsidRPr="002364DE" w14:paraId="4DD4C9D3" w14:textId="77777777" w:rsidTr="00AF655C">
        <w:tc>
          <w:tcPr>
            <w:tcW w:w="2970" w:type="dxa"/>
            <w:tcBorders>
              <w:bottom w:val="single" w:sz="4" w:space="0" w:color="auto"/>
            </w:tcBorders>
          </w:tcPr>
          <w:p w14:paraId="67CBC66A" w14:textId="33067E2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การสนับสนุน/แจกจ่าย/ผลิตแจก ปัจจัยการผลิต</w:t>
            </w:r>
          </w:p>
        </w:tc>
        <w:tc>
          <w:tcPr>
            <w:tcW w:w="6750" w:type="dxa"/>
            <w:gridSpan w:val="3"/>
          </w:tcPr>
          <w:p w14:paraId="0F87C03B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หน่วยงานควรมีหลักฐานการส่งมอบ ซึ่งอาจจะแนบต่อท้ายแบบรายงาน</w:t>
            </w:r>
          </w:p>
          <w:p w14:paraId="65E6443D" w14:textId="73C6F734" w:rsidR="002364DE" w:rsidRPr="002364DE" w:rsidRDefault="002364DE" w:rsidP="002364D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อัตลักษณ์ 01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 02 เพื่อเป็นหลักฐานให้หน่วยงานที่เกี่ยวข้องตรวจสอบ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2364DE" w:rsidRPr="002364DE" w14:paraId="55305627" w14:textId="77777777" w:rsidTr="00AF655C">
        <w:tc>
          <w:tcPr>
            <w:tcW w:w="2970" w:type="dxa"/>
            <w:tcBorders>
              <w:top w:val="single" w:sz="4" w:space="0" w:color="auto"/>
            </w:tcBorders>
          </w:tcPr>
          <w:p w14:paraId="774F928B" w14:textId="1B22662D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="00491B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กิจกรรมอื่น ๆ </w:t>
            </w:r>
          </w:p>
        </w:tc>
        <w:tc>
          <w:tcPr>
            <w:tcW w:w="6750" w:type="dxa"/>
            <w:gridSpan w:val="3"/>
          </w:tcPr>
          <w:p w14:paraId="42B5D81B" w14:textId="77777777" w:rsidR="002364DE" w:rsidRPr="002364DE" w:rsidRDefault="002364DE" w:rsidP="002364D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กิจกรรมอื่น ๆ ที่เป็นรายการงานเชิงปริมาณจะกำหนดให้รายงานในระบบ </w:t>
            </w:r>
            <w:r w:rsidRPr="002364DE">
              <w:rPr>
                <w:rFonts w:ascii="TH SarabunPSK" w:eastAsia="Calibri" w:hAnsi="TH SarabunPSK" w:cs="TH SarabunPSK"/>
                <w:sz w:val="32"/>
                <w:szCs w:val="32"/>
              </w:rPr>
              <w:t>scorecard cockpit</w:t>
            </w:r>
            <w:r w:rsidRPr="002364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ตามข้อ 2  </w:t>
            </w:r>
          </w:p>
        </w:tc>
      </w:tr>
    </w:tbl>
    <w:p w14:paraId="2E605013" w14:textId="77777777" w:rsidR="008D7F7B" w:rsidRDefault="008D7F7B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531F025" w14:textId="77777777" w:rsidR="008D7F7B" w:rsidRDefault="008D7F7B">
      <w:pPr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</w:rPr>
        <w:br w:type="page"/>
      </w:r>
    </w:p>
    <w:p w14:paraId="3BBD968F" w14:textId="17D6BECB" w:rsidR="002364DE" w:rsidRPr="002364DE" w:rsidRDefault="002364DE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8D7F7B">
        <w:rPr>
          <w:rFonts w:ascii="TH SarabunPSK" w:eastAsia="Calibri" w:hAnsi="TH SarabunPSK" w:cs="TH SarabunPSK" w:hint="cs"/>
          <w:b/>
          <w:bCs/>
          <w:sz w:val="24"/>
          <w:szCs w:val="32"/>
          <w:highlight w:val="yellow"/>
          <w:cs/>
        </w:rPr>
        <w:lastRenderedPageBreak/>
        <w:t>แบบรายงานอัตลักษณ์ 1</w:t>
      </w:r>
    </w:p>
    <w:p w14:paraId="7345C449" w14:textId="77777777" w:rsidR="002364DE" w:rsidRPr="002364DE" w:rsidRDefault="002364DE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bookmarkStart w:id="0" w:name="_Hlk123736256"/>
      <w:r w:rsidRPr="002364D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โครงการส่งเสริมและพัฒนาสินค้าอัตลักษณ์พื้นถิ่น </w:t>
      </w:r>
    </w:p>
    <w:p w14:paraId="56882AA4" w14:textId="77777777" w:rsidR="002364DE" w:rsidRPr="002364DE" w:rsidRDefault="002364DE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ปีงบประมาณ 2566</w:t>
      </w:r>
    </w:p>
    <w:bookmarkEnd w:id="0"/>
    <w:p w14:paraId="40D8B4D0" w14:textId="77777777" w:rsidR="002364DE" w:rsidRPr="002364DE" w:rsidRDefault="002364DE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49D643B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ชื่อหน่วยงาน 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351B0F04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1BCF49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โทรศัพท์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 xml:space="preserve">.................................... </w:t>
      </w:r>
      <w:proofErr w:type="gramStart"/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>E-mail: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proofErr w:type="gramEnd"/>
    </w:p>
    <w:p w14:paraId="47EC249F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45C054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14:paraId="13F024D2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ชื่อโครงการ/กิจกรรม/กิจกรรมย่อย </w:t>
      </w:r>
    </w:p>
    <w:p w14:paraId="7EC138A5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bookmarkStart w:id="1" w:name="_Hlk123722335"/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A70029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16"/>
          <w:szCs w:val="16"/>
        </w:rPr>
      </w:pPr>
    </w:p>
    <w:bookmarkEnd w:id="1"/>
    <w:p w14:paraId="02BE063B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2. การวิเคราะห์สภาพปัญหา/ข้อมูลทั่วไปของกลุ่มเป้าหมาย(เช่น จำนวนสมาชิก,พื้นที่ ต้นทุน ผลผลิต รายได้) /แนวทางการการปัญหา เพื่อพัฒนากลุ่มเป้าหมาย (โดยสังเขป) </w:t>
      </w:r>
    </w:p>
    <w:p w14:paraId="4F01B709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bookmarkStart w:id="2" w:name="_Hlk123722500"/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D7B78E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bookmarkStart w:id="3" w:name="_Hlk123722664"/>
      <w:bookmarkEnd w:id="2"/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61A9808D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16"/>
          <w:szCs w:val="16"/>
        </w:rPr>
      </w:pPr>
    </w:p>
    <w:bookmarkEnd w:id="3"/>
    <w:p w14:paraId="3EB58361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3. เทคโนโลยีของกรมวิชาการเกษตรที่นำไปพัฒนาสินค้าเกษตรอัตลักษณ์/กลุ่มเกษตรกร (โดยสังเขป) </w:t>
      </w:r>
    </w:p>
    <w:p w14:paraId="547DF821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bookmarkStart w:id="4" w:name="_Hlk123730775"/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A4E64C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4"/>
    <w:p w14:paraId="7423E96B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BE98CC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F88561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4. ลักษณะเด่นของสินค้าและความสัมพันธ์ของสินค้าอัตลักษณ์กับแหล่งผลิต/ชุมชน   </w:t>
      </w:r>
    </w:p>
    <w:p w14:paraId="3B21A7B7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2BEA47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C7749E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0ED1AE8A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 เป้าหมายของกลุ่มเกษตรกรที่ต้องการพัฒนาสินค้าเกษตรอัตลักษณ์ </w:t>
      </w:r>
    </w:p>
    <w:p w14:paraId="1D218F25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7D3BF6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A1F1B3" w14:textId="77777777" w:rsidR="008D7F7B" w:rsidRDefault="008D7F7B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br w:type="page"/>
      </w:r>
    </w:p>
    <w:p w14:paraId="0B68CEE5" w14:textId="24623542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2 รายงานการฝึกอบรม</w:t>
      </w:r>
      <w:bookmarkStart w:id="5" w:name="_Hlk85621412"/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/เสวนา </w:t>
      </w:r>
      <w:bookmarkEnd w:id="5"/>
    </w:p>
    <w:p w14:paraId="4ED5F138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93DCDF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หลักสูตร..................................................................................................................</w:t>
      </w:r>
    </w:p>
    <w:p w14:paraId="438CFD3A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</w:t>
      </w:r>
    </w:p>
    <w:p w14:paraId="12DB65FA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วันที่.............เดือน..................................................... พ.ศ……………..</w:t>
      </w:r>
    </w:p>
    <w:p w14:paraId="05E3E6D7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ณ .............................ตำบล............................. อำเภอ................................. จังหวัด..................................</w:t>
      </w:r>
    </w:p>
    <w:p w14:paraId="131B705E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B28AB6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42802350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D77A92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8609F6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 และจำนวนผู้เข้ารับการอบรม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/เสวนา</w:t>
      </w:r>
    </w:p>
    <w:p w14:paraId="6A38CA74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bookmarkStart w:id="6" w:name="_Hlk123731115"/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BBA4CD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</w:t>
      </w:r>
    </w:p>
    <w:bookmarkEnd w:id="6"/>
    <w:p w14:paraId="7CAE0C15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128A00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สรุปสาระสำคัญของการดำเนินกิจกรรม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2E44EBF5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1CD432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0552DC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0D48B3D1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39271000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2A9D96E2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7AB22F7E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20D4FB59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1BCC9FDF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4.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การประเมินผล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41DF5B9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68672A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</w:rPr>
        <w:t>4.1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สรุปผลการประเมินความรู้ผู้เข้ารับการอบรม </w:t>
      </w:r>
    </w:p>
    <w:p w14:paraId="2C4A8F80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6FE1CA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635D661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4"/>
          <w:szCs w:val="34"/>
        </w:rPr>
      </w:pPr>
      <w:r w:rsidRPr="002364DE">
        <w:rPr>
          <w:rFonts w:ascii="TH SarabunPSK" w:eastAsia="Calibri" w:hAnsi="TH SarabunPSK" w:cs="TH SarabunPSK"/>
          <w:sz w:val="32"/>
          <w:szCs w:val="32"/>
        </w:rPr>
        <w:t>4.2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</w:t>
      </w:r>
      <w:r w:rsidRPr="002364DE">
        <w:rPr>
          <w:rFonts w:ascii="TH SarabunPSK" w:eastAsia="Calibri" w:hAnsi="TH SarabunPSK" w:cs="TH SarabunPSK"/>
          <w:sz w:val="34"/>
          <w:szCs w:val="34"/>
          <w:cs/>
        </w:rPr>
        <w:t xml:space="preserve">ประเมินการยอมรับเทคโนโลยีและความพึงพอใจของผู้เข้ารับการอบรม </w:t>
      </w:r>
    </w:p>
    <w:p w14:paraId="4A6E1277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C74727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</w:t>
      </w:r>
    </w:p>
    <w:p w14:paraId="2701A0E6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86699B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 และรายละเอียดค่าใช้จ่ายในการดำเนินงาน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</w:p>
    <w:p w14:paraId="338E0ED0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DB218B" w14:textId="6DC2603A" w:rsid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F2891B" w14:textId="77777777" w:rsidR="008D7F7B" w:rsidRPr="002364DE" w:rsidRDefault="008D7F7B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0F7F06C8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ความคิดเห็นและข้อเสนอแนะอบรม/เสวนา</w:t>
      </w:r>
    </w:p>
    <w:p w14:paraId="1733ED3E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211B0C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.................................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1765B1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77A4F1F7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0DE3998E" w14:textId="77777777" w:rsidR="002364DE" w:rsidRPr="002364DE" w:rsidRDefault="002364DE" w:rsidP="002364D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6F8683C5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รายชื่อผู้เข้าร่วมและผลการประเมินผู้เข้ารับการฝึกอบรม</w:t>
      </w:r>
    </w:p>
    <w:p w14:paraId="167A1CB2" w14:textId="77777777" w:rsidR="002364DE" w:rsidRPr="002364DE" w:rsidRDefault="002364DE" w:rsidP="002364DE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/>
          <w:b/>
          <w:bCs/>
          <w:sz w:val="24"/>
          <w:szCs w:val="32"/>
          <w:cs/>
        </w:rPr>
        <w:t xml:space="preserve">โครงการส่งเสริมและพัฒนาสินค้าอัตลักษณ์พื้นถิ่น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2566</w:t>
      </w:r>
    </w:p>
    <w:p w14:paraId="65ABA384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หลักสูตร.................................................................................................</w:t>
      </w:r>
    </w:p>
    <w:p w14:paraId="04ACEA67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>หน่วยงาน.....................................................................</w:t>
      </w:r>
    </w:p>
    <w:p w14:paraId="78A93706" w14:textId="7782AA58" w:rsidR="002364DE" w:rsidRPr="002364DE" w:rsidRDefault="002364DE" w:rsidP="002364DE">
      <w:pPr>
        <w:tabs>
          <w:tab w:val="center" w:pos="4725"/>
          <w:tab w:val="right" w:pos="945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364DE">
        <w:rPr>
          <w:rFonts w:ascii="TH SarabunPSK" w:eastAsia="Calibri" w:hAnsi="TH SarabunPSK" w:cs="TH SarabunPSK"/>
          <w:sz w:val="32"/>
          <w:szCs w:val="32"/>
          <w:cs/>
        </w:rPr>
        <w:tab/>
        <w:t>วันที่.............เดือน..................................................... พ.ศ.</w:t>
      </w:r>
      <w:r w:rsidR="008D7F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25</w:t>
      </w:r>
      <w:r w:rsidRPr="002364DE">
        <w:rPr>
          <w:rFonts w:ascii="TH SarabunPSK" w:eastAsia="Calibri" w:hAnsi="TH SarabunPSK" w:cs="TH SarabunPSK" w:hint="cs"/>
          <w:sz w:val="32"/>
          <w:szCs w:val="32"/>
          <w:cs/>
        </w:rPr>
        <w:t>66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>....... เวลา.......................................</w:t>
      </w:r>
      <w:r w:rsidRPr="002364DE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EB0D792" w14:textId="77777777" w:rsidR="002364DE" w:rsidRPr="002364DE" w:rsidRDefault="002364DE" w:rsidP="002364DE">
      <w:pPr>
        <w:tabs>
          <w:tab w:val="center" w:pos="4725"/>
          <w:tab w:val="right" w:pos="945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7"/>
        <w:tblW w:w="10386" w:type="dxa"/>
        <w:tblInd w:w="-491" w:type="dxa"/>
        <w:tblLook w:val="04A0" w:firstRow="1" w:lastRow="0" w:firstColumn="1" w:lastColumn="0" w:noHBand="0" w:noVBand="1"/>
      </w:tblPr>
      <w:tblGrid>
        <w:gridCol w:w="725"/>
        <w:gridCol w:w="4063"/>
        <w:gridCol w:w="2088"/>
        <w:gridCol w:w="990"/>
        <w:gridCol w:w="1080"/>
        <w:gridCol w:w="1440"/>
      </w:tblGrid>
      <w:tr w:rsidR="002364DE" w:rsidRPr="002364DE" w14:paraId="1DFD4B64" w14:textId="77777777" w:rsidTr="00AF655C">
        <w:tc>
          <w:tcPr>
            <w:tcW w:w="725" w:type="dxa"/>
            <w:vMerge w:val="restart"/>
            <w:vAlign w:val="center"/>
          </w:tcPr>
          <w:p w14:paraId="314AAF3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1930AD2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2364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088" w:type="dxa"/>
            <w:vMerge w:val="restart"/>
          </w:tcPr>
          <w:p w14:paraId="7B6F27F3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25C885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364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E857FC" w14:textId="77777777" w:rsidR="002364DE" w:rsidRPr="002364DE" w:rsidRDefault="002364DE" w:rsidP="002364DE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ลงชื่อ</w:t>
            </w:r>
          </w:p>
          <w:p w14:paraId="068456A9" w14:textId="77777777" w:rsidR="002364DE" w:rsidRPr="002364DE" w:rsidRDefault="002364DE" w:rsidP="002364DE">
            <w:pPr>
              <w:jc w:val="center"/>
              <w:rPr>
                <w:rFonts w:ascii="Calibri" w:eastAsia="Calibri" w:hAnsi="Calibri" w:cs="Cordia New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ผู้เข้าอบรม</w:t>
            </w:r>
          </w:p>
        </w:tc>
      </w:tr>
      <w:tr w:rsidR="002364DE" w:rsidRPr="002364DE" w14:paraId="20CB6903" w14:textId="77777777" w:rsidTr="00AF655C">
        <w:tc>
          <w:tcPr>
            <w:tcW w:w="725" w:type="dxa"/>
            <w:vMerge/>
          </w:tcPr>
          <w:p w14:paraId="1942056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14D73F74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  <w:vMerge/>
          </w:tcPr>
          <w:p w14:paraId="20AA0D9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36D872D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28"/>
              </w:rPr>
              <w:t>Pre-test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28BB385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364DE">
              <w:rPr>
                <w:rFonts w:ascii="TH SarabunPSK" w:eastAsia="Calibri" w:hAnsi="TH SarabunPSK" w:cs="TH SarabunPSK"/>
                <w:b/>
                <w:bCs/>
                <w:sz w:val="28"/>
              </w:rPr>
              <w:t>Post -test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</w:tcPr>
          <w:p w14:paraId="316C3F7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1A288D06" w14:textId="77777777" w:rsidTr="00AF655C">
        <w:tc>
          <w:tcPr>
            <w:tcW w:w="725" w:type="dxa"/>
          </w:tcPr>
          <w:p w14:paraId="3688551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734DAE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1BF76D6" w14:textId="77777777" w:rsidR="002364DE" w:rsidRPr="002364DE" w:rsidRDefault="002364DE" w:rsidP="002364D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93EC730" w14:textId="77777777" w:rsidR="002364DE" w:rsidRPr="002364DE" w:rsidRDefault="002364DE" w:rsidP="008D7F7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6C2EF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951975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1DC947C1" w14:textId="77777777" w:rsidTr="00AF655C">
        <w:tc>
          <w:tcPr>
            <w:tcW w:w="725" w:type="dxa"/>
          </w:tcPr>
          <w:p w14:paraId="20B6E88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403A2F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A8EC2D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1D6141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CCD899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424AB3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32332341" w14:textId="77777777" w:rsidTr="00AF655C">
        <w:tc>
          <w:tcPr>
            <w:tcW w:w="725" w:type="dxa"/>
          </w:tcPr>
          <w:p w14:paraId="4DD28AB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1211D0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0E642B8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3E6AF8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3E8FE4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C6FA5A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1D934E0C" w14:textId="77777777" w:rsidTr="00AF655C">
        <w:tc>
          <w:tcPr>
            <w:tcW w:w="725" w:type="dxa"/>
          </w:tcPr>
          <w:p w14:paraId="6EDC4CC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47B4CA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938B05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ED27F6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C6E854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6FC068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0BC80D7E" w14:textId="77777777" w:rsidTr="00AF655C">
        <w:tc>
          <w:tcPr>
            <w:tcW w:w="725" w:type="dxa"/>
          </w:tcPr>
          <w:p w14:paraId="3725F68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66E8C0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9FEC83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E54312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EEFC94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00A075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3D3A5843" w14:textId="77777777" w:rsidTr="00AF655C">
        <w:tc>
          <w:tcPr>
            <w:tcW w:w="725" w:type="dxa"/>
          </w:tcPr>
          <w:p w14:paraId="14BA447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8E02FD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B990D72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9A5B84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59BBB9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2792983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37539610" w14:textId="77777777" w:rsidTr="00AF655C">
        <w:tc>
          <w:tcPr>
            <w:tcW w:w="725" w:type="dxa"/>
          </w:tcPr>
          <w:p w14:paraId="0258DBB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5F2632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ED2E7A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C0DAE4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3E3FE5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CA0FE9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416E90C3" w14:textId="77777777" w:rsidTr="00AF655C">
        <w:tc>
          <w:tcPr>
            <w:tcW w:w="725" w:type="dxa"/>
          </w:tcPr>
          <w:p w14:paraId="1CB0A7E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026E6D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F72CBB4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1FD8D0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195C0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2EC61B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014584E5" w14:textId="77777777" w:rsidTr="00AF655C">
        <w:tc>
          <w:tcPr>
            <w:tcW w:w="725" w:type="dxa"/>
          </w:tcPr>
          <w:p w14:paraId="49B4616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809B81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7E7EDA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794C1F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0E2C1B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62EECF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1E58DD4B" w14:textId="77777777" w:rsidTr="00AF655C">
        <w:tc>
          <w:tcPr>
            <w:tcW w:w="725" w:type="dxa"/>
          </w:tcPr>
          <w:p w14:paraId="6307EB7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1E1A08E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07D948D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5CC577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B4457A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7E2AEC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4E2E6E70" w14:textId="77777777" w:rsidTr="00AF655C">
        <w:tc>
          <w:tcPr>
            <w:tcW w:w="725" w:type="dxa"/>
          </w:tcPr>
          <w:p w14:paraId="522E528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620B512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FCF5DF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153975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E154D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581C34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4511987D" w14:textId="77777777" w:rsidTr="00AF655C">
        <w:tc>
          <w:tcPr>
            <w:tcW w:w="725" w:type="dxa"/>
          </w:tcPr>
          <w:p w14:paraId="664F962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63F48D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4DABD5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269FA7C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5F33A1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F08F0F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09216FF9" w14:textId="77777777" w:rsidTr="00AF655C">
        <w:tc>
          <w:tcPr>
            <w:tcW w:w="725" w:type="dxa"/>
          </w:tcPr>
          <w:p w14:paraId="4F13BC04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320BFAB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A65D14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F1A2F3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A922113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30BDCC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51D7D73A" w14:textId="77777777" w:rsidTr="00AF655C">
        <w:tc>
          <w:tcPr>
            <w:tcW w:w="725" w:type="dxa"/>
          </w:tcPr>
          <w:p w14:paraId="62D1675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676642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6EDD79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7D7442A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2EAEA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9EE30E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6CC8E48E" w14:textId="77777777" w:rsidTr="00AF655C">
        <w:tc>
          <w:tcPr>
            <w:tcW w:w="725" w:type="dxa"/>
          </w:tcPr>
          <w:p w14:paraId="6068B1D2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B7AB8C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E0E9A6F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1475164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0A449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CF637D6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5172EFFB" w14:textId="77777777" w:rsidTr="00AF655C">
        <w:tc>
          <w:tcPr>
            <w:tcW w:w="725" w:type="dxa"/>
          </w:tcPr>
          <w:p w14:paraId="71F5174A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28B6DE3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A038EF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591142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9BE849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CF08033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761C5BE1" w14:textId="77777777" w:rsidTr="00AF655C">
        <w:tc>
          <w:tcPr>
            <w:tcW w:w="725" w:type="dxa"/>
          </w:tcPr>
          <w:p w14:paraId="416D46A7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83C3FAD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A637C81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5AC4498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CD04BFE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0021C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64DE" w:rsidRPr="002364DE" w14:paraId="685902C9" w14:textId="77777777" w:rsidTr="00AF655C">
        <w:tc>
          <w:tcPr>
            <w:tcW w:w="725" w:type="dxa"/>
          </w:tcPr>
          <w:p w14:paraId="38FDB45C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7FCFD5E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F90F815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78A1E10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8B01CE2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50F879" w14:textId="77777777" w:rsidR="002364DE" w:rsidRPr="002364DE" w:rsidRDefault="002364DE" w:rsidP="002364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9CCC824" w14:textId="77777777" w:rsidR="002364DE" w:rsidRPr="002364DE" w:rsidRDefault="002364DE" w:rsidP="002364DE">
      <w:pPr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0026CEDF" w14:textId="77777777" w:rsidR="002364DE" w:rsidRPr="002364DE" w:rsidRDefault="002364DE" w:rsidP="002364DE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2364DE">
        <w:rPr>
          <w:rFonts w:ascii="TH SarabunPSK" w:eastAsia="Calibri" w:hAnsi="TH SarabunPSK" w:cs="TH SarabunPSK"/>
          <w:b/>
          <w:bCs/>
          <w:sz w:val="28"/>
          <w:cs/>
        </w:rPr>
        <w:t>หมายเหตุ</w:t>
      </w:r>
      <w:r w:rsidRPr="002364DE">
        <w:rPr>
          <w:rFonts w:ascii="TH SarabunPSK" w:eastAsia="Calibri" w:hAnsi="TH SarabunPSK" w:cs="TH SarabunPSK"/>
          <w:sz w:val="28"/>
          <w:cs/>
        </w:rPr>
        <w:t xml:space="preserve"> </w:t>
      </w:r>
      <w:r w:rsidRPr="002364DE">
        <w:rPr>
          <w:rFonts w:ascii="TH SarabunPSK" w:eastAsia="Calibri" w:hAnsi="TH SarabunPSK" w:cs="TH SarabunPSK"/>
          <w:sz w:val="28"/>
        </w:rPr>
        <w:t xml:space="preserve">: 1. </w:t>
      </w:r>
      <w:r w:rsidRPr="002364DE">
        <w:rPr>
          <w:rFonts w:ascii="TH SarabunPSK" w:eastAsia="Calibri" w:hAnsi="TH SarabunPSK" w:cs="TH SarabunPSK"/>
          <w:sz w:val="28"/>
          <w:cs/>
        </w:rPr>
        <w:t>หน่วยงานสามารถปรับแบบฟอร์มได้ตามความเหมาะสม</w:t>
      </w:r>
    </w:p>
    <w:p w14:paraId="6BDAE08E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</w:rPr>
      </w:pPr>
      <w:r w:rsidRPr="002364DE">
        <w:rPr>
          <w:rFonts w:ascii="TH SarabunPSK" w:eastAsia="Calibri" w:hAnsi="TH SarabunPSK" w:cs="TH SarabunPSK"/>
          <w:sz w:val="28"/>
        </w:rPr>
        <w:tab/>
        <w:t xml:space="preserve">   2. </w:t>
      </w:r>
      <w:r w:rsidRPr="002364DE">
        <w:rPr>
          <w:rFonts w:ascii="TH SarabunPSK" w:eastAsia="Calibri" w:hAnsi="TH SarabunPSK" w:cs="TH SarabunPSK"/>
          <w:b/>
          <w:bCs/>
          <w:sz w:val="28"/>
          <w:cs/>
        </w:rPr>
        <w:t>ตามระเบียบกระทรวงการคลังว่าด้วยค่าใช้จ่ายในฝึกอบรม ฯลฯ ปี 2555 ข้อ 23 กำหนดให้</w:t>
      </w:r>
      <w:r w:rsidRPr="002364DE">
        <w:rPr>
          <w:rFonts w:ascii="TH SarabunPSK" w:eastAsia="Calibri" w:hAnsi="TH SarabunPSK" w:cs="TH SarabunPSK"/>
          <w:sz w:val="28"/>
          <w:cs/>
        </w:rPr>
        <w:t>ประเมินผลและรายงานผลการฝึกอบรมต่อหัวหน้าส่วนราชการที่จัด ภายใน</w:t>
      </w:r>
      <w:r w:rsidRPr="002364DE">
        <w:rPr>
          <w:rFonts w:ascii="TH SarabunPSK" w:eastAsia="Calibri" w:hAnsi="TH SarabunPSK" w:cs="TH SarabunPSK"/>
          <w:sz w:val="28"/>
        </w:rPr>
        <w:t xml:space="preserve"> 60 </w:t>
      </w:r>
      <w:r w:rsidRPr="002364DE">
        <w:rPr>
          <w:rFonts w:ascii="TH SarabunPSK" w:eastAsia="Calibri" w:hAnsi="TH SarabunPSK" w:cs="TH SarabunPSK"/>
          <w:sz w:val="28"/>
          <w:cs/>
        </w:rPr>
        <w:t>วันนับตั้งแต่สิ้นสุดการฝึกอบรม</w:t>
      </w:r>
      <w:r w:rsidRPr="002364DE">
        <w:rPr>
          <w:rFonts w:ascii="TH SarabunPSK" w:eastAsia="Calibri" w:hAnsi="TH SarabunPSK" w:cs="TH SarabunPSK"/>
          <w:sz w:val="28"/>
        </w:rPr>
        <w:t xml:space="preserve"> </w:t>
      </w:r>
      <w:r w:rsidRPr="002364DE">
        <w:rPr>
          <w:rFonts w:ascii="TH SarabunPSK" w:eastAsia="Calibri" w:hAnsi="TH SarabunPSK" w:cs="TH SarabunPSK"/>
          <w:sz w:val="28"/>
          <w:cs/>
        </w:rPr>
        <w:t>เมื่อหัวหน้าส่วนราชการรับทราบ รายงานผลอบรมให้</w:t>
      </w:r>
      <w:r w:rsidRPr="002364DE">
        <w:rPr>
          <w:rFonts w:ascii="TH SarabunPSK" w:eastAsia="Calibri" w:hAnsi="TH SarabunPSK" w:cs="TH SarabunPSK"/>
          <w:sz w:val="28"/>
          <w:u w:val="single"/>
          <w:cs/>
        </w:rPr>
        <w:t xml:space="preserve"> </w:t>
      </w:r>
      <w:r w:rsidRPr="002364DE">
        <w:rPr>
          <w:rFonts w:ascii="TH SarabunPSK" w:eastAsia="Calibri" w:hAnsi="TH SarabunPSK" w:cs="TH SarabunPSK"/>
          <w:sz w:val="28"/>
          <w:u w:val="single"/>
        </w:rPr>
        <w:t xml:space="preserve">scan </w:t>
      </w:r>
      <w:r w:rsidRPr="002364DE">
        <w:rPr>
          <w:rFonts w:ascii="TH SarabunPSK" w:eastAsia="Calibri" w:hAnsi="TH SarabunPSK" w:cs="TH SarabunPSK"/>
          <w:sz w:val="28"/>
          <w:u w:val="single"/>
          <w:cs/>
        </w:rPr>
        <w:t>เอกสารพร้อมที่ ผอ. ศูนย์หรือสำนัก ลงนาม ส่งมาไฟล์ในระบบ</w:t>
      </w:r>
      <w:r w:rsidRPr="002364DE">
        <w:rPr>
          <w:rFonts w:ascii="TH SarabunPSK" w:eastAsia="Calibri" w:hAnsi="TH SarabunPSK" w:cs="TH SarabunPSK"/>
          <w:sz w:val="28"/>
        </w:rPr>
        <w:t xml:space="preserve"> scorecard cockpit </w:t>
      </w:r>
    </w:p>
    <w:p w14:paraId="46E5937C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2364DE">
        <w:rPr>
          <w:rFonts w:ascii="TH SarabunPSK" w:eastAsia="Calibri" w:hAnsi="TH SarabunPSK" w:cs="TH SarabunPSK"/>
          <w:sz w:val="28"/>
        </w:rPr>
        <w:t xml:space="preserve">            </w:t>
      </w:r>
      <w:r w:rsidRPr="002364DE">
        <w:rPr>
          <w:rFonts w:ascii="TH SarabunPSK" w:eastAsia="Calibri" w:hAnsi="TH SarabunPSK" w:cs="TH SarabunPSK"/>
          <w:sz w:val="28"/>
          <w:cs/>
        </w:rPr>
        <w:t xml:space="preserve"> </w:t>
      </w:r>
      <w:r w:rsidRPr="002364DE">
        <w:rPr>
          <w:rFonts w:ascii="TH SarabunPSK" w:eastAsia="Calibri" w:hAnsi="TH SarabunPSK" w:cs="TH SarabunPSK"/>
          <w:sz w:val="28"/>
        </w:rPr>
        <w:t xml:space="preserve">  3. </w:t>
      </w:r>
      <w:r w:rsidRPr="002364DE">
        <w:rPr>
          <w:rFonts w:ascii="TH SarabunPSK" w:eastAsia="Calibri" w:hAnsi="TH SarabunPSK" w:cs="TH SarabunPSK"/>
          <w:sz w:val="28"/>
          <w:cs/>
        </w:rPr>
        <w:t>ขอให้ท่านส่งรายชื่อพร้อมผลการทดสอบ</w:t>
      </w:r>
      <w:r w:rsidRPr="002364DE">
        <w:rPr>
          <w:rFonts w:ascii="TH SarabunPSK" w:eastAsia="Calibri" w:hAnsi="TH SarabunPSK" w:cs="TH SarabunPSK"/>
          <w:sz w:val="28"/>
        </w:rPr>
        <w:t xml:space="preserve"> pre-post test </w:t>
      </w:r>
      <w:r w:rsidRPr="002364DE">
        <w:rPr>
          <w:rFonts w:ascii="TH SarabunPSK" w:eastAsia="Calibri" w:hAnsi="TH SarabunPSK" w:cs="TH SarabunPSK"/>
          <w:sz w:val="28"/>
          <w:cs/>
        </w:rPr>
        <w:t xml:space="preserve">ในรูปของไฟล์ </w:t>
      </w:r>
      <w:r w:rsidRPr="002364DE">
        <w:rPr>
          <w:rFonts w:ascii="TH SarabunPSK" w:eastAsia="Calibri" w:hAnsi="TH SarabunPSK" w:cs="TH SarabunPSK"/>
          <w:sz w:val="28"/>
        </w:rPr>
        <w:t xml:space="preserve">excel /word </w:t>
      </w:r>
      <w:r w:rsidRPr="002364DE">
        <w:rPr>
          <w:rFonts w:ascii="TH SarabunPSK" w:eastAsia="Calibri" w:hAnsi="TH SarabunPSK" w:cs="TH SarabunPSK"/>
          <w:sz w:val="28"/>
          <w:cs/>
        </w:rPr>
        <w:t>โดยแนบไฟล์ในระบบ</w:t>
      </w:r>
      <w:r w:rsidRPr="002364DE">
        <w:rPr>
          <w:rFonts w:ascii="TH SarabunPSK" w:eastAsia="Calibri" w:hAnsi="TH SarabunPSK" w:cs="TH SarabunPSK"/>
          <w:sz w:val="28"/>
        </w:rPr>
        <w:t xml:space="preserve"> </w:t>
      </w:r>
      <w:r w:rsidRPr="002364DE">
        <w:rPr>
          <w:rFonts w:ascii="TH SarabunPSK" w:eastAsia="Calibri" w:hAnsi="TH SarabunPSK" w:cs="TH SarabunPSK"/>
          <w:b/>
          <w:bCs/>
          <w:sz w:val="28"/>
        </w:rPr>
        <w:t xml:space="preserve">scorecard cockpit </w:t>
      </w:r>
      <w:r w:rsidRPr="002364DE">
        <w:rPr>
          <w:rFonts w:ascii="TH SarabunPSK" w:eastAsia="Calibri" w:hAnsi="TH SarabunPSK" w:cs="TH SarabunPSK"/>
          <w:sz w:val="28"/>
        </w:rPr>
        <w:t xml:space="preserve"> </w:t>
      </w:r>
    </w:p>
    <w:p w14:paraId="7057D37C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364DE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F131B6" wp14:editId="5C0CF92B">
            <wp:simplePos x="0" y="0"/>
            <wp:positionH relativeFrom="column">
              <wp:posOffset>841375</wp:posOffset>
            </wp:positionH>
            <wp:positionV relativeFrom="paragraph">
              <wp:posOffset>-154305</wp:posOffset>
            </wp:positionV>
            <wp:extent cx="4232910" cy="5979795"/>
            <wp:effectExtent l="2857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91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4D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เอกสารประกอบ </w:t>
      </w:r>
    </w:p>
    <w:p w14:paraId="74593B46" w14:textId="77777777" w:rsidR="002364DE" w:rsidRPr="002364DE" w:rsidRDefault="002364DE" w:rsidP="008D7F7B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364DE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FCF98" wp14:editId="718BE66A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884A2F" w14:textId="77777777" w:rsidR="002364DE" w:rsidRPr="002364DE" w:rsidRDefault="002364DE" w:rsidP="002364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64DE">
                              <w:rPr>
                                <w:rFonts w:hint="cs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FCF98" id="สี่เหลี่ยมผืนผ้า 5" o:spid="_x0000_s1026" style="position:absolute;margin-left:95.3pt;margin-top:194.6pt;width:281.1pt;height:95.05pt;rotation:-179777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" filled="f" stroked="f" strokeweight="2pt">
                <v:textbox>
                  <w:txbxContent>
                    <w:p w14:paraId="1A884A2F" w14:textId="77777777" w:rsidR="002364DE" w:rsidRPr="002364DE" w:rsidRDefault="002364DE" w:rsidP="002364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64DE">
                        <w:rPr>
                          <w:rFonts w:hint="cs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2364D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สำเนาใบเซ็นชื่อเกษตรกรเข้าร่วมการอบรบ (สแกน/ถ่ายสำเนาเป็นเอกสารแนบ)</w:t>
      </w:r>
    </w:p>
    <w:p w14:paraId="1E43D6C1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2B927A5D" w14:textId="77777777" w:rsidR="002364DE" w:rsidRPr="002364DE" w:rsidRDefault="002364DE" w:rsidP="002364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2D6D09DE" w14:textId="77777777" w:rsidR="002364DE" w:rsidRPr="002364DE" w:rsidRDefault="002364DE" w:rsidP="002364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การอบรมเกษตรกรต้องมีการประเมินผล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>Per-test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364DE">
        <w:rPr>
          <w:rFonts w:ascii="TH SarabunPSK" w:eastAsia="Calibri" w:hAnsi="TH SarabunPSK" w:cs="TH SarabunPSK"/>
          <w:b/>
          <w:bCs/>
          <w:sz w:val="32"/>
          <w:szCs w:val="32"/>
        </w:rPr>
        <w:t>Post -test</w:t>
      </w: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B205972" w14:textId="77777777" w:rsidR="002364DE" w:rsidRPr="002364DE" w:rsidRDefault="002364DE" w:rsidP="002364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64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3314556A" w14:textId="77777777" w:rsidR="002364DE" w:rsidRPr="002364DE" w:rsidRDefault="002364DE" w:rsidP="002364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BC174D" w14:textId="157D1FF1" w:rsidR="002364DE" w:rsidRPr="008D7F7B" w:rsidRDefault="002364DE" w:rsidP="008D7F7B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D7F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</w:t>
      </w:r>
      <w:r w:rsidR="008D7F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8D7F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ภาพประกอบกิจกรรมอบรม (อย่างน้อย 4 รูป)</w:t>
      </w:r>
    </w:p>
    <w:sectPr w:rsidR="002364DE" w:rsidRPr="008D7F7B" w:rsidSect="008D7F7B">
      <w:footerReference w:type="default" r:id="rId8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F5F56" w14:textId="77777777" w:rsidR="00DE0880" w:rsidRDefault="00DE0880">
      <w:pPr>
        <w:spacing w:after="0" w:line="240" w:lineRule="auto"/>
      </w:pPr>
      <w:r>
        <w:separator/>
      </w:r>
    </w:p>
  </w:endnote>
  <w:endnote w:type="continuationSeparator" w:id="0">
    <w:p w14:paraId="21C7A03B" w14:textId="77777777" w:rsidR="00DE0880" w:rsidRDefault="00DE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3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32D286" w14:textId="77777777" w:rsidR="00167B8C" w:rsidRDefault="00000000">
        <w:pPr>
          <w:pStyle w:val="a5"/>
          <w:jc w:val="center"/>
        </w:pPr>
        <w:r w:rsidRPr="00167B8C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167B8C">
          <w:rPr>
            <w:rFonts w:ascii="TH SarabunPSK" w:hAnsi="TH SarabunPSK" w:cs="TH SarabunPSK"/>
            <w:sz w:val="28"/>
          </w:rPr>
          <w:fldChar w:fldCharType="begin"/>
        </w:r>
        <w:r w:rsidRPr="00167B8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167B8C">
          <w:rPr>
            <w:rFonts w:ascii="TH SarabunPSK" w:hAnsi="TH SarabunPSK" w:cs="TH SarabunPSK"/>
            <w:sz w:val="28"/>
          </w:rPr>
          <w:fldChar w:fldCharType="separate"/>
        </w:r>
        <w:r w:rsidRPr="00167B8C">
          <w:rPr>
            <w:rFonts w:ascii="TH SarabunPSK" w:hAnsi="TH SarabunPSK" w:cs="TH SarabunPSK"/>
            <w:noProof/>
            <w:sz w:val="28"/>
          </w:rPr>
          <w:t>2</w:t>
        </w:r>
        <w:r w:rsidRPr="00167B8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5EC334FF" w14:textId="77777777" w:rsidR="00167B8C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B93F" w14:textId="77777777" w:rsidR="00DE0880" w:rsidRDefault="00DE0880">
      <w:pPr>
        <w:spacing w:after="0" w:line="240" w:lineRule="auto"/>
      </w:pPr>
      <w:r>
        <w:separator/>
      </w:r>
    </w:p>
  </w:footnote>
  <w:footnote w:type="continuationSeparator" w:id="0">
    <w:p w14:paraId="5C71DC93" w14:textId="77777777" w:rsidR="00DE0880" w:rsidRDefault="00DE0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 w16cid:durableId="519391906">
    <w:abstractNumId w:val="0"/>
  </w:num>
  <w:num w:numId="2" w16cid:durableId="1658224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DE"/>
    <w:rsid w:val="002364DE"/>
    <w:rsid w:val="00491B2F"/>
    <w:rsid w:val="00513344"/>
    <w:rsid w:val="00514323"/>
    <w:rsid w:val="00690EC1"/>
    <w:rsid w:val="008D7F7B"/>
    <w:rsid w:val="00DE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ECC"/>
  <w15:chartTrackingRefBased/>
  <w15:docId w15:val="{C604CDCD-E94A-4253-B70F-DE7CB360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3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2364DE"/>
  </w:style>
  <w:style w:type="paragraph" w:styleId="a5">
    <w:name w:val="footer"/>
    <w:basedOn w:val="a"/>
    <w:link w:val="a6"/>
    <w:uiPriority w:val="99"/>
    <w:semiHidden/>
    <w:unhideWhenUsed/>
    <w:rsid w:val="0023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2364DE"/>
  </w:style>
  <w:style w:type="table" w:styleId="a7">
    <w:name w:val="Table Grid"/>
    <w:basedOn w:val="a1"/>
    <w:uiPriority w:val="59"/>
    <w:rsid w:val="0023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59"/>
    <w:rsid w:val="002364DE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2172</Words>
  <Characters>12385</Characters>
  <Application>Microsoft Office Word</Application>
  <DocSecurity>0</DocSecurity>
  <Lines>103</Lines>
  <Paragraphs>29</Paragraphs>
  <ScaleCrop>false</ScaleCrop>
  <Company/>
  <LinksUpToDate>false</LinksUpToDate>
  <CharactersWithSpaces>14528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DOA-PC</dc:creator>
  <cp:keywords/>
  <dc:description/>
  <cp:lastModifiedBy>KW</cp:lastModifiedBy>
  <cp:revision>3</cp:revision>
  <dcterms:created xsi:type="dcterms:W3CDTF">2023-02-14T08:34:00Z</dcterms:created>
  <dcterms:modified xsi:type="dcterms:W3CDTF">2023-02-14T09:00:00Z</dcterms:modified>
</cp:coreProperties>
</file>