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FB4E" w14:textId="3EAEEE9B" w:rsidR="003F2E82" w:rsidRPr="00BB2406" w:rsidRDefault="003F2E82" w:rsidP="00362FDC">
      <w:pPr>
        <w:tabs>
          <w:tab w:val="left" w:pos="426"/>
          <w:tab w:val="left" w:pos="993"/>
          <w:tab w:val="left" w:pos="992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FFE449" wp14:editId="65E5724C">
                <wp:simplePos x="0" y="0"/>
                <wp:positionH relativeFrom="margin">
                  <wp:posOffset>5477510</wp:posOffset>
                </wp:positionH>
                <wp:positionV relativeFrom="margin">
                  <wp:posOffset>-476250</wp:posOffset>
                </wp:positionV>
                <wp:extent cx="914400" cy="311150"/>
                <wp:effectExtent l="0" t="0" r="15240" b="12700"/>
                <wp:wrapNone/>
                <wp:docPr id="16172099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9AE12" w14:textId="05F09767" w:rsidR="003F2E82" w:rsidRPr="00F612C8" w:rsidRDefault="003F2E82" w:rsidP="003F2E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แบบฟอร์ม </w:t>
                            </w:r>
                            <w:r w:rsidRPr="003F2E82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FE4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1.3pt;margin-top:-37.5pt;width:1in;height:24.5pt;z-index:2517012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" fillcolor="white [3201]" strokeweight=".5pt">
                <v:textbox>
                  <w:txbxContent>
                    <w:p w14:paraId="4759AE12" w14:textId="05F09767" w:rsidR="003F2E82" w:rsidRPr="00F612C8" w:rsidRDefault="003F2E82" w:rsidP="003F2E8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แบบฟอร์ม </w:t>
                      </w:r>
                      <w:r w:rsidRPr="003F2E82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B2406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BB2406">
        <w:rPr>
          <w:rFonts w:ascii="TH SarabunIT๙" w:hAnsi="TH SarabunIT๙" w:cs="TH SarabunIT๙" w:hint="cs"/>
          <w:b/>
          <w:bCs/>
          <w:sz w:val="32"/>
          <w:szCs w:val="32"/>
          <w:cs/>
        </w:rPr>
        <w:t>ฟอร์ม</w:t>
      </w:r>
      <w:r w:rsidRPr="00BB240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รายงานแผน/ผลการดำเนินงาน กิจกรรม การพัฒนาศักยภาพงานวิชาการ</w:t>
      </w:r>
    </w:p>
    <w:p w14:paraId="5A32AE62" w14:textId="77777777" w:rsidR="003F2E82" w:rsidRDefault="003F2E82" w:rsidP="003F2E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2406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ภายใต้ผลผลิตบริหารจัดการองค์ความรู้และนวัตกรรมด้านการเกษตร</w:t>
      </w:r>
    </w:p>
    <w:p w14:paraId="4A2B2C6A" w14:textId="77777777" w:rsidR="009D2A35" w:rsidRDefault="009D2A35" w:rsidP="009D2A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ข้อมูลช่วง </w:t>
      </w:r>
      <w:r w:rsidRPr="00426076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เม.ย. - มิ.ย. 67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26076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ก.ค. - ก.ย. 67</w:t>
      </w:r>
    </w:p>
    <w:p w14:paraId="00C59F3D" w14:textId="77777777" w:rsidR="006F6F37" w:rsidRDefault="006F6F37" w:rsidP="006F6F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</w:rPr>
      </w:pPr>
    </w:p>
    <w:p w14:paraId="120FC448" w14:textId="4CFC2934" w:rsidR="003F2E82" w:rsidRDefault="006F6F37" w:rsidP="006F6F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 xml:space="preserve">การส่งรายงาน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</w:rPr>
        <w:t xml:space="preserve">: </w:t>
      </w:r>
      <w:r w:rsidR="002354FB" w:rsidRPr="00BB24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 xml:space="preserve">ส่งผ่านโปรแกรม </w:t>
      </w:r>
      <w:r w:rsidR="002354FB" w:rsidRPr="00BB240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</w:rPr>
        <w:t>Scorecards Cockpit Enterprise</w:t>
      </w:r>
    </w:p>
    <w:p w14:paraId="7DFE776D" w14:textId="22378713" w:rsidR="003F2E82" w:rsidRPr="002354FB" w:rsidRDefault="003F2E82" w:rsidP="00337D19">
      <w:pPr>
        <w:spacing w:after="0" w:line="240" w:lineRule="auto"/>
        <w:ind w:firstLine="284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</w:rPr>
      </w:pPr>
      <w:r w:rsidRPr="002354F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ครั้งแรก</w:t>
      </w:r>
      <w:r w:rsidR="00337D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ab/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 xml:space="preserve">เป็นข้อมูลช่วง </w:t>
      </w:r>
      <w:r w:rsidR="002354FB"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เมษายน</w:t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 xml:space="preserve"> - </w:t>
      </w:r>
      <w:r w:rsidR="002354FB"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มิถุนายน</w:t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 xml:space="preserve"> </w:t>
      </w:r>
      <w:r w:rsidR="002354FB"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25</w:t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 xml:space="preserve">67 ส่งภายในวันอังคารที่ 25 </w:t>
      </w:r>
      <w:r w:rsidR="002354FB"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มิถุนายน</w:t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 xml:space="preserve"> </w:t>
      </w:r>
      <w:r w:rsidR="002354FB"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25</w:t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67</w:t>
      </w:r>
    </w:p>
    <w:p w14:paraId="26387CDD" w14:textId="05C92852" w:rsidR="003F2E82" w:rsidRDefault="003F2E82" w:rsidP="00337D19">
      <w:pPr>
        <w:spacing w:after="0" w:line="240" w:lineRule="auto"/>
        <w:ind w:firstLine="284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54F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 xml:space="preserve">ครั้งถัดไป </w:t>
      </w:r>
      <w:r w:rsidR="00337D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ab/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 xml:space="preserve">เป็นข้อมูลช่วง </w:t>
      </w:r>
      <w:r w:rsidR="002354FB"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กรกฎาคม</w:t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 xml:space="preserve"> - </w:t>
      </w:r>
      <w:r w:rsidR="002354FB"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กันยายน</w:t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 xml:space="preserve"> </w:t>
      </w:r>
      <w:r w:rsidR="002354FB"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25</w:t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 xml:space="preserve">67 ส่งภายในวันพฤหัสบดีที่ 3 </w:t>
      </w:r>
      <w:r w:rsidR="002354FB"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ตุลาคม 25</w:t>
      </w:r>
      <w:r w:rsidRPr="00337D19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67</w:t>
      </w:r>
    </w:p>
    <w:p w14:paraId="70CF4569" w14:textId="77777777" w:rsidR="00375CDB" w:rsidRDefault="00375CDB" w:rsidP="002354F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D7DFB38" w14:textId="4861D361" w:rsidR="00375CDB" w:rsidRDefault="00375CDB" w:rsidP="00375CD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4C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8AB5364" wp14:editId="612FC6BA">
                <wp:simplePos x="0" y="0"/>
                <wp:positionH relativeFrom="column">
                  <wp:posOffset>-6985</wp:posOffset>
                </wp:positionH>
                <wp:positionV relativeFrom="paragraph">
                  <wp:posOffset>287020</wp:posOffset>
                </wp:positionV>
                <wp:extent cx="3015615" cy="1404620"/>
                <wp:effectExtent l="0" t="0" r="0" b="0"/>
                <wp:wrapSquare wrapText="bothSides"/>
                <wp:docPr id="882886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EC6C" w14:textId="77777777" w:rsidR="00724C54" w:rsidRDefault="00724C54" w:rsidP="00724C5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260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4260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กิจกรรมต่อเนื่องจากงบประมาณ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398AA615" w14:textId="0ED1A7FB" w:rsidR="00724C54" w:rsidRDefault="00724C54" w:rsidP="00724C5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4260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พ.ศ. 2566 (ไปพลางก่อน)</w:t>
                            </w:r>
                          </w:p>
                          <w:p w14:paraId="6E7F8123" w14:textId="15AFEF88" w:rsidR="00724C54" w:rsidRDefault="00724C54" w:rsidP="00724C5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75C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4260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75C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ให้ข้ามไปทำ</w:t>
                            </w:r>
                            <w:r w:rsidRPr="004260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ใน</w:t>
                            </w:r>
                            <w:r w:rsidRPr="0021018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ข้อ </w:t>
                            </w:r>
                            <w:r w:rsidR="00375C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3</w:t>
                            </w:r>
                            <w:r w:rsidRPr="0021018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.9 </w:t>
                            </w:r>
                            <w:r w:rsidRPr="002101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–</w:t>
                            </w:r>
                            <w:r w:rsidRPr="0021018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375C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3</w:t>
                            </w:r>
                            <w:r w:rsidRPr="0021018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.13</w:t>
                            </w:r>
                            <w:r w:rsidRPr="004260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AB5364" id="Text Box 2" o:spid="_x0000_s1027" type="#_x0000_t202" style="position:absolute;margin-left:-.55pt;margin-top:22.6pt;width:237.4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" stroked="f">
                <v:textbox style="mso-fit-shape-to-text:t">
                  <w:txbxContent>
                    <w:p w14:paraId="7A6AEC6C" w14:textId="77777777" w:rsidR="00724C54" w:rsidRDefault="00724C54" w:rsidP="00724C5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26076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A3"/>
                      </w:r>
                      <w:r w:rsidRPr="0042607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กิจกรรมต่อเนื่องจากงบประมาณ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398AA615" w14:textId="0ED1A7FB" w:rsidR="00724C54" w:rsidRDefault="00724C54" w:rsidP="00724C5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4260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พ.ศ. 2566 (ไปพลางก่อน)</w:t>
                      </w:r>
                    </w:p>
                    <w:p w14:paraId="6E7F8123" w14:textId="15AFEF88" w:rsidR="00724C54" w:rsidRDefault="00724C54" w:rsidP="00724C54">
                      <w:pPr>
                        <w:spacing w:after="0" w:line="240" w:lineRule="auto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75C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42607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375C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ให้ข้ามไปทำ</w:t>
                      </w:r>
                      <w:r w:rsidRPr="0042607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ใน</w:t>
                      </w:r>
                      <w:r w:rsidRPr="0021018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 xml:space="preserve">ข้อ </w:t>
                      </w:r>
                      <w:r w:rsidR="00375C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>3</w:t>
                      </w:r>
                      <w:r w:rsidRPr="0021018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 xml:space="preserve">.9 </w:t>
                      </w:r>
                      <w:r w:rsidRPr="00210185">
                        <w:rPr>
                          <w:rFonts w:ascii="TH SarabunIT๙" w:hAnsi="TH SarabunIT๙" w:cs="TH SarabunIT๙"/>
                          <w:sz w:val="32"/>
                          <w:szCs w:val="32"/>
                          <w:highlight w:val="yellow"/>
                          <w:cs/>
                        </w:rPr>
                        <w:t>–</w:t>
                      </w:r>
                      <w:r w:rsidRPr="0021018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 xml:space="preserve"> </w:t>
                      </w:r>
                      <w:r w:rsidR="00375C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>3</w:t>
                      </w:r>
                      <w:r w:rsidRPr="0021018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>.13</w:t>
                      </w:r>
                      <w:r w:rsidRPr="0042607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4C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8885304" wp14:editId="4D0202BC">
                <wp:simplePos x="0" y="0"/>
                <wp:positionH relativeFrom="margin">
                  <wp:posOffset>3131820</wp:posOffset>
                </wp:positionH>
                <wp:positionV relativeFrom="paragraph">
                  <wp:posOffset>288290</wp:posOffset>
                </wp:positionV>
                <wp:extent cx="3015615" cy="1404620"/>
                <wp:effectExtent l="0" t="0" r="0" b="0"/>
                <wp:wrapSquare wrapText="bothSides"/>
                <wp:docPr id="405874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3AC6A" w14:textId="77777777" w:rsidR="00F23CE8" w:rsidRDefault="00F23CE8" w:rsidP="00F23CE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260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4260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กิจกรรมใหม่จา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  <w:r w:rsidRPr="004260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งบประมาณ พ.ศ. 2567</w:t>
                            </w:r>
                          </w:p>
                          <w:p w14:paraId="34E753B4" w14:textId="254120CB" w:rsidR="00F23CE8" w:rsidRDefault="00375CDB" w:rsidP="00F23CE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F23CE8" w:rsidRPr="0042607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ทำใน</w:t>
                            </w:r>
                            <w:r w:rsidR="00F23CE8" w:rsidRPr="0021018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ข้อ </w:t>
                            </w:r>
                            <w:r w:rsidRPr="00375C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1</w:t>
                            </w:r>
                            <w:r w:rsidR="00F23CE8" w:rsidRPr="00375C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F23CE8" w:rsidRPr="00375C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–</w:t>
                            </w:r>
                            <w:r w:rsidR="00F23CE8" w:rsidRPr="00375C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375C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3</w:t>
                            </w:r>
                            <w:r w:rsidR="00F23CE8" w:rsidRPr="006F6F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5304" id="_x0000_s1028" type="#_x0000_t202" style="position:absolute;margin-left:246.6pt;margin-top:22.7pt;width:237.4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" stroked="f">
                <v:textbox style="mso-fit-shape-to-text:t">
                  <w:txbxContent>
                    <w:p w14:paraId="08B3AC6A" w14:textId="77777777" w:rsidR="00F23CE8" w:rsidRDefault="00F23CE8" w:rsidP="00F23CE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26076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A3"/>
                      </w:r>
                      <w:r w:rsidRPr="0042607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กิจกรรมใหม่จา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</w:t>
                      </w:r>
                      <w:r w:rsidRPr="0042607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งบประมาณ พ.ศ. 2567</w:t>
                      </w:r>
                    </w:p>
                    <w:p w14:paraId="34E753B4" w14:textId="254120CB" w:rsidR="00F23CE8" w:rsidRDefault="00375CDB" w:rsidP="00F23CE8">
                      <w:pPr>
                        <w:spacing w:after="0" w:line="240" w:lineRule="auto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F23CE8" w:rsidRPr="0042607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(ให้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ทำใน</w:t>
                      </w:r>
                      <w:r w:rsidR="00F23CE8" w:rsidRPr="0021018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 xml:space="preserve">ข้อ </w:t>
                      </w:r>
                      <w:r w:rsidRPr="00375C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>1</w:t>
                      </w:r>
                      <w:r w:rsidR="00F23CE8" w:rsidRPr="00375C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 xml:space="preserve"> </w:t>
                      </w:r>
                      <w:r w:rsidR="00F23CE8" w:rsidRPr="00375CDB">
                        <w:rPr>
                          <w:rFonts w:ascii="TH SarabunIT๙" w:hAnsi="TH SarabunIT๙" w:cs="TH SarabunIT๙"/>
                          <w:sz w:val="32"/>
                          <w:szCs w:val="32"/>
                          <w:highlight w:val="yellow"/>
                          <w:cs/>
                        </w:rPr>
                        <w:t>–</w:t>
                      </w:r>
                      <w:r w:rsidR="00F23CE8" w:rsidRPr="00375C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 xml:space="preserve"> </w:t>
                      </w:r>
                      <w:r w:rsidRPr="00375C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highlight w:val="yellow"/>
                          <w:cs/>
                        </w:rPr>
                        <w:t>3</w:t>
                      </w:r>
                      <w:r w:rsidR="00F23CE8" w:rsidRPr="006F6F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โปรดทำเครื่องหมาย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ตามกิจกรรมที่ดำเนินงาน</w:t>
      </w:r>
    </w:p>
    <w:p w14:paraId="080DEBB3" w14:textId="77777777" w:rsidR="00375CDB" w:rsidRPr="007A493A" w:rsidRDefault="00375CDB" w:rsidP="00375CDB">
      <w:pPr>
        <w:tabs>
          <w:tab w:val="left" w:pos="9921"/>
        </w:tabs>
        <w:spacing w:before="120"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78B217B8" w14:textId="19987003" w:rsidR="00375CDB" w:rsidRPr="00426076" w:rsidRDefault="00375CDB" w:rsidP="00375CDB">
      <w:pPr>
        <w:tabs>
          <w:tab w:val="left" w:pos="9921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ชื่อหน่วยงาน</w:t>
      </w:r>
      <w:r w:rsidRPr="0042607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344E607" w14:textId="4A5B80C0" w:rsidR="00375CDB" w:rsidRPr="00426076" w:rsidRDefault="00375CDB" w:rsidP="00375CDB">
      <w:pPr>
        <w:tabs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2. ชื่อ-นามสกุล ผู้ดำเนินงาน</w:t>
      </w:r>
      <w:r w:rsidRPr="0042607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D65CD70" w14:textId="72178F74" w:rsidR="009A0A41" w:rsidRPr="0060625B" w:rsidRDefault="00375CDB" w:rsidP="002354FB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A0A41"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 ตัวชี้วัด (ตามเอกสารงบประมาณรายจ่ายประจำปี พ.ศ. 2567)</w:t>
      </w:r>
      <w:r w:rsidR="009A0A41" w:rsidRPr="004260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0625B">
        <w:rPr>
          <w:rFonts w:ascii="TH SarabunIT๙" w:hAnsi="TH SarabunIT๙" w:cs="TH SarabunIT๙"/>
          <w:sz w:val="32"/>
          <w:szCs w:val="32"/>
        </w:rPr>
        <w:t xml:space="preserve">: </w:t>
      </w:r>
      <w:r w:rsidR="0060625B">
        <w:rPr>
          <w:rFonts w:ascii="TH SarabunIT๙" w:hAnsi="TH SarabunIT๙" w:cs="TH SarabunIT๙"/>
          <w:sz w:val="32"/>
          <w:szCs w:val="32"/>
          <w:u w:val="dotted"/>
        </w:rPr>
        <w:tab/>
      </w:r>
      <w:r w:rsidR="0060625B">
        <w:rPr>
          <w:rFonts w:ascii="TH SarabunIT๙" w:hAnsi="TH SarabunIT๙" w:cs="TH SarabunIT๙"/>
          <w:sz w:val="32"/>
          <w:szCs w:val="32"/>
          <w:u w:val="dotted"/>
        </w:rPr>
        <w:tab/>
      </w:r>
      <w:r w:rsidR="0060625B">
        <w:rPr>
          <w:rFonts w:ascii="TH SarabunIT๙" w:hAnsi="TH SarabunIT๙" w:cs="TH SarabunIT๙"/>
          <w:sz w:val="32"/>
          <w:szCs w:val="32"/>
          <w:u w:val="dotted"/>
        </w:rPr>
        <w:tab/>
      </w:r>
      <w:r w:rsidR="0060625B">
        <w:rPr>
          <w:rFonts w:ascii="TH SarabunIT๙" w:hAnsi="TH SarabunIT๙" w:cs="TH SarabunIT๙"/>
          <w:sz w:val="32"/>
          <w:szCs w:val="32"/>
          <w:u w:val="dotted"/>
        </w:rPr>
        <w:tab/>
      </w:r>
      <w:r w:rsidR="0060625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58708DF" w14:textId="10F0A08B" w:rsidR="009A0A41" w:rsidRPr="00426076" w:rsidRDefault="009A0A41" w:rsidP="009A0A41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4260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5CD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.1 ชื่อกิจกรรม</w:t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86C1BEB" w14:textId="5CA32A9F" w:rsidR="009A0A41" w:rsidRPr="00426076" w:rsidRDefault="009A0A41" w:rsidP="009A0A41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4260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5CD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2607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หลักการเหตุผล/ปัญหา/ที่มา</w:t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77D619" w14:textId="2C391F68" w:rsidR="009A0A41" w:rsidRPr="00426076" w:rsidRDefault="009A0A41" w:rsidP="009A0A41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="00375CD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/>
          <w:b/>
          <w:bCs/>
          <w:sz w:val="32"/>
          <w:szCs w:val="32"/>
        </w:rPr>
        <w:t xml:space="preserve">.3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5D3AC0" w14:textId="772F10BD" w:rsidR="009A0A41" w:rsidRPr="00426076" w:rsidRDefault="009A0A41" w:rsidP="009A0A41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4260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5CD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.4 ระยะเวลาดำเนินงาน</w:t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9A39E09" w14:textId="70EE5944" w:rsidR="009A0A41" w:rsidRPr="00426076" w:rsidRDefault="009A0A41" w:rsidP="009A0A41">
      <w:pPr>
        <w:tabs>
          <w:tab w:val="left" w:pos="426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60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5CD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.5 กิจกรรมที่ดำเนินงาน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  เป็นกิจกรรมที่มี</w:t>
      </w:r>
      <w:r w:rsidRPr="00426076">
        <w:rPr>
          <w:rFonts w:ascii="TH SarabunIT๙" w:hAnsi="TH SarabunIT๙" w:cs="TH SarabunIT๙"/>
          <w:sz w:val="32"/>
          <w:szCs w:val="32"/>
          <w:cs/>
        </w:rPr>
        <w:t>ตัวชี้วัดการทำงานที่สามารถวัดได้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เมื่อสิ้นสุดระยะเวลาดำเนินงานของงบประมาณ</w:t>
      </w:r>
      <w:r w:rsidR="0023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>พ.ศ. 2567 โดยต้องมีหน่วยนับ “เรื่อง” เพื่อตอบตัวชี้วัดสำนักงบประมาณด้วย</w:t>
      </w:r>
      <w:r w:rsidR="002F1E07">
        <w:rPr>
          <w:rFonts w:ascii="TH SarabunIT๙" w:hAnsi="TH SarabunIT๙" w:cs="TH SarabunIT๙" w:hint="cs"/>
          <w:sz w:val="32"/>
          <w:szCs w:val="32"/>
          <w:cs/>
        </w:rPr>
        <w:t xml:space="preserve"> ดังตัวอย่าง</w:t>
      </w:r>
    </w:p>
    <w:p w14:paraId="4CA3B82D" w14:textId="7B6B7F1F" w:rsidR="00724C54" w:rsidRDefault="009A0A41" w:rsidP="00724C54">
      <w:pPr>
        <w:tabs>
          <w:tab w:val="left" w:pos="426"/>
        </w:tabs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="00724C54">
        <w:rPr>
          <w:rFonts w:ascii="TH SarabunIT๙" w:hAnsi="TH SarabunIT๙" w:cs="TH SarabunIT๙"/>
          <w:sz w:val="32"/>
          <w:szCs w:val="32"/>
          <w:cs/>
        </w:rPr>
        <w:tab/>
      </w:r>
      <w:r w:rsidR="00724C54">
        <w:rPr>
          <w:rFonts w:ascii="TH SarabunIT๙" w:hAnsi="TH SarabunIT๙" w:cs="TH SarabunIT๙"/>
          <w:sz w:val="32"/>
          <w:szCs w:val="32"/>
          <w:cs/>
        </w:rPr>
        <w:tab/>
      </w:r>
      <w:r w:rsidR="004B35FC" w:rsidRPr="0042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6"/>
        <w:gridCol w:w="940"/>
        <w:gridCol w:w="1976"/>
        <w:gridCol w:w="1690"/>
        <w:gridCol w:w="2119"/>
      </w:tblGrid>
      <w:tr w:rsidR="00EC1F0B" w:rsidRPr="00426076" w14:paraId="569A78C1" w14:textId="77777777" w:rsidTr="00EF3BB4">
        <w:trPr>
          <w:tblHeader/>
        </w:trPr>
        <w:tc>
          <w:tcPr>
            <w:tcW w:w="3186" w:type="dxa"/>
          </w:tcPr>
          <w:p w14:paraId="4A144B75" w14:textId="7D765C13" w:rsidR="00EC1F0B" w:rsidRPr="00426076" w:rsidRDefault="009A0A41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C1F0B"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40" w:type="dxa"/>
          </w:tcPr>
          <w:p w14:paraId="079FB61A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976" w:type="dxa"/>
          </w:tcPr>
          <w:p w14:paraId="1519BAD2" w14:textId="794BDE2A" w:rsidR="00EC1F0B" w:rsidRPr="00426076" w:rsidRDefault="00A364F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98176" behindDoc="1" locked="0" layoutInCell="1" allowOverlap="1" wp14:anchorId="5BCFE1E5" wp14:editId="43A90B65">
                      <wp:simplePos x="0" y="0"/>
                      <wp:positionH relativeFrom="margin">
                        <wp:posOffset>-655955</wp:posOffset>
                      </wp:positionH>
                      <wp:positionV relativeFrom="paragraph">
                        <wp:posOffset>309245</wp:posOffset>
                      </wp:positionV>
                      <wp:extent cx="2360930" cy="1404620"/>
                      <wp:effectExtent l="0" t="0" r="0" b="0"/>
                      <wp:wrapNone/>
                      <wp:docPr id="1053844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06A8D" w14:textId="77777777" w:rsidR="00EC1F0B" w:rsidRPr="00946804" w:rsidRDefault="00EC1F0B" w:rsidP="00EC1F0B">
                                  <w:pPr>
                                    <w:rPr>
                                      <w:rFonts w:ascii="LilyUPC" w:hAnsi="LilyUPC" w:cs="LilyUPC"/>
                                      <w:b/>
                                      <w:color w:val="F4B083" w:themeColor="accent2" w:themeTint="99"/>
                                      <w:sz w:val="144"/>
                                      <w:szCs w:val="180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6804">
                                    <w:rPr>
                                      <w:rFonts w:ascii="LilyUPC" w:hAnsi="LilyUPC" w:cs="LilyUPC"/>
                                      <w:b/>
                                      <w:color w:val="F4B083" w:themeColor="accent2" w:themeTint="99"/>
                                      <w:sz w:val="144"/>
                                      <w:szCs w:val="180"/>
                                      <w:cs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CFE1E5" id="_x0000_s1029" type="#_x0000_t202" style="position:absolute;left:0;text-align:left;margin-left:-51.65pt;margin-top:24.35pt;width:185.9pt;height:110.6pt;z-index:-2516183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" filled="f" stroked="f">
                      <v:textbox style="mso-fit-shape-to-text:t">
                        <w:txbxContent>
                          <w:p w14:paraId="0A506A8D" w14:textId="77777777" w:rsidR="00EC1F0B" w:rsidRPr="00946804" w:rsidRDefault="00EC1F0B" w:rsidP="00EC1F0B">
                            <w:pPr>
                              <w:rPr>
                                <w:rFonts w:ascii="LilyUPC" w:hAnsi="LilyUPC" w:cs="LilyUPC"/>
                                <w:b/>
                                <w:color w:val="F4B083" w:themeColor="accent2" w:themeTint="99"/>
                                <w:sz w:val="144"/>
                                <w:szCs w:val="18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804">
                              <w:rPr>
                                <w:rFonts w:ascii="LilyUPC" w:hAnsi="LilyUPC" w:cs="LilyUPC"/>
                                <w:b/>
                                <w:color w:val="F4B083" w:themeColor="accent2" w:themeTint="99"/>
                                <w:sz w:val="144"/>
                                <w:szCs w:val="180"/>
                                <w:cs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C1F0B"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690" w:type="dxa"/>
          </w:tcPr>
          <w:p w14:paraId="1720C6AF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2119" w:type="dxa"/>
          </w:tcPr>
          <w:p w14:paraId="5F72EA7C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ร้อยละความก้าวหน้าการดำเนินงาน</w:t>
            </w:r>
          </w:p>
        </w:tc>
      </w:tr>
      <w:tr w:rsidR="00EC1F0B" w:rsidRPr="00426076" w14:paraId="28AAEF0A" w14:textId="77777777" w:rsidTr="00EF3BB4">
        <w:tc>
          <w:tcPr>
            <w:tcW w:w="3186" w:type="dxa"/>
          </w:tcPr>
          <w:p w14:paraId="7F17588E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องค์ความรู้</w:t>
            </w:r>
            <w:r w:rsidRPr="00426076">
              <w:rPr>
                <w:rFonts w:ascii="TH SarabunIT๙" w:hAnsi="TH SarabunIT๙" w:cs="TH SarabunIT๙"/>
                <w:sz w:val="32"/>
                <w:szCs w:val="32"/>
                <w:cs/>
              </w:rPr>
              <w:t>การผลิตผลิตภัณฑ์ใหม่จากห้อม</w:t>
            </w:r>
          </w:p>
        </w:tc>
        <w:tc>
          <w:tcPr>
            <w:tcW w:w="940" w:type="dxa"/>
          </w:tcPr>
          <w:p w14:paraId="3DAD34A0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976" w:type="dxa"/>
          </w:tcPr>
          <w:p w14:paraId="38C8AD7A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90" w:type="dxa"/>
          </w:tcPr>
          <w:p w14:paraId="05B3E283" w14:textId="29D55C8A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6105701D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1F0B" w:rsidRPr="00426076" w14:paraId="474A679D" w14:textId="77777777" w:rsidTr="00EF3BB4">
        <w:tc>
          <w:tcPr>
            <w:tcW w:w="3186" w:type="dxa"/>
            <w:tcBorders>
              <w:bottom w:val="single" w:sz="4" w:space="0" w:color="auto"/>
            </w:tcBorders>
          </w:tcPr>
          <w:p w14:paraId="40A118B1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42607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จัดทำสื่อเผยแพร่</w:t>
            </w: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Pr="00426076">
              <w:rPr>
                <w:rFonts w:ascii="TH SarabunIT๙" w:hAnsi="TH SarabunIT๙" w:cs="TH SarabunIT๙"/>
                <w:sz w:val="32"/>
                <w:szCs w:val="32"/>
                <w:cs/>
              </w:rPr>
              <w:t>การผลิตผลิตภัณฑ์ใหม่จากห้อม</w:t>
            </w:r>
          </w:p>
        </w:tc>
        <w:tc>
          <w:tcPr>
            <w:tcW w:w="940" w:type="dxa"/>
          </w:tcPr>
          <w:p w14:paraId="7F3D11C4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76" w:type="dxa"/>
          </w:tcPr>
          <w:p w14:paraId="64DF99BE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90" w:type="dxa"/>
          </w:tcPr>
          <w:p w14:paraId="7119EC81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</w:tcPr>
          <w:p w14:paraId="0A9312F1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1F0B" w:rsidRPr="00426076" w14:paraId="304CB5E1" w14:textId="77777777" w:rsidTr="00EF3BB4">
        <w:tc>
          <w:tcPr>
            <w:tcW w:w="3186" w:type="dxa"/>
            <w:tcBorders>
              <w:bottom w:val="single" w:sz="4" w:space="0" w:color="auto"/>
            </w:tcBorders>
          </w:tcPr>
          <w:p w14:paraId="0C75D77E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3. </w:t>
            </w:r>
            <w:r w:rsidRPr="004260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อบรมเชิงปฏิบัติการ </w:t>
            </w:r>
          </w:p>
        </w:tc>
        <w:tc>
          <w:tcPr>
            <w:tcW w:w="940" w:type="dxa"/>
          </w:tcPr>
          <w:p w14:paraId="1FD8AE01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6" w:type="dxa"/>
          </w:tcPr>
          <w:p w14:paraId="56981CCD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0" w:type="dxa"/>
          </w:tcPr>
          <w:p w14:paraId="2495C668" w14:textId="24BC6DD5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20E946C5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1F0B" w:rsidRPr="00426076" w14:paraId="4658BAD5" w14:textId="77777777" w:rsidTr="00EF3BB4">
        <w:tc>
          <w:tcPr>
            <w:tcW w:w="3186" w:type="dxa"/>
            <w:tcBorders>
              <w:bottom w:val="single" w:sz="4" w:space="0" w:color="auto"/>
            </w:tcBorders>
          </w:tcPr>
          <w:p w14:paraId="09EA4911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3.1 </w:t>
            </w:r>
            <w:r w:rsidRPr="0042607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"การผลิตเนื้อห้อมด้วยการเพิ่มผงสังกะสีร่วมกับปูนขาว"</w:t>
            </w:r>
          </w:p>
        </w:tc>
        <w:tc>
          <w:tcPr>
            <w:tcW w:w="940" w:type="dxa"/>
          </w:tcPr>
          <w:p w14:paraId="7C01B9DC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976" w:type="dxa"/>
          </w:tcPr>
          <w:p w14:paraId="69441EF6" w14:textId="75C730FF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90" w:type="dxa"/>
          </w:tcPr>
          <w:p w14:paraId="7564AEE3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</w:tcPr>
          <w:p w14:paraId="32962D68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1F0B" w:rsidRPr="00426076" w14:paraId="2530CA5C" w14:textId="77777777" w:rsidTr="00EF3BB4">
        <w:tc>
          <w:tcPr>
            <w:tcW w:w="3186" w:type="dxa"/>
            <w:tcBorders>
              <w:top w:val="single" w:sz="4" w:space="0" w:color="auto"/>
            </w:tcBorders>
          </w:tcPr>
          <w:p w14:paraId="5504653B" w14:textId="77777777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3.2 </w:t>
            </w:r>
            <w:r w:rsidRPr="0042607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"การสกัดสารสกัดห้อมและการพัฒนาผลิตภัณฑ์แชมพูผสมสารสกัดห้อม"</w:t>
            </w:r>
          </w:p>
        </w:tc>
        <w:tc>
          <w:tcPr>
            <w:tcW w:w="940" w:type="dxa"/>
          </w:tcPr>
          <w:p w14:paraId="24AC58D5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976" w:type="dxa"/>
          </w:tcPr>
          <w:p w14:paraId="02D8B967" w14:textId="77777777" w:rsidR="00EC1F0B" w:rsidRPr="00426076" w:rsidRDefault="00EC1F0B" w:rsidP="00EF3BB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90" w:type="dxa"/>
          </w:tcPr>
          <w:p w14:paraId="4F4D459C" w14:textId="56F44C4A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</w:tcPr>
          <w:p w14:paraId="62745D6B" w14:textId="4BA03704" w:rsidR="00EC1F0B" w:rsidRPr="00426076" w:rsidRDefault="00EC1F0B" w:rsidP="00EF3BB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B9D05D" w14:textId="3050199B" w:rsidR="009A0A41" w:rsidRPr="00426076" w:rsidRDefault="004B35FC" w:rsidP="004B35FC">
      <w:pPr>
        <w:tabs>
          <w:tab w:val="left" w:pos="426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="009A0A41" w:rsidRPr="00426076">
        <w:rPr>
          <w:rFonts w:ascii="TH SarabunIT๙" w:hAnsi="TH SarabunIT๙" w:cs="TH SarabunIT๙"/>
          <w:sz w:val="32"/>
          <w:szCs w:val="32"/>
          <w:cs/>
        </w:rPr>
        <w:tab/>
      </w:r>
      <w:r w:rsidR="009A0A41" w:rsidRPr="00426076">
        <w:rPr>
          <w:rFonts w:ascii="TH SarabunIT๙" w:hAnsi="TH SarabunIT๙" w:cs="TH SarabunIT๙"/>
          <w:sz w:val="32"/>
          <w:szCs w:val="32"/>
          <w:cs/>
        </w:rPr>
        <w:tab/>
      </w:r>
    </w:p>
    <w:p w14:paraId="5CC2FD4B" w14:textId="0FE353FF" w:rsidR="009A0A41" w:rsidRPr="00426076" w:rsidRDefault="009A0A41" w:rsidP="009A0A41">
      <w:pPr>
        <w:tabs>
          <w:tab w:val="left" w:pos="426"/>
          <w:tab w:val="left" w:pos="9921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260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37D1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.6 สถานที่ดำเนินงาน</w:t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F7C1F68" w14:textId="46CD0EAC" w:rsidR="009A0A41" w:rsidRPr="00426076" w:rsidRDefault="009A0A41" w:rsidP="009A0A41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26076">
        <w:rPr>
          <w:rFonts w:ascii="TH SarabunIT๙" w:hAnsi="TH SarabunIT๙" w:cs="TH SarabunIT๙"/>
          <w:sz w:val="32"/>
          <w:szCs w:val="32"/>
        </w:rPr>
        <w:tab/>
      </w:r>
      <w:r w:rsidR="00337D1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.7 กลุ่มเป้าหมายผู้ได้รับประโยชน์</w:t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CDA79C" w14:textId="1FA1E68D" w:rsidR="009A0A41" w:rsidRPr="00426076" w:rsidRDefault="009A0A41" w:rsidP="009A0A41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="00337D1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.8 วิธีการดำเนินงาน</w:t>
      </w:r>
      <w:r w:rsidRPr="00426076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>ระบุรายละเอียดวิธีดำเนินงานของกิจกรรมแต่ละขั้นตอนตามลำดับอย่างชัดเจน สอดคล้องกับวัตถุประสงค์</w:t>
      </w: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A3C272" w14:textId="762258AD" w:rsidR="009A0A41" w:rsidRPr="00426076" w:rsidRDefault="009A0A41" w:rsidP="00362FDC">
      <w:pPr>
        <w:tabs>
          <w:tab w:val="left" w:pos="426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60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37D1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.9 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 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เพื่อให้ทราบถึงรายละเอียดของการปฏิบัติงาจนไปจนถึงการสรุปผล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1474"/>
        <w:gridCol w:w="1020"/>
        <w:gridCol w:w="1020"/>
        <w:gridCol w:w="1020"/>
        <w:gridCol w:w="1020"/>
        <w:gridCol w:w="1020"/>
        <w:gridCol w:w="1020"/>
      </w:tblGrid>
      <w:tr w:rsidR="009A0A41" w:rsidRPr="00426076" w14:paraId="2A538AD4" w14:textId="77777777" w:rsidTr="00916BE4">
        <w:trPr>
          <w:trHeight w:val="323"/>
        </w:trPr>
        <w:tc>
          <w:tcPr>
            <w:tcW w:w="2211" w:type="dxa"/>
            <w:vMerge w:val="restart"/>
          </w:tcPr>
          <w:p w14:paraId="706760C9" w14:textId="77777777" w:rsidR="009A0A41" w:rsidRPr="00426076" w:rsidRDefault="009A0A41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74" w:type="dxa"/>
            <w:vMerge w:val="restart"/>
          </w:tcPr>
          <w:p w14:paraId="48F8E2E6" w14:textId="77777777" w:rsidR="009A0A41" w:rsidRPr="00426076" w:rsidRDefault="009A0A41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6120" w:type="dxa"/>
            <w:gridSpan w:val="6"/>
          </w:tcPr>
          <w:p w14:paraId="0F257058" w14:textId="77777777" w:rsidR="009A0A41" w:rsidRPr="00426076" w:rsidRDefault="009A0A41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9A0A41" w:rsidRPr="00426076" w14:paraId="72886B92" w14:textId="77777777" w:rsidTr="00916BE4">
        <w:trPr>
          <w:trHeight w:val="378"/>
        </w:trPr>
        <w:tc>
          <w:tcPr>
            <w:tcW w:w="2211" w:type="dxa"/>
            <w:vMerge/>
          </w:tcPr>
          <w:p w14:paraId="6201BCF5" w14:textId="77777777" w:rsidR="009A0A41" w:rsidRPr="00426076" w:rsidRDefault="009A0A41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4" w:type="dxa"/>
            <w:vMerge/>
          </w:tcPr>
          <w:p w14:paraId="77BAE9F4" w14:textId="77777777" w:rsidR="009A0A41" w:rsidRPr="00426076" w:rsidRDefault="009A0A41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14:paraId="58AE2582" w14:textId="553F8779" w:rsidR="009A0A41" w:rsidRPr="00426076" w:rsidRDefault="004B35FC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1020" w:type="dxa"/>
          </w:tcPr>
          <w:p w14:paraId="2BE1CD69" w14:textId="07FD77F6" w:rsidR="009A0A41" w:rsidRPr="00426076" w:rsidRDefault="004B35FC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1020" w:type="dxa"/>
          </w:tcPr>
          <w:p w14:paraId="1091FF2D" w14:textId="12A36622" w:rsidR="009A0A41" w:rsidRPr="00426076" w:rsidRDefault="004B35FC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1020" w:type="dxa"/>
          </w:tcPr>
          <w:p w14:paraId="4BF72682" w14:textId="0B74FA48" w:rsidR="009A0A41" w:rsidRPr="00426076" w:rsidRDefault="004B35FC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1020" w:type="dxa"/>
          </w:tcPr>
          <w:p w14:paraId="638D15CD" w14:textId="61C318CB" w:rsidR="009A0A41" w:rsidRPr="00426076" w:rsidRDefault="004B35FC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1020" w:type="dxa"/>
          </w:tcPr>
          <w:p w14:paraId="368A4BBD" w14:textId="1032EA82" w:rsidR="009A0A41" w:rsidRPr="00426076" w:rsidRDefault="004B35FC" w:rsidP="00916BE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9A0A41" w:rsidRPr="00426076" w14:paraId="430F0BBB" w14:textId="77777777" w:rsidTr="00916BE4">
        <w:trPr>
          <w:trHeight w:val="378"/>
        </w:trPr>
        <w:tc>
          <w:tcPr>
            <w:tcW w:w="2211" w:type="dxa"/>
          </w:tcPr>
          <w:p w14:paraId="7693BF0A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74" w:type="dxa"/>
          </w:tcPr>
          <w:p w14:paraId="1D14DE58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44A28540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29DEB354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5F927781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10FF6F7A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3264461B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4BE248C8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9A0A41" w:rsidRPr="00426076" w14:paraId="716BB1BC" w14:textId="77777777" w:rsidTr="00916BE4">
        <w:trPr>
          <w:trHeight w:val="368"/>
        </w:trPr>
        <w:tc>
          <w:tcPr>
            <w:tcW w:w="2211" w:type="dxa"/>
          </w:tcPr>
          <w:p w14:paraId="3341CE11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74" w:type="dxa"/>
          </w:tcPr>
          <w:p w14:paraId="7E8B2070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3A6866B8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52396866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7F66FCCC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2CFD25F5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06A5E79F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020" w:type="dxa"/>
          </w:tcPr>
          <w:p w14:paraId="25B37A68" w14:textId="77777777" w:rsidR="009A0A41" w:rsidRPr="00426076" w:rsidRDefault="009A0A41" w:rsidP="00916BE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033A8003" w14:textId="7FE61CC8" w:rsidR="0060625B" w:rsidRPr="00426076" w:rsidRDefault="0060625B" w:rsidP="0060625B">
      <w:pPr>
        <w:tabs>
          <w:tab w:val="left" w:pos="426"/>
          <w:tab w:val="left" w:pos="9921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37D1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.10 ผลการดำเนินงาน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พร้อมสรุปผลที่ได้จากการดำเนินงาน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 รายงานผลการดำเนินงาน แยกตามกิจกรรม</w:t>
      </w:r>
    </w:p>
    <w:p w14:paraId="764DB6BF" w14:textId="77777777" w:rsidR="0060625B" w:rsidRPr="00426076" w:rsidRDefault="0060625B" w:rsidP="0060625B">
      <w:pPr>
        <w:tabs>
          <w:tab w:val="left" w:pos="426"/>
          <w:tab w:val="left" w:pos="9921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0B8DF2" w14:textId="77777777" w:rsidR="00210185" w:rsidRDefault="0060625B" w:rsidP="0060625B">
      <w:pPr>
        <w:tabs>
          <w:tab w:val="left" w:pos="426"/>
          <w:tab w:val="left" w:pos="9921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426076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</w:p>
    <w:p w14:paraId="66E58B72" w14:textId="6AACC872" w:rsidR="00210185" w:rsidRDefault="00210185" w:rsidP="00210185">
      <w:pPr>
        <w:tabs>
          <w:tab w:val="left" w:pos="426"/>
          <w:tab w:val="left" w:pos="993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A4DF6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6A4DF6">
        <w:rPr>
          <w:rFonts w:ascii="TH SarabunIT๙" w:hAnsi="TH SarabunIT๙" w:cs="TH SarabunIT๙" w:hint="cs"/>
          <w:sz w:val="32"/>
          <w:szCs w:val="32"/>
          <w:cs/>
        </w:rPr>
        <w:t>0.1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กรณีจัดทำ</w:t>
      </w:r>
      <w:r w:rsidR="0050545B">
        <w:rPr>
          <w:rFonts w:ascii="TH SarabunIT๙" w:hAnsi="TH SarabunIT๙" w:cs="TH SarabunIT๙" w:hint="cs"/>
          <w:b/>
          <w:bCs/>
          <w:sz w:val="32"/>
          <w:szCs w:val="32"/>
          <w:cs/>
        </w:rPr>
        <w:t>สื่อ</w:t>
      </w:r>
      <w:r w:rsidR="0050545B" w:rsidRPr="0050545B">
        <w:rPr>
          <w:rFonts w:ascii="TH SarabunIT๙" w:hAnsi="TH SarabunIT๙" w:cs="TH SarabunIT๙" w:hint="cs"/>
          <w:b/>
          <w:bCs/>
          <w:sz w:val="32"/>
          <w:szCs w:val="32"/>
          <w:cs/>
        </w:rPr>
        <w:t>เผยแพร่</w:t>
      </w:r>
      <w:r w:rsidRPr="001707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ให้รายงานดังนี้</w:t>
      </w:r>
    </w:p>
    <w:p w14:paraId="0F2372FA" w14:textId="5451B375" w:rsidR="00210185" w:rsidRPr="0050545B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A4DF6">
        <w:rPr>
          <w:rFonts w:ascii="TH SarabunIT๙" w:hAnsi="TH SarabunIT๙" w:cs="TH SarabunIT๙" w:hint="cs"/>
          <w:sz w:val="32"/>
          <w:szCs w:val="32"/>
          <w:cs/>
        </w:rPr>
        <w:t>3.10.1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.1) </w:t>
      </w:r>
      <w:r w:rsidRPr="0050545B">
        <w:rPr>
          <w:rFonts w:ascii="TH SarabunIT๙" w:hAnsi="TH SarabunIT๙" w:cs="TH SarabunIT๙" w:hint="cs"/>
          <w:sz w:val="32"/>
          <w:szCs w:val="32"/>
          <w:cs/>
        </w:rPr>
        <w:t>สาระสำคัญ</w:t>
      </w:r>
      <w:r w:rsidR="0050545B" w:rsidRPr="0050545B">
        <w:rPr>
          <w:rFonts w:ascii="TH SarabunIT๙" w:hAnsi="TH SarabunIT๙" w:cs="TH SarabunIT๙" w:hint="cs"/>
          <w:sz w:val="32"/>
          <w:szCs w:val="32"/>
          <w:cs/>
        </w:rPr>
        <w:t>ขององค์ความรู้หรือเทคโนโลยีที่เผยแพร่</w:t>
      </w:r>
    </w:p>
    <w:p w14:paraId="5DFE9D23" w14:textId="77777777" w:rsidR="00210185" w:rsidRPr="00170756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707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7075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DF2A06" w14:textId="77777777" w:rsidR="00210185" w:rsidRPr="00170756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5BE7A6" w14:textId="77777777" w:rsidR="00210185" w:rsidRPr="00170756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48FC9D" w14:textId="77777777" w:rsidR="007A493A" w:rsidRDefault="007A493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FD27902" w14:textId="4C45292A" w:rsidR="00210185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A4DF6">
        <w:rPr>
          <w:rFonts w:ascii="TH SarabunIT๙" w:hAnsi="TH SarabunIT๙" w:cs="TH SarabunIT๙" w:hint="cs"/>
          <w:sz w:val="32"/>
          <w:szCs w:val="32"/>
          <w:cs/>
        </w:rPr>
        <w:t>3.10.1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.2) รูปแบบที่ใช้เผยแพร่ เช่น คู่มือ </w:t>
      </w:r>
      <w:r w:rsidRPr="007120C3">
        <w:rPr>
          <w:rFonts w:ascii="TH SarabunIT๙" w:hAnsi="TH SarabunIT๙" w:cs="TH SarabunIT๙"/>
          <w:sz w:val="32"/>
          <w:szCs w:val="32"/>
          <w:cs/>
        </w:rPr>
        <w:t>วารสาร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บทความ</w:t>
      </w:r>
      <w:r w:rsidR="00383C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20C3">
        <w:rPr>
          <w:rFonts w:ascii="TH SarabunIT๙" w:hAnsi="TH SarabunIT๙" w:cs="TH SarabunIT๙"/>
          <w:sz w:val="32"/>
          <w:szCs w:val="32"/>
          <w:cs/>
        </w:rPr>
        <w:t>วิดีทัศน์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3CFE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8793A4A" w14:textId="77777777" w:rsidR="00210185" w:rsidRPr="00170756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707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7075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BDE653" w14:textId="77777777" w:rsidR="00210185" w:rsidRPr="00170756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939D5E6" w14:textId="77777777" w:rsidR="00210185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CF8092" w14:textId="22F8D86B" w:rsidR="00210185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A4DF6">
        <w:rPr>
          <w:rFonts w:ascii="TH SarabunIT๙" w:hAnsi="TH SarabunIT๙" w:cs="TH SarabunIT๙" w:hint="cs"/>
          <w:sz w:val="32"/>
          <w:szCs w:val="32"/>
          <w:cs/>
        </w:rPr>
        <w:t>3.10.1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.3) ช่องทางเผยแพร่ </w:t>
      </w:r>
      <w:r w:rsidR="00383CFE">
        <w:rPr>
          <w:rFonts w:ascii="TH SarabunIT๙" w:hAnsi="TH SarabunIT๙" w:cs="TH SarabunIT๙" w:hint="cs"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545B">
        <w:rPr>
          <w:rFonts w:ascii="TH SarabunIT๙" w:hAnsi="TH SarabunIT๙" w:cs="TH SarabunIT๙" w:hint="cs"/>
          <w:sz w:val="32"/>
          <w:szCs w:val="32"/>
          <w:cs/>
        </w:rPr>
        <w:t xml:space="preserve">แหล่งตีพิมพ์ </w:t>
      </w:r>
      <w:r w:rsidRPr="007120C3">
        <w:rPr>
          <w:rFonts w:ascii="TH SarabunIT๙" w:hAnsi="TH SarabunIT๙" w:cs="TH SarabunIT๙"/>
          <w:sz w:val="32"/>
          <w:szCs w:val="32"/>
          <w:cs/>
        </w:rPr>
        <w:t>เว็บไซต์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383CF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โปรดระบุลิงก์)</w:t>
      </w:r>
    </w:p>
    <w:p w14:paraId="5584145D" w14:textId="77777777" w:rsidR="00210185" w:rsidRPr="00170756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707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7075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0E1DE2" w14:textId="77777777" w:rsidR="00210185" w:rsidRPr="00170756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9D48BD" w14:textId="77777777" w:rsidR="00210185" w:rsidRPr="00170756" w:rsidRDefault="00210185" w:rsidP="00210185">
      <w:pPr>
        <w:tabs>
          <w:tab w:val="left" w:pos="426"/>
          <w:tab w:val="left" w:pos="99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E68BE6B" w14:textId="40B1BA72" w:rsidR="0060625B" w:rsidRPr="00426076" w:rsidRDefault="0060625B" w:rsidP="0060625B">
      <w:pPr>
        <w:tabs>
          <w:tab w:val="left" w:pos="426"/>
          <w:tab w:val="left" w:pos="9921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6076">
        <w:rPr>
          <w:rFonts w:ascii="TH SarabunIT๙" w:hAnsi="TH SarabunIT๙" w:cs="TH SarabunIT๙"/>
          <w:sz w:val="32"/>
          <w:szCs w:val="32"/>
        </w:rPr>
        <w:tab/>
      </w:r>
      <w:r w:rsidR="006A4DF6">
        <w:rPr>
          <w:rFonts w:ascii="TH SarabunIT๙" w:hAnsi="TH SarabunIT๙" w:cs="TH SarabunIT๙"/>
          <w:sz w:val="32"/>
          <w:szCs w:val="32"/>
        </w:rPr>
        <w:t>3.10.</w:t>
      </w:r>
      <w:r w:rsidR="001952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59C3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กรณีจัดกิจกรรมอบรม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ให้รายงานดังนี้</w:t>
      </w:r>
    </w:p>
    <w:p w14:paraId="335DD12F" w14:textId="0EE6198A" w:rsidR="0060625B" w:rsidRDefault="0060625B" w:rsidP="0060625B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A4DF6">
        <w:rPr>
          <w:rFonts w:ascii="TH SarabunIT๙" w:hAnsi="TH SarabunIT๙" w:cs="TH SarabunIT๙"/>
          <w:sz w:val="32"/>
          <w:szCs w:val="32"/>
        </w:rPr>
        <w:t>3.10</w:t>
      </w:r>
      <w:r w:rsidR="006A4DF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524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.1) หลักสูตร เนื้อหาการฝึกอบรม</w:t>
      </w:r>
    </w:p>
    <w:p w14:paraId="312EC866" w14:textId="77777777" w:rsidR="0060625B" w:rsidRDefault="0060625B" w:rsidP="0060625B">
      <w:pPr>
        <w:tabs>
          <w:tab w:val="left" w:pos="426"/>
          <w:tab w:val="left" w:pos="992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CAC01A" w14:textId="6F6F8ECE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A4DF6">
        <w:rPr>
          <w:rFonts w:ascii="TH SarabunIT๙" w:hAnsi="TH SarabunIT๙" w:cs="TH SarabunIT๙"/>
          <w:sz w:val="32"/>
          <w:szCs w:val="32"/>
        </w:rPr>
        <w:t>3.10</w:t>
      </w:r>
      <w:r w:rsidR="006A4DF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524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.2) สรุปผลการฝึกอบรม (ผลการฝึกอบรมในภาพรวม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เกษตรกรที่เข้ารับการอบรมกี่ราย ก่อนอบรม มีคะแนนเฉลี่ย หลังอบรมมีคะแนนเฉลี่ย จำนวนเกษตรกรมีความรู้เพิ่มขึ้นกี่ราย คิดเป็นร้อยละ)</w:t>
      </w:r>
    </w:p>
    <w:p w14:paraId="7F38977C" w14:textId="77777777" w:rsidR="0060625B" w:rsidRDefault="0060625B" w:rsidP="0060625B">
      <w:pPr>
        <w:tabs>
          <w:tab w:val="left" w:pos="426"/>
          <w:tab w:val="left" w:pos="992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185B92" w14:textId="25C66CB9" w:rsidR="0060625B" w:rsidRDefault="00195243" w:rsidP="0019524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A4DF6">
        <w:rPr>
          <w:rFonts w:ascii="TH SarabunIT๙" w:hAnsi="TH SarabunIT๙" w:cs="TH SarabunIT๙"/>
          <w:sz w:val="32"/>
          <w:szCs w:val="32"/>
        </w:rPr>
        <w:t>3.10</w:t>
      </w:r>
      <w:r w:rsidR="006A4DF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0625B" w:rsidRPr="001659C3">
        <w:rPr>
          <w:rFonts w:ascii="TH SarabunIT๙" w:hAnsi="TH SarabunIT๙" w:cs="TH SarabunIT๙"/>
          <w:sz w:val="32"/>
          <w:szCs w:val="32"/>
        </w:rPr>
        <w:t>.3</w:t>
      </w:r>
      <w:r w:rsidR="0060625B" w:rsidRPr="001659C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0625B">
        <w:rPr>
          <w:rFonts w:ascii="TH SarabunIT๙" w:hAnsi="TH SarabunIT๙" w:cs="TH SarabunIT๙" w:hint="cs"/>
          <w:sz w:val="32"/>
          <w:szCs w:val="32"/>
          <w:cs/>
        </w:rPr>
        <w:t xml:space="preserve"> สแกนรายชื่อกลุ่มเป้าหมายที่เข้ารับการอบรมแนบเป็นรูป</w:t>
      </w:r>
    </w:p>
    <w:p w14:paraId="767DBCB0" w14:textId="77777777" w:rsidR="0060625B" w:rsidRDefault="0060625B" w:rsidP="0060625B">
      <w:pPr>
        <w:tabs>
          <w:tab w:val="left" w:pos="426"/>
          <w:tab w:val="left" w:pos="9921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3A313F8A" wp14:editId="0E5F5565">
            <wp:extent cx="6299492" cy="3350829"/>
            <wp:effectExtent l="0" t="0" r="6350" b="2540"/>
            <wp:docPr id="9737359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1" b="13774"/>
                    <a:stretch/>
                  </pic:blipFill>
                  <pic:spPr bwMode="auto">
                    <a:xfrm>
                      <a:off x="0" y="0"/>
                      <a:ext cx="6299835" cy="335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58F2B2" w14:textId="77777777" w:rsidR="00195243" w:rsidRDefault="001952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84F76EC" w14:textId="4845C0A9" w:rsidR="0060625B" w:rsidRPr="001659C3" w:rsidRDefault="0060625B" w:rsidP="0060625B">
      <w:pPr>
        <w:tabs>
          <w:tab w:val="left" w:pos="426"/>
          <w:tab w:val="left" w:pos="99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A4DF6">
        <w:rPr>
          <w:rFonts w:ascii="TH SarabunIT๙" w:hAnsi="TH SarabunIT๙" w:cs="TH SarabunIT๙"/>
          <w:sz w:val="32"/>
          <w:szCs w:val="32"/>
        </w:rPr>
        <w:t>3.10</w:t>
      </w:r>
      <w:r w:rsidR="006A4DF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524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.4) สแกนหนังสือที่ ผอ.ศูนย์ ลงนามรับทราบผลการฝึกอบรมแนบเป็นรูป</w:t>
      </w:r>
    </w:p>
    <w:p w14:paraId="6B91F68D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A5BC95F" wp14:editId="2FA514F3">
                <wp:simplePos x="0" y="0"/>
                <wp:positionH relativeFrom="column">
                  <wp:posOffset>712925</wp:posOffset>
                </wp:positionH>
                <wp:positionV relativeFrom="paragraph">
                  <wp:posOffset>3630</wp:posOffset>
                </wp:positionV>
                <wp:extent cx="3794078" cy="4795309"/>
                <wp:effectExtent l="0" t="0" r="16510" b="24765"/>
                <wp:wrapNone/>
                <wp:docPr id="176715401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078" cy="4795309"/>
                          <a:chOff x="0" y="0"/>
                          <a:chExt cx="3794078" cy="4795309"/>
                        </a:xfrm>
                      </wpg:grpSpPr>
                      <wps:wsp>
                        <wps:cNvPr id="852845493" name="Rectangle 4"/>
                        <wps:cNvSpPr/>
                        <wps:spPr>
                          <a:xfrm>
                            <a:off x="0" y="0"/>
                            <a:ext cx="3794078" cy="4795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0290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5043" y="907576"/>
                            <a:ext cx="2783840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969F9" w14:textId="77777777" w:rsidR="0060625B" w:rsidRPr="00880C83" w:rsidRDefault="0060625B" w:rsidP="0060625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  <w:p w14:paraId="740328EE" w14:textId="77777777" w:rsidR="0060625B" w:rsidRPr="00880C83" w:rsidRDefault="0060625B" w:rsidP="0060625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880C83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สแกนหนังสือที่ ผอ.ศูนย์ลงนามรับทราบผลการฝึกอบรมเป็นรูปภาพและแนบในไฟล์รายงาน</w:t>
                              </w:r>
                            </w:p>
                            <w:p w14:paraId="38462A7F" w14:textId="77777777" w:rsidR="0060625B" w:rsidRPr="00880C83" w:rsidRDefault="0060625B" w:rsidP="0060625B">
                              <w:pPr>
                                <w:rPr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5BC95F" id="Group 5" o:spid="_x0000_s1031" style="position:absolute;margin-left:56.15pt;margin-top:.3pt;width:298.75pt;height:377.6pt;z-index:251691008;mso-width-relative:margin;mso-height-relative:margin" coordsize="37940,47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">
                <v:rect id="Rectangle 4" o:spid="_x0000_s1032" style="position:absolute;width:37940;height:47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" filled="f" strokecolor="gray [1629]" strokeweight=".5pt"/>
                <v:shape id="_x0000_s1033" type="#_x0000_t202" style="position:absolute;left:5050;top:9075;width:27838;height:12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" stroked="f">
                  <v:textbox style="mso-fit-shape-to-text:t">
                    <w:txbxContent>
                      <w:p w14:paraId="121969F9" w14:textId="77777777" w:rsidR="0060625B" w:rsidRPr="00880C83" w:rsidRDefault="0060625B" w:rsidP="0060625B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</w:p>
                      <w:p w14:paraId="740328EE" w14:textId="77777777" w:rsidR="0060625B" w:rsidRPr="00880C83" w:rsidRDefault="0060625B" w:rsidP="0060625B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 w:rsidRPr="00880C83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สแกนหนังสือที่ ผอ.ศูนย์ลงนามรับทราบผลการฝึกอบรมเป็นรูปภาพและแนบในไฟล์รายงาน</w:t>
                        </w:r>
                      </w:p>
                      <w:p w14:paraId="38462A7F" w14:textId="77777777" w:rsidR="0060625B" w:rsidRPr="00880C83" w:rsidRDefault="0060625B" w:rsidP="0060625B">
                        <w:pPr>
                          <w:rPr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9AC6F9D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4742C58F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67A1CB86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4509C5F2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22FBAED5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2C6ED3A8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32BAA94D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3DFDBD93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4A5E78A2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2546BC97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10C8687D" w14:textId="77777777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5A547108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1A26EAA5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60751F0F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01E31767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6FC0F496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757D3EB8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73867809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1386A2FB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0DA1FB4D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1CB09B5B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6C2A57F2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62634C45" w14:textId="77777777" w:rsidR="00195243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25BDA940" w14:textId="1A636B7C" w:rsidR="00195243" w:rsidRPr="00426076" w:rsidRDefault="00195243" w:rsidP="0060625B">
      <w:pPr>
        <w:tabs>
          <w:tab w:val="left" w:pos="426"/>
        </w:tabs>
        <w:rPr>
          <w:rFonts w:ascii="TH SarabunIT๙" w:hAnsi="TH SarabunIT๙" w:cs="TH SarabunIT๙"/>
          <w:sz w:val="32"/>
          <w:szCs w:val="32"/>
          <w:cs/>
        </w:rPr>
        <w:sectPr w:rsidR="00195243" w:rsidRPr="00426076" w:rsidSect="00F17E31">
          <w:footerReference w:type="default" r:id="rId7"/>
          <w:pgSz w:w="11906" w:h="16838"/>
          <w:pgMar w:top="1440" w:right="851" w:bottom="851" w:left="1134" w:header="709" w:footer="709" w:gutter="0"/>
          <w:cols w:space="708"/>
          <w:docGrid w:linePitch="360"/>
        </w:sectPr>
      </w:pPr>
    </w:p>
    <w:p w14:paraId="7812BF28" w14:textId="497330EE" w:rsidR="0060625B" w:rsidRPr="00426076" w:rsidRDefault="0060625B" w:rsidP="0060625B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607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9524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A4DF6">
        <w:rPr>
          <w:rFonts w:ascii="TH SarabunIT๙" w:hAnsi="TH SarabunIT๙" w:cs="TH SarabunIT๙" w:hint="cs"/>
          <w:sz w:val="32"/>
          <w:szCs w:val="32"/>
          <w:cs/>
        </w:rPr>
        <w:t>.10.3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กรณีจัดกิจกรรมแปลงต้นแบบ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ให้เปรียบเทียบความเปลี่ยนแปลง ก่อนและหลังใช้เทคโนโลยีกรม เช่น ต้นทุน ปริมาณและคุณภาพ ผลผลิต รายได้ ขั้นตอนการผลิต เป็นต้น</w:t>
      </w:r>
      <w:r w:rsidRPr="004260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>รายงานดังนี้</w:t>
      </w:r>
    </w:p>
    <w:p w14:paraId="023C699B" w14:textId="0A27E97F" w:rsidR="0060625B" w:rsidRPr="00426076" w:rsidRDefault="0060625B" w:rsidP="0060625B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A4DF6">
        <w:rPr>
          <w:rFonts w:ascii="TH SarabunIT๙" w:hAnsi="TH SarabunIT๙" w:cs="TH SarabunIT๙" w:hint="cs"/>
          <w:sz w:val="32"/>
          <w:szCs w:val="32"/>
          <w:cs/>
        </w:rPr>
        <w:t>3.10.</w:t>
      </w:r>
      <w:r w:rsidR="0019524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.1) </w:t>
      </w:r>
      <w:r w:rsidRPr="00426076">
        <w:rPr>
          <w:rFonts w:ascii="TH SarabunIT๙" w:hAnsi="TH SarabunIT๙" w:cs="TH SarabunIT๙"/>
          <w:sz w:val="32"/>
          <w:szCs w:val="32"/>
          <w:cs/>
        </w:rPr>
        <w:t>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(ตั้งแต่เริ่มต้นปลูกจนถึงเก็บเกี่ยวผลผลิต </w:t>
      </w:r>
      <w:r w:rsidRPr="008C4396">
        <w:rPr>
          <w:rFonts w:ascii="TH SarabunPSK" w:eastAsia="Calibri" w:hAnsi="TH SarabunPSK" w:cs="TH SarabunPSK"/>
          <w:spacing w:val="-8"/>
          <w:sz w:val="32"/>
          <w:szCs w:val="32"/>
          <w:cs/>
        </w:rPr>
        <w:t>(กรณีไม้ยืนต้น 1 รอบฤดูการเก็บเกี่ยวผลผลิต)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Pr="00EF54C8">
        <w:rPr>
          <w:rFonts w:ascii="TH SarabunPSK" w:eastAsia="Calibri" w:hAnsi="TH SarabunPSK" w:cs="TH SarabunPSK"/>
          <w:sz w:val="32"/>
          <w:szCs w:val="32"/>
        </w:rPr>
        <w:t>/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เตรียมแปลง, พันธุ์พืช,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</w:t>
      </w:r>
      <w:proofErr w:type="spellStart"/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ย์</w:t>
      </w:r>
      <w:proofErr w:type="spellEnd"/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การใช้เครื่องจักรกลทางการเกษตร, การดูแลรักษา</w:t>
      </w:r>
      <w:r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และการเก็บเกี่ยว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</w:rPr>
        <w:t xml:space="preserve">  ** </w:t>
      </w:r>
      <w:r w:rsidRPr="00763751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การคำนวณต้นทุนการผลิตอ้างอิงจากวิธีการคำนวณของสำนักงานเศรษฐกิจการเกษตร</w:t>
      </w:r>
    </w:p>
    <w:tbl>
      <w:tblPr>
        <w:tblW w:w="11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1929"/>
        <w:gridCol w:w="3806"/>
        <w:gridCol w:w="1874"/>
      </w:tblGrid>
      <w:tr w:rsidR="0060625B" w:rsidRPr="00426076" w14:paraId="45F70091" w14:textId="77777777" w:rsidTr="00916BE4">
        <w:trPr>
          <w:trHeight w:val="339"/>
          <w:jc w:val="center"/>
        </w:trPr>
        <w:tc>
          <w:tcPr>
            <w:tcW w:w="5676" w:type="dxa"/>
            <w:gridSpan w:val="2"/>
            <w:shd w:val="clear" w:color="auto" w:fill="auto"/>
          </w:tcPr>
          <w:p w14:paraId="62AC0D63" w14:textId="77777777" w:rsidR="0060625B" w:rsidRPr="00426076" w:rsidRDefault="0060625B" w:rsidP="00916B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5680" w:type="dxa"/>
            <w:gridSpan w:val="2"/>
            <w:shd w:val="clear" w:color="auto" w:fill="auto"/>
          </w:tcPr>
          <w:p w14:paraId="7D8A8400" w14:textId="77777777" w:rsidR="0060625B" w:rsidRPr="00426076" w:rsidRDefault="0060625B" w:rsidP="00916B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ของกรมฯ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60625B" w:rsidRPr="00426076" w14:paraId="1BA8B5FC" w14:textId="77777777" w:rsidTr="00916BE4">
        <w:trPr>
          <w:trHeight w:val="1032"/>
          <w:jc w:val="center"/>
        </w:trPr>
        <w:tc>
          <w:tcPr>
            <w:tcW w:w="3747" w:type="dxa"/>
            <w:shd w:val="clear" w:color="auto" w:fill="auto"/>
          </w:tcPr>
          <w:p w14:paraId="2FDD8B3A" w14:textId="77777777" w:rsidR="0060625B" w:rsidRPr="00426076" w:rsidRDefault="0060625B" w:rsidP="00916B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ขั้นตอนการผลิตพืช</w:t>
            </w:r>
          </w:p>
        </w:tc>
        <w:tc>
          <w:tcPr>
            <w:tcW w:w="1929" w:type="dxa"/>
            <w:shd w:val="clear" w:color="auto" w:fill="auto"/>
          </w:tcPr>
          <w:p w14:paraId="6132EDA9" w14:textId="77777777" w:rsidR="0060625B" w:rsidRPr="00426076" w:rsidRDefault="0060625B" w:rsidP="00916B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2607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การผลิต</w:t>
            </w:r>
            <w:r w:rsidRPr="0042607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9D45212" w14:textId="77777777" w:rsidR="0060625B" w:rsidRPr="00426076" w:rsidRDefault="0060625B" w:rsidP="00916B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42607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42607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3806" w:type="dxa"/>
            <w:shd w:val="clear" w:color="auto" w:fill="auto"/>
          </w:tcPr>
          <w:p w14:paraId="615D6909" w14:textId="77777777" w:rsidR="0060625B" w:rsidRPr="00426076" w:rsidRDefault="0060625B" w:rsidP="00916B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ขั้นตอนการผลิตพืช พร้อมระบุรายละเอียดเทคโนโลยีของกรมที่ใช้</w:t>
            </w:r>
          </w:p>
        </w:tc>
        <w:tc>
          <w:tcPr>
            <w:tcW w:w="1873" w:type="dxa"/>
            <w:shd w:val="clear" w:color="auto" w:fill="auto"/>
          </w:tcPr>
          <w:p w14:paraId="579358B5" w14:textId="77777777" w:rsidR="0060625B" w:rsidRPr="00426076" w:rsidRDefault="0060625B" w:rsidP="00916B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2607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การผลิต</w:t>
            </w:r>
            <w:r w:rsidRPr="0042607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ABEFACF" w14:textId="77777777" w:rsidR="0060625B" w:rsidRPr="00426076" w:rsidRDefault="0060625B" w:rsidP="00916B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2607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42607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42607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</w:tr>
      <w:tr w:rsidR="0060625B" w:rsidRPr="00426076" w14:paraId="63B47316" w14:textId="77777777" w:rsidTr="00916BE4">
        <w:trPr>
          <w:trHeight w:val="349"/>
          <w:jc w:val="center"/>
        </w:trPr>
        <w:tc>
          <w:tcPr>
            <w:tcW w:w="3747" w:type="dxa"/>
            <w:shd w:val="clear" w:color="auto" w:fill="auto"/>
          </w:tcPr>
          <w:p w14:paraId="325A55C5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2607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29" w:type="dxa"/>
            <w:shd w:val="clear" w:color="auto" w:fill="auto"/>
          </w:tcPr>
          <w:p w14:paraId="4E993C82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6" w:type="dxa"/>
            <w:shd w:val="clear" w:color="auto" w:fill="auto"/>
          </w:tcPr>
          <w:p w14:paraId="67B32E2D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2607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14:paraId="5FFF6437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625B" w:rsidRPr="00426076" w14:paraId="340D5858" w14:textId="77777777" w:rsidTr="00916BE4">
        <w:trPr>
          <w:trHeight w:val="339"/>
          <w:jc w:val="center"/>
        </w:trPr>
        <w:tc>
          <w:tcPr>
            <w:tcW w:w="3747" w:type="dxa"/>
            <w:shd w:val="clear" w:color="auto" w:fill="auto"/>
          </w:tcPr>
          <w:p w14:paraId="1CAFFC6B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2607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29" w:type="dxa"/>
            <w:shd w:val="clear" w:color="auto" w:fill="auto"/>
          </w:tcPr>
          <w:p w14:paraId="26735E27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6" w:type="dxa"/>
            <w:shd w:val="clear" w:color="auto" w:fill="auto"/>
          </w:tcPr>
          <w:p w14:paraId="32EFCA5F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2607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14:paraId="34336DF0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625B" w:rsidRPr="00426076" w14:paraId="6F66FD75" w14:textId="77777777" w:rsidTr="00916BE4">
        <w:trPr>
          <w:trHeight w:val="339"/>
          <w:jc w:val="center"/>
        </w:trPr>
        <w:tc>
          <w:tcPr>
            <w:tcW w:w="3747" w:type="dxa"/>
            <w:shd w:val="clear" w:color="auto" w:fill="auto"/>
          </w:tcPr>
          <w:p w14:paraId="7F02FEBB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26076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9" w:type="dxa"/>
            <w:shd w:val="clear" w:color="auto" w:fill="auto"/>
          </w:tcPr>
          <w:p w14:paraId="30F3592D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6" w:type="dxa"/>
            <w:shd w:val="clear" w:color="auto" w:fill="auto"/>
          </w:tcPr>
          <w:p w14:paraId="02B0D5F7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26076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550D0433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625B" w:rsidRPr="00426076" w14:paraId="04D8A2AB" w14:textId="77777777" w:rsidTr="00916BE4">
        <w:trPr>
          <w:trHeight w:val="339"/>
          <w:jc w:val="center"/>
        </w:trPr>
        <w:tc>
          <w:tcPr>
            <w:tcW w:w="3747" w:type="dxa"/>
            <w:shd w:val="clear" w:color="auto" w:fill="auto"/>
          </w:tcPr>
          <w:p w14:paraId="5D1655AE" w14:textId="77777777" w:rsidR="0060625B" w:rsidRPr="00426076" w:rsidRDefault="0060625B" w:rsidP="00FE0A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260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29" w:type="dxa"/>
            <w:shd w:val="clear" w:color="auto" w:fill="auto"/>
          </w:tcPr>
          <w:p w14:paraId="3CE1EEDE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6" w:type="dxa"/>
            <w:shd w:val="clear" w:color="auto" w:fill="auto"/>
          </w:tcPr>
          <w:p w14:paraId="4295A1C0" w14:textId="77777777" w:rsidR="0060625B" w:rsidRPr="00426076" w:rsidRDefault="0060625B" w:rsidP="00FE0A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260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73" w:type="dxa"/>
            <w:shd w:val="clear" w:color="auto" w:fill="auto"/>
          </w:tcPr>
          <w:p w14:paraId="016B1A32" w14:textId="77777777" w:rsidR="0060625B" w:rsidRPr="00426076" w:rsidRDefault="0060625B" w:rsidP="00916B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5E53DF0" w14:textId="77777777" w:rsidR="0060625B" w:rsidRDefault="0060625B" w:rsidP="0060625B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85C78F" w14:textId="38356855" w:rsidR="0060625B" w:rsidRPr="00DB68C6" w:rsidRDefault="0060625B" w:rsidP="006A4DF6">
      <w:pPr>
        <w:tabs>
          <w:tab w:val="left" w:pos="426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A4DF6">
        <w:rPr>
          <w:rFonts w:ascii="TH SarabunIT๙" w:hAnsi="TH SarabunIT๙" w:cs="TH SarabunIT๙" w:hint="cs"/>
          <w:sz w:val="32"/>
          <w:szCs w:val="32"/>
          <w:cs/>
        </w:rPr>
        <w:t>3.10.</w:t>
      </w:r>
      <w:r w:rsidR="0019524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.2) </w:t>
      </w:r>
      <w:r w:rsidRPr="00B175C7">
        <w:rPr>
          <w:rFonts w:ascii="TH SarabunIT๙" w:eastAsia="Calibri" w:hAnsi="TH SarabunIT๙" w:cs="TH SarabunIT๙"/>
          <w:sz w:val="32"/>
          <w:szCs w:val="32"/>
          <w:cs/>
        </w:rPr>
        <w:t>ตารางแสดงกลุ่มเป้าหมาย พิกัดแปลง ผลผลิตและคุณภาพที่ได้จากการถ่ายทอดเทคโนโลยี</w:t>
      </w:r>
    </w:p>
    <w:p w14:paraId="15458954" w14:textId="77777777" w:rsidR="0060625B" w:rsidRPr="00DB68C6" w:rsidRDefault="0060625B" w:rsidP="0060625B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3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052"/>
        <w:gridCol w:w="620"/>
        <w:gridCol w:w="586"/>
        <w:gridCol w:w="890"/>
        <w:gridCol w:w="1225"/>
        <w:gridCol w:w="992"/>
        <w:gridCol w:w="1276"/>
        <w:gridCol w:w="992"/>
        <w:gridCol w:w="993"/>
        <w:gridCol w:w="992"/>
        <w:gridCol w:w="1417"/>
        <w:gridCol w:w="1099"/>
      </w:tblGrid>
      <w:tr w:rsidR="0060625B" w:rsidRPr="00DB68C6" w14:paraId="44A522F1" w14:textId="77777777" w:rsidTr="00916BE4">
        <w:trPr>
          <w:jc w:val="center"/>
        </w:trPr>
        <w:tc>
          <w:tcPr>
            <w:tcW w:w="696" w:type="dxa"/>
            <w:vMerge w:val="restart"/>
            <w:shd w:val="clear" w:color="auto" w:fill="auto"/>
          </w:tcPr>
          <w:p w14:paraId="27B20B66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746BFE26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6E01FD8D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890" w:type="dxa"/>
            <w:vMerge w:val="restart"/>
            <w:shd w:val="clear" w:color="auto" w:fill="auto"/>
          </w:tcPr>
          <w:p w14:paraId="5D68ECE7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พื้นที่แปลงต้นแบบ</w:t>
            </w:r>
          </w:p>
          <w:p w14:paraId="1D553C4D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4485" w:type="dxa"/>
            <w:gridSpan w:val="4"/>
            <w:shd w:val="clear" w:color="auto" w:fill="auto"/>
          </w:tcPr>
          <w:p w14:paraId="69F71C67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การผลิตตามวิธีของเกษตรกร</w:t>
            </w:r>
          </w:p>
          <w:p w14:paraId="480991BB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ก่อนเข้าร่วมโครงการ</w:t>
            </w:r>
          </w:p>
        </w:tc>
        <w:tc>
          <w:tcPr>
            <w:tcW w:w="4501" w:type="dxa"/>
            <w:gridSpan w:val="4"/>
          </w:tcPr>
          <w:p w14:paraId="32288581" w14:textId="77777777" w:rsidR="0060625B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การผลิตตามเทคโนโลยี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ของกรมฯ</w:t>
            </w:r>
          </w:p>
          <w:p w14:paraId="57968625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</w:t>
            </w: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ปลงต้นแบบ</w:t>
            </w:r>
          </w:p>
        </w:tc>
      </w:tr>
      <w:tr w:rsidR="0060625B" w:rsidRPr="00DB68C6" w14:paraId="1FB95299" w14:textId="77777777" w:rsidTr="00916BE4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0E3A47CD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CE14B8D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dxa"/>
            <w:shd w:val="clear" w:color="auto" w:fill="auto"/>
          </w:tcPr>
          <w:p w14:paraId="1A1C5663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</w:p>
        </w:tc>
        <w:tc>
          <w:tcPr>
            <w:tcW w:w="586" w:type="dxa"/>
            <w:shd w:val="clear" w:color="auto" w:fill="auto"/>
          </w:tcPr>
          <w:p w14:paraId="4C2AD8AC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</w:rPr>
              <w:t>Y</w:t>
            </w:r>
          </w:p>
        </w:tc>
        <w:tc>
          <w:tcPr>
            <w:tcW w:w="890" w:type="dxa"/>
            <w:vMerge/>
            <w:shd w:val="clear" w:color="auto" w:fill="auto"/>
          </w:tcPr>
          <w:p w14:paraId="22C72DFB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5" w:type="dxa"/>
            <w:shd w:val="clear" w:color="auto" w:fill="auto"/>
          </w:tcPr>
          <w:p w14:paraId="4E3BB473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ต้นทุน</w:t>
            </w: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การผลิต (บาท/ไร่)</w:t>
            </w:r>
          </w:p>
        </w:tc>
        <w:tc>
          <w:tcPr>
            <w:tcW w:w="992" w:type="dxa"/>
            <w:shd w:val="clear" w:color="auto" w:fill="auto"/>
          </w:tcPr>
          <w:p w14:paraId="63867771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  <w:shd w:val="clear" w:color="auto" w:fill="auto"/>
          </w:tcPr>
          <w:p w14:paraId="38A117D2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ราคาผลผลิต(บาท/หน่วย)</w:t>
            </w:r>
          </w:p>
        </w:tc>
        <w:tc>
          <w:tcPr>
            <w:tcW w:w="992" w:type="dxa"/>
          </w:tcPr>
          <w:p w14:paraId="171BB11A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993" w:type="dxa"/>
          </w:tcPr>
          <w:p w14:paraId="1C65F5CF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ต้นทุน</w:t>
            </w: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การผลิต (บาท/ไร่)</w:t>
            </w:r>
          </w:p>
        </w:tc>
        <w:tc>
          <w:tcPr>
            <w:tcW w:w="992" w:type="dxa"/>
            <w:shd w:val="clear" w:color="auto" w:fill="auto"/>
          </w:tcPr>
          <w:p w14:paraId="0E93C4FE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417" w:type="dxa"/>
            <w:shd w:val="clear" w:color="auto" w:fill="auto"/>
          </w:tcPr>
          <w:p w14:paraId="55F8FFFE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ราคาผลผลิต(บาท/หน่วย)</w:t>
            </w:r>
          </w:p>
        </w:tc>
        <w:tc>
          <w:tcPr>
            <w:tcW w:w="1099" w:type="dxa"/>
            <w:shd w:val="clear" w:color="auto" w:fill="auto"/>
          </w:tcPr>
          <w:p w14:paraId="4C818432" w14:textId="77777777" w:rsidR="0060625B" w:rsidRPr="00DB68C6" w:rsidRDefault="0060625B" w:rsidP="00916B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68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60625B" w:rsidRPr="00DB68C6" w14:paraId="11189159" w14:textId="77777777" w:rsidTr="00916BE4">
        <w:trPr>
          <w:jc w:val="center"/>
        </w:trPr>
        <w:tc>
          <w:tcPr>
            <w:tcW w:w="696" w:type="dxa"/>
            <w:shd w:val="clear" w:color="auto" w:fill="auto"/>
          </w:tcPr>
          <w:p w14:paraId="23A288A8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2D615D0A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0B3B1177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7419CAFC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1C8D0DB3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6A535215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80E977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1893B0C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8AAF369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2148B187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CF57BA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39656E4C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03453540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625B" w:rsidRPr="00DB68C6" w14:paraId="63D9D658" w14:textId="77777777" w:rsidTr="00916BE4">
        <w:trPr>
          <w:jc w:val="center"/>
        </w:trPr>
        <w:tc>
          <w:tcPr>
            <w:tcW w:w="696" w:type="dxa"/>
            <w:shd w:val="clear" w:color="auto" w:fill="auto"/>
          </w:tcPr>
          <w:p w14:paraId="768CC68B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11A9B0B8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35ED3DD0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69692C87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02DE1A54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1DA4AF7B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1ECC68B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389B092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4477DFF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5B978E0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75F1007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4F6B08A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26DF695D" w14:textId="77777777" w:rsidR="0060625B" w:rsidRPr="00DB68C6" w:rsidRDefault="0060625B" w:rsidP="00916B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95F03ED" w14:textId="4F0FCA08" w:rsidR="0060625B" w:rsidRPr="00426076" w:rsidRDefault="0060625B" w:rsidP="0060625B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60625B" w:rsidRPr="00426076" w:rsidSect="00F17E31">
          <w:pgSz w:w="16838" w:h="11906" w:orient="landscape"/>
          <w:pgMar w:top="1134" w:right="1440" w:bottom="851" w:left="851" w:header="709" w:footer="709" w:gutter="0"/>
          <w:cols w:space="708"/>
          <w:docGrid w:linePitch="360"/>
        </w:sectPr>
      </w:pPr>
    </w:p>
    <w:p w14:paraId="0D266308" w14:textId="73F04B62" w:rsidR="0060625B" w:rsidRDefault="0060625B" w:rsidP="0060625B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A4DF6">
        <w:rPr>
          <w:rFonts w:ascii="TH SarabunIT๙" w:hAnsi="TH SarabunIT๙" w:cs="TH SarabunIT๙" w:hint="cs"/>
          <w:sz w:val="32"/>
          <w:szCs w:val="32"/>
          <w:cs/>
        </w:rPr>
        <w:t>3.10.</w:t>
      </w:r>
      <w:r w:rsidR="0019524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175C7">
        <w:rPr>
          <w:rFonts w:ascii="TH SarabunIT๙" w:hAnsi="TH SarabunIT๙" w:cs="TH SarabunIT๙" w:hint="cs"/>
          <w:sz w:val="32"/>
          <w:szCs w:val="32"/>
          <w:cs/>
        </w:rPr>
        <w:t>.3)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3E8C">
        <w:rPr>
          <w:rFonts w:ascii="TH SarabunIT๙" w:hAnsi="TH SarabunIT๙" w:cs="TH SarabunIT๙" w:hint="cs"/>
          <w:sz w:val="32"/>
          <w:szCs w:val="32"/>
          <w:cs/>
        </w:rPr>
        <w:t>สรุปผลเปรียบเทียบการดำเนินงาน กิจกรรมแปลงต้นแบบ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537"/>
      </w:tblGrid>
      <w:tr w:rsidR="0060625B" w14:paraId="3B9D4572" w14:textId="77777777" w:rsidTr="00916BE4">
        <w:tc>
          <w:tcPr>
            <w:tcW w:w="3114" w:type="dxa"/>
          </w:tcPr>
          <w:p w14:paraId="14B1EBC5" w14:textId="77777777" w:rsidR="0060625B" w:rsidRDefault="0060625B" w:rsidP="00916B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260" w:type="dxa"/>
          </w:tcPr>
          <w:p w14:paraId="08AEB172" w14:textId="77777777" w:rsidR="0060625B" w:rsidRDefault="0060625B" w:rsidP="00916B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เทคโนโลยีตามคำแนะนำของกรมฯ</w:t>
            </w:r>
          </w:p>
        </w:tc>
        <w:tc>
          <w:tcPr>
            <w:tcW w:w="3537" w:type="dxa"/>
          </w:tcPr>
          <w:p w14:paraId="30DA23D4" w14:textId="77777777" w:rsidR="0060625B" w:rsidRDefault="0060625B" w:rsidP="00916B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เทคโนโลยีตามวิธีปฏิบัติของเกษตรกร</w:t>
            </w:r>
          </w:p>
        </w:tc>
      </w:tr>
      <w:tr w:rsidR="0060625B" w14:paraId="1E9A45AF" w14:textId="77777777" w:rsidTr="00916BE4">
        <w:tc>
          <w:tcPr>
            <w:tcW w:w="3114" w:type="dxa"/>
          </w:tcPr>
          <w:p w14:paraId="1B7E008E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3E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ด้านปริมาณผลผลิต (กก./ไร่)</w:t>
            </w:r>
          </w:p>
        </w:tc>
        <w:tc>
          <w:tcPr>
            <w:tcW w:w="3260" w:type="dxa"/>
          </w:tcPr>
          <w:p w14:paraId="4BE80EC4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</w:tcPr>
          <w:p w14:paraId="208B6479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625B" w14:paraId="3318F56E" w14:textId="77777777" w:rsidTr="00916BE4">
        <w:tc>
          <w:tcPr>
            <w:tcW w:w="3114" w:type="dxa"/>
          </w:tcPr>
          <w:p w14:paraId="1F70083E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ด้านต้นทุนการผลิต (บาท/ไร่)</w:t>
            </w:r>
          </w:p>
        </w:tc>
        <w:tc>
          <w:tcPr>
            <w:tcW w:w="3260" w:type="dxa"/>
          </w:tcPr>
          <w:p w14:paraId="27F8F8CF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</w:tcPr>
          <w:p w14:paraId="156DDF37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625B" w14:paraId="7959E503" w14:textId="77777777" w:rsidTr="00916BE4">
        <w:tc>
          <w:tcPr>
            <w:tcW w:w="3114" w:type="dxa"/>
          </w:tcPr>
          <w:p w14:paraId="5F8C5C7E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ด้านคุณภาพผลผลิต</w:t>
            </w:r>
          </w:p>
        </w:tc>
        <w:tc>
          <w:tcPr>
            <w:tcW w:w="3260" w:type="dxa"/>
          </w:tcPr>
          <w:p w14:paraId="26C53E51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</w:tcPr>
          <w:p w14:paraId="77F47C85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625B" w14:paraId="71AA4F6A" w14:textId="77777777" w:rsidTr="00916BE4">
        <w:tc>
          <w:tcPr>
            <w:tcW w:w="3114" w:type="dxa"/>
          </w:tcPr>
          <w:p w14:paraId="08B3971C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ราคาจำหน่ายต่อหน่วย (บาท/กก.)</w:t>
            </w:r>
          </w:p>
        </w:tc>
        <w:tc>
          <w:tcPr>
            <w:tcW w:w="3260" w:type="dxa"/>
          </w:tcPr>
          <w:p w14:paraId="6CB8B9C0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</w:tcPr>
          <w:p w14:paraId="05BAFDE1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625B" w14:paraId="72FC2CC3" w14:textId="77777777" w:rsidTr="00916BE4">
        <w:tc>
          <w:tcPr>
            <w:tcW w:w="3114" w:type="dxa"/>
          </w:tcPr>
          <w:p w14:paraId="2DB59BEE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ด้านรายได้สุทธิ (บาท/ไร่)</w:t>
            </w:r>
          </w:p>
        </w:tc>
        <w:tc>
          <w:tcPr>
            <w:tcW w:w="3260" w:type="dxa"/>
          </w:tcPr>
          <w:p w14:paraId="2B2BCE35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</w:tcPr>
          <w:p w14:paraId="4A928B70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625B" w14:paraId="70473042" w14:textId="77777777" w:rsidTr="00916BE4">
        <w:tc>
          <w:tcPr>
            <w:tcW w:w="3114" w:type="dxa"/>
          </w:tcPr>
          <w:p w14:paraId="4F4E3651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3260" w:type="dxa"/>
          </w:tcPr>
          <w:p w14:paraId="06869679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</w:tcPr>
          <w:p w14:paraId="744759A6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625B" w14:paraId="33D901F7" w14:textId="77777777" w:rsidTr="00916BE4">
        <w:tc>
          <w:tcPr>
            <w:tcW w:w="3114" w:type="dxa"/>
          </w:tcPr>
          <w:p w14:paraId="76135706" w14:textId="77777777" w:rsidR="0060625B" w:rsidRDefault="0060625B" w:rsidP="009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260" w:type="dxa"/>
          </w:tcPr>
          <w:p w14:paraId="5EFE758B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</w:tcPr>
          <w:p w14:paraId="62F032C8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625B" w14:paraId="5D4EF551" w14:textId="77777777" w:rsidTr="00916BE4">
        <w:tc>
          <w:tcPr>
            <w:tcW w:w="3114" w:type="dxa"/>
          </w:tcPr>
          <w:p w14:paraId="272D3C5F" w14:textId="77777777" w:rsidR="0060625B" w:rsidRDefault="0060625B" w:rsidP="009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260" w:type="dxa"/>
          </w:tcPr>
          <w:p w14:paraId="0D71C19C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</w:tcPr>
          <w:p w14:paraId="601D40E2" w14:textId="77777777" w:rsidR="0060625B" w:rsidRPr="008A3E8C" w:rsidRDefault="0060625B" w:rsidP="00916B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260EC0" w14:textId="73CE0B8C" w:rsidR="0060625B" w:rsidRPr="00426076" w:rsidRDefault="0060625B" w:rsidP="0060625B">
      <w:pPr>
        <w:tabs>
          <w:tab w:val="left" w:pos="426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60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A4DF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2607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B910E8"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  <w:r w:rsidR="00B910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B910E8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B910E8" w:rsidRPr="00426076">
        <w:rPr>
          <w:rFonts w:ascii="TH SarabunIT๙" w:hAnsi="TH SarabunIT๙" w:cs="TH SarabunIT๙" w:hint="cs"/>
          <w:sz w:val="32"/>
          <w:szCs w:val="32"/>
          <w:cs/>
        </w:rPr>
        <w:t xml:space="preserve">   ผลลัพธ์ที่ได้จากการดำเนินงาน ต้องสอดคล้องกับวัตถุประสงค์</w:t>
      </w:r>
      <w:r w:rsidR="00B910E8">
        <w:rPr>
          <w:rFonts w:ascii="TH SarabunIT๙" w:hAnsi="TH SarabunIT๙" w:cs="TH SarabunIT๙" w:hint="cs"/>
          <w:sz w:val="32"/>
          <w:szCs w:val="32"/>
          <w:cs/>
        </w:rPr>
        <w:t xml:space="preserve">และผลลัพธ์ระดับกรม </w:t>
      </w:r>
      <w:r w:rsidR="00B910E8" w:rsidRPr="00426076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B910E8" w:rsidRPr="00426076">
        <w:rPr>
          <w:rFonts w:ascii="TH SarabunIT๙" w:hAnsi="TH SarabunIT๙" w:cs="TH SarabunIT๙"/>
          <w:sz w:val="32"/>
          <w:szCs w:val="32"/>
          <w:cs/>
        </w:rPr>
        <w:t>เกษตรกรสามารถนำองค์ความรู้ที่ได้รับการถ่ายทอดมาใช้ใน</w:t>
      </w:r>
      <w:r w:rsidR="00B910E8" w:rsidRPr="00426076">
        <w:rPr>
          <w:rFonts w:ascii="TH SarabunIT๙" w:hAnsi="TH SarabunIT๙" w:cs="TH SarabunIT๙" w:hint="cs"/>
          <w:sz w:val="32"/>
          <w:szCs w:val="32"/>
          <w:cs/>
        </w:rPr>
        <w:t>ผลิต</w:t>
      </w:r>
      <w:r w:rsidR="00B910E8" w:rsidRPr="00426076">
        <w:rPr>
          <w:rFonts w:ascii="TH SarabunIT๙" w:hAnsi="TH SarabunIT๙" w:cs="TH SarabunIT๙"/>
          <w:sz w:val="32"/>
          <w:szCs w:val="32"/>
          <w:cs/>
        </w:rPr>
        <w:t>ผลิตภัณฑ์ใหม่</w:t>
      </w:r>
      <w:r w:rsidR="00B910E8" w:rsidRPr="00426076">
        <w:rPr>
          <w:rFonts w:ascii="TH SarabunIT๙" w:hAnsi="TH SarabunIT๙" w:cs="TH SarabunIT๙" w:hint="cs"/>
          <w:sz w:val="32"/>
          <w:szCs w:val="32"/>
          <w:cs/>
        </w:rPr>
        <w:t>ได้ โดยวัดจากอะไร เช่น แบบสอบถาม/รายได้ที่เพิ่มขึ้นจากการจำหน่ายผลิตภัณฑ์ใหม่</w:t>
      </w: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10ABED" w14:textId="727CF425" w:rsidR="0060625B" w:rsidRPr="00426076" w:rsidRDefault="0060625B" w:rsidP="0060625B">
      <w:pPr>
        <w:tabs>
          <w:tab w:val="left" w:pos="426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60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A4DF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.12 ปัญหา/อุปสรรค และข้อเสนอแนะ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6076">
        <w:rPr>
          <w:rFonts w:ascii="TH SarabunIT๙" w:hAnsi="TH SarabunIT๙" w:cs="TH SarabunIT๙"/>
          <w:sz w:val="32"/>
          <w:szCs w:val="32"/>
          <w:cs/>
        </w:rPr>
        <w:tab/>
      </w:r>
      <w:r w:rsidR="006A4DF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.13 รูปภาพ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และคำบรรยาย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ประกอบของแต่ละกิจกรรม</w:t>
      </w:r>
    </w:p>
    <w:p w14:paraId="74854764" w14:textId="3EBF1156" w:rsidR="00CF1667" w:rsidRPr="0060625B" w:rsidRDefault="0060625B" w:rsidP="0060625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26076"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AFDA024" wp14:editId="7EF56894">
                <wp:simplePos x="0" y="0"/>
                <wp:positionH relativeFrom="column">
                  <wp:posOffset>856615</wp:posOffset>
                </wp:positionH>
                <wp:positionV relativeFrom="paragraph">
                  <wp:posOffset>2600960</wp:posOffset>
                </wp:positionV>
                <wp:extent cx="4920847" cy="1120537"/>
                <wp:effectExtent l="0" t="0" r="13335" b="22860"/>
                <wp:wrapNone/>
                <wp:docPr id="20004722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0847" cy="1120537"/>
                          <a:chOff x="0" y="0"/>
                          <a:chExt cx="4920847" cy="1120537"/>
                        </a:xfrm>
                      </wpg:grpSpPr>
                      <wps:wsp>
                        <wps:cNvPr id="1932295010" name="Rectangle 1"/>
                        <wps:cNvSpPr/>
                        <wps:spPr>
                          <a:xfrm>
                            <a:off x="0" y="5286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774236" name="Rectangle 1"/>
                        <wps:cNvSpPr/>
                        <wps:spPr>
                          <a:xfrm>
                            <a:off x="1670234" y="5286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971796" name="Rectangle 1"/>
                        <wps:cNvSpPr/>
                        <wps:spPr>
                          <a:xfrm>
                            <a:off x="3340467" y="0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1F891" id="Group 2" o:spid="_x0000_s1026" style="position:absolute;margin-left:67.45pt;margin-top:204.8pt;width:387.45pt;height:88.25pt;z-index:251694080" coordsize="49208,1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">
                <v:rect id="Rectangle 1" o:spid="_x0000_s1027" style="position:absolute;top:52;width:15803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" filled="f" strokecolor="#09101d [484]" strokeweight="1pt"/>
                <v:rect id="Rectangle 1" o:spid="_x0000_s1028" style="position:absolute;left:16702;top:52;width:15804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" filled="f" strokecolor="#09101d [484]" strokeweight="1pt"/>
                <v:rect id="Rectangle 1" o:spid="_x0000_s1029" style="position:absolute;left:33404;width:15804;height:1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" filled="f" strokecolor="#09101d [484]" strokeweight="1pt"/>
              </v:group>
            </w:pict>
          </mc:Fallback>
        </mc:AlternateContent>
      </w:r>
      <w:r w:rsidRPr="00426076"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7B9FE5D" wp14:editId="255FEE5C">
                <wp:simplePos x="0" y="0"/>
                <wp:positionH relativeFrom="column">
                  <wp:posOffset>852805</wp:posOffset>
                </wp:positionH>
                <wp:positionV relativeFrom="paragraph">
                  <wp:posOffset>1377950</wp:posOffset>
                </wp:positionV>
                <wp:extent cx="4920847" cy="1120537"/>
                <wp:effectExtent l="0" t="0" r="13335" b="22860"/>
                <wp:wrapNone/>
                <wp:docPr id="10472055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0847" cy="1120537"/>
                          <a:chOff x="0" y="0"/>
                          <a:chExt cx="4920847" cy="1120537"/>
                        </a:xfrm>
                      </wpg:grpSpPr>
                      <wps:wsp>
                        <wps:cNvPr id="1478273689" name="Rectangle 1"/>
                        <wps:cNvSpPr/>
                        <wps:spPr>
                          <a:xfrm>
                            <a:off x="0" y="5286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2163370" name="Rectangle 1"/>
                        <wps:cNvSpPr/>
                        <wps:spPr>
                          <a:xfrm>
                            <a:off x="1670234" y="5286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807406" name="Rectangle 1"/>
                        <wps:cNvSpPr/>
                        <wps:spPr>
                          <a:xfrm>
                            <a:off x="3340467" y="0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372CA" id="Group 2" o:spid="_x0000_s1026" style="position:absolute;margin-left:67.15pt;margin-top:108.5pt;width:387.45pt;height:88.25pt;z-index:251693056" coordsize="49208,1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">
                <v:rect id="Rectangle 1" o:spid="_x0000_s1027" style="position:absolute;top:52;width:15803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" filled="f" strokecolor="#09101d [484]" strokeweight="1pt"/>
                <v:rect id="Rectangle 1" o:spid="_x0000_s1028" style="position:absolute;left:16702;top:52;width:15804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" filled="f" strokecolor="#09101d [484]" strokeweight="1pt"/>
                <v:rect id="Rectangle 1" o:spid="_x0000_s1029" style="position:absolute;left:33404;width:15804;height:1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" filled="f" strokecolor="#09101d [484]" strokeweight="1pt"/>
              </v:group>
            </w:pict>
          </mc:Fallback>
        </mc:AlternateContent>
      </w:r>
      <w:r w:rsidRPr="00426076"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C47F837" wp14:editId="200A4A0C">
                <wp:simplePos x="0" y="0"/>
                <wp:positionH relativeFrom="column">
                  <wp:posOffset>854075</wp:posOffset>
                </wp:positionH>
                <wp:positionV relativeFrom="paragraph">
                  <wp:posOffset>155575</wp:posOffset>
                </wp:positionV>
                <wp:extent cx="4920847" cy="1120537"/>
                <wp:effectExtent l="0" t="0" r="13335" b="22860"/>
                <wp:wrapNone/>
                <wp:docPr id="9532980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0847" cy="1120537"/>
                          <a:chOff x="0" y="0"/>
                          <a:chExt cx="4920847" cy="1120537"/>
                        </a:xfrm>
                      </wpg:grpSpPr>
                      <wps:wsp>
                        <wps:cNvPr id="1860940192" name="Rectangle 1"/>
                        <wps:cNvSpPr/>
                        <wps:spPr>
                          <a:xfrm>
                            <a:off x="0" y="5286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941037" name="Rectangle 1"/>
                        <wps:cNvSpPr/>
                        <wps:spPr>
                          <a:xfrm>
                            <a:off x="1670234" y="5286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65297" name="Rectangle 1"/>
                        <wps:cNvSpPr/>
                        <wps:spPr>
                          <a:xfrm>
                            <a:off x="3340467" y="0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733C7" id="Group 2" o:spid="_x0000_s1026" style="position:absolute;margin-left:67.25pt;margin-top:12.25pt;width:387.45pt;height:88.25pt;z-index:251692032" coordsize="49208,1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">
                <v:rect id="Rectangle 1" o:spid="_x0000_s1027" style="position:absolute;top:52;width:15803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" filled="f" strokecolor="#09101d [484]" strokeweight="1pt"/>
                <v:rect id="Rectangle 1" o:spid="_x0000_s1028" style="position:absolute;left:16702;top:52;width:15804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" filled="f" strokecolor="#09101d [484]" strokeweight="1pt"/>
                <v:rect id="Rectangle 1" o:spid="_x0000_s1029" style="position:absolute;left:33404;width:15804;height:1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" filled="f" strokecolor="#09101d [484]" strokeweight="1pt"/>
              </v:group>
            </w:pict>
          </mc:Fallback>
        </mc:AlternateContent>
      </w:r>
    </w:p>
    <w:sectPr w:rsidR="00CF1667" w:rsidRPr="0060625B" w:rsidSect="00F17E31">
      <w:pgSz w:w="11906" w:h="16838"/>
      <w:pgMar w:top="144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DDF1" w14:textId="77777777" w:rsidR="00F17E31" w:rsidRDefault="00F17E31" w:rsidP="007A493A">
      <w:pPr>
        <w:spacing w:after="0" w:line="240" w:lineRule="auto"/>
      </w:pPr>
      <w:r>
        <w:separator/>
      </w:r>
    </w:p>
  </w:endnote>
  <w:endnote w:type="continuationSeparator" w:id="0">
    <w:p w14:paraId="37C0F211" w14:textId="77777777" w:rsidR="00F17E31" w:rsidRDefault="00F17E31" w:rsidP="007A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417617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14:paraId="23582B41" w14:textId="0E0FC086" w:rsidR="007A493A" w:rsidRPr="007A493A" w:rsidRDefault="007A493A">
        <w:pPr>
          <w:pStyle w:val="a7"/>
          <w:jc w:val="center"/>
          <w:rPr>
            <w:rFonts w:ascii="TH SarabunIT๙" w:hAnsi="TH SarabunIT๙" w:cs="TH SarabunIT๙"/>
            <w:sz w:val="28"/>
          </w:rPr>
        </w:pPr>
        <w:r w:rsidRPr="007A493A">
          <w:rPr>
            <w:rFonts w:ascii="TH SarabunIT๙" w:hAnsi="TH SarabunIT๙" w:cs="TH SarabunIT๙"/>
            <w:sz w:val="28"/>
          </w:rPr>
          <w:fldChar w:fldCharType="begin"/>
        </w:r>
        <w:r w:rsidRPr="007A493A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7A493A">
          <w:rPr>
            <w:rFonts w:ascii="TH SarabunIT๙" w:hAnsi="TH SarabunIT๙" w:cs="TH SarabunIT๙"/>
            <w:sz w:val="28"/>
          </w:rPr>
          <w:fldChar w:fldCharType="separate"/>
        </w:r>
        <w:r w:rsidRPr="007A493A">
          <w:rPr>
            <w:rFonts w:ascii="TH SarabunIT๙" w:hAnsi="TH SarabunIT๙" w:cs="TH SarabunIT๙"/>
            <w:noProof/>
            <w:sz w:val="28"/>
          </w:rPr>
          <w:t>2</w:t>
        </w:r>
        <w:r w:rsidRPr="007A493A">
          <w:rPr>
            <w:rFonts w:ascii="TH SarabunIT๙" w:hAnsi="TH SarabunIT๙" w:cs="TH SarabunIT๙"/>
            <w:noProof/>
            <w:sz w:val="28"/>
          </w:rPr>
          <w:fldChar w:fldCharType="end"/>
        </w:r>
        <w:r>
          <w:rPr>
            <w:rFonts w:ascii="TH SarabunIT๙" w:hAnsi="TH SarabunIT๙" w:cs="TH SarabunIT๙" w:hint="cs"/>
            <w:noProof/>
            <w:sz w:val="28"/>
            <w:cs/>
          </w:rPr>
          <w:t>/6</w:t>
        </w:r>
      </w:p>
    </w:sdtContent>
  </w:sdt>
  <w:p w14:paraId="2A44825A" w14:textId="77777777" w:rsidR="007A493A" w:rsidRDefault="007A49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A03D" w14:textId="77777777" w:rsidR="00F17E31" w:rsidRDefault="00F17E31" w:rsidP="007A493A">
      <w:pPr>
        <w:spacing w:after="0" w:line="240" w:lineRule="auto"/>
      </w:pPr>
      <w:r>
        <w:separator/>
      </w:r>
    </w:p>
  </w:footnote>
  <w:footnote w:type="continuationSeparator" w:id="0">
    <w:p w14:paraId="3C74E476" w14:textId="77777777" w:rsidR="00F17E31" w:rsidRDefault="00F17E31" w:rsidP="007A4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59"/>
    <w:rsid w:val="00013056"/>
    <w:rsid w:val="00034657"/>
    <w:rsid w:val="00041F51"/>
    <w:rsid w:val="000471EF"/>
    <w:rsid w:val="0007297F"/>
    <w:rsid w:val="00083028"/>
    <w:rsid w:val="000E05DF"/>
    <w:rsid w:val="000E4E46"/>
    <w:rsid w:val="001062E4"/>
    <w:rsid w:val="001231B7"/>
    <w:rsid w:val="00126C1C"/>
    <w:rsid w:val="001460FF"/>
    <w:rsid w:val="00151FFE"/>
    <w:rsid w:val="00156E21"/>
    <w:rsid w:val="001659C3"/>
    <w:rsid w:val="00170756"/>
    <w:rsid w:val="0018376A"/>
    <w:rsid w:val="00183870"/>
    <w:rsid w:val="00195243"/>
    <w:rsid w:val="001E49CB"/>
    <w:rsid w:val="001E77ED"/>
    <w:rsid w:val="001F14AB"/>
    <w:rsid w:val="00210185"/>
    <w:rsid w:val="002354FB"/>
    <w:rsid w:val="002375D5"/>
    <w:rsid w:val="002566DE"/>
    <w:rsid w:val="00287B55"/>
    <w:rsid w:val="002D006B"/>
    <w:rsid w:val="002D1B79"/>
    <w:rsid w:val="002F1E07"/>
    <w:rsid w:val="0031774D"/>
    <w:rsid w:val="003336C8"/>
    <w:rsid w:val="00337D19"/>
    <w:rsid w:val="00340AC0"/>
    <w:rsid w:val="00362FDC"/>
    <w:rsid w:val="00366662"/>
    <w:rsid w:val="0037342B"/>
    <w:rsid w:val="00375CDB"/>
    <w:rsid w:val="00383CFE"/>
    <w:rsid w:val="0038708A"/>
    <w:rsid w:val="00393904"/>
    <w:rsid w:val="00395088"/>
    <w:rsid w:val="003A142B"/>
    <w:rsid w:val="003B2236"/>
    <w:rsid w:val="003F2E82"/>
    <w:rsid w:val="00420F42"/>
    <w:rsid w:val="00426076"/>
    <w:rsid w:val="00430A87"/>
    <w:rsid w:val="004752B4"/>
    <w:rsid w:val="0048496B"/>
    <w:rsid w:val="00494076"/>
    <w:rsid w:val="004B35FC"/>
    <w:rsid w:val="004F74A5"/>
    <w:rsid w:val="00502DFF"/>
    <w:rsid w:val="0050545B"/>
    <w:rsid w:val="00584419"/>
    <w:rsid w:val="005E40BC"/>
    <w:rsid w:val="0060625B"/>
    <w:rsid w:val="00613A0F"/>
    <w:rsid w:val="0064650B"/>
    <w:rsid w:val="006A4DF6"/>
    <w:rsid w:val="006F6F37"/>
    <w:rsid w:val="007120C3"/>
    <w:rsid w:val="00724C54"/>
    <w:rsid w:val="00744167"/>
    <w:rsid w:val="00747276"/>
    <w:rsid w:val="007501B7"/>
    <w:rsid w:val="007843AF"/>
    <w:rsid w:val="007A493A"/>
    <w:rsid w:val="00826689"/>
    <w:rsid w:val="008269EC"/>
    <w:rsid w:val="00826D87"/>
    <w:rsid w:val="008312A1"/>
    <w:rsid w:val="00850EF4"/>
    <w:rsid w:val="008675AD"/>
    <w:rsid w:val="00875390"/>
    <w:rsid w:val="00880C83"/>
    <w:rsid w:val="008A3E8C"/>
    <w:rsid w:val="008D3932"/>
    <w:rsid w:val="008D63AB"/>
    <w:rsid w:val="009142CC"/>
    <w:rsid w:val="00946804"/>
    <w:rsid w:val="009504B1"/>
    <w:rsid w:val="0095467F"/>
    <w:rsid w:val="00981E1F"/>
    <w:rsid w:val="009A0A41"/>
    <w:rsid w:val="009A2C45"/>
    <w:rsid w:val="009B7276"/>
    <w:rsid w:val="009D2A35"/>
    <w:rsid w:val="009E2944"/>
    <w:rsid w:val="009E679A"/>
    <w:rsid w:val="009F2C59"/>
    <w:rsid w:val="009F3380"/>
    <w:rsid w:val="00A16493"/>
    <w:rsid w:val="00A364FB"/>
    <w:rsid w:val="00A75C44"/>
    <w:rsid w:val="00A91534"/>
    <w:rsid w:val="00AF6723"/>
    <w:rsid w:val="00B003AF"/>
    <w:rsid w:val="00B175C7"/>
    <w:rsid w:val="00B33C4D"/>
    <w:rsid w:val="00B57325"/>
    <w:rsid w:val="00B823EE"/>
    <w:rsid w:val="00B834E3"/>
    <w:rsid w:val="00B910E8"/>
    <w:rsid w:val="00B92814"/>
    <w:rsid w:val="00B94B9B"/>
    <w:rsid w:val="00BA5418"/>
    <w:rsid w:val="00BB06F3"/>
    <w:rsid w:val="00BB2406"/>
    <w:rsid w:val="00BC5A48"/>
    <w:rsid w:val="00BD3796"/>
    <w:rsid w:val="00BE5581"/>
    <w:rsid w:val="00C67391"/>
    <w:rsid w:val="00C7220D"/>
    <w:rsid w:val="00CA1C12"/>
    <w:rsid w:val="00CD09A9"/>
    <w:rsid w:val="00CE4EF6"/>
    <w:rsid w:val="00CF1667"/>
    <w:rsid w:val="00D30970"/>
    <w:rsid w:val="00D41181"/>
    <w:rsid w:val="00D63500"/>
    <w:rsid w:val="00DB68C6"/>
    <w:rsid w:val="00DD523E"/>
    <w:rsid w:val="00DD5BFB"/>
    <w:rsid w:val="00E15C74"/>
    <w:rsid w:val="00E72854"/>
    <w:rsid w:val="00E740DE"/>
    <w:rsid w:val="00E80A7F"/>
    <w:rsid w:val="00EC1F0B"/>
    <w:rsid w:val="00ED6C23"/>
    <w:rsid w:val="00EE7254"/>
    <w:rsid w:val="00EF1365"/>
    <w:rsid w:val="00EF442A"/>
    <w:rsid w:val="00F17E31"/>
    <w:rsid w:val="00F23CE8"/>
    <w:rsid w:val="00F573A1"/>
    <w:rsid w:val="00F612C8"/>
    <w:rsid w:val="00F80DBE"/>
    <w:rsid w:val="00FA76EA"/>
    <w:rsid w:val="00FC5F7B"/>
    <w:rsid w:val="00FE0AAA"/>
    <w:rsid w:val="00FE4E3E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B5E6"/>
  <w15:chartTrackingRefBased/>
  <w15:docId w15:val="{A65F925D-F322-4DDA-875E-F10A5EB3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H SarabunIT๙"/>
        <w:kern w:val="2"/>
        <w:sz w:val="3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C8"/>
    <w:rPr>
      <w:rFonts w:cstheme="minorBidi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2A"/>
    <w:pPr>
      <w:ind w:left="720"/>
      <w:contextualSpacing/>
    </w:pPr>
  </w:style>
  <w:style w:type="table" w:styleId="a4">
    <w:name w:val="Table Grid"/>
    <w:basedOn w:val="a1"/>
    <w:uiPriority w:val="39"/>
    <w:rsid w:val="00EF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A493A"/>
    <w:rPr>
      <w:rFonts w:cstheme="minorBidi"/>
      <w:kern w:val="0"/>
      <w:sz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7A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A493A"/>
    <w:rPr>
      <w:rFonts w:cstheme="minorBid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SAWITREE DEEIN</cp:lastModifiedBy>
  <cp:revision>6</cp:revision>
  <cp:lastPrinted>2024-02-29T09:17:00Z</cp:lastPrinted>
  <dcterms:created xsi:type="dcterms:W3CDTF">2024-02-27T02:34:00Z</dcterms:created>
  <dcterms:modified xsi:type="dcterms:W3CDTF">2024-03-20T08:24:00Z</dcterms:modified>
</cp:coreProperties>
</file>