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6655" w14:textId="445F9D83" w:rsidR="00A84786" w:rsidRPr="00BA6CC6" w:rsidRDefault="00070B1E" w:rsidP="00F95DD2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362C211" wp14:editId="10B6A374">
            <wp:simplePos x="0" y="0"/>
            <wp:positionH relativeFrom="column">
              <wp:posOffset>8272145</wp:posOffset>
            </wp:positionH>
            <wp:positionV relativeFrom="paragraph">
              <wp:posOffset>327025</wp:posOffset>
            </wp:positionV>
            <wp:extent cx="900000" cy="900000"/>
            <wp:effectExtent l="0" t="0" r="0" b="0"/>
            <wp:wrapNone/>
            <wp:docPr id="2001332001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B5" w:rsidRPr="00BA6CC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แบบรายงานแผน/ผลการดำเนินงาน</w:t>
      </w:r>
      <w:r w:rsidR="00BA6C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F95DD2" w:rsidRPr="00F95DD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โครงการส่งเสริมการดำเนินงานอันเนื่องมาจากพระราชดำริ</w:t>
      </w:r>
    </w:p>
    <w:p w14:paraId="1AC1B278" w14:textId="27DF80DE" w:rsidR="009107B5" w:rsidRDefault="009107B5" w:rsidP="00A8478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07B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="00BA6CC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5519C06A" w14:textId="78CE6563" w:rsidR="00A84786" w:rsidRDefault="00A84786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ข้อมูล</w:t>
      </w:r>
      <w:r w:rsidR="00F74C82"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ตั้งแต่เริ่ม</w:t>
      </w:r>
      <w:r w:rsidR="00F74C82" w:rsidRPr="00F95DD2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F95DD2" w:rsidRPr="00F95DD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1 ตุลาคม 2566 </w:t>
      </w:r>
      <w:r w:rsidR="00F74C82" w:rsidRPr="00F95DD2">
        <w:rPr>
          <w:rFonts w:ascii="TH SarabunIT๙" w:hAnsi="TH SarabunIT๙" w:cs="TH SarabunIT๙"/>
          <w:b/>
          <w:bCs/>
          <w:sz w:val="24"/>
          <w:szCs w:val="32"/>
          <w:cs/>
        </w:rPr>
        <w:t>ถึง</w:t>
      </w:r>
      <w:r w:rsidR="00F74C82" w:rsidRPr="00F74C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30 กันยายน 2567</w:t>
      </w:r>
    </w:p>
    <w:p w14:paraId="3FBF9C2F" w14:textId="5E5A5162" w:rsidR="00A84786" w:rsidRDefault="00A84786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B0EF978" w14:textId="2114897E" w:rsidR="00F74C82" w:rsidRDefault="00D26528" w:rsidP="00A84786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E4D54" wp14:editId="169F2B00">
                <wp:simplePos x="0" y="0"/>
                <wp:positionH relativeFrom="margin">
                  <wp:posOffset>7933055</wp:posOffset>
                </wp:positionH>
                <wp:positionV relativeFrom="paragraph">
                  <wp:posOffset>85090</wp:posOffset>
                </wp:positionV>
                <wp:extent cx="1581150" cy="835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BA232" w14:textId="77777777" w:rsidR="00F74C82" w:rsidRPr="00B06CB0" w:rsidRDefault="00F74C82" w:rsidP="00F74C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3399E571" w14:textId="77777777" w:rsidR="00070B1E" w:rsidRDefault="00F74C82" w:rsidP="005B77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</w:p>
                          <w:p w14:paraId="3BFA172E" w14:textId="2B0A14F2" w:rsidR="00F74C82" w:rsidRPr="005B77C9" w:rsidRDefault="00070B1E" w:rsidP="00070B1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070B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https://bit.ly/3XL9raP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AE4D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24.65pt;margin-top:6.7pt;width:124.5pt;height:65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" filled="f" stroked="f">
                <v:textbox style="mso-fit-shape-to-text:t">
                  <w:txbxContent>
                    <w:p w14:paraId="032BA232" w14:textId="77777777" w:rsidR="00F74C82" w:rsidRPr="00B06CB0" w:rsidRDefault="00F74C82" w:rsidP="00F74C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3399E571" w14:textId="77777777" w:rsidR="00070B1E" w:rsidRDefault="00F74C82" w:rsidP="005B77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</w:p>
                    <w:p w14:paraId="3BFA172E" w14:textId="2B0A14F2" w:rsidR="00F74C82" w:rsidRPr="005B77C9" w:rsidRDefault="00070B1E" w:rsidP="00070B1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070B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https://bit.ly/3XL9raP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0EB46" w14:textId="77777777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การส่งรายงาน : ส่งรายงาน</w:t>
      </w:r>
      <w:r w:rsidRPr="00F74C82">
        <w:rPr>
          <w:rFonts w:ascii="TH SarabunIT๙" w:hAnsi="TH SarabunIT๙" w:cs="TH SarabunIT๙"/>
          <w:b/>
          <w:bCs/>
          <w:sz w:val="24"/>
          <w:szCs w:val="32"/>
          <w:highlight w:val="yellow"/>
          <w:cs/>
        </w:rPr>
        <w:t>ภายในวันจันทร์ที่ 7 ตุลาคม 2567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ผ่านโปรแกรม </w:t>
      </w:r>
      <w:r w:rsidRPr="005B77C9">
        <w:rPr>
          <w:rFonts w:ascii="TH SarabunIT๙" w:hAnsi="TH SarabunIT๙" w:cs="TH SarabunIT๙"/>
          <w:b/>
          <w:bCs/>
          <w:sz w:val="32"/>
          <w:szCs w:val="32"/>
        </w:rPr>
        <w:t>SCE</w:t>
      </w:r>
    </w:p>
    <w:p w14:paraId="68BEC793" w14:textId="6AE576CE" w:rsidR="00F74C82" w:rsidRPr="008C366B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C366B">
        <w:rPr>
          <w:rFonts w:ascii="TH SarabunIT๙" w:hAnsi="TH SarabunIT๙" w:cs="TH SarabunIT๙"/>
          <w:b/>
          <w:bCs/>
          <w:sz w:val="32"/>
          <w:szCs w:val="32"/>
          <w:cs/>
        </w:rPr>
        <w:t>ชื่อแฟ้ม “</w:t>
      </w:r>
      <w:r w:rsidR="008C366B" w:rsidRPr="008C366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4.03 โครงการส่งเสริมการดำเนินงานโครงการอันเนื่องมาจากพระราชดำริ</w:t>
      </w:r>
      <w:r w:rsidRPr="008C366B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14:paraId="79FB48DC" w14:textId="5CE563E0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ชื่อตัวชี้วัด</w:t>
      </w:r>
      <w:r w:rsidRPr="00F74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</w:t>
      </w:r>
      <w:r w:rsidR="008C366B" w:rsidRPr="008C366B">
        <w:rPr>
          <w:rFonts w:ascii="TH SarabunIT๙" w:hAnsi="TH SarabunIT๙" w:cs="TH SarabunIT๙"/>
          <w:b/>
          <w:bCs/>
          <w:sz w:val="32"/>
          <w:szCs w:val="32"/>
        </w:rPr>
        <w:t xml:space="preserve">3.1(5) </w:t>
      </w:r>
      <w:r w:rsidR="008C366B" w:rsidRPr="008C366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 ค.พระราชดำริ (รายปี) (สำหรับหน่วยงานหลักผู้รับผิดชอบโครงการ)</w:t>
      </w:r>
      <w:r w:rsidRPr="00F74C82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7EE699E3" w14:textId="77777777" w:rsidR="00A84786" w:rsidRPr="00A84786" w:rsidRDefault="00A84786" w:rsidP="00A84786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2434E6" w14:textId="0B51E0B4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27EC85" w14:textId="5F2601C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52EE35" w14:textId="501F0576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8C720C" w14:textId="791EF699" w:rsidR="00A84786" w:rsidRDefault="00A84786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7644C724" w14:textId="77777777" w:rsidR="00A84786" w:rsidRPr="00F23F5B" w:rsidRDefault="00A84786" w:rsidP="00037570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46185760" w14:textId="77777777" w:rsid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97414C" w14:textId="77777777" w:rsid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98B719" w14:textId="2EDCD2FF" w:rsidR="00A84786" w:rsidRP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B52036" w14:textId="0752F5D8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0E148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0E14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67A18132" w14:textId="77777777" w:rsidR="00A84786" w:rsidRP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E6433D" w14:textId="77777777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5911AD66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719651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43CA44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CCEB800" w14:textId="77777777" w:rsidR="002D7931" w:rsidRDefault="002D793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C5E4211" w14:textId="13EE01FB" w:rsidR="00FA5530" w:rsidRDefault="00FA5530" w:rsidP="00FA5530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17193FE0" w14:textId="77777777" w:rsidR="00FA5530" w:rsidRDefault="00FA5530" w:rsidP="00FA5530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18D4B0" w14:textId="78A464A9" w:rsidR="00FA5530" w:rsidRDefault="00FA5530" w:rsidP="00FA5530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E89927" w14:textId="708AC888" w:rsidR="00037570" w:rsidRPr="00037570" w:rsidRDefault="00037570" w:rsidP="00D52D21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A02CF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="005A02CF"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="005A02CF" w:rsidRPr="00F23F5B">
        <w:rPr>
          <w:rFonts w:ascii="TH SarabunIT๙" w:hAnsi="TH SarabunIT๙" w:cs="TH SarabunIT๙"/>
          <w:sz w:val="32"/>
          <w:szCs w:val="32"/>
        </w:rPr>
        <w:t>(Gantt Chart)</w:t>
      </w:r>
      <w:r w:rsidR="005A02CF"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 w:rsidR="005A02CF">
        <w:rPr>
          <w:rFonts w:ascii="TH SarabunIT๙" w:hAnsi="TH SarabunIT๙" w:cs="TH SarabunIT๙"/>
          <w:sz w:val="32"/>
          <w:szCs w:val="32"/>
          <w:cs/>
        </w:rPr>
        <w:br/>
      </w:r>
      <w:r w:rsidR="005A02CF"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3823"/>
        <w:gridCol w:w="240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2D21" w:rsidRPr="00D52D21" w14:paraId="74E3BA56" w14:textId="77777777" w:rsidTr="00675034">
        <w:tc>
          <w:tcPr>
            <w:tcW w:w="3823" w:type="dxa"/>
            <w:vMerge w:val="restart"/>
          </w:tcPr>
          <w:p w14:paraId="06ECDDED" w14:textId="52A467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</w:tcPr>
          <w:p w14:paraId="480A90D5" w14:textId="1E61383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69C4A85" w14:textId="1ED1ED6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D52D21" w:rsidRPr="00D52D21" w14:paraId="07FA7276" w14:textId="77777777" w:rsidTr="00D52D21">
        <w:trPr>
          <w:trHeight w:val="548"/>
        </w:trPr>
        <w:tc>
          <w:tcPr>
            <w:tcW w:w="3823" w:type="dxa"/>
            <w:vMerge/>
          </w:tcPr>
          <w:p w14:paraId="5F70764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787606C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9EB" w14:textId="17DE7E8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FDB" w14:textId="4DA7E21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A7" w14:textId="3C9A8F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FD" w14:textId="1071FD5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FFA" w14:textId="000FF0D5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A09" w14:textId="7E96DE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84C" w14:textId="7CD4DED9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F6" w14:textId="0D76154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BC5AF9F" w14:textId="2CF31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1619B" w14:textId="2432364B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2C68908E" w14:textId="1F52C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27E7279" w14:textId="61BB7F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D52D21" w:rsidRPr="00D52D21" w14:paraId="6D7CFA1A" w14:textId="77777777" w:rsidTr="00D52D21">
        <w:tc>
          <w:tcPr>
            <w:tcW w:w="3823" w:type="dxa"/>
          </w:tcPr>
          <w:p w14:paraId="2E05DEED" w14:textId="1A9C539C" w:rsidR="00D52D21" w:rsidRPr="00D52D21" w:rsidRDefault="00EE6A0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F76489">
              <w:rPr>
                <w:rFonts w:ascii="TH SarabunPSK" w:hAnsi="TH SarabunPSK" w:cs="TH SarabunPSK"/>
                <w:spacing w:val="-4"/>
                <w:sz w:val="28"/>
                <w:cs/>
              </w:rPr>
              <w:t>การพัฒนาพื้นที่สูงอย่</w:t>
            </w:r>
            <w:r w:rsidRPr="00F76489">
              <w:rPr>
                <w:rFonts w:ascii="TH SarabunPSK" w:hAnsi="TH SarabunPSK" w:cs="TH SarabunPSK"/>
                <w:sz w:val="28"/>
                <w:cs/>
              </w:rPr>
              <w:t>างยั่งยืน</w:t>
            </w:r>
          </w:p>
        </w:tc>
        <w:tc>
          <w:tcPr>
            <w:tcW w:w="2409" w:type="dxa"/>
          </w:tcPr>
          <w:p w14:paraId="3245FD9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1D8AD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D7107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97FD5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64AB9C" w14:textId="40B9FFD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182E0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AB934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3DBA3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1DF5B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2407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81232D" w14:textId="39EF1E8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88BF4" w14:textId="795A33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CDEFF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A17489" w14:paraId="74D7B1A4" w14:textId="77777777" w:rsidTr="00D52D21">
        <w:tc>
          <w:tcPr>
            <w:tcW w:w="3823" w:type="dxa"/>
          </w:tcPr>
          <w:p w14:paraId="461F38E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6D696B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1999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4D1F6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BA701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6AC25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EBFA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FC268B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F5C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5AD8A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36639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97B1D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8E1CA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ED4E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A17489" w14:paraId="4A760538" w14:textId="77777777" w:rsidTr="00D52D21">
        <w:tc>
          <w:tcPr>
            <w:tcW w:w="3823" w:type="dxa"/>
          </w:tcPr>
          <w:p w14:paraId="1BC84041" w14:textId="0DB6997E" w:rsidR="00A17489" w:rsidRPr="00D52D21" w:rsidRDefault="00EE6A0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F76489">
              <w:rPr>
                <w:rFonts w:ascii="TH SarabunPSK" w:hAnsi="TH SarabunPSK" w:cs="TH SarabunPSK"/>
                <w:sz w:val="28"/>
                <w:cs/>
              </w:rPr>
              <w:t>สนับสนุนวิชาการด้านพืชในโครงการพระราชดำริ</w:t>
            </w:r>
          </w:p>
        </w:tc>
        <w:tc>
          <w:tcPr>
            <w:tcW w:w="2409" w:type="dxa"/>
          </w:tcPr>
          <w:p w14:paraId="6C55C9A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26669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3B3F3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F52B4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8AE84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FE250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DEE4E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FFE1E3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897A0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1B8A6F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9A6BA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211A1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F2F38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A17489" w14:paraId="3C97E723" w14:textId="77777777" w:rsidTr="00D52D21">
        <w:tc>
          <w:tcPr>
            <w:tcW w:w="3823" w:type="dxa"/>
          </w:tcPr>
          <w:p w14:paraId="13EA83F4" w14:textId="77777777" w:rsidR="00A17489" w:rsidRPr="00A17489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14:paraId="26D4ECE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9020E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4BC58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E5333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EBA6A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64C89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70B2C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877FA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38A06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6D6F0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480A9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CB60E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5074A7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00D39B16" w14:textId="77777777" w:rsidTr="00D52D21">
        <w:tc>
          <w:tcPr>
            <w:tcW w:w="3823" w:type="dxa"/>
          </w:tcPr>
          <w:p w14:paraId="6E93AA02" w14:textId="65612899" w:rsidR="00D52D21" w:rsidRPr="00D52D21" w:rsidRDefault="00EE6A0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อื่น ๆ (ถ้ามี)</w:t>
            </w:r>
          </w:p>
        </w:tc>
        <w:tc>
          <w:tcPr>
            <w:tcW w:w="2409" w:type="dxa"/>
          </w:tcPr>
          <w:p w14:paraId="31EE049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32E40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E16FD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FDE0C1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63C6B4" w14:textId="73DFF66E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CAA42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08784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FB559E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108B1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9D425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D37199" w14:textId="2B1FC38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B461B3" w14:textId="392F2CB8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14C4E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D52D21" w14:paraId="389DB97A" w14:textId="77777777" w:rsidTr="00D52D21">
        <w:tc>
          <w:tcPr>
            <w:tcW w:w="3823" w:type="dxa"/>
          </w:tcPr>
          <w:p w14:paraId="076A9F9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079D76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483E16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82C56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DB0FF3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FFC4D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2ED3E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842B6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82944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7FD4B7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1057A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FFA67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A111C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B34834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2A32BC" w14:textId="1A87562A" w:rsidR="00D52D21" w:rsidRPr="005B5D62" w:rsidRDefault="00D52D21" w:rsidP="005B5D62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 w:rsidR="002B147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C69EE7F" w14:textId="1175AC39" w:rsidR="00D52D21" w:rsidRDefault="00D52D21" w:rsidP="002D7931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EF6636" w14:textId="4F2D2608" w:rsidR="00D52D21" w:rsidRPr="00F23F5B" w:rsidRDefault="00D52D21" w:rsidP="00D52D21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0346CA03" w14:textId="517E0901" w:rsidR="00D52D21" w:rsidRPr="00F23F5B" w:rsidRDefault="00D52D2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C08FE8" w14:textId="576137BF" w:rsidR="00D52D21" w:rsidRDefault="00D52D2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0350E3E3" w14:textId="77777777" w:rsidR="002D7931" w:rsidRDefault="002D7931" w:rsidP="00490EB9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0905F" w14:textId="6A5CC079" w:rsidR="002B1476" w:rsidRPr="00F23F5B" w:rsidRDefault="00D176BE" w:rsidP="00490EB9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0E8F703F" w14:textId="22ADE74F" w:rsidR="002B1476" w:rsidRPr="00F23F5B" w:rsidRDefault="008A0BD4" w:rsidP="008A0BD4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51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สรุปภาพรวมการดำเนินโครงการ</w:t>
      </w:r>
    </w:p>
    <w:p w14:paraId="2FD1D6C3" w14:textId="279F8A7B" w:rsidR="002B1476" w:rsidRPr="00F23F5B" w:rsidRDefault="002B1476" w:rsidP="00FA5530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8C152" w14:textId="66D910B0" w:rsidR="002B1476" w:rsidRPr="00F23F5B" w:rsidRDefault="008A0BD4" w:rsidP="008A0BD4">
      <w:pPr>
        <w:tabs>
          <w:tab w:val="left" w:pos="284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.2 ร้อยละความก้าวหน้าของการดำเนินโครงการ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C909CF" w14:textId="0BB2ED25" w:rsidR="00A10B80" w:rsidRDefault="00A10B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600FE9" w14:textId="3E14F255" w:rsidR="002B1476" w:rsidRPr="00F23F5B" w:rsidRDefault="00D176BE" w:rsidP="00490EB9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30E3922B" w14:textId="03EAB7FA" w:rsidR="00D71F1B" w:rsidRDefault="002B1476" w:rsidP="008A0BD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71F1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1B195AD3" w14:textId="5176E2DD" w:rsidR="00FA5530" w:rsidRPr="00F23F5B" w:rsidRDefault="00FA5530" w:rsidP="00537F28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.1.1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ค่าเป้าหมายตัวชี้วัดสำนักงบประมาณ ปีงบประมาณ พ.ศ. 2567</w:t>
      </w:r>
    </w:p>
    <w:p w14:paraId="256B57B6" w14:textId="3DFE57D7" w:rsidR="00D71F1B" w:rsidRPr="00F23F5B" w:rsidRDefault="00FA5530" w:rsidP="008C366B">
      <w:pPr>
        <w:spacing w:after="0" w:line="240" w:lineRule="auto"/>
        <w:ind w:left="851" w:hanging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1F1B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8C366B" w:rsidRPr="008C366B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ำนวนเกษตรกรขยายผลบนพื้นที่สูงที่ได้รับการบริการทางวิชาการเกษตรและนำองค์ความรู้ที่ได้รับไปพัฒนาการเพิ่มประสิทธิภาพการผลิตพืชในพื้นที่ของตนเอง</w:t>
      </w:r>
      <w:r w:rsidR="008C366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CD13F5" w:rsidRPr="00CD13F5">
        <w:rPr>
          <w:rFonts w:ascii="TH SarabunIT๙" w:hAnsi="TH SarabunIT๙" w:cs="TH SarabunIT๙" w:hint="cs"/>
          <w:b/>
          <w:bCs/>
          <w:sz w:val="32"/>
          <w:szCs w:val="32"/>
          <w:cs/>
        </w:rPr>
        <w:t>50 ราย</w:t>
      </w:r>
      <w:r w:rsidR="00D71F1B"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22109DA9" w14:textId="09AD41F3" w:rsidR="00D71F1B" w:rsidRPr="00F23F5B" w:rsidRDefault="008C366B" w:rsidP="008C366B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71F1B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D71F1B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81911B" w14:textId="1126EF29" w:rsidR="008A0BD4" w:rsidRDefault="00D71F1B" w:rsidP="00CD13F5">
      <w:pPr>
        <w:pStyle w:val="a4"/>
        <w:tabs>
          <w:tab w:val="left" w:pos="851"/>
          <w:tab w:val="left" w:pos="1418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C5B78D3" w14:textId="1DB1C154" w:rsidR="00FA5530" w:rsidRDefault="00FA5530" w:rsidP="00CD13F5">
      <w:pPr>
        <w:pStyle w:val="a4"/>
        <w:tabs>
          <w:tab w:val="left" w:pos="851"/>
          <w:tab w:val="left" w:pos="1418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77377983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5C373295" w14:textId="77777777" w:rsidR="00FA5530" w:rsidRPr="006978D4" w:rsidRDefault="00FA5530" w:rsidP="008C366B">
      <w:pPr>
        <w:pStyle w:val="a4"/>
        <w:tabs>
          <w:tab w:val="left" w:pos="851"/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907574E" w14:textId="77777777" w:rsidR="008C366B" w:rsidRDefault="008C36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79D4F3FC" w14:textId="62973F32" w:rsidR="008C366B" w:rsidRDefault="008C366B" w:rsidP="008C366B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8C366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(2) </w:t>
      </w:r>
      <w:r w:rsidRPr="008C366B">
        <w:rPr>
          <w:rFonts w:ascii="TH SarabunIT๙" w:hAnsi="TH SarabunIT๙" w:cs="TH SarabunIT๙"/>
          <w:b/>
          <w:bCs/>
          <w:spacing w:val="-10"/>
          <w:sz w:val="24"/>
          <w:szCs w:val="32"/>
          <w:cs/>
        </w:rPr>
        <w:t>จำนวนเกษตรกรที่ผ่านการถ่ายทอดองค์ความรู้ทางวิชาการด้านพืชและเทคโนโลยีทางการเกษตรด้านพืชเข้าร่วมจัดทำแปลงต้นแบบใน</w:t>
      </w:r>
      <w:r w:rsidRPr="00CD13F5">
        <w:rPr>
          <w:rFonts w:ascii="TH SarabunIT๙" w:hAnsi="TH SarabunIT๙" w:cs="TH SarabunIT๙"/>
          <w:b/>
          <w:bCs/>
          <w:spacing w:val="-10"/>
          <w:sz w:val="24"/>
          <w:szCs w:val="32"/>
          <w:cs/>
        </w:rPr>
        <w:t>พื้นที่</w:t>
      </w:r>
      <w:r w:rsidRPr="00CD13F5">
        <w:rPr>
          <w:rFonts w:ascii="TH SarabunIT๙" w:hAnsi="TH SarabunIT๙" w:cs="TH SarabunIT๙" w:hint="cs"/>
          <w:b/>
          <w:bCs/>
          <w:spacing w:val="-10"/>
          <w:sz w:val="24"/>
          <w:szCs w:val="32"/>
          <w:cs/>
        </w:rPr>
        <w:t xml:space="preserve"> </w:t>
      </w:r>
      <w:r w:rsidR="00CD13F5" w:rsidRPr="00CD13F5">
        <w:rPr>
          <w:rFonts w:ascii="TH SarabunIT๙" w:hAnsi="TH SarabunIT๙" w:cs="TH SarabunIT๙" w:hint="cs"/>
          <w:b/>
          <w:bCs/>
          <w:sz w:val="32"/>
          <w:szCs w:val="32"/>
          <w:cs/>
        </w:rPr>
        <w:t>2,500 รายหรือแปลง</w:t>
      </w:r>
      <w:r w:rsidR="00CD13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61CBD252" w14:textId="5E1947C0" w:rsidR="008C366B" w:rsidRPr="008C366B" w:rsidRDefault="008C366B" w:rsidP="008C366B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bookmarkEnd w:id="0"/>
    <w:p w14:paraId="53D87A6E" w14:textId="4752674A" w:rsidR="008C366B" w:rsidRDefault="008C366B" w:rsidP="00CD13F5">
      <w:pPr>
        <w:pStyle w:val="a4"/>
        <w:tabs>
          <w:tab w:val="left" w:pos="851"/>
          <w:tab w:val="left" w:pos="1418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2DDB8A9" w14:textId="3F516F6E" w:rsidR="008C366B" w:rsidRDefault="008C366B" w:rsidP="00CD13F5">
      <w:pPr>
        <w:pStyle w:val="a4"/>
        <w:tabs>
          <w:tab w:val="left" w:pos="851"/>
          <w:tab w:val="left" w:pos="1418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7F01F80B" w14:textId="77777777" w:rsidR="008C366B" w:rsidRPr="006978D4" w:rsidRDefault="008C366B" w:rsidP="008C366B">
      <w:pPr>
        <w:pStyle w:val="a4"/>
        <w:tabs>
          <w:tab w:val="left" w:pos="851"/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995B73C" w14:textId="77777777" w:rsidR="008C366B" w:rsidRDefault="008C366B" w:rsidP="008C366B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281D94D" w14:textId="01248E31" w:rsidR="008C366B" w:rsidRDefault="008C366B" w:rsidP="008C366B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8C366B">
        <w:rPr>
          <w:rFonts w:ascii="TH SarabunIT๙" w:hAnsi="TH SarabunIT๙" w:cs="TH SarabunIT๙"/>
          <w:b/>
          <w:bCs/>
          <w:spacing w:val="-10"/>
          <w:sz w:val="24"/>
          <w:szCs w:val="32"/>
          <w:cs/>
        </w:rPr>
        <w:t>จำนวนพื้นที่จัดทำแปลงเรียนรู้การถ่ายทอดเทคโนโลยีทางการเกษตรด้านพืช</w:t>
      </w:r>
      <w:r>
        <w:rPr>
          <w:rFonts w:ascii="TH SarabunIT๙" w:hAnsi="TH SarabunIT๙" w:cs="TH SarabunIT๙" w:hint="cs"/>
          <w:b/>
          <w:bCs/>
          <w:spacing w:val="-10"/>
          <w:sz w:val="24"/>
          <w:szCs w:val="32"/>
          <w:cs/>
        </w:rPr>
        <w:t xml:space="preserve"> </w:t>
      </w:r>
      <w:r w:rsidR="00CD13F5">
        <w:rPr>
          <w:rFonts w:ascii="TH SarabunIT๙" w:hAnsi="TH SarabunIT๙" w:cs="TH SarabunIT๙" w:hint="cs"/>
          <w:b/>
          <w:bCs/>
          <w:spacing w:val="-10"/>
          <w:sz w:val="24"/>
          <w:szCs w:val="32"/>
          <w:cs/>
        </w:rPr>
        <w:t xml:space="preserve">2,500 ไร่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1EF2634E" w14:textId="080925C4" w:rsidR="008C366B" w:rsidRPr="008C366B" w:rsidRDefault="008C366B" w:rsidP="008C366B">
      <w:pPr>
        <w:tabs>
          <w:tab w:val="left" w:pos="284"/>
          <w:tab w:val="left" w:pos="15025"/>
        </w:tabs>
        <w:spacing w:before="120"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C366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0D27EA2" w14:textId="5F60403F" w:rsidR="008C366B" w:rsidRDefault="008C366B" w:rsidP="00CD13F5">
      <w:pPr>
        <w:pStyle w:val="a4"/>
        <w:tabs>
          <w:tab w:val="left" w:pos="851"/>
          <w:tab w:val="left" w:pos="1418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650BF20" w14:textId="0A8D9DFC" w:rsidR="008C366B" w:rsidRDefault="008C366B" w:rsidP="00CD13F5">
      <w:pPr>
        <w:pStyle w:val="a4"/>
        <w:tabs>
          <w:tab w:val="left" w:pos="851"/>
          <w:tab w:val="left" w:pos="1418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3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12C12A43" w14:textId="77777777" w:rsidR="008C366B" w:rsidRPr="006978D4" w:rsidRDefault="008C366B" w:rsidP="008C366B">
      <w:pPr>
        <w:pStyle w:val="a4"/>
        <w:tabs>
          <w:tab w:val="left" w:pos="851"/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77EF4BB" w14:textId="77777777" w:rsidR="008C366B" w:rsidRDefault="008C366B" w:rsidP="008C366B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CA27D27" w14:textId="77777777" w:rsidR="008C366B" w:rsidRDefault="008C366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5DE537B" w14:textId="7C7F59BC" w:rsidR="00FA5530" w:rsidRDefault="00FA5530" w:rsidP="00FA5530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bookmarkStart w:id="1" w:name="_Hlk177378060"/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.1.2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จากระบบ 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e-MENSCR*</w:t>
      </w:r>
      <w:bookmarkEnd w:id="1"/>
    </w:p>
    <w:p w14:paraId="493D2260" w14:textId="180AE0B1" w:rsidR="00FA5530" w:rsidRDefault="002D32EE" w:rsidP="00537F28">
      <w:pPr>
        <w:tabs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8C366B" w:rsidRPr="008C366B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เกษตรกรกลุ่มเป้าหมายสามารถยกระดับความเป็นอยู่ของตน สามารถพึ่งพาตนเองได้ในวิถีทางเศรษฐกิจพอเพียง และสามารถลดต้นทุนการผลิต และเพิ่มรายได้</w:t>
      </w:r>
      <w:r w:rsidR="008C366B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C366B" w:rsidRPr="008C366B">
        <w:rPr>
          <w:rFonts w:ascii="TH SarabunIT๙" w:hAnsi="TH SarabunIT๙" w:cs="TH SarabunIT๙"/>
          <w:b/>
          <w:bCs/>
          <w:sz w:val="32"/>
          <w:szCs w:val="32"/>
          <w:cs/>
        </w:rPr>
        <w:t>ในพื้นที่ตนเอง</w:t>
      </w:r>
      <w:r w:rsidR="00FA5530"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2" w:name="_Hlk177378160"/>
      <w:r w:rsidR="00FA5530"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 w:rsidR="00FA5530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</w:t>
      </w:r>
      <w:r w:rsidR="005B5D62">
        <w:rPr>
          <w:rFonts w:ascii="TH SarabunIT๙" w:hAnsi="TH SarabunIT๙" w:cs="TH SarabunIT๙"/>
          <w:sz w:val="32"/>
          <w:szCs w:val="32"/>
          <w:cs/>
        </w:rPr>
        <w:br/>
      </w:r>
      <w:r w:rsidR="00FA5530">
        <w:rPr>
          <w:rFonts w:ascii="TH SarabunIT๙" w:hAnsi="TH SarabunIT๙" w:cs="TH SarabunIT๙" w:hint="cs"/>
          <w:sz w:val="32"/>
          <w:szCs w:val="32"/>
          <w:cs/>
        </w:rPr>
        <w:t>เชิงคุณภาพ</w:t>
      </w:r>
      <w:r w:rsidR="00FA5530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530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A5530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FA5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5530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FA553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FA5530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FA5530" w:rsidRPr="00F23F5B">
        <w:rPr>
          <w:rFonts w:ascii="TH SarabunIT๙" w:hAnsi="TH SarabunIT๙" w:cs="TH SarabunIT๙"/>
          <w:sz w:val="32"/>
          <w:szCs w:val="32"/>
          <w:cs/>
        </w:rPr>
        <w:t>)</w:t>
      </w:r>
      <w:bookmarkEnd w:id="2"/>
    </w:p>
    <w:p w14:paraId="56A53B48" w14:textId="2E33E6F4" w:rsidR="00FA5530" w:rsidRPr="00F23F5B" w:rsidRDefault="00FA5530" w:rsidP="00537F28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2BB46D" w14:textId="7975540F" w:rsidR="002D32EE" w:rsidRDefault="00537F28" w:rsidP="00895E65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D32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4.1.3 </w:t>
      </w:r>
      <w:r w:rsidR="002D32EE" w:rsidRPr="002D32EE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 : เกษตรกรกลุ่มเป้าหมายสามารถผลิตพืชได้มาตรฐาน ลดต้นทุนเพิ่มผลผลิตและมีคุณภาพเหมาะสมกับสภาพพื้นที่</w:t>
      </w:r>
      <w:r w:rsidR="00895E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95E65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(รายละเอียดตามภาคผนวก)</w:t>
      </w:r>
    </w:p>
    <w:p w14:paraId="7DC23CBC" w14:textId="756FC405" w:rsidR="002D32EE" w:rsidRPr="00895E65" w:rsidRDefault="002D32EE" w:rsidP="00537F28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2D32E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ตัวชี้วัดเชิงคุณภาพ : รายได้ของเกษตรกรกลุ่มเป้าหมายเพิ่มขึ้นไม่น้อย</w:t>
      </w:r>
      <w:r w:rsidRPr="007C5B2D">
        <w:rPr>
          <w:rFonts w:ascii="TH SarabunIT๙" w:hAnsi="TH SarabunIT๙" w:cs="TH SarabunIT๙"/>
          <w:b/>
          <w:bCs/>
          <w:sz w:val="32"/>
          <w:szCs w:val="32"/>
          <w:cs/>
        </w:rPr>
        <w:t>กว่า</w:t>
      </w:r>
      <w:r w:rsidR="00895E65" w:rsidRPr="007C5B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ร้อยละ 10</w:t>
      </w:r>
      <w:r w:rsidR="007C5B2D" w:rsidRPr="007C5B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5B2D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="00895E65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ใส่ตัวเลขในตารางตามตัวอย่าง</w:t>
      </w:r>
      <w:r w:rsidR="007C5B2D" w:rsidRPr="007C5B2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</w:p>
    <w:p w14:paraId="6AA697AB" w14:textId="77777777" w:rsidR="00895E65" w:rsidRDefault="00895E65" w:rsidP="00895E6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43EC4" w14:textId="5BBFF2F8" w:rsidR="00895E65" w:rsidRPr="008A4960" w:rsidRDefault="00895E65" w:rsidP="00537F28">
      <w:pPr>
        <w:tabs>
          <w:tab w:val="left" w:pos="567"/>
          <w:tab w:val="left" w:pos="851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7F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ตัวชี้วัดเชิงคุณภาพ </w:t>
      </w:r>
      <w:r w:rsidRPr="008A4960">
        <w:rPr>
          <w:rFonts w:ascii="TH SarabunIT๙" w:hAnsi="TH SarabunIT๙" w:cs="TH SarabunIT๙"/>
          <w:sz w:val="32"/>
          <w:szCs w:val="32"/>
        </w:rPr>
        <w:t xml:space="preserve">: 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>รายได้ของเกษตรกรกลุ่มเป้าหมายเพิ่มขึ้นไม่น้อยกว่าร้อยละ 10</w:t>
      </w:r>
    </w:p>
    <w:p w14:paraId="3D18A9C3" w14:textId="6DD90E4D" w:rsidR="00895E65" w:rsidRPr="008A4960" w:rsidRDefault="00537F28" w:rsidP="00537F28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95E65" w:rsidRPr="008A4960">
        <w:rPr>
          <w:rFonts w:ascii="TH SarabunIT๙" w:hAnsi="TH SarabunIT๙" w:cs="TH SarabunIT๙" w:hint="cs"/>
          <w:sz w:val="32"/>
          <w:szCs w:val="32"/>
          <w:cs/>
        </w:rPr>
        <w:t>1. ตารางสรุป (ตัวอย่างการรายงาน)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895E65" w:rsidRPr="008A4960" w14:paraId="29BB2E8D" w14:textId="77777777" w:rsidTr="00537F28">
        <w:trPr>
          <w:trHeight w:val="532"/>
        </w:trPr>
        <w:tc>
          <w:tcPr>
            <w:tcW w:w="3794" w:type="dxa"/>
            <w:vAlign w:val="center"/>
          </w:tcPr>
          <w:p w14:paraId="76357F65" w14:textId="22C03331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56" w:type="dxa"/>
            <w:vAlign w:val="center"/>
          </w:tcPr>
          <w:p w14:paraId="7D65328F" w14:textId="68C6F43C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2E51954E" w14:textId="6D3D4EC1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รายได้เพิ่มขึ้น</w:t>
            </w:r>
          </w:p>
          <w:p w14:paraId="0AD9A6D5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5AE1F685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</w:p>
        </w:tc>
      </w:tr>
      <w:tr w:rsidR="00895E65" w:rsidRPr="008A4960" w14:paraId="59F65399" w14:textId="77777777" w:rsidTr="00537F28">
        <w:trPr>
          <w:trHeight w:val="463"/>
        </w:trPr>
        <w:tc>
          <w:tcPr>
            <w:tcW w:w="3794" w:type="dxa"/>
          </w:tcPr>
          <w:p w14:paraId="0CF58FB9" w14:textId="00D3AEC2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496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โครงการขับเคลื่อนผลงานวิจัย</w:t>
            </w:r>
          </w:p>
          <w:p w14:paraId="43975E09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4960">
              <w:rPr>
                <w:rFonts w:ascii="TH SarabunIT๙" w:hAnsi="TH SarabunIT๙" w:cs="TH SarabunIT๙"/>
                <w:sz w:val="30"/>
                <w:szCs w:val="30"/>
                <w:cs/>
              </w:rPr>
              <w:t>สู่การใช้ประโยชน์</w:t>
            </w:r>
          </w:p>
        </w:tc>
        <w:tc>
          <w:tcPr>
            <w:tcW w:w="1856" w:type="dxa"/>
          </w:tcPr>
          <w:p w14:paraId="20FF5118" w14:textId="2AAA1FC1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4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7DD6C6AE" w14:textId="3A09E1E3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3390ED8F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ร้อยละ </w:t>
            </w:r>
            <w:r w:rsidRPr="008A4960">
              <w:rPr>
                <w:rFonts w:ascii="TH SarabunIT๙" w:hAnsi="TH SarabunIT๙" w:cs="TH SarabunIT๙"/>
                <w:sz w:val="32"/>
                <w:szCs w:val="32"/>
              </w:rPr>
              <w:t>25.78</w:t>
            </w:r>
          </w:p>
        </w:tc>
      </w:tr>
    </w:tbl>
    <w:p w14:paraId="648A934F" w14:textId="77777777" w:rsidR="00895E65" w:rsidRDefault="00895E65" w:rsidP="00895E65">
      <w:pPr>
        <w:spacing w:before="120" w:after="12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0E8D0142" w14:textId="77777777" w:rsidR="00895E65" w:rsidRDefault="00895E6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9F20DD1" w14:textId="42869EC5" w:rsidR="00895E65" w:rsidRPr="008A4960" w:rsidRDefault="00537F28" w:rsidP="00537F28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895E65" w:rsidRPr="008A4960">
        <w:rPr>
          <w:rFonts w:ascii="TH SarabunIT๙" w:hAnsi="TH SarabunIT๙" w:cs="TH SarabunIT๙" w:hint="cs"/>
          <w:sz w:val="32"/>
          <w:szCs w:val="32"/>
          <w:cs/>
        </w:rPr>
        <w:t>2. ตารางข้อมูลประกอบและวิธีการคำนวณ (ตัวอย่าง กรณีที่เก็บข้อมูลเปรียบเทียบจากเกษตรกรรายเดียวกัน 1.2</w:t>
      </w:r>
      <w:r w:rsidR="00895E65" w:rsidRPr="008A4960">
        <w:rPr>
          <w:rFonts w:ascii="TH SarabunIT๙" w:hAnsi="TH SarabunIT๙" w:cs="TH SarabunIT๙"/>
          <w:sz w:val="32"/>
          <w:szCs w:val="32"/>
        </w:rPr>
        <w:t>)</w:t>
      </w:r>
      <w:r w:rsidR="00895E65"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446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933"/>
        <w:gridCol w:w="949"/>
        <w:gridCol w:w="979"/>
        <w:gridCol w:w="992"/>
        <w:gridCol w:w="979"/>
        <w:gridCol w:w="979"/>
        <w:gridCol w:w="993"/>
        <w:gridCol w:w="992"/>
        <w:gridCol w:w="992"/>
        <w:gridCol w:w="992"/>
        <w:gridCol w:w="993"/>
        <w:gridCol w:w="992"/>
        <w:gridCol w:w="850"/>
        <w:gridCol w:w="993"/>
      </w:tblGrid>
      <w:tr w:rsidR="00895E65" w:rsidRPr="0016505B" w14:paraId="535946C8" w14:textId="77777777" w:rsidTr="007F3E8F">
        <w:trPr>
          <w:trHeight w:val="375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08E0B8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CBDD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688AC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85E87A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(1)การผลิตตามวิธีเกษตรกร ปี.....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3480CA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(2)การผลิตตามเทคโนโลยีต้นแบบ ปี......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D9182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4004170C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F4F3A2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(4)ร้อยละที่เพิ่มขึ้น หรือ (ลดลง)</w:t>
            </w:r>
          </w:p>
          <w:p w14:paraId="0B338A9C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895E65" w:rsidRPr="0016505B" w14:paraId="44C666EF" w14:textId="77777777" w:rsidTr="007F3E8F">
        <w:trPr>
          <w:trHeight w:val="375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D44C5" w14:textId="77777777" w:rsidR="00895E65" w:rsidRPr="0016505B" w:rsidRDefault="00895E65" w:rsidP="007F3E8F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3F26F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8875B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D91A4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9037D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47B41D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66D5B757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E779B8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355E03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646E95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67F32DA2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772A8214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CD3E7D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E319C0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5FBA82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6A82EC4F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3BB07FCC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237A91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21F520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C5AE8F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895E65" w:rsidRPr="0016505B" w14:paraId="0578AB54" w14:textId="77777777" w:rsidTr="007F3E8F">
        <w:trPr>
          <w:trHeight w:val="375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7C781" w14:textId="77777777" w:rsidR="00895E65" w:rsidRPr="0016505B" w:rsidRDefault="00895E65" w:rsidP="007F3E8F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49D3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5F2B3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9CAF11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50AB2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A8419A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E9A335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272888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4AC20C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31BA0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47BE17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5440A9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1781A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935B7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7E9722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895E65" w:rsidRPr="0016505B" w14:paraId="2966DEC5" w14:textId="77777777" w:rsidTr="007F3E8F">
        <w:trPr>
          <w:trHeight w:val="237"/>
          <w:jc w:val="center"/>
        </w:trPr>
        <w:tc>
          <w:tcPr>
            <w:tcW w:w="144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1515CEF" w14:textId="77777777" w:rsidR="00895E65" w:rsidRPr="0016505B" w:rsidRDefault="00895E65" w:rsidP="007F3E8F">
            <w:pPr>
              <w:spacing w:before="120" w:after="120"/>
              <w:ind w:left="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0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โครงการขับเคลื่อนผลงานวิจัยสู่การใช้ประโยชน์</w:t>
            </w:r>
          </w:p>
        </w:tc>
      </w:tr>
      <w:tr w:rsidR="00895E65" w:rsidRPr="0016505B" w14:paraId="6EFEAC18" w14:textId="77777777" w:rsidTr="007F3E8F">
        <w:trPr>
          <w:trHeight w:val="197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CE9E8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มะม่วง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6536B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B01D8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44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28A5E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7,336.63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1C40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962.88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FB6DD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16,732.67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7209D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6,923.73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8B093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1,089.50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C74B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20,312.52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45869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412.90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4A067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126.62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E7879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3,579.85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A26DD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1D92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4AA8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21.39</w:t>
            </w:r>
          </w:p>
        </w:tc>
      </w:tr>
      <w:tr w:rsidR="00895E65" w:rsidRPr="0016505B" w14:paraId="2FDE4803" w14:textId="77777777" w:rsidTr="007F3E8F">
        <w:trPr>
          <w:trHeight w:val="186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1D179E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ลำไย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FEED3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FA1A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CB56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6,307.00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E7F0EF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850.00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2C35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8,193.00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DD85A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5,605.00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5D1A5A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C8E1D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8,863.00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E8D95CD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-702.00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B8D45A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5B77CB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670.00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37D08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-11.13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84574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5.88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9D4EA0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8.18 </w:t>
            </w:r>
          </w:p>
        </w:tc>
      </w:tr>
      <w:tr w:rsidR="00895E65" w:rsidRPr="0016505B" w14:paraId="24286AA9" w14:textId="77777777" w:rsidTr="007F3E8F">
        <w:trPr>
          <w:trHeight w:val="163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7D668A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ทุเรียน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3B8F6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BA6E3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E0D0F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15,557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77D3F0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990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E0A6FB5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80,723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6C649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17,085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5B0B82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1,075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D5453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87,584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DC6E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1,528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50115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7690E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6,861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6238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9.82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E3CB9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C6C0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8.50</w:t>
            </w:r>
          </w:p>
        </w:tc>
      </w:tr>
      <w:tr w:rsidR="00895E65" w:rsidRPr="0016505B" w14:paraId="2DDDEEA9" w14:textId="77777777" w:rsidTr="007F3E8F">
        <w:trPr>
          <w:trHeight w:val="15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909875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หวาย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589C8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3B038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6BC4A34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15,760.00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77A274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10,109.00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A015C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24,676.00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6F703E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16,900.00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31E04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12,649.00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75D0E5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33,696.00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4DBB78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1,140.00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BD9A9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2,540.00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79DD4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9,020.00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B693A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70ADF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25.22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CE92AE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37.01 </w:t>
            </w:r>
          </w:p>
        </w:tc>
      </w:tr>
      <w:tr w:rsidR="00895E65" w:rsidRPr="0016505B" w14:paraId="3E0B5DA4" w14:textId="77777777" w:rsidTr="007F3E8F">
        <w:trPr>
          <w:trHeight w:val="128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6198DE1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เสาวรส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4CB54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92024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B301F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8,385.00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5FF29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1,272.00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EA871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25,440.00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D36FA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7,293.00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042E272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1,326.00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F6102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26,520.00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D64862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-1,092.00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A3DBD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6102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1,080.00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15F5A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-13.02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E6AC8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4.25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31CFA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4.25 </w:t>
            </w:r>
          </w:p>
        </w:tc>
      </w:tr>
      <w:tr w:rsidR="00895E65" w:rsidRPr="0016505B" w14:paraId="6488ACB1" w14:textId="77777777" w:rsidTr="007F3E8F">
        <w:trPr>
          <w:trHeight w:val="25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14269C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แก้วมังกร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9FF4D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3CB2B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76122D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4A440AF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3,494.67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524879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52,421.67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32E10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9,150.00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FAE91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3,835.33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CBEF12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57,530.33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9F3A5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C8EDDC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340.67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FDFB70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5,108.67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7E1C68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47B79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9.75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1CBEA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9.75 </w:t>
            </w:r>
          </w:p>
        </w:tc>
      </w:tr>
      <w:tr w:rsidR="00895E65" w:rsidRPr="0016505B" w14:paraId="3FC8E4D4" w14:textId="77777777" w:rsidTr="007F3E8F">
        <w:trPr>
          <w:trHeight w:val="3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55F696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ข้าวโพดเลี้ยงสัตว์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1D518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8FC8B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BBD4008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3,650.13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4E3D1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1,139.00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8A481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3,416.00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FC5EB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3,504.00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C978F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1,107.63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D31FB8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4,975.02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8AA689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-146.13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23965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-31.38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C10ED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1,559.02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23534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-4.00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FF55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-2.75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E2EDC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45.64 </w:t>
            </w:r>
          </w:p>
        </w:tc>
      </w:tr>
      <w:tr w:rsidR="00895E65" w:rsidRPr="0016505B" w14:paraId="5A15FFDD" w14:textId="77777777" w:rsidTr="007F3E8F">
        <w:trPr>
          <w:trHeight w:val="375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FF6479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ปาล์มน้ำมัน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E2610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6FED1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A2A6AF2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3,238.33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5A9A5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1,513.33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59EFB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2,261.17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4E11FB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3,096.33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147D35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1,616.83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D144ED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2,750.17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218038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-142.00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40D6AE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103.50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78D89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489.00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1A94D7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-4.38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CCD07A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6.84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6A00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21.63 </w:t>
            </w:r>
          </w:p>
        </w:tc>
      </w:tr>
      <w:tr w:rsidR="00895E65" w:rsidRPr="0016505B" w14:paraId="18B0E488" w14:textId="77777777" w:rsidTr="007F3E8F">
        <w:trPr>
          <w:trHeight w:val="56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059A87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พืชผัก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5ED56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EA9E1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77C19A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27,189.35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4B18E0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1,527.90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205FA7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21,947.79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660D0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27,016.43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80DC9AF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1,870.30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FF351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35,448.88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A55AA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-172.92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293664E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342.41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C8633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13,501.08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2837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-0.64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9E782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C3556D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61.51 </w:t>
            </w:r>
          </w:p>
        </w:tc>
      </w:tr>
      <w:tr w:rsidR="00895E65" w:rsidRPr="0016505B" w14:paraId="586E08FC" w14:textId="77777777" w:rsidTr="007F3E8F">
        <w:trPr>
          <w:trHeight w:val="59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3BF625" w14:textId="77777777" w:rsidR="00895E65" w:rsidRPr="0016505B" w:rsidRDefault="00895E65" w:rsidP="007F3E8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งาดำ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EC0E1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A76F7" w14:textId="77777777" w:rsidR="00895E65" w:rsidRPr="0016505B" w:rsidRDefault="00895E65" w:rsidP="007F3E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2CC0E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2,964.00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6B054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84.60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B59C7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1,942.80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13FE20F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3,074.00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AD04412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99.90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D0529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2,719.20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FD1BA3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519F935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15.30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7A3A8C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776.40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4F3F6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FFBD0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18.09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C0D11" w14:textId="77777777" w:rsidR="00895E65" w:rsidRPr="0016505B" w:rsidRDefault="00895E65" w:rsidP="007F3E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39.96 </w:t>
            </w:r>
          </w:p>
        </w:tc>
      </w:tr>
    </w:tbl>
    <w:p w14:paraId="74C2E86E" w14:textId="77777777" w:rsidR="00895E65" w:rsidRDefault="00895E65" w:rsidP="00895E6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7E703D36" w14:textId="77777777" w:rsidR="00895E65" w:rsidRDefault="00895E65" w:rsidP="00895E6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0F36DB11" w14:textId="4185B3B9" w:rsidR="00895E65" w:rsidRPr="008A4960" w:rsidRDefault="00537F28" w:rsidP="00537F2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="00895E65"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="00895E65"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467EE67B" w14:textId="414C96F9" w:rsidR="00895E65" w:rsidRPr="008A4960" w:rsidRDefault="00537F28" w:rsidP="00537F28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895E65"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="00895E65"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0D5CC538" w14:textId="75B0C585" w:rsidR="00895E65" w:rsidRPr="008A4960" w:rsidRDefault="00895E65" w:rsidP="00537F28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 w:rsidR="00537F28">
        <w:rPr>
          <w:rFonts w:ascii="TH SarabunIT๙" w:hAnsi="TH SarabunIT๙" w:cs="TH SarabunIT๙"/>
          <w:sz w:val="30"/>
          <w:szCs w:val="30"/>
        </w:rPr>
        <w:tab/>
      </w:r>
      <w:r w:rsidR="00537F28"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3B06A23A" w14:textId="3A2EAB1A" w:rsidR="00895E65" w:rsidRPr="008A4960" w:rsidRDefault="00895E65" w:rsidP="00537F28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 w:rsidR="00537F28">
        <w:rPr>
          <w:rFonts w:ascii="TH SarabunIT๙" w:hAnsi="TH SarabunIT๙" w:cs="TH SarabunIT๙"/>
          <w:sz w:val="30"/>
          <w:szCs w:val="30"/>
        </w:rPr>
        <w:tab/>
      </w:r>
      <w:r w:rsidR="00537F28"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088A5D58" w14:textId="2B66CCD4" w:rsidR="00895E65" w:rsidRPr="008A4960" w:rsidRDefault="00537F28" w:rsidP="00537F28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="00895E65"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="00895E65"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="00895E65"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="00895E65" w:rsidRPr="008A4960">
        <w:rPr>
          <w:rFonts w:ascii="TH SarabunIT๙" w:hAnsi="TH SarabunIT๙" w:cs="TH SarabunIT๙"/>
          <w:sz w:val="30"/>
          <w:szCs w:val="30"/>
        </w:rPr>
        <w:t>Fixed costs)</w:t>
      </w:r>
      <w:r w:rsidR="00895E65"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="00895E65"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="00895E65" w:rsidRPr="008A4960">
        <w:rPr>
          <w:rFonts w:ascii="TH SarabunIT๙" w:hAnsi="TH SarabunIT๙" w:cs="TH SarabunIT๙"/>
          <w:sz w:val="30"/>
          <w:szCs w:val="30"/>
        </w:rPr>
        <w:t>Variable costs)</w:t>
      </w:r>
      <w:r w:rsidR="00895E65"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3F2BBD61" w14:textId="21CCA654" w:rsidR="00895E65" w:rsidRPr="008A4960" w:rsidRDefault="00537F28" w:rsidP="00537F28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="00895E65"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1789ECA6" w14:textId="77777777" w:rsidR="00895E65" w:rsidRPr="002D32EE" w:rsidRDefault="00895E65" w:rsidP="00895E65">
      <w:pPr>
        <w:tabs>
          <w:tab w:val="left" w:pos="284"/>
          <w:tab w:val="left" w:pos="567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2025114" w14:textId="1A973728" w:rsidR="002B1476" w:rsidRPr="00F23F5B" w:rsidRDefault="00FA5530" w:rsidP="00537F28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ผลผลิต (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Output)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49DAC651" w14:textId="4B6FBF6C" w:rsidR="005827C6" w:rsidRDefault="001D5529" w:rsidP="001D5529">
      <w:pPr>
        <w:tabs>
          <w:tab w:val="left" w:pos="851"/>
        </w:tabs>
        <w:spacing w:after="0" w:line="240" w:lineRule="auto"/>
        <w:ind w:left="851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5B5D62" w:rsidRPr="005B5D62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ที่ได้รับการถ่ายทอดองค์ความรู้ทางวิชาการด้านพืชและเทคโนโลยีทางการเกษตรด้านพืชเข้าร่วมจัดทำแปลงต้นแบบในพื้นที่ 2</w:t>
      </w:r>
      <w:r w:rsidR="005B5D62" w:rsidRPr="005B5D6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B5D62" w:rsidRPr="005B5D62">
        <w:rPr>
          <w:rFonts w:ascii="TH SarabunIT๙" w:hAnsi="TH SarabunIT๙" w:cs="TH SarabunIT๙"/>
          <w:b/>
          <w:bCs/>
          <w:sz w:val="32"/>
          <w:szCs w:val="32"/>
          <w:cs/>
        </w:rPr>
        <w:t>500 ราย/แปลง</w:t>
      </w:r>
      <w:r w:rsidR="00E97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3" w:name="_Hlk177378232"/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  <w:bookmarkEnd w:id="3"/>
    </w:p>
    <w:p w14:paraId="4EA4E773" w14:textId="182FD916" w:rsidR="005827C6" w:rsidRPr="00F23F5B" w:rsidRDefault="005827C6" w:rsidP="001D5529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8272C7" w14:textId="355B1957" w:rsidR="005827C6" w:rsidRDefault="005C055C" w:rsidP="001D5529">
      <w:pPr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7110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B5D62" w:rsidRPr="005B5D62">
        <w:rPr>
          <w:rFonts w:ascii="TH SarabunIT๙" w:hAnsi="TH SarabunIT๙" w:cs="TH SarabunIT๙"/>
          <w:b/>
          <w:bCs/>
          <w:sz w:val="32"/>
          <w:szCs w:val="32"/>
          <w:cs/>
        </w:rPr>
        <w:t>ได้พื้นที่จัดทำแปลงเรียนรู้การถ่ายทอดเทคโนโลยีทางการเกษตรด้านพืช 2</w:t>
      </w:r>
      <w:r w:rsidR="005B5D62" w:rsidRPr="005B5D62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5B5D62" w:rsidRPr="005B5D62">
        <w:rPr>
          <w:rFonts w:ascii="TH SarabunIT๙" w:hAnsi="TH SarabunIT๙" w:cs="TH SarabunIT๙"/>
          <w:b/>
          <w:bCs/>
          <w:sz w:val="32"/>
          <w:szCs w:val="32"/>
          <w:cs/>
        </w:rPr>
        <w:t>500 ไร่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77A2186" w14:textId="76B98816" w:rsidR="005827C6" w:rsidRPr="00F23F5B" w:rsidRDefault="005827C6" w:rsidP="001D5529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4BC8B80" w14:textId="6C1D2F5F" w:rsidR="005827C6" w:rsidRDefault="005C055C" w:rsidP="001D5529">
      <w:pPr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7110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B5D62" w:rsidRPr="005B5D62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ขยายผลบนพื้นที่สูงได้รับการบริการทางวิชาการเกษตรและนำองค์ความรู้ที่ได้รับไปพัฒนาการเพิ่มประสิทธิภาพการผลิตพืชในพื้นที่ของตนเอง 50 ราย</w:t>
      </w:r>
      <w:r w:rsidR="00C019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04084CA" w14:textId="77777777" w:rsidR="005827C6" w:rsidRPr="00F23F5B" w:rsidRDefault="005827C6" w:rsidP="001D5529">
      <w:pPr>
        <w:pStyle w:val="a4"/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D1F21FB" w14:textId="77777777" w:rsidR="005B5D62" w:rsidRDefault="005B5D62" w:rsidP="001D5529">
      <w:pPr>
        <w:ind w:left="851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AF693AE" w14:textId="36AF460D" w:rsidR="00C14E80" w:rsidRDefault="005827C6" w:rsidP="001D5529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C14E80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5459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C14E80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 (</w:t>
      </w:r>
      <w:r w:rsidR="00C14E80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Outcome) </w:t>
      </w:r>
      <w:r w:rsidR="00C14E80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C14E80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สศ</w:t>
      </w:r>
      <w:proofErr w:type="spellEnd"/>
      <w:r w:rsidR="00C14E80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 w:rsidR="00C14E80" w:rsidRPr="00F23F5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6F68904F" w14:textId="26C9C8B1" w:rsidR="005827C6" w:rsidRDefault="00C14E80" w:rsidP="001D5529">
      <w:pPr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C14E80">
        <w:rPr>
          <w:rFonts w:ascii="TH SarabunIT๙" w:hAnsi="TH SarabunIT๙" w:cs="TH SarabunIT๙" w:hint="cs"/>
          <w:b/>
          <w:bCs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B5D62" w:rsidRPr="005B5D62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เกษตรกรกลุ่มเป้าหมายสามารถ ลดต้นทุน เพิ่มผลผลิต และเพิ่มรายได้ในพื้นที่ของตนเอง</w:t>
      </w:r>
      <w:r w:rsidR="002413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827C6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5827C6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1909430" w14:textId="3CA1D1D7" w:rsidR="00C14E80" w:rsidRDefault="00C14E80" w:rsidP="001D5529">
      <w:pPr>
        <w:tabs>
          <w:tab w:val="left" w:pos="15025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908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908F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9A3AFB0" w14:textId="4F38A5B8" w:rsidR="005827C6" w:rsidRPr="00DD09D5" w:rsidRDefault="00D176BE" w:rsidP="005827C6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4" w:name="_Hlk17738497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827C6"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="005827C6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</w:t>
      </w:r>
      <w:r w:rsidR="005827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827C6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ที่สามารถระบุได้ทั้งเชิงปริมาณ และเชิงคุณภาพ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77B4AED2" w14:textId="4797E773" w:rsidR="005827C6" w:rsidRDefault="005827C6" w:rsidP="005827C6">
      <w:pPr>
        <w:tabs>
          <w:tab w:val="left" w:pos="15025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2C7AA4A" w14:textId="1A342839" w:rsidR="002B1476" w:rsidRPr="00F23F5B" w:rsidRDefault="00D176BE" w:rsidP="005B5D62">
      <w:pPr>
        <w:tabs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6863C009" w14:textId="093143ED" w:rsidR="00445BAC" w:rsidRDefault="002B1476" w:rsidP="005827C6">
      <w:pPr>
        <w:pStyle w:val="a4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6F07341" w14:textId="77777777" w:rsidR="005B5D62" w:rsidRDefault="005B5D6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D9B17F4" w14:textId="53693A5A" w:rsidR="002B1476" w:rsidRPr="00F23F5B" w:rsidRDefault="00D176BE" w:rsidP="002B1476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bookmarkEnd w:id="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B1476" w:rsidRPr="00F23F5B" w14:paraId="45839770" w14:textId="77777777" w:rsidTr="000A1B81">
        <w:trPr>
          <w:trHeight w:val="334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2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31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27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4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2B1476" w:rsidRPr="00F23F5B" w14:paraId="752CFA03" w14:textId="77777777" w:rsidTr="000A1B81">
        <w:trPr>
          <w:trHeight w:val="56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0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2A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9CD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2F7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45BAC" w:rsidRPr="00F23F5B" w14:paraId="39DEF91E" w14:textId="77777777" w:rsidTr="00445BAC">
        <w:trPr>
          <w:trHeight w:val="3347"/>
        </w:trPr>
        <w:tc>
          <w:tcPr>
            <w:tcW w:w="3602" w:type="dxa"/>
          </w:tcPr>
          <w:p w14:paraId="0CD276A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011EF150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</w:tcPr>
          <w:p w14:paraId="1B1C3B38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25188CD1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45BAC" w:rsidRPr="00F23F5B" w14:paraId="3D50255A" w14:textId="77777777" w:rsidTr="00445BAC">
        <w:trPr>
          <w:trHeight w:val="562"/>
        </w:trPr>
        <w:tc>
          <w:tcPr>
            <w:tcW w:w="3602" w:type="dxa"/>
            <w:hideMark/>
          </w:tcPr>
          <w:p w14:paraId="3A07C52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57237C2D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075FB2BA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7D583E04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661359E8" w14:textId="0E05B8B2" w:rsidR="00895E65" w:rsidRDefault="00895E65" w:rsidP="002B1476">
      <w:pPr>
        <w:spacing w:after="0" w:line="240" w:lineRule="auto"/>
        <w:rPr>
          <w:cs/>
        </w:rPr>
      </w:pPr>
    </w:p>
    <w:p w14:paraId="0C8B4DDF" w14:textId="77777777" w:rsidR="00895E65" w:rsidRDefault="00895E65">
      <w:pPr>
        <w:rPr>
          <w:cs/>
        </w:rPr>
      </w:pPr>
      <w:r>
        <w:rPr>
          <w:cs/>
        </w:rPr>
        <w:br w:type="page"/>
      </w:r>
    </w:p>
    <w:p w14:paraId="3A87FD1B" w14:textId="3C096877" w:rsidR="002B1476" w:rsidRPr="00895E65" w:rsidRDefault="00895E65" w:rsidP="00895E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895E65">
        <w:rPr>
          <w:rFonts w:ascii="TH SarabunIT๙" w:hAnsi="TH SarabunIT๙" w:cs="TH SarabunIT๙"/>
          <w:b/>
          <w:bCs/>
          <w:sz w:val="28"/>
          <w:szCs w:val="36"/>
          <w:cs/>
        </w:rPr>
        <w:lastRenderedPageBreak/>
        <w:t>ภาคผนวก</w:t>
      </w:r>
    </w:p>
    <w:p w14:paraId="50380992" w14:textId="77777777" w:rsidR="00895E65" w:rsidRPr="008A4960" w:rsidRDefault="00895E65" w:rsidP="00B21FAC">
      <w:pPr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ผลสัมฤทธิ์และประโยชน์ที่คาดว่าจะได้รับจากการใช้งบประมาณ</w:t>
      </w:r>
    </w:p>
    <w:tbl>
      <w:tblPr>
        <w:tblStyle w:val="a3"/>
        <w:tblW w:w="15107" w:type="dxa"/>
        <w:tblLook w:val="04A0" w:firstRow="1" w:lastRow="0" w:firstColumn="1" w:lastColumn="0" w:noHBand="0" w:noVBand="1"/>
      </w:tblPr>
      <w:tblGrid>
        <w:gridCol w:w="5382"/>
        <w:gridCol w:w="850"/>
        <w:gridCol w:w="1130"/>
        <w:gridCol w:w="1139"/>
        <w:gridCol w:w="6600"/>
        <w:gridCol w:w="6"/>
      </w:tblGrid>
      <w:tr w:rsidR="00895E65" w:rsidRPr="008A4960" w14:paraId="7A55A047" w14:textId="77777777" w:rsidTr="00864859">
        <w:trPr>
          <w:gridAfter w:val="1"/>
          <w:wAfter w:w="6" w:type="dxa"/>
          <w:trHeight w:val="344"/>
          <w:tblHeader/>
        </w:trPr>
        <w:tc>
          <w:tcPr>
            <w:tcW w:w="5382" w:type="dxa"/>
            <w:vMerge w:val="restart"/>
            <w:vAlign w:val="center"/>
          </w:tcPr>
          <w:p w14:paraId="10D3F64A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ผลสัมฤทธิ์และประโยชน์</w:t>
            </w:r>
          </w:p>
          <w:p w14:paraId="2E9C3CF7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ที่คาดว่าจะได้รับจากการใช้งบประมาณ</w:t>
            </w:r>
            <w:r w:rsidRPr="008A49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3ADB9F88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269" w:type="dxa"/>
            <w:gridSpan w:val="2"/>
            <w:vAlign w:val="center"/>
          </w:tcPr>
          <w:p w14:paraId="1683E90B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6600" w:type="dxa"/>
            <w:vMerge w:val="restart"/>
            <w:vAlign w:val="center"/>
          </w:tcPr>
          <w:p w14:paraId="5D900D28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โครงการที่เกี่ยวข้อง</w:t>
            </w:r>
          </w:p>
        </w:tc>
      </w:tr>
      <w:tr w:rsidR="00895E65" w:rsidRPr="008A4960" w14:paraId="1268A0A2" w14:textId="77777777" w:rsidTr="00864859">
        <w:trPr>
          <w:gridAfter w:val="1"/>
          <w:wAfter w:w="6" w:type="dxa"/>
          <w:trHeight w:val="366"/>
          <w:tblHeader/>
        </w:trPr>
        <w:tc>
          <w:tcPr>
            <w:tcW w:w="5382" w:type="dxa"/>
            <w:vMerge/>
            <w:vAlign w:val="center"/>
          </w:tcPr>
          <w:p w14:paraId="41F2C173" w14:textId="77777777" w:rsidR="00895E65" w:rsidRPr="008A4960" w:rsidRDefault="00895E65" w:rsidP="007F3E8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vAlign w:val="center"/>
          </w:tcPr>
          <w:p w14:paraId="18F423C9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0" w:type="dxa"/>
            <w:vAlign w:val="center"/>
          </w:tcPr>
          <w:p w14:paraId="690D82AD" w14:textId="4A88EC8E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273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39" w:type="dxa"/>
            <w:vAlign w:val="center"/>
          </w:tcPr>
          <w:p w14:paraId="465B0A94" w14:textId="3526C74A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273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6600" w:type="dxa"/>
            <w:vMerge/>
          </w:tcPr>
          <w:p w14:paraId="2DB1A08A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95E65" w:rsidRPr="008A4960" w14:paraId="06D5BB19" w14:textId="77777777" w:rsidTr="00864859">
        <w:trPr>
          <w:trHeight w:val="385"/>
        </w:trPr>
        <w:tc>
          <w:tcPr>
            <w:tcW w:w="15107" w:type="dxa"/>
            <w:gridSpan w:val="6"/>
          </w:tcPr>
          <w:p w14:paraId="52E719CD" w14:textId="77777777" w:rsidR="00895E65" w:rsidRPr="008A4960" w:rsidRDefault="00895E65" w:rsidP="007F3E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(1) ผลสัมฤทธิ์ </w:t>
            </w:r>
            <w:r w:rsidRPr="008A49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สินค้าเกษตรด้านพืชได้รับการยกระดับคุณภาพมาตรฐาน และสร้างมูลค่าเพิ่ม</w:t>
            </w:r>
          </w:p>
        </w:tc>
      </w:tr>
      <w:tr w:rsidR="00895E65" w:rsidRPr="008A4960" w14:paraId="089A67B6" w14:textId="77777777" w:rsidTr="00864859">
        <w:trPr>
          <w:gridAfter w:val="1"/>
          <w:wAfter w:w="6" w:type="dxa"/>
          <w:trHeight w:val="1043"/>
        </w:trPr>
        <w:tc>
          <w:tcPr>
            <w:tcW w:w="5382" w:type="dxa"/>
          </w:tcPr>
          <w:p w14:paraId="50775797" w14:textId="77777777" w:rsidR="00895E65" w:rsidRPr="008A4960" w:rsidRDefault="00895E65" w:rsidP="007F3E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</w:t>
            </w:r>
            <w:r w:rsidRPr="008A4960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ตัวชี้วัดเชิงปริมาณ </w:t>
            </w:r>
            <w:r w:rsidRPr="008A4960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:</w:t>
            </w:r>
            <w:r w:rsidRPr="008A496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แหล่งผลิตสินค้าเกษตรด้านพืช</w:t>
            </w: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ที่ผ่านมาตรฐานได้รับการรับรองตามระบบการจัดการคุณภาพ </w:t>
            </w:r>
            <w:r w:rsidRPr="008A4960">
              <w:rPr>
                <w:rFonts w:ascii="TH SarabunIT๙" w:hAnsi="TH SarabunIT๙" w:cs="TH SarabunIT๙"/>
                <w:sz w:val="32"/>
                <w:szCs w:val="32"/>
              </w:rPr>
              <w:t>GAP/</w:t>
            </w: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เกษตรอินทรีย์</w:t>
            </w:r>
          </w:p>
        </w:tc>
        <w:tc>
          <w:tcPr>
            <w:tcW w:w="850" w:type="dxa"/>
          </w:tcPr>
          <w:p w14:paraId="0D682DD3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แปลง</w:t>
            </w:r>
          </w:p>
        </w:tc>
        <w:tc>
          <w:tcPr>
            <w:tcW w:w="1130" w:type="dxa"/>
          </w:tcPr>
          <w:p w14:paraId="70B2B5B1" w14:textId="3EDE27F0" w:rsidR="00895E65" w:rsidRPr="008A4960" w:rsidRDefault="00273A2F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121,600</w:t>
            </w:r>
          </w:p>
        </w:tc>
        <w:tc>
          <w:tcPr>
            <w:tcW w:w="1139" w:type="dxa"/>
          </w:tcPr>
          <w:p w14:paraId="12F1306E" w14:textId="0AFC5DE3" w:rsidR="00895E65" w:rsidRPr="008A4960" w:rsidRDefault="00273A2F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152,000</w:t>
            </w:r>
          </w:p>
        </w:tc>
        <w:tc>
          <w:tcPr>
            <w:tcW w:w="6600" w:type="dxa"/>
            <w:tcBorders>
              <w:bottom w:val="nil"/>
            </w:tcBorders>
          </w:tcPr>
          <w:p w14:paraId="49DB9971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ผลผลิต : ยกระดับคุณภาพมาตรฐานสินค้าเกษตร</w:t>
            </w:r>
          </w:p>
        </w:tc>
      </w:tr>
      <w:tr w:rsidR="00895E65" w:rsidRPr="008A4960" w14:paraId="508831A3" w14:textId="77777777" w:rsidTr="00864859">
        <w:trPr>
          <w:gridAfter w:val="1"/>
          <w:wAfter w:w="6" w:type="dxa"/>
          <w:trHeight w:val="344"/>
        </w:trPr>
        <w:tc>
          <w:tcPr>
            <w:tcW w:w="5382" w:type="dxa"/>
          </w:tcPr>
          <w:p w14:paraId="2689548F" w14:textId="77777777" w:rsidR="00895E65" w:rsidRPr="008A4960" w:rsidRDefault="00895E65" w:rsidP="007F3E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ตัวชี้วัดเชิงคุณภาพ </w:t>
            </w:r>
            <w:r w:rsidRPr="008A49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8A49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สินค้าเกษตรด้านพืชที่ผ่านการตรวจรับรอง สามารถส่งออกได้ โดยไม่ถูกแจ้งเตือนไม่น้อยกว่า</w:t>
            </w:r>
          </w:p>
        </w:tc>
        <w:tc>
          <w:tcPr>
            <w:tcW w:w="850" w:type="dxa"/>
          </w:tcPr>
          <w:p w14:paraId="7D7DC890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0" w:type="dxa"/>
          </w:tcPr>
          <w:p w14:paraId="5D843B9D" w14:textId="6A1E9B1B" w:rsidR="00895E65" w:rsidRPr="008A4960" w:rsidRDefault="00273A2F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139" w:type="dxa"/>
          </w:tcPr>
          <w:p w14:paraId="34EFE741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6600" w:type="dxa"/>
            <w:tcBorders>
              <w:top w:val="nil"/>
            </w:tcBorders>
          </w:tcPr>
          <w:p w14:paraId="72876DB2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</w:p>
        </w:tc>
      </w:tr>
      <w:tr w:rsidR="00895E65" w:rsidRPr="008A4960" w14:paraId="54C97F92" w14:textId="77777777" w:rsidTr="00864859">
        <w:trPr>
          <w:trHeight w:val="355"/>
        </w:trPr>
        <w:tc>
          <w:tcPr>
            <w:tcW w:w="15107" w:type="dxa"/>
            <w:gridSpan w:val="6"/>
          </w:tcPr>
          <w:p w14:paraId="13E50A51" w14:textId="02DFE8EB" w:rsidR="00895E65" w:rsidRPr="008A4960" w:rsidRDefault="00895E65" w:rsidP="007F3E8F">
            <w:pPr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(2) ผลสัมฤทธิ์ </w:t>
            </w:r>
            <w:r w:rsidRPr="008A49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เกษตรกรกลุ่มเป้าหมายสามารถผลิตพืชได้มาตรฐาน ลดต้นทุน</w:t>
            </w:r>
            <w:r w:rsidR="00273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เพิ่มผลผลิต</w:t>
            </w:r>
            <w:r w:rsidR="00273A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และมีคุณภาพเหมาะสมกับสภาพพื้นที่</w:t>
            </w:r>
          </w:p>
        </w:tc>
      </w:tr>
      <w:tr w:rsidR="00895E65" w:rsidRPr="008A4960" w14:paraId="7D2AEBFB" w14:textId="77777777" w:rsidTr="00864859">
        <w:trPr>
          <w:gridAfter w:val="1"/>
          <w:wAfter w:w="6" w:type="dxa"/>
          <w:trHeight w:val="344"/>
        </w:trPr>
        <w:tc>
          <w:tcPr>
            <w:tcW w:w="5382" w:type="dxa"/>
          </w:tcPr>
          <w:p w14:paraId="512FDC14" w14:textId="77777777" w:rsidR="00895E65" w:rsidRPr="008A4960" w:rsidRDefault="00895E65" w:rsidP="007F3E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ตัวชี้วัดเชิงปริมาณ </w:t>
            </w:r>
            <w:r w:rsidRPr="008A49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8A49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กลุ่มเป้าหมายได้รับ</w:t>
            </w:r>
            <w:r w:rsidRPr="008A496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การถ่ายทอดเทคโนโลยีเพื่อเพิ่มประสิทธิภาพการผลิตพืชไม่น้อยกว่า</w:t>
            </w:r>
          </w:p>
        </w:tc>
        <w:tc>
          <w:tcPr>
            <w:tcW w:w="850" w:type="dxa"/>
          </w:tcPr>
          <w:p w14:paraId="341AD584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1130" w:type="dxa"/>
          </w:tcPr>
          <w:p w14:paraId="047DF229" w14:textId="4CE4237E" w:rsidR="00895E65" w:rsidRPr="008A4960" w:rsidRDefault="00273A2F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9,710</w:t>
            </w:r>
          </w:p>
        </w:tc>
        <w:tc>
          <w:tcPr>
            <w:tcW w:w="1139" w:type="dxa"/>
          </w:tcPr>
          <w:p w14:paraId="6EBFD420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9,710</w:t>
            </w:r>
          </w:p>
        </w:tc>
        <w:tc>
          <w:tcPr>
            <w:tcW w:w="6600" w:type="dxa"/>
          </w:tcPr>
          <w:p w14:paraId="5039C988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โครงการส่งเสริมการดำเนินงานอันเนื่องมาจากพระราชดำริ</w:t>
            </w:r>
          </w:p>
          <w:p w14:paraId="53F554A0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โครงการพัฒนาตามศักยภาพของพื้นที่</w:t>
            </w:r>
          </w:p>
          <w:p w14:paraId="05BC5F63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3)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โครงการศูนย์เรียนรู้การเพิ่มประสิทธิภาพการผลิตสินค้าเกษตร</w:t>
            </w:r>
          </w:p>
          <w:p w14:paraId="26A4039A" w14:textId="098E3837" w:rsidR="0071218D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4)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โครงการส่งเสริมและพัฒนาอาชีพเพื่อแก้ไขปัญหาที่ดินทำกินของเกษตรกร</w:t>
            </w:r>
          </w:p>
        </w:tc>
      </w:tr>
      <w:tr w:rsidR="00895E65" w:rsidRPr="008A4960" w14:paraId="49BDC942" w14:textId="77777777" w:rsidTr="00864859">
        <w:trPr>
          <w:gridAfter w:val="1"/>
          <w:wAfter w:w="6" w:type="dxa"/>
          <w:trHeight w:val="344"/>
        </w:trPr>
        <w:tc>
          <w:tcPr>
            <w:tcW w:w="5382" w:type="dxa"/>
          </w:tcPr>
          <w:p w14:paraId="72ABEF7F" w14:textId="77777777" w:rsidR="00895E65" w:rsidRPr="008A4960" w:rsidRDefault="00895E65" w:rsidP="007F3E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ตัวชี้วัดเชิงคุณภาพ </w:t>
            </w:r>
            <w:r w:rsidRPr="008A49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8A496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รายได้ของเกษตรกรกลุ่มเป้าหมายเพิ่มขึ้นไม่น้อยกว่า</w:t>
            </w:r>
          </w:p>
        </w:tc>
        <w:tc>
          <w:tcPr>
            <w:tcW w:w="850" w:type="dxa"/>
          </w:tcPr>
          <w:p w14:paraId="490FC9F5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130" w:type="dxa"/>
          </w:tcPr>
          <w:p w14:paraId="7DC3885A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139" w:type="dxa"/>
          </w:tcPr>
          <w:p w14:paraId="5152E86B" w14:textId="77777777" w:rsidR="00895E65" w:rsidRPr="008A4960" w:rsidRDefault="00895E65" w:rsidP="007F3E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00" w:type="dxa"/>
          </w:tcPr>
          <w:p w14:paraId="74AB374C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1)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โครงการส่งเสริมการดำเนินงานอันเนื่องมาจากพระราชดำริ</w:t>
            </w:r>
          </w:p>
          <w:p w14:paraId="6775440F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2)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โครงการขับเคลื่อนผลงานวิจัยสู่การใช้ประโยชน์</w:t>
            </w:r>
          </w:p>
          <w:p w14:paraId="18C0F18E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3)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โครงการพัฒนาเทคโนโลยีเกษตรอัจฉริยะ</w:t>
            </w:r>
          </w:p>
          <w:p w14:paraId="3CFFA2F6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4)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โครงการส่งเสริมและพัฒนาสินค้าเกษตรอัตลักษณ์พื้นถิ่น</w:t>
            </w:r>
          </w:p>
          <w:p w14:paraId="361B910F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5)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โครงการระบบส่งเสริมเกษตรแบบแปลงใหญ่</w:t>
            </w:r>
          </w:p>
          <w:p w14:paraId="5A98B02F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6)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โครงการบริหารจัดการการผลิตสินค้าเกษตรตามแผนที่เกษตรเพื่อการบริหารจัดการเชิงรุก (</w:t>
            </w:r>
            <w:r w:rsidRPr="008A4960">
              <w:rPr>
                <w:rFonts w:ascii="TH SarabunIT๙" w:hAnsi="TH SarabunIT๙" w:cs="TH SarabunIT๙"/>
                <w:sz w:val="31"/>
                <w:szCs w:val="31"/>
              </w:rPr>
              <w:t>Agri-map)</w:t>
            </w:r>
          </w:p>
          <w:p w14:paraId="2EABDCB5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7)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โครงการพัฒนาตามศักยภาพของพื้นที่</w:t>
            </w:r>
          </w:p>
          <w:p w14:paraId="123ED93C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8)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โครงการศูนย์เรียนรู้การเพิ่มประสิทธิภาพการผลิตสินค้าเกษตร</w:t>
            </w:r>
          </w:p>
          <w:p w14:paraId="10207F3C" w14:textId="77777777" w:rsidR="00895E65" w:rsidRPr="008A4960" w:rsidRDefault="00895E65" w:rsidP="007F3E8F">
            <w:pPr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8A4960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9) </w:t>
            </w:r>
            <w:r w:rsidRPr="008A4960">
              <w:rPr>
                <w:rFonts w:ascii="TH SarabunIT๙" w:hAnsi="TH SarabunIT๙" w:cs="TH SarabunIT๙"/>
                <w:sz w:val="31"/>
                <w:szCs w:val="31"/>
                <w:cs/>
              </w:rPr>
              <w:t>โครงการส่งเสริมและพัฒนาอาชีพเพื่อแก้ไขปัญหาที่ดินทำกินของเกษตรกร</w:t>
            </w:r>
          </w:p>
        </w:tc>
      </w:tr>
    </w:tbl>
    <w:p w14:paraId="6DBF3E16" w14:textId="56A2C721" w:rsidR="00895E65" w:rsidRPr="00895E65" w:rsidRDefault="00895E65" w:rsidP="00895E6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  <w:r w:rsidRPr="008A4960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ผลสัมฤทธิ์และประโยชน์ที่คาดว่าจะได้รับจากการใช้งบประมาณ</w:t>
      </w:r>
      <w:r w:rsidRPr="008A49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*ตาม</w:t>
      </w:r>
      <w:r w:rsidRPr="008A4960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8A4960">
        <w:rPr>
          <w:rFonts w:ascii="TH SarabunIT๙" w:hAnsi="TH SarabunIT๙" w:cs="TH SarabunIT๙" w:hint="cs"/>
          <w:i/>
          <w:iCs/>
          <w:sz w:val="32"/>
          <w:szCs w:val="32"/>
          <w:cs/>
        </w:rPr>
        <w:t>แผนจัดสรรงบประมาณประจำปีงบประมาณ พ.ศ. 256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7</w:t>
      </w:r>
    </w:p>
    <w:sectPr w:rsidR="00895E65" w:rsidRPr="00895E65" w:rsidSect="00D52D21">
      <w:pgSz w:w="16838" w:h="11906" w:orient="landscape" w:code="9"/>
      <w:pgMar w:top="851" w:right="962" w:bottom="849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5"/>
    <w:rsid w:val="000247EB"/>
    <w:rsid w:val="00036BA5"/>
    <w:rsid w:val="00037570"/>
    <w:rsid w:val="00054A4F"/>
    <w:rsid w:val="0005681D"/>
    <w:rsid w:val="00070B1E"/>
    <w:rsid w:val="000A1A62"/>
    <w:rsid w:val="000E148B"/>
    <w:rsid w:val="000E1674"/>
    <w:rsid w:val="000E59C1"/>
    <w:rsid w:val="000F0CBB"/>
    <w:rsid w:val="000F5AE0"/>
    <w:rsid w:val="0017110C"/>
    <w:rsid w:val="00191D26"/>
    <w:rsid w:val="001C6399"/>
    <w:rsid w:val="001D12B6"/>
    <w:rsid w:val="001D5529"/>
    <w:rsid w:val="001E493E"/>
    <w:rsid w:val="001E5DF8"/>
    <w:rsid w:val="00220F0B"/>
    <w:rsid w:val="00225ED9"/>
    <w:rsid w:val="00241327"/>
    <w:rsid w:val="00254FDA"/>
    <w:rsid w:val="00273A2F"/>
    <w:rsid w:val="002A42D6"/>
    <w:rsid w:val="002B1476"/>
    <w:rsid w:val="002D32EE"/>
    <w:rsid w:val="002D7931"/>
    <w:rsid w:val="002E3027"/>
    <w:rsid w:val="00375A30"/>
    <w:rsid w:val="00376593"/>
    <w:rsid w:val="003822A3"/>
    <w:rsid w:val="003A6453"/>
    <w:rsid w:val="003A710E"/>
    <w:rsid w:val="003D286B"/>
    <w:rsid w:val="003D3AC0"/>
    <w:rsid w:val="003E3DAE"/>
    <w:rsid w:val="00404583"/>
    <w:rsid w:val="00417C27"/>
    <w:rsid w:val="004234D1"/>
    <w:rsid w:val="00445BAC"/>
    <w:rsid w:val="00457AFF"/>
    <w:rsid w:val="00490EB9"/>
    <w:rsid w:val="00494615"/>
    <w:rsid w:val="004C3C1B"/>
    <w:rsid w:val="004C5130"/>
    <w:rsid w:val="004D32EA"/>
    <w:rsid w:val="004D5674"/>
    <w:rsid w:val="004E2BD9"/>
    <w:rsid w:val="00537F28"/>
    <w:rsid w:val="005739E1"/>
    <w:rsid w:val="005827C6"/>
    <w:rsid w:val="005A02CF"/>
    <w:rsid w:val="005A2833"/>
    <w:rsid w:val="005B5D62"/>
    <w:rsid w:val="005B77C9"/>
    <w:rsid w:val="005C03C3"/>
    <w:rsid w:val="005C055C"/>
    <w:rsid w:val="006149F0"/>
    <w:rsid w:val="00632A96"/>
    <w:rsid w:val="00656E55"/>
    <w:rsid w:val="00672186"/>
    <w:rsid w:val="00681A20"/>
    <w:rsid w:val="00690E41"/>
    <w:rsid w:val="00697D08"/>
    <w:rsid w:val="006A4E65"/>
    <w:rsid w:val="006A7389"/>
    <w:rsid w:val="006B4C6B"/>
    <w:rsid w:val="006C04B3"/>
    <w:rsid w:val="006D766F"/>
    <w:rsid w:val="006F3ED4"/>
    <w:rsid w:val="0071218D"/>
    <w:rsid w:val="00735772"/>
    <w:rsid w:val="007366CE"/>
    <w:rsid w:val="00790143"/>
    <w:rsid w:val="00794AE0"/>
    <w:rsid w:val="007A37B6"/>
    <w:rsid w:val="007B4535"/>
    <w:rsid w:val="007C5B2D"/>
    <w:rsid w:val="007F74E5"/>
    <w:rsid w:val="008039A9"/>
    <w:rsid w:val="00864859"/>
    <w:rsid w:val="00876D51"/>
    <w:rsid w:val="00884901"/>
    <w:rsid w:val="00884C15"/>
    <w:rsid w:val="00895E65"/>
    <w:rsid w:val="0089760C"/>
    <w:rsid w:val="008A0BD4"/>
    <w:rsid w:val="008A56DB"/>
    <w:rsid w:val="008A69FE"/>
    <w:rsid w:val="008B028C"/>
    <w:rsid w:val="008B208C"/>
    <w:rsid w:val="008C366B"/>
    <w:rsid w:val="008C64C2"/>
    <w:rsid w:val="0090147F"/>
    <w:rsid w:val="009107B5"/>
    <w:rsid w:val="00921C36"/>
    <w:rsid w:val="00957407"/>
    <w:rsid w:val="00965CC0"/>
    <w:rsid w:val="00973B1D"/>
    <w:rsid w:val="00993CF0"/>
    <w:rsid w:val="009A2C01"/>
    <w:rsid w:val="009C0555"/>
    <w:rsid w:val="009E3E22"/>
    <w:rsid w:val="009F0856"/>
    <w:rsid w:val="00A10B80"/>
    <w:rsid w:val="00A13FE4"/>
    <w:rsid w:val="00A17489"/>
    <w:rsid w:val="00A41857"/>
    <w:rsid w:val="00A472BA"/>
    <w:rsid w:val="00A84786"/>
    <w:rsid w:val="00AA10F8"/>
    <w:rsid w:val="00AA25D7"/>
    <w:rsid w:val="00AC3B77"/>
    <w:rsid w:val="00AC5DC7"/>
    <w:rsid w:val="00AE2EE8"/>
    <w:rsid w:val="00B12265"/>
    <w:rsid w:val="00B21FAC"/>
    <w:rsid w:val="00B3238E"/>
    <w:rsid w:val="00B36848"/>
    <w:rsid w:val="00B570F7"/>
    <w:rsid w:val="00B64B53"/>
    <w:rsid w:val="00B675B1"/>
    <w:rsid w:val="00B76D99"/>
    <w:rsid w:val="00B81480"/>
    <w:rsid w:val="00B877E7"/>
    <w:rsid w:val="00B94BA7"/>
    <w:rsid w:val="00BA6CC6"/>
    <w:rsid w:val="00BC6D23"/>
    <w:rsid w:val="00BE21CC"/>
    <w:rsid w:val="00C019AA"/>
    <w:rsid w:val="00C01B6F"/>
    <w:rsid w:val="00C14E80"/>
    <w:rsid w:val="00C22FC2"/>
    <w:rsid w:val="00C2558A"/>
    <w:rsid w:val="00C26494"/>
    <w:rsid w:val="00C46F2F"/>
    <w:rsid w:val="00C5459D"/>
    <w:rsid w:val="00C55542"/>
    <w:rsid w:val="00C90735"/>
    <w:rsid w:val="00CB60C3"/>
    <w:rsid w:val="00CC262D"/>
    <w:rsid w:val="00CD13F5"/>
    <w:rsid w:val="00CE3958"/>
    <w:rsid w:val="00CE5302"/>
    <w:rsid w:val="00D17455"/>
    <w:rsid w:val="00D176BE"/>
    <w:rsid w:val="00D26528"/>
    <w:rsid w:val="00D367CA"/>
    <w:rsid w:val="00D52D21"/>
    <w:rsid w:val="00D611D9"/>
    <w:rsid w:val="00D64F3C"/>
    <w:rsid w:val="00D71923"/>
    <w:rsid w:val="00D71F1B"/>
    <w:rsid w:val="00D77F3D"/>
    <w:rsid w:val="00D81CDB"/>
    <w:rsid w:val="00DB3BE4"/>
    <w:rsid w:val="00E1221E"/>
    <w:rsid w:val="00E23EBF"/>
    <w:rsid w:val="00E27BC3"/>
    <w:rsid w:val="00E34F13"/>
    <w:rsid w:val="00E51BF1"/>
    <w:rsid w:val="00E80C58"/>
    <w:rsid w:val="00E93B86"/>
    <w:rsid w:val="00E97234"/>
    <w:rsid w:val="00EB2660"/>
    <w:rsid w:val="00EC14F5"/>
    <w:rsid w:val="00EE6A00"/>
    <w:rsid w:val="00EE6C33"/>
    <w:rsid w:val="00F12BA1"/>
    <w:rsid w:val="00F26D05"/>
    <w:rsid w:val="00F43757"/>
    <w:rsid w:val="00F56735"/>
    <w:rsid w:val="00F74C82"/>
    <w:rsid w:val="00F908F3"/>
    <w:rsid w:val="00F90E35"/>
    <w:rsid w:val="00F95DD2"/>
    <w:rsid w:val="00FA5530"/>
    <w:rsid w:val="00FD0969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BFA"/>
  <w15:chartTrackingRefBased/>
  <w15:docId w15:val="{3FFEA47E-6203-42E1-9C1B-7F59077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B5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1497</Words>
  <Characters>8535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5</cp:revision>
  <dcterms:created xsi:type="dcterms:W3CDTF">2024-09-17T08:59:00Z</dcterms:created>
  <dcterms:modified xsi:type="dcterms:W3CDTF">2024-09-18T06:39:00Z</dcterms:modified>
</cp:coreProperties>
</file>