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6655" w14:textId="445F9D83" w:rsidR="00A84786" w:rsidRPr="00BA6CC6" w:rsidRDefault="00070B1E" w:rsidP="00F95DD2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5362C211" wp14:editId="10B6A374">
            <wp:simplePos x="0" y="0"/>
            <wp:positionH relativeFrom="column">
              <wp:posOffset>8272145</wp:posOffset>
            </wp:positionH>
            <wp:positionV relativeFrom="paragraph">
              <wp:posOffset>327025</wp:posOffset>
            </wp:positionV>
            <wp:extent cx="900000" cy="900000"/>
            <wp:effectExtent l="0" t="0" r="0" b="0"/>
            <wp:wrapNone/>
            <wp:docPr id="200133200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B5" w:rsidRPr="00BA6CC6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แบบรายงานแผน/ผลการดำเนินงาน</w:t>
      </w:r>
      <w:r w:rsidR="00BA6C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95DD2" w:rsidRPr="00F95DD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โครงการส่งเสริมการดำเนินงานอันเนื่องมาจากพระราชดำริ</w:t>
      </w:r>
    </w:p>
    <w:p w14:paraId="1AC1B278" w14:textId="27DF80DE" w:rsidR="009107B5" w:rsidRDefault="009107B5" w:rsidP="00A84786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107B5">
        <w:rPr>
          <w:rFonts w:ascii="TH SarabunIT๙" w:hAnsi="TH SarabunIT๙" w:cs="TH SarabunIT๙"/>
          <w:b/>
          <w:bCs/>
          <w:sz w:val="24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7</w:t>
      </w:r>
      <w:r w:rsidR="00BA6CC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14:paraId="5519C06A" w14:textId="78CE6563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ข้อมูล</w:t>
      </w:r>
      <w:r w:rsidR="00F74C82"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ตั้งแต่เริ่ม</w:t>
      </w:r>
      <w:r w:rsidR="00F74C82" w:rsidRPr="00F95DD2">
        <w:rPr>
          <w:rFonts w:ascii="TH SarabunIT๙" w:hAnsi="TH SarabunIT๙" w:cs="TH SarabunIT๙"/>
          <w:b/>
          <w:bCs/>
          <w:sz w:val="24"/>
          <w:szCs w:val="32"/>
          <w:cs/>
        </w:rPr>
        <w:t>ดำเนินการ</w:t>
      </w:r>
      <w:r w:rsidR="00F95DD2" w:rsidRPr="00F95DD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1 ตุลาคม 2566 </w:t>
      </w:r>
      <w:r w:rsidR="00F74C82" w:rsidRPr="00F95DD2">
        <w:rPr>
          <w:rFonts w:ascii="TH SarabunIT๙" w:hAnsi="TH SarabunIT๙" w:cs="TH SarabunIT๙"/>
          <w:b/>
          <w:bCs/>
          <w:sz w:val="24"/>
          <w:szCs w:val="32"/>
          <w:cs/>
        </w:rPr>
        <w:t>ถึง</w:t>
      </w:r>
      <w:r w:rsidR="00F74C82"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30 กันยายน 2567</w:t>
      </w:r>
    </w:p>
    <w:p w14:paraId="3FBF9C2F" w14:textId="5E5A5162" w:rsidR="00A84786" w:rsidRDefault="00A84786" w:rsidP="009107B5">
      <w:pPr>
        <w:tabs>
          <w:tab w:val="left" w:pos="851"/>
        </w:tabs>
        <w:spacing w:after="0" w:line="252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14:paraId="0B0EF978" w14:textId="2114897E" w:rsidR="00F74C82" w:rsidRDefault="00D26528" w:rsidP="00A84786">
      <w:pPr>
        <w:tabs>
          <w:tab w:val="left" w:pos="851"/>
        </w:tabs>
        <w:spacing w:after="0" w:line="252" w:lineRule="auto"/>
        <w:rPr>
          <w:rFonts w:ascii="TH SarabunIT๙" w:hAnsi="TH SarabunIT๙" w:cs="TH SarabunIT๙"/>
          <w:b/>
          <w:bCs/>
          <w:color w:val="FF0000"/>
          <w:sz w:val="24"/>
          <w:szCs w:val="32"/>
        </w:rPr>
      </w:pPr>
      <w:r w:rsidRPr="007140FB">
        <w:rPr>
          <w:rFonts w:ascii="TH SarabunPSK" w:hAnsi="TH SarabunPSK" w:cs="TH SarabunPSK"/>
          <w:b/>
          <w:bCs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AE4D54" wp14:editId="169F2B00">
                <wp:simplePos x="0" y="0"/>
                <wp:positionH relativeFrom="margin">
                  <wp:posOffset>7933055</wp:posOffset>
                </wp:positionH>
                <wp:positionV relativeFrom="paragraph">
                  <wp:posOffset>85090</wp:posOffset>
                </wp:positionV>
                <wp:extent cx="1581150" cy="835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835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BA232" w14:textId="77777777" w:rsidR="00F74C82" w:rsidRPr="00B06CB0" w:rsidRDefault="00F74C82" w:rsidP="00F74C8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QR Code </w:t>
                            </w:r>
                          </w:p>
                          <w:p w14:paraId="3399E571" w14:textId="77777777" w:rsidR="00070B1E" w:rsidRDefault="00F74C82" w:rsidP="005B77C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6CB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ดาวน์โหลดแบบฟอร์ม</w:t>
                            </w:r>
                          </w:p>
                          <w:p w14:paraId="3BFA172E" w14:textId="2B0A14F2" w:rsidR="00F74C82" w:rsidRPr="005B77C9" w:rsidRDefault="00070B1E" w:rsidP="00070B1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070B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https://bit.ly/3XL9raP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AE4D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624.65pt;margin-top:6.7pt;width:124.5pt;height:65.8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" filled="f" stroked="f">
                <v:textbox style="mso-fit-shape-to-text:t">
                  <w:txbxContent>
                    <w:p w14:paraId="032BA232" w14:textId="77777777" w:rsidR="00F74C82" w:rsidRPr="00B06CB0" w:rsidRDefault="00F74C82" w:rsidP="00F74C8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QR Code </w:t>
                      </w:r>
                    </w:p>
                    <w:p w14:paraId="3399E571" w14:textId="77777777" w:rsidR="00070B1E" w:rsidRDefault="00F74C82" w:rsidP="005B77C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06CB0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ดาวน์โหลดแบบฟอร์ม</w:t>
                      </w:r>
                    </w:p>
                    <w:p w14:paraId="3BFA172E" w14:textId="2B0A14F2" w:rsidR="00F74C82" w:rsidRPr="005B77C9" w:rsidRDefault="00070B1E" w:rsidP="00070B1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070B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https://bit.ly/3XL9raP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0EB46" w14:textId="77777777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การส่งรายงาน : ส่งรายงาน</w:t>
      </w:r>
      <w:r w:rsidRPr="00F74C82">
        <w:rPr>
          <w:rFonts w:ascii="TH SarabunIT๙" w:hAnsi="TH SarabunIT๙" w:cs="TH SarabunIT๙"/>
          <w:b/>
          <w:bCs/>
          <w:sz w:val="24"/>
          <w:szCs w:val="32"/>
          <w:highlight w:val="yellow"/>
          <w:cs/>
        </w:rPr>
        <w:t>ภายในวันจันทร์ที่ 7 ตุลาคม 2567</w:t>
      </w: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ผ่านโปรแกรม </w:t>
      </w:r>
      <w:r w:rsidRPr="005B77C9">
        <w:rPr>
          <w:rFonts w:ascii="TH SarabunIT๙" w:hAnsi="TH SarabunIT๙" w:cs="TH SarabunIT๙"/>
          <w:b/>
          <w:bCs/>
          <w:sz w:val="32"/>
          <w:szCs w:val="32"/>
        </w:rPr>
        <w:t>SCE</w:t>
      </w:r>
    </w:p>
    <w:p w14:paraId="68BEC793" w14:textId="6AE576CE" w:rsidR="00F74C82" w:rsidRPr="008C366B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C366B">
        <w:rPr>
          <w:rFonts w:ascii="TH SarabunIT๙" w:hAnsi="TH SarabunIT๙" w:cs="TH SarabunIT๙"/>
          <w:b/>
          <w:bCs/>
          <w:sz w:val="32"/>
          <w:szCs w:val="32"/>
          <w:cs/>
        </w:rPr>
        <w:t>ชื่อแฟ้ม “</w:t>
      </w:r>
      <w:r w:rsidR="008C366B" w:rsidRPr="008C366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4.03 โครงการส่งเสริมการดำเนินงานโครงการอันเนื่องมาจากพระราชดำริ</w:t>
      </w:r>
      <w:r w:rsidRPr="008C366B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79FB48DC" w14:textId="5CE563E0" w:rsidR="00F74C82" w:rsidRPr="00F74C82" w:rsidRDefault="00F74C82" w:rsidP="00F74C82">
      <w:pPr>
        <w:tabs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74C82">
        <w:rPr>
          <w:rFonts w:ascii="TH SarabunIT๙" w:hAnsi="TH SarabunIT๙" w:cs="TH SarabunIT๙"/>
          <w:b/>
          <w:bCs/>
          <w:sz w:val="24"/>
          <w:szCs w:val="32"/>
          <w:cs/>
        </w:rPr>
        <w:t>ชื่อตัวชี้วัด</w:t>
      </w:r>
      <w:r w:rsidRPr="00F74C8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“</w:t>
      </w:r>
      <w:r w:rsidR="008C366B" w:rsidRPr="008C366B">
        <w:rPr>
          <w:rFonts w:ascii="TH SarabunIT๙" w:hAnsi="TH SarabunIT๙" w:cs="TH SarabunIT๙"/>
          <w:b/>
          <w:bCs/>
          <w:sz w:val="32"/>
          <w:szCs w:val="32"/>
        </w:rPr>
        <w:t xml:space="preserve">3.1(5) </w:t>
      </w:r>
      <w:r w:rsidR="008C366B" w:rsidRPr="008C366B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 ค.พระราชดำริ (รายปี) (สำหรับหน่วยงานหลักผู้รับผิดชอบโครงการ)</w:t>
      </w:r>
      <w:r w:rsidRPr="00F74C82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14:paraId="7EE699E3" w14:textId="77777777" w:rsidR="00A84786" w:rsidRPr="00A84786" w:rsidRDefault="00A84786" w:rsidP="00A84786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552434E6" w14:textId="0B51E0B4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B27EC85" w14:textId="5F2601C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52EE35" w14:textId="501F0576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48C720C" w14:textId="791EF699" w:rsidR="00A84786" w:rsidRDefault="00A84786" w:rsidP="00037570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A84786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7644C724" w14:textId="77777777" w:rsidR="00A84786" w:rsidRPr="00F23F5B" w:rsidRDefault="00A84786" w:rsidP="00037570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46185760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897414C" w14:textId="77777777" w:rsid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98B719" w14:textId="2EDCD2FF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B52036" w14:textId="0752F5D8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(2) </w:t>
      </w:r>
      <w:r w:rsidR="000E148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="000E148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</w:p>
    <w:p w14:paraId="67A18132" w14:textId="77777777" w:rsidR="00A84786" w:rsidRPr="00037570" w:rsidRDefault="00A84786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E6433D" w14:textId="77777777" w:rsidR="00A84786" w:rsidRPr="00F23F5B" w:rsidRDefault="00A84786" w:rsidP="00037570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5911AD66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719651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43CA44" w14:textId="77777777" w:rsidR="00037570" w:rsidRDefault="00037570" w:rsidP="00D52D21">
      <w:pPr>
        <w:pStyle w:val="a4"/>
        <w:tabs>
          <w:tab w:val="left" w:pos="15025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037570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CCEB800" w14:textId="77777777" w:rsidR="002D7931" w:rsidRDefault="002D793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C5E4211" w14:textId="13EE01FB" w:rsidR="00FA5530" w:rsidRDefault="00FA5530" w:rsidP="00FA5530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(4) กลุ่มเป้าหมายที่ได้รับประโยชน์</w:t>
      </w:r>
    </w:p>
    <w:p w14:paraId="17193FE0" w14:textId="77777777" w:rsidR="00FA5530" w:rsidRDefault="00FA5530" w:rsidP="00FA5530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18D4B0" w14:textId="78A464A9" w:rsidR="00FA5530" w:rsidRDefault="00FA5530" w:rsidP="00FA5530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5E89927" w14:textId="708AC888" w:rsidR="00037570" w:rsidRPr="00037570" w:rsidRDefault="00037570" w:rsidP="00D52D21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A02CF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แผนการดำเนินงาน</w:t>
      </w:r>
      <w:r w:rsidR="005A02CF"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="005A02CF" w:rsidRPr="00F23F5B">
        <w:rPr>
          <w:rFonts w:ascii="TH SarabunIT๙" w:hAnsi="TH SarabunIT๙" w:cs="TH SarabunIT๙"/>
          <w:sz w:val="32"/>
          <w:szCs w:val="32"/>
        </w:rPr>
        <w:t>(Gantt Chart)</w:t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</w:t>
      </w:r>
      <w:r w:rsidR="005A02CF">
        <w:rPr>
          <w:rFonts w:ascii="TH SarabunIT๙" w:hAnsi="TH SarabunIT๙" w:cs="TH SarabunIT๙"/>
          <w:sz w:val="32"/>
          <w:szCs w:val="32"/>
          <w:cs/>
        </w:rPr>
        <w:br/>
      </w:r>
      <w:r w:rsidR="005A02CF" w:rsidRPr="00F23F5B">
        <w:rPr>
          <w:rFonts w:ascii="TH SarabunIT๙" w:hAnsi="TH SarabunIT๙" w:cs="TH SarabunIT๙" w:hint="cs"/>
          <w:sz w:val="32"/>
          <w:szCs w:val="32"/>
          <w:cs/>
        </w:rPr>
        <w:t>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5076" w:type="dxa"/>
        <w:tblLook w:val="04A0" w:firstRow="1" w:lastRow="0" w:firstColumn="1" w:lastColumn="0" w:noHBand="0" w:noVBand="1"/>
      </w:tblPr>
      <w:tblGrid>
        <w:gridCol w:w="3823"/>
        <w:gridCol w:w="240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52D21" w:rsidRPr="00D52D21" w14:paraId="74E3BA56" w14:textId="77777777" w:rsidTr="00675034">
        <w:tc>
          <w:tcPr>
            <w:tcW w:w="3823" w:type="dxa"/>
            <w:vMerge w:val="restart"/>
          </w:tcPr>
          <w:p w14:paraId="06ECDDED" w14:textId="52A467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409" w:type="dxa"/>
            <w:vMerge w:val="restart"/>
          </w:tcPr>
          <w:p w14:paraId="480A90D5" w14:textId="1E61383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69C4A85" w14:textId="1ED1ED6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D52D21" w:rsidRPr="00D52D21" w14:paraId="07FA7276" w14:textId="77777777" w:rsidTr="00D52D21">
        <w:trPr>
          <w:trHeight w:val="548"/>
        </w:trPr>
        <w:tc>
          <w:tcPr>
            <w:tcW w:w="3823" w:type="dxa"/>
            <w:vMerge/>
          </w:tcPr>
          <w:p w14:paraId="5F70764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</w:tcPr>
          <w:p w14:paraId="787606C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39EB" w14:textId="17DE7E81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CFDB" w14:textId="4DA7E21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4A7" w14:textId="3C9A8F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CFD" w14:textId="1071FD5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FFA" w14:textId="000FF0D5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CA09" w14:textId="7E96DE23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84C" w14:textId="7CD4DED9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AF6" w14:textId="0D76154F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BC5AF9F" w14:textId="2CF31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1991619B" w14:textId="2432364B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2C68908E" w14:textId="1F52CBF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27E7279" w14:textId="61BB7F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D52D21" w:rsidRPr="00D52D21" w14:paraId="6D7CFA1A" w14:textId="77777777" w:rsidTr="00D52D21">
        <w:tc>
          <w:tcPr>
            <w:tcW w:w="3823" w:type="dxa"/>
          </w:tcPr>
          <w:p w14:paraId="2E05DEED" w14:textId="1A9C539C" w:rsidR="00D52D21" w:rsidRPr="00D52D21" w:rsidRDefault="00EE6A0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F76489">
              <w:rPr>
                <w:rFonts w:ascii="TH SarabunPSK" w:hAnsi="TH SarabunPSK" w:cs="TH SarabunPSK"/>
                <w:spacing w:val="-4"/>
                <w:sz w:val="28"/>
                <w:cs/>
              </w:rPr>
              <w:t>การพัฒนาพื้นที่สูงอย่</w:t>
            </w:r>
            <w:r w:rsidRPr="00F76489">
              <w:rPr>
                <w:rFonts w:ascii="TH SarabunPSK" w:hAnsi="TH SarabunPSK" w:cs="TH SarabunPSK"/>
                <w:sz w:val="28"/>
                <w:cs/>
              </w:rPr>
              <w:t>างยั่งยืน</w:t>
            </w:r>
          </w:p>
        </w:tc>
        <w:tc>
          <w:tcPr>
            <w:tcW w:w="2409" w:type="dxa"/>
          </w:tcPr>
          <w:p w14:paraId="3245FD9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1D8AD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D7107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97FD5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64AB9C" w14:textId="40B9FFD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182E0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AB934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DBA3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1DF5B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2407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81232D" w14:textId="39EF1E82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688BF4" w14:textId="795A33C6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CDEFF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A17489" w14:paraId="74D7B1A4" w14:textId="77777777" w:rsidTr="00D52D21">
        <w:tc>
          <w:tcPr>
            <w:tcW w:w="3823" w:type="dxa"/>
          </w:tcPr>
          <w:p w14:paraId="461F38E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D696B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61999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4D1F6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BA701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6AC25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EBFA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FC268B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F5C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5AD8A6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36639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97B1D5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8E1CA2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D4E0A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4A760538" w14:textId="77777777" w:rsidTr="00D52D21">
        <w:tc>
          <w:tcPr>
            <w:tcW w:w="3823" w:type="dxa"/>
          </w:tcPr>
          <w:p w14:paraId="1BC84041" w14:textId="0DB6997E" w:rsidR="00A17489" w:rsidRPr="00D52D21" w:rsidRDefault="00EE6A0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F76489">
              <w:rPr>
                <w:rFonts w:ascii="TH SarabunPSK" w:hAnsi="TH SarabunPSK" w:cs="TH SarabunPSK"/>
                <w:sz w:val="28"/>
                <w:cs/>
              </w:rPr>
              <w:t>สนับสนุนวิชาการด้านพืชในโครงการพระราชดำริ</w:t>
            </w:r>
          </w:p>
        </w:tc>
        <w:tc>
          <w:tcPr>
            <w:tcW w:w="2409" w:type="dxa"/>
          </w:tcPr>
          <w:p w14:paraId="6C55C9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2666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3B3F3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52B4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8AE84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FE250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DEE4E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FFE1E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897A0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1B8A6F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9A6BAA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11A1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F2F38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A17489" w14:paraId="3C97E723" w14:textId="77777777" w:rsidTr="00D52D21">
        <w:tc>
          <w:tcPr>
            <w:tcW w:w="3823" w:type="dxa"/>
          </w:tcPr>
          <w:p w14:paraId="13EA83F4" w14:textId="77777777" w:rsidR="00A17489" w:rsidRPr="00A17489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6D4ECE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9020E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4BC58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E5333D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EBA6A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64C89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70B2C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877FA5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38A06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6D6F0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480A99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CB60E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5074A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2D21" w:rsidRPr="00D52D21" w14:paraId="00D39B16" w14:textId="77777777" w:rsidTr="00D52D21">
        <w:tc>
          <w:tcPr>
            <w:tcW w:w="3823" w:type="dxa"/>
          </w:tcPr>
          <w:p w14:paraId="6E93AA02" w14:textId="65612899" w:rsidR="00D52D21" w:rsidRPr="00D52D21" w:rsidRDefault="00EE6A00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อื่น ๆ (ถ้ามี)</w:t>
            </w:r>
          </w:p>
        </w:tc>
        <w:tc>
          <w:tcPr>
            <w:tcW w:w="2409" w:type="dxa"/>
          </w:tcPr>
          <w:p w14:paraId="31EE0497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32E40F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E16FD0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FDE0C1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3C6B4" w14:textId="73DFF66E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CAA428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08784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FB559E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108B14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C9D4259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D37199" w14:textId="2B1FC38A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461B3" w14:textId="392F2CB8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14C4ED" w14:textId="77777777" w:rsidR="00D52D21" w:rsidRPr="00D52D21" w:rsidRDefault="00D52D21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17489" w:rsidRPr="00D52D21" w14:paraId="389DB97A" w14:textId="77777777" w:rsidTr="00D52D21">
        <w:tc>
          <w:tcPr>
            <w:tcW w:w="3823" w:type="dxa"/>
          </w:tcPr>
          <w:p w14:paraId="076A9F9C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079D760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483E16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82C56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DB0FF3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FFC4D4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2ED3E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842B6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82944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7FD4B7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1057A8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3FFA671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A111C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34834B" w14:textId="77777777" w:rsidR="00A17489" w:rsidRPr="00D52D21" w:rsidRDefault="00A17489" w:rsidP="00D52D21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E2A32BC" w14:textId="1A87562A" w:rsidR="00D52D21" w:rsidRPr="005B5D62" w:rsidRDefault="00D52D21" w:rsidP="005B5D62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ความก้าว</w:t>
      </w:r>
      <w:r w:rsidR="002B1476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การดำเนินงาน/ผลการดำเนินงาน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C69EE7F" w14:textId="1175AC39" w:rsidR="00D52D21" w:rsidRDefault="00D52D21" w:rsidP="002D7931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EF6636" w14:textId="4F2D2608" w:rsidR="00D52D21" w:rsidRPr="00F23F5B" w:rsidRDefault="00D52D21" w:rsidP="00D52D21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รายกิจกรรม</w:t>
      </w:r>
    </w:p>
    <w:p w14:paraId="0346CA03" w14:textId="517E0901" w:rsidR="00D52D21" w:rsidRPr="00F23F5B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DC08FE8" w14:textId="576137BF" w:rsidR="00D52D21" w:rsidRDefault="00D52D21" w:rsidP="00D52D21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ร้อยละความก้าวหน้าของการดำเนินงาน</w:t>
      </w:r>
      <w:r w:rsidR="00F12BA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0350E3E3" w14:textId="77777777" w:rsidR="002D7931" w:rsidRDefault="002D7931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0905F" w14:textId="6A5CC079" w:rsidR="002B1476" w:rsidRPr="00F23F5B" w:rsidRDefault="00D176BE" w:rsidP="00490EB9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0E8F703F" w14:textId="22ADE74F" w:rsidR="002B1476" w:rsidRPr="00F23F5B" w:rsidRDefault="008A0BD4" w:rsidP="008A0BD4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C513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2FD1D6C3" w14:textId="279F8A7B" w:rsidR="002B1476" w:rsidRPr="00F23F5B" w:rsidRDefault="002B1476" w:rsidP="00FA5530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028C152" w14:textId="66D910B0" w:rsidR="002B1476" w:rsidRPr="00F23F5B" w:rsidRDefault="008A0BD4" w:rsidP="008A0BD4">
      <w:pPr>
        <w:tabs>
          <w:tab w:val="left" w:pos="284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9C909CF" w14:textId="0BB2ED25" w:rsidR="00A10B80" w:rsidRDefault="00A10B8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1600FE9" w14:textId="3E14F255" w:rsidR="002B1476" w:rsidRPr="00F23F5B" w:rsidRDefault="00D176BE" w:rsidP="00490EB9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30E3922B" w14:textId="03EAB7FA" w:rsidR="00D71F1B" w:rsidRDefault="002B1476" w:rsidP="008A0BD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1B195AD3" w14:textId="5176E2DD" w:rsidR="00FA5530" w:rsidRPr="00F23F5B" w:rsidRDefault="00FA5530" w:rsidP="00537F2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.1.1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ค่าเป้าหมายตัวชี้วัดสำนักงบประมาณ ปีงบประมาณ พ.ศ. 2567</w:t>
      </w:r>
    </w:p>
    <w:p w14:paraId="256B57B6" w14:textId="3DFE57D7" w:rsidR="00D71F1B" w:rsidRPr="00F23F5B" w:rsidRDefault="00FA5530" w:rsidP="008C366B">
      <w:pPr>
        <w:spacing w:after="0" w:line="240" w:lineRule="auto"/>
        <w:ind w:left="851" w:hanging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71F1B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8C366B" w:rsidRPr="008C366B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จำนวนเกษตรกรขยายผลบนพื้นที่สูงที่ได้รับการบริการทางวิชาการเกษตรและนำองค์ความรู้ที่ได้รับไปพัฒนาการเพิ่มประสิทธิภาพการผลิตพืชในพื้นที่ของตนเอง</w:t>
      </w:r>
      <w:r w:rsidR="008C366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CD13F5" w:rsidRPr="00CD13F5">
        <w:rPr>
          <w:rFonts w:ascii="TH SarabunIT๙" w:hAnsi="TH SarabunIT๙" w:cs="TH SarabunIT๙" w:hint="cs"/>
          <w:b/>
          <w:bCs/>
          <w:sz w:val="32"/>
          <w:szCs w:val="32"/>
          <w:cs/>
        </w:rPr>
        <w:t>50 ราย</w:t>
      </w:r>
      <w:r w:rsidR="00D71F1B"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22109DA9" w14:textId="09AD41F3" w:rsidR="00D71F1B" w:rsidRPr="00F23F5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D71F1B"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681911B" w14:textId="1126EF29" w:rsidR="008A0BD4" w:rsidRDefault="00D71F1B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C5B78D3" w14:textId="1DB1C154" w:rsidR="00FA5530" w:rsidRDefault="00FA5530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7377983"/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5C373295" w14:textId="77777777" w:rsidR="00FA5530" w:rsidRPr="006978D4" w:rsidRDefault="00FA5530" w:rsidP="008C366B">
      <w:pPr>
        <w:pStyle w:val="a4"/>
        <w:tabs>
          <w:tab w:val="left" w:pos="851"/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907574E" w14:textId="77777777" w:rsidR="008C366B" w:rsidRDefault="008C366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9D4F3FC" w14:textId="62973F32" w:rsidR="008C366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8C366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(2) </w:t>
      </w:r>
      <w:r w:rsidRPr="008C366B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จำนวนเกษตรกรที่ผ่านการถ่ายทอดองค์ความรู้ทางวิชาการด้านพืชและเทคโนโลยีทางการเกษตรด้านพืชเข้าร่วมจัดทำแปลงต้นแบบใน</w:t>
      </w:r>
      <w:r w:rsidRPr="00CD13F5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พื้นที่</w:t>
      </w:r>
      <w:r w:rsidRPr="00CD13F5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 xml:space="preserve"> </w:t>
      </w:r>
      <w:r w:rsidR="00CD13F5" w:rsidRPr="00CD13F5">
        <w:rPr>
          <w:rFonts w:ascii="TH SarabunIT๙" w:hAnsi="TH SarabunIT๙" w:cs="TH SarabunIT๙" w:hint="cs"/>
          <w:b/>
          <w:bCs/>
          <w:sz w:val="32"/>
          <w:szCs w:val="32"/>
          <w:cs/>
        </w:rPr>
        <w:t>2,500 รายหรือแปลง</w:t>
      </w:r>
      <w:r w:rsidR="00CD1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61CBD252" w14:textId="5E1947C0" w:rsidR="008C366B" w:rsidRPr="008C366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bookmarkEnd w:id="0"/>
    <w:p w14:paraId="53D87A6E" w14:textId="4752674A" w:rsidR="008C366B" w:rsidRDefault="008C366B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2DDB8A9" w14:textId="3F516F6E" w:rsidR="008C366B" w:rsidRDefault="008C366B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7F01F80B" w14:textId="77777777" w:rsidR="008C366B" w:rsidRPr="006978D4" w:rsidRDefault="008C366B" w:rsidP="008C366B">
      <w:pPr>
        <w:pStyle w:val="a4"/>
        <w:tabs>
          <w:tab w:val="left" w:pos="851"/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995B73C" w14:textId="77777777" w:rsidR="008C366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281D94D" w14:textId="01248E31" w:rsidR="008C366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8C366B">
        <w:rPr>
          <w:rFonts w:ascii="TH SarabunIT๙" w:hAnsi="TH SarabunIT๙" w:cs="TH SarabunIT๙"/>
          <w:b/>
          <w:bCs/>
          <w:spacing w:val="-10"/>
          <w:sz w:val="24"/>
          <w:szCs w:val="32"/>
          <w:cs/>
        </w:rPr>
        <w:t>จำนวนพื้นที่จัดทำแปลงเรียนรู้การถ่ายทอดเทคโนโลยีทางการเกษตรด้านพืช</w:t>
      </w:r>
      <w:r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 xml:space="preserve"> </w:t>
      </w:r>
      <w:r w:rsidR="00CD13F5">
        <w:rPr>
          <w:rFonts w:ascii="TH SarabunIT๙" w:hAnsi="TH SarabunIT๙" w:cs="TH SarabunIT๙" w:hint="cs"/>
          <w:b/>
          <w:bCs/>
          <w:spacing w:val="-10"/>
          <w:sz w:val="24"/>
          <w:szCs w:val="32"/>
          <w:cs/>
        </w:rPr>
        <w:t xml:space="preserve">2,500 ไร่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1EF2634E" w14:textId="080925C4" w:rsidR="008C366B" w:rsidRPr="008C366B" w:rsidRDefault="008C366B" w:rsidP="008C366B">
      <w:pPr>
        <w:tabs>
          <w:tab w:val="left" w:pos="284"/>
          <w:tab w:val="left" w:pos="1502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8C366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0D27EA2" w14:textId="5F60403F" w:rsidR="008C366B" w:rsidRDefault="008C366B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650BF20" w14:textId="0A8D9DFC" w:rsidR="008C366B" w:rsidRDefault="008C366B" w:rsidP="00CD13F5">
      <w:pPr>
        <w:pStyle w:val="a4"/>
        <w:tabs>
          <w:tab w:val="left" w:pos="851"/>
          <w:tab w:val="left" w:pos="1418"/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3F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กรณีที่ผลการปฏิบัติงานมีความก้าวหน้าน้อยกว่า 90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หรือเกิน 100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%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ของค่าเป้าหมายรายปี </w:t>
      </w:r>
      <w:r w:rsidRPr="0090312E">
        <w:rPr>
          <w:rFonts w:ascii="TH SarabunIT๙" w:hAnsi="TH SarabunIT๙" w:cs="TH SarabunIT๙" w:hint="cs"/>
          <w:b/>
          <w:bCs/>
          <w:sz w:val="32"/>
          <w:szCs w:val="32"/>
          <w:highlight w:val="yellow"/>
          <w:u w:val="single"/>
          <w:cs/>
        </w:rPr>
        <w:t>ต้องระบุคำชี้แจง</w:t>
      </w:r>
    </w:p>
    <w:p w14:paraId="12C12A43" w14:textId="77777777" w:rsidR="008C366B" w:rsidRPr="006978D4" w:rsidRDefault="008C366B" w:rsidP="008C366B">
      <w:pPr>
        <w:pStyle w:val="a4"/>
        <w:tabs>
          <w:tab w:val="left" w:pos="851"/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77EF4BB" w14:textId="77777777" w:rsidR="008C366B" w:rsidRDefault="008C366B" w:rsidP="008C366B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6978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CA27D27" w14:textId="77777777" w:rsidR="008C366B" w:rsidRDefault="008C366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5DE537B" w14:textId="7C7F59BC" w:rsidR="00FA5530" w:rsidRDefault="00FA5530" w:rsidP="00FA5530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bookmarkStart w:id="1" w:name="_Hlk177378060"/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.1.2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>ผลลัพธ์ (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Outcome)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จากระบบ </w:t>
      </w:r>
      <w:r w:rsidRPr="00870490">
        <w:rPr>
          <w:rFonts w:ascii="TH SarabunIT๙" w:hAnsi="TH SarabunIT๙" w:cs="TH SarabunIT๙"/>
          <w:b/>
          <w:bCs/>
          <w:sz w:val="32"/>
          <w:szCs w:val="32"/>
        </w:rPr>
        <w:t>e-MENSCR*</w:t>
      </w:r>
      <w:bookmarkEnd w:id="1"/>
    </w:p>
    <w:p w14:paraId="493D2260" w14:textId="180AE0B1" w:rsidR="00FA5530" w:rsidRDefault="002D32EE" w:rsidP="00537F28">
      <w:pPr>
        <w:tabs>
          <w:tab w:val="left" w:pos="851"/>
        </w:tabs>
        <w:spacing w:after="0" w:line="240" w:lineRule="auto"/>
        <w:ind w:left="851" w:hanging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55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8C366B" w:rsidRPr="008C366B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เกษตรกรกลุ่มเป้าหมายสามารถยกระดับความเป็นอยู่ของตน สามารถพึ่งพาตนเองได้ในวิถีทางเศรษฐกิจพอเพียง และสามารถลดต้นทุนการผลิต และเพิ่มรายได้</w:t>
      </w:r>
      <w:r w:rsidR="008C366B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C366B" w:rsidRPr="008C366B">
        <w:rPr>
          <w:rFonts w:ascii="TH SarabunIT๙" w:hAnsi="TH SarabunIT๙" w:cs="TH SarabunIT๙"/>
          <w:b/>
          <w:bCs/>
          <w:sz w:val="32"/>
          <w:szCs w:val="32"/>
          <w:cs/>
        </w:rPr>
        <w:t>ในพื้นที่ตนเอง</w:t>
      </w:r>
      <w:r w:rsidR="00FA5530" w:rsidRPr="008704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bookmarkStart w:id="2" w:name="_Hlk177378160"/>
      <w:r w:rsidR="00FA5530"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</w:t>
      </w:r>
      <w:r w:rsidR="005B5D62">
        <w:rPr>
          <w:rFonts w:ascii="TH SarabunIT๙" w:hAnsi="TH SarabunIT๙" w:cs="TH SarabunIT๙"/>
          <w:sz w:val="32"/>
          <w:szCs w:val="32"/>
          <w:cs/>
        </w:rPr>
        <w:br/>
      </w:r>
      <w:r w:rsidR="00FA5530">
        <w:rPr>
          <w:rFonts w:ascii="TH SarabunIT๙" w:hAnsi="TH SarabunIT๙" w:cs="TH SarabunIT๙" w:hint="cs"/>
          <w:sz w:val="32"/>
          <w:szCs w:val="32"/>
          <w:cs/>
        </w:rPr>
        <w:t>เชิงคุณภาพ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5530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FA5530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FA5530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FA5530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2"/>
    </w:p>
    <w:p w14:paraId="56A53B48" w14:textId="2E33E6F4" w:rsidR="00FA5530" w:rsidRPr="00F23F5B" w:rsidRDefault="00FA5530" w:rsidP="00537F28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62BB46D" w14:textId="7975540F" w:rsidR="002D32EE" w:rsidRDefault="00537F28" w:rsidP="00895E65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D32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4.1.3 </w:t>
      </w:r>
      <w:r w:rsidR="002D32EE" w:rsidRPr="002D32EE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 : เกษตรกรกลุ่มเป้าหมายสามารถผลิตพืชได้มาตรฐาน ลดต้นทุนเพิ่มผลผลิตและมีคุณภาพเหมาะสมกับสภาพพื้นที่</w:t>
      </w:r>
      <w:r w:rsidR="00895E6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95E65">
        <w:rPr>
          <w:rFonts w:ascii="TH SarabunIT๙" w:hAnsi="TH SarabunIT๙" w:cs="TH SarabunIT๙" w:hint="cs"/>
          <w:b/>
          <w:bCs/>
          <w:sz w:val="32"/>
          <w:szCs w:val="32"/>
          <w:cs/>
        </w:rPr>
        <w:t>(รายละเอียดตามภาคผนวก)</w:t>
      </w:r>
    </w:p>
    <w:p w14:paraId="7DC23CBC" w14:textId="756FC405" w:rsidR="002D32EE" w:rsidRPr="00895E65" w:rsidRDefault="002D32EE" w:rsidP="00537F28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2D32EE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ตัวชี้วัดเชิงคุณภาพ : รายได้ของเกษตรกรกลุ่มเป้าหมายเพิ่มขึ้นไม่น้อย</w:t>
      </w:r>
      <w:r w:rsidRPr="007C5B2D">
        <w:rPr>
          <w:rFonts w:ascii="TH SarabunIT๙" w:hAnsi="TH SarabunIT๙" w:cs="TH SarabunIT๙"/>
          <w:b/>
          <w:bCs/>
          <w:sz w:val="32"/>
          <w:szCs w:val="32"/>
          <w:cs/>
        </w:rPr>
        <w:t>กว่า</w:t>
      </w:r>
      <w:r w:rsidR="00895E65" w:rsidRPr="007C5B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ร้อยละ 10</w:t>
      </w:r>
      <w:r w:rsidR="007C5B2D" w:rsidRPr="007C5B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C5B2D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</w:t>
      </w:r>
      <w:r w:rsidR="00895E65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ใส่ตัวเลขในตารางตามตัวอย่าง</w:t>
      </w:r>
      <w:r w:rsidR="007C5B2D" w:rsidRPr="007C5B2D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6AA697AB" w14:textId="77777777" w:rsidR="00895E65" w:rsidRDefault="00895E65" w:rsidP="00895E6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43EC4" w14:textId="5BBFF2F8" w:rsidR="00895E65" w:rsidRPr="008A4960" w:rsidRDefault="00895E65" w:rsidP="00537F28">
      <w:pPr>
        <w:tabs>
          <w:tab w:val="left" w:pos="567"/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37F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วิธีคำนวณและจัดเก็บข้อมูล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ตัวชี้วัดเชิงคุณภาพ </w:t>
      </w:r>
      <w:r w:rsidRPr="008A4960">
        <w:rPr>
          <w:rFonts w:ascii="TH SarabunIT๙" w:hAnsi="TH SarabunIT๙" w:cs="TH SarabunIT๙"/>
          <w:sz w:val="32"/>
          <w:szCs w:val="32"/>
        </w:rPr>
        <w:t xml:space="preserve">: </w:t>
      </w:r>
      <w:r w:rsidRPr="008A4960">
        <w:rPr>
          <w:rFonts w:ascii="TH SarabunIT๙" w:hAnsi="TH SarabunIT๙" w:cs="TH SarabunIT๙" w:hint="cs"/>
          <w:sz w:val="32"/>
          <w:szCs w:val="32"/>
          <w:cs/>
        </w:rPr>
        <w:t>รายได้ของเกษตรกรกลุ่มเป้าหมายเพิ่มขึ้นไม่น้อยกว่าร้อยละ 10</w:t>
      </w:r>
    </w:p>
    <w:p w14:paraId="3D18A9C3" w14:textId="6DD90E4D" w:rsidR="00895E65" w:rsidRPr="008A4960" w:rsidRDefault="00537F28" w:rsidP="00537F28">
      <w:pPr>
        <w:tabs>
          <w:tab w:val="left" w:pos="851"/>
        </w:tabs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95E65" w:rsidRPr="008A4960">
        <w:rPr>
          <w:rFonts w:ascii="TH SarabunIT๙" w:hAnsi="TH SarabunIT๙" w:cs="TH SarabunIT๙" w:hint="cs"/>
          <w:sz w:val="32"/>
          <w:szCs w:val="32"/>
          <w:cs/>
        </w:rPr>
        <w:t>1. ตารางสรุป (ตัวอย่างการรายงาน)</w:t>
      </w:r>
    </w:p>
    <w:tbl>
      <w:tblPr>
        <w:tblStyle w:val="a3"/>
        <w:tblW w:w="9553" w:type="dxa"/>
        <w:tblInd w:w="846" w:type="dxa"/>
        <w:tblLook w:val="04A0" w:firstRow="1" w:lastRow="0" w:firstColumn="1" w:lastColumn="0" w:noHBand="0" w:noVBand="1"/>
      </w:tblPr>
      <w:tblGrid>
        <w:gridCol w:w="3794"/>
        <w:gridCol w:w="1856"/>
        <w:gridCol w:w="1984"/>
        <w:gridCol w:w="1919"/>
      </w:tblGrid>
      <w:tr w:rsidR="00895E65" w:rsidRPr="008A4960" w14:paraId="29BB2E8D" w14:textId="77777777" w:rsidTr="00537F28">
        <w:trPr>
          <w:trHeight w:val="532"/>
        </w:trPr>
        <w:tc>
          <w:tcPr>
            <w:tcW w:w="3794" w:type="dxa"/>
            <w:vAlign w:val="center"/>
          </w:tcPr>
          <w:p w14:paraId="76357F65" w14:textId="22C03331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856" w:type="dxa"/>
            <w:vAlign w:val="center"/>
          </w:tcPr>
          <w:p w14:paraId="7D65328F" w14:textId="68C6F43C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รายได้เพิ่มขึ้น(สูงสุด)</w:t>
            </w:r>
          </w:p>
        </w:tc>
        <w:tc>
          <w:tcPr>
            <w:tcW w:w="1984" w:type="dxa"/>
            <w:vAlign w:val="center"/>
          </w:tcPr>
          <w:p w14:paraId="2E51954E" w14:textId="6D3D4EC1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รายได้เพิ่มขึ้น</w:t>
            </w:r>
          </w:p>
          <w:p w14:paraId="0AD9A6D5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(ต่ำสุด)</w:t>
            </w:r>
          </w:p>
        </w:tc>
        <w:tc>
          <w:tcPr>
            <w:tcW w:w="1919" w:type="dxa"/>
          </w:tcPr>
          <w:p w14:paraId="5AE1F685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เฉลี่ย</w:t>
            </w:r>
          </w:p>
        </w:tc>
      </w:tr>
      <w:tr w:rsidR="00895E65" w:rsidRPr="008A4960" w14:paraId="59F65399" w14:textId="77777777" w:rsidTr="00537F28">
        <w:trPr>
          <w:trHeight w:val="463"/>
        </w:trPr>
        <w:tc>
          <w:tcPr>
            <w:tcW w:w="3794" w:type="dxa"/>
          </w:tcPr>
          <w:p w14:paraId="0CF58FB9" w14:textId="00D3AEC2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4960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โครงการขับเคลื่อนผลงานวิจัย</w:t>
            </w:r>
          </w:p>
          <w:p w14:paraId="43975E09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8A4960">
              <w:rPr>
                <w:rFonts w:ascii="TH SarabunIT๙" w:hAnsi="TH SarabunIT๙" w:cs="TH SarabunIT๙"/>
                <w:sz w:val="30"/>
                <w:szCs w:val="30"/>
                <w:cs/>
              </w:rPr>
              <w:t>สู่การใช้ประโยชน์</w:t>
            </w:r>
          </w:p>
        </w:tc>
        <w:tc>
          <w:tcPr>
            <w:tcW w:w="1856" w:type="dxa"/>
          </w:tcPr>
          <w:p w14:paraId="20FF5118" w14:textId="2AAA1FC1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A496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ร้อยละ 61.51</w:t>
            </w:r>
          </w:p>
        </w:tc>
        <w:tc>
          <w:tcPr>
            <w:tcW w:w="1984" w:type="dxa"/>
          </w:tcPr>
          <w:p w14:paraId="7DD6C6AE" w14:textId="3A09E1E3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 4.25</w:t>
            </w:r>
          </w:p>
        </w:tc>
        <w:tc>
          <w:tcPr>
            <w:tcW w:w="1919" w:type="dxa"/>
          </w:tcPr>
          <w:p w14:paraId="3390ED8F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ร้อยละ </w:t>
            </w:r>
            <w:r w:rsidRPr="008A4960">
              <w:rPr>
                <w:rFonts w:ascii="TH SarabunIT๙" w:hAnsi="TH SarabunIT๙" w:cs="TH SarabunIT๙"/>
                <w:sz w:val="32"/>
                <w:szCs w:val="32"/>
              </w:rPr>
              <w:t>25.78</w:t>
            </w:r>
          </w:p>
        </w:tc>
      </w:tr>
    </w:tbl>
    <w:p w14:paraId="648A934F" w14:textId="77777777" w:rsidR="00895E65" w:rsidRDefault="00895E65" w:rsidP="00895E65">
      <w:pPr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0E8D0142" w14:textId="77777777" w:rsidR="00895E65" w:rsidRDefault="00895E65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59F20DD1" w14:textId="42869EC5" w:rsidR="00895E65" w:rsidRPr="008A4960" w:rsidRDefault="00537F28" w:rsidP="00537F28">
      <w:pPr>
        <w:tabs>
          <w:tab w:val="left" w:pos="851"/>
        </w:tabs>
        <w:spacing w:before="120"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895E65" w:rsidRPr="008A4960">
        <w:rPr>
          <w:rFonts w:ascii="TH SarabunIT๙" w:hAnsi="TH SarabunIT๙" w:cs="TH SarabunIT๙" w:hint="cs"/>
          <w:sz w:val="32"/>
          <w:szCs w:val="32"/>
          <w:cs/>
        </w:rPr>
        <w:t>2. ตารางข้อมูลประกอบและวิธีการคำนวณ (ตัวอย่าง กรณีที่เก็บข้อมูลเปรียบเทียบจากเกษตรกรรายเดียวกัน 1.2</w:t>
      </w:r>
      <w:r w:rsidR="00895E65" w:rsidRPr="008A4960">
        <w:rPr>
          <w:rFonts w:ascii="TH SarabunIT๙" w:hAnsi="TH SarabunIT๙" w:cs="TH SarabunIT๙"/>
          <w:sz w:val="32"/>
          <w:szCs w:val="32"/>
        </w:rPr>
        <w:t>)</w:t>
      </w:r>
      <w:r w:rsidR="00895E65" w:rsidRPr="008A49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W w:w="1446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852"/>
        <w:gridCol w:w="933"/>
        <w:gridCol w:w="949"/>
        <w:gridCol w:w="979"/>
        <w:gridCol w:w="992"/>
        <w:gridCol w:w="979"/>
        <w:gridCol w:w="979"/>
        <w:gridCol w:w="993"/>
        <w:gridCol w:w="992"/>
        <w:gridCol w:w="992"/>
        <w:gridCol w:w="992"/>
        <w:gridCol w:w="993"/>
        <w:gridCol w:w="992"/>
        <w:gridCol w:w="850"/>
        <w:gridCol w:w="993"/>
      </w:tblGrid>
      <w:tr w:rsidR="00895E65" w:rsidRPr="0016505B" w14:paraId="535946C8" w14:textId="77777777" w:rsidTr="007F3E8F">
        <w:trPr>
          <w:trHeight w:val="375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08E0B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ชนิดพืช/กิจกรรม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1CBDD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จำนวนเกษตรกรจัดทำแปลงต้นแบบ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88AC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จำนวนพื้นที่จัดทำแปลงต้นแบบ</w:t>
            </w:r>
          </w:p>
        </w:tc>
        <w:tc>
          <w:tcPr>
            <w:tcW w:w="2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5E87A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(1)การผลิตตามวิธีเกษตรกร ปี.....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3480CA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(2)การผลิตตามเทคโนโลยีต้นแบบ ปี......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3D918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(3) ส่วนต่างที่เพิ่มขึ้น หรือ(ลดลง)</w:t>
            </w:r>
          </w:p>
          <w:p w14:paraId="4004170C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(3) =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 (2)-(1)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F4F3A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(4)ร้อยละที่เพิ่มขึ้น หรือ (ลดลง)</w:t>
            </w:r>
          </w:p>
          <w:p w14:paraId="0B338A9C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 xml:space="preserve">(4)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 xml:space="preserve">= 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((3)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x100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)/(1)</w:t>
            </w:r>
          </w:p>
        </w:tc>
      </w:tr>
      <w:tr w:rsidR="00895E65" w:rsidRPr="0016505B" w14:paraId="44C666EF" w14:textId="77777777" w:rsidTr="007F3E8F">
        <w:trPr>
          <w:trHeight w:val="37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FD44C5" w14:textId="77777777" w:rsidR="00895E65" w:rsidRPr="0016505B" w:rsidRDefault="00895E65" w:rsidP="007F3E8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3F26F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8875B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D91A4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9037D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7B41D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(ก)</w:t>
            </w:r>
          </w:p>
          <w:p w14:paraId="66D5B757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E779B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355E03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46E95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(ข)</w:t>
            </w:r>
          </w:p>
          <w:p w14:paraId="67F32DA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772A8214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D3E7D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319C0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5FBA8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(ค)</w:t>
            </w:r>
          </w:p>
          <w:p w14:paraId="6A82EC4F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</w:t>
            </w:r>
          </w:p>
          <w:p w14:paraId="3BB07FCC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เฉลี่ย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37A91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ต้นทุนการผลิตเฉลี่ย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1F520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ผลผลิตเฉลี่ย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C5AE8F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รายได้สุทธิเฉลี่ย</w:t>
            </w:r>
          </w:p>
        </w:tc>
      </w:tr>
      <w:tr w:rsidR="00895E65" w:rsidRPr="0016505B" w14:paraId="0578AB54" w14:textId="77777777" w:rsidTr="007F3E8F">
        <w:trPr>
          <w:trHeight w:val="375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7C781" w14:textId="77777777" w:rsidR="00895E65" w:rsidRPr="0016505B" w:rsidRDefault="00895E65" w:rsidP="007F3E8F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D49D3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(ราย)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5F2B3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(ไร่)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9CAF11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F50AB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8419A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9A335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27288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4AC20C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031BA0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7BE17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 w:val="21"/>
                <w:szCs w:val="21"/>
                <w:cs/>
              </w:rPr>
              <w:t>กิโลกรัม/ไร่)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440A9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บาท/ไร่)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1781A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935B7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E9722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trike/>
                <w:szCs w:val="22"/>
              </w:rPr>
            </w:pPr>
          </w:p>
        </w:tc>
      </w:tr>
      <w:tr w:rsidR="00895E65" w:rsidRPr="0016505B" w14:paraId="2966DEC5" w14:textId="77777777" w:rsidTr="007F3E8F">
        <w:trPr>
          <w:trHeight w:val="237"/>
          <w:jc w:val="center"/>
        </w:trPr>
        <w:tc>
          <w:tcPr>
            <w:tcW w:w="144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1515CEF" w14:textId="77777777" w:rsidR="00895E65" w:rsidRPr="0016505B" w:rsidRDefault="00895E65" w:rsidP="007F3E8F">
            <w:pPr>
              <w:spacing w:before="120" w:after="120"/>
              <w:ind w:left="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505B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โครงการขับเคลื่อนผลงานวิจัยสู่การใช้ประโยชน์</w:t>
            </w:r>
          </w:p>
        </w:tc>
      </w:tr>
      <w:tr w:rsidR="00895E65" w:rsidRPr="0016505B" w14:paraId="6EFEAC18" w14:textId="77777777" w:rsidTr="007F3E8F">
        <w:trPr>
          <w:trHeight w:val="197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7CE9E8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มะม่วง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6536B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B01D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28A5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7,336.63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31C4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962.88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FB6D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16,732.67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7209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6,923.73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B093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1,089.50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EC74B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20,312.52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45869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412.90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4A067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126.62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E7879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3,579.85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A26D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5.63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1D92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13.15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4AA8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21.39</w:t>
            </w:r>
          </w:p>
        </w:tc>
      </w:tr>
      <w:tr w:rsidR="00895E65" w:rsidRPr="0016505B" w14:paraId="2FDE4803" w14:textId="77777777" w:rsidTr="007F3E8F">
        <w:trPr>
          <w:trHeight w:val="186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1D179E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ลำไย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FEED3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FA1A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CB56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6,307.00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E7F0EF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850.00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2C35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8,193.00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D85A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5,605.00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D1A5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C8E1D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8,863.00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8D95C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-702.00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8B8D45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77CB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670.00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37D08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-11.13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484574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5.88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9D4EA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8.18 </w:t>
            </w:r>
          </w:p>
        </w:tc>
      </w:tr>
      <w:tr w:rsidR="00895E65" w:rsidRPr="0016505B" w14:paraId="24286AA9" w14:textId="77777777" w:rsidTr="007F3E8F">
        <w:trPr>
          <w:trHeight w:val="163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7D668A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ทุเรียน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3B8F6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BA6E3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E0D0F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15,557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77D3F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990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0A6FB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80,723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6C649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17,085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5B0B8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1,075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D5453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87,584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DC6E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1,528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55011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7690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6,861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6238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9.82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E3CB9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DC6C0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8.50</w:t>
            </w:r>
          </w:p>
        </w:tc>
      </w:tr>
      <w:tr w:rsidR="00895E65" w:rsidRPr="0016505B" w14:paraId="2DDDEEA9" w14:textId="77777777" w:rsidTr="007F3E8F">
        <w:trPr>
          <w:trHeight w:val="15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909875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หวาย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589C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3B03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BC4A34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15,760.00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7A274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10,109.00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A015C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24,676.00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6F703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16,900.00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31E04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12,649.00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75D0E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33,696.00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DBB78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1,140.00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1BD9A9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2,540.00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9DD4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9,020.00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2B693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7.23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0ADF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25.22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CE92A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37.01 </w:t>
            </w:r>
          </w:p>
        </w:tc>
      </w:tr>
      <w:tr w:rsidR="00895E65" w:rsidRPr="0016505B" w14:paraId="3E0B5DA4" w14:textId="77777777" w:rsidTr="007F3E8F">
        <w:trPr>
          <w:trHeight w:val="128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198DE1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เสาวรส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4CB54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92024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B301F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8,385.00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5FF29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1,272.00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EA871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25,440.00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4D36F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7,293.00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42E27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1,326.00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F6102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26,520.00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D6486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-1,092.00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3DBD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6102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1,080.00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5F5A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-13.02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E6AC8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31CF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4.25 </w:t>
            </w:r>
          </w:p>
        </w:tc>
      </w:tr>
      <w:tr w:rsidR="00895E65" w:rsidRPr="0016505B" w14:paraId="6488ACB1" w14:textId="77777777" w:rsidTr="007F3E8F">
        <w:trPr>
          <w:trHeight w:val="252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14269C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แก้วมังกร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9FF4D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3CB2B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76122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8,900.00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A440AF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3,494.67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524879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52,421.67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32E1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9,150.00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FAE91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3,835.33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CBEF1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57,530.33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9F3A5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250.00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8EDDC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340.67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DFB70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5,108.67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7E1C68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2.81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47B79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D1CBE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9.75 </w:t>
            </w:r>
          </w:p>
        </w:tc>
      </w:tr>
      <w:tr w:rsidR="00895E65" w:rsidRPr="0016505B" w14:paraId="3FC8E4D4" w14:textId="77777777" w:rsidTr="007F3E8F">
        <w:trPr>
          <w:trHeight w:val="37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55F696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ข้าวโพดเลี้ยงสัตว์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D518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8FC8B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D4008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3,650.13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4E3D1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1,139.00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8A481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3,416.00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FC5EB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3,504.00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C978F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1,107.63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31FB8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4,975.02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8AA689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-146.13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23965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-31.38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4C10E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1,559.02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23534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FF55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-2.75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2EDC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45.64 </w:t>
            </w:r>
          </w:p>
        </w:tc>
      </w:tr>
      <w:tr w:rsidR="00895E65" w:rsidRPr="0016505B" w14:paraId="5A15FFDD" w14:textId="77777777" w:rsidTr="007F3E8F">
        <w:trPr>
          <w:trHeight w:val="375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FF6479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ปาล์มน้ำมัน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E2610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6FED1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2A6AF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3,238.33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55A9A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1,513.33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59EFB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2,261.17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4E11FB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3,096.33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147D3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1,616.83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144ED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2,750.17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218038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-142.00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40D6A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103.50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78D89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489.00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A94D7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-4.38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CCD07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6.84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6A00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21.63 </w:t>
            </w:r>
          </w:p>
        </w:tc>
      </w:tr>
      <w:tr w:rsidR="00895E65" w:rsidRPr="0016505B" w14:paraId="18B0E488" w14:textId="77777777" w:rsidTr="007F3E8F">
        <w:trPr>
          <w:trHeight w:val="56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9059A87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พืชผัก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5ED56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EA9E1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77C19A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27,189.35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4B18E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1,527.90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05FA7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21,947.79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60D0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27,016.43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0DC9AF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1,870.30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FF351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35,448.88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A55AA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-172.92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93664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342.41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C8633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13,501.08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92837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(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>-0.64</w:t>
            </w:r>
            <w:r w:rsidRPr="0016505B">
              <w:rPr>
                <w:rFonts w:ascii="TH SarabunIT๙" w:eastAsia="Times New Roman" w:hAnsi="TH SarabunIT๙" w:cs="TH SarabunIT๙"/>
                <w:szCs w:val="22"/>
                <w:cs/>
              </w:rPr>
              <w:t>)</w:t>
            </w: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C9E78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22.41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3556D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61.51 </w:t>
            </w:r>
          </w:p>
        </w:tc>
      </w:tr>
      <w:tr w:rsidR="00895E65" w:rsidRPr="0016505B" w14:paraId="586E08FC" w14:textId="77777777" w:rsidTr="007F3E8F">
        <w:trPr>
          <w:trHeight w:val="5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3BF625" w14:textId="77777777" w:rsidR="00895E65" w:rsidRPr="0016505B" w:rsidRDefault="00895E65" w:rsidP="007F3E8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งาดำ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EC0E1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A76F7" w14:textId="77777777" w:rsidR="00895E65" w:rsidRPr="0016505B" w:rsidRDefault="00895E65" w:rsidP="007F3E8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>XX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2CC0E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2,964.00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6B054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84.60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59C7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1,942.80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3FE20F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3,074.00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04412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99.90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D0529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2,719.20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D1BA3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110.00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19F935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15.30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7A3A8C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776.40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4F3F6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3.71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AFFBD0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18.09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C0D11" w14:textId="77777777" w:rsidR="00895E65" w:rsidRPr="0016505B" w:rsidRDefault="00895E65" w:rsidP="007F3E8F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szCs w:val="22"/>
              </w:rPr>
            </w:pPr>
            <w:r w:rsidRPr="0016505B">
              <w:rPr>
                <w:rFonts w:ascii="TH SarabunIT๙" w:eastAsia="Times New Roman" w:hAnsi="TH SarabunIT๙" w:cs="TH SarabunIT๙"/>
                <w:szCs w:val="22"/>
              </w:rPr>
              <w:t xml:space="preserve">39.96 </w:t>
            </w:r>
          </w:p>
        </w:tc>
      </w:tr>
    </w:tbl>
    <w:p w14:paraId="74C2E86E" w14:textId="77777777" w:rsidR="00895E65" w:rsidRDefault="00895E65" w:rsidP="00895E6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7E703D36" w14:textId="77777777" w:rsidR="00895E65" w:rsidRDefault="00895E65" w:rsidP="00895E65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</w:p>
    <w:p w14:paraId="0F36DB11" w14:textId="4185B3B9" w:rsidR="00895E65" w:rsidRPr="008A4960" w:rsidRDefault="00537F28" w:rsidP="00537F28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895E65" w:rsidRPr="008A4960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คำอธิบาย </w:t>
      </w:r>
      <w:r w:rsidR="00895E65" w:rsidRPr="008A4960">
        <w:rPr>
          <w:rFonts w:ascii="TH SarabunIT๙" w:hAnsi="TH SarabunIT๙" w:cs="TH SarabunIT๙"/>
          <w:b/>
          <w:bCs/>
          <w:sz w:val="30"/>
          <w:szCs w:val="30"/>
        </w:rPr>
        <w:t xml:space="preserve">: </w:t>
      </w:r>
    </w:p>
    <w:p w14:paraId="467EE67B" w14:textId="414C96F9" w:rsidR="00895E65" w:rsidRPr="008A4960" w:rsidRDefault="00537F28" w:rsidP="00537F28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895E65" w:rsidRPr="008A4960">
        <w:rPr>
          <w:rFonts w:ascii="TH SarabunIT๙" w:hAnsi="TH SarabunIT๙" w:cs="TH SarabunIT๙"/>
          <w:sz w:val="30"/>
          <w:szCs w:val="30"/>
        </w:rPr>
        <w:t xml:space="preserve">1. </w:t>
      </w:r>
      <w:r w:rsidR="00895E65" w:rsidRPr="008A4960">
        <w:rPr>
          <w:rFonts w:ascii="TH SarabunIT๙" w:hAnsi="TH SarabunIT๙" w:cs="TH SarabunIT๙" w:hint="cs"/>
          <w:sz w:val="30"/>
          <w:szCs w:val="30"/>
          <w:cs/>
        </w:rPr>
        <w:t xml:space="preserve">การวัดรายได้ที่เพิ่มขึ้นของเกษตรกร สามารถทำได้ทั้ง 2 แบบ </w:t>
      </w:r>
    </w:p>
    <w:p w14:paraId="0D5CC538" w14:textId="75B0C585" w:rsidR="00895E65" w:rsidRPr="008A4960" w:rsidRDefault="00895E65" w:rsidP="00537F28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i/>
          <w:iCs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</w:t>
      </w:r>
      <w:r w:rsidR="00537F28">
        <w:rPr>
          <w:rFonts w:ascii="TH SarabunIT๙" w:hAnsi="TH SarabunIT๙" w:cs="TH SarabunIT๙"/>
          <w:sz w:val="30"/>
          <w:szCs w:val="30"/>
        </w:rPr>
        <w:tab/>
      </w:r>
      <w:r w:rsidR="00537F28"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1.1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กรณีที่ไม่ใช่เกษตรกรรายเดียวกัน ได้แก่ (เกษตรกรที่เข้าร่วมโครงการ-ไม่เข้าร่วมโครงการ) หรือ (เกษตรกรแปลงต้นแบบ-เกษตรกรทั่วไป) </w:t>
      </w:r>
      <w:r w:rsidRPr="008A4960">
        <w:rPr>
          <w:rFonts w:ascii="TH SarabunIT๙" w:hAnsi="TH SarabunIT๙" w:cs="TH SarabunIT๙" w:hint="cs"/>
          <w:i/>
          <w:iCs/>
          <w:sz w:val="30"/>
          <w:szCs w:val="30"/>
          <w:cs/>
        </w:rPr>
        <w:t>ในกรณีนี้ต้องระบุจำนวนรายที่เก็บข้อมูลของทั้ง 2 กลุ่มด้วย</w:t>
      </w:r>
    </w:p>
    <w:p w14:paraId="3B06A23A" w14:textId="3A2EAB1A" w:rsidR="00895E65" w:rsidRPr="008A4960" w:rsidRDefault="00895E65" w:rsidP="00537F28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0"/>
          <w:szCs w:val="30"/>
        </w:rPr>
      </w:pPr>
      <w:r w:rsidRPr="008A4960">
        <w:rPr>
          <w:rFonts w:ascii="TH SarabunIT๙" w:hAnsi="TH SarabunIT๙" w:cs="TH SarabunIT๙"/>
          <w:sz w:val="30"/>
          <w:szCs w:val="30"/>
        </w:rPr>
        <w:t xml:space="preserve">   </w:t>
      </w:r>
      <w:r w:rsidR="00537F28">
        <w:rPr>
          <w:rFonts w:ascii="TH SarabunIT๙" w:hAnsi="TH SarabunIT๙" w:cs="TH SarabunIT๙"/>
          <w:sz w:val="30"/>
          <w:szCs w:val="30"/>
        </w:rPr>
        <w:tab/>
      </w:r>
      <w:r w:rsidR="00537F28">
        <w:rPr>
          <w:rFonts w:ascii="TH SarabunIT๙" w:hAnsi="TH SarabunIT๙" w:cs="TH SarabunIT๙"/>
          <w:sz w:val="30"/>
          <w:szCs w:val="30"/>
        </w:rPr>
        <w:tab/>
      </w:r>
      <w:r w:rsidRPr="008A4960">
        <w:rPr>
          <w:rFonts w:ascii="TH SarabunIT๙" w:hAnsi="TH SarabunIT๙" w:cs="TH SarabunIT๙"/>
          <w:sz w:val="30"/>
          <w:szCs w:val="30"/>
        </w:rPr>
        <w:t>1.2</w:t>
      </w:r>
      <w:r w:rsidRPr="008A4960">
        <w:rPr>
          <w:rFonts w:ascii="TH SarabunIT๙" w:hAnsi="TH SarabunIT๙" w:cs="TH SarabunIT๙" w:hint="cs"/>
          <w:sz w:val="30"/>
          <w:szCs w:val="30"/>
          <w:cs/>
        </w:rPr>
        <w:t xml:space="preserve"> กรณีที่เป็นเกษตรกรรายเดียวกัน ได้แก่ (ก่อนเข้าร่วมโครงการ-หลังเข้าร่วมโครงการ) หรือ (วิธีปฏิบัติของกรมวิชาการเกษตร-วิธีปฏิบัติของเกษตรกร)</w:t>
      </w:r>
    </w:p>
    <w:p w14:paraId="088A5D58" w14:textId="2B66CCD4" w:rsidR="00895E65" w:rsidRPr="008A4960" w:rsidRDefault="00537F28" w:rsidP="00537F28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 w:rsidR="00895E65" w:rsidRPr="008A4960">
        <w:rPr>
          <w:rFonts w:ascii="TH SarabunIT๙" w:hAnsi="TH SarabunIT๙" w:cs="TH SarabunIT๙"/>
          <w:sz w:val="30"/>
          <w:szCs w:val="30"/>
        </w:rPr>
        <w:t xml:space="preserve">2. </w:t>
      </w:r>
      <w:r w:rsidR="00895E65" w:rsidRPr="008A4960">
        <w:rPr>
          <w:rFonts w:ascii="TH SarabunIT๙" w:hAnsi="TH SarabunIT๙" w:cs="TH SarabunIT๙" w:hint="cs"/>
          <w:sz w:val="30"/>
          <w:szCs w:val="30"/>
          <w:cs/>
        </w:rPr>
        <w:t xml:space="preserve">ต้นทุนการผลิต ให้รวมทั้ง ต้นทุนคงที่ </w:t>
      </w:r>
      <w:r w:rsidR="00895E65"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="00895E65" w:rsidRPr="008A4960">
        <w:rPr>
          <w:rFonts w:ascii="TH SarabunIT๙" w:hAnsi="TH SarabunIT๙" w:cs="TH SarabunIT๙"/>
          <w:sz w:val="30"/>
          <w:szCs w:val="30"/>
        </w:rPr>
        <w:t>Fixed costs)</w:t>
      </w:r>
      <w:r w:rsidR="00895E65"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ค่าเช่าที่ดิน ค่าเสื่อมราคาของเครื่องจักร และ ต้นทุนผันแปร </w:t>
      </w:r>
      <w:r w:rsidR="00895E65" w:rsidRPr="008A4960">
        <w:rPr>
          <w:rFonts w:ascii="TH SarabunIT๙" w:hAnsi="TH SarabunIT๙" w:cs="TH SarabunIT๙"/>
          <w:sz w:val="30"/>
          <w:szCs w:val="30"/>
          <w:cs/>
        </w:rPr>
        <w:t>(</w:t>
      </w:r>
      <w:r w:rsidR="00895E65" w:rsidRPr="008A4960">
        <w:rPr>
          <w:rFonts w:ascii="TH SarabunIT๙" w:hAnsi="TH SarabunIT๙" w:cs="TH SarabunIT๙"/>
          <w:sz w:val="30"/>
          <w:szCs w:val="30"/>
        </w:rPr>
        <w:t>Variable costs)</w:t>
      </w:r>
      <w:r w:rsidR="00895E65" w:rsidRPr="008A4960">
        <w:rPr>
          <w:rFonts w:ascii="TH SarabunIT๙" w:hAnsi="TH SarabunIT๙" w:cs="TH SarabunIT๙" w:hint="cs"/>
          <w:sz w:val="30"/>
          <w:szCs w:val="30"/>
          <w:cs/>
        </w:rPr>
        <w:t xml:space="preserve"> เช่น ค่าเตรียมดิน ค่าเมล็ดพันธุ์/พันธุ์พืช ค่าปุ๋ย ค่าน้ำ ค่าแรงงาน ค่าสารเคมี/ ชีวภัณฑ์ ค่าน้ำมันเชื้อเพลิง ค่าเก็บเกี่ยว ค่าขนย้าย เป็นต้น</w:t>
      </w:r>
    </w:p>
    <w:p w14:paraId="3F2BBD61" w14:textId="21CCA654" w:rsidR="00895E65" w:rsidRPr="008A4960" w:rsidRDefault="00537F28" w:rsidP="00537F28">
      <w:pPr>
        <w:tabs>
          <w:tab w:val="left" w:pos="567"/>
        </w:tabs>
        <w:jc w:val="thaiDistribute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="00895E65" w:rsidRPr="008A4960">
        <w:rPr>
          <w:rFonts w:ascii="TH SarabunIT๙" w:hAnsi="TH SarabunIT๙" w:cs="TH SarabunIT๙" w:hint="cs"/>
          <w:sz w:val="30"/>
          <w:szCs w:val="30"/>
          <w:cs/>
        </w:rPr>
        <w:t>3. รายได้สุทธิ ในที่นี้หมายถึงข้อมูลรายได้ที่เกิดจากการจำหน่ายผลผลิตจากพืชเป้าหมาย ไม่รวมรายได้เสริมจากพืชอื่น ๆ หรืออาชีพอื่น ๆ โดยหักต้นทุนการผลิตออกแล้ว</w:t>
      </w:r>
    </w:p>
    <w:p w14:paraId="1789ECA6" w14:textId="77777777" w:rsidR="00895E65" w:rsidRPr="002D32EE" w:rsidRDefault="00895E65" w:rsidP="00895E65">
      <w:pPr>
        <w:tabs>
          <w:tab w:val="left" w:pos="284"/>
          <w:tab w:val="left" w:pos="567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025114" w14:textId="1A973728" w:rsidR="002B1476" w:rsidRPr="00F23F5B" w:rsidRDefault="00FA5530" w:rsidP="00537F28">
      <w:pPr>
        <w:tabs>
          <w:tab w:val="left" w:pos="284"/>
        </w:tabs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90EB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ผลผลิต (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</w:rPr>
        <w:t xml:space="preserve">Output) </w:t>
      </w:r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สศ</w:t>
      </w:r>
      <w:proofErr w:type="spellEnd"/>
      <w:r w:rsidR="001E493E" w:rsidRPr="001E493E">
        <w:rPr>
          <w:rFonts w:ascii="TH SarabunIT๙" w:hAnsi="TH SarabunIT๙" w:cs="TH SarabunIT๙"/>
          <w:b/>
          <w:bCs/>
          <w:sz w:val="32"/>
          <w:szCs w:val="32"/>
          <w:cs/>
        </w:rPr>
        <w:t>ก.4</w:t>
      </w:r>
    </w:p>
    <w:p w14:paraId="49DAC651" w14:textId="4B6FBF6C" w:rsidR="005827C6" w:rsidRDefault="001D5529" w:rsidP="001D5529">
      <w:pPr>
        <w:tabs>
          <w:tab w:val="left" w:pos="851"/>
        </w:tabs>
        <w:spacing w:after="0" w:line="240" w:lineRule="auto"/>
        <w:ind w:left="851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B1476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ที่ได้รับการถ่ายทอดองค์ความรู้ทางวิชาการด้านพืชและเทคโนโลยีทางการเกษตรด้านพืชเข้าร่วมจัดทำแปลงต้นแบบในพื้นที่ 2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500 ราย/แปลง</w:t>
      </w:r>
      <w:r w:rsidR="00E972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3" w:name="_Hlk177378232"/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  <w:bookmarkEnd w:id="3"/>
    </w:p>
    <w:p w14:paraId="4EA4E773" w14:textId="182FD916" w:rsidR="005827C6" w:rsidRPr="00F23F5B" w:rsidRDefault="005827C6" w:rsidP="001D5529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8272C7" w14:textId="355B1957" w:rsidR="005827C6" w:rsidRDefault="005C055C" w:rsidP="001D5529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ได้พื้นที่จัดทำแปลงเรียนรู้การถ่ายทอดเทคโนโลยีทางการเกษตรด้านพืช 2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500 ไร่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377A2186" w14:textId="76B98816" w:rsidR="005827C6" w:rsidRPr="00F23F5B" w:rsidRDefault="005827C6" w:rsidP="001D5529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4BC8B80" w14:textId="6C1D2F5F" w:rsidR="005827C6" w:rsidRDefault="005C055C" w:rsidP="001D5529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17110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ขยายผลบนพื้นที่สูงได้รับการบริการทางวิชาการเกษตรและนำองค์ความรู้ที่ได้รับไปพัฒนาการเพิ่มประสิทธิภาพการผลิตพืชในพื้นที่ของตนเอง 50 ราย</w:t>
      </w:r>
      <w:r w:rsidR="00C019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604084CA" w14:textId="77777777" w:rsidR="005827C6" w:rsidRPr="00F23F5B" w:rsidRDefault="005827C6" w:rsidP="001D5529">
      <w:pPr>
        <w:pStyle w:val="a4"/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D1F21FB" w14:textId="77777777" w:rsidR="005B5D62" w:rsidRDefault="005B5D62" w:rsidP="001D5529">
      <w:pPr>
        <w:ind w:left="85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AF693AE" w14:textId="36AF460D" w:rsidR="00C14E80" w:rsidRDefault="005827C6" w:rsidP="001D5529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176B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459D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ผลลัพธ์ (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Outcome) </w:t>
      </w:r>
      <w:r w:rsidR="00C14E80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="00C14E80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สศ</w:t>
      </w:r>
      <w:proofErr w:type="spellEnd"/>
      <w:r w:rsidR="00C14E80"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="00C14E80"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6F68904F" w14:textId="26C9C8B1" w:rsidR="005827C6" w:rsidRDefault="00C14E80" w:rsidP="001D5529">
      <w:pPr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C14E80">
        <w:rPr>
          <w:rFonts w:ascii="TH SarabunIT๙" w:hAnsi="TH SarabunIT๙" w:cs="TH SarabunIT๙" w:hint="cs"/>
          <w:b/>
          <w:bCs/>
          <w:sz w:val="32"/>
          <w:szCs w:val="32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5D62" w:rsidRPr="005B5D62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เกษตรกรกลุ่มเป้าหมายสามารถ ลดต้นทุน เพิ่มผลผลิต และเพิ่มรายได้ในพื้นที่ของตนเอง</w:t>
      </w:r>
      <w:r w:rsidR="0024132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(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รายละเอียดถึงผลสำเร็จที่ได้รับ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ผลสำเร็จที่เป็นรูปธรรม ประโยชน์ที่เกิดกับเกษตรกรหรือกลุ่มเป้าหมายที่สามารถระบุได้ทั้งเชิงปริมาณและเชิงคุณภาพ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ต้องสอดคล้องกับวัตถุประสงค์โครงการ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เพื่อใช้สรุปผลในเอกสารประกอบการขอ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5827C6" w:rsidRPr="00B36848">
        <w:rPr>
          <w:rFonts w:ascii="TH SarabunIT๙" w:hAnsi="TH SarabunIT๙" w:cs="TH SarabunIT๙"/>
          <w:sz w:val="32"/>
          <w:szCs w:val="32"/>
          <w:cs/>
        </w:rPr>
        <w:t>บประมาณ</w:t>
      </w:r>
      <w:r w:rsidR="005827C6" w:rsidRPr="00F23F5B">
        <w:rPr>
          <w:rFonts w:ascii="TH SarabunIT๙" w:hAnsi="TH SarabunIT๙" w:cs="TH SarabunIT๙"/>
          <w:sz w:val="32"/>
          <w:szCs w:val="32"/>
          <w:cs/>
        </w:rPr>
        <w:t>)</w:t>
      </w:r>
    </w:p>
    <w:p w14:paraId="41909430" w14:textId="3CA1D1D7" w:rsidR="00C14E80" w:rsidRDefault="00C14E80" w:rsidP="001D5529">
      <w:pPr>
        <w:tabs>
          <w:tab w:val="left" w:pos="15025"/>
        </w:tabs>
        <w:spacing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08F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A3AFB0" w14:textId="4F38A5B8" w:rsidR="005827C6" w:rsidRPr="00DD09D5" w:rsidRDefault="00D176BE" w:rsidP="005827C6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17738497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827C6"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 w:rsidR="005827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</w:t>
      </w:r>
      <w:r w:rsidR="005827C6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5827C6"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ที่สามารถระบุได้ทั้งเชิงปริมาณ และเชิงคุณภาพ</w:t>
      </w:r>
      <w:r w:rsidR="005827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77B4AED2" w14:textId="4797E773" w:rsidR="005827C6" w:rsidRDefault="005827C6" w:rsidP="005827C6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2C7AA4A" w14:textId="1A342839" w:rsidR="002B1476" w:rsidRPr="00F23F5B" w:rsidRDefault="00D176BE" w:rsidP="005B5D62">
      <w:pPr>
        <w:tabs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863C009" w14:textId="093143ED" w:rsidR="00445BAC" w:rsidRDefault="002B1476" w:rsidP="005827C6">
      <w:pPr>
        <w:pStyle w:val="a4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6F07341" w14:textId="77777777" w:rsidR="005B5D62" w:rsidRDefault="005B5D62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2D9B17F4" w14:textId="53693A5A" w:rsidR="002B1476" w:rsidRPr="00F23F5B" w:rsidRDefault="00D176BE" w:rsidP="002B1476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7</w:t>
      </w:r>
      <w:r w:rsidR="002B1476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bookmarkEnd w:id="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2"/>
        <w:gridCol w:w="3709"/>
        <w:gridCol w:w="3813"/>
        <w:gridCol w:w="3709"/>
      </w:tblGrid>
      <w:tr w:rsidR="002B1476" w:rsidRPr="00F23F5B" w14:paraId="45839770" w14:textId="77777777" w:rsidTr="000A1B81">
        <w:trPr>
          <w:trHeight w:val="3347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C62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031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27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0D4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2B1476" w:rsidRPr="00F23F5B" w14:paraId="752CFA03" w14:textId="77777777" w:rsidTr="000A1B81">
        <w:trPr>
          <w:trHeight w:val="562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608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02A6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9CD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D2F7" w14:textId="77777777" w:rsidR="002B1476" w:rsidRPr="00F23F5B" w:rsidRDefault="002B1476" w:rsidP="000A1B81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45BAC" w:rsidRPr="00F23F5B" w14:paraId="39DEF91E" w14:textId="77777777" w:rsidTr="00445BAC">
        <w:trPr>
          <w:trHeight w:val="3347"/>
        </w:trPr>
        <w:tc>
          <w:tcPr>
            <w:tcW w:w="3602" w:type="dxa"/>
          </w:tcPr>
          <w:p w14:paraId="0CD276A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011EF150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813" w:type="dxa"/>
          </w:tcPr>
          <w:p w14:paraId="1B1C3B38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709" w:type="dxa"/>
          </w:tcPr>
          <w:p w14:paraId="25188CD1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45BAC" w:rsidRPr="00F23F5B" w14:paraId="3D50255A" w14:textId="77777777" w:rsidTr="00445BAC">
        <w:trPr>
          <w:trHeight w:val="562"/>
        </w:trPr>
        <w:tc>
          <w:tcPr>
            <w:tcW w:w="3602" w:type="dxa"/>
            <w:hideMark/>
          </w:tcPr>
          <w:p w14:paraId="3A07C529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57237C2D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813" w:type="dxa"/>
            <w:hideMark/>
          </w:tcPr>
          <w:p w14:paraId="075FB2BA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709" w:type="dxa"/>
            <w:hideMark/>
          </w:tcPr>
          <w:p w14:paraId="7D583E04" w14:textId="77777777" w:rsidR="00445BAC" w:rsidRPr="00F23F5B" w:rsidRDefault="00445BAC" w:rsidP="000B7D79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661359E8" w14:textId="0E05B8B2" w:rsidR="00895E65" w:rsidRDefault="00895E65" w:rsidP="002B1476">
      <w:pPr>
        <w:spacing w:after="0" w:line="240" w:lineRule="auto"/>
        <w:rPr>
          <w:cs/>
        </w:rPr>
      </w:pPr>
    </w:p>
    <w:p w14:paraId="0C8B4DDF" w14:textId="77777777" w:rsidR="00895E65" w:rsidRDefault="00895E65">
      <w:pPr>
        <w:rPr>
          <w:cs/>
        </w:rPr>
      </w:pPr>
      <w:r>
        <w:rPr>
          <w:cs/>
        </w:rPr>
        <w:br w:type="page"/>
      </w:r>
    </w:p>
    <w:p w14:paraId="3A87FD1B" w14:textId="3C096877" w:rsidR="002B1476" w:rsidRPr="00895E65" w:rsidRDefault="00895E65" w:rsidP="00895E6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895E65">
        <w:rPr>
          <w:rFonts w:ascii="TH SarabunIT๙" w:hAnsi="TH SarabunIT๙" w:cs="TH SarabunIT๙"/>
          <w:b/>
          <w:bCs/>
          <w:sz w:val="28"/>
          <w:szCs w:val="36"/>
          <w:cs/>
        </w:rPr>
        <w:lastRenderedPageBreak/>
        <w:t>ภาคผนวก</w:t>
      </w:r>
    </w:p>
    <w:p w14:paraId="50380992" w14:textId="77777777" w:rsidR="00895E65" w:rsidRPr="008A4960" w:rsidRDefault="00895E65" w:rsidP="00B21FAC">
      <w:pPr>
        <w:spacing w:before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A4960">
        <w:rPr>
          <w:rFonts w:ascii="TH SarabunIT๙" w:hAnsi="TH SarabunIT๙" w:cs="TH SarabunIT๙"/>
          <w:b/>
          <w:bCs/>
          <w:sz w:val="32"/>
          <w:szCs w:val="32"/>
          <w:cs/>
        </w:rPr>
        <w:t>ผลสัมฤทธิ์และประโยชน์ที่คาดว่าจะได้รับจากการใช้งบประมาณ</w:t>
      </w:r>
    </w:p>
    <w:tbl>
      <w:tblPr>
        <w:tblStyle w:val="a3"/>
        <w:tblW w:w="15107" w:type="dxa"/>
        <w:tblLook w:val="04A0" w:firstRow="1" w:lastRow="0" w:firstColumn="1" w:lastColumn="0" w:noHBand="0" w:noVBand="1"/>
      </w:tblPr>
      <w:tblGrid>
        <w:gridCol w:w="5382"/>
        <w:gridCol w:w="850"/>
        <w:gridCol w:w="1130"/>
        <w:gridCol w:w="1139"/>
        <w:gridCol w:w="6600"/>
        <w:gridCol w:w="6"/>
      </w:tblGrid>
      <w:tr w:rsidR="00895E65" w:rsidRPr="008A4960" w14:paraId="7A55A047" w14:textId="77777777" w:rsidTr="00864859">
        <w:trPr>
          <w:gridAfter w:val="1"/>
          <w:wAfter w:w="6" w:type="dxa"/>
          <w:trHeight w:val="344"/>
          <w:tblHeader/>
        </w:trPr>
        <w:tc>
          <w:tcPr>
            <w:tcW w:w="5382" w:type="dxa"/>
            <w:vMerge w:val="restart"/>
            <w:vAlign w:val="center"/>
          </w:tcPr>
          <w:p w14:paraId="10D3F64A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ผลสัมฤทธิ์และประโยชน์</w:t>
            </w:r>
          </w:p>
          <w:p w14:paraId="2E9C3CF7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ที่คาดว่าจะได้รับจากการใช้งบประมาณ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850" w:type="dxa"/>
            <w:vMerge w:val="restart"/>
            <w:vAlign w:val="center"/>
          </w:tcPr>
          <w:p w14:paraId="3ADB9F88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269" w:type="dxa"/>
            <w:gridSpan w:val="2"/>
            <w:vAlign w:val="center"/>
          </w:tcPr>
          <w:p w14:paraId="1683E90B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  <w:tc>
          <w:tcPr>
            <w:tcW w:w="6600" w:type="dxa"/>
            <w:vMerge w:val="restart"/>
            <w:vAlign w:val="center"/>
          </w:tcPr>
          <w:p w14:paraId="5D900D28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โครงการที่เกี่ยวข้อง</w:t>
            </w:r>
          </w:p>
        </w:tc>
      </w:tr>
      <w:tr w:rsidR="00895E65" w:rsidRPr="008A4960" w14:paraId="1268A0A2" w14:textId="77777777" w:rsidTr="00864859">
        <w:trPr>
          <w:gridAfter w:val="1"/>
          <w:wAfter w:w="6" w:type="dxa"/>
          <w:trHeight w:val="366"/>
          <w:tblHeader/>
        </w:trPr>
        <w:tc>
          <w:tcPr>
            <w:tcW w:w="5382" w:type="dxa"/>
            <w:vMerge/>
            <w:vAlign w:val="center"/>
          </w:tcPr>
          <w:p w14:paraId="41F2C173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vMerge/>
            <w:vAlign w:val="center"/>
          </w:tcPr>
          <w:p w14:paraId="18F423C9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0" w:type="dxa"/>
            <w:vAlign w:val="center"/>
          </w:tcPr>
          <w:p w14:paraId="690D82AD" w14:textId="4A88EC8E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73A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139" w:type="dxa"/>
            <w:vAlign w:val="center"/>
          </w:tcPr>
          <w:p w14:paraId="465B0A94" w14:textId="3526C74A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 256</w:t>
            </w:r>
            <w:r w:rsidR="00273A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6600" w:type="dxa"/>
            <w:vMerge/>
          </w:tcPr>
          <w:p w14:paraId="2DB1A08A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95E65" w:rsidRPr="008A4960" w14:paraId="06D5BB19" w14:textId="77777777" w:rsidTr="00864859">
        <w:trPr>
          <w:trHeight w:val="385"/>
        </w:trPr>
        <w:tc>
          <w:tcPr>
            <w:tcW w:w="15107" w:type="dxa"/>
            <w:gridSpan w:val="6"/>
          </w:tcPr>
          <w:p w14:paraId="52E719CD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(1) ผลสัมฤทธิ์ 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สินค้าเกษตรด้านพืชได้รับการยกระดับคุณภาพมาตรฐาน และสร้างมูลค่าเพิ่ม</w:t>
            </w:r>
          </w:p>
        </w:tc>
      </w:tr>
      <w:tr w:rsidR="00895E65" w:rsidRPr="008A4960" w14:paraId="089A67B6" w14:textId="77777777" w:rsidTr="00864859">
        <w:trPr>
          <w:gridAfter w:val="1"/>
          <w:wAfter w:w="6" w:type="dxa"/>
          <w:trHeight w:val="1043"/>
        </w:trPr>
        <w:tc>
          <w:tcPr>
            <w:tcW w:w="5382" w:type="dxa"/>
          </w:tcPr>
          <w:p w14:paraId="50775797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</w:t>
            </w:r>
            <w:r w:rsidRPr="008A4960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ตัวชี้วัดเชิงปริมาณ </w:t>
            </w:r>
            <w:r w:rsidRPr="008A4960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  <w:t>:</w:t>
            </w:r>
            <w:r w:rsidRPr="008A4960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แหล่งผลิตสินค้าเกษตรด้านพืช</w:t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ที่ผ่านมาตรฐานได้รับการรับรองตามระบบการจัดการคุณภาพ </w:t>
            </w:r>
            <w:r w:rsidRPr="008A4960">
              <w:rPr>
                <w:rFonts w:ascii="TH SarabunIT๙" w:hAnsi="TH SarabunIT๙" w:cs="TH SarabunIT๙"/>
                <w:sz w:val="32"/>
                <w:szCs w:val="32"/>
              </w:rPr>
              <w:t>GAP/</w:t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เกษตรอินทรีย์</w:t>
            </w:r>
          </w:p>
        </w:tc>
        <w:tc>
          <w:tcPr>
            <w:tcW w:w="850" w:type="dxa"/>
          </w:tcPr>
          <w:p w14:paraId="0D682DD3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แปลง</w:t>
            </w:r>
          </w:p>
        </w:tc>
        <w:tc>
          <w:tcPr>
            <w:tcW w:w="1130" w:type="dxa"/>
          </w:tcPr>
          <w:p w14:paraId="70B2B5B1" w14:textId="3EDE27F0" w:rsidR="00895E65" w:rsidRPr="008A4960" w:rsidRDefault="00273A2F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121,600</w:t>
            </w:r>
          </w:p>
        </w:tc>
        <w:tc>
          <w:tcPr>
            <w:tcW w:w="1139" w:type="dxa"/>
          </w:tcPr>
          <w:p w14:paraId="12F1306E" w14:textId="0AFC5DE3" w:rsidR="00895E65" w:rsidRPr="008A4960" w:rsidRDefault="00273A2F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152,000</w:t>
            </w:r>
          </w:p>
        </w:tc>
        <w:tc>
          <w:tcPr>
            <w:tcW w:w="6600" w:type="dxa"/>
            <w:tcBorders>
              <w:bottom w:val="nil"/>
            </w:tcBorders>
          </w:tcPr>
          <w:p w14:paraId="49DB9971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ผลผลิต : ยกระดับคุณภาพมาตรฐานสินค้าเกษตร</w:t>
            </w:r>
          </w:p>
        </w:tc>
      </w:tr>
      <w:tr w:rsidR="00895E65" w:rsidRPr="008A4960" w14:paraId="508831A3" w14:textId="77777777" w:rsidTr="00864859">
        <w:trPr>
          <w:gridAfter w:val="1"/>
          <w:wAfter w:w="6" w:type="dxa"/>
          <w:trHeight w:val="344"/>
        </w:trPr>
        <w:tc>
          <w:tcPr>
            <w:tcW w:w="5382" w:type="dxa"/>
          </w:tcPr>
          <w:p w14:paraId="2689548F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ตัวชี้วัดเชิงคุณภาพ 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A49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สินค้าเกษตรด้านพืชที่ผ่านการตรวจรับรอง สามารถส่งออกได้ โดยไม่ถูกแจ้งเตือนไม่น้อยกว่า</w:t>
            </w:r>
          </w:p>
        </w:tc>
        <w:tc>
          <w:tcPr>
            <w:tcW w:w="850" w:type="dxa"/>
          </w:tcPr>
          <w:p w14:paraId="7D7DC890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0" w:type="dxa"/>
          </w:tcPr>
          <w:p w14:paraId="5D843B9D" w14:textId="6A1E9B1B" w:rsidR="00895E65" w:rsidRPr="008A4960" w:rsidRDefault="00273A2F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1139" w:type="dxa"/>
          </w:tcPr>
          <w:p w14:paraId="34EFE741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6600" w:type="dxa"/>
            <w:tcBorders>
              <w:top w:val="nil"/>
            </w:tcBorders>
          </w:tcPr>
          <w:p w14:paraId="72876DB2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</w:tr>
      <w:tr w:rsidR="00895E65" w:rsidRPr="008A4960" w14:paraId="54C97F92" w14:textId="77777777" w:rsidTr="00864859">
        <w:trPr>
          <w:trHeight w:val="355"/>
        </w:trPr>
        <w:tc>
          <w:tcPr>
            <w:tcW w:w="15107" w:type="dxa"/>
            <w:gridSpan w:val="6"/>
          </w:tcPr>
          <w:p w14:paraId="13E50A51" w14:textId="02DFE8EB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b/>
                <w:bCs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(2) ผลสัมฤทธิ์ 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เกษตรกรกลุ่มเป้าหมายสามารถผลิตพืชได้มาตรฐาน ลดต้นทุน</w:t>
            </w:r>
            <w:r w:rsidR="00273A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เพิ่มผลผลิต</w:t>
            </w:r>
            <w:r w:rsidR="00273A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และมีคุณภาพเหมาะสมกับสภาพพื้นที่</w:t>
            </w:r>
          </w:p>
        </w:tc>
      </w:tr>
      <w:tr w:rsidR="00895E65" w:rsidRPr="008A4960" w14:paraId="7D2AEBFB" w14:textId="77777777" w:rsidTr="00864859">
        <w:trPr>
          <w:gridAfter w:val="1"/>
          <w:wAfter w:w="6" w:type="dxa"/>
          <w:trHeight w:val="344"/>
        </w:trPr>
        <w:tc>
          <w:tcPr>
            <w:tcW w:w="5382" w:type="dxa"/>
          </w:tcPr>
          <w:p w14:paraId="512FDC14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ตัวชี้วัดเชิงปริมาณ 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A49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กลุ่มเป้าหมายได้รับ</w:t>
            </w:r>
            <w:r w:rsidRPr="008A496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การถ่ายทอดเทคโนโลยีเพื่อเพิ่มประสิทธิภาพการผลิตพืชไม่น้อยกว่า</w:t>
            </w:r>
          </w:p>
        </w:tc>
        <w:tc>
          <w:tcPr>
            <w:tcW w:w="850" w:type="dxa"/>
          </w:tcPr>
          <w:p w14:paraId="341AD584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1130" w:type="dxa"/>
          </w:tcPr>
          <w:p w14:paraId="047DF229" w14:textId="4CE4237E" w:rsidR="00895E65" w:rsidRPr="008A4960" w:rsidRDefault="00273A2F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9,710</w:t>
            </w:r>
          </w:p>
        </w:tc>
        <w:tc>
          <w:tcPr>
            <w:tcW w:w="1139" w:type="dxa"/>
          </w:tcPr>
          <w:p w14:paraId="6EBFD420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9,710</w:t>
            </w:r>
          </w:p>
        </w:tc>
        <w:tc>
          <w:tcPr>
            <w:tcW w:w="6600" w:type="dxa"/>
          </w:tcPr>
          <w:p w14:paraId="5039C988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1)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โครงการส่งเสริมการดำเนินงานอันเนื่องมาจากพระราชดำริ</w:t>
            </w:r>
          </w:p>
          <w:p w14:paraId="53F554A0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2)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โครงการพัฒนาตามศักยภาพของพื้นที่</w:t>
            </w:r>
          </w:p>
          <w:p w14:paraId="05BC5F63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3)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โครงการศูนย์เรียนรู้การเพิ่มประสิทธิภาพการผลิตสินค้าเกษตร</w:t>
            </w:r>
          </w:p>
          <w:p w14:paraId="26A4039A" w14:textId="098E3837" w:rsidR="0071218D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4)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โครงการส่งเสริมและพัฒนาอาชีพเพื่อแก้ไขปัญหาที่ดินทำกินของเกษตรกร</w:t>
            </w:r>
          </w:p>
        </w:tc>
      </w:tr>
      <w:tr w:rsidR="00895E65" w:rsidRPr="008A4960" w14:paraId="49BDC942" w14:textId="77777777" w:rsidTr="00864859">
        <w:trPr>
          <w:gridAfter w:val="1"/>
          <w:wAfter w:w="6" w:type="dxa"/>
          <w:trHeight w:val="344"/>
        </w:trPr>
        <w:tc>
          <w:tcPr>
            <w:tcW w:w="5382" w:type="dxa"/>
          </w:tcPr>
          <w:p w14:paraId="72ABEF7F" w14:textId="77777777" w:rsidR="00895E65" w:rsidRPr="008A4960" w:rsidRDefault="00895E65" w:rsidP="007F3E8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49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ตัวชี้วัดเชิงคุณภาพ </w:t>
            </w:r>
            <w:r w:rsidRPr="008A49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8A49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รายได้ของเกษตรกรกลุ่มเป้าหมายเพิ่มขึ้นไม่น้อยกว่า</w:t>
            </w:r>
          </w:p>
        </w:tc>
        <w:tc>
          <w:tcPr>
            <w:tcW w:w="850" w:type="dxa"/>
          </w:tcPr>
          <w:p w14:paraId="490FC9F5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1130" w:type="dxa"/>
          </w:tcPr>
          <w:p w14:paraId="7DC3885A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139" w:type="dxa"/>
          </w:tcPr>
          <w:p w14:paraId="5152E86B" w14:textId="77777777" w:rsidR="00895E65" w:rsidRPr="008A4960" w:rsidRDefault="00895E65" w:rsidP="007F3E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49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600" w:type="dxa"/>
          </w:tcPr>
          <w:p w14:paraId="74AB374C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1)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โครงการส่งเสริมการดำเนินงานอันเนื่องมาจากพระราชดำริ</w:t>
            </w:r>
          </w:p>
          <w:p w14:paraId="6775440F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2)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โครงการขับเคลื่อนผลงานวิจัยสู่การใช้ประโยชน์</w:t>
            </w:r>
          </w:p>
          <w:p w14:paraId="18C0F18E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3)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โครงการพัฒนาเทคโนโลยีเกษตรอัจฉริยะ</w:t>
            </w:r>
          </w:p>
          <w:p w14:paraId="3CFFA2F6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4)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โครงการส่งเสริมและพัฒนาสินค้าเกษตรอัตลักษณ์พื้นถิ่น</w:t>
            </w:r>
          </w:p>
          <w:p w14:paraId="361B910F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5)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โครงการระบบส่งเสริมเกษตรแบบแปลงใหญ่</w:t>
            </w:r>
          </w:p>
          <w:p w14:paraId="5A98B02F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6)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โครงการบริหารจัดการการผลิตสินค้าเกษตรตามแผนที่เกษตรเพื่อการบริหารจัดการเชิงรุก (</w:t>
            </w:r>
            <w:r w:rsidRPr="008A4960">
              <w:rPr>
                <w:rFonts w:ascii="TH SarabunIT๙" w:hAnsi="TH SarabunIT๙" w:cs="TH SarabunIT๙"/>
                <w:sz w:val="31"/>
                <w:szCs w:val="31"/>
              </w:rPr>
              <w:t>Agri-map)</w:t>
            </w:r>
          </w:p>
          <w:p w14:paraId="2EABDCB5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7)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โครงการพัฒนาตามศักยภาพของพื้นที่</w:t>
            </w:r>
          </w:p>
          <w:p w14:paraId="123ED93C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8)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โครงการศูนย์เรียนรู้การเพิ่มประสิทธิภาพการผลิตสินค้าเกษตร</w:t>
            </w:r>
          </w:p>
          <w:p w14:paraId="10207F3C" w14:textId="77777777" w:rsidR="00895E65" w:rsidRPr="008A4960" w:rsidRDefault="00895E65" w:rsidP="007F3E8F">
            <w:pPr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8A4960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9) </w:t>
            </w:r>
            <w:r w:rsidRPr="008A4960">
              <w:rPr>
                <w:rFonts w:ascii="TH SarabunIT๙" w:hAnsi="TH SarabunIT๙" w:cs="TH SarabunIT๙"/>
                <w:sz w:val="31"/>
                <w:szCs w:val="31"/>
                <w:cs/>
              </w:rPr>
              <w:t>โครงการส่งเสริมและพัฒนาอาชีพเพื่อแก้ไขปัญหาที่ดินทำกินของเกษตรกร</w:t>
            </w:r>
          </w:p>
        </w:tc>
      </w:tr>
    </w:tbl>
    <w:p w14:paraId="6DBF3E16" w14:textId="56A2C721" w:rsidR="00895E65" w:rsidRPr="00895E65" w:rsidRDefault="00895E65" w:rsidP="00895E65">
      <w:pPr>
        <w:jc w:val="right"/>
        <w:rPr>
          <w:rFonts w:ascii="TH SarabunIT๙" w:hAnsi="TH SarabunIT๙" w:cs="TH SarabunIT๙"/>
          <w:i/>
          <w:iCs/>
          <w:sz w:val="32"/>
          <w:szCs w:val="32"/>
        </w:rPr>
      </w:pPr>
      <w:r w:rsidRPr="008A4960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ผลสัมฤทธิ์และประโยชน์ที่คาดว่าจะได้รับจากการใช้งบประมาณ</w:t>
      </w:r>
      <w:r w:rsidRPr="008A4960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*ตาม</w:t>
      </w:r>
      <w:r w:rsidRPr="008A4960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8A4960">
        <w:rPr>
          <w:rFonts w:ascii="TH SarabunIT๙" w:hAnsi="TH SarabunIT๙" w:cs="TH SarabunIT๙" w:hint="cs"/>
          <w:i/>
          <w:iCs/>
          <w:sz w:val="32"/>
          <w:szCs w:val="32"/>
          <w:cs/>
        </w:rPr>
        <w:t>แผนจัดสรรงบประมาณประจำปีงบประมาณ พ.ศ. 256</w:t>
      </w: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>7</w:t>
      </w:r>
    </w:p>
    <w:sectPr w:rsidR="00895E65" w:rsidRPr="00895E65" w:rsidSect="00D52D21">
      <w:pgSz w:w="16838" w:h="11906" w:orient="landscape" w:code="9"/>
      <w:pgMar w:top="851" w:right="962" w:bottom="849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B5"/>
    <w:rsid w:val="000247EB"/>
    <w:rsid w:val="00036BA5"/>
    <w:rsid w:val="00037570"/>
    <w:rsid w:val="00054A4F"/>
    <w:rsid w:val="0005681D"/>
    <w:rsid w:val="00070B1E"/>
    <w:rsid w:val="000A1A62"/>
    <w:rsid w:val="000E148B"/>
    <w:rsid w:val="000E1674"/>
    <w:rsid w:val="000E59C1"/>
    <w:rsid w:val="000F0CBB"/>
    <w:rsid w:val="000F5AE0"/>
    <w:rsid w:val="0017110C"/>
    <w:rsid w:val="00191D26"/>
    <w:rsid w:val="001C6399"/>
    <w:rsid w:val="001D12B6"/>
    <w:rsid w:val="001D5529"/>
    <w:rsid w:val="001E493E"/>
    <w:rsid w:val="001E5DF8"/>
    <w:rsid w:val="00220F0B"/>
    <w:rsid w:val="00225ED9"/>
    <w:rsid w:val="00241327"/>
    <w:rsid w:val="00254FDA"/>
    <w:rsid w:val="00273A2F"/>
    <w:rsid w:val="002A42D6"/>
    <w:rsid w:val="002B1476"/>
    <w:rsid w:val="002D32EE"/>
    <w:rsid w:val="002D7931"/>
    <w:rsid w:val="002E3027"/>
    <w:rsid w:val="00375A30"/>
    <w:rsid w:val="00376593"/>
    <w:rsid w:val="003822A3"/>
    <w:rsid w:val="003A6453"/>
    <w:rsid w:val="003A710E"/>
    <w:rsid w:val="003D286B"/>
    <w:rsid w:val="003D3AC0"/>
    <w:rsid w:val="003E3DAE"/>
    <w:rsid w:val="00404583"/>
    <w:rsid w:val="00417C27"/>
    <w:rsid w:val="004234D1"/>
    <w:rsid w:val="00445BAC"/>
    <w:rsid w:val="00457AFF"/>
    <w:rsid w:val="00490EB9"/>
    <w:rsid w:val="00494615"/>
    <w:rsid w:val="004C3C1B"/>
    <w:rsid w:val="004C5130"/>
    <w:rsid w:val="004D32EA"/>
    <w:rsid w:val="004D5674"/>
    <w:rsid w:val="004E2BD9"/>
    <w:rsid w:val="00537F28"/>
    <w:rsid w:val="005739E1"/>
    <w:rsid w:val="005827C6"/>
    <w:rsid w:val="005A02CF"/>
    <w:rsid w:val="005A2833"/>
    <w:rsid w:val="005B5D62"/>
    <w:rsid w:val="005B77C9"/>
    <w:rsid w:val="005C03C3"/>
    <w:rsid w:val="005C055C"/>
    <w:rsid w:val="006149F0"/>
    <w:rsid w:val="00632A96"/>
    <w:rsid w:val="00656E55"/>
    <w:rsid w:val="00672186"/>
    <w:rsid w:val="00681A20"/>
    <w:rsid w:val="00690E41"/>
    <w:rsid w:val="00697D08"/>
    <w:rsid w:val="006A4E65"/>
    <w:rsid w:val="006A7389"/>
    <w:rsid w:val="006B4C6B"/>
    <w:rsid w:val="006C04B3"/>
    <w:rsid w:val="006D766F"/>
    <w:rsid w:val="006F3ED4"/>
    <w:rsid w:val="0071218D"/>
    <w:rsid w:val="00735772"/>
    <w:rsid w:val="007366CE"/>
    <w:rsid w:val="00790143"/>
    <w:rsid w:val="00794AE0"/>
    <w:rsid w:val="007A37B6"/>
    <w:rsid w:val="007B4535"/>
    <w:rsid w:val="007C5B2D"/>
    <w:rsid w:val="007F74E5"/>
    <w:rsid w:val="008039A9"/>
    <w:rsid w:val="00864859"/>
    <w:rsid w:val="00876D51"/>
    <w:rsid w:val="00884901"/>
    <w:rsid w:val="00884C15"/>
    <w:rsid w:val="00895E65"/>
    <w:rsid w:val="0089760C"/>
    <w:rsid w:val="008A0BD4"/>
    <w:rsid w:val="008A56DB"/>
    <w:rsid w:val="008A69FE"/>
    <w:rsid w:val="008B028C"/>
    <w:rsid w:val="008B208C"/>
    <w:rsid w:val="008C366B"/>
    <w:rsid w:val="008C64C2"/>
    <w:rsid w:val="0090147F"/>
    <w:rsid w:val="009107B5"/>
    <w:rsid w:val="00921C36"/>
    <w:rsid w:val="00957407"/>
    <w:rsid w:val="00965CC0"/>
    <w:rsid w:val="00973B1D"/>
    <w:rsid w:val="00993CF0"/>
    <w:rsid w:val="009A2C01"/>
    <w:rsid w:val="009C0555"/>
    <w:rsid w:val="009E3E22"/>
    <w:rsid w:val="009F0856"/>
    <w:rsid w:val="00A10B80"/>
    <w:rsid w:val="00A13FE4"/>
    <w:rsid w:val="00A17489"/>
    <w:rsid w:val="00A41857"/>
    <w:rsid w:val="00A472BA"/>
    <w:rsid w:val="00A84786"/>
    <w:rsid w:val="00AA10F8"/>
    <w:rsid w:val="00AA25D7"/>
    <w:rsid w:val="00AC3B77"/>
    <w:rsid w:val="00AC5DC7"/>
    <w:rsid w:val="00AE2EE8"/>
    <w:rsid w:val="00B12265"/>
    <w:rsid w:val="00B21FAC"/>
    <w:rsid w:val="00B3238E"/>
    <w:rsid w:val="00B36848"/>
    <w:rsid w:val="00B570F7"/>
    <w:rsid w:val="00B64B53"/>
    <w:rsid w:val="00B675B1"/>
    <w:rsid w:val="00B76D99"/>
    <w:rsid w:val="00B81480"/>
    <w:rsid w:val="00B877E7"/>
    <w:rsid w:val="00B94BA7"/>
    <w:rsid w:val="00BA6CC6"/>
    <w:rsid w:val="00BC6D23"/>
    <w:rsid w:val="00BE21CC"/>
    <w:rsid w:val="00C019AA"/>
    <w:rsid w:val="00C01B6F"/>
    <w:rsid w:val="00C14E80"/>
    <w:rsid w:val="00C22FC2"/>
    <w:rsid w:val="00C2558A"/>
    <w:rsid w:val="00C26494"/>
    <w:rsid w:val="00C46F2F"/>
    <w:rsid w:val="00C5459D"/>
    <w:rsid w:val="00C55542"/>
    <w:rsid w:val="00C90735"/>
    <w:rsid w:val="00CB60C3"/>
    <w:rsid w:val="00CC262D"/>
    <w:rsid w:val="00CD13F5"/>
    <w:rsid w:val="00CE3958"/>
    <w:rsid w:val="00CE5302"/>
    <w:rsid w:val="00D17455"/>
    <w:rsid w:val="00D176BE"/>
    <w:rsid w:val="00D26528"/>
    <w:rsid w:val="00D367CA"/>
    <w:rsid w:val="00D52D21"/>
    <w:rsid w:val="00D611D9"/>
    <w:rsid w:val="00D64F3C"/>
    <w:rsid w:val="00D71923"/>
    <w:rsid w:val="00D71F1B"/>
    <w:rsid w:val="00D77F3D"/>
    <w:rsid w:val="00D81CDB"/>
    <w:rsid w:val="00DB3BE4"/>
    <w:rsid w:val="00E1221E"/>
    <w:rsid w:val="00E23EBF"/>
    <w:rsid w:val="00E27BC3"/>
    <w:rsid w:val="00E34F13"/>
    <w:rsid w:val="00E51BF1"/>
    <w:rsid w:val="00E80C58"/>
    <w:rsid w:val="00E93B86"/>
    <w:rsid w:val="00E97234"/>
    <w:rsid w:val="00EB2660"/>
    <w:rsid w:val="00EC14F5"/>
    <w:rsid w:val="00EE6A00"/>
    <w:rsid w:val="00EE6C33"/>
    <w:rsid w:val="00F12BA1"/>
    <w:rsid w:val="00F26D05"/>
    <w:rsid w:val="00F43757"/>
    <w:rsid w:val="00F56735"/>
    <w:rsid w:val="00F74C82"/>
    <w:rsid w:val="00F908F3"/>
    <w:rsid w:val="00F90E35"/>
    <w:rsid w:val="00F95DD2"/>
    <w:rsid w:val="00FA5530"/>
    <w:rsid w:val="00FD0969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53BFA"/>
  <w15:chartTrackingRefBased/>
  <w15:docId w15:val="{3FFEA47E-6203-42E1-9C1B-7F59077D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B5"/>
    <w:rPr>
      <w:rFonts w:asciiTheme="minorHAnsi" w:hAnsiTheme="minorHAnsi" w:cstheme="minorBidi"/>
      <w:kern w:val="0"/>
      <w:sz w:val="22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78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1497</Words>
  <Characters>8535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5</cp:revision>
  <dcterms:created xsi:type="dcterms:W3CDTF">2024-09-17T08:59:00Z</dcterms:created>
  <dcterms:modified xsi:type="dcterms:W3CDTF">2024-09-18T06:39:00Z</dcterms:modified>
</cp:coreProperties>
</file>