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8A" w:rsidRDefault="001A7D7F" w:rsidP="00CF5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5575934</wp:posOffset>
            </wp:positionH>
            <wp:positionV relativeFrom="paragraph">
              <wp:posOffset>-538481</wp:posOffset>
            </wp:positionV>
            <wp:extent cx="1019175" cy="1019175"/>
            <wp:effectExtent l="0" t="0" r="9525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385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-671830</wp:posOffset>
                </wp:positionV>
                <wp:extent cx="7029450" cy="1419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8E4" w:rsidRDefault="004278E4" w:rsidP="00BD49F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F5D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เชิงคุณภาพ กิจกรรม</w:t>
                            </w:r>
                            <w:r w:rsidRPr="002D6E4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ชุมชนนวัตกรรมวิชาการเกษตร (</w:t>
                            </w:r>
                            <w:r w:rsidRPr="002D6E4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AA4B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OA</w:t>
                            </w:r>
                            <w:r w:rsidRPr="002D6E4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Smart Community)</w:t>
                            </w:r>
                          </w:p>
                          <w:p w:rsidR="004278E4" w:rsidRPr="00E44B51" w:rsidRDefault="004278E4" w:rsidP="00D51385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ภายใต้</w:t>
                            </w:r>
                            <w:r w:rsidRPr="00CF5D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โครงการขับเคลื่อนผลงานวิจัยสู่การใช้ประโยชน์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กรมวิชาการเกษตร</w:t>
                            </w:r>
                          </w:p>
                          <w:p w:rsidR="00D51385" w:rsidRPr="00D51385" w:rsidRDefault="00D51385" w:rsidP="00D51385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Calibri" w:hAnsi="TH SarabunIT๙" w:cs="TH SarabunIT๙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51385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pacing w:val="-13"/>
                                <w:sz w:val="36"/>
                                <w:szCs w:val="36"/>
                                <w:cs/>
                              </w:rPr>
                              <w:t xml:space="preserve">หมายเหตุ </w:t>
                            </w:r>
                            <w:r w:rsidRPr="00D51385">
                              <w:rPr>
                                <w:rFonts w:ascii="TH SarabunIT๙" w:eastAsia="Calibri" w:hAnsi="TH SarabunIT๙" w:cs="TH SarabunIT๙" w:hint="cs"/>
                                <w:sz w:val="36"/>
                                <w:szCs w:val="36"/>
                                <w:u w:val="single"/>
                                <w:cs/>
                              </w:rPr>
                              <w:t xml:space="preserve">หัวหน้าโครงการเป็นผู้จัดทำรายงานและแนบไฟล์รายงานผ่านระบบ </w:t>
                            </w:r>
                            <w:r w:rsidRPr="00D51385">
                              <w:rPr>
                                <w:rFonts w:ascii="TH SarabunIT๙" w:eastAsia="Calibri" w:hAnsi="TH SarabunIT๙" w:cs="TH SarabunIT๙"/>
                                <w:sz w:val="36"/>
                                <w:szCs w:val="36"/>
                                <w:u w:val="single"/>
                              </w:rPr>
                              <w:t xml:space="preserve">Scorecards cockpit </w:t>
                            </w:r>
                          </w:p>
                          <w:p w:rsidR="00D51385" w:rsidRPr="00D51385" w:rsidRDefault="00D51385" w:rsidP="00D51385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Calibri" w:hAnsi="TH SarabunIT๙" w:cs="TH SarabunIT๙"/>
                                <w:spacing w:val="-1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51385">
                              <w:rPr>
                                <w:rFonts w:ascii="TH SarabunIT๙" w:eastAsia="Calibri" w:hAnsi="TH SarabunIT๙" w:cs="TH SarabunIT๙" w:hint="cs"/>
                                <w:sz w:val="36"/>
                                <w:szCs w:val="36"/>
                                <w:u w:val="single"/>
                                <w:cs/>
                              </w:rPr>
                              <w:t>ตามระยะเวลาที่กำหนดไว้ในแต่ละรอบ</w:t>
                            </w:r>
                            <w:r w:rsidR="004278E4" w:rsidRPr="00D51385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</w:t>
                            </w:r>
                          </w:p>
                          <w:p w:rsidR="004278E4" w:rsidRPr="000A3B08" w:rsidRDefault="004278E4" w:rsidP="00D51385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Cordia New" w:hAnsi="TH SarabunIT๙" w:cs="TH SarabunIT๙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ดาวน์โหลดแบบรายงาน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1A7D7F" w:rsidRPr="001A7D7F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https://bit.ly/</w:t>
                            </w:r>
                            <w:r w:rsidR="001A7D7F" w:rsidRPr="001A7D7F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proofErr w:type="spellStart"/>
                            <w:r w:rsidR="001A7D7F" w:rsidRPr="001A7D7F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GpGVSF</w:t>
                            </w:r>
                            <w:proofErr w:type="spellEnd"/>
                            <w:r w:rsidR="001A7D7F" w:rsidRPr="00165137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4278E4" w:rsidRPr="00E44B51" w:rsidRDefault="004278E4" w:rsidP="000A3B0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278E4" w:rsidRPr="00E44B51" w:rsidRDefault="004278E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.5pt;margin-top:-52.9pt;width:553.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" fillcolor="white [3201]" strokeweight=".5pt">
                <v:textbox>
                  <w:txbxContent>
                    <w:p w:rsidR="004278E4" w:rsidRDefault="004278E4" w:rsidP="00BD49F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F5D4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แบบรายงาน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เชิงคุณภาพ กิจกรรม</w:t>
                      </w:r>
                      <w:r w:rsidRPr="002D6E4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ชุมชนนวัตกรรมวิชาการเกษตร (</w:t>
                      </w:r>
                      <w:r w:rsidRPr="002D6E4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AA4B0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OA</w:t>
                      </w:r>
                      <w:r w:rsidRPr="002D6E4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Smart Community)</w:t>
                      </w:r>
                    </w:p>
                    <w:p w:rsidR="004278E4" w:rsidRPr="00E44B51" w:rsidRDefault="004278E4" w:rsidP="00D51385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ภายใต้</w:t>
                      </w:r>
                      <w:r w:rsidRPr="00CF5D4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โครงการขับเคลื่อนผลงานวิจัยสู่การใช้ประโยชน์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กรมวิชาการเกษตร</w:t>
                      </w:r>
                    </w:p>
                    <w:p w:rsidR="00D51385" w:rsidRPr="00D51385" w:rsidRDefault="00D51385" w:rsidP="00D51385">
                      <w:pPr>
                        <w:spacing w:after="0" w:line="240" w:lineRule="auto"/>
                        <w:jc w:val="thaiDistribute"/>
                        <w:rPr>
                          <w:rFonts w:ascii="TH SarabunIT๙" w:eastAsia="Calibri" w:hAnsi="TH SarabunIT๙" w:cs="TH SarabunIT๙"/>
                          <w:sz w:val="36"/>
                          <w:szCs w:val="36"/>
                          <w:u w:val="single"/>
                        </w:rPr>
                      </w:pPr>
                      <w:r w:rsidRPr="00D51385">
                        <w:rPr>
                          <w:rFonts w:ascii="TH SarabunIT๙" w:eastAsia="Calibri" w:hAnsi="TH SarabunIT๙" w:cs="TH SarabunIT๙" w:hint="cs"/>
                          <w:b/>
                          <w:bCs/>
                          <w:spacing w:val="-13"/>
                          <w:sz w:val="36"/>
                          <w:szCs w:val="36"/>
                          <w:cs/>
                        </w:rPr>
                        <w:t xml:space="preserve">หมายเหตุ </w:t>
                      </w:r>
                      <w:r w:rsidRPr="00D51385">
                        <w:rPr>
                          <w:rFonts w:ascii="TH SarabunIT๙" w:eastAsia="Calibri" w:hAnsi="TH SarabunIT๙" w:cs="TH SarabunIT๙" w:hint="cs"/>
                          <w:sz w:val="36"/>
                          <w:szCs w:val="36"/>
                          <w:u w:val="single"/>
                          <w:cs/>
                        </w:rPr>
                        <w:t xml:space="preserve">หัวหน้าโครงการเป็นผู้จัดทำรายงานและแนบไฟล์รายงานผ่านระบบ </w:t>
                      </w:r>
                      <w:r w:rsidRPr="00D51385">
                        <w:rPr>
                          <w:rFonts w:ascii="TH SarabunIT๙" w:eastAsia="Calibri" w:hAnsi="TH SarabunIT๙" w:cs="TH SarabunIT๙"/>
                          <w:sz w:val="36"/>
                          <w:szCs w:val="36"/>
                          <w:u w:val="single"/>
                        </w:rPr>
                        <w:t xml:space="preserve">Scorecards cockpit </w:t>
                      </w:r>
                    </w:p>
                    <w:p w:rsidR="00D51385" w:rsidRPr="00D51385" w:rsidRDefault="00D51385" w:rsidP="00D51385">
                      <w:pPr>
                        <w:spacing w:after="0" w:line="240" w:lineRule="auto"/>
                        <w:jc w:val="thaiDistribute"/>
                        <w:rPr>
                          <w:rFonts w:ascii="TH SarabunIT๙" w:eastAsia="Calibri" w:hAnsi="TH SarabunIT๙" w:cs="TH SarabunIT๙"/>
                          <w:spacing w:val="-10"/>
                          <w:sz w:val="36"/>
                          <w:szCs w:val="36"/>
                          <w:u w:val="single"/>
                        </w:rPr>
                      </w:pPr>
                      <w:r w:rsidRPr="00D51385">
                        <w:rPr>
                          <w:rFonts w:ascii="TH SarabunIT๙" w:eastAsia="Calibri" w:hAnsi="TH SarabunIT๙" w:cs="TH SarabunIT๙" w:hint="cs"/>
                          <w:sz w:val="36"/>
                          <w:szCs w:val="36"/>
                          <w:u w:val="single"/>
                          <w:cs/>
                        </w:rPr>
                        <w:t>ตามระยะเวลาที่กำหนดไว้ในแต่ละรอบ</w:t>
                      </w:r>
                      <w:r w:rsidR="004278E4" w:rsidRPr="00D51385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                                                                                    </w:t>
                      </w:r>
                    </w:p>
                    <w:p w:rsidR="004278E4" w:rsidRPr="000A3B08" w:rsidRDefault="004278E4" w:rsidP="00D51385">
                      <w:pPr>
                        <w:spacing w:after="0" w:line="240" w:lineRule="auto"/>
                        <w:jc w:val="right"/>
                        <w:rPr>
                          <w:rFonts w:ascii="TH SarabunIT๙" w:eastAsia="Cordia New" w:hAnsi="TH SarabunIT๙" w:cs="TH SarabunIT๙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ดาวน์โหลดแบบรายงาน</w:t>
                      </w: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1A7D7F" w:rsidRPr="001A7D7F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https://bit.ly/</w:t>
                      </w:r>
                      <w:r w:rsidR="001A7D7F" w:rsidRPr="001A7D7F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3</w:t>
                      </w:r>
                      <w:proofErr w:type="spellStart"/>
                      <w:r w:rsidR="001A7D7F" w:rsidRPr="001A7D7F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GpGVSF</w:t>
                      </w:r>
                      <w:proofErr w:type="spellEnd"/>
                      <w:r w:rsidR="001A7D7F" w:rsidRPr="00165137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4278E4" w:rsidRPr="00E44B51" w:rsidRDefault="004278E4" w:rsidP="000A3B0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278E4" w:rsidRPr="00E44B51" w:rsidRDefault="004278E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A3B08" w:rsidRDefault="000A3B08" w:rsidP="00BD49F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A3B08" w:rsidRPr="00165137" w:rsidRDefault="000A3B08" w:rsidP="00BD49F5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65137" w:rsidRPr="00165137" w:rsidRDefault="00165137" w:rsidP="00165137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65137">
        <w:rPr>
          <w:rFonts w:ascii="TH SarabunIT๙" w:eastAsia="Calibri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786F63" wp14:editId="07560847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200025" cy="190500"/>
                <wp:effectExtent l="0" t="0" r="28575" b="190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60601" id="สี่เหลี่ยมผืนผ้า 13" o:spid="_x0000_s1026" style="position:absolute;margin-left:0;margin-top:1.35pt;width:15.75pt;height:1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" filled="f" strokecolor="#385d8a" strokeweight="2pt">
                <w10:wrap anchorx="margin"/>
              </v:rect>
            </w:pict>
          </mc:Fallback>
        </mc:AlternateContent>
      </w:r>
      <w:r w:rsidRPr="0016513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</w:t>
      </w:r>
      <w:r w:rsidRPr="00165137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รอบ 6 เดือน    รายงานภายในวันที่ 15 เมษายน 2567       </w:t>
      </w:r>
    </w:p>
    <w:p w:rsidR="00165137" w:rsidRPr="00165137" w:rsidRDefault="00165137" w:rsidP="00165137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65137">
        <w:rPr>
          <w:rFonts w:ascii="TH SarabunIT๙" w:eastAsia="Calibri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884112" wp14:editId="283508A3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200025" cy="190500"/>
                <wp:effectExtent l="0" t="0" r="28575" b="190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9835B" id="สี่เหลี่ยมผืนผ้า 15" o:spid="_x0000_s1026" style="position:absolute;margin-left:0;margin-top:3.7pt;width:15.75pt;height:1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" filled="f" strokecolor="#385d8a" strokeweight="2pt">
                <w10:wrap anchorx="margin"/>
              </v:rect>
            </w:pict>
          </mc:Fallback>
        </mc:AlternateContent>
      </w:r>
      <w:r w:rsidRPr="0016513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</w:t>
      </w:r>
      <w:r w:rsidRPr="00165137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รอบ 12 เดือน</w:t>
      </w:r>
      <w:r w:rsidRPr="00165137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Pr="00165137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รายงานภายในวันที่ 15 ตุลาคม 2567     </w:t>
      </w:r>
    </w:p>
    <w:p w:rsidR="00165137" w:rsidRPr="00D51385" w:rsidRDefault="00165137" w:rsidP="00165137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275853" w:rsidRPr="00D51385" w:rsidRDefault="00275853" w:rsidP="00275853">
      <w:pPr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  <w:u w:val="single"/>
        </w:rPr>
      </w:pPr>
      <w:r w:rsidRPr="00D51385">
        <w:rPr>
          <w:rFonts w:ascii="TH SarabunPSK" w:eastAsia="Calibri" w:hAnsi="TH SarabunPSK" w:cs="TH SarabunPSK"/>
          <w:b/>
          <w:bCs/>
          <w:sz w:val="36"/>
          <w:szCs w:val="36"/>
          <w:u w:val="single"/>
          <w:cs/>
        </w:rPr>
        <w:t xml:space="preserve">ครั้งที่ 1 รอบ 6 เดือน    รายงานภายในวันที่ 15 เมษายน 2567      </w:t>
      </w:r>
    </w:p>
    <w:p w:rsidR="00CF5D42" w:rsidRDefault="004D2378" w:rsidP="001651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ชื่อเรื่อง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D01D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600B1" w:rsidRDefault="003600B1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D2378" w:rsidRDefault="004D2378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ชื่อหัวหน้าโครงการ</w:t>
      </w:r>
      <w:r w:rsidR="002065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65FC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และผู้ร่วมงาน</w:t>
      </w:r>
    </w:p>
    <w:p w:rsidR="00365F27" w:rsidRDefault="00365F27" w:rsidP="00365F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65F27" w:rsidRDefault="00365F27" w:rsidP="00365F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D2378" w:rsidRDefault="00D01D31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4D2378">
        <w:rPr>
          <w:rFonts w:ascii="TH SarabunPSK" w:hAnsi="TH SarabunPSK" w:cs="TH SarabunPSK" w:hint="cs"/>
          <w:b/>
          <w:bCs/>
          <w:sz w:val="32"/>
          <w:szCs w:val="32"/>
          <w:cs/>
        </w:rPr>
        <w:t>. วัตถุประสงค์</w:t>
      </w:r>
    </w:p>
    <w:p w:rsidR="003600B1" w:rsidRDefault="003600B1" w:rsidP="003600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00B1" w:rsidRPr="003600B1" w:rsidRDefault="003600B1" w:rsidP="00CF5D4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1D5C49" w:rsidRPr="007E6143" w:rsidRDefault="00866314" w:rsidP="00D9785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1D5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ระยะเวลาดำเนินงาน </w:t>
      </w:r>
      <w:r w:rsidR="00174BE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174BE0" w:rsidRPr="00174BE0">
        <w:rPr>
          <w:rFonts w:ascii="TH SarabunPSK" w:eastAsia="Times New Roman" w:hAnsi="TH SarabunPSK" w:cs="TH SarabunPSK" w:hint="cs"/>
          <w:sz w:val="32"/>
          <w:szCs w:val="32"/>
          <w:cs/>
        </w:rPr>
        <w:t>เริ่มต้น ปี........สิ้นสุด ปี........ดำเนินการเป็นปีที่....</w:t>
      </w:r>
    </w:p>
    <w:p w:rsidR="003600B1" w:rsidRPr="003600B1" w:rsidRDefault="003600B1" w:rsidP="00B0520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26AB0" w:rsidRDefault="00866314" w:rsidP="00B0520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</w:t>
      </w:r>
      <w:r w:rsidR="0094765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 </w:t>
      </w:r>
      <w:r w:rsidR="00126AB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การวิเคราะห์</w:t>
      </w:r>
      <w:r w:rsidR="009642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ข้อมูล</w:t>
      </w:r>
      <w:r w:rsidR="00126AB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ชุมชน</w:t>
      </w:r>
      <w:r w:rsidR="009642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94765C" w:rsidRPr="00275853" w:rsidRDefault="00126AB0" w:rsidP="00B0520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6.1 </w:t>
      </w:r>
      <w:r w:rsidR="007B7FB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ข้อมูล</w:t>
      </w:r>
      <w:r w:rsidR="00174BE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พื้นฐานของ</w:t>
      </w:r>
      <w:r w:rsidR="007B7FB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ชุมชน </w:t>
      </w:r>
      <w:r w:rsidR="009642FF" w:rsidRPr="007B7FBE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2F20BD">
        <w:rPr>
          <w:rFonts w:ascii="TH SarabunPSK" w:eastAsia="Times New Roman" w:hAnsi="TH SarabunPSK" w:cs="TH SarabunPSK" w:hint="cs"/>
          <w:sz w:val="32"/>
          <w:szCs w:val="32"/>
          <w:cs/>
        </w:rPr>
        <w:t>สรุป</w:t>
      </w:r>
      <w:r w:rsidR="009642FF">
        <w:rPr>
          <w:rFonts w:ascii="TH SarabunPSK" w:eastAsia="Times New Roman" w:hAnsi="TH SarabunPSK" w:cs="TH SarabunPSK" w:hint="cs"/>
          <w:sz w:val="32"/>
          <w:szCs w:val="32"/>
          <w:cs/>
        </w:rPr>
        <w:t>ข้อมูลสำคัญ</w:t>
      </w:r>
      <w:r w:rsidR="00720CDB">
        <w:rPr>
          <w:rFonts w:ascii="TH SarabunPSK" w:eastAsia="Times New Roman" w:hAnsi="TH SarabunPSK" w:cs="TH SarabunPSK" w:hint="cs"/>
          <w:sz w:val="32"/>
          <w:szCs w:val="32"/>
          <w:cs/>
        </w:rPr>
        <w:t>ของชุมชน</w:t>
      </w:r>
      <w:r w:rsidR="00CF3DAF">
        <w:rPr>
          <w:rFonts w:ascii="TH SarabunPSK" w:eastAsia="Times New Roman" w:hAnsi="TH SarabunPSK" w:cs="TH SarabunPSK" w:hint="cs"/>
          <w:sz w:val="32"/>
          <w:szCs w:val="32"/>
          <w:cs/>
        </w:rPr>
        <w:t>ตามชนิดพืชที่ท่านเลือกดำเนินการในโครงการ</w:t>
      </w:r>
      <w:r w:rsidR="002F20B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เช่น</w:t>
      </w:r>
      <w:r w:rsidR="009642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20C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ชื่อชุมชน </w:t>
      </w:r>
      <w:r w:rsidR="009642FF" w:rsidRPr="007B7FBE">
        <w:rPr>
          <w:rFonts w:ascii="TH SarabunPSK" w:eastAsia="Times New Roman" w:hAnsi="TH SarabunPSK" w:cs="TH SarabunPSK" w:hint="cs"/>
          <w:sz w:val="32"/>
          <w:szCs w:val="32"/>
          <w:cs/>
        </w:rPr>
        <w:t>จำนวนเกษตรกร</w:t>
      </w:r>
      <w:r w:rsidR="009642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642FF" w:rsidRPr="007B7FBE">
        <w:rPr>
          <w:rFonts w:ascii="TH SarabunPSK" w:eastAsia="Times New Roman" w:hAnsi="TH SarabunPSK" w:cs="TH SarabunPSK" w:hint="cs"/>
          <w:sz w:val="32"/>
          <w:szCs w:val="32"/>
          <w:cs/>
        </w:rPr>
        <w:t>พื้นที่ปลูก</w:t>
      </w:r>
      <w:r w:rsidR="009642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ผลผลิต รายได้</w:t>
      </w:r>
      <w:r w:rsidR="002F20B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ตาม</w:t>
      </w:r>
      <w:r w:rsidR="009642FF" w:rsidRPr="007B7FBE">
        <w:rPr>
          <w:rFonts w:ascii="TH SarabunPSK" w:eastAsia="Times New Roman" w:hAnsi="TH SarabunPSK" w:cs="TH SarabunPSK" w:hint="cs"/>
          <w:sz w:val="32"/>
          <w:szCs w:val="32"/>
          <w:cs/>
        </w:rPr>
        <w:t>ชนิด</w:t>
      </w:r>
      <w:r w:rsidR="002F20BD" w:rsidRPr="007B7FBE">
        <w:rPr>
          <w:rFonts w:ascii="TH SarabunPSK" w:eastAsia="Times New Roman" w:hAnsi="TH SarabunPSK" w:cs="TH SarabunPSK" w:hint="cs"/>
          <w:sz w:val="32"/>
          <w:szCs w:val="32"/>
          <w:cs/>
        </w:rPr>
        <w:t>พืช</w:t>
      </w:r>
      <w:r w:rsidR="009642FF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9642FF" w:rsidRPr="007B7FBE">
        <w:rPr>
          <w:rFonts w:ascii="TH SarabunPSK" w:eastAsia="Times New Roman" w:hAnsi="TH SarabunPSK" w:cs="TH SarabunPSK" w:hint="cs"/>
          <w:sz w:val="32"/>
          <w:szCs w:val="32"/>
          <w:cs/>
        </w:rPr>
        <w:t>เลือกดำเนินการถ่ายทอดเทคโนโลยี</w:t>
      </w:r>
      <w:r w:rsidR="002F20B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3600B1" w:rsidRDefault="003600B1" w:rsidP="003600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1385" w:rsidRPr="009642FF" w:rsidRDefault="00275853" w:rsidP="00D513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6.2</w:t>
      </w:r>
      <w:r w:rsidR="00D513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ปัญหา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ที่พบ</w:t>
      </w:r>
      <w:r w:rsidR="009642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642FF" w:rsidRPr="009642FF">
        <w:rPr>
          <w:rFonts w:ascii="TH SarabunPSK" w:hAnsi="TH SarabunPSK" w:cs="TH SarabunPSK" w:hint="cs"/>
          <w:sz w:val="32"/>
          <w:szCs w:val="32"/>
          <w:cs/>
        </w:rPr>
        <w:t>(การวิเคราะห์ปัญหา</w:t>
      </w:r>
      <w:r w:rsidR="00CF3DAF">
        <w:rPr>
          <w:rFonts w:ascii="TH SarabunPSK" w:hAnsi="TH SarabunPSK" w:cs="TH SarabunPSK" w:hint="cs"/>
          <w:sz w:val="32"/>
          <w:szCs w:val="32"/>
          <w:cs/>
        </w:rPr>
        <w:t>การผลิตพืช</w:t>
      </w:r>
      <w:r w:rsidR="00CF3DAF" w:rsidRPr="009642FF">
        <w:rPr>
          <w:rFonts w:ascii="TH SarabunPSK" w:hAnsi="TH SarabunPSK" w:cs="TH SarabunPSK" w:hint="cs"/>
          <w:sz w:val="32"/>
          <w:szCs w:val="32"/>
          <w:cs/>
        </w:rPr>
        <w:t>ในชุมชน</w:t>
      </w:r>
      <w:r w:rsidR="00CF3DA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ตามชนิดพืช</w:t>
      </w:r>
      <w:r w:rsidR="00CF3DAF">
        <w:rPr>
          <w:rFonts w:ascii="TH SarabunPSK" w:eastAsia="Times New Roman" w:hAnsi="TH SarabunPSK" w:cs="TH SarabunPSK" w:hint="cs"/>
          <w:sz w:val="32"/>
          <w:szCs w:val="32"/>
          <w:cs/>
        </w:rPr>
        <w:t>ท</w:t>
      </w:r>
      <w:r w:rsidR="00CF3DAF">
        <w:rPr>
          <w:rFonts w:ascii="TH SarabunPSK" w:eastAsia="Times New Roman" w:hAnsi="TH SarabunPSK" w:cs="TH SarabunPSK" w:hint="cs"/>
          <w:sz w:val="32"/>
          <w:szCs w:val="32"/>
          <w:cs/>
        </w:rPr>
        <w:t>ี่ท่</w:t>
      </w:r>
      <w:r w:rsidR="00CF3DAF">
        <w:rPr>
          <w:rFonts w:ascii="TH SarabunPSK" w:eastAsia="Times New Roman" w:hAnsi="TH SarabunPSK" w:cs="TH SarabunPSK" w:hint="cs"/>
          <w:sz w:val="32"/>
          <w:szCs w:val="32"/>
          <w:cs/>
        </w:rPr>
        <w:t>านเลือกดำเนินการในโครงการ</w:t>
      </w:r>
      <w:r w:rsidR="009642FF" w:rsidRPr="009642F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51385" w:rsidRDefault="00D51385" w:rsidP="00D5138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00B1" w:rsidRPr="003600B1" w:rsidRDefault="003600B1" w:rsidP="00B0520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275853" w:rsidRDefault="00275853" w:rsidP="00D9785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 เทคโนโลยีของกรมวิชาการเกษตรที่นำไปใช้แก้ปัญหา</w:t>
      </w:r>
      <w:r w:rsidR="009642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(เทคโนโลยีของกรมวิชาการเกษตรที่นำไปใช้ เพื่อแก้ไขปัญหาหรือเพิ่มประสิทธิภาพการผลิตพืชชนิดนั้นในชุมชน) </w:t>
      </w:r>
      <w:r w:rsidR="009642FF" w:rsidRPr="007B7FB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275853" w:rsidRDefault="00275853" w:rsidP="002758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5648" w:rsidRDefault="00E4564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7D0F8E" w:rsidRPr="006E42EF" w:rsidRDefault="007D0F8E" w:rsidP="007D0F8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Pr="001D5C4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  <w:r w:rsidRPr="001D5C4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ถ่ายทอด</w:t>
      </w:r>
      <w:r w:rsidRPr="001D5C49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ผลงานวิจัยสู่กลุ่มเป้าหมาย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0B78">
        <w:rPr>
          <w:rFonts w:ascii="TH SarabunIT๙" w:hAnsi="TH SarabunIT๙" w:cs="TH SarabunIT๙" w:hint="cs"/>
          <w:sz w:val="32"/>
          <w:szCs w:val="32"/>
          <w:cs/>
        </w:rPr>
        <w:t>(ระบุขั้นตอน 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0B78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นำผลงานวิจัยถ่ายทอด</w:t>
      </w:r>
      <w:r w:rsidRPr="00540B78">
        <w:rPr>
          <w:rFonts w:ascii="TH SarabunIT๙" w:hAnsi="TH SarabunIT๙" w:cs="TH SarabunIT๙" w:hint="cs"/>
          <w:sz w:val="32"/>
          <w:szCs w:val="32"/>
          <w:cs/>
        </w:rPr>
        <w:t xml:space="preserve">สู่กลุ่มเป้าหมาย) </w:t>
      </w:r>
    </w:p>
    <w:p w:rsidR="007D0F8E" w:rsidRDefault="007D0F8E" w:rsidP="007D0F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6314" w:rsidRDefault="007D0F8E" w:rsidP="00D9785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8663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แผน-ผล การ</w:t>
      </w:r>
      <w:r w:rsidR="00830C49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 w:rsidR="00A943E2">
        <w:rPr>
          <w:rFonts w:ascii="TH SarabunPSK" w:hAnsi="TH SarabunPSK" w:cs="TH SarabunPSK" w:hint="cs"/>
          <w:b/>
          <w:bCs/>
          <w:sz w:val="32"/>
          <w:szCs w:val="32"/>
          <w:cs/>
        </w:rPr>
        <w:t>ตามกิจกรรมที่ระบุไว้ในโครงการ</w:t>
      </w:r>
      <w:r w:rsidR="009642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 ณ วันที่ ..............................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1302"/>
        <w:gridCol w:w="1276"/>
        <w:gridCol w:w="1275"/>
      </w:tblGrid>
      <w:tr w:rsidR="00866314" w:rsidTr="007D0F8E">
        <w:tc>
          <w:tcPr>
            <w:tcW w:w="4957" w:type="dxa"/>
          </w:tcPr>
          <w:p w:rsidR="00866314" w:rsidRDefault="00866314" w:rsidP="00866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02" w:type="dxa"/>
          </w:tcPr>
          <w:p w:rsidR="00866314" w:rsidRDefault="00866314" w:rsidP="00866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276" w:type="dxa"/>
          </w:tcPr>
          <w:p w:rsidR="00866314" w:rsidRDefault="00866314" w:rsidP="00866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275" w:type="dxa"/>
          </w:tcPr>
          <w:p w:rsidR="00866314" w:rsidRDefault="00866314" w:rsidP="00866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866314" w:rsidTr="007D0F8E">
        <w:tc>
          <w:tcPr>
            <w:tcW w:w="4957" w:type="dxa"/>
          </w:tcPr>
          <w:p w:rsidR="00866314" w:rsidRDefault="00866314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2" w:type="dxa"/>
          </w:tcPr>
          <w:p w:rsidR="00866314" w:rsidRDefault="00866314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866314" w:rsidRDefault="00866314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866314" w:rsidRDefault="00866314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3147" w:rsidTr="007D0F8E">
        <w:tc>
          <w:tcPr>
            <w:tcW w:w="4957" w:type="dxa"/>
          </w:tcPr>
          <w:p w:rsidR="001B3147" w:rsidRDefault="001B3147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2" w:type="dxa"/>
          </w:tcPr>
          <w:p w:rsidR="001B3147" w:rsidRDefault="001B3147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B3147" w:rsidRDefault="001B3147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1B3147" w:rsidRDefault="001B3147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6314" w:rsidTr="007D0F8E">
        <w:tc>
          <w:tcPr>
            <w:tcW w:w="4957" w:type="dxa"/>
          </w:tcPr>
          <w:p w:rsidR="00866314" w:rsidRDefault="00866314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2" w:type="dxa"/>
          </w:tcPr>
          <w:p w:rsidR="00866314" w:rsidRDefault="00866314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866314" w:rsidRDefault="00866314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866314" w:rsidRDefault="00866314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66314" w:rsidRPr="00866314" w:rsidRDefault="00866314" w:rsidP="00D9785C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A3603A" w:rsidRPr="00A3603A" w:rsidRDefault="00A3603A" w:rsidP="002F20BD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2F20BD" w:rsidRPr="007D0F8E" w:rsidRDefault="007D0F8E" w:rsidP="002F20B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</w:t>
      </w:r>
      <w:r w:rsidR="002F20BD" w:rsidRPr="002F20BD">
        <w:rPr>
          <w:rFonts w:ascii="TH SarabunPSK" w:eastAsia="Calibri" w:hAnsi="TH SarabunPSK" w:cs="TH SarabunPSK"/>
          <w:b/>
          <w:bCs/>
          <w:sz w:val="32"/>
          <w:szCs w:val="32"/>
          <w:cs/>
        </w:rPr>
        <w:t>. ความก้าวหน้า</w:t>
      </w:r>
      <w:r w:rsidR="001B6EBA" w:rsidRPr="002F20BD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</w:t>
      </w:r>
      <w:r w:rsidR="002F20BD" w:rsidRPr="002F20B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การดำเนินงานรอบ 6 เดือน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ในแต่ละกิจกรรม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2F20BD" w:rsidTr="007D0F8E">
        <w:tc>
          <w:tcPr>
            <w:tcW w:w="2405" w:type="dxa"/>
          </w:tcPr>
          <w:p w:rsidR="002F20BD" w:rsidRDefault="002F20BD" w:rsidP="00234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521" w:type="dxa"/>
          </w:tcPr>
          <w:p w:rsidR="002F20BD" w:rsidRDefault="00A3603A" w:rsidP="00234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ความก้าวหน้า</w:t>
            </w:r>
            <w:r w:rsidR="002F20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2F20BD" w:rsidTr="007D0F8E">
        <w:tc>
          <w:tcPr>
            <w:tcW w:w="2405" w:type="dxa"/>
          </w:tcPr>
          <w:p w:rsidR="002F20BD" w:rsidRDefault="002F20BD" w:rsidP="002340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1" w:type="dxa"/>
          </w:tcPr>
          <w:p w:rsidR="002F20BD" w:rsidRDefault="002F20BD" w:rsidP="002340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20BD" w:rsidTr="007D0F8E">
        <w:tc>
          <w:tcPr>
            <w:tcW w:w="2405" w:type="dxa"/>
          </w:tcPr>
          <w:p w:rsidR="002F20BD" w:rsidRDefault="002F20BD" w:rsidP="002340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1" w:type="dxa"/>
          </w:tcPr>
          <w:p w:rsidR="002F20BD" w:rsidRDefault="002F20BD" w:rsidP="002340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20BD" w:rsidTr="007D0F8E">
        <w:tc>
          <w:tcPr>
            <w:tcW w:w="2405" w:type="dxa"/>
          </w:tcPr>
          <w:p w:rsidR="002F20BD" w:rsidRDefault="002F20BD" w:rsidP="002340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1" w:type="dxa"/>
          </w:tcPr>
          <w:p w:rsidR="002F20BD" w:rsidRDefault="002F20BD" w:rsidP="002340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F20BD" w:rsidRPr="002F20BD" w:rsidRDefault="002F20BD" w:rsidP="002F20BD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2F20BD" w:rsidRPr="002F20BD" w:rsidRDefault="002F20BD" w:rsidP="002F20BD">
      <w:pPr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A3603A" w:rsidRDefault="00A3603A" w:rsidP="002F20B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7D0F8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081A82" w:rsidRP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ปัญหา</w:t>
      </w:r>
      <w:r w:rsidR="00081A8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/</w:t>
      </w:r>
      <w:r w:rsidR="00081A82" w:rsidRP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อุปสรรค</w:t>
      </w:r>
      <w:r w:rsidR="00081A8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81A8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</w:t>
      </w:r>
      <w:r w:rsidR="00081A82" w:rsidRP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ข้อเสนอแนะ</w:t>
      </w:r>
      <w:r w:rsidR="00081A8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081A82">
        <w:rPr>
          <w:rFonts w:ascii="TH SarabunIT๙" w:eastAsia="Calibri" w:hAnsi="TH SarabunIT๙" w:cs="TH SarabunIT๙" w:hint="cs"/>
          <w:sz w:val="32"/>
          <w:szCs w:val="32"/>
          <w:cs/>
        </w:rPr>
        <w:t>(ปัญหาอุปสรรคจากการนำเทคโนโลยีที่นำไปใช้</w:t>
      </w:r>
      <w:r w:rsidR="00081A82" w:rsidRPr="00081A82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</w:p>
    <w:p w:rsidR="00081A82" w:rsidRPr="002F20BD" w:rsidRDefault="00081A82" w:rsidP="00081A8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F20B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0F8E" w:rsidRPr="00081A82" w:rsidRDefault="007D0F8E" w:rsidP="002F20BD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2F20BD" w:rsidRPr="002F20BD" w:rsidRDefault="002F20BD" w:rsidP="002F20B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A943E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Pr="002F20BD">
        <w:rPr>
          <w:rFonts w:ascii="TH SarabunPSK" w:eastAsia="Calibri" w:hAnsi="TH SarabunPSK" w:cs="TH SarabunPSK"/>
          <w:b/>
          <w:bCs/>
          <w:sz w:val="32"/>
          <w:szCs w:val="32"/>
          <w:cs/>
        </w:rPr>
        <w:t>. รูปภาพประกอบรายงานความก้าวหน้ารอบ 6 เดือน (</w:t>
      </w:r>
      <w:r w:rsidR="00863A4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พร้อม</w:t>
      </w:r>
      <w:r w:rsidRPr="002F20BD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อธิบายกิจกรรม</w:t>
      </w:r>
      <w:r w:rsidR="00863A4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ใต้ภาพ</w:t>
      </w:r>
      <w:r w:rsidRPr="002F20BD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โดยสังเขป)</w:t>
      </w:r>
    </w:p>
    <w:p w:rsidR="00720CDB" w:rsidRDefault="00720CDB" w:rsidP="00081A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0CDB"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0CDB">
        <w:rPr>
          <w:rFonts w:ascii="TH SarabunPSK" w:hAnsi="TH SarabunPSK" w:cs="TH SarabunPSK" w:hint="cs"/>
          <w:b/>
          <w:bCs/>
          <w:sz w:val="32"/>
          <w:szCs w:val="32"/>
          <w:cs/>
        </w:rPr>
        <w:t>คลิปถ่ายทอดหรือ</w:t>
      </w:r>
      <w:r w:rsidRPr="00720C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คลิป</w:t>
      </w:r>
      <w:r w:rsidRPr="00720CDB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เกษตรกรนำเทคโนโลยีไปผลิตในพื้นที่ตนเอง</w:t>
      </w:r>
      <w:r w:rsidRPr="00A3603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20C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โดยแนบคลิปใน </w:t>
      </w:r>
      <w:r w:rsidRPr="00720CDB">
        <w:rPr>
          <w:rFonts w:ascii="TH SarabunPSK" w:eastAsia="Times New Roman" w:hAnsi="TH SarabunPSK" w:cs="TH SarabunPSK"/>
          <w:sz w:val="32"/>
          <w:szCs w:val="32"/>
        </w:rPr>
        <w:t>link</w:t>
      </w:r>
      <w:r>
        <w:rPr>
          <w:rFonts w:ascii="TH SarabunPSK" w:eastAsia="Times New Roman" w:hAnsi="TH SarabunPSK" w:cs="TH SarabunPSK"/>
          <w:sz w:val="32"/>
          <w:szCs w:val="32"/>
          <w:u w:val="single"/>
        </w:rPr>
        <w:t xml:space="preserve"> </w:t>
      </w:r>
    </w:p>
    <w:p w:rsidR="00A3603A" w:rsidRDefault="00A3603A" w:rsidP="00081A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="00720C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ภาคผนวก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20CDB">
        <w:rPr>
          <w:rFonts w:ascii="TH SarabunPSK" w:hAnsi="TH SarabunPSK" w:cs="TH SarabunPSK" w:hint="cs"/>
          <w:b/>
          <w:bCs/>
          <w:sz w:val="32"/>
          <w:szCs w:val="32"/>
          <w:cs/>
        </w:rPr>
        <w:t>(อยู่ด้านท้ายในแบบรายงาน)</w:t>
      </w:r>
    </w:p>
    <w:p w:rsidR="00F460CD" w:rsidRDefault="00F460CD" w:rsidP="00081A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460CD" w:rsidRDefault="00F460CD" w:rsidP="00081A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460CD" w:rsidRDefault="00F460CD" w:rsidP="00081A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460CD" w:rsidRDefault="00F460CD" w:rsidP="00F460CD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</w:t>
      </w:r>
      <w:r w:rsidRPr="00F460CD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:rsidR="00F460CD" w:rsidRDefault="00F460CD" w:rsidP="00F460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(............................................................................)</w:t>
      </w:r>
    </w:p>
    <w:p w:rsidR="00F460CD" w:rsidRDefault="00F460CD" w:rsidP="00F460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</w:t>
      </w:r>
    </w:p>
    <w:p w:rsidR="00F460CD" w:rsidRDefault="00F460CD" w:rsidP="00F460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(............................................................................)</w:t>
      </w:r>
    </w:p>
    <w:p w:rsidR="00F460CD" w:rsidRDefault="00F460CD" w:rsidP="00F460CD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ตำแหน่งผู้อำนวยการกอง/สถาบัน/สำนัก............</w:t>
      </w:r>
    </w:p>
    <w:p w:rsidR="00F460CD" w:rsidRPr="00F460CD" w:rsidRDefault="00F460CD" w:rsidP="00F460CD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EF130B" w:rsidRPr="00D51385" w:rsidRDefault="00EF130B" w:rsidP="00EF130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D51385">
        <w:rPr>
          <w:rFonts w:ascii="TH SarabunPSK" w:eastAsia="Calibri" w:hAnsi="TH SarabunPSK" w:cs="TH SarabunPSK"/>
          <w:b/>
          <w:bCs/>
          <w:sz w:val="36"/>
          <w:szCs w:val="36"/>
          <w:u w:val="single"/>
          <w:cs/>
        </w:rPr>
        <w:lastRenderedPageBreak/>
        <w:t xml:space="preserve">ครั้งที่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u w:val="single"/>
          <w:cs/>
        </w:rPr>
        <w:t>2</w:t>
      </w:r>
      <w:r w:rsidRPr="00D51385">
        <w:rPr>
          <w:rFonts w:ascii="TH SarabunPSK" w:eastAsia="Calibri" w:hAnsi="TH SarabunPSK" w:cs="TH SarabunPSK"/>
          <w:b/>
          <w:bCs/>
          <w:sz w:val="36"/>
          <w:szCs w:val="36"/>
          <w:u w:val="single"/>
          <w:cs/>
        </w:rPr>
        <w:t xml:space="preserve"> รอบ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u w:val="single"/>
          <w:cs/>
        </w:rPr>
        <w:t>12</w:t>
      </w:r>
      <w:r w:rsidRPr="00D51385">
        <w:rPr>
          <w:rFonts w:ascii="TH SarabunPSK" w:eastAsia="Calibri" w:hAnsi="TH SarabunPSK" w:cs="TH SarabunPSK"/>
          <w:b/>
          <w:bCs/>
          <w:sz w:val="36"/>
          <w:szCs w:val="36"/>
          <w:u w:val="single"/>
          <w:cs/>
        </w:rPr>
        <w:t xml:space="preserve"> เดือน    รายงานภายในวันที่ 15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u w:val="single"/>
          <w:cs/>
        </w:rPr>
        <w:t>ตุลาคม</w:t>
      </w:r>
      <w:r w:rsidRPr="00D51385">
        <w:rPr>
          <w:rFonts w:ascii="TH SarabunPSK" w:eastAsia="Calibri" w:hAnsi="TH SarabunPSK" w:cs="TH SarabunPSK"/>
          <w:b/>
          <w:bCs/>
          <w:sz w:val="36"/>
          <w:szCs w:val="36"/>
          <w:u w:val="single"/>
          <w:cs/>
        </w:rPr>
        <w:t xml:space="preserve"> 2567      </w:t>
      </w:r>
    </w:p>
    <w:p w:rsidR="00EF130B" w:rsidRPr="00E37123" w:rsidRDefault="00EF130B" w:rsidP="00EF130B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EF130B" w:rsidRDefault="00E37123" w:rsidP="00EF130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720CDB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943E2">
        <w:rPr>
          <w:rFonts w:ascii="TH SarabunPSK" w:hAnsi="TH SarabunPSK" w:cs="TH SarabunPSK" w:hint="cs"/>
          <w:b/>
          <w:bCs/>
          <w:sz w:val="32"/>
          <w:szCs w:val="32"/>
          <w:cs/>
        </w:rPr>
        <w:t>แผน-ผล การดำเนินงานตามกิจกรรมที่ระบุไว้ในโครงการ ข้อมูล ณ วันที่ ..............................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1302"/>
        <w:gridCol w:w="1276"/>
        <w:gridCol w:w="1275"/>
      </w:tblGrid>
      <w:tr w:rsidR="00EF130B" w:rsidTr="002340EA">
        <w:tc>
          <w:tcPr>
            <w:tcW w:w="4106" w:type="dxa"/>
          </w:tcPr>
          <w:p w:rsidR="00EF130B" w:rsidRDefault="00EF130B" w:rsidP="00234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02" w:type="dxa"/>
          </w:tcPr>
          <w:p w:rsidR="00EF130B" w:rsidRDefault="00EF130B" w:rsidP="00234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276" w:type="dxa"/>
          </w:tcPr>
          <w:p w:rsidR="00EF130B" w:rsidRDefault="00EF130B" w:rsidP="00234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275" w:type="dxa"/>
          </w:tcPr>
          <w:p w:rsidR="00EF130B" w:rsidRDefault="00EF130B" w:rsidP="00234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EF130B" w:rsidTr="002340EA">
        <w:tc>
          <w:tcPr>
            <w:tcW w:w="4106" w:type="dxa"/>
          </w:tcPr>
          <w:p w:rsidR="00EF130B" w:rsidRDefault="00EF130B" w:rsidP="002340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2" w:type="dxa"/>
          </w:tcPr>
          <w:p w:rsidR="00EF130B" w:rsidRDefault="00EF130B" w:rsidP="002340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EF130B" w:rsidRDefault="00EF130B" w:rsidP="002340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EF130B" w:rsidRDefault="00EF130B" w:rsidP="002340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130B" w:rsidTr="002340EA">
        <w:tc>
          <w:tcPr>
            <w:tcW w:w="4106" w:type="dxa"/>
          </w:tcPr>
          <w:p w:rsidR="00EF130B" w:rsidRDefault="00EF130B" w:rsidP="002340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2" w:type="dxa"/>
          </w:tcPr>
          <w:p w:rsidR="00EF130B" w:rsidRDefault="00EF130B" w:rsidP="002340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EF130B" w:rsidRDefault="00EF130B" w:rsidP="002340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EF130B" w:rsidRDefault="00EF130B" w:rsidP="002340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130B" w:rsidTr="002340EA">
        <w:tc>
          <w:tcPr>
            <w:tcW w:w="4106" w:type="dxa"/>
          </w:tcPr>
          <w:p w:rsidR="00EF130B" w:rsidRDefault="00EF130B" w:rsidP="002340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2" w:type="dxa"/>
          </w:tcPr>
          <w:p w:rsidR="00EF130B" w:rsidRDefault="00EF130B" w:rsidP="002340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EF130B" w:rsidRDefault="00EF130B" w:rsidP="002340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EF130B" w:rsidRDefault="00EF130B" w:rsidP="002340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3603A" w:rsidRDefault="00A3603A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D2378" w:rsidRPr="00DA5BBD" w:rsidRDefault="00E37123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="00720C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</w:t>
      </w:r>
      <w:r w:rsidR="004D23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ผลการดำเนินงาน</w:t>
      </w:r>
      <w:r w:rsidR="00A943E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สิ้นสุดปีงบประมาณ 2567</w:t>
      </w:r>
      <w:r w:rsidR="00545E9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DA5BBD" w:rsidRPr="00DA5BB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D4198E">
        <w:rPr>
          <w:rFonts w:ascii="TH SarabunPSK" w:eastAsia="Times New Roman" w:hAnsi="TH SarabunPSK" w:cs="TH SarabunPSK" w:hint="cs"/>
          <w:sz w:val="32"/>
          <w:szCs w:val="32"/>
          <w:cs/>
        </w:rPr>
        <w:t>รายงาน</w:t>
      </w:r>
      <w:r w:rsidR="00DA5BBD" w:rsidRPr="00DA5BBD">
        <w:rPr>
          <w:rFonts w:ascii="TH SarabunPSK" w:eastAsia="Times New Roman" w:hAnsi="TH SarabunPSK" w:cs="TH SarabunPSK" w:hint="cs"/>
          <w:sz w:val="32"/>
          <w:szCs w:val="32"/>
          <w:cs/>
        </w:rPr>
        <w:t>ผลการดำเนินงานแยกตามกิจกรรม)</w:t>
      </w:r>
    </w:p>
    <w:p w:rsidR="004D2378" w:rsidRPr="004D2378" w:rsidRDefault="00E37123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="00720C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</w:t>
      </w:r>
      <w:r w:rsidR="004D2378" w:rsidRPr="004D2378">
        <w:rPr>
          <w:rFonts w:ascii="TH SarabunPSK" w:eastAsia="Times New Roman" w:hAnsi="TH SarabunPSK" w:cs="TH SarabunPSK"/>
          <w:b/>
          <w:bCs/>
          <w:sz w:val="32"/>
          <w:szCs w:val="32"/>
        </w:rPr>
        <w:t>.1</w:t>
      </w:r>
      <w:r w:rsidR="004D2378" w:rsidRPr="004D23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863A4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สรุป</w:t>
      </w:r>
      <w:r w:rsidR="004D2378" w:rsidRPr="004D23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กิจกรรมอบรม</w:t>
      </w:r>
      <w:r w:rsidR="004D2378" w:rsidRPr="004D237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7A2FD9" w:rsidRPr="00DA5BBD" w:rsidRDefault="004D2378" w:rsidP="007E614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7E6143" w:rsidRPr="003B48EC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="001B31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หลักสูตร </w:t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เนื้อหาการ</w:t>
      </w:r>
      <w:r w:rsidR="001B3147">
        <w:rPr>
          <w:rFonts w:ascii="TH SarabunPSK" w:eastAsia="Times New Roman" w:hAnsi="TH SarabunPSK" w:cs="TH SarabunPSK" w:hint="cs"/>
          <w:sz w:val="32"/>
          <w:szCs w:val="32"/>
          <w:cs/>
        </w:rPr>
        <w:t>ฝึก</w:t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อบรม</w:t>
      </w:r>
      <w:r w:rsidRPr="00DA5BB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2FD9" w:rsidRPr="0094765C" w:rsidRDefault="007E6143" w:rsidP="007E614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="00DA5BBD"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ผลการฝึกอบรม</w:t>
      </w:r>
      <w:r w:rsidR="00A37A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A37A7E" w:rsidRPr="00534D9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ผลการฝึกอบรมในภาพรวมของโครงการ เกษตรกรที่เข้ารับการอบรมกี่ราย</w:t>
      </w:r>
      <w:r w:rsidR="00534D98" w:rsidRPr="00534D9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ก่อนอบรมมีคะแนนเฉลี่ย หลังอบรมมีคะแนนเฉลี่ย จำนวนเกษตรกร</w:t>
      </w:r>
      <w:r w:rsidR="00A37A7E" w:rsidRPr="00534D9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มีความรู้เพิ่มขึ้น</w:t>
      </w:r>
      <w:r w:rsidR="00534D98" w:rsidRPr="00534D9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กี่ราย คิดเป็นร้อยละ)</w:t>
      </w:r>
      <w:r w:rsidR="00A37A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DA5BBD" w:rsidRPr="00DA5BB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0294" w:rsidRDefault="000835BF" w:rsidP="006E42E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="00720C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.2</w:t>
      </w:r>
      <w:r w:rsidR="0092029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863A4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สรุป</w:t>
      </w:r>
      <w:r w:rsidR="0092029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กิจกรรมเสวนา/</w:t>
      </w:r>
      <w:r w:rsidR="00920294">
        <w:rPr>
          <w:rFonts w:ascii="TH SarabunPSK" w:eastAsia="Times New Roman" w:hAnsi="TH SarabunPSK" w:cs="TH SarabunPSK"/>
          <w:b/>
          <w:bCs/>
          <w:sz w:val="32"/>
          <w:szCs w:val="32"/>
        </w:rPr>
        <w:t>field day</w:t>
      </w:r>
    </w:p>
    <w:p w:rsidR="00920294" w:rsidRDefault="00920294" w:rsidP="0092029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B48EC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หลักสูตร </w:t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เนื้อหาการ</w:t>
      </w:r>
      <w:r w:rsidRPr="00920294">
        <w:rPr>
          <w:rFonts w:ascii="TH SarabunPSK" w:eastAsia="Times New Roman" w:hAnsi="TH SarabunPSK" w:cs="TH SarabunPSK" w:hint="cs"/>
          <w:sz w:val="32"/>
          <w:szCs w:val="32"/>
          <w:cs/>
        </w:rPr>
        <w:t>เสวนา/</w:t>
      </w:r>
      <w:r w:rsidRPr="00920294">
        <w:rPr>
          <w:rFonts w:ascii="TH SarabunPSK" w:eastAsia="Times New Roman" w:hAnsi="TH SarabunPSK" w:cs="TH SarabunPSK"/>
          <w:sz w:val="32"/>
          <w:szCs w:val="32"/>
        </w:rPr>
        <w:t>field day</w:t>
      </w:r>
    </w:p>
    <w:p w:rsidR="00920294" w:rsidRPr="00DA5BBD" w:rsidRDefault="00920294" w:rsidP="0092029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5BB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0294" w:rsidRPr="0094765C" w:rsidRDefault="00920294" w:rsidP="00920294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- สรุปผล</w:t>
      </w:r>
      <w:r w:rsidR="009642FF"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9642FF" w:rsidRPr="00920294">
        <w:rPr>
          <w:rFonts w:ascii="TH SarabunPSK" w:eastAsia="Times New Roman" w:hAnsi="TH SarabunPSK" w:cs="TH SarabunPSK" w:hint="cs"/>
          <w:sz w:val="32"/>
          <w:szCs w:val="32"/>
          <w:cs/>
        </w:rPr>
        <w:t>เสวนา/</w:t>
      </w:r>
      <w:r w:rsidR="009642FF" w:rsidRPr="00920294">
        <w:rPr>
          <w:rFonts w:ascii="TH SarabunPSK" w:eastAsia="Times New Roman" w:hAnsi="TH SarabunPSK" w:cs="TH SarabunPSK"/>
          <w:sz w:val="32"/>
          <w:szCs w:val="32"/>
        </w:rPr>
        <w:t>field day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9642FF">
        <w:rPr>
          <w:rFonts w:ascii="TH SarabunPSK" w:eastAsia="Times New Roman" w:hAnsi="TH SarabunPSK" w:cs="TH SarabunPSK" w:hint="cs"/>
          <w:sz w:val="32"/>
          <w:szCs w:val="32"/>
          <w:cs/>
        </w:rPr>
        <w:t>สรุป</w:t>
      </w:r>
      <w:r w:rsidRPr="00534D9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ผ</w:t>
      </w:r>
      <w:r w:rsidR="00A943E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ลสาระ</w:t>
      </w:r>
      <w:r w:rsidR="009642F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สำคัญ</w:t>
      </w:r>
      <w:r w:rsidR="00A943E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ของกิจกรรม</w:t>
      </w:r>
      <w:r w:rsidRPr="00534D9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="009642F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ผู้เข้าร่วมกี่ราย ยอมรับ/พึงพอใจเทคโนโลยีอะไร</w:t>
      </w:r>
      <w:r w:rsidR="00A943E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-</w:t>
      </w:r>
      <w:r w:rsidR="009642F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เพราะอะไร</w:t>
      </w:r>
      <w:r w:rsidRPr="00534D9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5BB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43E2" w:rsidRDefault="000835BF" w:rsidP="006E42EF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="00720C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.3</w:t>
      </w:r>
      <w:r w:rsidR="007A2FD9" w:rsidRPr="007A2F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7A2F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กิจกรรมแปลงต้นแบบ/แปลงสาธิต</w:t>
      </w:r>
      <w:r w:rsidR="006E42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7A2FD9" w:rsidRPr="00C82F25" w:rsidRDefault="00A943E2" w:rsidP="00A943E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82F25">
        <w:rPr>
          <w:rFonts w:ascii="TH SarabunIT๙" w:eastAsia="Cordia New" w:hAnsi="TH SarabunIT๙" w:cs="TH SarabunIT๙" w:hint="cs"/>
          <w:sz w:val="32"/>
          <w:szCs w:val="32"/>
          <w:cs/>
        </w:rPr>
        <w:t>- สรุปผลการดำเนินงาน</w:t>
      </w:r>
      <w:r w:rsidRPr="00C82F25">
        <w:rPr>
          <w:rFonts w:ascii="TH SarabunPSK" w:eastAsia="Times New Roman" w:hAnsi="TH SarabunPSK" w:cs="TH SarabunPSK" w:hint="cs"/>
          <w:sz w:val="32"/>
          <w:szCs w:val="32"/>
          <w:cs/>
        </w:rPr>
        <w:t>สิ้นสุดปีงบประมาณ 2567</w:t>
      </w:r>
      <w:r w:rsidRPr="00C82F2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F20BD" w:rsidRDefault="00232CEB" w:rsidP="006E42E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32CEB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20BD" w:rsidRDefault="002F20BD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br w:type="page"/>
      </w:r>
    </w:p>
    <w:p w:rsidR="002F20BD" w:rsidRDefault="00A943E2" w:rsidP="00C82F25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C82F25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- </w:t>
      </w:r>
      <w:r w:rsidR="002F20BD" w:rsidRPr="00C82F25">
        <w:rPr>
          <w:rFonts w:ascii="TH SarabunPSK" w:eastAsia="Calibri" w:hAnsi="TH SarabunPSK" w:cs="TH SarabunPSK"/>
          <w:sz w:val="32"/>
          <w:szCs w:val="32"/>
          <w:cs/>
        </w:rPr>
        <w:t>สรุปข้อมูลเปรียบเทียบความแตกต่างที่เกิดขึ้นจากการใช้เทคโนโลยี</w:t>
      </w:r>
      <w:r w:rsidR="002F20BD" w:rsidRPr="00C82F25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C82F25" w:rsidRPr="00C82F25" w:rsidRDefault="00C82F25" w:rsidP="00C82F25">
      <w:pPr>
        <w:spacing w:after="0" w:line="240" w:lineRule="auto"/>
        <w:ind w:firstLine="720"/>
        <w:rPr>
          <w:rFonts w:ascii="TH SarabunPSK" w:eastAsia="Times New Roman" w:hAnsi="TH SarabunPSK" w:cs="TH SarabunPSK"/>
          <w:sz w:val="16"/>
          <w:szCs w:val="16"/>
          <w:cs/>
        </w:rPr>
      </w:pPr>
    </w:p>
    <w:tbl>
      <w:tblPr>
        <w:tblStyle w:val="a4"/>
        <w:tblW w:w="9498" w:type="dxa"/>
        <w:tblInd w:w="137" w:type="dxa"/>
        <w:tblLook w:val="04A0" w:firstRow="1" w:lastRow="0" w:firstColumn="1" w:lastColumn="0" w:noHBand="0" w:noVBand="1"/>
      </w:tblPr>
      <w:tblGrid>
        <w:gridCol w:w="2553"/>
        <w:gridCol w:w="1134"/>
        <w:gridCol w:w="2976"/>
        <w:gridCol w:w="2835"/>
      </w:tblGrid>
      <w:tr w:rsidR="00C82F25" w:rsidTr="00C82F25">
        <w:trPr>
          <w:trHeight w:val="503"/>
        </w:trPr>
        <w:tc>
          <w:tcPr>
            <w:tcW w:w="9498" w:type="dxa"/>
            <w:gridSpan w:val="4"/>
          </w:tcPr>
          <w:p w:rsidR="00C82F25" w:rsidRDefault="00C82F25" w:rsidP="003C52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F20B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สรุปข้อมูลเปรียบเทียบความแตกต่างที่เกิดขึ้นจากการใช้เทคโนโลยี</w:t>
            </w:r>
          </w:p>
        </w:tc>
      </w:tr>
      <w:tr w:rsidR="00A943E2" w:rsidTr="00C82F25">
        <w:tc>
          <w:tcPr>
            <w:tcW w:w="2553" w:type="dxa"/>
          </w:tcPr>
          <w:p w:rsidR="00A943E2" w:rsidRDefault="00C82F25" w:rsidP="00C82F25">
            <w:pPr>
              <w:ind w:right="74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ผลที่เกิดแต่ละ</w:t>
            </w:r>
            <w:r w:rsidR="00A943E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134" w:type="dxa"/>
          </w:tcPr>
          <w:p w:rsidR="00A943E2" w:rsidRDefault="00A943E2" w:rsidP="004F36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976" w:type="dxa"/>
          </w:tcPr>
          <w:p w:rsidR="00C82F25" w:rsidRDefault="00A943E2" w:rsidP="004F36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วิธี</w:t>
            </w:r>
            <w:r w:rsidRPr="00D978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แนะนำของกรมฯ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A943E2" w:rsidRDefault="00A943E2" w:rsidP="004F36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(แปลงต้นแบบ)</w:t>
            </w:r>
          </w:p>
        </w:tc>
        <w:tc>
          <w:tcPr>
            <w:tcW w:w="2835" w:type="dxa"/>
          </w:tcPr>
          <w:p w:rsidR="00A943E2" w:rsidRDefault="00A943E2" w:rsidP="004F36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78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วิธีปฏิบัติของเกษตรกร</w:t>
            </w:r>
          </w:p>
        </w:tc>
      </w:tr>
      <w:tr w:rsidR="00A943E2" w:rsidTr="00C82F25">
        <w:tc>
          <w:tcPr>
            <w:tcW w:w="2553" w:type="dxa"/>
          </w:tcPr>
          <w:p w:rsidR="00A943E2" w:rsidRPr="001B12F6" w:rsidRDefault="00C82F25" w:rsidP="00A943E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 w:rsidR="00A943E2" w:rsidRPr="00690E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ปริมาณผลผลิต</w:t>
            </w:r>
            <w:r w:rsidR="00A943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A943E2" w:rsidRDefault="00A943E2" w:rsidP="00C82F2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กก./ไร่</w:t>
            </w:r>
          </w:p>
        </w:tc>
        <w:tc>
          <w:tcPr>
            <w:tcW w:w="2976" w:type="dxa"/>
          </w:tcPr>
          <w:p w:rsidR="00A943E2" w:rsidRDefault="00A943E2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A943E2" w:rsidRDefault="00A943E2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43E2" w:rsidTr="00C82F25">
        <w:tc>
          <w:tcPr>
            <w:tcW w:w="2553" w:type="dxa"/>
          </w:tcPr>
          <w:p w:rsidR="00A943E2" w:rsidRPr="001B12F6" w:rsidRDefault="00C82F25" w:rsidP="00A943E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 w:rsidR="00A943E2" w:rsidRPr="00690E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ต้นทุนการผลิต</w:t>
            </w:r>
            <w:r w:rsidR="00A943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A943E2" w:rsidRDefault="00A943E2" w:rsidP="00C82F2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บ./ไร่</w:t>
            </w:r>
          </w:p>
        </w:tc>
        <w:tc>
          <w:tcPr>
            <w:tcW w:w="2976" w:type="dxa"/>
          </w:tcPr>
          <w:p w:rsidR="00A943E2" w:rsidRDefault="00A943E2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A943E2" w:rsidRDefault="00A943E2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43E2" w:rsidTr="00C82F25">
        <w:tc>
          <w:tcPr>
            <w:tcW w:w="2553" w:type="dxa"/>
          </w:tcPr>
          <w:p w:rsidR="00A943E2" w:rsidRPr="00690EB7" w:rsidRDefault="00C82F25" w:rsidP="004F362B">
            <w:pP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  <w:r w:rsidR="00A943E2" w:rsidRPr="00690E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คุณภาพผลผลิต</w:t>
            </w:r>
            <w:r w:rsidR="00863A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63A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เช่น</w:t>
            </w:r>
          </w:p>
        </w:tc>
        <w:tc>
          <w:tcPr>
            <w:tcW w:w="1134" w:type="dxa"/>
          </w:tcPr>
          <w:p w:rsidR="00A943E2" w:rsidRPr="00C82F25" w:rsidRDefault="00A943E2" w:rsidP="00C82F2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2F2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ระบุ</w:t>
            </w:r>
          </w:p>
        </w:tc>
        <w:tc>
          <w:tcPr>
            <w:tcW w:w="2976" w:type="dxa"/>
          </w:tcPr>
          <w:p w:rsidR="00A943E2" w:rsidRDefault="00A943E2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A943E2" w:rsidRDefault="00A943E2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43E2" w:rsidTr="00C82F25">
        <w:tc>
          <w:tcPr>
            <w:tcW w:w="2553" w:type="dxa"/>
          </w:tcPr>
          <w:p w:rsidR="00A943E2" w:rsidRPr="00C82F25" w:rsidRDefault="00C82F25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2F2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3.1</w:t>
            </w:r>
            <w:r w:rsidR="00A943E2" w:rsidRPr="00C82F2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ขนาด (เกรดผลผลิต)</w:t>
            </w:r>
          </w:p>
        </w:tc>
        <w:tc>
          <w:tcPr>
            <w:tcW w:w="1134" w:type="dxa"/>
          </w:tcPr>
          <w:p w:rsidR="00A943E2" w:rsidRPr="00C82F25" w:rsidRDefault="00A943E2" w:rsidP="00C82F2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A943E2" w:rsidRDefault="00A943E2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A943E2" w:rsidRDefault="00A943E2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43E2" w:rsidTr="00C82F25">
        <w:tc>
          <w:tcPr>
            <w:tcW w:w="2553" w:type="dxa"/>
          </w:tcPr>
          <w:p w:rsidR="00A943E2" w:rsidRDefault="00C82F25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2F2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3.2</w:t>
            </w:r>
            <w:r w:rsidR="00A943E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82F2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ความหวาน</w:t>
            </w:r>
          </w:p>
        </w:tc>
        <w:tc>
          <w:tcPr>
            <w:tcW w:w="1134" w:type="dxa"/>
          </w:tcPr>
          <w:p w:rsidR="00A943E2" w:rsidRPr="00C82F25" w:rsidRDefault="00A943E2" w:rsidP="00C82F2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A943E2" w:rsidRDefault="00A943E2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A943E2" w:rsidRDefault="00A943E2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82F25" w:rsidTr="00C82F25">
        <w:tc>
          <w:tcPr>
            <w:tcW w:w="2553" w:type="dxa"/>
          </w:tcPr>
          <w:p w:rsidR="00C82F25" w:rsidRDefault="00C82F25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3.3 อื่น ๆ (โปรดระบุ)....</w:t>
            </w:r>
          </w:p>
        </w:tc>
        <w:tc>
          <w:tcPr>
            <w:tcW w:w="1134" w:type="dxa"/>
          </w:tcPr>
          <w:p w:rsidR="00C82F25" w:rsidRPr="00C82F25" w:rsidRDefault="00C82F25" w:rsidP="00C82F2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C82F25" w:rsidRDefault="00C82F25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82F25" w:rsidRDefault="00C82F25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43E2" w:rsidTr="00C82F25">
        <w:tc>
          <w:tcPr>
            <w:tcW w:w="2553" w:type="dxa"/>
          </w:tcPr>
          <w:p w:rsidR="00A943E2" w:rsidRDefault="00C82F25" w:rsidP="00A943E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  <w:r w:rsidR="00A943E2" w:rsidRPr="00690E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ราคาจำหน่ายต่อหน่วย</w:t>
            </w:r>
            <w:r w:rsidR="00A943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A943E2" w:rsidRPr="00C82F25" w:rsidRDefault="00A943E2" w:rsidP="00C82F2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2F2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บ./กก.</w:t>
            </w:r>
          </w:p>
        </w:tc>
        <w:tc>
          <w:tcPr>
            <w:tcW w:w="2976" w:type="dxa"/>
          </w:tcPr>
          <w:p w:rsidR="00A943E2" w:rsidRDefault="00A943E2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A943E2" w:rsidRDefault="00A943E2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43E2" w:rsidRPr="00690EB7" w:rsidTr="00C82F25">
        <w:tc>
          <w:tcPr>
            <w:tcW w:w="2553" w:type="dxa"/>
          </w:tcPr>
          <w:p w:rsidR="00A05EDB" w:rsidRDefault="00C82F25" w:rsidP="0080447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5.</w:t>
            </w:r>
            <w:r w:rsidR="00863A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ปริมาณ</w:t>
            </w:r>
            <w:r w:rsidR="00A05ED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="00A943E2" w:rsidRPr="00C82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ใช้ปัจจัย</w:t>
            </w:r>
          </w:p>
          <w:p w:rsidR="00A943E2" w:rsidRPr="00C82F25" w:rsidRDefault="00A943E2" w:rsidP="0080447B">
            <w:pP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82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การผลิต</w:t>
            </w:r>
            <w:r w:rsidR="00863A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เช่น</w:t>
            </w:r>
          </w:p>
        </w:tc>
        <w:tc>
          <w:tcPr>
            <w:tcW w:w="1134" w:type="dxa"/>
          </w:tcPr>
          <w:p w:rsidR="00A943E2" w:rsidRPr="00C82F25" w:rsidRDefault="00C82F25" w:rsidP="00C82F2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2F2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ระบุ</w:t>
            </w:r>
          </w:p>
        </w:tc>
        <w:tc>
          <w:tcPr>
            <w:tcW w:w="2976" w:type="dxa"/>
          </w:tcPr>
          <w:p w:rsidR="00A943E2" w:rsidRDefault="00A943E2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A943E2" w:rsidRDefault="00A943E2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43E2" w:rsidRPr="00690EB7" w:rsidTr="00C82F25">
        <w:tc>
          <w:tcPr>
            <w:tcW w:w="2553" w:type="dxa"/>
          </w:tcPr>
          <w:p w:rsidR="00A943E2" w:rsidRDefault="00C82F25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5.1</w:t>
            </w:r>
            <w:r w:rsidR="00A943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น้ำ</w:t>
            </w:r>
          </w:p>
        </w:tc>
        <w:tc>
          <w:tcPr>
            <w:tcW w:w="1134" w:type="dxa"/>
          </w:tcPr>
          <w:p w:rsidR="00A943E2" w:rsidRPr="00C82F25" w:rsidRDefault="00A943E2" w:rsidP="00C82F2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A943E2" w:rsidRDefault="00A943E2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A943E2" w:rsidRDefault="00A943E2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43E2" w:rsidRPr="00690EB7" w:rsidTr="00C82F25">
        <w:tc>
          <w:tcPr>
            <w:tcW w:w="2553" w:type="dxa"/>
          </w:tcPr>
          <w:p w:rsidR="00A943E2" w:rsidRDefault="00C82F25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5.2</w:t>
            </w:r>
            <w:r w:rsidR="00A943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แรงงาน</w:t>
            </w:r>
          </w:p>
        </w:tc>
        <w:tc>
          <w:tcPr>
            <w:tcW w:w="1134" w:type="dxa"/>
          </w:tcPr>
          <w:p w:rsidR="00A943E2" w:rsidRPr="00C82F25" w:rsidRDefault="00A943E2" w:rsidP="00C82F2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A943E2" w:rsidRDefault="00A943E2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A943E2" w:rsidRDefault="00A943E2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43E2" w:rsidRPr="00690EB7" w:rsidTr="00C82F25">
        <w:tc>
          <w:tcPr>
            <w:tcW w:w="2553" w:type="dxa"/>
          </w:tcPr>
          <w:p w:rsidR="00A943E2" w:rsidRDefault="00C82F25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5.3</w:t>
            </w:r>
            <w:r w:rsidR="00A943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สารเคมี</w:t>
            </w:r>
          </w:p>
        </w:tc>
        <w:tc>
          <w:tcPr>
            <w:tcW w:w="1134" w:type="dxa"/>
          </w:tcPr>
          <w:p w:rsidR="00A943E2" w:rsidRPr="00C82F25" w:rsidRDefault="00A943E2" w:rsidP="00C82F2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A943E2" w:rsidRDefault="00A943E2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A943E2" w:rsidRDefault="00A943E2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43E2" w:rsidRPr="00690EB7" w:rsidTr="00C82F25">
        <w:tc>
          <w:tcPr>
            <w:tcW w:w="2553" w:type="dxa"/>
          </w:tcPr>
          <w:p w:rsidR="00A943E2" w:rsidRDefault="00C82F25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5.4</w:t>
            </w:r>
            <w:r w:rsidR="00A943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ปุ๋ยเคมี</w:t>
            </w:r>
          </w:p>
        </w:tc>
        <w:tc>
          <w:tcPr>
            <w:tcW w:w="1134" w:type="dxa"/>
          </w:tcPr>
          <w:p w:rsidR="00A943E2" w:rsidRPr="00C82F25" w:rsidRDefault="00A943E2" w:rsidP="00C82F2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A943E2" w:rsidRDefault="00A943E2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A943E2" w:rsidRDefault="00A943E2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43E2" w:rsidTr="00C82F25">
        <w:tc>
          <w:tcPr>
            <w:tcW w:w="2553" w:type="dxa"/>
          </w:tcPr>
          <w:p w:rsidR="00A943E2" w:rsidRPr="001B12F6" w:rsidRDefault="00C82F25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5.5 </w:t>
            </w:r>
            <w:r w:rsidR="00A943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อื่น ๆ (โปรดระบุ)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</w:t>
            </w:r>
          </w:p>
        </w:tc>
        <w:tc>
          <w:tcPr>
            <w:tcW w:w="1134" w:type="dxa"/>
          </w:tcPr>
          <w:p w:rsidR="00A943E2" w:rsidRPr="00C82F25" w:rsidRDefault="00A943E2" w:rsidP="00C82F2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A943E2" w:rsidRDefault="00A943E2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A943E2" w:rsidRDefault="00A943E2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43E2" w:rsidTr="00C82F25">
        <w:tc>
          <w:tcPr>
            <w:tcW w:w="2553" w:type="dxa"/>
          </w:tcPr>
          <w:p w:rsidR="00A943E2" w:rsidRDefault="00C82F25" w:rsidP="00690E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6. </w:t>
            </w:r>
            <w:r w:rsidR="00A943E2" w:rsidRPr="00690E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ด้านรายได้สุทธิ</w:t>
            </w:r>
          </w:p>
          <w:p w:rsidR="00A943E2" w:rsidRDefault="00A943E2" w:rsidP="00690EB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(รายได้-ต้นทุนผลิต)</w:t>
            </w:r>
          </w:p>
        </w:tc>
        <w:tc>
          <w:tcPr>
            <w:tcW w:w="1134" w:type="dxa"/>
          </w:tcPr>
          <w:p w:rsidR="00A943E2" w:rsidRPr="00C82F25" w:rsidRDefault="00C82F25" w:rsidP="00C82F2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2F2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บ./ไร่</w:t>
            </w:r>
          </w:p>
        </w:tc>
        <w:tc>
          <w:tcPr>
            <w:tcW w:w="2976" w:type="dxa"/>
          </w:tcPr>
          <w:p w:rsidR="00A943E2" w:rsidRDefault="00A943E2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A943E2" w:rsidRDefault="00A943E2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D2378" w:rsidRPr="00ED3739" w:rsidRDefault="00C82F25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C82F2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C82F2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C82F2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เป็นข้อมูลที่สำคัญ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C82F2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โปรดรายงานให้ครบ</w:t>
      </w:r>
      <w:r w:rsidR="006B06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และเป็นข้อมูล</w:t>
      </w:r>
      <w:r w:rsidR="000209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รายงาน</w:t>
      </w:r>
      <w:r w:rsidR="006B06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ตัวชี้วัดบังคับ</w:t>
      </w:r>
      <w:r w:rsidR="000209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ED3739" w:rsidRPr="006B0601" w:rsidRDefault="00ED3739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0835BF" w:rsidRPr="000835BF" w:rsidRDefault="000835BF" w:rsidP="000835B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720C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.4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เกษตรกรต้นแบบที่ได้รับการพัฒนาให้เป็นวิทยากรถ่ายทอดเทคโนโลยีของกรมวิชาการเกษตรในชุมชน ไม่น้อยกว่า 2 ราย ได้แก่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0835BF">
        <w:rPr>
          <w:rFonts w:ascii="TH SarabunPSK" w:eastAsia="Times New Roman" w:hAnsi="TH SarabunPSK" w:cs="TH SarabunPSK" w:hint="cs"/>
          <w:sz w:val="32"/>
          <w:szCs w:val="32"/>
          <w:cs/>
        </w:rPr>
        <w:t>(ระบุชื่อเกษตรกร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เทคโนโลยีของกรมวิชาการเกษตรที่</w:t>
      </w:r>
      <w:r w:rsidR="0080447B">
        <w:rPr>
          <w:rFonts w:ascii="TH SarabunPSK" w:eastAsia="Times New Roman" w:hAnsi="TH SarabunPSK" w:cs="TH SarabunPSK" w:hint="cs"/>
          <w:sz w:val="32"/>
          <w:szCs w:val="32"/>
          <w:cs/>
        </w:rPr>
        <w:t>เกษตรกรสามารถ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ถ่ายทอด</w:t>
      </w:r>
      <w:r w:rsidR="0080447B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0835BF" w:rsidRDefault="000835BF" w:rsidP="000835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92C1A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…………………………………..</w:t>
      </w:r>
    </w:p>
    <w:p w:rsidR="000835BF" w:rsidRPr="00892C1A" w:rsidRDefault="000835BF" w:rsidP="000835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94765C" w:rsidRDefault="000835BF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720C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.5</w:t>
      </w:r>
      <w:r w:rsidR="006E42E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C82F2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สรุป</w:t>
      </w:r>
      <w:r w:rsidR="00CE15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ผลการดำเนิน</w:t>
      </w:r>
      <w:r w:rsidR="001B31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งาน</w:t>
      </w:r>
      <w:r w:rsidR="00CE15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</w:t>
      </w:r>
      <w:r w:rsidR="006E42E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กิจกรรมอื่น ๆ</w:t>
      </w:r>
      <w:r w:rsidR="00CE15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892C1A" w:rsidRPr="00892C1A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="00892C1A">
        <w:rPr>
          <w:rFonts w:ascii="TH SarabunPSK" w:eastAsia="Times New Roman" w:hAnsi="TH SarabunPSK" w:cs="TH SarabunPSK"/>
          <w:sz w:val="32"/>
          <w:szCs w:val="32"/>
        </w:rPr>
        <w:t>……</w:t>
      </w:r>
      <w:r w:rsidR="00CE15E8">
        <w:rPr>
          <w:rFonts w:ascii="TH SarabunPSK" w:eastAsia="Times New Roman" w:hAnsi="TH SarabunPSK" w:cs="TH SarabunPSK"/>
          <w:sz w:val="32"/>
          <w:szCs w:val="32"/>
        </w:rPr>
        <w:t>…………………………</w:t>
      </w:r>
      <w:r w:rsidR="00892C1A">
        <w:rPr>
          <w:rFonts w:ascii="TH SarabunPSK" w:eastAsia="Times New Roman" w:hAnsi="TH SarabunPSK" w:cs="TH SarabunPSK"/>
          <w:sz w:val="32"/>
          <w:szCs w:val="32"/>
        </w:rPr>
        <w:t>…..</w:t>
      </w:r>
    </w:p>
    <w:p w:rsidR="00232CEB" w:rsidRPr="00892C1A" w:rsidRDefault="00232CEB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0835BF" w:rsidRDefault="000835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C82F25" w:rsidRDefault="00232CEB" w:rsidP="001B3147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720CD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64280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E26F8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A459B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นำเทคโนโลยีจาก</w:t>
      </w:r>
      <w:r w:rsidR="009F53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ผลงานวิจัย</w:t>
      </w:r>
      <w:r w:rsidR="00C82F2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ของกรมวิชาการเกษตร</w:t>
      </w:r>
      <w:r w:rsidR="00A459B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ไปขยายผล</w:t>
      </w:r>
    </w:p>
    <w:p w:rsidR="00C82F25" w:rsidRDefault="00C82F25" w:rsidP="00C226E5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F53DB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1</w:t>
      </w:r>
      <w:r w:rsidR="00720CDB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7</w:t>
      </w:r>
      <w:r w:rsidRPr="009F53DB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.1</w:t>
      </w:r>
      <w:r w:rsidR="00AF0FA4" w:rsidRPr="009F53DB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 การขยายผลเทคโนโลยี</w:t>
      </w:r>
      <w:r w:rsidR="00AF0FA4" w:rsidRPr="00081A82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ใน</w:t>
      </w:r>
      <w:r w:rsidR="00AF0FA4" w:rsidRPr="009F53DB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ชุมชน</w:t>
      </w:r>
      <w:r w:rsidR="00AF0F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A459B9">
        <w:rPr>
          <w:rFonts w:ascii="TH SarabunPSK" w:eastAsia="Times New Roman" w:hAnsi="TH SarabunPSK" w:cs="TH SarabunPSK" w:hint="cs"/>
          <w:sz w:val="32"/>
          <w:szCs w:val="32"/>
          <w:cs/>
        </w:rPr>
        <w:t>ระบุหน่วยงาน ระบุเทคโนโลยีที่นำไปขยายผล</w:t>
      </w:r>
      <w:r w:rsidR="00AF0FA4">
        <w:rPr>
          <w:rFonts w:ascii="TH SarabunPSK" w:eastAsia="Times New Roman" w:hAnsi="TH SarabunPSK" w:cs="TH SarabunPSK" w:hint="cs"/>
          <w:sz w:val="32"/>
          <w:szCs w:val="32"/>
          <w:cs/>
        </w:rPr>
        <w:t>ในชุมชน</w:t>
      </w:r>
      <w:r w:rsidR="00A459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และขยาย</w:t>
      </w:r>
      <w:r w:rsidR="00AF0F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ได้เท่าไหร่ </w:t>
      </w:r>
      <w:r w:rsidR="00C226E5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9F53DB">
        <w:rPr>
          <w:rFonts w:ascii="TH SarabunPSK" w:eastAsia="Times New Roman" w:hAnsi="TH SarabunPSK" w:cs="TH SarabunPSK" w:hint="cs"/>
          <w:sz w:val="32"/>
          <w:szCs w:val="32"/>
          <w:cs/>
        </w:rPr>
        <w:t>เช่น</w:t>
      </w:r>
      <w:r w:rsidR="00AF0F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459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proofErr w:type="spellStart"/>
      <w:r w:rsidR="00A459B9">
        <w:rPr>
          <w:rFonts w:ascii="TH SarabunPSK" w:eastAsia="Times New Roman" w:hAnsi="TH SarabunPSK" w:cs="TH SarabunPSK" w:hint="cs"/>
          <w:sz w:val="32"/>
          <w:szCs w:val="32"/>
          <w:cs/>
        </w:rPr>
        <w:t>สวพ</w:t>
      </w:r>
      <w:proofErr w:type="spellEnd"/>
      <w:r w:rsidR="00A459B9">
        <w:rPr>
          <w:rFonts w:ascii="TH SarabunPSK" w:eastAsia="Times New Roman" w:hAnsi="TH SarabunPSK" w:cs="TH SarabunPSK" w:hint="cs"/>
          <w:sz w:val="32"/>
          <w:szCs w:val="32"/>
          <w:cs/>
        </w:rPr>
        <w:t>.1. ในชุมชนมี</w:t>
      </w:r>
      <w:r w:rsidR="00AF0FA4">
        <w:rPr>
          <w:rFonts w:ascii="TH SarabunPSK" w:eastAsia="Times New Roman" w:hAnsi="TH SarabunPSK" w:cs="TH SarabunPSK" w:hint="cs"/>
          <w:sz w:val="32"/>
          <w:szCs w:val="32"/>
          <w:cs/>
        </w:rPr>
        <w:t>เกษตรกร</w:t>
      </w:r>
      <w:r w:rsidR="009F53DB">
        <w:rPr>
          <w:rFonts w:ascii="TH SarabunPSK" w:eastAsia="Times New Roman" w:hAnsi="TH SarabunPSK" w:cs="TH SarabunPSK" w:hint="cs"/>
          <w:sz w:val="32"/>
          <w:szCs w:val="32"/>
          <w:cs/>
        </w:rPr>
        <w:t>ปลูก</w:t>
      </w:r>
      <w:r w:rsidR="00AF0F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กาแฟ </w:t>
      </w:r>
      <w:r w:rsidR="009F53DB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="00AF0FA4">
        <w:rPr>
          <w:rFonts w:ascii="TH SarabunPSK" w:eastAsia="Times New Roman" w:hAnsi="TH SarabunPSK" w:cs="TH SarabunPSK" w:hint="cs"/>
          <w:sz w:val="32"/>
          <w:szCs w:val="32"/>
          <w:cs/>
        </w:rPr>
        <w:t>0 ราย</w:t>
      </w:r>
      <w:r w:rsidR="009F53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พื้นที่ปลูก 100 ไร่</w:t>
      </w:r>
      <w:r w:rsidR="00AF0F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0447B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="009F53DB">
        <w:rPr>
          <w:rFonts w:ascii="TH SarabunPSK" w:eastAsia="Times New Roman" w:hAnsi="TH SarabunPSK" w:cs="TH SarabunPSK" w:hint="cs"/>
          <w:sz w:val="32"/>
          <w:szCs w:val="32"/>
          <w:cs/>
        </w:rPr>
        <w:t>ขยายผล</w:t>
      </w:r>
      <w:r w:rsidR="00A459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การใช้ปุ๋ยตามค่าวิเคราะห์ดิน การใช้เครื่องเก็บผลกาแฟ </w:t>
      </w:r>
      <w:r w:rsidR="009F53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สู่เกษตรกรในชุมชนนำเทคโนโลยีไปใช้ 10 ราย พื้นที่ 20 ไร่ </w:t>
      </w:r>
      <w:r w:rsidR="00C226E5">
        <w:rPr>
          <w:rFonts w:ascii="TH SarabunPSK" w:eastAsia="Times New Roman" w:hAnsi="TH SarabunPSK" w:cs="TH SarabunPSK" w:hint="cs"/>
          <w:sz w:val="32"/>
          <w:szCs w:val="32"/>
          <w:cs/>
        </w:rPr>
        <w:t>คิดเป็นพื้นที่ขยายผลในชุมชนร้อยละ 20)</w:t>
      </w:r>
    </w:p>
    <w:p w:rsidR="009F53DB" w:rsidRDefault="009F53DB" w:rsidP="009F53D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92C1A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…………………………………..</w:t>
      </w:r>
    </w:p>
    <w:p w:rsidR="009F53DB" w:rsidRPr="00AF0FA4" w:rsidRDefault="009F53DB" w:rsidP="009F53DB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232CEB" w:rsidRPr="000835BF" w:rsidRDefault="009F53DB" w:rsidP="001B3147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F53DB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1</w:t>
      </w:r>
      <w:r w:rsidR="00720CDB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7</w:t>
      </w:r>
      <w:r w:rsidRPr="009F53DB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.2 </w:t>
      </w: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การขยายผลเทคโนโลยี</w:t>
      </w:r>
      <w:r w:rsidRPr="00081A82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นอก</w:t>
      </w: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ชุมชน </w:t>
      </w:r>
      <w:r w:rsidR="00A459B9">
        <w:rPr>
          <w:rFonts w:ascii="TH SarabunPSK" w:eastAsia="Times New Roman" w:hAnsi="TH SarabunPSK" w:cs="TH SarabunPSK" w:hint="cs"/>
          <w:sz w:val="32"/>
          <w:szCs w:val="32"/>
          <w:cs/>
        </w:rPr>
        <w:t>(ระบุหน่วยงาน ระบุเทคโนโลยีที่นำไปขยายผล และขยายได้เท่าไหร่</w:t>
      </w:r>
      <w:r w:rsidR="00C226E5" w:rsidRPr="00C226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226E5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(</w:t>
      </w:r>
      <w:r w:rsidR="003C5251" w:rsidRPr="00A459B9">
        <w:rPr>
          <w:rFonts w:ascii="TH SarabunPSK" w:eastAsia="Times New Roman" w:hAnsi="TH SarabunPSK" w:cs="TH SarabunPSK" w:hint="cs"/>
          <w:sz w:val="32"/>
          <w:szCs w:val="32"/>
          <w:cs/>
        </w:rPr>
        <w:t>เช่น กรมส่งเสริมการเกษตรนำเทคโนโลยี</w:t>
      </w:r>
      <w:r w:rsidR="00A459B9">
        <w:rPr>
          <w:rFonts w:ascii="TH SarabunPSK" w:eastAsia="Times New Roman" w:hAnsi="TH SarabunPSK" w:cs="TH SarabunPSK" w:hint="cs"/>
          <w:sz w:val="32"/>
          <w:szCs w:val="32"/>
          <w:cs/>
        </w:rPr>
        <w:t>การใช้ปุ๋ยตามค่าวิเคราะห์ดิน การใช้เครื่องเก็บผลกาแฟ</w:t>
      </w:r>
      <w:r w:rsidR="00C226E5">
        <w:rPr>
          <w:rFonts w:ascii="TH SarabunPSK" w:hAnsi="TH SarabunPSK" w:cs="TH SarabunPSK" w:hint="cs"/>
          <w:sz w:val="32"/>
          <w:szCs w:val="32"/>
          <w:cs/>
        </w:rPr>
        <w:t>ขยายผลสู่</w:t>
      </w:r>
      <w:r w:rsidR="00EE26F8" w:rsidRPr="00A459B9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 w:rsidR="000835BF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EE26F8" w:rsidRPr="00A459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35BF">
        <w:rPr>
          <w:rFonts w:ascii="TH SarabunPSK" w:hAnsi="TH SarabunPSK" w:cs="TH SarabunPSK" w:hint="cs"/>
          <w:sz w:val="32"/>
          <w:szCs w:val="32"/>
          <w:cs/>
        </w:rPr>
        <w:t>200 ราย</w:t>
      </w:r>
      <w:r w:rsidR="000835BF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642805" w:rsidRPr="00892C1A" w:rsidRDefault="00642805" w:rsidP="0064280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42805" w:rsidRPr="00835626" w:rsidRDefault="00232CEB" w:rsidP="00835626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720CDB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64280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15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="0083562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</w:t>
      </w:r>
      <w:r w:rsidR="001B31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ได้รับการถ่ายทอดเทคโนโลยี </w:t>
      </w:r>
      <w:proofErr w:type="gramStart"/>
      <w:r w:rsidR="001B31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เข้า</w:t>
      </w:r>
      <w:r w:rsidR="0064280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มามีส่วนร่วม</w:t>
      </w:r>
      <w:r w:rsidR="00081A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อย่างไร </w:t>
      </w:r>
      <w:r w:rsidR="00E231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5626" w:rsidRPr="00835626">
        <w:rPr>
          <w:rFonts w:ascii="TH SarabunPSK" w:hAnsi="TH SarabunPSK" w:cs="TH SarabunPSK" w:hint="cs"/>
          <w:sz w:val="32"/>
          <w:szCs w:val="32"/>
          <w:u w:val="single"/>
          <w:cs/>
        </w:rPr>
        <w:t>เช่น</w:t>
      </w:r>
      <w:proofErr w:type="gramEnd"/>
      <w:r w:rsidR="00835626" w:rsidRPr="0083562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เกษตรกรในชุมชนลงทุนร่วมกันสร้างโรงปุ๋ยหมักเติมอากาศจำนวน </w:t>
      </w:r>
      <w:r w:rsidR="001B3147">
        <w:rPr>
          <w:rFonts w:ascii="TH SarabunPSK" w:hAnsi="TH SarabunPSK" w:cs="TH SarabunPSK" w:hint="cs"/>
          <w:sz w:val="32"/>
          <w:szCs w:val="32"/>
          <w:u w:val="single"/>
          <w:cs/>
        </w:rPr>
        <w:t>1</w:t>
      </w:r>
      <w:r w:rsidR="00835626" w:rsidRPr="0083562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โรง</w:t>
      </w:r>
      <w:r w:rsidR="001B314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ผลิตปุ๋ยได้ครั้งละ 20 ตัน จำนวน 3 ครั้งต่อปี</w:t>
      </w:r>
      <w:r w:rsidR="00C226E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เพื่อใช้ในชุมชน</w:t>
      </w:r>
      <w:r w:rsidR="00835626" w:rsidRPr="00835626">
        <w:rPr>
          <w:rFonts w:ascii="TH SarabunPSK" w:hAnsi="TH SarabunPSK" w:cs="TH SarabunPSK"/>
          <w:sz w:val="32"/>
          <w:szCs w:val="32"/>
          <w:u w:val="single"/>
        </w:rPr>
        <w:t xml:space="preserve">, </w:t>
      </w:r>
      <w:r w:rsidR="00835626" w:rsidRPr="0083562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เกษตรกรรวมกลุ่ม 10 ราย ผลิตขยายเห็ดเรืองแสงใช้ในชุมชน โดยผลิตอย่างน้อย 50 ก้อนต่อสัปดาห์ ทั้งนี้จะวางแผนผลิตตามจำนวนสมาชิกในชุมชนแจ้งไว้ </w:t>
      </w:r>
    </w:p>
    <w:p w:rsidR="002D22FE" w:rsidRDefault="002D22FE" w:rsidP="002D22F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35626">
        <w:rPr>
          <w:rFonts w:ascii="TH SarabunPSK" w:eastAsia="Times New Roman" w:hAnsi="TH SarabunPSK" w:cs="TH SarabunPSK"/>
          <w:sz w:val="32"/>
          <w:szCs w:val="32"/>
        </w:rPr>
        <w:t>……</w:t>
      </w:r>
    </w:p>
    <w:p w:rsidR="005D2558" w:rsidRPr="00866314" w:rsidRDefault="005D2558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4D2378" w:rsidRDefault="00346A60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720C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9</w:t>
      </w:r>
      <w:r w:rsidR="00892C1A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="004D2378" w:rsidRPr="004D23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133EA2" w:rsidRPr="00747DDE">
        <w:rPr>
          <w:rFonts w:ascii="TH SarabunPSK" w:eastAsia="Times New Roman" w:hAnsi="TH SarabunPSK" w:cs="TH SarabunPSK" w:hint="cs"/>
          <w:b/>
          <w:bCs/>
          <w:spacing w:val="-9"/>
          <w:sz w:val="32"/>
          <w:szCs w:val="32"/>
          <w:cs/>
        </w:rPr>
        <w:t>ผลสำเร็จที่ได้</w:t>
      </w:r>
      <w:r w:rsidR="00E33641">
        <w:rPr>
          <w:rFonts w:ascii="TH SarabunPSK" w:eastAsia="Times New Roman" w:hAnsi="TH SarabunPSK" w:cs="TH SarabunPSK" w:hint="cs"/>
          <w:b/>
          <w:bCs/>
          <w:spacing w:val="-9"/>
          <w:sz w:val="32"/>
          <w:szCs w:val="32"/>
          <w:cs/>
        </w:rPr>
        <w:t>รับ</w:t>
      </w:r>
      <w:r w:rsidR="00D4198E" w:rsidRPr="00747DDE">
        <w:rPr>
          <w:rFonts w:ascii="TH SarabunPSK" w:eastAsia="Times New Roman" w:hAnsi="TH SarabunPSK" w:cs="TH SarabunPSK" w:hint="cs"/>
          <w:b/>
          <w:bCs/>
          <w:spacing w:val="-9"/>
          <w:sz w:val="32"/>
          <w:szCs w:val="32"/>
          <w:cs/>
        </w:rPr>
        <w:t xml:space="preserve"> </w:t>
      </w:r>
      <w:r w:rsidR="00D4198E" w:rsidRPr="00747DDE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>(</w:t>
      </w:r>
      <w:r w:rsidR="00232CEB" w:rsidRPr="00747DDE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>อธิบาย</w:t>
      </w:r>
      <w:r w:rsidR="00FB5E79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>/</w:t>
      </w:r>
      <w:proofErr w:type="gramStart"/>
      <w:r w:rsidR="00DE28B7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>รายละเอียดถึงผลสำเร็จที่ได้รับ</w:t>
      </w:r>
      <w:r w:rsidR="00D65B39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 xml:space="preserve"> </w:t>
      </w:r>
      <w:r w:rsidR="00FB5E79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 xml:space="preserve"> </w:t>
      </w:r>
      <w:r w:rsidR="00136363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>เพื่อใช้สรุปผลในเอกสารประกอบการของบประมาณ</w:t>
      </w:r>
      <w:proofErr w:type="gramEnd"/>
      <w:r w:rsidR="00D4198E" w:rsidRPr="00747DDE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>)</w:t>
      </w:r>
      <w:r w:rsidR="00D4198E" w:rsidRPr="00D419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3B48EC" w:rsidRPr="006B0601" w:rsidRDefault="003B48EC" w:rsidP="006B060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6A5255" w:rsidRPr="007678C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ตัวชี้วัด</w:t>
      </w:r>
      <w:r w:rsidR="00735673" w:rsidRPr="007678C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</w:t>
      </w:r>
      <w:r w:rsidR="007678C9" w:rsidRPr="007678C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ท่านกำหนดไว้ในโครงการ</w:t>
      </w:r>
      <w:r w:rsidR="006B060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7678C9" w:rsidRDefault="007678C9" w:rsidP="006A5255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ชื่อตัวชี้วัด..............................................................................................................................................</w:t>
      </w:r>
    </w:p>
    <w:p w:rsidR="007678C9" w:rsidRPr="007678C9" w:rsidRDefault="007678C9" w:rsidP="0093568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678C9">
        <w:rPr>
          <w:rFonts w:ascii="TH SarabunPSK" w:eastAsia="Times New Roman" w:hAnsi="TH SarabunPSK" w:cs="TH SarabunPSK" w:hint="cs"/>
          <w:sz w:val="32"/>
          <w:szCs w:val="32"/>
          <w:cs/>
        </w:rPr>
        <w:t>อธิบายผลที่ได้จากการ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ดำเนินงานเพื่อตอบตัวชี้วัด (เปรียบเทียบให้เห็นใช้กับไม่ได้ใช้เทคโนโลยีกรมวิชาการเกษตร โดยอธิบายพร้อมระบุตัวเลขเพื่อความน่าเชื่อถือของผลงาน)</w:t>
      </w:r>
      <w:r w:rsidRPr="007678C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</w:p>
    <w:p w:rsidR="007678C9" w:rsidRPr="007678C9" w:rsidRDefault="007678C9" w:rsidP="007678C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678C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………..</w:t>
      </w:r>
    </w:p>
    <w:p w:rsidR="007678C9" w:rsidRDefault="007678C9" w:rsidP="007678C9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ชื่อตัวชี้วัด..............................................................................................................................................</w:t>
      </w:r>
    </w:p>
    <w:p w:rsidR="007678C9" w:rsidRPr="007678C9" w:rsidRDefault="007678C9" w:rsidP="006B060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678C9">
        <w:rPr>
          <w:rFonts w:ascii="TH SarabunPSK" w:eastAsia="Times New Roman" w:hAnsi="TH SarabunPSK" w:cs="TH SarabunPSK" w:hint="cs"/>
          <w:sz w:val="32"/>
          <w:szCs w:val="32"/>
          <w:cs/>
        </w:rPr>
        <w:t>อธิบายผลที่ได้จากการ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ดำเนินงานเพื่อตอบตัวชี้วัด (เปรียบเทียบให้เห็นใช้กับไม่ได้ใช้เทคโนโลยีกรมวิชาการเกษตร โดยอธิบายพร้อมระบุตัวเลขเพื่อความน่าเชื่อถือของผลงาน)</w:t>
      </w:r>
      <w:r w:rsidRPr="007678C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</w:p>
    <w:p w:rsidR="007678C9" w:rsidRPr="007678C9" w:rsidRDefault="007678C9" w:rsidP="007678C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678C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………..</w:t>
      </w:r>
    </w:p>
    <w:p w:rsidR="006B0601" w:rsidRPr="006B0601" w:rsidRDefault="006B0601" w:rsidP="006E42E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B0601">
        <w:rPr>
          <w:rFonts w:ascii="TH SarabunPSK" w:eastAsia="Calibri" w:hAnsi="TH SarabunPSK" w:cs="TH SarabunPSK" w:hint="cs"/>
          <w:sz w:val="32"/>
          <w:szCs w:val="32"/>
          <w:cs/>
        </w:rPr>
        <w:t>เพิ่มเติมตัวชี้วัดให้ครบตามที่เสนอไว้</w:t>
      </w:r>
      <w:r w:rsidR="0002090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C226E5" w:rsidRDefault="00C226E5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:rsidR="007E6143" w:rsidRPr="007E6143" w:rsidRDefault="00720CDB" w:rsidP="006E42E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20</w:t>
      </w:r>
      <w:r w:rsidR="007E6143" w:rsidRPr="007E614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7E6143" w:rsidRP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ปัญหา</w:t>
      </w:r>
      <w:r w:rsid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/</w:t>
      </w:r>
      <w:r w:rsidR="007E6143" w:rsidRP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อุปสรรค</w:t>
      </w:r>
      <w:r w:rsidR="00D419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</w:t>
      </w:r>
      <w:r w:rsidR="007E6143" w:rsidRP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ข้อเสนอแนะ/แนวทางการขยายผลงานวิจัยสู่กลุ่มเป้าหมาย </w:t>
      </w:r>
      <w:r w:rsidR="00D4198E">
        <w:rPr>
          <w:rFonts w:ascii="TH SarabunIT๙" w:eastAsia="Calibri" w:hAnsi="TH SarabunIT๙" w:cs="TH SarabunIT๙" w:hint="cs"/>
          <w:sz w:val="32"/>
          <w:szCs w:val="32"/>
          <w:cs/>
        </w:rPr>
        <w:t>(ปัญหาอุปสรรคจากเทคโนโลยีที่นำไปใช้ รวมถึงปัญหาอุปสรรคจากการดำเนินงาน)</w:t>
      </w:r>
    </w:p>
    <w:p w:rsidR="006E42EF" w:rsidRDefault="007E6143" w:rsidP="006E42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6143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48EC" w:rsidRPr="003B48EC" w:rsidRDefault="003B48EC" w:rsidP="006E42E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7678C9" w:rsidRDefault="00266E8E" w:rsidP="006E42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20CD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E42EF">
        <w:rPr>
          <w:rFonts w:ascii="TH SarabunPSK" w:hAnsi="TH SarabunPSK" w:cs="TH SarabunPSK" w:hint="cs"/>
          <w:b/>
          <w:bCs/>
          <w:sz w:val="32"/>
          <w:szCs w:val="32"/>
          <w:cs/>
        </w:rPr>
        <w:t>. รูปภาพประกอบ</w:t>
      </w:r>
      <w:r w:rsidR="00C226E5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พร้อมคำอธิบายใต้ภาพ</w:t>
      </w:r>
    </w:p>
    <w:p w:rsidR="00266E8E" w:rsidRDefault="00266E8E" w:rsidP="00266E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6143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26E5" w:rsidRDefault="00C226E5" w:rsidP="00720CDB">
      <w:pPr>
        <w:spacing w:after="0" w:line="240" w:lineRule="auto"/>
        <w:rPr>
          <w:noProof/>
        </w:rPr>
      </w:pPr>
    </w:p>
    <w:p w:rsidR="00CE0C1B" w:rsidRDefault="00C226E5" w:rsidP="00720CD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1784986</wp:posOffset>
            </wp:positionH>
            <wp:positionV relativeFrom="paragraph">
              <wp:posOffset>233681</wp:posOffset>
            </wp:positionV>
            <wp:extent cx="933450" cy="933450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834" cy="933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CDB">
        <w:rPr>
          <w:rFonts w:ascii="TH SarabunPSK" w:hAnsi="TH SarabunPSK" w:cs="TH SarabunPSK" w:hint="cs"/>
          <w:b/>
          <w:bCs/>
          <w:sz w:val="32"/>
          <w:szCs w:val="32"/>
          <w:cs/>
        </w:rPr>
        <w:t>22. คลิปถ่ายทอด</w:t>
      </w:r>
      <w:r w:rsidR="00CE0C1B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</w:t>
      </w:r>
      <w:r w:rsidR="00720CDB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หรือเกษตรกรนำเทคโนโลยีไป</w:t>
      </w:r>
      <w:r w:rsidR="00CE0C1B">
        <w:rPr>
          <w:rFonts w:ascii="TH SarabunPSK" w:hAnsi="TH SarabunPSK" w:cs="TH SarabunPSK" w:hint="cs"/>
          <w:b/>
          <w:bCs/>
          <w:sz w:val="32"/>
          <w:szCs w:val="32"/>
          <w:cs/>
        </w:rPr>
        <w:t>ใช้</w:t>
      </w:r>
      <w:r w:rsidR="00CE0C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ความยาวประมาณ 3-5 นาที</w:t>
      </w:r>
      <w:r w:rsidR="00720C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โดย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แนบไฟล์ที่</w:t>
      </w:r>
      <w:r w:rsidR="004B2DD2" w:rsidRPr="00DE7A4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CE0C1B" w:rsidRPr="00C226E5" w:rsidRDefault="00C226E5" w:rsidP="00720CDB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hyperlink r:id="rId8" w:history="1">
        <w:r w:rsidRPr="00C226E5">
          <w:rPr>
            <w:rStyle w:val="ab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 xml:space="preserve">https://bit.ly/3uHNxsE  </w:t>
        </w:r>
        <w:r w:rsidRPr="00C226E5">
          <w:rPr>
            <w:rStyle w:val="ab"/>
            <w:rFonts w:ascii="TH SarabunPSK" w:eastAsia="Times New Roman" w:hAnsi="TH SarabunPSK" w:cs="TH SarabunPSK" w:hint="cs"/>
            <w:color w:val="auto"/>
            <w:sz w:val="32"/>
            <w:szCs w:val="32"/>
            <w:u w:val="none"/>
            <w:cs/>
          </w:rPr>
          <w:t xml:space="preserve"> หรือ</w:t>
        </w:r>
      </w:hyperlink>
      <w:r w:rsidRPr="00C226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4B2DD2" w:rsidRDefault="004B2DD2" w:rsidP="00720CD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B2DD2" w:rsidRDefault="004B2DD2" w:rsidP="00720CD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226E5" w:rsidRDefault="00C226E5" w:rsidP="00720CD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460CD" w:rsidRDefault="00F460CD" w:rsidP="00720CD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460CD" w:rsidRDefault="00F460CD" w:rsidP="00720CD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460CD" w:rsidRDefault="00F460CD" w:rsidP="00720CD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460CD" w:rsidRDefault="00F460CD" w:rsidP="00F460CD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</w:t>
      </w:r>
      <w:r w:rsidRPr="00F460CD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:rsidR="00F460CD" w:rsidRDefault="00F460CD" w:rsidP="00F460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(............................................................................)</w:t>
      </w:r>
    </w:p>
    <w:p w:rsidR="00F460CD" w:rsidRDefault="00F460CD" w:rsidP="00F460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</w:t>
      </w:r>
    </w:p>
    <w:p w:rsidR="00F460CD" w:rsidRDefault="00F460CD" w:rsidP="00F460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(............................................................................)</w:t>
      </w:r>
    </w:p>
    <w:p w:rsidR="00F460CD" w:rsidRDefault="00F460CD" w:rsidP="00F460CD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ตำแหน่งผู้อำนวยการกอง/สถาบัน/สำนัก............</w:t>
      </w:r>
    </w:p>
    <w:p w:rsidR="00F460CD" w:rsidRDefault="00F460CD" w:rsidP="00720CDB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C226E5" w:rsidRDefault="00C226E5" w:rsidP="00720CDB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F460CD" w:rsidRDefault="00F460CD">
      <w:pPr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266E8E" w:rsidRPr="00BA676A" w:rsidRDefault="00266E8E" w:rsidP="00CE0C1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4765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ภาคผนวก</w:t>
      </w:r>
    </w:p>
    <w:p w:rsidR="00866314" w:rsidRPr="00866314" w:rsidRDefault="00866314" w:rsidP="00866314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DA5BBD" w:rsidRDefault="00081A82" w:rsidP="0086631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="00342BD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A5B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ข้อมูลเกษตรกรที่เข้ารับการอบรม</w:t>
      </w:r>
      <w:r w:rsidR="00EE4B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4"/>
        <w:tblW w:w="9787" w:type="dxa"/>
        <w:tblInd w:w="-5" w:type="dxa"/>
        <w:tblLook w:val="04A0" w:firstRow="1" w:lastRow="0" w:firstColumn="1" w:lastColumn="0" w:noHBand="0" w:noVBand="1"/>
      </w:tblPr>
      <w:tblGrid>
        <w:gridCol w:w="3119"/>
        <w:gridCol w:w="2835"/>
        <w:gridCol w:w="1038"/>
        <w:gridCol w:w="1048"/>
        <w:gridCol w:w="1747"/>
      </w:tblGrid>
      <w:tr w:rsidR="00720CDB" w:rsidRPr="004D2378" w:rsidTr="00720CDB">
        <w:trPr>
          <w:trHeight w:val="544"/>
        </w:trPr>
        <w:tc>
          <w:tcPr>
            <w:tcW w:w="3119" w:type="dxa"/>
            <w:vMerge w:val="restart"/>
            <w:hideMark/>
          </w:tcPr>
          <w:p w:rsidR="00720CDB" w:rsidRPr="004D2378" w:rsidRDefault="00720CDB" w:rsidP="00720CD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ชื่อ-สกุล เกษตรกร</w:t>
            </w:r>
          </w:p>
        </w:tc>
        <w:tc>
          <w:tcPr>
            <w:tcW w:w="2835" w:type="dxa"/>
            <w:vMerge w:val="restart"/>
          </w:tcPr>
          <w:p w:rsidR="00720CDB" w:rsidRDefault="00720CDB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ที่อยู่เกษตรกรที่</w:t>
            </w:r>
          </w:p>
          <w:p w:rsidR="00720CDB" w:rsidRPr="004D2378" w:rsidRDefault="00720CDB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เข้าอบรม</w:t>
            </w:r>
          </w:p>
        </w:tc>
        <w:tc>
          <w:tcPr>
            <w:tcW w:w="2086" w:type="dxa"/>
            <w:gridSpan w:val="2"/>
            <w:noWrap/>
            <w:hideMark/>
          </w:tcPr>
          <w:p w:rsidR="00720CDB" w:rsidRPr="004D2378" w:rsidRDefault="00720CDB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47" w:type="dxa"/>
            <w:vMerge w:val="restart"/>
            <w:hideMark/>
          </w:tcPr>
          <w:p w:rsidR="00720CDB" w:rsidRPr="004D2378" w:rsidRDefault="00720CDB" w:rsidP="00720CD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ใส่เครื่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องหมาย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 xml:space="preserve"> /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ที่เป็นเกษตรกรต้นแบบ</w:t>
            </w:r>
          </w:p>
        </w:tc>
      </w:tr>
      <w:tr w:rsidR="00720CDB" w:rsidRPr="004D2378" w:rsidTr="00720CDB">
        <w:trPr>
          <w:trHeight w:val="554"/>
        </w:trPr>
        <w:tc>
          <w:tcPr>
            <w:tcW w:w="3119" w:type="dxa"/>
            <w:vMerge/>
            <w:hideMark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  <w:hideMark/>
          </w:tcPr>
          <w:p w:rsidR="00720CDB" w:rsidRPr="004D2378" w:rsidRDefault="00720CDB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pretest</w:t>
            </w:r>
          </w:p>
        </w:tc>
        <w:tc>
          <w:tcPr>
            <w:tcW w:w="1048" w:type="dxa"/>
            <w:hideMark/>
          </w:tcPr>
          <w:p w:rsidR="00720CDB" w:rsidRPr="004D2378" w:rsidRDefault="00720CDB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os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test</w:t>
            </w:r>
          </w:p>
        </w:tc>
        <w:tc>
          <w:tcPr>
            <w:tcW w:w="1747" w:type="dxa"/>
            <w:vMerge/>
            <w:hideMark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20CDB" w:rsidRPr="004D2378" w:rsidTr="00720CDB">
        <w:trPr>
          <w:trHeight w:val="420"/>
        </w:trPr>
        <w:tc>
          <w:tcPr>
            <w:tcW w:w="3119" w:type="dxa"/>
            <w:hideMark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อบรม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เสวนา ครั้งที่ 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  <w:hideMark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720CDB" w:rsidRPr="004D2378" w:rsidTr="00720CDB">
        <w:trPr>
          <w:trHeight w:val="420"/>
        </w:trPr>
        <w:tc>
          <w:tcPr>
            <w:tcW w:w="3119" w:type="dxa"/>
            <w:hideMark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  <w:hideMark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720CDB" w:rsidRPr="004D2378" w:rsidTr="00720CDB">
        <w:trPr>
          <w:trHeight w:val="420"/>
        </w:trPr>
        <w:tc>
          <w:tcPr>
            <w:tcW w:w="3119" w:type="dxa"/>
            <w:hideMark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  <w:hideMark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720CDB" w:rsidRPr="004D2378" w:rsidTr="00720CDB">
        <w:trPr>
          <w:trHeight w:val="420"/>
        </w:trPr>
        <w:tc>
          <w:tcPr>
            <w:tcW w:w="3119" w:type="dxa"/>
            <w:hideMark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อบรม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เสวนา ครั้งที่ 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  <w:hideMark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720CDB" w:rsidRPr="004D2378" w:rsidTr="00720CDB">
        <w:trPr>
          <w:trHeight w:val="420"/>
        </w:trPr>
        <w:tc>
          <w:tcPr>
            <w:tcW w:w="3119" w:type="dxa"/>
            <w:hideMark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  <w:hideMark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720CDB" w:rsidRPr="004D2378" w:rsidTr="00720CDB">
        <w:trPr>
          <w:trHeight w:val="420"/>
        </w:trPr>
        <w:tc>
          <w:tcPr>
            <w:tcW w:w="3119" w:type="dxa"/>
            <w:hideMark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  <w:hideMark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720CDB" w:rsidRPr="004D2378" w:rsidRDefault="00720CDB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</w:tbl>
    <w:p w:rsidR="00496920" w:rsidRDefault="00081A82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496920" w:rsidSect="00BA676A">
          <w:footerReference w:type="default" r:id="rId9"/>
          <w:pgSz w:w="11906" w:h="16838"/>
          <w:pgMar w:top="1418" w:right="1701" w:bottom="1440" w:left="1134" w:header="720" w:footer="720" w:gutter="0"/>
          <w:cols w:space="720"/>
          <w:docGrid w:linePitch="360"/>
        </w:sect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pPr w:leftFromText="180" w:rightFromText="180" w:horzAnchor="page" w:tblpX="946" w:tblpY="870"/>
        <w:tblW w:w="14029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708"/>
        <w:gridCol w:w="993"/>
        <w:gridCol w:w="1129"/>
        <w:gridCol w:w="1134"/>
        <w:gridCol w:w="992"/>
        <w:gridCol w:w="1134"/>
        <w:gridCol w:w="992"/>
        <w:gridCol w:w="1418"/>
        <w:gridCol w:w="992"/>
        <w:gridCol w:w="992"/>
        <w:gridCol w:w="1418"/>
      </w:tblGrid>
      <w:tr w:rsidR="00A3603A" w:rsidRPr="00D33115" w:rsidTr="00720CDB">
        <w:trPr>
          <w:trHeight w:val="3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3A" w:rsidRDefault="00A3603A" w:rsidP="00CE0C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lastRenderedPageBreak/>
              <w:t>ลำดับ</w:t>
            </w:r>
          </w:p>
          <w:p w:rsidR="00A3603A" w:rsidRDefault="00A3603A" w:rsidP="00CE0C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</w:t>
            </w:r>
          </w:p>
          <w:p w:rsidR="00A3603A" w:rsidRPr="00D33115" w:rsidRDefault="00A3603A" w:rsidP="00CE0C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  <w:p w:rsidR="00A3603A" w:rsidRPr="00D33115" w:rsidRDefault="00A3603A" w:rsidP="00CE0C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3A" w:rsidRPr="00D33115" w:rsidRDefault="00A3603A" w:rsidP="00CE0C1B">
            <w:pPr>
              <w:spacing w:after="0" w:line="240" w:lineRule="auto"/>
              <w:ind w:hanging="17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ชื่อ-สกุล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เกษตรกรต้นแบบ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3A" w:rsidRPr="00D33115" w:rsidRDefault="00A3603A" w:rsidP="00CE0C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ที่อยู่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3A" w:rsidRPr="00D33115" w:rsidRDefault="00A3603A" w:rsidP="00CE0C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เบอร์โทรศัพท์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3A" w:rsidRPr="00D33115" w:rsidRDefault="00A3603A" w:rsidP="00CE0C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พิกัดแปลงต้นแบบ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3A" w:rsidRPr="00D33115" w:rsidRDefault="00A3603A" w:rsidP="00CE0C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พื้นที่แปลงต้นแบบ (ไร่)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3A" w:rsidRPr="00D33115" w:rsidRDefault="00A3603A" w:rsidP="00CE0C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*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ผลผลิตตามเทคโนโลยีแปลงต้นแบบ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03A" w:rsidRPr="00D33115" w:rsidRDefault="00A3603A" w:rsidP="00CE0C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*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ผลผลิตตามวิธีของเกษตรกร</w:t>
            </w:r>
          </w:p>
        </w:tc>
      </w:tr>
      <w:tr w:rsidR="00A3603A" w:rsidRPr="00D33115" w:rsidTr="00720CDB">
        <w:trPr>
          <w:trHeight w:val="138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3A" w:rsidRPr="00D33115" w:rsidRDefault="00A3603A" w:rsidP="00CE0C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3A" w:rsidRPr="00D33115" w:rsidRDefault="00A3603A" w:rsidP="00CE0C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3A" w:rsidRPr="00D33115" w:rsidRDefault="00A3603A" w:rsidP="00CE0C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3A" w:rsidRPr="00D33115" w:rsidRDefault="00A3603A" w:rsidP="00CE0C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3A" w:rsidRPr="00D33115" w:rsidRDefault="00A3603A" w:rsidP="00CE0C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3603A">
              <w:rPr>
                <w:rFonts w:ascii="TH SarabunIT๙" w:eastAsia="Calibri" w:hAnsi="TH SarabunIT๙" w:cs="TH SarabunIT๙"/>
                <w:sz w:val="32"/>
                <w:szCs w:val="32"/>
              </w:rPr>
              <w:t>latitude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3A" w:rsidRPr="00D33115" w:rsidRDefault="00A3603A" w:rsidP="00CE0C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3603A">
              <w:rPr>
                <w:rFonts w:ascii="TH SarabunIT๙" w:eastAsia="Calibri" w:hAnsi="TH SarabunIT๙" w:cs="TH SarabunIT๙"/>
                <w:sz w:val="32"/>
                <w:szCs w:val="32"/>
              </w:rPr>
              <w:t>longitude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3A" w:rsidRPr="00D33115" w:rsidRDefault="00A3603A" w:rsidP="00CE0C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3A" w:rsidRPr="00D33115" w:rsidRDefault="00A3603A" w:rsidP="00CE0C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ต้นทุน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การผลิต (บ./ไร่)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3A" w:rsidRPr="00D33115" w:rsidRDefault="00A3603A" w:rsidP="00CE0C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กก./ไร่)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3A" w:rsidRPr="00D33115" w:rsidRDefault="00A3603A" w:rsidP="00CE0C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เช่น -%แป้ง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-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จำนวนครั้งใช้สารเคมี)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โปรดระบุ.......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3A" w:rsidRPr="00D33115" w:rsidRDefault="00A3603A" w:rsidP="00CE0C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ต้นทุน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การผลิต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บ./ไร่)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3A" w:rsidRPr="00D33115" w:rsidRDefault="00A3603A" w:rsidP="00CE0C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กก./ไร่)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3A" w:rsidRPr="00D33115" w:rsidRDefault="00A3603A" w:rsidP="00CE0C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เช่น -%แป้ง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-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จำนวนครั้งใช้สารเคมี)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โปรดระบุ.......</w:t>
            </w:r>
          </w:p>
        </w:tc>
      </w:tr>
      <w:tr w:rsidR="00A3603A" w:rsidRPr="00D33115" w:rsidTr="00720CDB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3603A" w:rsidRPr="00D33115" w:rsidTr="00720CDB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3603A" w:rsidRPr="00D33115" w:rsidTr="00720CDB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03A" w:rsidRPr="00D33115" w:rsidRDefault="00A3603A" w:rsidP="00081A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</w:tbl>
    <w:p w:rsidR="00CE0C1B" w:rsidRDefault="00CE0C1B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81A82" w:rsidRDefault="00081A82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2 ข้อมูลเกษตรกรต้นแบบ/แปลงต้นแบบ/แปลงสาธิต</w:t>
      </w:r>
    </w:p>
    <w:p w:rsidR="00CE0C1B" w:rsidRPr="00CE0C1B" w:rsidRDefault="00CE0C1B" w:rsidP="00CF5D4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346A60" w:rsidRDefault="002015F1" w:rsidP="00CF5D42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หัวหน้าโครงการสามารถปรับหัวข้อให้สอดคล้องงาน </w:t>
      </w:r>
      <w:r w:rsidRPr="002015F1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Pr="002015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ให้เห็นเป็นรูปธรรม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เช่น </w:t>
      </w:r>
      <w:r w:rsidRPr="002015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ต้นทุน ปริมาณและคุณภาพผลผลิต รายได้ ขั้นตอนการผลิต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เปรียบเทียบความเปลี่ยนแปลงระหว่างใช้เทคโนโลยีจาก</w:t>
      </w:r>
      <w:r w:rsidRPr="002015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ผลงานวิจัย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กับไม่ใช้เทคโนโลยีจากผลงานวิจัยกรมฯ</w:t>
      </w:r>
    </w:p>
    <w:p w:rsidR="00866314" w:rsidRDefault="00866314" w:rsidP="008663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B5E79" w:rsidRDefault="00FB5E79" w:rsidP="00D01D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5FB6" w:rsidRPr="00875FB6" w:rsidRDefault="00875FB6" w:rsidP="005C0A0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875FB6" w:rsidRPr="00875FB6" w:rsidSect="00EA0B5B">
      <w:pgSz w:w="16838" w:h="11906" w:orient="landscape"/>
      <w:pgMar w:top="1134" w:right="1418" w:bottom="17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A24" w:rsidRDefault="007E1A24" w:rsidP="009E1142">
      <w:pPr>
        <w:spacing w:after="0" w:line="240" w:lineRule="auto"/>
      </w:pPr>
      <w:r>
        <w:separator/>
      </w:r>
    </w:p>
  </w:endnote>
  <w:endnote w:type="continuationSeparator" w:id="0">
    <w:p w:rsidR="007E1A24" w:rsidRDefault="007E1A24" w:rsidP="009E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E4" w:rsidRPr="009E1142" w:rsidRDefault="004278E4">
    <w:pPr>
      <w:pStyle w:val="a9"/>
      <w:jc w:val="center"/>
    </w:pPr>
    <w:r w:rsidRPr="009E1142">
      <w:rPr>
        <w:rFonts w:cs="Angsana New" w:hint="cs"/>
        <w:cs/>
        <w:lang w:val="th-TH"/>
      </w:rPr>
      <w:t>แบบรายงาน</w:t>
    </w:r>
    <w:r w:rsidR="00C35D41">
      <w:rPr>
        <w:rFonts w:cs="Angsana New" w:hint="cs"/>
        <w:cs/>
        <w:lang w:val="th-TH"/>
      </w:rPr>
      <w:t>ชุมชนนวัตกรรมวิชาการเกษตร ภายใต้</w:t>
    </w:r>
    <w:r w:rsidRPr="009E1142">
      <w:rPr>
        <w:rFonts w:cs="Angsana New" w:hint="cs"/>
        <w:cs/>
        <w:lang w:val="th-TH"/>
      </w:rPr>
      <w:t>โครงการขับเคลื่อนผลงานวิจัยสู่การใช้ประโยชน์ ปีงบประมา</w:t>
    </w:r>
    <w:r>
      <w:rPr>
        <w:rFonts w:cs="Angsana New" w:hint="cs"/>
        <w:cs/>
        <w:lang w:val="th-TH"/>
      </w:rPr>
      <w:t>ณ</w:t>
    </w:r>
    <w:r w:rsidRPr="009E1142">
      <w:rPr>
        <w:rFonts w:cs="Angsana New" w:hint="cs"/>
        <w:cs/>
        <w:lang w:val="th-TH"/>
      </w:rPr>
      <w:t xml:space="preserve"> 256</w:t>
    </w:r>
    <w:r w:rsidR="002F20BD">
      <w:rPr>
        <w:rFonts w:cs="Angsana New" w:hint="cs"/>
        <w:cs/>
        <w:lang w:val="th-TH"/>
      </w:rPr>
      <w:t>7</w:t>
    </w:r>
    <w:r w:rsidRPr="009E1142">
      <w:rPr>
        <w:rFonts w:cs="Angsana New" w:hint="cs"/>
        <w:cs/>
        <w:lang w:val="th-TH"/>
      </w:rPr>
      <w:t xml:space="preserve"> </w:t>
    </w:r>
    <w:r>
      <w:rPr>
        <w:rFonts w:cs="Angsana New" w:hint="cs"/>
        <w:cs/>
        <w:lang w:val="th-TH"/>
      </w:rPr>
      <w:t xml:space="preserve">               </w:t>
    </w:r>
    <w:r w:rsidRPr="009E1142">
      <w:rPr>
        <w:rFonts w:cs="Angsana New"/>
        <w:cs/>
        <w:lang w:val="th-TH"/>
      </w:rPr>
      <w:t xml:space="preserve">หน้า </w:t>
    </w:r>
    <w:r w:rsidRPr="009E1142">
      <w:fldChar w:fldCharType="begin"/>
    </w:r>
    <w:r w:rsidRPr="009E1142">
      <w:rPr>
        <w:cs/>
      </w:rPr>
      <w:instrText>PAGE  \* Arabic  \* MERGEFORMAT</w:instrText>
    </w:r>
    <w:r w:rsidRPr="009E1142">
      <w:fldChar w:fldCharType="separate"/>
    </w:r>
    <w:r w:rsidR="00A05EDB" w:rsidRPr="00A05EDB">
      <w:rPr>
        <w:rFonts w:cs="Calibri"/>
        <w:noProof/>
        <w:szCs w:val="22"/>
        <w:lang w:val="th-TH"/>
      </w:rPr>
      <w:t>4</w:t>
    </w:r>
    <w:r w:rsidRPr="009E1142">
      <w:fldChar w:fldCharType="end"/>
    </w:r>
    <w:r w:rsidRPr="009E1142">
      <w:rPr>
        <w:rFonts w:cs="Angsana New"/>
        <w:cs/>
        <w:lang w:val="th-TH"/>
      </w:rPr>
      <w:t xml:space="preserve"> จาก </w:t>
    </w:r>
    <w:r w:rsidRPr="009E1142">
      <w:fldChar w:fldCharType="begin"/>
    </w:r>
    <w:r w:rsidRPr="009E1142">
      <w:rPr>
        <w:cs/>
      </w:rPr>
      <w:instrText xml:space="preserve">NUMPAGES \ * </w:instrText>
    </w:r>
    <w:r w:rsidRPr="009E1142">
      <w:rPr>
        <w:rFonts w:cs="Angsana New"/>
        <w:cs/>
      </w:rPr>
      <w:instrText xml:space="preserve">ภาษาอาหรับ </w:instrText>
    </w:r>
    <w:r w:rsidRPr="009E1142">
      <w:rPr>
        <w:cs/>
      </w:rPr>
      <w:instrText>\ * MERGEFORMAT</w:instrText>
    </w:r>
    <w:r w:rsidRPr="009E1142">
      <w:fldChar w:fldCharType="separate"/>
    </w:r>
    <w:r w:rsidR="00A05EDB">
      <w:rPr>
        <w:noProof/>
      </w:rPr>
      <w:t>8</w:t>
    </w:r>
    <w:r w:rsidRPr="009E1142">
      <w:fldChar w:fldCharType="end"/>
    </w:r>
  </w:p>
  <w:p w:rsidR="004278E4" w:rsidRDefault="004278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A24" w:rsidRDefault="007E1A24" w:rsidP="009E1142">
      <w:pPr>
        <w:spacing w:after="0" w:line="240" w:lineRule="auto"/>
      </w:pPr>
      <w:r>
        <w:separator/>
      </w:r>
    </w:p>
  </w:footnote>
  <w:footnote w:type="continuationSeparator" w:id="0">
    <w:p w:rsidR="007E1A24" w:rsidRDefault="007E1A24" w:rsidP="009E1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42"/>
    <w:rsid w:val="00001A3C"/>
    <w:rsid w:val="00020904"/>
    <w:rsid w:val="0005358F"/>
    <w:rsid w:val="000660EC"/>
    <w:rsid w:val="00080631"/>
    <w:rsid w:val="00081A82"/>
    <w:rsid w:val="000835BF"/>
    <w:rsid w:val="00093692"/>
    <w:rsid w:val="000A3B08"/>
    <w:rsid w:val="001015AE"/>
    <w:rsid w:val="00120EF4"/>
    <w:rsid w:val="00126AB0"/>
    <w:rsid w:val="00133EA2"/>
    <w:rsid w:val="00136363"/>
    <w:rsid w:val="00143F27"/>
    <w:rsid w:val="00156143"/>
    <w:rsid w:val="00165137"/>
    <w:rsid w:val="00174BE0"/>
    <w:rsid w:val="0018469A"/>
    <w:rsid w:val="001A7D7F"/>
    <w:rsid w:val="001B12F6"/>
    <w:rsid w:val="001B3147"/>
    <w:rsid w:val="001B6EBA"/>
    <w:rsid w:val="001C1761"/>
    <w:rsid w:val="001D5C49"/>
    <w:rsid w:val="001F7ADD"/>
    <w:rsid w:val="002015F1"/>
    <w:rsid w:val="002065FC"/>
    <w:rsid w:val="00213C53"/>
    <w:rsid w:val="00232CEB"/>
    <w:rsid w:val="00261F33"/>
    <w:rsid w:val="00266E8E"/>
    <w:rsid w:val="00275853"/>
    <w:rsid w:val="002A657E"/>
    <w:rsid w:val="002D22FE"/>
    <w:rsid w:val="002D6E4F"/>
    <w:rsid w:val="002E65A4"/>
    <w:rsid w:val="002F20BD"/>
    <w:rsid w:val="00321AF2"/>
    <w:rsid w:val="00342BD3"/>
    <w:rsid w:val="0034373A"/>
    <w:rsid w:val="003452AF"/>
    <w:rsid w:val="00346A60"/>
    <w:rsid w:val="003501E3"/>
    <w:rsid w:val="003600B1"/>
    <w:rsid w:val="00365F27"/>
    <w:rsid w:val="00381416"/>
    <w:rsid w:val="003B48EC"/>
    <w:rsid w:val="003C5251"/>
    <w:rsid w:val="003C5EF6"/>
    <w:rsid w:val="00407BA3"/>
    <w:rsid w:val="00421FA7"/>
    <w:rsid w:val="004278E4"/>
    <w:rsid w:val="004571EE"/>
    <w:rsid w:val="00481129"/>
    <w:rsid w:val="00487BCE"/>
    <w:rsid w:val="004950FD"/>
    <w:rsid w:val="00496920"/>
    <w:rsid w:val="004972C6"/>
    <w:rsid w:val="004A4C53"/>
    <w:rsid w:val="004B2DD2"/>
    <w:rsid w:val="004C2206"/>
    <w:rsid w:val="004C7405"/>
    <w:rsid w:val="004D2378"/>
    <w:rsid w:val="004D4046"/>
    <w:rsid w:val="004F362B"/>
    <w:rsid w:val="00534D98"/>
    <w:rsid w:val="00545E95"/>
    <w:rsid w:val="00555FC6"/>
    <w:rsid w:val="005A71EE"/>
    <w:rsid w:val="005C0A02"/>
    <w:rsid w:val="005D2558"/>
    <w:rsid w:val="006215A4"/>
    <w:rsid w:val="00624A28"/>
    <w:rsid w:val="00642805"/>
    <w:rsid w:val="00690EB7"/>
    <w:rsid w:val="006A5255"/>
    <w:rsid w:val="006B0601"/>
    <w:rsid w:val="006C1908"/>
    <w:rsid w:val="006C3B04"/>
    <w:rsid w:val="006D08B9"/>
    <w:rsid w:val="006D5399"/>
    <w:rsid w:val="006E42EF"/>
    <w:rsid w:val="006E48BA"/>
    <w:rsid w:val="007024F7"/>
    <w:rsid w:val="00720CDB"/>
    <w:rsid w:val="00735673"/>
    <w:rsid w:val="0073776A"/>
    <w:rsid w:val="00747DDE"/>
    <w:rsid w:val="007678C9"/>
    <w:rsid w:val="0078601E"/>
    <w:rsid w:val="00797EC1"/>
    <w:rsid w:val="007A2FD9"/>
    <w:rsid w:val="007B7FBE"/>
    <w:rsid w:val="007D0F8E"/>
    <w:rsid w:val="007E1A24"/>
    <w:rsid w:val="007E4B37"/>
    <w:rsid w:val="007E6143"/>
    <w:rsid w:val="0080298D"/>
    <w:rsid w:val="0080447B"/>
    <w:rsid w:val="00830C49"/>
    <w:rsid w:val="00835626"/>
    <w:rsid w:val="00845CDE"/>
    <w:rsid w:val="00855414"/>
    <w:rsid w:val="00857E14"/>
    <w:rsid w:val="00863A4B"/>
    <w:rsid w:val="00866314"/>
    <w:rsid w:val="00875028"/>
    <w:rsid w:val="00875FB6"/>
    <w:rsid w:val="00892C1A"/>
    <w:rsid w:val="008E33AF"/>
    <w:rsid w:val="008E3922"/>
    <w:rsid w:val="008F05C6"/>
    <w:rsid w:val="009000A0"/>
    <w:rsid w:val="00920294"/>
    <w:rsid w:val="00935683"/>
    <w:rsid w:val="0094765C"/>
    <w:rsid w:val="009642FF"/>
    <w:rsid w:val="00982E77"/>
    <w:rsid w:val="009E1142"/>
    <w:rsid w:val="009F53DB"/>
    <w:rsid w:val="00A05EDB"/>
    <w:rsid w:val="00A264ED"/>
    <w:rsid w:val="00A3603A"/>
    <w:rsid w:val="00A37A7E"/>
    <w:rsid w:val="00A459B9"/>
    <w:rsid w:val="00A63252"/>
    <w:rsid w:val="00A66ED9"/>
    <w:rsid w:val="00A943E2"/>
    <w:rsid w:val="00AA4B0E"/>
    <w:rsid w:val="00AB32EA"/>
    <w:rsid w:val="00AE0A9B"/>
    <w:rsid w:val="00AF0FA4"/>
    <w:rsid w:val="00AF3252"/>
    <w:rsid w:val="00B03367"/>
    <w:rsid w:val="00B034D8"/>
    <w:rsid w:val="00B0520E"/>
    <w:rsid w:val="00B240DA"/>
    <w:rsid w:val="00B36650"/>
    <w:rsid w:val="00B53E1D"/>
    <w:rsid w:val="00B952DE"/>
    <w:rsid w:val="00BA676A"/>
    <w:rsid w:val="00BC1D5A"/>
    <w:rsid w:val="00BC7BAE"/>
    <w:rsid w:val="00BD49F5"/>
    <w:rsid w:val="00BE7C60"/>
    <w:rsid w:val="00C1501C"/>
    <w:rsid w:val="00C226E5"/>
    <w:rsid w:val="00C35D41"/>
    <w:rsid w:val="00C46BB7"/>
    <w:rsid w:val="00C53F4F"/>
    <w:rsid w:val="00C63E55"/>
    <w:rsid w:val="00C82F25"/>
    <w:rsid w:val="00CA1183"/>
    <w:rsid w:val="00CE0C1B"/>
    <w:rsid w:val="00CE15E8"/>
    <w:rsid w:val="00CF3DAF"/>
    <w:rsid w:val="00CF5D42"/>
    <w:rsid w:val="00CF6FCB"/>
    <w:rsid w:val="00D01D31"/>
    <w:rsid w:val="00D2017A"/>
    <w:rsid w:val="00D27411"/>
    <w:rsid w:val="00D33115"/>
    <w:rsid w:val="00D3480B"/>
    <w:rsid w:val="00D4198E"/>
    <w:rsid w:val="00D51385"/>
    <w:rsid w:val="00D65B39"/>
    <w:rsid w:val="00D7519E"/>
    <w:rsid w:val="00D80530"/>
    <w:rsid w:val="00D91311"/>
    <w:rsid w:val="00D9785C"/>
    <w:rsid w:val="00DA4DB9"/>
    <w:rsid w:val="00DA5BBD"/>
    <w:rsid w:val="00DE23D3"/>
    <w:rsid w:val="00DE28B7"/>
    <w:rsid w:val="00DE7A44"/>
    <w:rsid w:val="00E07F9D"/>
    <w:rsid w:val="00E23128"/>
    <w:rsid w:val="00E33641"/>
    <w:rsid w:val="00E37123"/>
    <w:rsid w:val="00E44B51"/>
    <w:rsid w:val="00E45648"/>
    <w:rsid w:val="00E51A97"/>
    <w:rsid w:val="00E51E11"/>
    <w:rsid w:val="00E640A4"/>
    <w:rsid w:val="00EA0B5B"/>
    <w:rsid w:val="00ED3739"/>
    <w:rsid w:val="00EE26F8"/>
    <w:rsid w:val="00EE3E36"/>
    <w:rsid w:val="00EE4B18"/>
    <w:rsid w:val="00EF130B"/>
    <w:rsid w:val="00F175D7"/>
    <w:rsid w:val="00F460CD"/>
    <w:rsid w:val="00F6323E"/>
    <w:rsid w:val="00F650A7"/>
    <w:rsid w:val="00F86AF1"/>
    <w:rsid w:val="00F93720"/>
    <w:rsid w:val="00FB5E79"/>
    <w:rsid w:val="00FE36BA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4DA46-5A29-4754-A3C0-08EB4D20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378"/>
    <w:pPr>
      <w:ind w:left="720"/>
      <w:contextualSpacing/>
    </w:pPr>
  </w:style>
  <w:style w:type="table" w:styleId="a4">
    <w:name w:val="Table Grid"/>
    <w:basedOn w:val="a1"/>
    <w:uiPriority w:val="39"/>
    <w:rsid w:val="004D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325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F3252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E1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E1142"/>
  </w:style>
  <w:style w:type="paragraph" w:styleId="a9">
    <w:name w:val="footer"/>
    <w:basedOn w:val="a"/>
    <w:link w:val="aa"/>
    <w:uiPriority w:val="99"/>
    <w:unhideWhenUsed/>
    <w:rsid w:val="009E1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E1142"/>
  </w:style>
  <w:style w:type="character" w:styleId="ab">
    <w:name w:val="Hyperlink"/>
    <w:basedOn w:val="a0"/>
    <w:uiPriority w:val="99"/>
    <w:unhideWhenUsed/>
    <w:rsid w:val="00CE0C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uHNxsE%20%20%20&#3627;&#3619;&#3639;&#3629;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8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Off-Kanda</dc:creator>
  <cp:keywords/>
  <dc:description/>
  <cp:lastModifiedBy>Off-Kanda</cp:lastModifiedBy>
  <cp:revision>8</cp:revision>
  <cp:lastPrinted>2022-11-09T09:38:00Z</cp:lastPrinted>
  <dcterms:created xsi:type="dcterms:W3CDTF">2023-11-16T09:09:00Z</dcterms:created>
  <dcterms:modified xsi:type="dcterms:W3CDTF">2023-12-04T14:05:00Z</dcterms:modified>
</cp:coreProperties>
</file>