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04AFF7" w14:textId="77777777" w:rsidR="003D5FB0" w:rsidRDefault="003D5FB0" w:rsidP="0068206A">
      <w:pPr>
        <w:spacing w:after="0" w:line="240" w:lineRule="auto"/>
        <w:ind w:right="-187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4A5030" w14:textId="77777777" w:rsidR="003D5FB0" w:rsidRPr="003D5FB0" w:rsidRDefault="003D5FB0" w:rsidP="003D5FB0">
      <w:pPr>
        <w:spacing w:after="0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แบบรายงาน อัตลักษณ์ 01</w:t>
      </w:r>
    </w:p>
    <w:p w14:paraId="6CF34575" w14:textId="77777777" w:rsidR="003D5FB0" w:rsidRPr="003D5FB0" w:rsidRDefault="003D5FB0" w:rsidP="003D5FB0">
      <w:pPr>
        <w:spacing w:after="0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 xml:space="preserve">โครงการส่งเสริมและพัฒนาสินค้าอัตลักษณ์พื้นถิ่น </w:t>
      </w:r>
    </w:p>
    <w:p w14:paraId="4BBC9BCE" w14:textId="77777777" w:rsidR="003D5FB0" w:rsidRPr="003D5FB0" w:rsidRDefault="003D5FB0" w:rsidP="003D5FB0">
      <w:pPr>
        <w:spacing w:after="0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ปีงบประมาณ 2567</w:t>
      </w:r>
    </w:p>
    <w:p w14:paraId="1DB202E2" w14:textId="77777777" w:rsidR="003D5FB0" w:rsidRPr="003D5FB0" w:rsidRDefault="003D5FB0" w:rsidP="003D5FB0">
      <w:pPr>
        <w:spacing w:after="0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512551CC" w14:textId="69DD5936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ชื่อหน่วยงาน</w:t>
      </w:r>
      <w:r w:rsidR="00FB622D" w:rsidRPr="00FB622D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</w:t>
      </w:r>
      <w:r w:rsidR="00FB622D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</w:t>
      </w:r>
      <w:r w:rsidR="00FB622D" w:rsidRPr="00FB622D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</w:p>
    <w:p w14:paraId="1FBFD3B5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297D01" w14:textId="27F2119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ผู้รับผิดชอบ</w:t>
      </w:r>
      <w:r w:rsidR="00FB622D" w:rsidRPr="00FB622D">
        <w:rPr>
          <w:rFonts w:ascii="TH SarabunPSK" w:eastAsia="Calibri" w:hAnsi="TH SarabunPSK" w:cs="TH SarabunPSK"/>
          <w:sz w:val="32"/>
          <w:szCs w:val="32"/>
          <w:cs/>
        </w:rPr>
        <w:t>....................................</w:t>
      </w:r>
      <w:r w:rsidR="00FB622D" w:rsidRPr="00FB622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โทรศัพท์</w:t>
      </w:r>
      <w:r w:rsidR="00FB622D" w:rsidRPr="00FB622D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  <w:r w:rsidR="00FB622D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FB622D" w:rsidRPr="00FB622D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proofErr w:type="gramStart"/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t>E-mail</w:t>
      </w:r>
      <w:r w:rsidR="00866B4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proofErr w:type="gramEnd"/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FB622D" w:rsidRPr="00FB622D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="00FB622D">
        <w:rPr>
          <w:rFonts w:ascii="TH SarabunPSK" w:eastAsia="Calibri" w:hAnsi="TH SarabunPSK" w:cs="TH SarabunPSK" w:hint="cs"/>
          <w:sz w:val="32"/>
          <w:szCs w:val="32"/>
          <w:cs/>
        </w:rPr>
        <w:t>....................</w:t>
      </w:r>
      <w:r w:rsidR="00FB622D" w:rsidRPr="00FB622D"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</w:p>
    <w:p w14:paraId="5BAD5652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D56228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ส่วนที่ 1 ข้อมูลทั่วไป</w:t>
      </w:r>
    </w:p>
    <w:p w14:paraId="4C234E41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t>1.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ชื่อโครงการ/กิจกรรม/กิจกรรมย่อย </w:t>
      </w:r>
    </w:p>
    <w:p w14:paraId="017DF686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671D2A" w14:textId="7BC94018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 การวิเคราะห์สภาพปัญหา/ข้อมูลทั่วไปของกลุ่มเป้าหมาย(เช่น จำนวนสมาชิก</w:t>
      </w:r>
      <w:r w:rsidR="00866B4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พื้นที่ ต้นทุน ผลผลิต รายได้) /แนวทางการการปัญหา เพื่อพัฒนากลุ่มเป้าหมาย (โดยสังเขป) </w:t>
      </w:r>
    </w:p>
    <w:p w14:paraId="06D6ADBA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D372DD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EA6E43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94E26C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BF1A3C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3. เทคโนโลยีของกรมวิชาการเกษตรที่นำไปพัฒนาสินค้าเกษตรอัตลักษณ์/กลุ่มเกษตรกร (โดยสังเขป) </w:t>
      </w:r>
    </w:p>
    <w:p w14:paraId="025E30D7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844EB1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CBCB0C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3967C0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4DE2CD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02B933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4. ลักษณะเด่นของสินค้าและความสัมพันธ์ของสินค้าอัตลักษณ์กับแหล่งผลิต/ชุมชน   </w:t>
      </w:r>
    </w:p>
    <w:p w14:paraId="7C87B47D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7D240CE1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6B0EFC1C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</w:p>
    <w:p w14:paraId="38EABF6D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20BE78D0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462D9097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5. เป้าหมายของกลุ่มเกษตรกรที่ต้องการพัฒนาสินค้าเกษตรอัตลักษณ์ </w:t>
      </w:r>
    </w:p>
    <w:p w14:paraId="5D10C034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66AA7271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33F533F1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60D664B0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1BE1A05C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39D1BCE5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ส่วนที่ 2 รายงานการฝึกอบรม</w:t>
      </w:r>
      <w:bookmarkStart w:id="0" w:name="_Hlk85621412"/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/เสวนา </w:t>
      </w:r>
      <w:bookmarkEnd w:id="0"/>
    </w:p>
    <w:p w14:paraId="3E485E01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4B2AC5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หลักสูตร..................................................................................................................</w:t>
      </w:r>
    </w:p>
    <w:p w14:paraId="53B4C2AC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หน่วยงาน.....................................................................</w:t>
      </w:r>
    </w:p>
    <w:p w14:paraId="589D2B1B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วันที่.............เดือน..................................................... พ.ศ……………..</w:t>
      </w:r>
    </w:p>
    <w:p w14:paraId="208B96DC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>ณ .............................ตำบล............................. อำเภอ................................. จังหวัด..................................</w:t>
      </w:r>
    </w:p>
    <w:p w14:paraId="2627268D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FEC4A4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วัตถุประสงค์ </w:t>
      </w:r>
    </w:p>
    <w:p w14:paraId="36CAA41E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06D2E4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D52CF2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กลุ่มเป้าหมาย และจำนวนผู้เข้ารับการอบรม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/เสวนา</w:t>
      </w:r>
    </w:p>
    <w:p w14:paraId="3C2A41FD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326D56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9961B1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 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สรุปสาระสำคัญของการดำเนินกิจกรรม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อบรม/เสวนา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1845C142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13C17D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F2C14F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 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การประเมินผล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อบรม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0AEED8EE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04E527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/>
          <w:sz w:val="32"/>
          <w:szCs w:val="32"/>
        </w:rPr>
        <w:t>4.1</w:t>
      </w:r>
      <w:r w:rsidRPr="003D5FB0">
        <w:rPr>
          <w:rFonts w:ascii="TH SarabunPSK" w:eastAsia="Calibri" w:hAnsi="TH SarabunPSK" w:cs="TH SarabunPSK"/>
          <w:sz w:val="32"/>
          <w:szCs w:val="32"/>
          <w:cs/>
        </w:rPr>
        <w:t xml:space="preserve"> สรุปผลการประเมินความรู้ผู้เข้ารับการอบรม </w:t>
      </w:r>
    </w:p>
    <w:p w14:paraId="3ED7AF9B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378AE1D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alibri" w:hAnsi="TH SarabunPSK" w:cs="TH SarabunPSK"/>
          <w:sz w:val="34"/>
          <w:szCs w:val="34"/>
        </w:rPr>
      </w:pPr>
      <w:r w:rsidRPr="003D5FB0">
        <w:rPr>
          <w:rFonts w:ascii="TH SarabunPSK" w:eastAsia="Calibri" w:hAnsi="TH SarabunPSK" w:cs="TH SarabunPSK"/>
          <w:sz w:val="32"/>
          <w:szCs w:val="32"/>
        </w:rPr>
        <w:t>4.2</w:t>
      </w:r>
      <w:r w:rsidRPr="003D5FB0">
        <w:rPr>
          <w:rFonts w:ascii="TH SarabunPSK" w:eastAsia="Calibri" w:hAnsi="TH SarabunPSK" w:cs="TH SarabunPSK"/>
          <w:sz w:val="32"/>
          <w:szCs w:val="32"/>
          <w:cs/>
        </w:rPr>
        <w:t xml:space="preserve"> สรุปผลการ</w:t>
      </w:r>
      <w:r w:rsidRPr="003D5FB0">
        <w:rPr>
          <w:rFonts w:ascii="TH SarabunPSK" w:eastAsia="Calibri" w:hAnsi="TH SarabunPSK" w:cs="TH SarabunPSK"/>
          <w:sz w:val="34"/>
          <w:szCs w:val="34"/>
          <w:cs/>
        </w:rPr>
        <w:t xml:space="preserve">ประเมินการยอมรับเทคโนโลยีและความพึงพอใจของผู้เข้ารับการอบรม </w:t>
      </w:r>
    </w:p>
    <w:p w14:paraId="77BC8272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E54F9F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2C3226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 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งบประมาณ และรายละเอียดค่าใช้จ่ายในการดำเนินงาน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อบรม/เสวนา</w:t>
      </w:r>
    </w:p>
    <w:p w14:paraId="4F8C95CC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5BA393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9F30E4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6. 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ความคิดเห็นและข้อเสนอแนะ</w:t>
      </w:r>
      <w:r w:rsidRPr="003D5FB0">
        <w:rPr>
          <w:rFonts w:ascii="Calibri" w:eastAsia="Calibri" w:hAnsi="Calibri" w:cs="Cordia New" w:hint="cs"/>
          <w:b/>
          <w:bCs/>
          <w:sz w:val="32"/>
          <w:szCs w:val="32"/>
          <w:cs/>
        </w:rPr>
        <w:t>อบรม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/เสวนา</w:t>
      </w:r>
    </w:p>
    <w:p w14:paraId="4B2389A6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2D647195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01663786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496CD3B7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6F02EA9F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5DEFC494" w14:textId="77777777" w:rsid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56F28149" w14:textId="77777777" w:rsidR="00EE2885" w:rsidRDefault="00EE2885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09678EB0" w14:textId="77777777" w:rsidR="00EE2885" w:rsidRPr="003D5FB0" w:rsidRDefault="00EE2885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5255547B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6AB81C45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7102BC70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รายชื่อผู้เข้าร่วมและผลการประเมินผู้เข้ารับการฝึกอบรม</w:t>
      </w:r>
    </w:p>
    <w:p w14:paraId="1103FDAA" w14:textId="77777777" w:rsidR="003D5FB0" w:rsidRPr="003D5FB0" w:rsidRDefault="003D5FB0" w:rsidP="003D5FB0">
      <w:pPr>
        <w:spacing w:after="0"/>
        <w:jc w:val="center"/>
        <w:rPr>
          <w:rFonts w:ascii="Calibri" w:eastAsia="Calibri" w:hAnsi="Calibri" w:cs="Cordia New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 xml:space="preserve">โครงการส่งเสริมและพัฒนาสินค้าอัตลักษณ์พื้นถิ่น </w:t>
      </w:r>
      <w:r w:rsidRPr="003D5FB0">
        <w:rPr>
          <w:rFonts w:ascii="Calibri" w:eastAsia="Calibri" w:hAnsi="Calibri" w:cs="Cordia New"/>
          <w:b/>
          <w:bCs/>
          <w:sz w:val="32"/>
          <w:szCs w:val="32"/>
          <w:cs/>
        </w:rPr>
        <w:t>ปีงบประมาณ 256</w:t>
      </w:r>
      <w:r w:rsidRPr="003D5FB0">
        <w:rPr>
          <w:rFonts w:ascii="Calibri" w:eastAsia="Calibri" w:hAnsi="Calibri" w:cs="Cordia New" w:hint="cs"/>
          <w:b/>
          <w:bCs/>
          <w:sz w:val="32"/>
          <w:szCs w:val="32"/>
          <w:cs/>
        </w:rPr>
        <w:t>7</w:t>
      </w:r>
    </w:p>
    <w:p w14:paraId="612728AA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/>
          <w:sz w:val="32"/>
          <w:szCs w:val="32"/>
          <w:cs/>
        </w:rPr>
        <w:t>หลักสูตร.................................................................................................</w:t>
      </w:r>
    </w:p>
    <w:p w14:paraId="364FEDA8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/>
          <w:sz w:val="32"/>
          <w:szCs w:val="32"/>
          <w:cs/>
        </w:rPr>
        <w:t>หน่วยงาน.....................................................................</w:t>
      </w:r>
    </w:p>
    <w:p w14:paraId="335D0F16" w14:textId="77777777" w:rsidR="003D5FB0" w:rsidRPr="003D5FB0" w:rsidRDefault="003D5FB0" w:rsidP="003D5FB0">
      <w:pPr>
        <w:tabs>
          <w:tab w:val="center" w:pos="4725"/>
          <w:tab w:val="right" w:pos="9450"/>
        </w:tabs>
        <w:spacing w:after="0"/>
        <w:rPr>
          <w:rFonts w:ascii="Calibri" w:eastAsia="Calibri" w:hAnsi="Calibri" w:cs="Cordia New"/>
          <w:sz w:val="32"/>
          <w:szCs w:val="32"/>
        </w:rPr>
      </w:pPr>
      <w:r w:rsidRPr="003D5FB0">
        <w:rPr>
          <w:rFonts w:ascii="Calibri" w:eastAsia="Calibri" w:hAnsi="Calibri" w:cs="Cordia New"/>
          <w:sz w:val="32"/>
          <w:szCs w:val="32"/>
          <w:cs/>
        </w:rPr>
        <w:tab/>
        <w:t>วันที่.............เดือน..................................................... พ.ศ.25....... เวลา.......................................</w:t>
      </w:r>
      <w:r w:rsidRPr="003D5FB0">
        <w:rPr>
          <w:rFonts w:ascii="Calibri" w:eastAsia="Calibri" w:hAnsi="Calibri" w:cs="Cordia New"/>
          <w:sz w:val="32"/>
          <w:szCs w:val="32"/>
          <w:cs/>
        </w:rPr>
        <w:tab/>
      </w:r>
    </w:p>
    <w:p w14:paraId="14189CA8" w14:textId="77777777" w:rsidR="003D5FB0" w:rsidRPr="003D5FB0" w:rsidRDefault="003D5FB0" w:rsidP="003D5FB0">
      <w:pPr>
        <w:tabs>
          <w:tab w:val="center" w:pos="4725"/>
          <w:tab w:val="right" w:pos="945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2"/>
        <w:tblW w:w="10386" w:type="dxa"/>
        <w:tblInd w:w="-491" w:type="dxa"/>
        <w:tblLook w:val="04A0" w:firstRow="1" w:lastRow="0" w:firstColumn="1" w:lastColumn="0" w:noHBand="0" w:noVBand="1"/>
      </w:tblPr>
      <w:tblGrid>
        <w:gridCol w:w="725"/>
        <w:gridCol w:w="4063"/>
        <w:gridCol w:w="2088"/>
        <w:gridCol w:w="990"/>
        <w:gridCol w:w="1080"/>
        <w:gridCol w:w="1440"/>
      </w:tblGrid>
      <w:tr w:rsidR="003D5FB0" w:rsidRPr="003D5FB0" w14:paraId="160A352A" w14:textId="77777777" w:rsidTr="00022F29">
        <w:tc>
          <w:tcPr>
            <w:tcW w:w="725" w:type="dxa"/>
            <w:vMerge w:val="restart"/>
            <w:vAlign w:val="center"/>
          </w:tcPr>
          <w:p w14:paraId="0F3E8E75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63" w:type="dxa"/>
            <w:vMerge w:val="restart"/>
            <w:vAlign w:val="center"/>
          </w:tcPr>
          <w:p w14:paraId="6DEBE589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3D5F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3D5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088" w:type="dxa"/>
            <w:vMerge w:val="restart"/>
          </w:tcPr>
          <w:p w14:paraId="0DD19A1B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หมายเลขบัตรประชาชน</w:t>
            </w: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D11AF7D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A86124B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D5FB0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ลงชื่อ</w:t>
            </w:r>
          </w:p>
          <w:p w14:paraId="3478B6D1" w14:textId="77777777" w:rsidR="003D5FB0" w:rsidRPr="003D5FB0" w:rsidRDefault="003D5FB0" w:rsidP="003D5FB0">
            <w:pPr>
              <w:spacing w:after="0" w:line="240" w:lineRule="auto"/>
              <w:jc w:val="center"/>
            </w:pPr>
            <w:r w:rsidRPr="003D5FB0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ผู้เข้าอบรม</w:t>
            </w:r>
          </w:p>
        </w:tc>
      </w:tr>
      <w:tr w:rsidR="003D5FB0" w:rsidRPr="003D5FB0" w14:paraId="79B4F4C7" w14:textId="77777777" w:rsidTr="00022F29">
        <w:tc>
          <w:tcPr>
            <w:tcW w:w="725" w:type="dxa"/>
            <w:vMerge/>
          </w:tcPr>
          <w:p w14:paraId="20A63971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  <w:vMerge/>
          </w:tcPr>
          <w:p w14:paraId="23F66BD6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  <w:vMerge/>
          </w:tcPr>
          <w:p w14:paraId="3F93A4AB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1E21093E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hAnsi="TH SarabunPSK" w:cs="TH SarabunPSK"/>
                <w:b/>
                <w:bCs/>
                <w:sz w:val="28"/>
              </w:rPr>
              <w:t>Pre-test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746C502F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hAnsi="TH SarabunPSK" w:cs="TH SarabunPSK"/>
                <w:b/>
                <w:bCs/>
                <w:sz w:val="28"/>
              </w:rPr>
              <w:t>Post -test</w:t>
            </w:r>
          </w:p>
        </w:tc>
        <w:tc>
          <w:tcPr>
            <w:tcW w:w="1440" w:type="dxa"/>
            <w:vMerge/>
            <w:tcBorders>
              <w:right w:val="single" w:sz="4" w:space="0" w:color="auto"/>
            </w:tcBorders>
          </w:tcPr>
          <w:p w14:paraId="7A4D11E8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5EC34604" w14:textId="77777777" w:rsidTr="00022F29">
        <w:tc>
          <w:tcPr>
            <w:tcW w:w="725" w:type="dxa"/>
          </w:tcPr>
          <w:p w14:paraId="2E1F6E1B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06CFC65F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6BF9E5B4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6CEE1742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4FF3C56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EBA5E5F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497A09DE" w14:textId="77777777" w:rsidTr="00022F29">
        <w:tc>
          <w:tcPr>
            <w:tcW w:w="725" w:type="dxa"/>
          </w:tcPr>
          <w:p w14:paraId="0461E9B0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B4EBD6F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56C62384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0A4D50C7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320A341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623E0F6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62FD9D54" w14:textId="77777777" w:rsidTr="00022F29">
        <w:tc>
          <w:tcPr>
            <w:tcW w:w="725" w:type="dxa"/>
          </w:tcPr>
          <w:p w14:paraId="69D974F2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66845F3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7950538A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19A1D44A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059D7CC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1B8A0CD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21A15B80" w14:textId="77777777" w:rsidTr="00022F29">
        <w:tc>
          <w:tcPr>
            <w:tcW w:w="725" w:type="dxa"/>
          </w:tcPr>
          <w:p w14:paraId="36899CF2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856CC4D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14E87E64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364582B1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3B39B44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3C5846D0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18C2F38A" w14:textId="77777777" w:rsidTr="00022F29">
        <w:tc>
          <w:tcPr>
            <w:tcW w:w="725" w:type="dxa"/>
          </w:tcPr>
          <w:p w14:paraId="46401158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22E640A0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764A03ED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10859815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0281034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C028C08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37117B00" w14:textId="77777777" w:rsidTr="00022F29">
        <w:tc>
          <w:tcPr>
            <w:tcW w:w="725" w:type="dxa"/>
          </w:tcPr>
          <w:p w14:paraId="0A05A670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5CEDE19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3C2B1C88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5CF250C4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711545B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EDE0924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7A4C22D5" w14:textId="77777777" w:rsidTr="00022F29">
        <w:tc>
          <w:tcPr>
            <w:tcW w:w="725" w:type="dxa"/>
          </w:tcPr>
          <w:p w14:paraId="34A88F6F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1936666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4ECC1F0F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07D071A6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2A48FB2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E2987D0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2ECD79F1" w14:textId="77777777" w:rsidTr="00022F29">
        <w:tc>
          <w:tcPr>
            <w:tcW w:w="725" w:type="dxa"/>
          </w:tcPr>
          <w:p w14:paraId="55E13146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B2C39D9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2AB4177E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59F6188F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1191358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A07F84D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00C4F2AC" w14:textId="77777777" w:rsidTr="00022F29">
        <w:tc>
          <w:tcPr>
            <w:tcW w:w="725" w:type="dxa"/>
          </w:tcPr>
          <w:p w14:paraId="1BCBCF78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74E2FBEB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42E75198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3F320B5C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DEAABC6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ECCC597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5D0D6FBB" w14:textId="77777777" w:rsidTr="00022F29">
        <w:tc>
          <w:tcPr>
            <w:tcW w:w="725" w:type="dxa"/>
          </w:tcPr>
          <w:p w14:paraId="1E9E6888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E1CFE27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794EEDDA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6407B7E2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7264454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3217FB38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37509AA6" w14:textId="77777777" w:rsidTr="00022F29">
        <w:tc>
          <w:tcPr>
            <w:tcW w:w="725" w:type="dxa"/>
          </w:tcPr>
          <w:p w14:paraId="67843159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5660A0F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469CBC69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05F4F59E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17F7056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31056717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30C346CE" w14:textId="77777777" w:rsidTr="00022F29">
        <w:tc>
          <w:tcPr>
            <w:tcW w:w="725" w:type="dxa"/>
          </w:tcPr>
          <w:p w14:paraId="2A499C1C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64F6B4C9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67828252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14CE74EF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F68B2F0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7EA59147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113565F0" w14:textId="77777777" w:rsidTr="00022F29">
        <w:tc>
          <w:tcPr>
            <w:tcW w:w="725" w:type="dxa"/>
          </w:tcPr>
          <w:p w14:paraId="4E8029F9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25D706D5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452DD6E5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0A99EDE8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E48812C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E904F0C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15310CF4" w14:textId="77777777" w:rsidTr="00022F29">
        <w:tc>
          <w:tcPr>
            <w:tcW w:w="725" w:type="dxa"/>
          </w:tcPr>
          <w:p w14:paraId="48947537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02618E55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739E1410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1274AB12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0D38252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D3B40C7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1AB8A6AC" w14:textId="77777777" w:rsidTr="00022F29">
        <w:tc>
          <w:tcPr>
            <w:tcW w:w="725" w:type="dxa"/>
          </w:tcPr>
          <w:p w14:paraId="15CAAD75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B6D198E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437A0AF7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3C039047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FC2D8DE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106BE20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0E94BC18" w14:textId="77777777" w:rsidTr="00022F29">
        <w:tc>
          <w:tcPr>
            <w:tcW w:w="725" w:type="dxa"/>
          </w:tcPr>
          <w:p w14:paraId="38DECE2E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6988F4E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35BE7FF3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683F543B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08F5C29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76CF6CFA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700F0133" w14:textId="77777777" w:rsidTr="00022F29">
        <w:tc>
          <w:tcPr>
            <w:tcW w:w="725" w:type="dxa"/>
          </w:tcPr>
          <w:p w14:paraId="7B008F33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F82975A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2FF55367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718D6BFC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9748D05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752D700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2CB95343" w14:textId="77777777" w:rsidTr="00022F29">
        <w:tc>
          <w:tcPr>
            <w:tcW w:w="725" w:type="dxa"/>
          </w:tcPr>
          <w:p w14:paraId="0AADF871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F20C4B7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37278D21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035DED01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559F3D0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6EB5219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116CC5C5" w14:textId="77777777" w:rsidTr="00022F29">
        <w:tc>
          <w:tcPr>
            <w:tcW w:w="725" w:type="dxa"/>
          </w:tcPr>
          <w:p w14:paraId="5CBC046F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4030106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724B0FD4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44AB3140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68D3A31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2FE50C1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16AA1F09" w14:textId="77777777" w:rsidTr="00022F29">
        <w:tc>
          <w:tcPr>
            <w:tcW w:w="725" w:type="dxa"/>
          </w:tcPr>
          <w:p w14:paraId="14EBDF40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7E05512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342C5D92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250E6F33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5CCC41B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0B8C0BB7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3804DF4C" w14:textId="77777777" w:rsidTr="00022F29">
        <w:tc>
          <w:tcPr>
            <w:tcW w:w="725" w:type="dxa"/>
          </w:tcPr>
          <w:p w14:paraId="17754E8D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0A532622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32EA8E97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6B6CFF16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F82CCBA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7F4DE66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759347B4" w14:textId="77777777" w:rsidTr="00022F29">
        <w:tc>
          <w:tcPr>
            <w:tcW w:w="725" w:type="dxa"/>
          </w:tcPr>
          <w:p w14:paraId="2DF74432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020006FD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5618BCB3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0E0BFFFE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D685909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72C9D17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4FF69275" w14:textId="77777777" w:rsidTr="00022F29">
        <w:tc>
          <w:tcPr>
            <w:tcW w:w="725" w:type="dxa"/>
          </w:tcPr>
          <w:p w14:paraId="2E32C81E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6D33E6F6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7B3050D1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07996009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205E15C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6A340B7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4787EDAD" w14:textId="77777777" w:rsidTr="00022F29">
        <w:tc>
          <w:tcPr>
            <w:tcW w:w="725" w:type="dxa"/>
          </w:tcPr>
          <w:p w14:paraId="415D7483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94B8F8B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22CEAC0D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6DAB3F6B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DACDDC3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BC45F46" w14:textId="77777777" w:rsidR="003D5FB0" w:rsidRPr="003D5FB0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4B5D93E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sz w:val="28"/>
        </w:rPr>
      </w:pPr>
    </w:p>
    <w:p w14:paraId="0F5BFFBC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3D5FB0">
        <w:rPr>
          <w:rFonts w:ascii="TH SarabunPSK" w:eastAsia="Calibri" w:hAnsi="TH SarabunPSK" w:cs="TH SarabunPSK" w:hint="cs"/>
          <w:b/>
          <w:bCs/>
          <w:sz w:val="28"/>
          <w:cs/>
        </w:rPr>
        <w:t>หมายเหตุ</w:t>
      </w:r>
      <w:r w:rsidRPr="003D5FB0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Pr="003D5FB0">
        <w:rPr>
          <w:rFonts w:ascii="TH SarabunPSK" w:eastAsia="Calibri" w:hAnsi="TH SarabunPSK" w:cs="TH SarabunPSK"/>
          <w:sz w:val="28"/>
        </w:rPr>
        <w:t xml:space="preserve">: 1. </w:t>
      </w:r>
      <w:r w:rsidRPr="003D5FB0">
        <w:rPr>
          <w:rFonts w:ascii="TH SarabunPSK" w:eastAsia="Calibri" w:hAnsi="TH SarabunPSK" w:cs="TH SarabunPSK" w:hint="cs"/>
          <w:sz w:val="28"/>
          <w:cs/>
        </w:rPr>
        <w:t>หน่วยงานสามารถปรับแบบฟอร์มได้ตามความเหมาะสม</w:t>
      </w:r>
    </w:p>
    <w:p w14:paraId="576E8B77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28"/>
        </w:rPr>
      </w:pPr>
      <w:r w:rsidRPr="003D5FB0">
        <w:rPr>
          <w:rFonts w:ascii="TH SarabunPSK" w:eastAsia="Calibri" w:hAnsi="TH SarabunPSK" w:cs="TH SarabunPSK"/>
          <w:sz w:val="28"/>
        </w:rPr>
        <w:tab/>
        <w:t xml:space="preserve">   2. </w:t>
      </w:r>
      <w:r w:rsidRPr="003D5FB0">
        <w:rPr>
          <w:rFonts w:ascii="TH SarabunPSK" w:eastAsia="Calibri" w:hAnsi="TH SarabunPSK" w:cs="TH SarabunPSK" w:hint="cs"/>
          <w:b/>
          <w:bCs/>
          <w:sz w:val="28"/>
          <w:cs/>
        </w:rPr>
        <w:t>ตามระเบียบกระทรวงการคลังว่าด้วยค่าใช้จ่ายในฝึกอบรม ฯลฯ ปี 2555 ข้อ 23 กำหนดให้</w:t>
      </w:r>
      <w:r w:rsidRPr="003D5FB0">
        <w:rPr>
          <w:rFonts w:ascii="TH SarabunPSK" w:eastAsia="Calibri" w:hAnsi="TH SarabunPSK" w:cs="TH SarabunPSK" w:hint="cs"/>
          <w:sz w:val="28"/>
          <w:cs/>
        </w:rPr>
        <w:t xml:space="preserve">ประเมินผลและรายงานผลการฝึกอบรมต่อหัวหน้าส่วนราชการที่จัด </w:t>
      </w:r>
      <w:r w:rsidRPr="003D5FB0">
        <w:rPr>
          <w:rFonts w:ascii="TH SarabunPSK" w:eastAsia="Calibri" w:hAnsi="TH SarabunPSK" w:cs="TH SarabunPSK"/>
          <w:sz w:val="28"/>
          <w:cs/>
        </w:rPr>
        <w:t>ภายใน</w:t>
      </w:r>
      <w:r w:rsidRPr="003D5FB0">
        <w:rPr>
          <w:rFonts w:ascii="TH SarabunPSK" w:eastAsia="Calibri" w:hAnsi="TH SarabunPSK" w:cs="TH SarabunPSK"/>
          <w:sz w:val="28"/>
        </w:rPr>
        <w:t xml:space="preserve"> 60 </w:t>
      </w:r>
      <w:r w:rsidRPr="003D5FB0">
        <w:rPr>
          <w:rFonts w:ascii="TH SarabunPSK" w:eastAsia="Calibri" w:hAnsi="TH SarabunPSK" w:cs="TH SarabunPSK"/>
          <w:sz w:val="28"/>
          <w:cs/>
        </w:rPr>
        <w:t>วันนับตั้งแต่สิ้นสุดการฝึกอบรม</w:t>
      </w:r>
      <w:r w:rsidRPr="003D5FB0">
        <w:rPr>
          <w:rFonts w:ascii="TH SarabunPSK" w:eastAsia="Calibri" w:hAnsi="TH SarabunPSK" w:cs="TH SarabunPSK"/>
          <w:sz w:val="28"/>
        </w:rPr>
        <w:t xml:space="preserve"> </w:t>
      </w:r>
      <w:r w:rsidRPr="003D5FB0">
        <w:rPr>
          <w:rFonts w:ascii="TH SarabunPSK" w:eastAsia="Calibri" w:hAnsi="TH SarabunPSK" w:cs="TH SarabunPSK" w:hint="cs"/>
          <w:sz w:val="28"/>
          <w:cs/>
        </w:rPr>
        <w:t>เมื่อหัวหน้าส่วนราชการรับทราบ รายงานผล</w:t>
      </w:r>
      <w:r w:rsidRPr="003D5FB0">
        <w:rPr>
          <w:rFonts w:ascii="TH SarabunPSK" w:eastAsia="Calibri" w:hAnsi="TH SarabunPSK" w:cs="TH SarabunPSK"/>
          <w:sz w:val="28"/>
          <w:cs/>
        </w:rPr>
        <w:t>อบรม</w:t>
      </w:r>
      <w:r w:rsidRPr="003D5FB0">
        <w:rPr>
          <w:rFonts w:ascii="TH SarabunPSK" w:eastAsia="Calibri" w:hAnsi="TH SarabunPSK" w:cs="TH SarabunPSK" w:hint="cs"/>
          <w:sz w:val="28"/>
          <w:cs/>
        </w:rPr>
        <w:t>ให้</w:t>
      </w:r>
      <w:r w:rsidRPr="003D5FB0">
        <w:rPr>
          <w:rFonts w:ascii="TH SarabunPSK" w:eastAsia="Calibri" w:hAnsi="TH SarabunPSK" w:cs="TH SarabunPSK" w:hint="cs"/>
          <w:sz w:val="28"/>
          <w:u w:val="single"/>
          <w:cs/>
        </w:rPr>
        <w:t xml:space="preserve"> </w:t>
      </w:r>
      <w:r w:rsidRPr="003D5FB0">
        <w:rPr>
          <w:rFonts w:ascii="TH SarabunPSK" w:eastAsia="Calibri" w:hAnsi="TH SarabunPSK" w:cs="TH SarabunPSK"/>
          <w:sz w:val="28"/>
          <w:u w:val="single"/>
        </w:rPr>
        <w:t xml:space="preserve">scan </w:t>
      </w:r>
      <w:r w:rsidRPr="003D5FB0">
        <w:rPr>
          <w:rFonts w:ascii="TH SarabunPSK" w:eastAsia="Calibri" w:hAnsi="TH SarabunPSK" w:cs="TH SarabunPSK" w:hint="cs"/>
          <w:sz w:val="28"/>
          <w:u w:val="single"/>
          <w:cs/>
        </w:rPr>
        <w:t xml:space="preserve">เอกสารพร้อมที่ ผอ. ศูนย์หรือสำนัก ลงนาม </w:t>
      </w:r>
      <w:r w:rsidRPr="003D5FB0">
        <w:rPr>
          <w:rFonts w:ascii="TH SarabunPSK" w:eastAsia="Calibri" w:hAnsi="TH SarabunPSK" w:cs="TH SarabunPSK"/>
          <w:sz w:val="28"/>
          <w:u w:val="single"/>
          <w:cs/>
        </w:rPr>
        <w:t>ส่ง</w:t>
      </w:r>
      <w:r w:rsidRPr="003D5FB0">
        <w:rPr>
          <w:rFonts w:ascii="TH SarabunPSK" w:eastAsia="Calibri" w:hAnsi="TH SarabunPSK" w:cs="TH SarabunPSK" w:hint="cs"/>
          <w:sz w:val="28"/>
          <w:u w:val="single"/>
          <w:cs/>
        </w:rPr>
        <w:t>มา</w:t>
      </w:r>
      <w:r w:rsidRPr="003D5FB0">
        <w:rPr>
          <w:rFonts w:ascii="TH SarabunPSK" w:eastAsia="Calibri" w:hAnsi="TH SarabunPSK" w:cs="TH SarabunPSK"/>
          <w:sz w:val="28"/>
          <w:u w:val="single"/>
          <w:cs/>
        </w:rPr>
        <w:t>ไฟล์ในระบบ</w:t>
      </w:r>
      <w:r w:rsidRPr="003D5FB0">
        <w:rPr>
          <w:rFonts w:ascii="TH SarabunPSK" w:eastAsia="Calibri" w:hAnsi="TH SarabunPSK" w:cs="TH SarabunPSK"/>
          <w:sz w:val="28"/>
        </w:rPr>
        <w:t xml:space="preserve"> scorecard cockpit </w:t>
      </w:r>
    </w:p>
    <w:p w14:paraId="46E9289A" w14:textId="58182BAF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28"/>
          <w:cs/>
        </w:rPr>
      </w:pPr>
      <w:r w:rsidRPr="003D5FB0">
        <w:rPr>
          <w:rFonts w:ascii="TH SarabunPSK" w:eastAsia="Calibri" w:hAnsi="TH SarabunPSK" w:cs="TH SarabunPSK"/>
          <w:sz w:val="28"/>
        </w:rPr>
        <w:t xml:space="preserve">           3. </w:t>
      </w:r>
      <w:r w:rsidRPr="003D5FB0">
        <w:rPr>
          <w:rFonts w:ascii="TH SarabunPSK" w:eastAsia="Calibri" w:hAnsi="TH SarabunPSK" w:cs="TH SarabunPSK" w:hint="cs"/>
          <w:sz w:val="28"/>
          <w:cs/>
        </w:rPr>
        <w:t>ขอให้ท่านส่งรายชื่อพร้อมผลการทดสอบ</w:t>
      </w:r>
      <w:r w:rsidRPr="003D5FB0">
        <w:rPr>
          <w:rFonts w:ascii="TH SarabunPSK" w:eastAsia="Calibri" w:hAnsi="TH SarabunPSK" w:cs="TH SarabunPSK"/>
          <w:sz w:val="28"/>
        </w:rPr>
        <w:t xml:space="preserve"> pre-post test </w:t>
      </w:r>
      <w:r w:rsidRPr="003D5FB0">
        <w:rPr>
          <w:rFonts w:ascii="TH SarabunPSK" w:eastAsia="Calibri" w:hAnsi="TH SarabunPSK" w:cs="TH SarabunPSK" w:hint="cs"/>
          <w:sz w:val="28"/>
          <w:cs/>
        </w:rPr>
        <w:t xml:space="preserve">ในรูปของไฟล์ </w:t>
      </w:r>
      <w:r w:rsidRPr="003D5FB0">
        <w:rPr>
          <w:rFonts w:ascii="TH SarabunPSK" w:eastAsia="Calibri" w:hAnsi="TH SarabunPSK" w:cs="TH SarabunPSK"/>
          <w:sz w:val="28"/>
        </w:rPr>
        <w:t xml:space="preserve">excel /word </w:t>
      </w:r>
      <w:r w:rsidRPr="003D5FB0">
        <w:rPr>
          <w:rFonts w:ascii="TH SarabunPSK" w:eastAsia="Calibri" w:hAnsi="TH SarabunPSK" w:cs="TH SarabunPSK" w:hint="cs"/>
          <w:sz w:val="28"/>
          <w:cs/>
        </w:rPr>
        <w:t>โดยแนบไฟล์ในระบบ</w:t>
      </w:r>
      <w:r w:rsidRPr="003D5FB0">
        <w:rPr>
          <w:rFonts w:ascii="TH SarabunPSK" w:eastAsia="Calibri" w:hAnsi="TH SarabunPSK" w:cs="TH SarabunPSK"/>
          <w:sz w:val="28"/>
        </w:rPr>
        <w:t xml:space="preserve"> </w:t>
      </w:r>
      <w:r w:rsidRPr="003D5FB0">
        <w:rPr>
          <w:rFonts w:ascii="TH SarabunPSK" w:eastAsia="Calibri" w:hAnsi="TH SarabunPSK" w:cs="TH SarabunPSK"/>
          <w:b/>
          <w:bCs/>
          <w:sz w:val="28"/>
        </w:rPr>
        <w:t xml:space="preserve">scorecard cockpit </w:t>
      </w:r>
      <w:r w:rsidRPr="003D5FB0">
        <w:rPr>
          <w:rFonts w:ascii="TH SarabunPSK" w:eastAsia="Calibri" w:hAnsi="TH SarabunPSK" w:cs="TH SarabunPSK"/>
          <w:sz w:val="28"/>
        </w:rPr>
        <w:t xml:space="preserve"> </w:t>
      </w:r>
    </w:p>
    <w:p w14:paraId="79C763A6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3D5FB0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84E2D8B" wp14:editId="5A360443">
            <wp:simplePos x="0" y="0"/>
            <wp:positionH relativeFrom="column">
              <wp:posOffset>841375</wp:posOffset>
            </wp:positionH>
            <wp:positionV relativeFrom="paragraph">
              <wp:posOffset>-154305</wp:posOffset>
            </wp:positionV>
            <wp:extent cx="4232910" cy="5979795"/>
            <wp:effectExtent l="2857" t="0" r="0" b="0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2910" cy="597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FB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เอกสารประกอบ </w:t>
      </w:r>
    </w:p>
    <w:p w14:paraId="7146D0FC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3D5FB0">
        <w:rPr>
          <w:rFonts w:ascii="TH SarabunPSK" w:eastAsia="Calibri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4E6537" wp14:editId="0B8DD7E2">
                <wp:simplePos x="0" y="0"/>
                <wp:positionH relativeFrom="column">
                  <wp:posOffset>1210291</wp:posOffset>
                </wp:positionH>
                <wp:positionV relativeFrom="paragraph">
                  <wp:posOffset>2471119</wp:posOffset>
                </wp:positionV>
                <wp:extent cx="3569970" cy="1207248"/>
                <wp:effectExtent l="0" t="704850" r="0" b="69786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4086">
                          <a:off x="0" y="0"/>
                          <a:ext cx="3569970" cy="120724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20DD26E" w14:textId="77777777" w:rsidR="003D5FB0" w:rsidRPr="003D5FB0" w:rsidRDefault="003D5FB0" w:rsidP="003D5F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EEECE1"/>
                                <w:sz w:val="72"/>
                                <w:szCs w:val="1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79646">
                                          <w14:shade w14:val="20000"/>
                                          <w14:satMod w14:val="200000"/>
                                        </w14:srgbClr>
                                      </w14:gs>
                                      <w14:gs w14:pos="78000">
                                        <w14:srgbClr w14:val="F79646">
                                          <w14:tint w14:val="90000"/>
                                          <w14:shade w14:val="89000"/>
                                          <w14:satMod w14:val="220000"/>
                                        </w14:srgbClr>
                                      </w14:gs>
                                      <w14:gs w14:pos="100000">
                                        <w14:srgbClr w14:val="F79646">
                                          <w14:tint w14:val="12000"/>
                                          <w14:satMod w14:val="2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D5FB0">
                              <w:rPr>
                                <w:rFonts w:hint="cs"/>
                                <w:b/>
                                <w:color w:val="EEECE1"/>
                                <w:sz w:val="72"/>
                                <w:szCs w:val="1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79646">
                                          <w14:shade w14:val="20000"/>
                                          <w14:satMod w14:val="200000"/>
                                        </w14:srgbClr>
                                      </w14:gs>
                                      <w14:gs w14:pos="78000">
                                        <w14:srgbClr w14:val="F79646">
                                          <w14:tint w14:val="90000"/>
                                          <w14:shade w14:val="89000"/>
                                          <w14:satMod w14:val="220000"/>
                                        </w14:srgbClr>
                                      </w14:gs>
                                      <w14:gs w14:pos="100000">
                                        <w14:srgbClr w14:val="F79646">
                                          <w14:tint w14:val="12000"/>
                                          <w14:satMod w14:val="2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E6537" id="สี่เหลี่ยมผืนผ้า 5" o:spid="_x0000_s1026" style="position:absolute;left:0;text-align:left;margin-left:95.3pt;margin-top:194.6pt;width:281.1pt;height:95.05pt;rotation:-179777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" filled="f" stroked="f" strokeweight="2pt">
                <v:textbox>
                  <w:txbxContent>
                    <w:p w14:paraId="320DD26E" w14:textId="77777777" w:rsidR="003D5FB0" w:rsidRPr="003D5FB0" w:rsidRDefault="003D5FB0" w:rsidP="003D5FB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EEECE1"/>
                          <w:sz w:val="72"/>
                          <w:szCs w:val="1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79646">
                                    <w14:shade w14:val="20000"/>
                                    <w14:satMod w14:val="200000"/>
                                  </w14:srgbClr>
                                </w14:gs>
                                <w14:gs w14:pos="78000">
                                  <w14:srgbClr w14:val="F79646">
                                    <w14:tint w14:val="90000"/>
                                    <w14:shade w14:val="89000"/>
                                    <w14:satMod w14:val="220000"/>
                                  </w14:srgbClr>
                                </w14:gs>
                                <w14:gs w14:pos="100000">
                                  <w14:srgbClr w14:val="F79646">
                                    <w14:tint w14:val="12000"/>
                                    <w14:satMod w14:val="2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D5FB0">
                        <w:rPr>
                          <w:rFonts w:hint="cs"/>
                          <w:b/>
                          <w:color w:val="EEECE1"/>
                          <w:sz w:val="72"/>
                          <w:szCs w:val="1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79646">
                                    <w14:shade w14:val="20000"/>
                                    <w14:satMod w14:val="200000"/>
                                  </w14:srgbClr>
                                </w14:gs>
                                <w14:gs w14:pos="78000">
                                  <w14:srgbClr w14:val="F79646">
                                    <w14:tint w14:val="90000"/>
                                    <w14:shade w14:val="89000"/>
                                    <w14:satMod w14:val="220000"/>
                                  </w14:srgbClr>
                                </w14:gs>
                                <w14:gs w14:pos="100000">
                                  <w14:srgbClr w14:val="F79646">
                                    <w14:tint w14:val="12000"/>
                                    <w14:satMod w14:val="2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ตัวอย่าง</w:t>
                      </w:r>
                    </w:p>
                  </w:txbxContent>
                </v:textbox>
              </v:rect>
            </w:pict>
          </mc:Fallback>
        </mc:AlternateContent>
      </w:r>
      <w:r w:rsidRPr="003D5FB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1. สำเนาใบเซ็นชื่อเกษตรกรเข้าร่วมการอบรบ (สแกน/ถ่ายสำเนาเป็นเอกสารแนบ)</w:t>
      </w:r>
    </w:p>
    <w:p w14:paraId="44CC5326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หมายเหตุ </w:t>
      </w:r>
    </w:p>
    <w:p w14:paraId="6D9EBF87" w14:textId="77777777" w:rsidR="003D5FB0" w:rsidRPr="003D5FB0" w:rsidRDefault="003D5FB0" w:rsidP="003D5FB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ท่านสามารถปรับปรุงแบบฟอร์มการลงลายมือชื่อของผู้เข้ารับการอบรมได้ตามความเหมาะสม เพื่อลดความซ้ำซ้อนของการเซ็นชื่อในแบบรายงาน  </w:t>
      </w:r>
    </w:p>
    <w:p w14:paraId="7E269F5E" w14:textId="77777777" w:rsidR="003D5FB0" w:rsidRPr="003D5FB0" w:rsidRDefault="003D5FB0" w:rsidP="003D5FB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การอบรมเกษตรกรต้องมีการประเมินผล 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t>Per-test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t>Post -test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ABCC6C5" w14:textId="77777777" w:rsidR="003D5FB0" w:rsidRPr="003D5FB0" w:rsidRDefault="003D5FB0" w:rsidP="003D5FB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การแจกจ่ายปัจจัยการผลิตตามที่ได้รับการจัดสรร ควรมีหลักฐานการส่งมอบ </w:t>
      </w:r>
    </w:p>
    <w:p w14:paraId="27224384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84F186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F3281F6" w14:textId="77777777" w:rsidR="003D5FB0" w:rsidRPr="003D5FB0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3D5FB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2.ภาพประกอบกิจกรรมอบรม </w:t>
      </w:r>
    </w:p>
    <w:p w14:paraId="5FB0A3DD" w14:textId="77777777" w:rsidR="003D5FB0" w:rsidRPr="003D5FB0" w:rsidRDefault="003D5FB0" w:rsidP="003D5FB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3D5FB0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(อย่างน้อย 4 รูป)</w:t>
      </w:r>
    </w:p>
    <w:p w14:paraId="168B4BE6" w14:textId="77777777" w:rsidR="003D5FB0" w:rsidRPr="003D5FB0" w:rsidRDefault="003D5FB0" w:rsidP="003D5FB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3D5FB0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 </w:t>
      </w:r>
    </w:p>
    <w:p w14:paraId="78EB7EA2" w14:textId="77777777" w:rsidR="003D5FB0" w:rsidRPr="003D5FB0" w:rsidRDefault="003D5FB0" w:rsidP="003D5FB0">
      <w:pPr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7D660303" w14:textId="77777777" w:rsidR="003D5FB0" w:rsidRPr="003D5FB0" w:rsidRDefault="003D5FB0" w:rsidP="003D5FB0">
      <w:pPr>
        <w:tabs>
          <w:tab w:val="left" w:pos="5284"/>
        </w:tabs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3D5FB0">
        <w:rPr>
          <w:rFonts w:ascii="TH SarabunPSK" w:eastAsia="Calibri" w:hAnsi="TH SarabunPSK" w:cs="TH SarabunPSK"/>
          <w:b/>
          <w:bCs/>
          <w:sz w:val="40"/>
          <w:szCs w:val="40"/>
          <w:cs/>
        </w:rPr>
        <w:tab/>
      </w:r>
    </w:p>
    <w:p w14:paraId="4D8E7529" w14:textId="77777777" w:rsidR="003D5FB0" w:rsidRPr="003D5FB0" w:rsidRDefault="003D5FB0" w:rsidP="003D5FB0">
      <w:pPr>
        <w:tabs>
          <w:tab w:val="left" w:pos="5284"/>
        </w:tabs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6D319576" w14:textId="77777777" w:rsidR="003D5FB0" w:rsidRPr="003D5FB0" w:rsidRDefault="003D5FB0" w:rsidP="003D5FB0">
      <w:pPr>
        <w:tabs>
          <w:tab w:val="left" w:pos="5284"/>
        </w:tabs>
        <w:rPr>
          <w:rFonts w:ascii="TH SarabunPSK" w:eastAsia="Calibri" w:hAnsi="TH SarabunPSK" w:cs="TH SarabunPSK"/>
          <w:b/>
          <w:bCs/>
          <w:sz w:val="40"/>
          <w:szCs w:val="40"/>
          <w:cs/>
        </w:rPr>
        <w:sectPr w:rsidR="003D5FB0" w:rsidRPr="003D5FB0" w:rsidSect="00FB622D">
          <w:pgSz w:w="11906" w:h="16838"/>
          <w:pgMar w:top="992" w:right="1440" w:bottom="1134" w:left="1440" w:header="708" w:footer="708" w:gutter="0"/>
          <w:pgNumType w:start="1"/>
          <w:cols w:space="708"/>
          <w:docGrid w:linePitch="360"/>
        </w:sectPr>
      </w:pPr>
    </w:p>
    <w:p w14:paraId="223FBB77" w14:textId="0E8E9F47" w:rsidR="003D5FB0" w:rsidRPr="003D5FB0" w:rsidRDefault="003D5FB0" w:rsidP="003D5FB0">
      <w:pPr>
        <w:tabs>
          <w:tab w:val="left" w:pos="5284"/>
        </w:tabs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3D5FB0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lastRenderedPageBreak/>
        <w:t xml:space="preserve">แบบรายงาน อัตลักษณ์ </w:t>
      </w:r>
      <w:r w:rsidR="00EE2885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0</w:t>
      </w:r>
      <w:r w:rsidRPr="003D5FB0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2</w:t>
      </w:r>
    </w:p>
    <w:p w14:paraId="020797C8" w14:textId="77777777" w:rsidR="003D5FB0" w:rsidRPr="003D5FB0" w:rsidRDefault="003D5FB0" w:rsidP="003D5FB0">
      <w:pPr>
        <w:spacing w:after="0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 xml:space="preserve">โครงการส่งเสริมและพัฒนาสินค้าอัตลักษณ์พื้นถิ่น ปีงบประมาณ 2567 </w:t>
      </w:r>
    </w:p>
    <w:p w14:paraId="78567512" w14:textId="10C9DF19" w:rsidR="003D5FB0" w:rsidRPr="003D5FB0" w:rsidRDefault="003D5FB0" w:rsidP="003D5FB0">
      <w:pPr>
        <w:spacing w:after="0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รายงานครั้งที่ 1.......... (ส่งภายใน 1</w:t>
      </w:r>
      <w:r w:rsidR="00513BB5">
        <w:rPr>
          <w:rFonts w:ascii="TH SarabunPSK" w:eastAsia="Calibri" w:hAnsi="TH SarabunPSK" w:cs="TH SarabunPSK"/>
          <w:b/>
          <w:bCs/>
          <w:sz w:val="24"/>
          <w:szCs w:val="32"/>
        </w:rPr>
        <w:t xml:space="preserve"> </w:t>
      </w:r>
      <w:r w:rsidRPr="003D5FB0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พ.ค. 2567)                     รายงานครั้งที่ 2.......... (ส่งภายใน 25 ก.ย. 2567) (เพิ่มเติม)</w:t>
      </w:r>
    </w:p>
    <w:p w14:paraId="27D63432" w14:textId="77777777" w:rsidR="003D5FB0" w:rsidRPr="003D5FB0" w:rsidRDefault="003D5FB0" w:rsidP="003D5FB0">
      <w:pPr>
        <w:spacing w:after="0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5F9D27EC" w14:textId="77777777" w:rsidR="003D5FB0" w:rsidRPr="003D5FB0" w:rsidRDefault="003D5FB0" w:rsidP="003D5FB0">
      <w:pPr>
        <w:tabs>
          <w:tab w:val="left" w:pos="1002"/>
          <w:tab w:val="left" w:pos="370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1. การจัดทำแปลงเรียนรู้/แปลงต้นแบบ/แปลงสาธิต 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2B1166B2" w14:textId="5050BD68" w:rsidR="003D5FB0" w:rsidRPr="003D5FB0" w:rsidRDefault="003D5FB0" w:rsidP="003D5FB0">
      <w:pPr>
        <w:tabs>
          <w:tab w:val="left" w:pos="1002"/>
          <w:tab w:val="left" w:pos="3706"/>
        </w:tabs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หน่วยงา</w:t>
      </w:r>
      <w:r w:rsidRPr="00EE2885">
        <w:rPr>
          <w:rFonts w:ascii="TH SarabunPSK" w:eastAsia="Calibri" w:hAnsi="TH SarabunPSK" w:cs="TH SarabunPSK"/>
          <w:b/>
          <w:bCs/>
          <w:sz w:val="32"/>
          <w:szCs w:val="32"/>
          <w:cs/>
        </w:rPr>
        <w:t>น</w:t>
      </w:r>
      <w:r w:rsidR="00EE2885" w:rsidRPr="00EE2885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="00EE2885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EE2885" w:rsidRPr="00EE2885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</w:p>
    <w:p w14:paraId="559D8BF6" w14:textId="76660F94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ผู้รับผิดชอบ </w:t>
      </w:r>
      <w:r w:rsidR="00EE2885" w:rsidRPr="00EE2885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โทรศัพท์ </w:t>
      </w:r>
      <w:r w:rsidR="00EE2885" w:rsidRPr="00EE2885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</w:t>
      </w:r>
      <w:r w:rsidR="00EE2885" w:rsidRPr="003D5F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t>e-mail :</w:t>
      </w:r>
      <w:proofErr w:type="gramEnd"/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="00EE2885" w:rsidRPr="00EE2885">
        <w:rPr>
          <w:rFonts w:ascii="TH SarabunPSK" w:eastAsia="Calibri" w:hAnsi="TH SarabunPSK" w:cs="TH SarabunPSK"/>
          <w:sz w:val="32"/>
          <w:szCs w:val="32"/>
        </w:rPr>
        <w:t>............................................</w:t>
      </w:r>
      <w:r w:rsidR="00EE2885" w:rsidRPr="00EE2885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EE2885" w:rsidRPr="00EE2885">
        <w:rPr>
          <w:rFonts w:ascii="TH SarabunPSK" w:eastAsia="Calibri" w:hAnsi="TH SarabunPSK" w:cs="TH SarabunPSK"/>
          <w:sz w:val="32"/>
          <w:szCs w:val="32"/>
        </w:rPr>
        <w:t>.........</w:t>
      </w:r>
    </w:p>
    <w:p w14:paraId="180F3948" w14:textId="0B0B6C5C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ชื่อกิจกรรม/โครงกา</w:t>
      </w:r>
      <w:r w:rsidRPr="00EE2885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="00EE2885" w:rsidRPr="00EE2885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="00EE2885">
        <w:rPr>
          <w:rFonts w:ascii="TH SarabunPSK" w:eastAsia="Calibri" w:hAnsi="TH SarabunPSK" w:cs="TH SarabunPSK" w:hint="cs"/>
          <w:sz w:val="32"/>
          <w:szCs w:val="32"/>
          <w:cs/>
        </w:rPr>
        <w:t>...................</w:t>
      </w:r>
      <w:r w:rsidR="00EE2885" w:rsidRPr="00EE2885">
        <w:rPr>
          <w:rFonts w:ascii="TH SarabunPSK" w:eastAsia="Calibri" w:hAnsi="TH SarabunPSK" w:cs="TH SarabunPSK"/>
          <w:sz w:val="32"/>
          <w:szCs w:val="32"/>
          <w:cs/>
        </w:rPr>
        <w:t>............</w:t>
      </w:r>
    </w:p>
    <w:p w14:paraId="1B153BA0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sz w:val="16"/>
          <w:szCs w:val="16"/>
          <w:u w:val="double"/>
        </w:rPr>
      </w:pPr>
    </w:p>
    <w:p w14:paraId="189D3302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1.1 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วิเคราะห์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สภาพ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พื้นที่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แปลงต้นแบบเป้าหมายก่อนดำเนินการและแนวทางการนำเทคโนโลยีของกรมวิชาการเกษตรไปจัดทำแปลงต้นแบบ  </w:t>
      </w:r>
    </w:p>
    <w:p w14:paraId="61BA8AF2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4C716119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34A6C73C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7D3629C0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21ECAC9A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0FA6618C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7CF8E3EA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734C80B7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58F2DE4C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7846E026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52120A24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191BD621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5BF27BAA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007F1422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26341AFE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37FC566B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668C2B89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2A6F1511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0287EF0B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33EA1F83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37C7A601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013854CD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6919E72E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21C6BE15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6076FFEC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5044E7D6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7E7ED42E" w14:textId="77777777" w:rsidR="003D5FB0" w:rsidRPr="003D5FB0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629EE7F0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.2 ภาพรวมเทคโนโลยี และต้นทุนการผลิต ตามวิธีของเกษตรกรเปรียบเทียบกับเทคโนโลยีของกรมวิชาการเกษตรที่ให้เกษตรกรต้นแบบดำเนินการ </w:t>
      </w:r>
    </w:p>
    <w:p w14:paraId="0534CC84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sz w:val="16"/>
          <w:szCs w:val="16"/>
          <w:cs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578"/>
        <w:gridCol w:w="1326"/>
        <w:gridCol w:w="2622"/>
        <w:gridCol w:w="1286"/>
        <w:gridCol w:w="3445"/>
        <w:gridCol w:w="3445"/>
      </w:tblGrid>
      <w:tr w:rsidR="003D5FB0" w:rsidRPr="003D5FB0" w14:paraId="76A1B697" w14:textId="77777777" w:rsidTr="00022F29">
        <w:tc>
          <w:tcPr>
            <w:tcW w:w="3952" w:type="dxa"/>
            <w:gridSpan w:val="2"/>
          </w:tcPr>
          <w:p w14:paraId="55968DC3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D5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การผลิตพืชตามวิธีของเกษตรกร</w:t>
            </w:r>
          </w:p>
        </w:tc>
        <w:tc>
          <w:tcPr>
            <w:tcW w:w="3954" w:type="dxa"/>
            <w:gridSpan w:val="2"/>
          </w:tcPr>
          <w:p w14:paraId="0BC95952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D5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การผลิตพืชตามเทคโนโลยีในแปลงต้นแบบ</w:t>
            </w:r>
            <w:r w:rsidRPr="003D5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7022" w:type="dxa"/>
            <w:gridSpan w:val="2"/>
          </w:tcPr>
          <w:p w14:paraId="46744C58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D5FB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</w:tr>
      <w:tr w:rsidR="003D5FB0" w:rsidRPr="003D5FB0" w14:paraId="1E1C36D5" w14:textId="77777777" w:rsidTr="00022F29">
        <w:tc>
          <w:tcPr>
            <w:tcW w:w="2612" w:type="dxa"/>
          </w:tcPr>
          <w:p w14:paraId="34E6AAE7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D5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 w:rsidRPr="003D5FB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*</w:t>
            </w:r>
          </w:p>
        </w:tc>
        <w:tc>
          <w:tcPr>
            <w:tcW w:w="1340" w:type="dxa"/>
          </w:tcPr>
          <w:p w14:paraId="10373710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D5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ต้นทุน</w:t>
            </w:r>
            <w:r w:rsidRPr="003D5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1481DCE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D5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</w:t>
            </w:r>
            <w:r w:rsidRPr="003D5FB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าท</w:t>
            </w:r>
            <w:r w:rsidRPr="003D5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/ไร่)</w:t>
            </w:r>
          </w:p>
        </w:tc>
        <w:tc>
          <w:tcPr>
            <w:tcW w:w="2656" w:type="dxa"/>
          </w:tcPr>
          <w:p w14:paraId="36AC3C22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D5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 w:rsidRPr="003D5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1298" w:type="dxa"/>
          </w:tcPr>
          <w:p w14:paraId="088BA518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D5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ต้นทุน </w:t>
            </w:r>
          </w:p>
          <w:p w14:paraId="70493ACB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D5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</w:t>
            </w:r>
            <w:r w:rsidRPr="003D5FB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าท</w:t>
            </w:r>
            <w:r w:rsidRPr="003D5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/ไร่)</w:t>
            </w:r>
          </w:p>
        </w:tc>
        <w:tc>
          <w:tcPr>
            <w:tcW w:w="3511" w:type="dxa"/>
          </w:tcPr>
          <w:p w14:paraId="44617CF9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ต.ค. 2566 </w:t>
            </w:r>
            <w:r w:rsidRPr="003D5F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3D5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มี.ค.2567</w:t>
            </w:r>
          </w:p>
        </w:tc>
        <w:tc>
          <w:tcPr>
            <w:tcW w:w="3511" w:type="dxa"/>
          </w:tcPr>
          <w:p w14:paraId="6B0446C7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เม.ย. </w:t>
            </w:r>
            <w:r w:rsidRPr="003D5F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3D5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ก.</w:t>
            </w:r>
            <w:r w:rsidRPr="003D5F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ย.</w:t>
            </w:r>
            <w:r w:rsidRPr="003D5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2567</w:t>
            </w:r>
          </w:p>
        </w:tc>
      </w:tr>
      <w:tr w:rsidR="003D5FB0" w:rsidRPr="003D5FB0" w14:paraId="43EEE5EC" w14:textId="77777777" w:rsidTr="00022F29">
        <w:tc>
          <w:tcPr>
            <w:tcW w:w="2612" w:type="dxa"/>
          </w:tcPr>
          <w:p w14:paraId="3B704AA4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D5F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340" w:type="dxa"/>
          </w:tcPr>
          <w:p w14:paraId="5DEC576F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4EE31FB4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D5F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98" w:type="dxa"/>
          </w:tcPr>
          <w:p w14:paraId="7A44292F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23ECE663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524F369C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D5FB0" w14:paraId="59D12642" w14:textId="77777777" w:rsidTr="00022F29">
        <w:tc>
          <w:tcPr>
            <w:tcW w:w="2612" w:type="dxa"/>
          </w:tcPr>
          <w:p w14:paraId="3EF7741D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D5F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40" w:type="dxa"/>
          </w:tcPr>
          <w:p w14:paraId="362E4D29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2952E275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D5F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</w:tcPr>
          <w:p w14:paraId="6BC65DB2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34056289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4DA1F8C3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D5FB0" w14:paraId="2CA78538" w14:textId="77777777" w:rsidTr="00022F29">
        <w:tc>
          <w:tcPr>
            <w:tcW w:w="2612" w:type="dxa"/>
          </w:tcPr>
          <w:p w14:paraId="47B58E83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D5F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340" w:type="dxa"/>
          </w:tcPr>
          <w:p w14:paraId="1B291DF2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136E850A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D5F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14:paraId="11F285FC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200AD49D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5A8B4A20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D5FB0" w14:paraId="236C295E" w14:textId="77777777" w:rsidTr="00022F29">
        <w:tc>
          <w:tcPr>
            <w:tcW w:w="2612" w:type="dxa"/>
          </w:tcPr>
          <w:p w14:paraId="31AE75C9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D5F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340" w:type="dxa"/>
          </w:tcPr>
          <w:p w14:paraId="0CE95B97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6F6B72D7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D5F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98" w:type="dxa"/>
          </w:tcPr>
          <w:p w14:paraId="08218AC9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09D5EB0F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6EA74E1A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D5FB0" w14:paraId="015D3AF2" w14:textId="77777777" w:rsidTr="00022F29">
        <w:tc>
          <w:tcPr>
            <w:tcW w:w="2612" w:type="dxa"/>
          </w:tcPr>
          <w:p w14:paraId="077BC09C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D5FB0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40" w:type="dxa"/>
          </w:tcPr>
          <w:p w14:paraId="3198E2C3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51400E42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D5FB0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98" w:type="dxa"/>
          </w:tcPr>
          <w:p w14:paraId="216FD564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5A5A27E1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4FB8D8AD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D5FB0" w14:paraId="10D3FBFB" w14:textId="77777777" w:rsidTr="00022F29">
        <w:tc>
          <w:tcPr>
            <w:tcW w:w="2612" w:type="dxa"/>
          </w:tcPr>
          <w:p w14:paraId="70AAFE13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D5FB0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340" w:type="dxa"/>
          </w:tcPr>
          <w:p w14:paraId="6AE20687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7C215683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D5FB0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98" w:type="dxa"/>
          </w:tcPr>
          <w:p w14:paraId="2600C7F8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0704299F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45BD78E6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D5FB0" w14:paraId="370802B2" w14:textId="77777777" w:rsidTr="00022F29">
        <w:tc>
          <w:tcPr>
            <w:tcW w:w="2612" w:type="dxa"/>
          </w:tcPr>
          <w:p w14:paraId="2F76794B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D5FB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340" w:type="dxa"/>
          </w:tcPr>
          <w:p w14:paraId="6F17F30E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04D464DD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D5FB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98" w:type="dxa"/>
          </w:tcPr>
          <w:p w14:paraId="632E20AA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7BA8044D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77BA0969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D5FB0" w14:paraId="0903B96D" w14:textId="77777777" w:rsidTr="00022F29">
        <w:tc>
          <w:tcPr>
            <w:tcW w:w="2612" w:type="dxa"/>
          </w:tcPr>
          <w:p w14:paraId="495C42C0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D5FB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340" w:type="dxa"/>
          </w:tcPr>
          <w:p w14:paraId="7379A2A7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1C61D7E2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D5FB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298" w:type="dxa"/>
          </w:tcPr>
          <w:p w14:paraId="70A3AC46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5214FBF4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0A12A9AB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D5FB0" w14:paraId="4464D6FB" w14:textId="77777777" w:rsidTr="00022F29">
        <w:tc>
          <w:tcPr>
            <w:tcW w:w="2612" w:type="dxa"/>
          </w:tcPr>
          <w:p w14:paraId="6EED35D4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D5FB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40" w:type="dxa"/>
          </w:tcPr>
          <w:p w14:paraId="1D36FECD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61D9D0D1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D5FB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98" w:type="dxa"/>
          </w:tcPr>
          <w:p w14:paraId="7C2CD3AA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5EC1169E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308DA0F6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B983E50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*</w:t>
      </w:r>
      <w:r w:rsidRPr="003D5FB0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เทคโนโลยี</w:t>
      </w:r>
      <w:r w:rsidRPr="003D5FB0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3D5FB0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คือ</w:t>
      </w:r>
      <w:r w:rsidRPr="003D5FB0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3D5FB0">
        <w:rPr>
          <w:rFonts w:ascii="TH SarabunPSK" w:eastAsia="Calibri" w:hAnsi="TH SarabunPSK" w:cs="TH SarabunPSK"/>
          <w:spacing w:val="-8"/>
          <w:sz w:val="32"/>
          <w:szCs w:val="32"/>
          <w:cs/>
        </w:rPr>
        <w:t>ตั้งแต่เริ่มปลูกจนถึงเก็บเกี่ยวผลผลิต (กรณีไม้ยืนต้น 1 รอบฤดูการเก็บเกี่ยวผลผลิต)</w:t>
      </w:r>
      <w:r w:rsidRPr="003D5FB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>ได้แก่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>การเตรียมดิน</w:t>
      </w:r>
      <w:r w:rsidRPr="003D5FB0">
        <w:rPr>
          <w:rFonts w:ascii="TH SarabunPSK" w:eastAsia="Calibri" w:hAnsi="TH SarabunPSK" w:cs="TH SarabunPSK"/>
          <w:sz w:val="32"/>
          <w:szCs w:val="32"/>
        </w:rPr>
        <w:t>/</w:t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>เตรียมแปลง , พันธุ์พืช , การใช้เทคโนโลยี อาทิ การตัดแต่งกิ่ง การใช้ปุ๋ยตามค่าวิเคราะห์ดิน การใช้ปุ๋ยชีวภาพ การใช้ชีวินทรี</w:t>
      </w:r>
      <w:proofErr w:type="spellStart"/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>ย์</w:t>
      </w:r>
      <w:proofErr w:type="spellEnd"/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การใช้เครื่องจักรกลทางการเกษตร</w:t>
      </w:r>
      <w:r w:rsidRPr="003D5FB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>,  การดูแลรักษา</w:t>
      </w:r>
      <w:r w:rsidRPr="003D5FB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>และการเก็บเกี่ยว</w:t>
      </w:r>
    </w:p>
    <w:p w14:paraId="4A9B68D1" w14:textId="77777777" w:rsidR="003D5FB0" w:rsidRPr="003D5FB0" w:rsidRDefault="003D5FB0" w:rsidP="003D5FB0">
      <w:pPr>
        <w:spacing w:before="120" w:after="12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1.3 ผลการดำเนินงานเกษตรกรต้นแบบ </w:t>
      </w:r>
    </w:p>
    <w:p w14:paraId="4710E72D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Style w:val="2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76"/>
        <w:gridCol w:w="1134"/>
        <w:gridCol w:w="1134"/>
      </w:tblGrid>
      <w:tr w:rsidR="003D5FB0" w:rsidRPr="003D5FB0" w14:paraId="5834B7AB" w14:textId="77777777" w:rsidTr="00022F29">
        <w:tc>
          <w:tcPr>
            <w:tcW w:w="2376" w:type="dxa"/>
          </w:tcPr>
          <w:p w14:paraId="6E818D99" w14:textId="77777777" w:rsidR="003D5FB0" w:rsidRPr="003D5FB0" w:rsidRDefault="003D5FB0" w:rsidP="003D5FB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B222821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5F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1134" w:type="dxa"/>
          </w:tcPr>
          <w:p w14:paraId="686A7C70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5F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</w:p>
        </w:tc>
      </w:tr>
      <w:tr w:rsidR="003D5FB0" w:rsidRPr="003D5FB0" w14:paraId="3A989ECD" w14:textId="77777777" w:rsidTr="00022F29">
        <w:tc>
          <w:tcPr>
            <w:tcW w:w="2376" w:type="dxa"/>
          </w:tcPr>
          <w:p w14:paraId="7976F2EF" w14:textId="77777777" w:rsidR="003D5FB0" w:rsidRPr="003D5FB0" w:rsidRDefault="003D5FB0" w:rsidP="003D5FB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5F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เกษตรกรต้นแบบ (ราย)</w:t>
            </w:r>
          </w:p>
        </w:tc>
        <w:tc>
          <w:tcPr>
            <w:tcW w:w="1134" w:type="dxa"/>
          </w:tcPr>
          <w:p w14:paraId="6352B687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731550C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D5FB0" w:rsidRPr="003D5FB0" w14:paraId="4BA1D5FA" w14:textId="77777777" w:rsidTr="00022F29">
        <w:tc>
          <w:tcPr>
            <w:tcW w:w="2376" w:type="dxa"/>
          </w:tcPr>
          <w:p w14:paraId="0C10F89D" w14:textId="77777777" w:rsidR="003D5FB0" w:rsidRPr="003D5FB0" w:rsidRDefault="003D5FB0" w:rsidP="003D5FB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5F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แปลงต้นแบบ</w:t>
            </w:r>
            <w:r w:rsidRPr="003D5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D5F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134" w:type="dxa"/>
          </w:tcPr>
          <w:p w14:paraId="021E6639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63443B3F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A9AAC7E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br w:type="textWrapping" w:clear="all"/>
      </w:r>
    </w:p>
    <w:p w14:paraId="3AD81AFE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90451D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B81DE9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1.3.1 ตารางแสดงข้อมูลกลุ่มเป้าหมาย พิกัดแปลง ผลผลิตและคุณภาพที่ได้จากการถ่ายทอดเทคโนโลยี (ข้อมูลสำคัญขอให้รายงานให้ครบถ้วน) </w:t>
      </w:r>
    </w:p>
    <w:p w14:paraId="2E604C36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12"/>
          <w:szCs w:val="12"/>
        </w:rPr>
      </w:pPr>
    </w:p>
    <w:tbl>
      <w:tblPr>
        <w:tblStyle w:val="2"/>
        <w:tblW w:w="14974" w:type="dxa"/>
        <w:tblLook w:val="04A0" w:firstRow="1" w:lastRow="0" w:firstColumn="1" w:lastColumn="0" w:noHBand="0" w:noVBand="1"/>
      </w:tblPr>
      <w:tblGrid>
        <w:gridCol w:w="724"/>
        <w:gridCol w:w="1936"/>
        <w:gridCol w:w="1112"/>
        <w:gridCol w:w="1439"/>
        <w:gridCol w:w="1260"/>
        <w:gridCol w:w="771"/>
        <w:gridCol w:w="745"/>
        <w:gridCol w:w="952"/>
        <w:gridCol w:w="956"/>
        <w:gridCol w:w="1077"/>
        <w:gridCol w:w="1058"/>
        <w:gridCol w:w="1056"/>
        <w:gridCol w:w="944"/>
        <w:gridCol w:w="944"/>
      </w:tblGrid>
      <w:tr w:rsidR="003D5FB0" w:rsidRPr="003D5FB0" w14:paraId="67F95430" w14:textId="77777777" w:rsidTr="00022F29">
        <w:tc>
          <w:tcPr>
            <w:tcW w:w="724" w:type="dxa"/>
            <w:vMerge w:val="restart"/>
          </w:tcPr>
          <w:p w14:paraId="3F5881EB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936" w:type="dxa"/>
            <w:vMerge w:val="restart"/>
          </w:tcPr>
          <w:p w14:paraId="417CE718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ชื่อ-สกุล เกษตรกรต้นแบบ</w:t>
            </w:r>
          </w:p>
        </w:tc>
        <w:tc>
          <w:tcPr>
            <w:tcW w:w="1112" w:type="dxa"/>
            <w:vMerge w:val="restart"/>
          </w:tcPr>
          <w:p w14:paraId="6FBA4B93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เลขที่บัตรประชาชน</w:t>
            </w:r>
          </w:p>
        </w:tc>
        <w:tc>
          <w:tcPr>
            <w:tcW w:w="1439" w:type="dxa"/>
            <w:vMerge w:val="restart"/>
          </w:tcPr>
          <w:p w14:paraId="58F227A8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ที่อยู่</w:t>
            </w:r>
          </w:p>
        </w:tc>
        <w:tc>
          <w:tcPr>
            <w:tcW w:w="1260" w:type="dxa"/>
            <w:vMerge w:val="restart"/>
          </w:tcPr>
          <w:p w14:paraId="5CE84F8A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เบอร์โทรศัพท์</w:t>
            </w:r>
          </w:p>
        </w:tc>
        <w:tc>
          <w:tcPr>
            <w:tcW w:w="1516" w:type="dxa"/>
            <w:gridSpan w:val="2"/>
          </w:tcPr>
          <w:p w14:paraId="57405678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พิกัดแปลงต้นแบบ</w:t>
            </w:r>
          </w:p>
        </w:tc>
        <w:tc>
          <w:tcPr>
            <w:tcW w:w="952" w:type="dxa"/>
            <w:vMerge w:val="restart"/>
          </w:tcPr>
          <w:p w14:paraId="5A4224AA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พื้นที่แปลงต้นแบบ</w:t>
            </w:r>
          </w:p>
          <w:p w14:paraId="36857D41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(ไร่)</w:t>
            </w:r>
          </w:p>
        </w:tc>
        <w:tc>
          <w:tcPr>
            <w:tcW w:w="3091" w:type="dxa"/>
            <w:gridSpan w:val="3"/>
          </w:tcPr>
          <w:p w14:paraId="3A22E4E1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การผลิตพืชตามวิธีของเกษตรกร</w:t>
            </w:r>
          </w:p>
        </w:tc>
        <w:tc>
          <w:tcPr>
            <w:tcW w:w="2944" w:type="dxa"/>
            <w:gridSpan w:val="3"/>
          </w:tcPr>
          <w:p w14:paraId="67B36367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การผลิตพืชตามเทคโนโลยีในแปลงต้นแบบ</w:t>
            </w:r>
            <w:r w:rsidRPr="003D5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</w:tr>
      <w:tr w:rsidR="003D5FB0" w:rsidRPr="003D5FB0" w14:paraId="3F562A9E" w14:textId="77777777" w:rsidTr="00022F29">
        <w:tc>
          <w:tcPr>
            <w:tcW w:w="724" w:type="dxa"/>
            <w:vMerge/>
          </w:tcPr>
          <w:p w14:paraId="631F933F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36" w:type="dxa"/>
            <w:vMerge/>
          </w:tcPr>
          <w:p w14:paraId="4D60C19C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12" w:type="dxa"/>
            <w:vMerge/>
          </w:tcPr>
          <w:p w14:paraId="13F062D4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39" w:type="dxa"/>
            <w:vMerge/>
          </w:tcPr>
          <w:p w14:paraId="080C1ABD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vMerge/>
          </w:tcPr>
          <w:p w14:paraId="536A6F38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71" w:type="dxa"/>
          </w:tcPr>
          <w:p w14:paraId="353997C7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hAnsi="TH SarabunPSK" w:cs="TH SarabunPSK"/>
                <w:b/>
                <w:bCs/>
                <w:sz w:val="28"/>
              </w:rPr>
              <w:t>X</w:t>
            </w:r>
          </w:p>
        </w:tc>
        <w:tc>
          <w:tcPr>
            <w:tcW w:w="745" w:type="dxa"/>
          </w:tcPr>
          <w:p w14:paraId="7D807E5D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hAnsi="TH SarabunPSK" w:cs="TH SarabunPSK"/>
                <w:b/>
                <w:bCs/>
                <w:sz w:val="28"/>
              </w:rPr>
              <w:t>Y</w:t>
            </w:r>
          </w:p>
        </w:tc>
        <w:tc>
          <w:tcPr>
            <w:tcW w:w="952" w:type="dxa"/>
            <w:vMerge/>
          </w:tcPr>
          <w:p w14:paraId="457CA428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56" w:type="dxa"/>
          </w:tcPr>
          <w:p w14:paraId="59B25B6F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</w:t>
            </w:r>
            <w:r w:rsidRPr="003D5FB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 (บาท/ไร่)</w:t>
            </w:r>
          </w:p>
        </w:tc>
        <w:tc>
          <w:tcPr>
            <w:tcW w:w="1077" w:type="dxa"/>
          </w:tcPr>
          <w:p w14:paraId="2A6AA76A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ผลผลิต(กก./ไร่)</w:t>
            </w:r>
          </w:p>
        </w:tc>
        <w:tc>
          <w:tcPr>
            <w:tcW w:w="1058" w:type="dxa"/>
          </w:tcPr>
          <w:p w14:paraId="58A54B2C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รายได้สุทธิ(บาท/ไร่)</w:t>
            </w:r>
          </w:p>
        </w:tc>
        <w:tc>
          <w:tcPr>
            <w:tcW w:w="1056" w:type="dxa"/>
          </w:tcPr>
          <w:p w14:paraId="5841C3A1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</w:t>
            </w:r>
            <w:r w:rsidRPr="003D5FB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 (บาท/ไร่)</w:t>
            </w:r>
          </w:p>
        </w:tc>
        <w:tc>
          <w:tcPr>
            <w:tcW w:w="944" w:type="dxa"/>
          </w:tcPr>
          <w:p w14:paraId="6DFADFDC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ผลผลิต(กก./ไร่)</w:t>
            </w:r>
          </w:p>
        </w:tc>
        <w:tc>
          <w:tcPr>
            <w:tcW w:w="944" w:type="dxa"/>
          </w:tcPr>
          <w:p w14:paraId="4C6AFC19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รายได้สุทธิ(บาท/ไร่)</w:t>
            </w:r>
          </w:p>
        </w:tc>
      </w:tr>
      <w:tr w:rsidR="003D5FB0" w:rsidRPr="003D5FB0" w14:paraId="37EF8D9B" w14:textId="77777777" w:rsidTr="00022F29">
        <w:tc>
          <w:tcPr>
            <w:tcW w:w="724" w:type="dxa"/>
          </w:tcPr>
          <w:p w14:paraId="67ADB993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0EB535DD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58E0239E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29C3576A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45FD5061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22016F09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2C0D5EEC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17FF557C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397F300B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14:paraId="5F62E019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</w:tcPr>
          <w:p w14:paraId="6F3C1192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6" w:type="dxa"/>
          </w:tcPr>
          <w:p w14:paraId="6E7AFCDB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7F435045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546B6ADD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D5FB0" w14:paraId="30141011" w14:textId="77777777" w:rsidTr="00022F29">
        <w:tc>
          <w:tcPr>
            <w:tcW w:w="724" w:type="dxa"/>
          </w:tcPr>
          <w:p w14:paraId="7C184DAB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4B689B92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07251306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34577EA2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1BA1E233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2C6F6DBC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49D18968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069138E5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0C406211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14:paraId="1CFED47C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</w:tcPr>
          <w:p w14:paraId="772A5643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6" w:type="dxa"/>
          </w:tcPr>
          <w:p w14:paraId="2E3C318A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564555DF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3CFC2494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D5FB0" w14:paraId="1151B29C" w14:textId="77777777" w:rsidTr="00022F29">
        <w:tc>
          <w:tcPr>
            <w:tcW w:w="724" w:type="dxa"/>
          </w:tcPr>
          <w:p w14:paraId="0CB92EE6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3748F569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04FB9E68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43F8A66A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351517E9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0543129A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792D3FF6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57FBAC0A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6D03D638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14:paraId="473E1356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</w:tcPr>
          <w:p w14:paraId="3378A0C9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6" w:type="dxa"/>
          </w:tcPr>
          <w:p w14:paraId="35BD10FE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3141AF2D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3FEA0F17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D5FB0" w14:paraId="545170F9" w14:textId="77777777" w:rsidTr="00022F29">
        <w:tc>
          <w:tcPr>
            <w:tcW w:w="724" w:type="dxa"/>
          </w:tcPr>
          <w:p w14:paraId="063DC891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0B441781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4E466583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7DB12E86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1152C604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2F833A55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58618F2B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31BE389E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698ED0A0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14:paraId="26E6720D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</w:tcPr>
          <w:p w14:paraId="71B23416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6" w:type="dxa"/>
          </w:tcPr>
          <w:p w14:paraId="5C852840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7B660D9E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15255598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D5FB0" w14:paraId="59B20478" w14:textId="77777777" w:rsidTr="00022F29">
        <w:tc>
          <w:tcPr>
            <w:tcW w:w="724" w:type="dxa"/>
          </w:tcPr>
          <w:p w14:paraId="5367E89B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54536E94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1FC60FAA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0C53B5D1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0272CA3A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08C4C87F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004C772D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1084A4F3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4BB8BDEC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14:paraId="095AD82B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</w:tcPr>
          <w:p w14:paraId="7D238F9B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6" w:type="dxa"/>
          </w:tcPr>
          <w:p w14:paraId="58493108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0AEAE656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70933054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D625679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9C227E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>ข้อมูล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รายได้สุทธิของเกษตรกรที่เกิดขึ้นจากการถ่ายทอดผลงานวิจัยของกรม </w:t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เป็นตัวชี้วัดสำคัญที่ต้องใช้ในการเสนอสำนักงบประมาณเพื่อจัดทำงบประมาณ  </w:t>
      </w:r>
    </w:p>
    <w:p w14:paraId="60E42100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5B9FB7F7" wp14:editId="196167C8">
            <wp:simplePos x="0" y="0"/>
            <wp:positionH relativeFrom="column">
              <wp:posOffset>4630062</wp:posOffset>
            </wp:positionH>
            <wp:positionV relativeFrom="paragraph">
              <wp:posOffset>113692</wp:posOffset>
            </wp:positionV>
            <wp:extent cx="1510665" cy="1426210"/>
            <wp:effectExtent l="0" t="0" r="0" b="2540"/>
            <wp:wrapSquare wrapText="bothSides"/>
            <wp:docPr id="25020951" name="รูปภาพ 2502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e.go.th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1" t="9908" r="7521" b="10355"/>
                    <a:stretch/>
                  </pic:blipFill>
                  <pic:spPr bwMode="auto">
                    <a:xfrm>
                      <a:off x="0" y="0"/>
                      <a:ext cx="1510665" cy="142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ประจำปีและการชี้แจงงบประมาณต่อคณะกรรมธิการงบประมาณฯ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2AD2E60D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</w:t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>2.วิธีการคิดต้นทุน สามารถดูได้จากแนวทางการคำแนวต้นทุนการผลิต</w:t>
      </w:r>
    </w:p>
    <w:p w14:paraId="77D04D85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สำนักงานเศรษฐกิจการเกษตร </w:t>
      </w:r>
    </w:p>
    <w:p w14:paraId="0D3AEE7E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Calibri" w:eastAsia="Calibri" w:hAnsi="Calibri" w:cs="Cordia New" w:hint="cs"/>
          <w:cs/>
        </w:rPr>
        <w:t xml:space="preserve">                         </w:t>
      </w:r>
      <w:hyperlink r:id="rId9" w:history="1">
        <w:r w:rsidRPr="003D5FB0">
          <w:rPr>
            <w:rFonts w:ascii="TH SarabunPSK" w:eastAsia="Calibri" w:hAnsi="TH SarabunPSK" w:cs="TH SarabunPSK"/>
            <w:b/>
            <w:bCs/>
            <w:sz w:val="32"/>
            <w:szCs w:val="32"/>
            <w:u w:val="single"/>
          </w:rPr>
          <w:t>http://www.oae.go.th/view/1/</w:t>
        </w:r>
        <w:r w:rsidRPr="003D5FB0">
          <w:rPr>
            <w:rFonts w:ascii="TH SarabunPSK" w:eastAsia="Calibri" w:hAnsi="TH SarabunPSK" w:cs="TH SarabunPSK"/>
            <w:b/>
            <w:bCs/>
            <w:sz w:val="32"/>
            <w:szCs w:val="32"/>
            <w:u w:val="single"/>
            <w:cs/>
          </w:rPr>
          <w:t>การคำนวณต้นทุน/</w:t>
        </w:r>
        <w:r w:rsidRPr="003D5FB0">
          <w:rPr>
            <w:rFonts w:ascii="TH SarabunPSK" w:eastAsia="Calibri" w:hAnsi="TH SarabunPSK" w:cs="TH SarabunPSK"/>
            <w:b/>
            <w:bCs/>
            <w:sz w:val="32"/>
            <w:szCs w:val="32"/>
            <w:u w:val="single"/>
          </w:rPr>
          <w:t>TH-TH</w:t>
        </w:r>
      </w:hyperlink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28DBFEF6" w14:textId="77777777" w:rsidR="003D5FB0" w:rsidRPr="003D5FB0" w:rsidRDefault="003D5FB0" w:rsidP="003D5FB0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D0FD22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8BCC0E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201299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1.3.2 ข้อมูลด้านการตลาด </w:t>
      </w:r>
    </w:p>
    <w:p w14:paraId="4D76456F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1. เกษตรกรจำหน่ายสินค้าผ่านช่องทางใดบ้าง </w:t>
      </w:r>
    </w:p>
    <w:p w14:paraId="4D528299" w14:textId="77777777" w:rsidR="003D5FB0" w:rsidRPr="003D5FB0" w:rsidRDefault="003D5FB0" w:rsidP="003D5FB0">
      <w:pPr>
        <w:tabs>
          <w:tab w:val="left" w:pos="528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1690829" w14:textId="77777777" w:rsidR="003D5FB0" w:rsidRPr="003D5FB0" w:rsidRDefault="003D5FB0" w:rsidP="003D5FB0">
      <w:pPr>
        <w:tabs>
          <w:tab w:val="left" w:pos="528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56B1244" w14:textId="77777777" w:rsidR="003D5FB0" w:rsidRPr="003D5FB0" w:rsidRDefault="003D5FB0" w:rsidP="003D5FB0">
      <w:pPr>
        <w:tabs>
          <w:tab w:val="left" w:pos="144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2. ลักษณะ/รูปแบบของสินค้าอัตลักษณ์ที่จำหน่าย  </w:t>
      </w:r>
    </w:p>
    <w:p w14:paraId="57A8A0D4" w14:textId="77777777" w:rsidR="003D5FB0" w:rsidRPr="003D5FB0" w:rsidRDefault="003D5FB0" w:rsidP="003D5FB0">
      <w:pPr>
        <w:tabs>
          <w:tab w:val="left" w:pos="528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B2ED4F5" w14:textId="77777777" w:rsidR="003D5FB0" w:rsidRPr="003D5FB0" w:rsidRDefault="003D5FB0" w:rsidP="003D5FB0">
      <w:pPr>
        <w:tabs>
          <w:tab w:val="left" w:pos="528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EACA314" w14:textId="77777777" w:rsidR="003D5FB0" w:rsidRPr="003D5FB0" w:rsidRDefault="003D5FB0" w:rsidP="003D5FB0">
      <w:pPr>
        <w:tabs>
          <w:tab w:val="left" w:pos="528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FF91BA5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>3.เทคโนโลยีที่ได้รับการถ่ายทอดจากกรมวิชาการเกษตรมีส่วนช่วยสนับสนุนให้เกษตรกรจำหน่ายสินค้าในราคา/หน่วย เพิ่มขึ้นหรือไม่</w:t>
      </w:r>
    </w:p>
    <w:p w14:paraId="22A65991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3D5FB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3D5FB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- ราคาสินค้า/หน่วย 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ก่อน </w:t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>ได้รับการถ่ายทอดเทคโนโลยี................................. บาท/หน่วย</w:t>
      </w:r>
    </w:p>
    <w:p w14:paraId="62C6D43C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3D5FB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- ราคาสินค้า/หน่วย 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หลัง </w:t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>ได้รับการถ่ายทอดเทคโนโลยี................................. บาท/หน่วย</w:t>
      </w:r>
    </w:p>
    <w:p w14:paraId="00C8E35C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3D5FB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- จำหน่ายสินค้าได้ในราคาเดิมก่อนได้รับการถ่ายทอดเทคโนโลยี </w:t>
      </w:r>
    </w:p>
    <w:p w14:paraId="35C6E091" w14:textId="77777777" w:rsidR="003D5FB0" w:rsidRPr="003D5FB0" w:rsidRDefault="003D5FB0" w:rsidP="003D5FB0">
      <w:pPr>
        <w:numPr>
          <w:ilvl w:val="3"/>
          <w:numId w:val="4"/>
        </w:numPr>
        <w:spacing w:after="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>เหตุผล ........................................................................................................................................................................................................</w:t>
      </w:r>
    </w:p>
    <w:p w14:paraId="29A1F198" w14:textId="77777777" w:rsidR="003D5FB0" w:rsidRPr="003D5FB0" w:rsidRDefault="003D5FB0" w:rsidP="003D5FB0">
      <w:pPr>
        <w:spacing w:after="0"/>
        <w:ind w:left="1215"/>
        <w:contextualSpacing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........................................................................................................................................................................................................</w:t>
      </w:r>
    </w:p>
    <w:p w14:paraId="44BE2E22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</w:t>
      </w:r>
      <w:r w:rsidRPr="003D5FB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D5FB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      ........................................................................................................................................................................................................</w:t>
      </w:r>
    </w:p>
    <w:p w14:paraId="4EFCA6FE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9F338B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892A18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20C94F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D7DFCD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B177F1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53226E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5CB38B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60D6AE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1.3.3 ข้อมูลด้านการรับรองมาตรฐานของแปลงต้นแบบ  </w:t>
      </w:r>
    </w:p>
    <w:tbl>
      <w:tblPr>
        <w:tblStyle w:val="2"/>
        <w:tblW w:w="13945" w:type="dxa"/>
        <w:tblLook w:val="04A0" w:firstRow="1" w:lastRow="0" w:firstColumn="1" w:lastColumn="0" w:noHBand="0" w:noVBand="1"/>
      </w:tblPr>
      <w:tblGrid>
        <w:gridCol w:w="805"/>
        <w:gridCol w:w="4500"/>
        <w:gridCol w:w="1980"/>
        <w:gridCol w:w="1443"/>
        <w:gridCol w:w="2111"/>
        <w:gridCol w:w="3106"/>
      </w:tblGrid>
      <w:tr w:rsidR="003D5FB0" w:rsidRPr="003D5FB0" w14:paraId="05493F2D" w14:textId="77777777" w:rsidTr="00022F29">
        <w:trPr>
          <w:trHeight w:val="316"/>
        </w:trPr>
        <w:tc>
          <w:tcPr>
            <w:tcW w:w="805" w:type="dxa"/>
            <w:vMerge w:val="restart"/>
          </w:tcPr>
          <w:p w14:paraId="54189C5D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4500" w:type="dxa"/>
            <w:vMerge w:val="restart"/>
          </w:tcPr>
          <w:p w14:paraId="4F337CBE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ชื่อ-สกุล เกษตรกรต้นแบบ</w:t>
            </w:r>
          </w:p>
        </w:tc>
        <w:tc>
          <w:tcPr>
            <w:tcW w:w="1980" w:type="dxa"/>
            <w:vMerge w:val="restart"/>
          </w:tcPr>
          <w:p w14:paraId="05456084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มาตรฐานที่ได้รับการรับรอง </w:t>
            </w:r>
          </w:p>
        </w:tc>
        <w:tc>
          <w:tcPr>
            <w:tcW w:w="1443" w:type="dxa"/>
            <w:vMerge w:val="restart"/>
          </w:tcPr>
          <w:p w14:paraId="5194531C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พื้นที่ที่ได้รับการรับรอง (ไร่)</w:t>
            </w:r>
          </w:p>
        </w:tc>
        <w:tc>
          <w:tcPr>
            <w:tcW w:w="2111" w:type="dxa"/>
            <w:vMerge w:val="restart"/>
          </w:tcPr>
          <w:p w14:paraId="42454AFD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วัน/เดือน/ปี </w:t>
            </w:r>
          </w:p>
          <w:p w14:paraId="775AA260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ที่ได้รับการรับรอง</w:t>
            </w:r>
          </w:p>
        </w:tc>
        <w:tc>
          <w:tcPr>
            <w:tcW w:w="3106" w:type="dxa"/>
            <w:vMerge w:val="restart"/>
          </w:tcPr>
          <w:p w14:paraId="6B142E3D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รหัสแปลง</w:t>
            </w:r>
            <w:r w:rsidRPr="003D5FB0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14:paraId="003ED3A0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(รหัสแปลง </w:t>
            </w:r>
            <w:r w:rsidRPr="003D5FB0">
              <w:rPr>
                <w:rFonts w:ascii="TH SarabunPSK" w:hAnsi="TH SarabunPSK" w:cs="TH SarabunPSK"/>
                <w:b/>
                <w:bCs/>
                <w:sz w:val="28"/>
              </w:rPr>
              <w:t>GAP/</w:t>
            </w:r>
            <w:r w:rsidRPr="003D5F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อินทรีย์/อื่น ๆ)</w:t>
            </w:r>
          </w:p>
        </w:tc>
      </w:tr>
      <w:tr w:rsidR="003D5FB0" w:rsidRPr="003D5FB0" w14:paraId="294F5FB4" w14:textId="77777777" w:rsidTr="00022F29">
        <w:trPr>
          <w:trHeight w:val="316"/>
        </w:trPr>
        <w:tc>
          <w:tcPr>
            <w:tcW w:w="805" w:type="dxa"/>
            <w:vMerge/>
          </w:tcPr>
          <w:p w14:paraId="66094E9B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500" w:type="dxa"/>
            <w:vMerge/>
          </w:tcPr>
          <w:p w14:paraId="0E196D6F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80" w:type="dxa"/>
            <w:vMerge/>
          </w:tcPr>
          <w:p w14:paraId="0087F5D9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3" w:type="dxa"/>
            <w:vMerge/>
          </w:tcPr>
          <w:p w14:paraId="7AEF33FC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111" w:type="dxa"/>
            <w:vMerge/>
          </w:tcPr>
          <w:p w14:paraId="45AA468E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106" w:type="dxa"/>
            <w:vMerge/>
          </w:tcPr>
          <w:p w14:paraId="30618C47" w14:textId="77777777" w:rsidR="003D5FB0" w:rsidRPr="003D5FB0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D5FB0" w:rsidRPr="003D5FB0" w14:paraId="3D113C77" w14:textId="77777777" w:rsidTr="00022F29">
        <w:tc>
          <w:tcPr>
            <w:tcW w:w="805" w:type="dxa"/>
          </w:tcPr>
          <w:p w14:paraId="6517430C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0" w:type="dxa"/>
          </w:tcPr>
          <w:p w14:paraId="48740836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14:paraId="266BEC31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14:paraId="1550CED9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1" w:type="dxa"/>
          </w:tcPr>
          <w:p w14:paraId="581C1367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6" w:type="dxa"/>
          </w:tcPr>
          <w:p w14:paraId="48213594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D5FB0" w14:paraId="58F02A0F" w14:textId="77777777" w:rsidTr="00022F29">
        <w:tc>
          <w:tcPr>
            <w:tcW w:w="805" w:type="dxa"/>
          </w:tcPr>
          <w:p w14:paraId="594988EE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0" w:type="dxa"/>
          </w:tcPr>
          <w:p w14:paraId="7516FB48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14:paraId="0DB2FDC8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14:paraId="26BEA89D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1" w:type="dxa"/>
          </w:tcPr>
          <w:p w14:paraId="7B576965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6" w:type="dxa"/>
          </w:tcPr>
          <w:p w14:paraId="63734A24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D5FB0" w14:paraId="1DC3CE4E" w14:textId="77777777" w:rsidTr="00022F29">
        <w:tc>
          <w:tcPr>
            <w:tcW w:w="805" w:type="dxa"/>
          </w:tcPr>
          <w:p w14:paraId="108A5945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0" w:type="dxa"/>
          </w:tcPr>
          <w:p w14:paraId="268F5B0C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14:paraId="64A4B0ED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14:paraId="1D245E93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1" w:type="dxa"/>
          </w:tcPr>
          <w:p w14:paraId="174CE527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6" w:type="dxa"/>
          </w:tcPr>
          <w:p w14:paraId="7BFFC209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D5FB0" w14:paraId="1EF7508F" w14:textId="77777777" w:rsidTr="00022F29">
        <w:tc>
          <w:tcPr>
            <w:tcW w:w="805" w:type="dxa"/>
          </w:tcPr>
          <w:p w14:paraId="7BCE43B3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0" w:type="dxa"/>
          </w:tcPr>
          <w:p w14:paraId="3308212A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14:paraId="59ED1AE7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14:paraId="782DF72B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1" w:type="dxa"/>
          </w:tcPr>
          <w:p w14:paraId="16701200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6" w:type="dxa"/>
          </w:tcPr>
          <w:p w14:paraId="646F5AB2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D5FB0" w14:paraId="36CF734E" w14:textId="77777777" w:rsidTr="00022F29">
        <w:tc>
          <w:tcPr>
            <w:tcW w:w="805" w:type="dxa"/>
          </w:tcPr>
          <w:p w14:paraId="10DA3506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0" w:type="dxa"/>
          </w:tcPr>
          <w:p w14:paraId="1E30EE10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14:paraId="5629AF35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14:paraId="18336477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1" w:type="dxa"/>
          </w:tcPr>
          <w:p w14:paraId="06A1E567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6" w:type="dxa"/>
          </w:tcPr>
          <w:p w14:paraId="0BEA4E6D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D5FB0" w14:paraId="16524697" w14:textId="77777777" w:rsidTr="00022F29">
        <w:tc>
          <w:tcPr>
            <w:tcW w:w="805" w:type="dxa"/>
          </w:tcPr>
          <w:p w14:paraId="4F874AA8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0" w:type="dxa"/>
          </w:tcPr>
          <w:p w14:paraId="1447E846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14:paraId="25A685B8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14:paraId="0064B7D8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1" w:type="dxa"/>
          </w:tcPr>
          <w:p w14:paraId="32ED7E56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6" w:type="dxa"/>
          </w:tcPr>
          <w:p w14:paraId="5C146ACE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D5FB0" w14:paraId="3909A73E" w14:textId="77777777" w:rsidTr="00022F29">
        <w:tc>
          <w:tcPr>
            <w:tcW w:w="805" w:type="dxa"/>
          </w:tcPr>
          <w:p w14:paraId="6D6ADBF4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0" w:type="dxa"/>
          </w:tcPr>
          <w:p w14:paraId="37851C52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14:paraId="089C5939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14:paraId="7117949B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1" w:type="dxa"/>
          </w:tcPr>
          <w:p w14:paraId="30ACE14A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6" w:type="dxa"/>
          </w:tcPr>
          <w:p w14:paraId="734BABC5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D5FB0" w14:paraId="1E18C708" w14:textId="77777777" w:rsidTr="00022F29">
        <w:tc>
          <w:tcPr>
            <w:tcW w:w="805" w:type="dxa"/>
          </w:tcPr>
          <w:p w14:paraId="4261C6F8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0" w:type="dxa"/>
          </w:tcPr>
          <w:p w14:paraId="3C1B02F1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14:paraId="734CB223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14:paraId="605AD9B4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1" w:type="dxa"/>
          </w:tcPr>
          <w:p w14:paraId="185ECB4D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6" w:type="dxa"/>
          </w:tcPr>
          <w:p w14:paraId="07A9F496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7983BA6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66351C8E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1E9557D8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6257AE4B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58C64F42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4ADB72EA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5FD44FFA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6F0D02E8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1.4 ข้อมูลการสนับสนุนปัจจัยการผลิต (ปุ๋ยชีวภาพ ชีวภัณฑ์และอื่น ๆ ) ให้แก่เกษตรกรแปลงต้นแบบ (ถ้ามี)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040"/>
        <w:gridCol w:w="4726"/>
        <w:gridCol w:w="1957"/>
        <w:gridCol w:w="1545"/>
        <w:gridCol w:w="1161"/>
        <w:gridCol w:w="2273"/>
      </w:tblGrid>
      <w:tr w:rsidR="003D5FB0" w:rsidRPr="003D5FB0" w14:paraId="5F4C49ED" w14:textId="77777777" w:rsidTr="00022F29">
        <w:tc>
          <w:tcPr>
            <w:tcW w:w="3085" w:type="dxa"/>
            <w:vAlign w:val="center"/>
          </w:tcPr>
          <w:p w14:paraId="61357D5C" w14:textId="77777777" w:rsidR="003D5FB0" w:rsidRPr="003D5FB0" w:rsidRDefault="003D5FB0" w:rsidP="003D5FB0">
            <w:pPr>
              <w:spacing w:before="120" w:after="1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 เกษตรกร</w:t>
            </w:r>
          </w:p>
        </w:tc>
        <w:tc>
          <w:tcPr>
            <w:tcW w:w="4820" w:type="dxa"/>
            <w:vAlign w:val="center"/>
          </w:tcPr>
          <w:p w14:paraId="5C170EA8" w14:textId="77777777" w:rsidR="003D5FB0" w:rsidRPr="003D5FB0" w:rsidRDefault="003D5FB0" w:rsidP="003D5FB0">
            <w:pPr>
              <w:spacing w:before="120" w:after="1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984" w:type="dxa"/>
            <w:vAlign w:val="center"/>
          </w:tcPr>
          <w:p w14:paraId="7B9A33DF" w14:textId="77777777" w:rsidR="003D5FB0" w:rsidRPr="003D5FB0" w:rsidRDefault="003D5FB0" w:rsidP="003D5FB0">
            <w:pPr>
              <w:spacing w:before="120" w:after="1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ชนิดปัจจัยการผลิต</w:t>
            </w:r>
          </w:p>
        </w:tc>
        <w:tc>
          <w:tcPr>
            <w:tcW w:w="1559" w:type="dxa"/>
            <w:vAlign w:val="center"/>
          </w:tcPr>
          <w:p w14:paraId="65C4E0FB" w14:textId="77777777" w:rsidR="003D5FB0" w:rsidRPr="003D5FB0" w:rsidRDefault="003D5FB0" w:rsidP="003D5FB0">
            <w:pPr>
              <w:spacing w:before="120" w:after="1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ปริมาณที่รับไป</w:t>
            </w:r>
          </w:p>
        </w:tc>
        <w:tc>
          <w:tcPr>
            <w:tcW w:w="1170" w:type="dxa"/>
            <w:vAlign w:val="center"/>
          </w:tcPr>
          <w:p w14:paraId="4CF7D779" w14:textId="77777777" w:rsidR="003D5FB0" w:rsidRPr="003D5FB0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310" w:type="dxa"/>
            <w:vAlign w:val="center"/>
          </w:tcPr>
          <w:p w14:paraId="5B121213" w14:textId="77777777" w:rsidR="003D5FB0" w:rsidRPr="003D5FB0" w:rsidRDefault="003D5FB0" w:rsidP="003D5FB0">
            <w:pPr>
              <w:spacing w:before="120" w:after="1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5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ลงชื่อผู้รับ</w:t>
            </w:r>
          </w:p>
        </w:tc>
      </w:tr>
      <w:tr w:rsidR="003D5FB0" w:rsidRPr="003D5FB0" w14:paraId="07FFF739" w14:textId="77777777" w:rsidTr="00022F29">
        <w:tc>
          <w:tcPr>
            <w:tcW w:w="3085" w:type="dxa"/>
            <w:vAlign w:val="center"/>
          </w:tcPr>
          <w:p w14:paraId="0CBCFFF0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49B350CF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7F2FFEFF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6F5668C1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60FDB883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009C51EF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25FB03E0" w14:textId="77777777" w:rsidTr="00022F29">
        <w:tc>
          <w:tcPr>
            <w:tcW w:w="3085" w:type="dxa"/>
            <w:vAlign w:val="center"/>
          </w:tcPr>
          <w:p w14:paraId="01BBFE6F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241C9432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776E1645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555954EE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5F1C1A6E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542EE459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63926552" w14:textId="77777777" w:rsidTr="00022F29">
        <w:tc>
          <w:tcPr>
            <w:tcW w:w="3085" w:type="dxa"/>
            <w:vAlign w:val="center"/>
          </w:tcPr>
          <w:p w14:paraId="29D05E2D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39B9A7DC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22696FA7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41ED0D25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3E1E161D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23432FED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1FD3FC57" w14:textId="77777777" w:rsidTr="00022F29">
        <w:tc>
          <w:tcPr>
            <w:tcW w:w="3085" w:type="dxa"/>
            <w:vAlign w:val="center"/>
          </w:tcPr>
          <w:p w14:paraId="0245ECE9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4F9E4C42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06E060DD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68F0C371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7786B8FD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0673B42E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5FB0" w:rsidRPr="003D5FB0" w14:paraId="3F460731" w14:textId="77777777" w:rsidTr="00022F29">
        <w:tc>
          <w:tcPr>
            <w:tcW w:w="3085" w:type="dxa"/>
            <w:vAlign w:val="center"/>
          </w:tcPr>
          <w:p w14:paraId="22844EDA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48D1D258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347F48F2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121E30A0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2B3C3342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3F87293E" w14:textId="77777777" w:rsidR="003D5FB0" w:rsidRPr="003D5FB0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C8EAA34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****เพื่อใช้เป็นหลักฐานกรณีมีการตรวจสอบจากหน่วยงานที่เกี่ยวข้อง </w:t>
      </w:r>
    </w:p>
    <w:p w14:paraId="08249111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DDFC88" w14:textId="77777777" w:rsidR="003D5FB0" w:rsidRPr="003D5FB0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สรุปผลการจัดทำแปลงต้นแบบเพื่อถ่ายทอดเทคโนโลยีการผลิตพืช </w:t>
      </w:r>
    </w:p>
    <w:p w14:paraId="482DF8EC" w14:textId="77777777" w:rsidR="003D5FB0" w:rsidRPr="003D5FB0" w:rsidRDefault="003D5FB0" w:rsidP="003D5FB0">
      <w:pPr>
        <w:numPr>
          <w:ilvl w:val="0"/>
          <w:numId w:val="4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ผลการดำเนินงานภาพรวมของแต่ละกิจกรรม </w:t>
      </w:r>
    </w:p>
    <w:p w14:paraId="26B357F8" w14:textId="77777777" w:rsidR="003D5FB0" w:rsidRPr="003D5FB0" w:rsidRDefault="003D5FB0" w:rsidP="003D5FB0">
      <w:pPr>
        <w:rPr>
          <w:rFonts w:ascii="TH SarabunPSK" w:eastAsia="Calibri" w:hAnsi="TH SarabunPSK" w:cs="TH SarabunPSK"/>
          <w:sz w:val="32"/>
          <w:szCs w:val="32"/>
        </w:rPr>
      </w:pPr>
    </w:p>
    <w:p w14:paraId="49427D97" w14:textId="77777777" w:rsidR="003D5FB0" w:rsidRPr="003D5FB0" w:rsidRDefault="003D5FB0" w:rsidP="003D5FB0">
      <w:pPr>
        <w:numPr>
          <w:ilvl w:val="0"/>
          <w:numId w:val="4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การยอมรับเทคโนโลยีของเกษตรกรแปลงต้นแบบ  </w:t>
      </w:r>
    </w:p>
    <w:p w14:paraId="16D8E20D" w14:textId="77777777" w:rsidR="003D5FB0" w:rsidRPr="003D5FB0" w:rsidRDefault="003D5FB0" w:rsidP="003D5FB0">
      <w:pPr>
        <w:numPr>
          <w:ilvl w:val="1"/>
          <w:numId w:val="4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 ยอมรับ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>เหตุผล.........................................................................................................................................................................................................................</w:t>
      </w:r>
    </w:p>
    <w:p w14:paraId="1964B82F" w14:textId="77777777" w:rsidR="003D5FB0" w:rsidRPr="003D5FB0" w:rsidRDefault="003D5FB0" w:rsidP="003D5FB0">
      <w:pPr>
        <w:ind w:left="288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47FAA409" w14:textId="77777777" w:rsidR="003D5FB0" w:rsidRPr="003D5FB0" w:rsidRDefault="003D5FB0" w:rsidP="003D5FB0">
      <w:pPr>
        <w:ind w:left="288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7573D99D" w14:textId="77777777" w:rsidR="003D5FB0" w:rsidRPr="003D5FB0" w:rsidRDefault="003D5FB0" w:rsidP="003D5FB0">
      <w:pPr>
        <w:numPr>
          <w:ilvl w:val="1"/>
          <w:numId w:val="4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 ไม่ยอมรับ</w:t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3D5FB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>เหตุผล</w:t>
      </w:r>
      <w:bookmarkStart w:id="1" w:name="_Hlk84583767"/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</w:t>
      </w:r>
      <w:bookmarkEnd w:id="1"/>
    </w:p>
    <w:p w14:paraId="78704EE6" w14:textId="77777777" w:rsidR="003D5FB0" w:rsidRPr="003D5FB0" w:rsidRDefault="003D5FB0" w:rsidP="003D5FB0">
      <w:pPr>
        <w:ind w:left="288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078FB8EE" w14:textId="77777777" w:rsidR="003D5FB0" w:rsidRPr="003D5FB0" w:rsidRDefault="003D5FB0" w:rsidP="003D5FB0">
      <w:pPr>
        <w:ind w:left="288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5C5AE3DE" w14:textId="77777777" w:rsidR="00FB622D" w:rsidRDefault="00FB622D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2FB6412D" w14:textId="3250AF1E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lastRenderedPageBreak/>
        <w:t>1.6.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 xml:space="preserve"> รูปภาพผลงาน เพื่อใช้ประกอบรายงานกรม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 xml:space="preserve"> อย่างน้อย 4 ภาพ</w:t>
      </w:r>
    </w:p>
    <w:p w14:paraId="7DEF3675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900"/>
        <w:gridCol w:w="4901"/>
        <w:gridCol w:w="4901"/>
      </w:tblGrid>
      <w:tr w:rsidR="003D5FB0" w:rsidRPr="003D5FB0" w14:paraId="42411A18" w14:textId="77777777" w:rsidTr="00022F29">
        <w:tc>
          <w:tcPr>
            <w:tcW w:w="4976" w:type="dxa"/>
          </w:tcPr>
          <w:p w14:paraId="5D0921E9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266C7C7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C0AF8DA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BF9C20C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7963421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85AB3CC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AB082D4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0980A88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43D8E5A3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72EE7D12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D5FB0" w:rsidRPr="003D5FB0" w14:paraId="2E3C6A1D" w14:textId="77777777" w:rsidTr="00022F29">
        <w:tc>
          <w:tcPr>
            <w:tcW w:w="4976" w:type="dxa"/>
          </w:tcPr>
          <w:p w14:paraId="5692DC9D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B266154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A70BBBD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1DF34E7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AFD4354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10CDD50" w14:textId="77777777" w:rsidR="003D5FB0" w:rsidRPr="003D5FB0" w:rsidRDefault="003D5FB0" w:rsidP="003D5FB0">
            <w:pPr>
              <w:tabs>
                <w:tab w:val="left" w:pos="3606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359310EB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65FCCC74" w14:textId="77777777" w:rsidR="003D5FB0" w:rsidRPr="003D5FB0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EBFAA8F" w14:textId="77777777" w:rsidR="003D5FB0" w:rsidRPr="003D5FB0" w:rsidRDefault="003D5FB0" w:rsidP="003D5FB0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79FF097C" w14:textId="77777777" w:rsidR="003D5FB0" w:rsidRPr="003D5FB0" w:rsidRDefault="003D5FB0" w:rsidP="003D5FB0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>ชื่</w:t>
      </w:r>
      <w:r w:rsidRPr="003D5FB0">
        <w:rPr>
          <w:rFonts w:ascii="TH SarabunPSK" w:eastAsia="Calibri" w:hAnsi="TH SarabunPSK" w:cs="TH SarabunPSK"/>
          <w:sz w:val="32"/>
          <w:szCs w:val="32"/>
          <w:cs/>
        </w:rPr>
        <w:t>อ-สกุลผู้รายงาน.................................................</w:t>
      </w:r>
      <w:r w:rsidRPr="003D5FB0">
        <w:rPr>
          <w:rFonts w:ascii="TH SarabunPSK" w:eastAsia="Calibri" w:hAnsi="TH SarabunPSK" w:cs="TH SarabunPSK"/>
          <w:sz w:val="32"/>
          <w:szCs w:val="32"/>
        </w:rPr>
        <w:t>...........</w:t>
      </w:r>
    </w:p>
    <w:p w14:paraId="481BDC92" w14:textId="77777777" w:rsidR="003D5FB0" w:rsidRPr="003D5FB0" w:rsidRDefault="003D5FB0" w:rsidP="003D5FB0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/>
          <w:sz w:val="32"/>
          <w:szCs w:val="32"/>
          <w:cs/>
        </w:rPr>
        <w:t>โทรศัพท์มือถือ........................................</w:t>
      </w:r>
    </w:p>
    <w:p w14:paraId="6FE9B70F" w14:textId="77777777" w:rsidR="003D5FB0" w:rsidRPr="003D5FB0" w:rsidRDefault="003D5FB0" w:rsidP="003D5FB0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5FB0">
        <w:rPr>
          <w:rFonts w:ascii="TH SarabunPSK" w:eastAsia="Calibri" w:hAnsi="TH SarabunPSK" w:cs="TH SarabunPSK"/>
          <w:sz w:val="32"/>
          <w:szCs w:val="32"/>
          <w:cs/>
        </w:rPr>
        <w:t>ผู้รายงานโครงการ</w:t>
      </w:r>
    </w:p>
    <w:p w14:paraId="7420BB79" w14:textId="77777777" w:rsidR="003D5FB0" w:rsidRPr="003D5FB0" w:rsidRDefault="003D5FB0" w:rsidP="003D5FB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>หมายเหตุ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</w:r>
      <w:r w:rsidRPr="003D5FB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6FF9B19B" w14:textId="69BD384F" w:rsidR="003D5FB0" w:rsidRPr="003D5FB0" w:rsidRDefault="003D5FB0" w:rsidP="00FB622D">
      <w:pPr>
        <w:tabs>
          <w:tab w:val="left" w:pos="1002"/>
          <w:tab w:val="left" w:pos="3706"/>
        </w:tabs>
        <w:spacing w:after="0"/>
        <w:rPr>
          <w:rFonts w:ascii="TH SarabunPSK" w:eastAsia="Calibri" w:hAnsi="TH SarabunPSK" w:cs="TH SarabunPSK"/>
          <w:b/>
          <w:bCs/>
          <w:sz w:val="32"/>
          <w:szCs w:val="32"/>
          <w:cs/>
        </w:rPr>
        <w:sectPr w:rsidR="003D5FB0" w:rsidRPr="003D5FB0" w:rsidSect="00217372">
          <w:pgSz w:w="16838" w:h="11906" w:orient="landscape"/>
          <w:pgMar w:top="1440" w:right="992" w:bottom="1440" w:left="1134" w:header="708" w:footer="708" w:gutter="0"/>
          <w:cols w:space="708"/>
          <w:docGrid w:linePitch="360"/>
        </w:sectPr>
      </w:pPr>
      <w:r w:rsidRPr="003D5FB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2</w:t>
      </w:r>
      <w:r w:rsidRPr="003D5F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. ความสมบูรณ์ของการรายงานผลการดำเนินมีผลต่อการจัดสรรงบประมาณในปีถัดไป </w:t>
      </w:r>
    </w:p>
    <w:p w14:paraId="073D1C4E" w14:textId="77777777" w:rsidR="00AE134C" w:rsidRPr="00AE134C" w:rsidRDefault="00AE134C" w:rsidP="000C5E59">
      <w:pPr>
        <w:spacing w:after="0"/>
        <w:ind w:firstLine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sectPr w:rsidR="00AE134C" w:rsidRPr="00AE13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BF29B9" w14:textId="77777777" w:rsidR="00670739" w:rsidRDefault="00670739" w:rsidP="00FB622D">
      <w:pPr>
        <w:spacing w:after="0" w:line="240" w:lineRule="auto"/>
      </w:pPr>
      <w:r>
        <w:separator/>
      </w:r>
    </w:p>
  </w:endnote>
  <w:endnote w:type="continuationSeparator" w:id="0">
    <w:p w14:paraId="1F8F0145" w14:textId="77777777" w:rsidR="00670739" w:rsidRDefault="00670739" w:rsidP="00FB6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7E265E" w14:textId="77777777" w:rsidR="00670739" w:rsidRDefault="00670739" w:rsidP="00FB622D">
      <w:pPr>
        <w:spacing w:after="0" w:line="240" w:lineRule="auto"/>
      </w:pPr>
      <w:r>
        <w:separator/>
      </w:r>
    </w:p>
  </w:footnote>
  <w:footnote w:type="continuationSeparator" w:id="0">
    <w:p w14:paraId="0EAF2EAC" w14:textId="77777777" w:rsidR="00670739" w:rsidRDefault="00670739" w:rsidP="00FB62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804B09"/>
    <w:multiLevelType w:val="hybridMultilevel"/>
    <w:tmpl w:val="4394EC4E"/>
    <w:lvl w:ilvl="0" w:tplc="34D8AFE0">
      <w:start w:val="1"/>
      <w:numFmt w:val="decimal"/>
      <w:lvlText w:val="%1."/>
      <w:lvlJc w:val="left"/>
      <w:pPr>
        <w:ind w:left="720" w:hanging="360"/>
      </w:pPr>
      <w:rPr>
        <w:rFonts w:ascii="TH SarabunPSK" w:eastAsiaTheme="minorEastAsia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775A3"/>
    <w:multiLevelType w:val="multilevel"/>
    <w:tmpl w:val="71BA6B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6907AF7"/>
    <w:multiLevelType w:val="hybridMultilevel"/>
    <w:tmpl w:val="59487996"/>
    <w:lvl w:ilvl="0" w:tplc="B87E6E42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6BBE1DF9"/>
    <w:multiLevelType w:val="hybridMultilevel"/>
    <w:tmpl w:val="13969FDC"/>
    <w:lvl w:ilvl="0" w:tplc="084C8852">
      <w:start w:val="1"/>
      <w:numFmt w:val="bullet"/>
      <w:lvlText w:val="-"/>
      <w:lvlJc w:val="left"/>
      <w:pPr>
        <w:ind w:left="495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 w16cid:durableId="1319458841">
    <w:abstractNumId w:val="2"/>
  </w:num>
  <w:num w:numId="2" w16cid:durableId="1453138016">
    <w:abstractNumId w:val="1"/>
  </w:num>
  <w:num w:numId="3" w16cid:durableId="1708944524">
    <w:abstractNumId w:val="0"/>
  </w:num>
  <w:num w:numId="4" w16cid:durableId="2772999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E59"/>
    <w:rsid w:val="0001506D"/>
    <w:rsid w:val="00042627"/>
    <w:rsid w:val="000906BE"/>
    <w:rsid w:val="000C5E59"/>
    <w:rsid w:val="001B3E25"/>
    <w:rsid w:val="001D0439"/>
    <w:rsid w:val="00231311"/>
    <w:rsid w:val="002578FE"/>
    <w:rsid w:val="002914C2"/>
    <w:rsid w:val="003D5FB0"/>
    <w:rsid w:val="004D45BD"/>
    <w:rsid w:val="00513BB5"/>
    <w:rsid w:val="00571CD7"/>
    <w:rsid w:val="00575489"/>
    <w:rsid w:val="00670739"/>
    <w:rsid w:val="0068206A"/>
    <w:rsid w:val="00761988"/>
    <w:rsid w:val="00866B4B"/>
    <w:rsid w:val="008A4520"/>
    <w:rsid w:val="009976F4"/>
    <w:rsid w:val="009D7182"/>
    <w:rsid w:val="00AE134C"/>
    <w:rsid w:val="00B3039E"/>
    <w:rsid w:val="00C25D35"/>
    <w:rsid w:val="00D0411E"/>
    <w:rsid w:val="00D20452"/>
    <w:rsid w:val="00EE2885"/>
    <w:rsid w:val="00FA74FA"/>
    <w:rsid w:val="00FB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A4449"/>
  <w15:chartTrackingRefBased/>
  <w15:docId w15:val="{E54A680F-A1DF-4C66-B8E3-487DE8286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E59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"/>
    <w:basedOn w:val="a"/>
    <w:uiPriority w:val="34"/>
    <w:qFormat/>
    <w:rsid w:val="00AE134C"/>
    <w:pPr>
      <w:ind w:left="720"/>
      <w:contextualSpacing/>
    </w:pPr>
  </w:style>
  <w:style w:type="table" w:styleId="a4">
    <w:name w:val="Table Grid"/>
    <w:basedOn w:val="a1"/>
    <w:uiPriority w:val="59"/>
    <w:rsid w:val="00AE134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AE134C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customStyle="1" w:styleId="paragraph">
    <w:name w:val="paragraph"/>
    <w:basedOn w:val="a"/>
    <w:rsid w:val="00AE1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AE134C"/>
  </w:style>
  <w:style w:type="character" w:customStyle="1" w:styleId="eop">
    <w:name w:val="eop"/>
    <w:basedOn w:val="a0"/>
    <w:rsid w:val="00AE134C"/>
  </w:style>
  <w:style w:type="character" w:styleId="a6">
    <w:name w:val="Emphasis"/>
    <w:basedOn w:val="a0"/>
    <w:uiPriority w:val="20"/>
    <w:qFormat/>
    <w:rsid w:val="00B3039E"/>
    <w:rPr>
      <w:i/>
      <w:iCs/>
    </w:rPr>
  </w:style>
  <w:style w:type="table" w:customStyle="1" w:styleId="1">
    <w:name w:val="เส้นตาราง1"/>
    <w:basedOn w:val="a1"/>
    <w:next w:val="a4"/>
    <w:uiPriority w:val="59"/>
    <w:rsid w:val="003D5FB0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เส้นตาราง2"/>
    <w:basedOn w:val="a1"/>
    <w:next w:val="a4"/>
    <w:uiPriority w:val="59"/>
    <w:rsid w:val="003D5FB0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1"/>
    <w:basedOn w:val="a1"/>
    <w:next w:val="a4"/>
    <w:uiPriority w:val="59"/>
    <w:rsid w:val="003D5FB0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B6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B622D"/>
    <w:rPr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FB6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B622D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oae.go.th/view/1/&#3585;&#3634;&#3619;&#3588;&#3635;&#3609;&#3623;&#3603;&#3605;&#3657;&#3609;&#3607;&#3640;&#3609;/TH-TH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1476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กวปธีรเดช</dc:creator>
  <cp:keywords/>
  <dc:description/>
  <cp:lastModifiedBy>SAWITREE DEEIN</cp:lastModifiedBy>
  <cp:revision>4</cp:revision>
  <cp:lastPrinted>2024-01-04T09:14:00Z</cp:lastPrinted>
  <dcterms:created xsi:type="dcterms:W3CDTF">2024-01-04T09:15:00Z</dcterms:created>
  <dcterms:modified xsi:type="dcterms:W3CDTF">2024-09-03T06:40:00Z</dcterms:modified>
</cp:coreProperties>
</file>