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D321B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7E9F6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74607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E068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C1830B" wp14:editId="3BCCE9A7">
                <wp:simplePos x="0" y="0"/>
                <wp:positionH relativeFrom="column">
                  <wp:posOffset>4772025</wp:posOffset>
                </wp:positionH>
                <wp:positionV relativeFrom="paragraph">
                  <wp:posOffset>-504825</wp:posOffset>
                </wp:positionV>
                <wp:extent cx="1531620" cy="336430"/>
                <wp:effectExtent l="0" t="0" r="0" b="698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3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FB945" w14:textId="7609147E" w:rsidR="0096051F" w:rsidRPr="002E068D" w:rsidRDefault="0096051F" w:rsidP="0096051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2E068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แบบรายงาน ปญ </w:t>
                            </w:r>
                            <w:r w:rsidRPr="00E21D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6</w:t>
                            </w:r>
                            <w:r w:rsidR="00E21D12" w:rsidRPr="00E21D1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830B" id="Text Box 12" o:spid="_x0000_s1028" type="#_x0000_t202" style="position:absolute;left:0;text-align:left;margin-left:375.75pt;margin-top:-39.75pt;width:120.6pt;height:2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" stroked="f">
                <v:textbox>
                  <w:txbxContent>
                    <w:p w14:paraId="7ABFB945" w14:textId="7609147E" w:rsidR="0096051F" w:rsidRPr="002E068D" w:rsidRDefault="0096051F" w:rsidP="0096051F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2E068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แบบรายงาน ปญ </w:t>
                      </w:r>
                      <w:r w:rsidRPr="00E21D12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6</w:t>
                      </w:r>
                      <w:r w:rsidR="00E21D12" w:rsidRPr="00E21D1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/01</w:t>
                      </w:r>
                    </w:p>
                  </w:txbxContent>
                </v:textbox>
              </v:shape>
            </w:pict>
          </mc:Fallback>
        </mc:AlternateConten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</w: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5EF65534" w14:textId="53228FF8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B60C1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ระบบส่งเสริมเกษตรแบบแปลงใหญ่</w:t>
      </w:r>
      <w:r w:rsidRPr="0011633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ปีงบประมาณ 256</w:t>
      </w:r>
      <w:r w:rsidR="00E21D12"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</w:p>
    <w:p w14:paraId="2B2FA3DA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................................................................................</w:t>
      </w:r>
    </w:p>
    <w:p w14:paraId="5DADB49D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6BF6E3BE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วันที่.............เดือน.....................................................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</w:t>
      </w:r>
    </w:p>
    <w:p w14:paraId="798BE1C3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ณ  แปลงใหญ่..................................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..............................................................</w:t>
      </w: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</w:t>
      </w:r>
    </w:p>
    <w:p w14:paraId="0660EBDB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ตำบล..................................................  อำเภอ...................................................  จังหวัด....................................</w:t>
      </w:r>
    </w:p>
    <w:p w14:paraId="4F44E755" w14:textId="77777777" w:rsidR="0096051F" w:rsidRPr="00ED47BA" w:rsidRDefault="0096051F" w:rsidP="0096051F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สรุปผลการการ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216B7941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383FDC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วัตถุประสงค์</w:t>
      </w: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2.กลุ่มเป้าหมาย และจำนวนผู้เข้ารับการอบรม</w:t>
      </w:r>
    </w:p>
    <w:p w14:paraId="33177021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3.สรุปสาระสำคัญของการดำเนินกิจกรรม</w:t>
      </w: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4.การประเมินผล</w:t>
      </w:r>
    </w:p>
    <w:p w14:paraId="253580B3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4.1 ผลการประเมินความรู้ผู้เข้ารับการถ่ายทอดความรู้</w:t>
      </w:r>
    </w:p>
    <w:p w14:paraId="10971D49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...................................................</w:t>
      </w: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</w:p>
    <w:p w14:paraId="104B2D39" w14:textId="77777777" w:rsidR="0096051F" w:rsidRDefault="0096051F" w:rsidP="0096051F">
      <w:pPr>
        <w:spacing w:after="0" w:line="240" w:lineRule="auto"/>
        <w:jc w:val="thaiDistribute"/>
        <w:rPr>
          <w:rFonts w:ascii="TH SarabunPSK" w:hAnsi="TH SarabunPSK" w:cs="TH SarabunPSK"/>
          <w:spacing w:val="-2"/>
          <w:sz w:val="34"/>
          <w:szCs w:val="34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4.2 ผลการ</w:t>
      </w:r>
      <w:r w:rsidRPr="00C66453">
        <w:rPr>
          <w:rFonts w:ascii="TH SarabunPSK" w:hAnsi="TH SarabunPSK" w:cs="TH SarabunPSK"/>
          <w:spacing w:val="-2"/>
          <w:sz w:val="34"/>
          <w:szCs w:val="34"/>
          <w:cs/>
        </w:rPr>
        <w:t>ประเมินการยอมรับเทคโนโลยีและความพึงพอใจ</w:t>
      </w:r>
      <w:r w:rsidRPr="00C66453">
        <w:rPr>
          <w:rFonts w:ascii="TH SarabunPSK" w:hAnsi="TH SarabunPSK" w:cs="TH SarabunPSK" w:hint="cs"/>
          <w:spacing w:val="-2"/>
          <w:sz w:val="34"/>
          <w:szCs w:val="34"/>
          <w:cs/>
        </w:rPr>
        <w:t>ของผู้เข้ารับการ</w:t>
      </w:r>
      <w:r>
        <w:rPr>
          <w:rFonts w:ascii="TH SarabunPSK" w:hAnsi="TH SarabunPSK" w:cs="TH SarabunPSK" w:hint="cs"/>
          <w:spacing w:val="-2"/>
          <w:sz w:val="34"/>
          <w:szCs w:val="34"/>
          <w:cs/>
        </w:rPr>
        <w:t>ถ่ายทอดความรู้</w:t>
      </w:r>
    </w:p>
    <w:p w14:paraId="2F12A3EC" w14:textId="77777777" w:rsidR="0096051F" w:rsidRPr="00B566D9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6D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๑ </w:t>
      </w:r>
      <w:r w:rsidRPr="00DF233F">
        <w:rPr>
          <w:rFonts w:ascii="TH SarabunPSK" w:hAnsi="TH SarabunPSK" w:cs="TH SarabunPSK"/>
          <w:sz w:val="32"/>
          <w:szCs w:val="32"/>
          <w:cs/>
        </w:rPr>
        <w:t>ข้อมูลทั่วไป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ผู้เข้าร่วมกิจกรรม</w:t>
      </w:r>
    </w:p>
    <w:p w14:paraId="792761C2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6DE4530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8112A10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58789BE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BBC275F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2860BE0" w14:textId="77777777" w:rsidR="00E21D12" w:rsidRDefault="00E21D12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C3F5031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3F411C2" w14:textId="77777777" w:rsidR="0096051F" w:rsidRPr="00B566D9" w:rsidRDefault="0096051F" w:rsidP="0096051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6D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๒ </w:t>
      </w:r>
      <w:r w:rsidRPr="00DF233F">
        <w:rPr>
          <w:rFonts w:ascii="TH SarabunPSK" w:hAnsi="TH SarabunPSK" w:cs="TH SarabunPSK" w:hint="cs"/>
          <w:sz w:val="32"/>
          <w:szCs w:val="32"/>
          <w:cs/>
        </w:rPr>
        <w:t>ประโยชน์ที่ได้รับจาการเข้าร่วมโครงการ</w:t>
      </w:r>
    </w:p>
    <w:p w14:paraId="755A34E3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0ABDA95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BED522E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๓ </w:t>
      </w:r>
      <w:r w:rsidRPr="004A4F0B">
        <w:rPr>
          <w:rFonts w:ascii="TH SarabunPSK" w:hAnsi="TH SarabunPSK" w:cs="TH SarabunPSK"/>
          <w:sz w:val="32"/>
          <w:szCs w:val="32"/>
          <w:cs/>
        </w:rPr>
        <w:t>ความพึงพอใจและ</w:t>
      </w:r>
      <w:r>
        <w:rPr>
          <w:rFonts w:ascii="TH SarabunPSK" w:hAnsi="TH SarabunPSK" w:cs="TH SarabunPSK"/>
          <w:sz w:val="32"/>
          <w:szCs w:val="32"/>
          <w:cs/>
        </w:rPr>
        <w:t>การยอมรับเทคโนโลยี</w:t>
      </w:r>
      <w:r w:rsidRPr="004A4F0B">
        <w:rPr>
          <w:rFonts w:ascii="TH SarabunPSK" w:hAnsi="TH SarabunPSK" w:cs="TH SarabunPSK"/>
          <w:sz w:val="32"/>
          <w:szCs w:val="32"/>
          <w:cs/>
        </w:rPr>
        <w:t>จากกรมวิชาการเกษตร</w:t>
      </w:r>
    </w:p>
    <w:p w14:paraId="5A76968F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27AE2DD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F5DF5E1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33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ความคิดเห็นและข้อเสนอแนะ</w:t>
      </w:r>
    </w:p>
    <w:p w14:paraId="22AE780E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A407739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362A79C8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68ED0B7" w14:textId="77777777" w:rsidR="0096051F" w:rsidRPr="00A179FA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5.งบประมาณ และรายละเอียดค่าใช้จ่ายในการดำเนินงาน </w:t>
      </w:r>
    </w:p>
    <w:p w14:paraId="7FE9B4E6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3CDD324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A29E205" w14:textId="77777777" w:rsidR="0096051F" w:rsidRPr="00A179FA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3D0C0C5" w14:textId="77777777" w:rsidR="0096051F" w:rsidRPr="00E0318D" w:rsidRDefault="0096051F" w:rsidP="0096051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18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E0318D">
        <w:rPr>
          <w:rFonts w:ascii="TH SarabunIT๙" w:hAnsi="TH SarabunIT๙" w:cs="TH SarabunIT๙"/>
          <w:sz w:val="32"/>
          <w:szCs w:val="32"/>
          <w:cs/>
        </w:rPr>
        <w:t xml:space="preserve"> ลงชื่อ.............</w:t>
      </w:r>
      <w:r w:rsidRPr="00E0318D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E0318D">
        <w:rPr>
          <w:rFonts w:ascii="TH SarabunIT๙" w:hAnsi="TH SarabunIT๙" w:cs="TH SarabunIT๙"/>
          <w:sz w:val="32"/>
          <w:szCs w:val="32"/>
          <w:cs/>
        </w:rPr>
        <w:t>..................................ผู้จัดทำรายงาน</w:t>
      </w:r>
    </w:p>
    <w:p w14:paraId="3A800F12" w14:textId="77777777" w:rsidR="0096051F" w:rsidRPr="00E0318D" w:rsidRDefault="0096051F" w:rsidP="0096051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0318D">
        <w:rPr>
          <w:rFonts w:ascii="TH SarabunIT๙" w:hAnsi="TH SarabunIT๙" w:cs="TH SarabunIT๙"/>
          <w:sz w:val="32"/>
          <w:szCs w:val="32"/>
        </w:rPr>
        <w:tab/>
      </w:r>
      <w:r w:rsidRPr="00E0318D">
        <w:rPr>
          <w:rFonts w:ascii="TH SarabunIT๙" w:hAnsi="TH SarabunIT๙" w:cs="TH SarabunIT๙"/>
          <w:sz w:val="32"/>
          <w:szCs w:val="32"/>
        </w:rPr>
        <w:tab/>
      </w:r>
      <w:r w:rsidRPr="00E0318D">
        <w:rPr>
          <w:rFonts w:ascii="TH SarabunIT๙" w:hAnsi="TH SarabunIT๙" w:cs="TH SarabunIT๙"/>
          <w:sz w:val="32"/>
          <w:szCs w:val="32"/>
        </w:rPr>
        <w:tab/>
      </w:r>
      <w:r w:rsidRPr="00E0318D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0318D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E0318D">
        <w:rPr>
          <w:rFonts w:ascii="TH SarabunIT๙" w:hAnsi="TH SarabunIT๙" w:cs="TH SarabunIT๙"/>
          <w:sz w:val="32"/>
          <w:szCs w:val="32"/>
        </w:rPr>
        <w:t>…………………………………..</w:t>
      </w:r>
      <w:r w:rsidRPr="00E0318D">
        <w:rPr>
          <w:rFonts w:ascii="TH SarabunIT๙" w:hAnsi="TH SarabunIT๙" w:cs="TH SarabunIT๙"/>
          <w:sz w:val="32"/>
          <w:szCs w:val="32"/>
          <w:cs/>
        </w:rPr>
        <w:t>ภายใน........................</w:t>
      </w:r>
    </w:p>
    <w:p w14:paraId="5DCF06A5" w14:textId="77777777" w:rsidR="0096051F" w:rsidRDefault="0096051F" w:rsidP="0096051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0318D">
        <w:rPr>
          <w:rFonts w:ascii="TH SarabunIT๙" w:hAnsi="TH SarabunIT๙" w:cs="TH SarabunIT๙"/>
          <w:sz w:val="32"/>
          <w:szCs w:val="32"/>
          <w:cs/>
        </w:rPr>
        <w:tab/>
      </w:r>
      <w:r w:rsidRPr="00E0318D">
        <w:rPr>
          <w:rFonts w:ascii="TH SarabunIT๙" w:hAnsi="TH SarabunIT๙" w:cs="TH SarabunIT๙"/>
          <w:sz w:val="32"/>
          <w:szCs w:val="32"/>
          <w:cs/>
        </w:rPr>
        <w:tab/>
      </w:r>
      <w:r w:rsidRPr="00E0318D">
        <w:rPr>
          <w:rFonts w:ascii="TH SarabunIT๙" w:hAnsi="TH SarabunIT๙" w:cs="TH SarabunIT๙"/>
          <w:sz w:val="32"/>
          <w:szCs w:val="32"/>
          <w:cs/>
        </w:rPr>
        <w:tab/>
      </w:r>
      <w:r w:rsidRPr="00E0318D">
        <w:rPr>
          <w:rFonts w:ascii="TH SarabunIT๙" w:hAnsi="TH SarabunIT๙" w:cs="TH SarabunIT๙"/>
          <w:sz w:val="32"/>
          <w:szCs w:val="32"/>
          <w:cs/>
        </w:rPr>
        <w:tab/>
        <w:t xml:space="preserve">   มือถือ...............................................................................</w:t>
      </w:r>
    </w:p>
    <w:p w14:paraId="6A3ED15D" w14:textId="77777777" w:rsidR="0096051F" w:rsidRDefault="0096051F" w:rsidP="0096051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6F2CC6F" w14:textId="77777777" w:rsidR="0096051F" w:rsidRDefault="0096051F" w:rsidP="0096051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B99642A" w14:textId="77777777" w:rsidR="0096051F" w:rsidRDefault="0096051F" w:rsidP="0096051F">
      <w:pPr>
        <w:spacing w:after="0" w:line="240" w:lineRule="auto"/>
        <w:ind w:left="990" w:hanging="990"/>
        <w:rPr>
          <w:rFonts w:ascii="TH SarabunIT๙" w:hAnsi="TH SarabunIT๙" w:cs="TH SarabunIT๙"/>
          <w:spacing w:val="-4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28"/>
          <w:cs/>
        </w:rPr>
        <w:t xml:space="preserve"> ๑.</w:t>
      </w:r>
      <w:r>
        <w:rPr>
          <w:rFonts w:ascii="TH SarabunIT๙" w:hAnsi="TH SarabunIT๙" w:cs="TH SarabunIT๙"/>
          <w:spacing w:val="-4"/>
          <w:sz w:val="28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</w:rPr>
        <w:t>ให้ประมวลผลจากแบบประเมินการยอมรับเทคโนโลยีและความพึงพอใจของผู้เข้ารับการถ่ายทอดความรู้เทคโนโลยี จากกรมวิชาการเกษตรและผลการทดสอบความรู้ความเข้าใจของผู้เข้ารับการถ่ายทอดความรู้</w:t>
      </w:r>
    </w:p>
    <w:p w14:paraId="36A46EAF" w14:textId="77777777" w:rsidR="0096051F" w:rsidRDefault="0096051F" w:rsidP="0096051F">
      <w:pPr>
        <w:spacing w:after="0" w:line="240" w:lineRule="auto"/>
        <w:ind w:left="990" w:hanging="27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560B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28"/>
          <w:cs/>
        </w:rPr>
        <w:t>แนบสำเนาการขออนุมัติโครงการ</w:t>
      </w:r>
    </w:p>
    <w:p w14:paraId="5D36F7BB" w14:textId="77777777" w:rsidR="0096051F" w:rsidRDefault="0096051F" w:rsidP="0096051F">
      <w:pPr>
        <w:spacing w:after="0" w:line="240" w:lineRule="auto"/>
        <w:ind w:left="1134" w:hanging="283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3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pacing w:val="-4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t>แนบสำเนารายชื่อ เลขที่บัตรประชาชน ที่อยู่ และลายเซ็นต์ของบุคคลภายนอก/เกษตรกรที่เข้ารับการ</w:t>
      </w:r>
    </w:p>
    <w:p w14:paraId="20CA97B4" w14:textId="77777777" w:rsidR="0096051F" w:rsidRDefault="0096051F" w:rsidP="0096051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          </w:t>
      </w:r>
      <w:r>
        <w:rPr>
          <w:rFonts w:ascii="TH SarabunIT๙" w:hAnsi="TH SarabunIT๙" w:cs="TH SarabunIT๙" w:hint="cs"/>
          <w:sz w:val="28"/>
          <w:cs/>
        </w:rPr>
        <w:t>ถ่ายทอดความรู้</w:t>
      </w:r>
      <w:r>
        <w:rPr>
          <w:rFonts w:ascii="TH SarabunIT๙" w:hAnsi="TH SarabunIT๙" w:cs="TH SarabunIT๙"/>
          <w:sz w:val="28"/>
          <w:cs/>
        </w:rPr>
        <w:t xml:space="preserve">ด้วย </w:t>
      </w:r>
    </w:p>
    <w:p w14:paraId="172A94E8" w14:textId="77777777" w:rsidR="0096051F" w:rsidRPr="00CB60C1" w:rsidRDefault="0096051F" w:rsidP="0096051F">
      <w:pPr>
        <w:spacing w:after="0" w:line="240" w:lineRule="auto"/>
        <w:ind w:left="1134" w:hanging="28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pacing w:val="-4"/>
          <w:sz w:val="28"/>
          <w:cs/>
        </w:rPr>
        <w:t xml:space="preserve">4. </w:t>
      </w:r>
      <w:r w:rsidRPr="00147574">
        <w:rPr>
          <w:rFonts w:ascii="TH SarabunIT๙" w:hAnsi="TH SarabunIT๙" w:cs="TH SarabunIT๙" w:hint="cs"/>
          <w:sz w:val="28"/>
          <w:cs/>
        </w:rPr>
        <w:t>จัดทำ</w:t>
      </w:r>
      <w:r w:rsidRPr="00E871C9">
        <w:rPr>
          <w:rFonts w:ascii="TH SarabunIT๙" w:hAnsi="TH SarabunIT๙" w:cs="TH SarabunIT๙"/>
          <w:sz w:val="28"/>
          <w:cs/>
        </w:rPr>
        <w:t xml:space="preserve">รายงานผลแจ้งหัวหน้าหน่วยงานหลังจากดำเนินการถ่ายทอดความรู้เสร็จสิ้นแล้ว </w:t>
      </w:r>
      <w:r w:rsidRPr="00E871C9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ภายใน </w:t>
      </w:r>
      <w:r w:rsidRPr="00E871C9">
        <w:rPr>
          <w:rFonts w:ascii="TH SarabunIT๙" w:hAnsi="TH SarabunIT๙" w:cs="TH SarabunIT๙"/>
          <w:b/>
          <w:bCs/>
          <w:sz w:val="28"/>
          <w:u w:val="single"/>
        </w:rPr>
        <w:t>60</w:t>
      </w:r>
      <w:r w:rsidRPr="00E871C9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วันทำการแล้วแนบไฟล์สำเน</w:t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า</w:t>
      </w:r>
      <w:r w:rsidRPr="00E871C9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รายงานในโปรแกรม </w:t>
      </w:r>
      <w:r w:rsidRPr="00E871C9">
        <w:rPr>
          <w:rFonts w:ascii="TH SarabunIT๙" w:hAnsi="TH SarabunIT๙" w:cs="TH SarabunIT๙"/>
          <w:b/>
          <w:bCs/>
          <w:sz w:val="28"/>
          <w:u w:val="single"/>
        </w:rPr>
        <w:t>Scorecard Cockpit</w:t>
      </w:r>
      <w:r w:rsidRPr="00E871C9">
        <w:rPr>
          <w:rFonts w:ascii="TH SarabunIT๙" w:hAnsi="TH SarabunIT๙" w:cs="TH SarabunIT๙" w:hint="cs"/>
          <w:b/>
          <w:bCs/>
          <w:sz w:val="24"/>
          <w:szCs w:val="24"/>
          <w:u w:val="single"/>
          <w:cs/>
        </w:rPr>
        <w:t xml:space="preserve"> </w:t>
      </w:r>
    </w:p>
    <w:p w14:paraId="579F4AD1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15061928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25FFD638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77E83F3F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23CF47CE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62025D4F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0FC297BD" w14:textId="77777777" w:rsidR="0096051F" w:rsidRPr="00ED47BA" w:rsidRDefault="0096051F" w:rsidP="009605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F2C8F66" wp14:editId="2B860CD4">
                <wp:simplePos x="0" y="0"/>
                <wp:positionH relativeFrom="page">
                  <wp:posOffset>5954400</wp:posOffset>
                </wp:positionH>
                <wp:positionV relativeFrom="paragraph">
                  <wp:posOffset>-374399</wp:posOffset>
                </wp:positionV>
                <wp:extent cx="1250050" cy="360000"/>
                <wp:effectExtent l="0" t="0" r="2667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56A9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เอกสารแนบ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C8F66" id="Text Box 2" o:spid="_x0000_s1029" type="#_x0000_t202" style="position:absolute;left:0;text-align:left;margin-left:468.85pt;margin-top:-29.5pt;width:98.45pt;height:28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">
                <v:textbox>
                  <w:txbxContent>
                    <w:p w14:paraId="5B0C56A9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เอกสารแนบ 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/1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ผลการประเมินความรู้ความเข้าใจของผู้เข้ารับการถ่ายทอดความรู้</w:t>
      </w:r>
    </w:p>
    <w:p w14:paraId="3743E0B0" w14:textId="67C0F42A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โครงการระบบส่งเสริมการเกษตรแบบแปลงใหญ่ ปีงบประมาณ 256</w:t>
      </w:r>
      <w:r w:rsidR="00E21D12"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</w:p>
    <w:p w14:paraId="420F8E2A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...........................................................................</w:t>
      </w:r>
    </w:p>
    <w:p w14:paraId="69CDAD02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12731812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วันที่.............เดือน.....................................................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</w:t>
      </w:r>
    </w:p>
    <w:p w14:paraId="646F250E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ณ  แปลงใหญ่.......................................................................................</w:t>
      </w:r>
    </w:p>
    <w:p w14:paraId="16ED84F9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ตำบล..................................................  อำเภอ...................................................  จังหวัด....................................</w:t>
      </w:r>
    </w:p>
    <w:p w14:paraId="3112F3BD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10"/>
          <w:szCs w:val="10"/>
        </w:rPr>
      </w:pPr>
    </w:p>
    <w:tbl>
      <w:tblPr>
        <w:tblStyle w:val="a6"/>
        <w:tblW w:w="9016" w:type="dxa"/>
        <w:jc w:val="center"/>
        <w:tblLook w:val="04A0" w:firstRow="1" w:lastRow="0" w:firstColumn="1" w:lastColumn="0" w:noHBand="0" w:noVBand="1"/>
      </w:tblPr>
      <w:tblGrid>
        <w:gridCol w:w="725"/>
        <w:gridCol w:w="3779"/>
        <w:gridCol w:w="1250"/>
        <w:gridCol w:w="1130"/>
        <w:gridCol w:w="2132"/>
      </w:tblGrid>
      <w:tr w:rsidR="0096051F" w:rsidRPr="00ED47BA" w14:paraId="17125E95" w14:textId="77777777" w:rsidTr="00B41D9D">
        <w:trPr>
          <w:jc w:val="center"/>
        </w:trPr>
        <w:tc>
          <w:tcPr>
            <w:tcW w:w="702" w:type="dxa"/>
            <w:vMerge w:val="restart"/>
          </w:tcPr>
          <w:p w14:paraId="3F1D64BD" w14:textId="77777777" w:rsidR="0096051F" w:rsidRPr="00B757A9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57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792" w:type="dxa"/>
            <w:vMerge w:val="restart"/>
          </w:tcPr>
          <w:p w14:paraId="65AE80A6" w14:textId="77777777" w:rsidR="0096051F" w:rsidRPr="00B757A9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57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85" w:type="dxa"/>
            <w:gridSpan w:val="2"/>
          </w:tcPr>
          <w:p w14:paraId="728A3FE9" w14:textId="77777777" w:rsidR="0096051F" w:rsidRPr="00B757A9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57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2137" w:type="dxa"/>
          </w:tcPr>
          <w:p w14:paraId="3CC2C528" w14:textId="77777777" w:rsidR="0096051F" w:rsidRPr="00B757A9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57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6051F" w:rsidRPr="00ED47BA" w14:paraId="18EB6C49" w14:textId="77777777" w:rsidTr="00B41D9D">
        <w:trPr>
          <w:jc w:val="center"/>
        </w:trPr>
        <w:tc>
          <w:tcPr>
            <w:tcW w:w="702" w:type="dxa"/>
            <w:vMerge/>
          </w:tcPr>
          <w:p w14:paraId="36C345C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  <w:vMerge/>
          </w:tcPr>
          <w:p w14:paraId="7C59DB3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1E3B654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7BA">
              <w:rPr>
                <w:rFonts w:ascii="TH SarabunIT๙" w:hAnsi="TH SarabunIT๙" w:cs="TH SarabunIT๙"/>
                <w:sz w:val="32"/>
                <w:szCs w:val="32"/>
              </w:rPr>
              <w:t>Pre-Test</w:t>
            </w:r>
          </w:p>
        </w:tc>
        <w:tc>
          <w:tcPr>
            <w:tcW w:w="1132" w:type="dxa"/>
          </w:tcPr>
          <w:p w14:paraId="67A8691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7BA">
              <w:rPr>
                <w:rFonts w:ascii="TH SarabunIT๙" w:hAnsi="TH SarabunIT๙" w:cs="TH SarabunIT๙"/>
                <w:sz w:val="32"/>
                <w:szCs w:val="32"/>
              </w:rPr>
              <w:t>Post-Test</w:t>
            </w:r>
          </w:p>
        </w:tc>
        <w:tc>
          <w:tcPr>
            <w:tcW w:w="2137" w:type="dxa"/>
          </w:tcPr>
          <w:p w14:paraId="42D5A36D" w14:textId="77777777" w:rsidR="0096051F" w:rsidRPr="00ED47BA" w:rsidRDefault="0096051F" w:rsidP="00B41D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49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ให้ระบุเกษตรกรที่ผ่านการคัดเลือกเป็นเกษตรกรต้นแบบ</w:t>
            </w:r>
          </w:p>
        </w:tc>
      </w:tr>
      <w:tr w:rsidR="0096051F" w:rsidRPr="00ED47BA" w14:paraId="568D953B" w14:textId="77777777" w:rsidTr="00B41D9D">
        <w:trPr>
          <w:jc w:val="center"/>
        </w:trPr>
        <w:tc>
          <w:tcPr>
            <w:tcW w:w="702" w:type="dxa"/>
          </w:tcPr>
          <w:p w14:paraId="1AA5DE4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684CEE4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A5E2B9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39BB9EE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6DCC6D6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4E064D2" w14:textId="77777777" w:rsidTr="00B41D9D">
        <w:trPr>
          <w:jc w:val="center"/>
        </w:trPr>
        <w:tc>
          <w:tcPr>
            <w:tcW w:w="702" w:type="dxa"/>
          </w:tcPr>
          <w:p w14:paraId="10A2D4A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1C594F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3F0905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5EDE0D7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7B70FA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3D833A0" w14:textId="77777777" w:rsidTr="00B41D9D">
        <w:trPr>
          <w:jc w:val="center"/>
        </w:trPr>
        <w:tc>
          <w:tcPr>
            <w:tcW w:w="702" w:type="dxa"/>
          </w:tcPr>
          <w:p w14:paraId="7F88760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3124A4B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5CECBF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4974201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6FF1BB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4D78CB6F" w14:textId="77777777" w:rsidTr="00B41D9D">
        <w:trPr>
          <w:jc w:val="center"/>
        </w:trPr>
        <w:tc>
          <w:tcPr>
            <w:tcW w:w="702" w:type="dxa"/>
          </w:tcPr>
          <w:p w14:paraId="18412E4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179A547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16A7CCF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3E6F419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4D338B6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เกษตรกรต้นแบบ</w:t>
            </w:r>
          </w:p>
        </w:tc>
      </w:tr>
      <w:tr w:rsidR="0096051F" w:rsidRPr="00ED47BA" w14:paraId="3AE58D09" w14:textId="77777777" w:rsidTr="00B41D9D">
        <w:trPr>
          <w:jc w:val="center"/>
        </w:trPr>
        <w:tc>
          <w:tcPr>
            <w:tcW w:w="702" w:type="dxa"/>
          </w:tcPr>
          <w:p w14:paraId="2E213E5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4C60467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47D624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92F5BE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28E6D77D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12949B0" w14:textId="77777777" w:rsidTr="00B41D9D">
        <w:trPr>
          <w:jc w:val="center"/>
        </w:trPr>
        <w:tc>
          <w:tcPr>
            <w:tcW w:w="702" w:type="dxa"/>
          </w:tcPr>
          <w:p w14:paraId="136055B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1C4C68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5006D8D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C778BA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313609F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3559F04B" w14:textId="77777777" w:rsidTr="00B41D9D">
        <w:trPr>
          <w:jc w:val="center"/>
        </w:trPr>
        <w:tc>
          <w:tcPr>
            <w:tcW w:w="702" w:type="dxa"/>
          </w:tcPr>
          <w:p w14:paraId="27FC893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1E28667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0EEE8DCD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0C2A8A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6CD198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5039B4D" w14:textId="77777777" w:rsidTr="00B41D9D">
        <w:trPr>
          <w:jc w:val="center"/>
        </w:trPr>
        <w:tc>
          <w:tcPr>
            <w:tcW w:w="702" w:type="dxa"/>
          </w:tcPr>
          <w:p w14:paraId="56643E6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EBA77A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328D9FD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E39778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DAA9AD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92F85DE" w14:textId="77777777" w:rsidTr="00B41D9D">
        <w:trPr>
          <w:jc w:val="center"/>
        </w:trPr>
        <w:tc>
          <w:tcPr>
            <w:tcW w:w="702" w:type="dxa"/>
          </w:tcPr>
          <w:p w14:paraId="4669A76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E48BAE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736A2C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6109AD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6111A6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44FF76A8" w14:textId="77777777" w:rsidTr="00B41D9D">
        <w:trPr>
          <w:jc w:val="center"/>
        </w:trPr>
        <w:tc>
          <w:tcPr>
            <w:tcW w:w="702" w:type="dxa"/>
          </w:tcPr>
          <w:p w14:paraId="7F2F470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3C4A5E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3A1E023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C47A34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350274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52DE2F0" w14:textId="77777777" w:rsidTr="00B41D9D">
        <w:trPr>
          <w:jc w:val="center"/>
        </w:trPr>
        <w:tc>
          <w:tcPr>
            <w:tcW w:w="702" w:type="dxa"/>
          </w:tcPr>
          <w:p w14:paraId="1777D6C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6B77A8F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89B1F8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21505E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B90984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2E31B2BC" w14:textId="77777777" w:rsidTr="00B41D9D">
        <w:trPr>
          <w:jc w:val="center"/>
        </w:trPr>
        <w:tc>
          <w:tcPr>
            <w:tcW w:w="702" w:type="dxa"/>
          </w:tcPr>
          <w:p w14:paraId="1C67C53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4049E8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50425D9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D0D145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9D2271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560E1716" w14:textId="77777777" w:rsidTr="00B41D9D">
        <w:trPr>
          <w:jc w:val="center"/>
        </w:trPr>
        <w:tc>
          <w:tcPr>
            <w:tcW w:w="702" w:type="dxa"/>
          </w:tcPr>
          <w:p w14:paraId="43A29DE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0917FD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78E12BE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15EE30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6037C1A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29CAE87C" w14:textId="77777777" w:rsidTr="00B41D9D">
        <w:trPr>
          <w:jc w:val="center"/>
        </w:trPr>
        <w:tc>
          <w:tcPr>
            <w:tcW w:w="702" w:type="dxa"/>
          </w:tcPr>
          <w:p w14:paraId="75988FE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8D5030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1EE3193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94B007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D5D928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6051BC2E" w14:textId="77777777" w:rsidTr="00B41D9D">
        <w:trPr>
          <w:jc w:val="center"/>
        </w:trPr>
        <w:tc>
          <w:tcPr>
            <w:tcW w:w="702" w:type="dxa"/>
          </w:tcPr>
          <w:p w14:paraId="6845B3A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550A59B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091FF2C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9B2AD5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46AFC62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65518284" w14:textId="77777777" w:rsidTr="00B41D9D">
        <w:trPr>
          <w:jc w:val="center"/>
        </w:trPr>
        <w:tc>
          <w:tcPr>
            <w:tcW w:w="702" w:type="dxa"/>
          </w:tcPr>
          <w:p w14:paraId="3AAD0DC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1BF62F5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4E82B7E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7D5111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3FCD3A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4F86F484" w14:textId="77777777" w:rsidTr="00B41D9D">
        <w:trPr>
          <w:jc w:val="center"/>
        </w:trPr>
        <w:tc>
          <w:tcPr>
            <w:tcW w:w="702" w:type="dxa"/>
          </w:tcPr>
          <w:p w14:paraId="0308E6A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078599A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B64F86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5B9AA2F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66A854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7753E56" w14:textId="77777777" w:rsidTr="00B41D9D">
        <w:trPr>
          <w:jc w:val="center"/>
        </w:trPr>
        <w:tc>
          <w:tcPr>
            <w:tcW w:w="702" w:type="dxa"/>
          </w:tcPr>
          <w:p w14:paraId="075F46F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6D334C5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404D68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8A633E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B214C3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7D6D4590" w14:textId="77777777" w:rsidTr="00B41D9D">
        <w:trPr>
          <w:jc w:val="center"/>
        </w:trPr>
        <w:tc>
          <w:tcPr>
            <w:tcW w:w="702" w:type="dxa"/>
          </w:tcPr>
          <w:p w14:paraId="07E51BB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B66323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1AA090C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1CDE788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1DC3D91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639DC0D1" w14:textId="77777777" w:rsidTr="00B41D9D">
        <w:trPr>
          <w:jc w:val="center"/>
        </w:trPr>
        <w:tc>
          <w:tcPr>
            <w:tcW w:w="702" w:type="dxa"/>
          </w:tcPr>
          <w:p w14:paraId="6412943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37CC888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3C9D68C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DC9385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2B83353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FF72B25" w14:textId="77777777" w:rsidTr="00B41D9D">
        <w:trPr>
          <w:jc w:val="center"/>
        </w:trPr>
        <w:tc>
          <w:tcPr>
            <w:tcW w:w="702" w:type="dxa"/>
          </w:tcPr>
          <w:p w14:paraId="35FB0E7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B6673F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47CE12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65D6044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E70298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38840493" w14:textId="77777777" w:rsidTr="00B41D9D">
        <w:trPr>
          <w:jc w:val="center"/>
        </w:trPr>
        <w:tc>
          <w:tcPr>
            <w:tcW w:w="702" w:type="dxa"/>
          </w:tcPr>
          <w:p w14:paraId="183ED5E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3DA0BFE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5AEE071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892A37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2C97041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5BF4EA5E" w14:textId="77777777" w:rsidTr="00B41D9D">
        <w:trPr>
          <w:jc w:val="center"/>
        </w:trPr>
        <w:tc>
          <w:tcPr>
            <w:tcW w:w="702" w:type="dxa"/>
          </w:tcPr>
          <w:p w14:paraId="3BB053A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6869FE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25B190D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280EC18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59242D9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BE5F3A7" w14:textId="77777777" w:rsidTr="00B41D9D">
        <w:trPr>
          <w:jc w:val="center"/>
        </w:trPr>
        <w:tc>
          <w:tcPr>
            <w:tcW w:w="702" w:type="dxa"/>
          </w:tcPr>
          <w:p w14:paraId="5DCFF80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0E6C1E1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14:paraId="64CBD6A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7AF6FDF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079CE2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27106B6A" w14:textId="77777777" w:rsidTr="00B41D9D">
        <w:trPr>
          <w:jc w:val="center"/>
        </w:trPr>
        <w:tc>
          <w:tcPr>
            <w:tcW w:w="702" w:type="dxa"/>
          </w:tcPr>
          <w:p w14:paraId="0FC1068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</w:tcPr>
          <w:p w14:paraId="7B24B0CC" w14:textId="77777777" w:rsidR="0096051F" w:rsidRPr="009F0F23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0F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253" w:type="dxa"/>
          </w:tcPr>
          <w:p w14:paraId="499F8C0D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2" w:type="dxa"/>
          </w:tcPr>
          <w:p w14:paraId="08CCB80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7" w:type="dxa"/>
          </w:tcPr>
          <w:p w14:paraId="30BB935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BF5902F" w14:textId="77777777" w:rsidR="0096051F" w:rsidRDefault="0096051F" w:rsidP="009605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6051F">
          <w:headerReference w:type="default" r:id="rId8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56A92A46" w14:textId="77777777" w:rsidR="0096051F" w:rsidRPr="00ED47BA" w:rsidRDefault="0096051F" w:rsidP="0096051F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A6F383" wp14:editId="2FD8C1E8">
                <wp:simplePos x="0" y="0"/>
                <wp:positionH relativeFrom="page">
                  <wp:posOffset>8695954</wp:posOffset>
                </wp:positionH>
                <wp:positionV relativeFrom="paragraph">
                  <wp:posOffset>-349621</wp:posOffset>
                </wp:positionV>
                <wp:extent cx="1250050" cy="360000"/>
                <wp:effectExtent l="0" t="0" r="26670" b="215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70EDB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F383" id="_x0000_s1030" type="#_x0000_t202" style="position:absolute;left:0;text-align:left;margin-left:684.7pt;margin-top:-27.55pt;width:98.45pt;height:28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">
                <v:textbox>
                  <w:txbxContent>
                    <w:p w14:paraId="64C70EDB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1/2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2700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รายชื่อผู้เข้าร่วมกิจกรรม</w: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32C7990C" w14:textId="4200B4E8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โครงการระบบส่งเสริมการเกษตรแบบแปลงใหญ่ ปีงบประมาณ 256</w:t>
      </w:r>
      <w:r w:rsidR="00E21D12"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</w:p>
    <w:p w14:paraId="2E471E21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หลักสูตร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............................................................................................................</w:t>
      </w:r>
    </w:p>
    <w:p w14:paraId="795B9760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49CB3157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วันที่.............เดือน.....................................................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</w:t>
      </w:r>
    </w:p>
    <w:p w14:paraId="1330AD00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ณ  แปลงใหญ่...................................................................................ตำบล................................................  อำเภอ.............................................  จังหวัด..................................</w:t>
      </w:r>
    </w:p>
    <w:p w14:paraId="4D699D09" w14:textId="77777777" w:rsidR="0096051F" w:rsidRPr="00852700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8"/>
          <w:szCs w:val="8"/>
        </w:rPr>
      </w:pPr>
    </w:p>
    <w:tbl>
      <w:tblPr>
        <w:tblStyle w:val="a6"/>
        <w:tblW w:w="15481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723"/>
        <w:gridCol w:w="3118"/>
        <w:gridCol w:w="3261"/>
        <w:gridCol w:w="1984"/>
        <w:gridCol w:w="1843"/>
        <w:gridCol w:w="1843"/>
      </w:tblGrid>
      <w:tr w:rsidR="0096051F" w14:paraId="5CC6F19F" w14:textId="77777777" w:rsidTr="00B41D9D">
        <w:trPr>
          <w:trHeight w:val="448"/>
          <w:jc w:val="center"/>
        </w:trPr>
        <w:tc>
          <w:tcPr>
            <w:tcW w:w="709" w:type="dxa"/>
            <w:vMerge w:val="restart"/>
          </w:tcPr>
          <w:p w14:paraId="67BA396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44D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723" w:type="dxa"/>
            <w:vMerge w:val="restart"/>
          </w:tcPr>
          <w:p w14:paraId="6E39547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18" w:type="dxa"/>
            <w:vMerge w:val="restart"/>
          </w:tcPr>
          <w:p w14:paraId="286B86C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3261" w:type="dxa"/>
            <w:vMerge w:val="restart"/>
          </w:tcPr>
          <w:p w14:paraId="401F00E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Merge w:val="restart"/>
          </w:tcPr>
          <w:p w14:paraId="00733C2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3686" w:type="dxa"/>
            <w:gridSpan w:val="2"/>
          </w:tcPr>
          <w:p w14:paraId="5FD72C2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ลายมือชื่อ</w:t>
            </w:r>
          </w:p>
        </w:tc>
      </w:tr>
      <w:tr w:rsidR="0096051F" w14:paraId="31882DBD" w14:textId="77777777" w:rsidTr="00B41D9D">
        <w:trPr>
          <w:trHeight w:val="272"/>
          <w:jc w:val="center"/>
        </w:trPr>
        <w:tc>
          <w:tcPr>
            <w:tcW w:w="709" w:type="dxa"/>
            <w:vMerge/>
          </w:tcPr>
          <w:p w14:paraId="5730514E" w14:textId="77777777" w:rsidR="0096051F" w:rsidRPr="00F044D2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723" w:type="dxa"/>
            <w:vMerge/>
          </w:tcPr>
          <w:p w14:paraId="73ABF06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118" w:type="dxa"/>
            <w:vMerge/>
          </w:tcPr>
          <w:p w14:paraId="263396A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24279E0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</w:tcPr>
          <w:p w14:paraId="1EE7053B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FC07E3B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เช้า</w:t>
            </w:r>
          </w:p>
        </w:tc>
        <w:tc>
          <w:tcPr>
            <w:tcW w:w="1843" w:type="dxa"/>
          </w:tcPr>
          <w:p w14:paraId="36B7501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บ่าย</w:t>
            </w:r>
          </w:p>
        </w:tc>
      </w:tr>
      <w:tr w:rsidR="0096051F" w14:paraId="3CFC6537" w14:textId="77777777" w:rsidTr="00B41D9D">
        <w:trPr>
          <w:jc w:val="center"/>
        </w:trPr>
        <w:tc>
          <w:tcPr>
            <w:tcW w:w="709" w:type="dxa"/>
          </w:tcPr>
          <w:p w14:paraId="504F8C04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16BB65E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2E41DAD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F7618B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09FFD4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C5495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F9C5F2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264C11A6" w14:textId="77777777" w:rsidTr="00B41D9D">
        <w:trPr>
          <w:jc w:val="center"/>
        </w:trPr>
        <w:tc>
          <w:tcPr>
            <w:tcW w:w="709" w:type="dxa"/>
          </w:tcPr>
          <w:p w14:paraId="39C3D25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869018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F6CCBD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6BD6017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C02980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A8E48A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F87581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2520B409" w14:textId="77777777" w:rsidTr="00B41D9D">
        <w:trPr>
          <w:jc w:val="center"/>
        </w:trPr>
        <w:tc>
          <w:tcPr>
            <w:tcW w:w="709" w:type="dxa"/>
          </w:tcPr>
          <w:p w14:paraId="4F4DE13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79C63254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385AC9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A39E77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A71308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35E4C9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ACBEC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6A8872D6" w14:textId="77777777" w:rsidTr="00B41D9D">
        <w:trPr>
          <w:jc w:val="center"/>
        </w:trPr>
        <w:tc>
          <w:tcPr>
            <w:tcW w:w="709" w:type="dxa"/>
          </w:tcPr>
          <w:p w14:paraId="72A796E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2543F3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150AA044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3B2FE6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4D6D45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09CF16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E620E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7A2C0641" w14:textId="77777777" w:rsidTr="00B41D9D">
        <w:trPr>
          <w:jc w:val="center"/>
        </w:trPr>
        <w:tc>
          <w:tcPr>
            <w:tcW w:w="709" w:type="dxa"/>
          </w:tcPr>
          <w:p w14:paraId="0FAA7BF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1A61C49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33BF87E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5CCB75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C4F4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2993A88A" wp14:editId="20B58602">
                      <wp:simplePos x="0" y="0"/>
                      <wp:positionH relativeFrom="column">
                        <wp:posOffset>-1306194</wp:posOffset>
                      </wp:positionH>
                      <wp:positionV relativeFrom="paragraph">
                        <wp:posOffset>52070</wp:posOffset>
                      </wp:positionV>
                      <wp:extent cx="3751580" cy="1404620"/>
                      <wp:effectExtent l="0" t="0" r="20320" b="1333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15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E432A" w14:textId="77777777" w:rsidR="0096051F" w:rsidRPr="005C4F46" w:rsidRDefault="0096051F" w:rsidP="0096051F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44"/>
                                      <w:cs/>
                                    </w:rPr>
                                  </w:pPr>
                                  <w:r w:rsidRPr="005C4F46">
                                    <w:rPr>
                                      <w:color w:val="FF0000"/>
                                      <w:sz w:val="36"/>
                                      <w:szCs w:val="44"/>
                                    </w:rPr>
                                    <w:t>Scan</w:t>
                                  </w:r>
                                  <w:r w:rsidRPr="005C4F46">
                                    <w:rPr>
                                      <w:rFonts w:hint="cs"/>
                                      <w:color w:val="FF0000"/>
                                      <w:sz w:val="36"/>
                                      <w:szCs w:val="44"/>
                                      <w:cs/>
                                    </w:rPr>
                                    <w:t xml:space="preserve"> เป็นรูปภาพ และแนบในไฟล์รายงาน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93A88A" id="_x0000_s1031" type="#_x0000_t202" style="position:absolute;left:0;text-align:left;margin-left:-102.85pt;margin-top:4.1pt;width:295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">
                      <v:textbox style="mso-fit-shape-to-text:t">
                        <w:txbxContent>
                          <w:p w14:paraId="4B7E432A" w14:textId="77777777" w:rsidR="0096051F" w:rsidRPr="005C4F46" w:rsidRDefault="0096051F" w:rsidP="0096051F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44"/>
                                <w:cs/>
                              </w:rPr>
                            </w:pPr>
                            <w:r w:rsidRPr="005C4F46">
                              <w:rPr>
                                <w:color w:val="FF0000"/>
                                <w:sz w:val="36"/>
                                <w:szCs w:val="44"/>
                              </w:rPr>
                              <w:t>Scan</w:t>
                            </w:r>
                            <w:r w:rsidRPr="005C4F46">
                              <w:rPr>
                                <w:rFonts w:hint="cs"/>
                                <w:color w:val="FF0000"/>
                                <w:sz w:val="36"/>
                                <w:szCs w:val="44"/>
                                <w:cs/>
                              </w:rPr>
                              <w:t xml:space="preserve"> เป็นรูปภาพ และแนบในไฟล์รายงาน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14:paraId="29A1DD4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1B26C0B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E7C2E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1947F104" w14:textId="77777777" w:rsidTr="00B41D9D">
        <w:trPr>
          <w:jc w:val="center"/>
        </w:trPr>
        <w:tc>
          <w:tcPr>
            <w:tcW w:w="709" w:type="dxa"/>
          </w:tcPr>
          <w:p w14:paraId="05F8E7A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38DA89E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32E9B6F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4B1CFD3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22B1ED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4BF61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C2D19E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28EDFE20" w14:textId="77777777" w:rsidTr="00B41D9D">
        <w:trPr>
          <w:jc w:val="center"/>
        </w:trPr>
        <w:tc>
          <w:tcPr>
            <w:tcW w:w="709" w:type="dxa"/>
          </w:tcPr>
          <w:p w14:paraId="77F5D32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CB39CC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192249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E923B0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AEE44C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1D2043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0F8EEC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16CA2454" w14:textId="77777777" w:rsidTr="00B41D9D">
        <w:trPr>
          <w:jc w:val="center"/>
        </w:trPr>
        <w:tc>
          <w:tcPr>
            <w:tcW w:w="709" w:type="dxa"/>
          </w:tcPr>
          <w:p w14:paraId="4D3AC85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6323E28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72B7499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C8EDDD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FE0DBD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05FA2F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FFCF83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02B26D40" w14:textId="77777777" w:rsidTr="00B41D9D">
        <w:trPr>
          <w:jc w:val="center"/>
        </w:trPr>
        <w:tc>
          <w:tcPr>
            <w:tcW w:w="709" w:type="dxa"/>
          </w:tcPr>
          <w:p w14:paraId="63E06AA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3368751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960C6D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0B873D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F406A6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53FAC5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6C3702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134FD101" w14:textId="77777777" w:rsidTr="00B41D9D">
        <w:trPr>
          <w:jc w:val="center"/>
        </w:trPr>
        <w:tc>
          <w:tcPr>
            <w:tcW w:w="709" w:type="dxa"/>
          </w:tcPr>
          <w:p w14:paraId="1215E50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6CFF060B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E97CB0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055CA0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635392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2DD69B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32EBE8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53458ACE" w14:textId="77777777" w:rsidTr="00B41D9D">
        <w:trPr>
          <w:jc w:val="center"/>
        </w:trPr>
        <w:tc>
          <w:tcPr>
            <w:tcW w:w="709" w:type="dxa"/>
          </w:tcPr>
          <w:p w14:paraId="7811E14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60FCAA2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8176A2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15508D4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E47885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947803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70EF12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57593CFA" w14:textId="77777777" w:rsidTr="00B41D9D">
        <w:trPr>
          <w:jc w:val="center"/>
        </w:trPr>
        <w:tc>
          <w:tcPr>
            <w:tcW w:w="709" w:type="dxa"/>
          </w:tcPr>
          <w:p w14:paraId="2DEAD86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57DB46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627E8EF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C4042E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85333D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AF99BF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4E16E8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7BAC086B" w14:textId="77777777" w:rsidTr="00B41D9D">
        <w:trPr>
          <w:jc w:val="center"/>
        </w:trPr>
        <w:tc>
          <w:tcPr>
            <w:tcW w:w="709" w:type="dxa"/>
          </w:tcPr>
          <w:p w14:paraId="1585352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325546C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C8914D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1F0453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9BCD54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9210FD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46AAE4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1CBE709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  <w:sectPr w:rsidR="0096051F" w:rsidSect="00852700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6B08FA" w14:textId="77777777" w:rsidR="0096051F" w:rsidRPr="00ED47BA" w:rsidRDefault="0096051F" w:rsidP="0096051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EE2C654" wp14:editId="0CDF68EC">
                <wp:simplePos x="0" y="0"/>
                <wp:positionH relativeFrom="page">
                  <wp:posOffset>5743575</wp:posOffset>
                </wp:positionH>
                <wp:positionV relativeFrom="paragraph">
                  <wp:posOffset>-335280</wp:posOffset>
                </wp:positionV>
                <wp:extent cx="1250050" cy="360000"/>
                <wp:effectExtent l="0" t="0" r="26670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582D5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C654" id="_x0000_s1032" type="#_x0000_t202" style="position:absolute;left:0;text-align:left;margin-left:452.25pt;margin-top:-26.4pt;width:98.45pt;height:28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">
                <v:textbox>
                  <w:txbxContent>
                    <w:p w14:paraId="429582D5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6051F" w:rsidRPr="00ED47BA" w14:paraId="34CE58F8" w14:textId="77777777" w:rsidTr="00B41D9D">
        <w:trPr>
          <w:trHeight w:val="3968"/>
        </w:trPr>
        <w:tc>
          <w:tcPr>
            <w:tcW w:w="4508" w:type="dxa"/>
            <w:tcBorders>
              <w:bottom w:val="single" w:sz="4" w:space="0" w:color="auto"/>
            </w:tcBorders>
          </w:tcPr>
          <w:p w14:paraId="63444E5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4E7D37B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4700D6D" w14:textId="77777777" w:rsidTr="00B41D9D">
        <w:trPr>
          <w:trHeight w:val="440"/>
        </w:trPr>
        <w:tc>
          <w:tcPr>
            <w:tcW w:w="4508" w:type="dxa"/>
            <w:tcBorders>
              <w:bottom w:val="single" w:sz="4" w:space="0" w:color="auto"/>
            </w:tcBorders>
          </w:tcPr>
          <w:p w14:paraId="6B37E98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5B05B14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6616A49" w14:textId="77777777" w:rsidTr="00B41D9D">
        <w:trPr>
          <w:trHeight w:val="4940"/>
        </w:trPr>
        <w:tc>
          <w:tcPr>
            <w:tcW w:w="4508" w:type="dxa"/>
          </w:tcPr>
          <w:p w14:paraId="59BFCD6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E37310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36A40B78" w14:textId="77777777" w:rsidTr="00B41D9D">
        <w:trPr>
          <w:trHeight w:val="449"/>
        </w:trPr>
        <w:tc>
          <w:tcPr>
            <w:tcW w:w="4508" w:type="dxa"/>
            <w:tcBorders>
              <w:bottom w:val="single" w:sz="4" w:space="0" w:color="auto"/>
            </w:tcBorders>
          </w:tcPr>
          <w:p w14:paraId="32372C9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09B66DE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E58C36C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3E4DF55A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4FCA65D8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22B1FBBE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21136D8F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015ED002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2D5E9406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C8E87E" wp14:editId="438C23E8">
                <wp:simplePos x="0" y="0"/>
                <wp:positionH relativeFrom="page">
                  <wp:posOffset>5943600</wp:posOffset>
                </wp:positionH>
                <wp:positionV relativeFrom="paragraph">
                  <wp:posOffset>-192405</wp:posOffset>
                </wp:positionV>
                <wp:extent cx="1250050" cy="360000"/>
                <wp:effectExtent l="0" t="0" r="26670" b="215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768F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E87E" id="_x0000_s1033" type="#_x0000_t202" style="position:absolute;left:0;text-align:left;margin-left:468pt;margin-top:-15.15pt;width:98.45pt;height:28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">
                <v:textbox>
                  <w:txbxContent>
                    <w:p w14:paraId="462A768F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1/4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6185F8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85D4DA0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0E77E31C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28505B3A" w14:textId="2740AA5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76D39C3A" w14:textId="2F1D47FF" w:rsidR="00C954E9" w:rsidRDefault="00C954E9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115FBCE8" w14:textId="20DEDDC2" w:rsidR="00C954E9" w:rsidRDefault="00C954E9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20EE2E46" w14:textId="77777777" w:rsidR="00C954E9" w:rsidRDefault="00C954E9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2DC8806F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7FF3FD49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4E48C6FD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906C049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730B8B54" w14:textId="77777777" w:rsidR="0096051F" w:rsidRPr="005F42AD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  <w:r w:rsidRPr="005F42AD">
        <w:rPr>
          <w:rFonts w:ascii="TH SarabunIT๙" w:hAnsi="TH SarabunIT๙" w:cs="TH SarabunIT๙" w:hint="cs"/>
          <w:b/>
          <w:bCs/>
          <w:color w:val="000000"/>
          <w:sz w:val="56"/>
          <w:szCs w:val="56"/>
          <w:cs/>
        </w:rPr>
        <w:t>เอกสารอนุมัติโครงการ</w:t>
      </w:r>
    </w:p>
    <w:p w14:paraId="1CED1B6A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F417BC3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1E35C1E8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0F5CA180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6FAC5229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40D8E49B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5BC6F5EF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7AD5B3AD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735AFC97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049919BB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007CCB91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4E9A28BB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0B196A7A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69166F68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1CBCE59D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253A0F79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705492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69470B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D76151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BD1E9E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4C6418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A8DE9C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70E41C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EBCD0E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26657C" w14:textId="77777777" w:rsidR="00C4042E" w:rsidRPr="00CE0E98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bookmarkStart w:id="0" w:name="_Hlk31809225"/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แบบรายงานผลการดำเนินงาน </w:t>
      </w:r>
    </w:p>
    <w:p w14:paraId="2B0FFFE5" w14:textId="77777777" w:rsidR="00C4042E" w:rsidRPr="00CE0E98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สิ้นสุดไตรมาส 2 และ ไตรมาส 4</w:t>
      </w:r>
    </w:p>
    <w:bookmarkEnd w:id="0"/>
    <w:p w14:paraId="1FD8B05C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8DCA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366C74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EB7175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6C951C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A1138A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7749BB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547867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9BEFCB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4B19A3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23425A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B5631D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A8495E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4042E" w:rsidSect="00475607">
          <w:footerReference w:type="default" r:id="rId9"/>
          <w:pgSz w:w="11906" w:h="16838"/>
          <w:pgMar w:top="1138" w:right="1133" w:bottom="994" w:left="1440" w:header="706" w:footer="706" w:gutter="0"/>
          <w:cols w:space="708"/>
          <w:docGrid w:linePitch="360"/>
        </w:sectPr>
      </w:pPr>
    </w:p>
    <w:p w14:paraId="18557D92" w14:textId="77777777" w:rsidR="00C954E9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954E9" w:rsidSect="00C954E9">
          <w:pgSz w:w="11906" w:h="16838"/>
          <w:pgMar w:top="1138" w:right="1274" w:bottom="994" w:left="1440" w:header="706" w:footer="706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2CFDEC" wp14:editId="53161CD3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3F691" w14:textId="77777777" w:rsidR="00C4042E" w:rsidRPr="007C3745" w:rsidRDefault="00C4042E" w:rsidP="00C4042E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ปญ66/0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CFDEC" id="Text Box 17" o:spid="_x0000_s1034" type="#_x0000_t202" style="position:absolute;left:0;text-align:left;margin-left:611.55pt;margin-top:-28.5pt;width:120.15pt;height:2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">
                <v:textbox>
                  <w:txbxContent>
                    <w:p w14:paraId="63E3F691" w14:textId="77777777" w:rsidR="00C4042E" w:rsidRPr="007C3745" w:rsidRDefault="00C4042E" w:rsidP="00C4042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ปญ66/0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E56437A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22098835"/>
    </w:p>
    <w:p w14:paraId="7E679B53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BEB0AB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8C7128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DDC7A0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401287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1390DF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98DF5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B7CCC4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375018" w14:textId="77777777" w:rsidR="00C954E9" w:rsidRPr="00CE0E98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แบบรายงานผลการดำเนินงาน </w:t>
      </w:r>
    </w:p>
    <w:p w14:paraId="4E08A134" w14:textId="77777777" w:rsidR="00C954E9" w:rsidRPr="00CE0E98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สิ้นสุดไตรมาส 2 และ ไตรมาส 4</w:t>
      </w:r>
    </w:p>
    <w:p w14:paraId="3C1D24BA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16CF6F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20A354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26845D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B0BC21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2DF763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7849AF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FABAB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59AAF0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FFC800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889ED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C058CE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1BE607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954E9" w:rsidSect="00475607">
          <w:footerReference w:type="default" r:id="rId10"/>
          <w:pgSz w:w="11906" w:h="16838"/>
          <w:pgMar w:top="1138" w:right="1133" w:bottom="994" w:left="1440" w:header="706" w:footer="706" w:gutter="0"/>
          <w:cols w:space="708"/>
          <w:docGrid w:linePitch="360"/>
        </w:sectPr>
      </w:pPr>
    </w:p>
    <w:p w14:paraId="76545283" w14:textId="77777777" w:rsidR="00C954E9" w:rsidRPr="00F629A1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E9CC7C" wp14:editId="59567994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0" b="381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C783C" w14:textId="45AA3F75" w:rsidR="00C954E9" w:rsidRPr="007C3745" w:rsidRDefault="00C954E9" w:rsidP="00C954E9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ปญ6</w:t>
                            </w:r>
                            <w:r w:rsidR="00E2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CC7C" id="Text Box 37" o:spid="_x0000_s1035" type="#_x0000_t202" style="position:absolute;left:0;text-align:left;margin-left:611.55pt;margin-top:-28.5pt;width:120.15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">
                <v:textbox>
                  <w:txbxContent>
                    <w:p w14:paraId="5FEC783C" w14:textId="45AA3F75" w:rsidR="00C954E9" w:rsidRPr="007C3745" w:rsidRDefault="00C954E9" w:rsidP="00C954E9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ปญ6</w:t>
                      </w:r>
                      <w:r w:rsidR="00E2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629A1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แบบรายงานผล </w:t>
      </w:r>
    </w:p>
    <w:p w14:paraId="1BEE5FBB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โครงการขับเคลื่อนผลงานวิจัยการใช้ประโยชน์ผลงานวิจัย</w:t>
      </w:r>
    </w:p>
    <w:p w14:paraId="22DB5164" w14:textId="5EA412B2" w:rsidR="00C954E9" w:rsidRPr="00F629A1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DB7289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7289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การเพิ่มศักยภาพรายสินค้าเกษตรในระบบเกษตรแบบแปลงใหญ่ ประจำปีงบประมาณ 256</w:t>
      </w:r>
      <w:r w:rsidR="00E21D12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2CE359B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</w:t>
      </w:r>
    </w:p>
    <w:p w14:paraId="4BEB51B3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รหัสแปลงใหญ่..................................ชื่อและสถานที่ แปลงใหญ่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14:paraId="1DAA2A6E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14:paraId="242A6EBE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ชนิดพืช............................................................................................................................................................................................................................................................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E72C05" w14:textId="77777777" w:rsidR="00C954E9" w:rsidRPr="00F629A1" w:rsidRDefault="00C954E9" w:rsidP="00C954E9">
      <w:pPr>
        <w:spacing w:before="240" w:after="0"/>
        <w:rPr>
          <w:rFonts w:ascii="TH SarabunPSK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1</w:t>
      </w:r>
      <w:r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. สำหรับหน่วยงานที่มีกิจกรรมแปลงต้นแบบ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19069BF" w14:textId="77777777" w:rsidR="00C954E9" w:rsidRPr="008A6B66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A6B66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สภาพ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เป้าหมายก่อนดำเนินการ</w:t>
      </w:r>
    </w:p>
    <w:p w14:paraId="7C35AB7C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</w:t>
      </w:r>
      <w:proofErr w:type="gramStart"/>
      <w:r w:rsidRPr="00F629A1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ปัญหาของกลุ่มแปลงใหญ่คืออะไร หน่วยงานเลือกใช้เทคโนโลยีอะไรเพื่อนำไปใช้แก้ไขปัญหาดังกล่าว)</w:t>
      </w:r>
      <w:r w:rsidRPr="00F629A1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…………………………………….…………….......</w:t>
      </w:r>
    </w:p>
    <w:p w14:paraId="3200B1DA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844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5FB3D122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844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106AF67F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844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727F2440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129E9B59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69BA4E9E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2B66E076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24BDD946" w14:textId="77777777" w:rsidR="00C954E9" w:rsidRPr="00F960B7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960B7">
        <w:rPr>
          <w:rFonts w:ascii="TH SarabunPSK" w:hAnsi="TH SarabunPSK" w:cs="TH SarabunPSK" w:hint="cs"/>
          <w:b/>
          <w:bCs/>
          <w:sz w:val="32"/>
          <w:szCs w:val="32"/>
          <w:cs/>
        </w:rPr>
        <w:t>1.2 ผลการตรวจวิเคราะห์ธาตุอาหารในดิน/คำแนะนำการใช้ปุ๋ย (กรณีใช้เทคโนโลยีการใช้ป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ุ๋</w:t>
      </w:r>
      <w:proofErr w:type="spellEnd"/>
      <w:r w:rsidRPr="00F960B7">
        <w:rPr>
          <w:rFonts w:ascii="TH SarabunPSK" w:hAnsi="TH SarabunPSK" w:cs="TH SarabunPSK" w:hint="cs"/>
          <w:b/>
          <w:bCs/>
          <w:sz w:val="32"/>
          <w:szCs w:val="32"/>
          <w:cs/>
        </w:rPr>
        <w:t>ยตามค่าวิเคราะห์ดิน)</w:t>
      </w:r>
    </w:p>
    <w:tbl>
      <w:tblPr>
        <w:tblW w:w="14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8"/>
        <w:gridCol w:w="1497"/>
        <w:gridCol w:w="1661"/>
        <w:gridCol w:w="1170"/>
        <w:gridCol w:w="1080"/>
        <w:gridCol w:w="1342"/>
        <w:gridCol w:w="1178"/>
        <w:gridCol w:w="4132"/>
      </w:tblGrid>
      <w:tr w:rsidR="00C954E9" w:rsidRPr="00A54E16" w14:paraId="35CD79D8" w14:textId="77777777" w:rsidTr="00B41D9D">
        <w:tc>
          <w:tcPr>
            <w:tcW w:w="2718" w:type="dxa"/>
            <w:vMerge w:val="restart"/>
            <w:shd w:val="clear" w:color="auto" w:fill="auto"/>
          </w:tcPr>
          <w:p w14:paraId="22451412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58" w:type="dxa"/>
            <w:gridSpan w:val="2"/>
            <w:shd w:val="clear" w:color="auto" w:fill="auto"/>
          </w:tcPr>
          <w:p w14:paraId="4F1FAE8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พิกัดแปลง</w:t>
            </w:r>
          </w:p>
        </w:tc>
        <w:tc>
          <w:tcPr>
            <w:tcW w:w="4770" w:type="dxa"/>
            <w:gridSpan w:val="4"/>
            <w:shd w:val="clear" w:color="auto" w:fill="auto"/>
          </w:tcPr>
          <w:p w14:paraId="0D76A55E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ผลการตรวจวิเคราะห์ดิน</w:t>
            </w:r>
          </w:p>
        </w:tc>
        <w:tc>
          <w:tcPr>
            <w:tcW w:w="4132" w:type="dxa"/>
            <w:vMerge w:val="restart"/>
            <w:shd w:val="clear" w:color="auto" w:fill="auto"/>
          </w:tcPr>
          <w:p w14:paraId="1BB2CF7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คำแนะนำการใช้ปุ๋ย</w:t>
            </w:r>
          </w:p>
        </w:tc>
      </w:tr>
      <w:tr w:rsidR="00C954E9" w:rsidRPr="00A54E16" w14:paraId="20DA5E2C" w14:textId="77777777" w:rsidTr="00B41D9D">
        <w:tc>
          <w:tcPr>
            <w:tcW w:w="2718" w:type="dxa"/>
            <w:vMerge/>
            <w:shd w:val="clear" w:color="auto" w:fill="auto"/>
          </w:tcPr>
          <w:p w14:paraId="26C8321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6936F91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661" w:type="dxa"/>
            <w:shd w:val="clear" w:color="auto" w:fill="auto"/>
          </w:tcPr>
          <w:p w14:paraId="7CFEEBE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</w:t>
            </w:r>
          </w:p>
        </w:tc>
        <w:tc>
          <w:tcPr>
            <w:tcW w:w="1170" w:type="dxa"/>
            <w:shd w:val="clear" w:color="auto" w:fill="auto"/>
          </w:tcPr>
          <w:p w14:paraId="5AACE31E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080" w:type="dxa"/>
            <w:shd w:val="clear" w:color="auto" w:fill="auto"/>
          </w:tcPr>
          <w:p w14:paraId="3591ECD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1342" w:type="dxa"/>
            <w:shd w:val="clear" w:color="auto" w:fill="auto"/>
          </w:tcPr>
          <w:p w14:paraId="3A36A52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1178" w:type="dxa"/>
            <w:shd w:val="clear" w:color="auto" w:fill="auto"/>
          </w:tcPr>
          <w:p w14:paraId="5D6AAED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</w:t>
            </w:r>
          </w:p>
        </w:tc>
        <w:tc>
          <w:tcPr>
            <w:tcW w:w="4132" w:type="dxa"/>
            <w:vMerge/>
            <w:shd w:val="clear" w:color="auto" w:fill="auto"/>
          </w:tcPr>
          <w:p w14:paraId="60C280F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79255816" w14:textId="77777777" w:rsidTr="00B41D9D">
        <w:tc>
          <w:tcPr>
            <w:tcW w:w="2718" w:type="dxa"/>
            <w:shd w:val="clear" w:color="auto" w:fill="auto"/>
          </w:tcPr>
          <w:p w14:paraId="745B7AA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747E1DA1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1" w:type="dxa"/>
            <w:shd w:val="clear" w:color="auto" w:fill="auto"/>
          </w:tcPr>
          <w:p w14:paraId="2543A12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2E8A0BC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14:paraId="00F32E3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2" w:type="dxa"/>
            <w:shd w:val="clear" w:color="auto" w:fill="auto"/>
          </w:tcPr>
          <w:p w14:paraId="0C3F86D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14:paraId="7C24775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32" w:type="dxa"/>
            <w:shd w:val="clear" w:color="auto" w:fill="auto"/>
          </w:tcPr>
          <w:p w14:paraId="1E03216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35B6EC0D" w14:textId="77777777" w:rsidTr="00B41D9D">
        <w:tc>
          <w:tcPr>
            <w:tcW w:w="2718" w:type="dxa"/>
            <w:shd w:val="clear" w:color="auto" w:fill="auto"/>
          </w:tcPr>
          <w:p w14:paraId="28B144DF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33ABE2AC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shd w:val="clear" w:color="auto" w:fill="auto"/>
          </w:tcPr>
          <w:p w14:paraId="6423BB2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49CF7267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14:paraId="3664ABD7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2" w:type="dxa"/>
            <w:shd w:val="clear" w:color="auto" w:fill="auto"/>
          </w:tcPr>
          <w:p w14:paraId="4F212973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14:paraId="4640128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32" w:type="dxa"/>
            <w:shd w:val="clear" w:color="auto" w:fill="auto"/>
          </w:tcPr>
          <w:p w14:paraId="231347D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54E9" w:rsidRPr="00A54E16" w14:paraId="1EBD7974" w14:textId="77777777" w:rsidTr="00B41D9D">
        <w:tc>
          <w:tcPr>
            <w:tcW w:w="2718" w:type="dxa"/>
            <w:shd w:val="clear" w:color="auto" w:fill="auto"/>
          </w:tcPr>
          <w:p w14:paraId="458A815E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6D91DA6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shd w:val="clear" w:color="auto" w:fill="auto"/>
          </w:tcPr>
          <w:p w14:paraId="0F74607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7EA4530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14:paraId="0111D8B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2" w:type="dxa"/>
            <w:shd w:val="clear" w:color="auto" w:fill="auto"/>
          </w:tcPr>
          <w:p w14:paraId="24B3753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14:paraId="13A39FB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32" w:type="dxa"/>
            <w:shd w:val="clear" w:color="auto" w:fill="auto"/>
          </w:tcPr>
          <w:p w14:paraId="0731DB7A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E913B8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A6615C" w14:textId="77777777" w:rsidR="00C954E9" w:rsidRPr="008A6B66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ภาพรวมเทคโนโลยี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3EF1CA9B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326"/>
        <w:gridCol w:w="2621"/>
        <w:gridCol w:w="1286"/>
        <w:gridCol w:w="3443"/>
        <w:gridCol w:w="3443"/>
      </w:tblGrid>
      <w:tr w:rsidR="00C954E9" w:rsidRPr="00A54E16" w14:paraId="4B5438D5" w14:textId="77777777" w:rsidTr="00B41D9D">
        <w:tc>
          <w:tcPr>
            <w:tcW w:w="3904" w:type="dxa"/>
            <w:gridSpan w:val="2"/>
            <w:shd w:val="clear" w:color="auto" w:fill="auto"/>
          </w:tcPr>
          <w:p w14:paraId="5CF6816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77CE8E1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890" w:type="dxa"/>
            <w:gridSpan w:val="2"/>
            <w:shd w:val="clear" w:color="auto" w:fill="auto"/>
          </w:tcPr>
          <w:p w14:paraId="4A2D6A4F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แผน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C954E9" w:rsidRPr="00A54E16" w14:paraId="04514273" w14:textId="77777777" w:rsidTr="00B41D9D">
        <w:tc>
          <w:tcPr>
            <w:tcW w:w="2578" w:type="dxa"/>
            <w:shd w:val="clear" w:color="auto" w:fill="auto"/>
          </w:tcPr>
          <w:p w14:paraId="79151EF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26" w:type="dxa"/>
            <w:shd w:val="clear" w:color="auto" w:fill="auto"/>
          </w:tcPr>
          <w:p w14:paraId="3A50DC0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B16596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22" w:type="dxa"/>
            <w:shd w:val="clear" w:color="auto" w:fill="auto"/>
          </w:tcPr>
          <w:p w14:paraId="3370A23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86" w:type="dxa"/>
            <w:shd w:val="clear" w:color="auto" w:fill="auto"/>
          </w:tcPr>
          <w:p w14:paraId="030C74C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0FE974E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445" w:type="dxa"/>
            <w:shd w:val="clear" w:color="auto" w:fill="auto"/>
          </w:tcPr>
          <w:p w14:paraId="0A367DA4" w14:textId="2F00555E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 256</w:t>
            </w:r>
            <w:r w:rsidR="00E21D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</w:t>
            </w:r>
            <w:r w:rsidR="00E21D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445" w:type="dxa"/>
            <w:shd w:val="clear" w:color="auto" w:fill="auto"/>
          </w:tcPr>
          <w:p w14:paraId="677EBE23" w14:textId="0023BD82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 w:rsidR="00E21D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C954E9" w:rsidRPr="00A54E16" w14:paraId="345A0F39" w14:textId="77777777" w:rsidTr="00B41D9D">
        <w:tc>
          <w:tcPr>
            <w:tcW w:w="2578" w:type="dxa"/>
            <w:shd w:val="clear" w:color="auto" w:fill="auto"/>
          </w:tcPr>
          <w:p w14:paraId="3C6EE150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26" w:type="dxa"/>
            <w:shd w:val="clear" w:color="auto" w:fill="auto"/>
          </w:tcPr>
          <w:p w14:paraId="04C681FF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4E75D580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86" w:type="dxa"/>
            <w:shd w:val="clear" w:color="auto" w:fill="auto"/>
          </w:tcPr>
          <w:p w14:paraId="198C5C61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38C0B6A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542BEE1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64CDC5D3" w14:textId="77777777" w:rsidTr="00B41D9D">
        <w:tc>
          <w:tcPr>
            <w:tcW w:w="2578" w:type="dxa"/>
            <w:shd w:val="clear" w:color="auto" w:fill="auto"/>
          </w:tcPr>
          <w:p w14:paraId="7E06C4E3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26" w:type="dxa"/>
            <w:shd w:val="clear" w:color="auto" w:fill="auto"/>
          </w:tcPr>
          <w:p w14:paraId="64BC27BB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214D271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86" w:type="dxa"/>
            <w:shd w:val="clear" w:color="auto" w:fill="auto"/>
          </w:tcPr>
          <w:p w14:paraId="27E1AEB8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17F88B02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34F98E1D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379245E5" w14:textId="77777777" w:rsidTr="00B41D9D">
        <w:tc>
          <w:tcPr>
            <w:tcW w:w="2578" w:type="dxa"/>
            <w:shd w:val="clear" w:color="auto" w:fill="auto"/>
          </w:tcPr>
          <w:p w14:paraId="452B20F2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26" w:type="dxa"/>
            <w:shd w:val="clear" w:color="auto" w:fill="auto"/>
          </w:tcPr>
          <w:p w14:paraId="229BAFF8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49BA7E95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86" w:type="dxa"/>
            <w:shd w:val="clear" w:color="auto" w:fill="auto"/>
          </w:tcPr>
          <w:p w14:paraId="1296EA88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42B01310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77D8145E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17645746" w14:textId="77777777" w:rsidTr="00B41D9D">
        <w:tc>
          <w:tcPr>
            <w:tcW w:w="2578" w:type="dxa"/>
            <w:shd w:val="clear" w:color="auto" w:fill="auto"/>
          </w:tcPr>
          <w:p w14:paraId="019043D4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26" w:type="dxa"/>
            <w:shd w:val="clear" w:color="auto" w:fill="auto"/>
          </w:tcPr>
          <w:p w14:paraId="1686C322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4AF89BC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shd w:val="clear" w:color="auto" w:fill="auto"/>
          </w:tcPr>
          <w:p w14:paraId="3E7D485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674D43B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1A2BA4F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F74CD1A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EF54C8">
        <w:rPr>
          <w:rFonts w:ascii="TH SarabunPSK" w:eastAsia="Calibri" w:hAnsi="TH SarabunPSK" w:cs="TH SarabunPSK"/>
          <w:sz w:val="32"/>
          <w:szCs w:val="32"/>
        </w:rPr>
        <w:t>/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</w:t>
      </w:r>
      <w:proofErr w:type="spellStart"/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ย์</w:t>
      </w:r>
      <w:proofErr w:type="spellEnd"/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การใช้เครื่องจักรกลทางการเกษตร</w:t>
      </w:r>
      <w:r w:rsidRPr="00EF54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EF54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14:paraId="3EED52E2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  ** </w:t>
      </w:r>
      <w:r w:rsidRPr="00763751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>การคำนวณต้นทุนการผลิตอ้างอิงจากวิธีการคำนวณของสำนักงานเศรษฐกิจการเกษตร</w:t>
      </w:r>
    </w:p>
    <w:p w14:paraId="31918C6F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single"/>
        </w:rPr>
      </w:pPr>
    </w:p>
    <w:p w14:paraId="37C53A1E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245368CB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ผลการดำเนินงานเกษตรกรต้นแบบ </w:t>
      </w:r>
    </w:p>
    <w:p w14:paraId="2EE7E9B2" w14:textId="77777777" w:rsidR="00C954E9" w:rsidRPr="00935C4E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C954E9" w:rsidRPr="00A54E16" w14:paraId="700BC668" w14:textId="77777777" w:rsidTr="00B41D9D">
        <w:tc>
          <w:tcPr>
            <w:tcW w:w="2376" w:type="dxa"/>
            <w:shd w:val="clear" w:color="auto" w:fill="auto"/>
          </w:tcPr>
          <w:p w14:paraId="11FD231D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738D40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  <w:shd w:val="clear" w:color="auto" w:fill="auto"/>
          </w:tcPr>
          <w:p w14:paraId="1A2A9E6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C954E9" w:rsidRPr="00A54E16" w14:paraId="750C507D" w14:textId="77777777" w:rsidTr="00B41D9D">
        <w:tc>
          <w:tcPr>
            <w:tcW w:w="2376" w:type="dxa"/>
            <w:shd w:val="clear" w:color="auto" w:fill="auto"/>
          </w:tcPr>
          <w:p w14:paraId="0EC780B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  <w:shd w:val="clear" w:color="auto" w:fill="auto"/>
          </w:tcPr>
          <w:p w14:paraId="16A0B1F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DD8E66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954E9" w:rsidRPr="00A54E16" w14:paraId="106EAC7D" w14:textId="77777777" w:rsidTr="00B41D9D">
        <w:tc>
          <w:tcPr>
            <w:tcW w:w="2376" w:type="dxa"/>
            <w:shd w:val="clear" w:color="auto" w:fill="auto"/>
          </w:tcPr>
          <w:p w14:paraId="7478BF6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  <w:shd w:val="clear" w:color="auto" w:fill="auto"/>
          </w:tcPr>
          <w:p w14:paraId="57538CC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B4CE80A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0DBFD9F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9D77CF" w14:textId="77777777" w:rsidR="00C954E9" w:rsidRPr="004B1CCC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1.4.1 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การติดตามให้คำแนะนำการ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แก้ไขปัญหาการผลิตพืชในแปลงต้นแบบ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E09F8C6" w14:textId="77777777" w:rsidR="00C954E9" w:rsidRDefault="00C954E9" w:rsidP="00C954E9">
      <w:pPr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เจ้าหน้าที่ได้ออกติดตามให้คำแนะนำการแก้ไขปัญหาการผลิตพืชแก่เกษตรกรต้นแบบ</w:t>
      </w:r>
      <w:r w:rsidRPr="00F629A1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F99883B" w14:textId="77777777" w:rsidR="00C954E9" w:rsidRDefault="00C954E9" w:rsidP="00C954E9">
      <w:pPr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ความก้าวหน้าในการดำเนินงาน (ดำเนินการถึงขันตอนใดแล้ว)..........................................................................................................................................................</w:t>
      </w:r>
    </w:p>
    <w:p w14:paraId="600BF561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ข้อมูลความคิดเห็น/ความพึงพอใจ/ผลการทำงาน/ปัญหาการ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ผลิต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พืช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ใ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นแปลงต้นแบบ</w:t>
      </w:r>
    </w:p>
    <w:p w14:paraId="45D1820C" w14:textId="77777777" w:rsidR="00C954E9" w:rsidRDefault="00C954E9" w:rsidP="00C954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</w:t>
      </w:r>
    </w:p>
    <w:p w14:paraId="1176F136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1058D8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1.4.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ตารางแสดงกลุ่มเป้าหมาย พิกัดแปลง ผลผลิตและคุณภาพที่ได้จากการถ่ายทอดเทคโนโลยี</w:t>
      </w:r>
    </w:p>
    <w:p w14:paraId="5D2D2119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14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052"/>
        <w:gridCol w:w="872"/>
        <w:gridCol w:w="620"/>
        <w:gridCol w:w="586"/>
        <w:gridCol w:w="890"/>
        <w:gridCol w:w="1225"/>
        <w:gridCol w:w="992"/>
        <w:gridCol w:w="1276"/>
        <w:gridCol w:w="992"/>
        <w:gridCol w:w="993"/>
        <w:gridCol w:w="992"/>
        <w:gridCol w:w="1417"/>
        <w:gridCol w:w="1099"/>
      </w:tblGrid>
      <w:tr w:rsidR="00C954E9" w:rsidRPr="00A54E16" w14:paraId="064C4427" w14:textId="77777777" w:rsidTr="00B41D9D">
        <w:tc>
          <w:tcPr>
            <w:tcW w:w="696" w:type="dxa"/>
            <w:vMerge w:val="restart"/>
            <w:shd w:val="clear" w:color="auto" w:fill="auto"/>
          </w:tcPr>
          <w:p w14:paraId="275B92A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052" w:type="dxa"/>
            <w:vMerge w:val="restart"/>
            <w:shd w:val="clear" w:color="auto" w:fill="auto"/>
          </w:tcPr>
          <w:p w14:paraId="7F14D61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872" w:type="dxa"/>
            <w:vMerge w:val="restart"/>
            <w:shd w:val="clear" w:color="auto" w:fill="auto"/>
          </w:tcPr>
          <w:p w14:paraId="5D664BF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206" w:type="dxa"/>
            <w:gridSpan w:val="2"/>
            <w:shd w:val="clear" w:color="auto" w:fill="auto"/>
          </w:tcPr>
          <w:p w14:paraId="387DC05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พิกัดแปลงต้นแบบ</w:t>
            </w:r>
          </w:p>
        </w:tc>
        <w:tc>
          <w:tcPr>
            <w:tcW w:w="890" w:type="dxa"/>
            <w:vMerge w:val="restart"/>
            <w:shd w:val="clear" w:color="auto" w:fill="auto"/>
          </w:tcPr>
          <w:p w14:paraId="4B498401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14:paraId="5E59FA7F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4485" w:type="dxa"/>
            <w:gridSpan w:val="4"/>
            <w:shd w:val="clear" w:color="auto" w:fill="auto"/>
          </w:tcPr>
          <w:p w14:paraId="3CEBB5B3" w14:textId="77777777" w:rsidR="00C954E9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การผลิตตามวิธีของเกษตรกร</w:t>
            </w:r>
          </w:p>
          <w:p w14:paraId="39A66C8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ก่อนเข้าร่วมโครงการ</w:t>
            </w:r>
          </w:p>
        </w:tc>
        <w:tc>
          <w:tcPr>
            <w:tcW w:w="4501" w:type="dxa"/>
            <w:gridSpan w:val="4"/>
          </w:tcPr>
          <w:p w14:paraId="409DF1A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การผลิตตามเทคโนโลยีใน</w:t>
            </w:r>
            <w:r w:rsidRPr="00A54E16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แปลงต้นแบบ</w:t>
            </w:r>
          </w:p>
        </w:tc>
      </w:tr>
      <w:tr w:rsidR="00C954E9" w:rsidRPr="00A54E16" w14:paraId="487D7104" w14:textId="77777777" w:rsidTr="00B41D9D">
        <w:tc>
          <w:tcPr>
            <w:tcW w:w="696" w:type="dxa"/>
            <w:vMerge/>
            <w:shd w:val="clear" w:color="auto" w:fill="auto"/>
          </w:tcPr>
          <w:p w14:paraId="36DF2D4A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52" w:type="dxa"/>
            <w:vMerge/>
            <w:shd w:val="clear" w:color="auto" w:fill="auto"/>
          </w:tcPr>
          <w:p w14:paraId="2AD92E4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2" w:type="dxa"/>
            <w:vMerge/>
            <w:shd w:val="clear" w:color="auto" w:fill="auto"/>
          </w:tcPr>
          <w:p w14:paraId="68D1FF3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20" w:type="dxa"/>
            <w:shd w:val="clear" w:color="auto" w:fill="auto"/>
          </w:tcPr>
          <w:p w14:paraId="5B38A02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586" w:type="dxa"/>
            <w:shd w:val="clear" w:color="auto" w:fill="auto"/>
          </w:tcPr>
          <w:p w14:paraId="26648A01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890" w:type="dxa"/>
            <w:vMerge/>
            <w:shd w:val="clear" w:color="auto" w:fill="auto"/>
          </w:tcPr>
          <w:p w14:paraId="7A0F04A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25" w:type="dxa"/>
            <w:shd w:val="clear" w:color="auto" w:fill="auto"/>
          </w:tcPr>
          <w:p w14:paraId="2D33698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A54E16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92" w:type="dxa"/>
            <w:shd w:val="clear" w:color="auto" w:fill="auto"/>
          </w:tcPr>
          <w:p w14:paraId="2863D2C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276" w:type="dxa"/>
            <w:shd w:val="clear" w:color="auto" w:fill="auto"/>
          </w:tcPr>
          <w:p w14:paraId="189A16BB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ราคาผลผลิต(บาท/หน่วย)</w:t>
            </w:r>
          </w:p>
        </w:tc>
        <w:tc>
          <w:tcPr>
            <w:tcW w:w="992" w:type="dxa"/>
          </w:tcPr>
          <w:p w14:paraId="6A66AFC4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  <w:tc>
          <w:tcPr>
            <w:tcW w:w="993" w:type="dxa"/>
          </w:tcPr>
          <w:p w14:paraId="0071D60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A54E16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92" w:type="dxa"/>
            <w:shd w:val="clear" w:color="auto" w:fill="auto"/>
          </w:tcPr>
          <w:p w14:paraId="2A2BE27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417" w:type="dxa"/>
            <w:shd w:val="clear" w:color="auto" w:fill="auto"/>
          </w:tcPr>
          <w:p w14:paraId="709BE3F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ราคาผลผลิต(บาท/หน่วย)</w:t>
            </w:r>
          </w:p>
        </w:tc>
        <w:tc>
          <w:tcPr>
            <w:tcW w:w="1099" w:type="dxa"/>
            <w:shd w:val="clear" w:color="auto" w:fill="auto"/>
          </w:tcPr>
          <w:p w14:paraId="2785864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</w:tr>
      <w:tr w:rsidR="00C954E9" w:rsidRPr="00A54E16" w14:paraId="053F4596" w14:textId="77777777" w:rsidTr="00B41D9D">
        <w:tc>
          <w:tcPr>
            <w:tcW w:w="696" w:type="dxa"/>
            <w:shd w:val="clear" w:color="auto" w:fill="auto"/>
          </w:tcPr>
          <w:p w14:paraId="0F657FC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2" w:type="dxa"/>
            <w:shd w:val="clear" w:color="auto" w:fill="auto"/>
          </w:tcPr>
          <w:p w14:paraId="43E36FD3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shd w:val="clear" w:color="auto" w:fill="auto"/>
          </w:tcPr>
          <w:p w14:paraId="0745C188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shd w:val="clear" w:color="auto" w:fill="auto"/>
          </w:tcPr>
          <w:p w14:paraId="1A1E23A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114A5559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</w:tcPr>
          <w:p w14:paraId="6BB8FA17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5" w:type="dxa"/>
            <w:shd w:val="clear" w:color="auto" w:fill="auto"/>
          </w:tcPr>
          <w:p w14:paraId="325F3E7D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AED1E4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5AE32C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6DDBDC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3C54BF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2FFF4B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305BA383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469CB7AD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63F98039" w14:textId="77777777" w:rsidTr="00B41D9D">
        <w:tc>
          <w:tcPr>
            <w:tcW w:w="696" w:type="dxa"/>
            <w:shd w:val="clear" w:color="auto" w:fill="auto"/>
          </w:tcPr>
          <w:p w14:paraId="675D47E2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2" w:type="dxa"/>
            <w:shd w:val="clear" w:color="auto" w:fill="auto"/>
          </w:tcPr>
          <w:p w14:paraId="009B926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shd w:val="clear" w:color="auto" w:fill="auto"/>
          </w:tcPr>
          <w:p w14:paraId="6B4B4E94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shd w:val="clear" w:color="auto" w:fill="auto"/>
          </w:tcPr>
          <w:p w14:paraId="43127E93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378EA7B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</w:tcPr>
          <w:p w14:paraId="76C4066B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5" w:type="dxa"/>
            <w:shd w:val="clear" w:color="auto" w:fill="auto"/>
          </w:tcPr>
          <w:p w14:paraId="59371DE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282D11B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F9CB66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A0E4CBC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1A28E6E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443EEC6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3CFFE81C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407858F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5B90703" w14:textId="77777777" w:rsidR="00C954E9" w:rsidRPr="004B4D69" w:rsidRDefault="00C954E9" w:rsidP="00C954E9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564EE50A" w14:textId="77777777" w:rsidR="00C954E9" w:rsidRPr="00935C4E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BB5A0A7" w14:textId="77777777" w:rsidR="00C954E9" w:rsidRDefault="00C954E9" w:rsidP="00C954E9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.3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คุณภาพผลผลิตตามเทคโนโลยีแปลงต้นแบบเทียบกับวิธีปฏิบัติของเกษตรกร</w:t>
      </w:r>
      <w:r w:rsidRPr="00F629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960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29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E0EF58" w14:textId="77777777" w:rsidR="00C954E9" w:rsidRPr="000D605A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0C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.4</w:t>
      </w:r>
      <w:r w:rsidRPr="00AD0C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เกษตรกรที่ผลิตขยายชีวภัณฑ์/ปัจจัยการผลิตของกรมวิชาการเกษตรใช้เอง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(ไส้เดือนฝอย แตนเบียน แหนแดง เป็นต้น)</w:t>
      </w:r>
    </w:p>
    <w:p w14:paraId="5D4B0A83" w14:textId="77777777" w:rsidR="00C954E9" w:rsidRPr="000D605A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D0C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D605A">
        <w:rPr>
          <w:rFonts w:ascii="TH SarabunPSK" w:hAnsi="TH SarabunPSK" w:cs="TH SarabunPSK" w:hint="cs"/>
          <w:sz w:val="32"/>
          <w:szCs w:val="32"/>
          <w:cs/>
        </w:rPr>
        <w:t>ชื่อ-สกุลเกษตรกร................................................ที่อยู่.....................................................ชนิดชีวภัณฑ์/ปัจจัยการผลิต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22DF340F" w14:textId="77777777" w:rsidR="00C954E9" w:rsidRDefault="00C954E9" w:rsidP="00C954E9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DCEF93" w14:textId="77777777" w:rsidR="00C954E9" w:rsidRPr="002B44AE" w:rsidRDefault="00C954E9" w:rsidP="00C954E9">
      <w:pPr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bookmarkStart w:id="2" w:name="_Hlk57188262"/>
      <w:r w:rsidRPr="00935C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2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. สำหรับหน่วยงานที่มีกิจกรรม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สนับสนุนปัจจัยการผลิต ชีวภัณฑ์ ปุ๋ยชีวภาพ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เป็นต้น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</w:t>
      </w:r>
    </w:p>
    <w:tbl>
      <w:tblPr>
        <w:tblpPr w:leftFromText="180" w:rightFromText="180" w:vertAnchor="text" w:horzAnchor="margin" w:tblpX="-386" w:tblpY="159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993"/>
        <w:gridCol w:w="1026"/>
        <w:gridCol w:w="3651"/>
        <w:gridCol w:w="5528"/>
      </w:tblGrid>
      <w:tr w:rsidR="00C954E9" w:rsidRPr="00A54E16" w14:paraId="500E496C" w14:textId="77777777" w:rsidTr="00B41D9D">
        <w:trPr>
          <w:trHeight w:val="417"/>
        </w:trPr>
        <w:tc>
          <w:tcPr>
            <w:tcW w:w="2235" w:type="dxa"/>
            <w:vMerge w:val="restart"/>
            <w:shd w:val="clear" w:color="auto" w:fill="auto"/>
          </w:tcPr>
          <w:p w14:paraId="21DFC939" w14:textId="77777777" w:rsidR="00C954E9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ชนิด</w:t>
            </w: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ปัจจัยการผลิต</w:t>
            </w:r>
          </w:p>
          <w:p w14:paraId="21375BFC" w14:textId="77777777" w:rsidR="00C954E9" w:rsidRPr="0078096D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ชีวภัณฑ์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3D0A8F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6EDE99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026F6A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14:paraId="71D08834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05" w:type="dxa"/>
            <w:gridSpan w:val="3"/>
            <w:shd w:val="clear" w:color="auto" w:fill="auto"/>
          </w:tcPr>
          <w:p w14:paraId="68062D8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A54E1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</w:t>
            </w:r>
          </w:p>
        </w:tc>
      </w:tr>
      <w:tr w:rsidR="00C954E9" w:rsidRPr="00A54E16" w14:paraId="1BCB74FC" w14:textId="77777777" w:rsidTr="00B41D9D">
        <w:tc>
          <w:tcPr>
            <w:tcW w:w="2235" w:type="dxa"/>
            <w:vMerge/>
            <w:shd w:val="clear" w:color="auto" w:fill="auto"/>
          </w:tcPr>
          <w:p w14:paraId="4F238DD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205A0F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CFCE31F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CA1E95E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0A826B1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3651" w:type="dxa"/>
            <w:shd w:val="clear" w:color="auto" w:fill="auto"/>
          </w:tcPr>
          <w:p w14:paraId="4853A7E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ชื่อ-สกุลผู้รับ</w:t>
            </w:r>
          </w:p>
        </w:tc>
        <w:tc>
          <w:tcPr>
            <w:tcW w:w="5528" w:type="dxa"/>
            <w:shd w:val="clear" w:color="auto" w:fill="auto"/>
          </w:tcPr>
          <w:p w14:paraId="4C5C17A3" w14:textId="77777777" w:rsidR="00C954E9" w:rsidRPr="00A54E16" w:rsidRDefault="00C954E9" w:rsidP="00B41D9D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สถานที่ใช้ประโยชน์ 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 xml:space="preserve">(โปรดระบุสถานที่ที่นำไปใช้ประโยชน์ เช่น </w:t>
            </w:r>
          </w:p>
          <w:p w14:paraId="0403AB33" w14:textId="77777777" w:rsidR="00C954E9" w:rsidRPr="00A54E16" w:rsidRDefault="00C954E9" w:rsidP="00B41D9D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sz w:val="28"/>
                <w:cs/>
              </w:rPr>
              <w:t xml:space="preserve">ชื่อ 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 xml:space="preserve">หน่วยงาน หรือ ชื่อ </w:t>
            </w:r>
            <w:r w:rsidRPr="00A54E16">
              <w:rPr>
                <w:rFonts w:ascii="TH SarabunPSK" w:hAnsi="TH SarabunPSK" w:cs="TH SarabunPSK" w:hint="cs"/>
                <w:sz w:val="28"/>
                <w:cs/>
              </w:rPr>
              <w:t>แปลงใหญ่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A54E16">
              <w:rPr>
                <w:rFonts w:ascii="TH SarabunPSK" w:hAnsi="TH SarabunPSK" w:cs="TH SarabunPSK" w:hint="cs"/>
                <w:sz w:val="28"/>
                <w:cs/>
              </w:rPr>
              <w:t xml:space="preserve"> ที่อยู่แปลงเกษตร 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>เป็นต้น</w:t>
            </w:r>
            <w:r w:rsidRPr="00A54E16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C954E9" w:rsidRPr="00A54E16" w14:paraId="703CA166" w14:textId="77777777" w:rsidTr="00B41D9D">
        <w:tc>
          <w:tcPr>
            <w:tcW w:w="2235" w:type="dxa"/>
            <w:shd w:val="clear" w:color="auto" w:fill="auto"/>
          </w:tcPr>
          <w:p w14:paraId="6753968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0CC28E9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EE5E12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3FB268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0502CE7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57B7333F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2A35E27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33E14AAA" w14:textId="77777777" w:rsidTr="00B41D9D">
        <w:tc>
          <w:tcPr>
            <w:tcW w:w="2235" w:type="dxa"/>
            <w:shd w:val="clear" w:color="auto" w:fill="auto"/>
          </w:tcPr>
          <w:p w14:paraId="6108C78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28DB8174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801F8D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EB3FE5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6A3105DA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75BA698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0B6EC752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67802480" w14:textId="77777777" w:rsidTr="00B41D9D">
        <w:tc>
          <w:tcPr>
            <w:tcW w:w="2235" w:type="dxa"/>
            <w:shd w:val="clear" w:color="auto" w:fill="auto"/>
          </w:tcPr>
          <w:p w14:paraId="64FA263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6B99BAC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39ECB6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DEE960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44FE28F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65765BFA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08B3744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7CE1B7AB" w14:textId="77777777" w:rsidTr="00B41D9D">
        <w:tc>
          <w:tcPr>
            <w:tcW w:w="2235" w:type="dxa"/>
            <w:shd w:val="clear" w:color="auto" w:fill="auto"/>
          </w:tcPr>
          <w:p w14:paraId="3A052D8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73AF49A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6A9C12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59637FE2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592DD9F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4F0FC2E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2AB5008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A5014A7" w14:textId="77777777" w:rsidR="00C954E9" w:rsidRPr="004B1CCC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การติดตามให้คำแนะนำการใช้</w:t>
      </w:r>
      <w:r w:rsidRPr="00F960B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ปัจจัยการผลิต ชีวภัณฑ์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D353C7B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ข้อมูลความคิดเห็น/ความพึงพอใจ/ผลการทำงาน(ลดต้นทุน/เพิ่มประสิทธิภาพ)/ปัญหาการใช้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ปัจจัยการผลิต ชีวภัณฑ์</w:t>
      </w:r>
      <w:r w:rsidRPr="00F960B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ใ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นแปลงเกษตรกร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จากกลุ่มเกษตรกรที่ได้รับการสนับสนุน</w:t>
      </w:r>
    </w:p>
    <w:p w14:paraId="2E5E3797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</w:t>
      </w:r>
    </w:p>
    <w:bookmarkEnd w:id="2"/>
    <w:p w14:paraId="6F876DE6" w14:textId="77777777" w:rsidR="00C954E9" w:rsidRPr="004B1CCC" w:rsidRDefault="00C954E9" w:rsidP="00C954E9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4B1CCC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>3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สำหรับหน่วยงานที่มีกิจกรรมการสาธิตใช้เครื่องจักรกล</w:t>
      </w:r>
    </w:p>
    <w:tbl>
      <w:tblPr>
        <w:tblW w:w="1531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5670"/>
        <w:gridCol w:w="3544"/>
        <w:gridCol w:w="1984"/>
      </w:tblGrid>
      <w:tr w:rsidR="00C954E9" w:rsidRPr="00A54E16" w14:paraId="663C14ED" w14:textId="77777777" w:rsidTr="00B41D9D">
        <w:tc>
          <w:tcPr>
            <w:tcW w:w="4112" w:type="dxa"/>
            <w:shd w:val="clear" w:color="auto" w:fill="auto"/>
          </w:tcPr>
          <w:p w14:paraId="39900CC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ชนิดเครื่องจักรกล</w:t>
            </w:r>
          </w:p>
        </w:tc>
        <w:tc>
          <w:tcPr>
            <w:tcW w:w="5670" w:type="dxa"/>
            <w:shd w:val="clear" w:color="auto" w:fill="auto"/>
          </w:tcPr>
          <w:p w14:paraId="66475B2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3544" w:type="dxa"/>
            <w:shd w:val="clear" w:color="auto" w:fill="auto"/>
          </w:tcPr>
          <w:p w14:paraId="5A80C2B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เลขที่บัตรประชาชน</w:t>
            </w:r>
          </w:p>
        </w:tc>
        <w:tc>
          <w:tcPr>
            <w:tcW w:w="1984" w:type="dxa"/>
            <w:shd w:val="clear" w:color="auto" w:fill="auto"/>
          </w:tcPr>
          <w:p w14:paraId="18BB586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จำนวนสาธิต (ไร่)</w:t>
            </w:r>
          </w:p>
        </w:tc>
      </w:tr>
      <w:tr w:rsidR="00C954E9" w:rsidRPr="00A54E16" w14:paraId="137829CE" w14:textId="77777777" w:rsidTr="00B41D9D">
        <w:tc>
          <w:tcPr>
            <w:tcW w:w="4112" w:type="dxa"/>
            <w:shd w:val="clear" w:color="auto" w:fill="auto"/>
          </w:tcPr>
          <w:p w14:paraId="29FBC54E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3ACD08D1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66D81EB4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0C1EC4FF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0CB3E743" w14:textId="77777777" w:rsidTr="00B41D9D">
        <w:tc>
          <w:tcPr>
            <w:tcW w:w="4112" w:type="dxa"/>
            <w:shd w:val="clear" w:color="auto" w:fill="auto"/>
          </w:tcPr>
          <w:p w14:paraId="03E87C0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8EB219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3F7459CC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6DA5CCEF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46D0CB14" w14:textId="77777777" w:rsidTr="00B41D9D">
        <w:tc>
          <w:tcPr>
            <w:tcW w:w="4112" w:type="dxa"/>
            <w:shd w:val="clear" w:color="auto" w:fill="auto"/>
          </w:tcPr>
          <w:p w14:paraId="6CBBA152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7528B88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363C090E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38343B3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280F2393" w14:textId="77777777" w:rsidTr="00B41D9D">
        <w:tc>
          <w:tcPr>
            <w:tcW w:w="4112" w:type="dxa"/>
            <w:shd w:val="clear" w:color="auto" w:fill="auto"/>
          </w:tcPr>
          <w:p w14:paraId="530BA225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0584428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553B566C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606F474C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67D486A2" w14:textId="77777777" w:rsidR="00C954E9" w:rsidRPr="00D1706F" w:rsidRDefault="00C954E9" w:rsidP="00C954E9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5F3DD296" w14:textId="77777777" w:rsidR="00C954E9" w:rsidRPr="004B1CCC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การติดตามให้คำแนะนำการใช้เครื่องจักรกล </w:t>
      </w:r>
    </w:p>
    <w:p w14:paraId="61C4A73F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ความคิดเห็น/ความพึงพอใจ/ผลการทำงาน(ลดต้นทุน/เพิ่มประสิทธิภาพ)/ปัญหาการใช้เครื่องจักรกลสาธิตในแปลงเกษตรกร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จากกลุ่มเกษตรกรที่ได้รับการสาธิต</w:t>
      </w:r>
    </w:p>
    <w:p w14:paraId="50510529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</w:t>
      </w:r>
    </w:p>
    <w:p w14:paraId="4F3FD79A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4.ผลสัมฤทธิ์จากการดำเนินงาน</w:t>
      </w:r>
    </w:p>
    <w:p w14:paraId="5F3F0363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  <w:cs/>
        </w:rPr>
        <w:lastRenderedPageBreak/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บรรยายผลสัมฤทธิ์จากการนำเทคโนโลยีกรมวิชาการเกษตรไปถ่ายทอดสู่เกษตรกรผ่านแปลงต้นแบบสามารถแก้ไขปัญหาของกลุ่มแปลงใหญ่ในด้านใดได้บ้าง </w:t>
      </w:r>
      <w:r w:rsidRPr="00F629A1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F629A1">
        <w:rPr>
          <w:rFonts w:ascii="TH SarabunPSK" w:hAnsi="TH SarabunPSK" w:cs="TH SarabunPSK"/>
          <w:sz w:val="32"/>
          <w:szCs w:val="32"/>
          <w:cs/>
        </w:rPr>
        <w:t>.......</w:t>
      </w:r>
    </w:p>
    <w:p w14:paraId="0F71E202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03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- เกษตรกรที่ได้รับผลประโยชน์จากการดำเนินโครงการ........... ราย  </w:t>
      </w:r>
    </w:p>
    <w:p w14:paraId="1EF80F91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- มีการขยายผลแก่เกษตรกรข้างเคียง................ราย</w:t>
      </w:r>
    </w:p>
    <w:p w14:paraId="2D79E0EE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- คิดเป็นพื้นที่....................ไร่  </w:t>
      </w:r>
    </w:p>
    <w:p w14:paraId="37B6C73B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- ก่อให้เกิดมูลค่าเพิ่ม.......................................บาท</w:t>
      </w:r>
    </w:p>
    <w:p w14:paraId="7A05E1D2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C82A0B">
        <w:rPr>
          <w:rFonts w:ascii="TH SarabunPSK" w:hAnsi="TH SarabunPSK" w:cs="TH SarabunPSK"/>
          <w:b/>
          <w:bCs/>
          <w:sz w:val="32"/>
          <w:szCs w:val="32"/>
          <w:cs/>
        </w:rPr>
        <w:t>รายได้เกษตรกรเฉลี่ย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ก่อนเข้าร่วมโครงการ ........................บาท/ไร่/ปี</w:t>
      </w:r>
    </w:p>
    <w:p w14:paraId="4EB528C1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                            หลังเข้าร่วมโครงการ ........................บาท/ไร่/ปี</w:t>
      </w:r>
    </w:p>
    <w:p w14:paraId="16E94A82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0EDC2144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5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ปัญหาอุปสรรคในการดำเนินการ</w:t>
      </w:r>
    </w:p>
    <w:p w14:paraId="2DF4DE7C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.............................................................................................................................................................................................................................…………………</w:t>
      </w:r>
    </w:p>
    <w:p w14:paraId="2607F80A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6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ข้อเสนอแนะเพื่อปรับปรุงการดำเนินงานในระยะต่อไป</w:t>
      </w:r>
    </w:p>
    <w:p w14:paraId="1AC36BEE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............................................................................................................................................................................................................................………………</w:t>
      </w:r>
    </w:p>
    <w:p w14:paraId="56104A33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7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</w:t>
      </w:r>
      <w:r w:rsidRPr="00351A8D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</w:p>
    <w:p w14:paraId="49FB5DF8" w14:textId="77777777" w:rsidR="00C954E9" w:rsidRDefault="00C954E9" w:rsidP="00C954E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(ภาพกิจกรรมที่หน่วยงานเข้าไปดำเนินการในแปลงต้นแบบ การสนับสนุนปัจจัยการผลิต/การผลิตชีวภัณฑ์/การสาธิตเครื่องจักรกล พร้อมทั้งเปรียบเทียบแปลงต้นแบบ       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กับแปลงที่ผลิตตามวิธีการของเกษตรกร)</w:t>
      </w:r>
      <w:r w:rsidRPr="00F629A1">
        <w:rPr>
          <w:rFonts w:ascii="TH SarabunPSK" w:hAnsi="TH SarabunPSK" w:cs="TH SarabunPSK"/>
          <w:sz w:val="32"/>
          <w:szCs w:val="32"/>
        </w:rPr>
        <w:t>…</w:t>
      </w:r>
      <w:proofErr w:type="gramEnd"/>
      <w:r w:rsidRPr="00F629A1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………………………………………….............................................</w:t>
      </w:r>
    </w:p>
    <w:p w14:paraId="4B50CBF5" w14:textId="77777777" w:rsidR="00C954E9" w:rsidRPr="00F629A1" w:rsidRDefault="00C954E9" w:rsidP="00C954E9">
      <w:pPr>
        <w:spacing w:before="240"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ชื่อ-สกุลผู้รายงาน.................................................</w:t>
      </w:r>
    </w:p>
    <w:p w14:paraId="75AD602D" w14:textId="77777777" w:rsidR="00C954E9" w:rsidRPr="00F629A1" w:rsidRDefault="00C954E9" w:rsidP="00C954E9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.....................</w:t>
      </w:r>
    </w:p>
    <w:p w14:paraId="174F86F3" w14:textId="77777777" w:rsidR="00C954E9" w:rsidRDefault="00C954E9" w:rsidP="00C954E9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60F8E1A1" w14:textId="77777777" w:rsidR="00C954E9" w:rsidRPr="00EF02FC" w:rsidRDefault="00C954E9" w:rsidP="00C954E9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EF02FC">
        <w:rPr>
          <w:rFonts w:ascii="TH SarabunPSK" w:eastAsia="Calibri" w:hAnsi="TH SarabunPSK" w:cs="TH SarabunPSK" w:hint="cs"/>
          <w:sz w:val="32"/>
          <w:szCs w:val="32"/>
          <w:cs/>
        </w:rPr>
        <w:t>วันที่ รายงาน....................................................................</w:t>
      </w:r>
    </w:p>
    <w:p w14:paraId="46F4D706" w14:textId="77777777" w:rsidR="00C954E9" w:rsidRPr="00D1706F" w:rsidRDefault="00C954E9" w:rsidP="00C954E9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82F602" wp14:editId="6C24A35C">
                <wp:simplePos x="0" y="0"/>
                <wp:positionH relativeFrom="column">
                  <wp:posOffset>-196215</wp:posOffset>
                </wp:positionH>
                <wp:positionV relativeFrom="paragraph">
                  <wp:posOffset>221615</wp:posOffset>
                </wp:positionV>
                <wp:extent cx="9353550" cy="66675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CD87EB" w14:textId="77777777" w:rsidR="00C954E9" w:rsidRDefault="00C954E9" w:rsidP="00C954E9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      </w:r>
                          </w:p>
                          <w:p w14:paraId="20E3E7FD" w14:textId="71C0F826" w:rsidR="00C954E9" w:rsidRDefault="00C954E9" w:rsidP="00C954E9"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2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กำหนดส่งแบบรายงานผล 2 ครั้ง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ครั้งที่ 1 ภายในวันที่ 15 เมษายน 256</w:t>
                            </w:r>
                            <w:r w:rsidR="00E2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ครั้งที่ 2 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 กันยายน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E2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3" w:name="_Hlk54776147"/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ในโปรแกรม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Scorecard Cockpit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2F602" id="Text Box 38" o:spid="_x0000_s1036" type="#_x0000_t202" style="position:absolute;margin-left:-15.45pt;margin-top:17.45pt;width:736.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" filled="f" stroked="f" strokeweight=".5pt">
                <v:textbox>
                  <w:txbxContent>
                    <w:p w14:paraId="0DCD87EB" w14:textId="77777777" w:rsidR="00C954E9" w:rsidRDefault="00C954E9" w:rsidP="00C954E9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</w:r>
                    </w:p>
                    <w:p w14:paraId="20E3E7FD" w14:textId="71C0F826" w:rsidR="00C954E9" w:rsidRDefault="00C954E9" w:rsidP="00C954E9"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2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กำหนดส่งแบบรายงานผล 2 ครั้ง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ครั้งที่ 1 ภายในวันที่ 15 เมษายน 256</w:t>
                      </w:r>
                      <w:r w:rsidR="00E21D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ครั้งที่ 2 ภายในวันที่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 กันยายน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E21D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bookmarkStart w:id="32" w:name="_Hlk54776147"/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ในโปรแกรม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Scorecard Cockpit</w:t>
                      </w:r>
                      <w:bookmarkEnd w:id="32"/>
                    </w:p>
                  </w:txbxContent>
                </v:textbox>
              </v:shape>
            </w:pict>
          </mc:Fallback>
        </mc:AlternateContent>
      </w:r>
      <w:bookmarkEnd w:id="1"/>
    </w:p>
    <w:p w14:paraId="22BF1B1D" w14:textId="77777777" w:rsidR="00C954E9" w:rsidRDefault="00C954E9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  <w:sectPr w:rsidR="00C954E9" w:rsidSect="00C954E9">
          <w:pgSz w:w="16838" w:h="11906" w:orient="landscape"/>
          <w:pgMar w:top="1440" w:right="1140" w:bottom="1276" w:left="992" w:header="709" w:footer="709" w:gutter="0"/>
          <w:cols w:space="708"/>
          <w:docGrid w:linePitch="360"/>
        </w:sectPr>
      </w:pPr>
    </w:p>
    <w:p w14:paraId="4DC45E04" w14:textId="0157A655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A94CD6B" w14:textId="599940BC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75560D9" w14:textId="5171403E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50C871A" w14:textId="4CA7A6C5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6B5A17E" w14:textId="11013505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65BB6E9" w14:textId="37850E64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685F503" w14:textId="5C153008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DBF06A3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6E9D38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922684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C6021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60CB72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69BF30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D8680E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1CD633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5238C5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58BA07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แบบรายงาน</w:t>
      </w:r>
    </w:p>
    <w:p w14:paraId="60E57DED" w14:textId="77777777" w:rsidR="00C4042E" w:rsidRDefault="00C4042E" w:rsidP="00C4042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ผลการ</w:t>
      </w:r>
      <w:r w:rsidRPr="00C35F3A">
        <w:rPr>
          <w:rFonts w:ascii="TH SarabunPSK" w:eastAsia="Calibri" w:hAnsi="TH SarabunPSK" w:cs="TH SarabunPSK"/>
          <w:b/>
          <w:bCs/>
          <w:sz w:val="72"/>
          <w:szCs w:val="72"/>
          <w:cs/>
        </w:rPr>
        <w:t>ผลิต</w:t>
      </w: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 xml:space="preserve">ปัจจัยการผลิต ชีวภัณฑ์ </w:t>
      </w:r>
    </w:p>
    <w:p w14:paraId="5F1CCFB4" w14:textId="77777777" w:rsidR="00C4042E" w:rsidRPr="00C35F3A" w:rsidRDefault="00C4042E" w:rsidP="00C4042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ปุ๋ยชีวภาพ</w:t>
      </w:r>
    </w:p>
    <w:p w14:paraId="6F5907BA" w14:textId="77777777" w:rsidR="00C4042E" w:rsidRPr="00C35F3A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สนับสนุนหน่วยงานในเครือข่าย</w:t>
      </w:r>
    </w:p>
    <w:p w14:paraId="458A5485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D94629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65768D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81C907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09E829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1C45D6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AFED85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37EBCC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5DBAEA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D879A0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4042E" w:rsidSect="00C954E9">
          <w:footerReference w:type="default" r:id="rId11"/>
          <w:pgSz w:w="11906" w:h="16838"/>
          <w:pgMar w:top="1138" w:right="1274" w:bottom="994" w:left="1440" w:header="706" w:footer="706" w:gutter="0"/>
          <w:cols w:space="708"/>
          <w:docGrid w:linePitch="360"/>
        </w:sectPr>
      </w:pPr>
    </w:p>
    <w:p w14:paraId="70BEC810" w14:textId="77777777" w:rsidR="00C4042E" w:rsidRPr="00F629A1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C8E5DB" wp14:editId="2626C9BE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07A7F" w14:textId="4769D19F" w:rsidR="00C4042E" w:rsidRPr="007C3745" w:rsidRDefault="00C4042E" w:rsidP="00C4042E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ปญ6</w:t>
                            </w:r>
                            <w:r w:rsidR="00E2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8E5DB" id="Text Box 21" o:spid="_x0000_s1037" type="#_x0000_t202" style="position:absolute;left:0;text-align:left;margin-left:611.55pt;margin-top:-28.5pt;width:120.15pt;height:2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">
                <v:textbox>
                  <w:txbxContent>
                    <w:p w14:paraId="3DF07A7F" w14:textId="4769D19F" w:rsidR="00C4042E" w:rsidRPr="007C3745" w:rsidRDefault="00C4042E" w:rsidP="00C4042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ปญ6</w:t>
                      </w:r>
                      <w:r w:rsidR="00E2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/03</w:t>
                      </w:r>
                    </w:p>
                  </w:txbxContent>
                </v:textbox>
              </v:shape>
            </w:pict>
          </mc:Fallback>
        </mc:AlternateContent>
      </w:r>
      <w:r w:rsidRPr="00F629A1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แบบรายงานผล </w:t>
      </w:r>
    </w:p>
    <w:p w14:paraId="620DFEF4" w14:textId="07CA35DF" w:rsidR="00C4042E" w:rsidRDefault="00C4042E" w:rsidP="00C4042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B60C1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โครงการ</w:t>
      </w:r>
      <w:r w:rsidRPr="00CB60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ระบบ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ส่งเสริม</w:t>
      </w:r>
      <w:r w:rsidRPr="00CB60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เกษตรแบบแปลงใหญ่</w:t>
      </w:r>
      <w:r w:rsidRPr="0011633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ปีงบประมาณ 256</w:t>
      </w:r>
      <w:r w:rsidR="00E21D12">
        <w:rPr>
          <w:rFonts w:ascii="TH SarabunIT๙" w:hAnsi="TH SarabunIT๙" w:cs="TH SarabunIT๙"/>
          <w:b/>
          <w:bCs/>
          <w:color w:val="000000"/>
          <w:sz w:val="32"/>
          <w:szCs w:val="32"/>
        </w:rPr>
        <w:t>7</w:t>
      </w:r>
    </w:p>
    <w:p w14:paraId="4DFABB45" w14:textId="77777777" w:rsidR="00C4042E" w:rsidRPr="00F629A1" w:rsidRDefault="00C4042E" w:rsidP="00C4042E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6EF1DBC" w14:textId="33177052" w:rsidR="00C4042E" w:rsidRPr="00F629A1" w:rsidRDefault="00C4042E" w:rsidP="00C4042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</w:t>
      </w:r>
    </w:p>
    <w:p w14:paraId="3E547CB4" w14:textId="77777777" w:rsidR="00C4042E" w:rsidRPr="002B44AE" w:rsidRDefault="00C4042E" w:rsidP="00C4042E">
      <w:pPr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สำหรับหน่วยงานที่มีกิจกรรมผลิต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ปัจจัยการผลิต ชีวภัณฑ์ ปุ๋ยชีวภาพสนับสนุนหน่วยงานในเครือข่าย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</w:t>
      </w:r>
    </w:p>
    <w:tbl>
      <w:tblPr>
        <w:tblpPr w:leftFromText="180" w:rightFromText="180" w:vertAnchor="text" w:horzAnchor="margin" w:tblpX="-386" w:tblpY="159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993"/>
        <w:gridCol w:w="1026"/>
        <w:gridCol w:w="3651"/>
        <w:gridCol w:w="5528"/>
      </w:tblGrid>
      <w:tr w:rsidR="00C4042E" w:rsidRPr="00A54E16" w14:paraId="10E47F53" w14:textId="77777777" w:rsidTr="00B41D9D">
        <w:trPr>
          <w:trHeight w:val="417"/>
        </w:trPr>
        <w:tc>
          <w:tcPr>
            <w:tcW w:w="2235" w:type="dxa"/>
            <w:vMerge w:val="restart"/>
            <w:shd w:val="clear" w:color="auto" w:fill="auto"/>
          </w:tcPr>
          <w:p w14:paraId="4A40E333" w14:textId="77777777" w:rsidR="00C4042E" w:rsidRDefault="00C4042E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ปัจจัยการผลิต</w:t>
            </w:r>
          </w:p>
          <w:p w14:paraId="36590541" w14:textId="77777777" w:rsidR="00C4042E" w:rsidRPr="0078096D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ชีวภัณฑ์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613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ปุ๋ยชีวภาพ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02B4D68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8454A7F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4547E16C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14:paraId="719FCCAA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05" w:type="dxa"/>
            <w:gridSpan w:val="3"/>
            <w:shd w:val="clear" w:color="auto" w:fill="auto"/>
          </w:tcPr>
          <w:p w14:paraId="1A7B8D32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A54E1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</w:t>
            </w:r>
          </w:p>
        </w:tc>
      </w:tr>
      <w:tr w:rsidR="00C4042E" w:rsidRPr="00A54E16" w14:paraId="5767A96B" w14:textId="77777777" w:rsidTr="00B41D9D">
        <w:tc>
          <w:tcPr>
            <w:tcW w:w="2235" w:type="dxa"/>
            <w:vMerge/>
            <w:shd w:val="clear" w:color="auto" w:fill="auto"/>
          </w:tcPr>
          <w:p w14:paraId="28F5438F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42D8576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165E8C4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D9F8C6E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6CDB4102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3651" w:type="dxa"/>
            <w:shd w:val="clear" w:color="auto" w:fill="auto"/>
          </w:tcPr>
          <w:p w14:paraId="3259DD0B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ชื่อ-สกุลผู้รับ</w:t>
            </w:r>
          </w:p>
        </w:tc>
        <w:tc>
          <w:tcPr>
            <w:tcW w:w="5528" w:type="dxa"/>
            <w:shd w:val="clear" w:color="auto" w:fill="auto"/>
          </w:tcPr>
          <w:p w14:paraId="3C81B774" w14:textId="77777777" w:rsidR="00C4042E" w:rsidRPr="00A54E16" w:rsidRDefault="00C4042E" w:rsidP="00B41D9D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ที่ใช้ประโยชน์ </w:t>
            </w:r>
          </w:p>
        </w:tc>
      </w:tr>
      <w:tr w:rsidR="00C4042E" w:rsidRPr="00A54E16" w14:paraId="146AD22D" w14:textId="77777777" w:rsidTr="00B41D9D">
        <w:tc>
          <w:tcPr>
            <w:tcW w:w="2235" w:type="dxa"/>
            <w:shd w:val="clear" w:color="auto" w:fill="auto"/>
          </w:tcPr>
          <w:p w14:paraId="3EDB4444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7CD6A8BC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21431CD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6BC768E6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5C10412E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76A164D7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28A671DC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4042E" w:rsidRPr="00A54E16" w14:paraId="5F966ACE" w14:textId="77777777" w:rsidTr="00B41D9D">
        <w:tc>
          <w:tcPr>
            <w:tcW w:w="2235" w:type="dxa"/>
            <w:shd w:val="clear" w:color="auto" w:fill="auto"/>
          </w:tcPr>
          <w:p w14:paraId="610DC63D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687AED59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4EF04B58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3874AE7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28517B40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58F21F7D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5BAEE510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88C526E" w14:textId="77777777" w:rsidR="00C4042E" w:rsidRPr="00351A8D" w:rsidRDefault="00C4042E" w:rsidP="00C4042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ปัญหาอุปสรรคในการดำเนินการ</w:t>
      </w:r>
    </w:p>
    <w:p w14:paraId="2A430786" w14:textId="1AB92BBD" w:rsidR="00C4042E" w:rsidRPr="00F629A1" w:rsidRDefault="00C4042E" w:rsidP="00C404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</w:t>
      </w:r>
    </w:p>
    <w:p w14:paraId="6884770B" w14:textId="77777777" w:rsidR="00C4042E" w:rsidRPr="00351A8D" w:rsidRDefault="00C4042E" w:rsidP="00C4042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ข้อเสนอแนะเพื่อปรับปรุงการดำเนินงานในระยะต่อไป</w:t>
      </w:r>
    </w:p>
    <w:p w14:paraId="3CD7D942" w14:textId="28E600CB" w:rsidR="00C4042E" w:rsidRDefault="00C4042E" w:rsidP="00C4042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……………………………………….....................................................................................................................................................................................................................</w:t>
      </w:r>
    </w:p>
    <w:p w14:paraId="3FB680E8" w14:textId="77777777" w:rsidR="00C4042E" w:rsidRPr="00F629A1" w:rsidRDefault="00C4042E" w:rsidP="00C4042E">
      <w:pPr>
        <w:spacing w:before="240"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ชื่อ-สกุลผู้รายงาน.................................................</w:t>
      </w:r>
    </w:p>
    <w:p w14:paraId="577C2C81" w14:textId="77777777" w:rsidR="00C4042E" w:rsidRPr="00F629A1" w:rsidRDefault="00C4042E" w:rsidP="00C4042E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.....................</w:t>
      </w:r>
    </w:p>
    <w:p w14:paraId="51C4441A" w14:textId="77777777" w:rsidR="00C4042E" w:rsidRDefault="00C4042E" w:rsidP="00C4042E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71758138" w14:textId="0AE89980" w:rsidR="00C4042E" w:rsidRPr="00EF02FC" w:rsidRDefault="00C954E9" w:rsidP="00C4042E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1646EE" wp14:editId="7A944024">
                <wp:simplePos x="0" y="0"/>
                <wp:positionH relativeFrom="margin">
                  <wp:posOffset>-64973</wp:posOffset>
                </wp:positionH>
                <wp:positionV relativeFrom="paragraph">
                  <wp:posOffset>204159</wp:posOffset>
                </wp:positionV>
                <wp:extent cx="9353550" cy="666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982750" w14:textId="77777777" w:rsidR="00C4042E" w:rsidRDefault="00C4042E" w:rsidP="00C4042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      </w:r>
                          </w:p>
                          <w:p w14:paraId="61290559" w14:textId="1C7D966D" w:rsidR="00C4042E" w:rsidRDefault="00C4042E" w:rsidP="00C4042E"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2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กำหนดส่งแบบรายงานผล 2 ครั้ง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ครั้งที่ 1 ภายในวันที่ 15 เมษายน 256</w:t>
                            </w:r>
                            <w:r w:rsidR="00E2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ครั้งที่ 2 ภายในวันที่ 15 ตุลาคม 256</w:t>
                            </w:r>
                            <w:r w:rsidR="00E2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ในโปรแกรม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Scorecard Cockpit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646EE" id="Text Box 22" o:spid="_x0000_s1038" type="#_x0000_t202" style="position:absolute;left:0;text-align:left;margin-left:-5.1pt;margin-top:16.1pt;width:736.5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" filled="f" stroked="f" strokeweight=".5pt">
                <v:textbox>
                  <w:txbxContent>
                    <w:p w14:paraId="4D982750" w14:textId="77777777" w:rsidR="00C4042E" w:rsidRDefault="00C4042E" w:rsidP="00C4042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</w:r>
                    </w:p>
                    <w:p w14:paraId="61290559" w14:textId="1C7D966D" w:rsidR="00C4042E" w:rsidRDefault="00C4042E" w:rsidP="00C4042E"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2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กำหนดส่งแบบรายงานผล 2 ครั้ง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ครั้งที่ 1 ภายในวันที่ 15 เมษายน 256</w:t>
                      </w:r>
                      <w:r w:rsidR="00E21D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ครั้งที่ 2 ภายในวันที่ 15 ตุลาคม 256</w:t>
                      </w:r>
                      <w:r w:rsidR="00E21D1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ในโปรแกรม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Scorecard Cockpit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42E" w:rsidRPr="00EF02FC">
        <w:rPr>
          <w:rFonts w:ascii="TH SarabunPSK" w:eastAsia="Calibri" w:hAnsi="TH SarabunPSK" w:cs="TH SarabunPSK" w:hint="cs"/>
          <w:sz w:val="32"/>
          <w:szCs w:val="32"/>
          <w:cs/>
        </w:rPr>
        <w:t>วันที่ รายงาน....................................................................</w:t>
      </w:r>
    </w:p>
    <w:p w14:paraId="27564164" w14:textId="77777777" w:rsidR="00C954E9" w:rsidRDefault="00C954E9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  <w:sectPr w:rsidR="00C954E9" w:rsidSect="00C954E9">
          <w:pgSz w:w="16840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397E7F4" w14:textId="68ABEF48" w:rsidR="00077DE4" w:rsidRPr="00077DE4" w:rsidRDefault="00077DE4" w:rsidP="00077DE4">
      <w:pPr>
        <w:pStyle w:val="Default"/>
        <w:jc w:val="center"/>
        <w:rPr>
          <w:sz w:val="32"/>
          <w:szCs w:val="32"/>
        </w:rPr>
      </w:pPr>
      <w:r w:rsidRPr="00077DE4">
        <w:rPr>
          <w:b/>
          <w:bCs/>
          <w:sz w:val="32"/>
          <w:szCs w:val="32"/>
          <w:cs/>
        </w:rPr>
        <w:lastRenderedPageBreak/>
        <w:t>การติดต่อประสานงานโครงการฯ</w:t>
      </w:r>
    </w:p>
    <w:p w14:paraId="64DA2164" w14:textId="77777777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sz w:val="32"/>
          <w:szCs w:val="32"/>
          <w:cs/>
        </w:rPr>
        <w:t xml:space="preserve">เจ้าหน้าที่ผู้รับผิดชอบโครงการสามารถเข้าร่วมกลุ่มไลน์เพื่อติดตามข่าวสาร หรือสอบถามข้อสงสัยได้ที่ </w:t>
      </w:r>
    </w:p>
    <w:p w14:paraId="35AA60CB" w14:textId="270779D8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b/>
          <w:bCs/>
          <w:sz w:val="32"/>
          <w:szCs w:val="32"/>
          <w:cs/>
        </w:rPr>
        <w:t xml:space="preserve">กลุ่มวิเคราะห์การใช้ประโยชน์ผลงานวิจัย </w:t>
      </w:r>
    </w:p>
    <w:p w14:paraId="64502DD3" w14:textId="77777777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b/>
          <w:bCs/>
          <w:sz w:val="32"/>
          <w:szCs w:val="32"/>
          <w:cs/>
        </w:rPr>
        <w:t xml:space="preserve">กองแผนงานและวิชาการ กรมวิชาการเกษตร </w:t>
      </w:r>
    </w:p>
    <w:p w14:paraId="72FAEEEF" w14:textId="77777777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sz w:val="32"/>
          <w:szCs w:val="32"/>
        </w:rPr>
        <w:t>1</w:t>
      </w:r>
      <w:r w:rsidRPr="00077DE4">
        <w:rPr>
          <w:sz w:val="32"/>
          <w:szCs w:val="32"/>
          <w:cs/>
        </w:rPr>
        <w:t xml:space="preserve">. นางให้พร กิตติกูล ตำแหน่ง ผู้อำนวยการกลุ่มวิเคราะห์การใช้ประโยชน์ผลงานวิจัย </w:t>
      </w:r>
    </w:p>
    <w:p w14:paraId="1FAD4D9F" w14:textId="77777777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sz w:val="32"/>
          <w:szCs w:val="32"/>
        </w:rPr>
        <w:t>2</w:t>
      </w:r>
      <w:r w:rsidRPr="00077DE4">
        <w:rPr>
          <w:sz w:val="32"/>
          <w:szCs w:val="32"/>
          <w:cs/>
        </w:rPr>
        <w:t xml:space="preserve">. นายประสงค์ โยระภัตร ตำแหน่ง นักวิชาการเกษตรชำนาญการ </w:t>
      </w:r>
    </w:p>
    <w:p w14:paraId="56879DE8" w14:textId="77777777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sz w:val="32"/>
          <w:szCs w:val="32"/>
          <w:cs/>
        </w:rPr>
        <w:t xml:space="preserve">หมายเลขโทรศัพท์: 0 2579 1306 โทรสาร 02 940 6342 </w:t>
      </w:r>
    </w:p>
    <w:p w14:paraId="6FF0B51E" w14:textId="391479D5" w:rsidR="00C4042E" w:rsidRDefault="00077DE4" w:rsidP="00077DE4">
      <w:pPr>
        <w:spacing w:after="0" w:line="240" w:lineRule="auto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proofErr w:type="gramStart"/>
      <w:r w:rsidRPr="00077DE4">
        <w:rPr>
          <w:rFonts w:ascii="TH SarabunPSK" w:hAnsi="TH SarabunPSK" w:cs="TH SarabunPSK"/>
          <w:sz w:val="32"/>
          <w:szCs w:val="32"/>
        </w:rPr>
        <w:t>E</w:t>
      </w:r>
      <w:r w:rsidRPr="00077DE4">
        <w:rPr>
          <w:rFonts w:ascii="TH SarabunPSK" w:hAnsi="TH SarabunPSK" w:cs="TH SarabunPSK"/>
          <w:sz w:val="32"/>
          <w:szCs w:val="32"/>
          <w:cs/>
        </w:rPr>
        <w:t>-</w:t>
      </w:r>
      <w:r w:rsidRPr="00077DE4">
        <w:rPr>
          <w:rFonts w:ascii="TH SarabunPSK" w:hAnsi="TH SarabunPSK" w:cs="TH SarabunPSK"/>
          <w:sz w:val="32"/>
          <w:szCs w:val="32"/>
        </w:rPr>
        <w:t xml:space="preserve">mail </w:t>
      </w:r>
      <w:r w:rsidRPr="00077DE4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077DE4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12" w:history="1">
        <w:r w:rsidRPr="008A5F67">
          <w:rPr>
            <w:rStyle w:val="ad"/>
            <w:rFonts w:ascii="TH SarabunPSK" w:hAnsi="TH SarabunPSK" w:cs="TH SarabunPSK"/>
            <w:sz w:val="32"/>
            <w:szCs w:val="32"/>
          </w:rPr>
          <w:t>apr</w:t>
        </w:r>
        <w:r w:rsidRPr="008A5F67">
          <w:rPr>
            <w:rStyle w:val="ad"/>
            <w:rFonts w:ascii="TH SarabunPSK" w:hAnsi="TH SarabunPSK" w:cs="TH SarabunPSK"/>
            <w:sz w:val="32"/>
            <w:szCs w:val="32"/>
            <w:cs/>
          </w:rPr>
          <w:t>.</w:t>
        </w:r>
        <w:r w:rsidRPr="008A5F67">
          <w:rPr>
            <w:rStyle w:val="ad"/>
            <w:rFonts w:ascii="TH SarabunPSK" w:hAnsi="TH SarabunPSK" w:cs="TH SarabunPSK"/>
            <w:sz w:val="32"/>
            <w:szCs w:val="32"/>
          </w:rPr>
          <w:t>doa@gmail</w:t>
        </w:r>
        <w:r w:rsidRPr="008A5F67">
          <w:rPr>
            <w:rStyle w:val="ad"/>
            <w:rFonts w:ascii="TH SarabunPSK" w:hAnsi="TH SarabunPSK" w:cs="TH SarabunPSK"/>
            <w:sz w:val="32"/>
            <w:szCs w:val="32"/>
            <w:cs/>
          </w:rPr>
          <w:t>.</w:t>
        </w:r>
        <w:r w:rsidRPr="008A5F67">
          <w:rPr>
            <w:rStyle w:val="ad"/>
            <w:rFonts w:ascii="TH SarabunPSK" w:hAnsi="TH SarabunPSK" w:cs="TH SarabunPSK"/>
            <w:sz w:val="32"/>
            <w:szCs w:val="32"/>
          </w:rPr>
          <w:t>com</w:t>
        </w:r>
      </w:hyperlink>
    </w:p>
    <w:p w14:paraId="7DCBCBFA" w14:textId="77777777" w:rsidR="00077DE4" w:rsidRDefault="00077DE4" w:rsidP="00077DE4">
      <w:pPr>
        <w:ind w:firstLine="284"/>
        <w:rPr>
          <w:rFonts w:ascii="TH SarabunPSK" w:hAnsi="TH SarabunPSK" w:cs="TH SarabunPSK"/>
          <w:sz w:val="32"/>
          <w:szCs w:val="32"/>
        </w:rPr>
      </w:pPr>
      <w:r>
        <w:object w:dxaOrig="1530" w:dyaOrig="1545" w14:anchorId="3A9973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pt;height:197.2pt" o:ole="">
            <v:imagedata r:id="rId13" o:title=""/>
          </v:shape>
          <o:OLEObject Type="Embed" ProgID="PBrush" ShapeID="_x0000_i1025" DrawAspect="Content" ObjectID="_1786875740" r:id="rId14"/>
        </w:object>
      </w:r>
    </w:p>
    <w:p w14:paraId="3E185C6F" w14:textId="77777777" w:rsidR="00077DE4" w:rsidRDefault="00077DE4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2908DD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B74EBA7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EFB596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594037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6FB88C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B83259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4B2A9D1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805111F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D98C26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AC2BEB1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B71F55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1F6E73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528FB7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E2AC33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42C0E5" w14:textId="63390CB1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14329B5E" wp14:editId="221D9064">
            <wp:extent cx="5724525" cy="8601075"/>
            <wp:effectExtent l="0" t="0" r="9525" b="9525"/>
            <wp:docPr id="6898608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EA13" w14:textId="4B5645BA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0215F451" wp14:editId="5544CC16">
            <wp:extent cx="5724525" cy="8248650"/>
            <wp:effectExtent l="0" t="0" r="9525" b="0"/>
            <wp:docPr id="8771441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006D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087FC8" w14:textId="5B1BFDDA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0625E44C" wp14:editId="092E5AE8">
            <wp:extent cx="5724525" cy="8534400"/>
            <wp:effectExtent l="0" t="0" r="9525" b="0"/>
            <wp:docPr id="10587468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5DF3189A" wp14:editId="311DB0FF">
            <wp:extent cx="5724525" cy="8534400"/>
            <wp:effectExtent l="0" t="0" r="9525" b="0"/>
            <wp:docPr id="9975484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847E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A45663" w14:textId="6960B688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6EC6EB8D" wp14:editId="7558C3E9">
            <wp:extent cx="5724525" cy="8534400"/>
            <wp:effectExtent l="0" t="0" r="9525" b="0"/>
            <wp:docPr id="16875270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87FC3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11D724" w14:textId="6CBC2B3F" w:rsidR="001D5790" w:rsidRPr="00077DE4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6E337D8" wp14:editId="2F410727">
            <wp:extent cx="5724525" cy="4143375"/>
            <wp:effectExtent l="0" t="0" r="9525" b="9525"/>
            <wp:docPr id="380704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790" w:rsidRPr="00077DE4" w:rsidSect="007A73DB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6C546" w14:textId="77777777" w:rsidR="00E574C4" w:rsidRDefault="00E574C4" w:rsidP="00284549">
      <w:pPr>
        <w:spacing w:after="0" w:line="240" w:lineRule="auto"/>
      </w:pPr>
      <w:r>
        <w:separator/>
      </w:r>
    </w:p>
  </w:endnote>
  <w:endnote w:type="continuationSeparator" w:id="0">
    <w:p w14:paraId="2AD97D28" w14:textId="77777777" w:rsidR="00E574C4" w:rsidRDefault="00E574C4" w:rsidP="0028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00C55" w14:textId="1F18E818" w:rsidR="00C4042E" w:rsidRPr="00A54E16" w:rsidRDefault="00C4042E" w:rsidP="00A54E16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PSK" w:hAnsi="TH SarabunPSK" w:cs="TH SarabunPSK"/>
        <w:sz w:val="32"/>
        <w:szCs w:val="32"/>
      </w:rPr>
    </w:pPr>
    <w:r w:rsidRPr="00A54E16">
      <w:rPr>
        <w:rFonts w:ascii="TH SarabunPSK" w:hAnsi="TH SarabunPSK" w:cs="TH SarabunPSK"/>
        <w:sz w:val="32"/>
        <w:szCs w:val="32"/>
        <w:cs/>
      </w:rPr>
      <w:t>แบบรายงาน</w:t>
    </w:r>
    <w:r>
      <w:rPr>
        <w:rFonts w:ascii="TH SarabunIT๙" w:eastAsia="Calibri" w:hAnsi="TH SarabunIT๙" w:cs="TH SarabunIT๙" w:hint="cs"/>
        <w:sz w:val="32"/>
        <w:szCs w:val="32"/>
        <w:cs/>
      </w:rPr>
      <w:t>ผลการดำเนินงานโครงการ</w:t>
    </w:r>
    <w:r w:rsidRPr="002B0F31">
      <w:rPr>
        <w:rFonts w:ascii="TH SarabunIT๙" w:eastAsia="Calibri" w:hAnsi="TH SarabunIT๙" w:cs="TH SarabunIT๙"/>
        <w:sz w:val="32"/>
        <w:szCs w:val="32"/>
        <w:cs/>
      </w:rPr>
      <w:t>ระบบ</w:t>
    </w:r>
    <w:r>
      <w:rPr>
        <w:rFonts w:ascii="TH SarabunIT๙" w:eastAsia="Calibri" w:hAnsi="TH SarabunIT๙" w:cs="TH SarabunIT๙" w:hint="cs"/>
        <w:sz w:val="32"/>
        <w:szCs w:val="32"/>
        <w:cs/>
      </w:rPr>
      <w:t>ส่งเสริม</w:t>
    </w:r>
    <w:r w:rsidRPr="002B0F31">
      <w:rPr>
        <w:rFonts w:ascii="TH SarabunIT๙" w:eastAsia="Calibri" w:hAnsi="TH SarabunIT๙" w:cs="TH SarabunIT๙"/>
        <w:sz w:val="32"/>
        <w:szCs w:val="32"/>
        <w:cs/>
      </w:rPr>
      <w:t>เกษตรแบบแปลงใหญ่</w:t>
    </w:r>
    <w:r w:rsidRPr="00A54E16">
      <w:rPr>
        <w:rFonts w:ascii="TH SarabunPSK" w:hAnsi="TH SarabunPSK" w:cs="TH SarabunPSK"/>
        <w:sz w:val="32"/>
        <w:szCs w:val="32"/>
        <w:cs/>
      </w:rPr>
      <w:t xml:space="preserve">  ปีงบประมาณ 256</w:t>
    </w:r>
    <w:r w:rsidR="00E21D12">
      <w:rPr>
        <w:rFonts w:ascii="TH SarabunPSK" w:hAnsi="TH SarabunPSK" w:cs="TH SarabunPSK"/>
        <w:sz w:val="32"/>
        <w:szCs w:val="32"/>
      </w:rPr>
      <w:t>7</w:t>
    </w:r>
    <w:r w:rsidRPr="00E71862">
      <w:rPr>
        <w:rFonts w:ascii="TH SarabunPSK" w:hAnsi="TH SarabunPSK" w:cs="TH SarabunPSK"/>
        <w:sz w:val="32"/>
        <w:szCs w:val="32"/>
      </w:rPr>
      <w:tab/>
    </w:r>
    <w:r w:rsidRPr="00A54E16">
      <w:rPr>
        <w:rFonts w:ascii="TH SarabunPSK" w:hAnsi="TH SarabunPSK" w:cs="TH SarabunPSK"/>
        <w:sz w:val="32"/>
        <w:szCs w:val="32"/>
      </w:rPr>
      <w:t xml:space="preserve"> </w:t>
    </w:r>
  </w:p>
  <w:p w14:paraId="34F5FB43" w14:textId="77777777" w:rsidR="00C4042E" w:rsidRDefault="00C4042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BEB32" w14:textId="11CD5E0C" w:rsidR="00C954E9" w:rsidRPr="00A54E16" w:rsidRDefault="00C954E9" w:rsidP="00A54E16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PSK" w:hAnsi="TH SarabunPSK" w:cs="TH SarabunPSK"/>
        <w:sz w:val="32"/>
        <w:szCs w:val="32"/>
      </w:rPr>
    </w:pPr>
    <w:r w:rsidRPr="00A54E16">
      <w:rPr>
        <w:rFonts w:ascii="TH SarabunPSK" w:hAnsi="TH SarabunPSK" w:cs="TH SarabunPSK"/>
        <w:sz w:val="32"/>
        <w:szCs w:val="32"/>
        <w:cs/>
      </w:rPr>
      <w:t>แบบรายงาน</w:t>
    </w:r>
    <w:r>
      <w:rPr>
        <w:rFonts w:ascii="TH SarabunIT๙" w:eastAsia="Calibri" w:hAnsi="TH SarabunIT๙" w:cs="TH SarabunIT๙" w:hint="cs"/>
        <w:sz w:val="32"/>
        <w:szCs w:val="32"/>
        <w:cs/>
      </w:rPr>
      <w:t>ผลการดำเนินงานโครงการ</w:t>
    </w:r>
    <w:r w:rsidRPr="002B0F31">
      <w:rPr>
        <w:rFonts w:ascii="TH SarabunIT๙" w:eastAsia="Calibri" w:hAnsi="TH SarabunIT๙" w:cs="TH SarabunIT๙"/>
        <w:sz w:val="32"/>
        <w:szCs w:val="32"/>
        <w:cs/>
      </w:rPr>
      <w:t>ระบบ</w:t>
    </w:r>
    <w:r>
      <w:rPr>
        <w:rFonts w:ascii="TH SarabunIT๙" w:eastAsia="Calibri" w:hAnsi="TH SarabunIT๙" w:cs="TH SarabunIT๙" w:hint="cs"/>
        <w:sz w:val="32"/>
        <w:szCs w:val="32"/>
        <w:cs/>
      </w:rPr>
      <w:t>ส่งเสริม</w:t>
    </w:r>
    <w:r w:rsidRPr="002B0F31">
      <w:rPr>
        <w:rFonts w:ascii="TH SarabunIT๙" w:eastAsia="Calibri" w:hAnsi="TH SarabunIT๙" w:cs="TH SarabunIT๙"/>
        <w:sz w:val="32"/>
        <w:szCs w:val="32"/>
        <w:cs/>
      </w:rPr>
      <w:t>เกษตรแบบแปลงใหญ่</w:t>
    </w:r>
    <w:r w:rsidRPr="00A54E16">
      <w:rPr>
        <w:rFonts w:ascii="TH SarabunPSK" w:hAnsi="TH SarabunPSK" w:cs="TH SarabunPSK"/>
        <w:sz w:val="32"/>
        <w:szCs w:val="32"/>
        <w:cs/>
      </w:rPr>
      <w:t xml:space="preserve">  ปีงบประมาณ 256</w:t>
    </w:r>
    <w:r w:rsidR="00E21D12">
      <w:rPr>
        <w:rFonts w:ascii="TH SarabunPSK" w:hAnsi="TH SarabunPSK" w:cs="TH SarabunPSK"/>
        <w:sz w:val="32"/>
        <w:szCs w:val="32"/>
      </w:rPr>
      <w:t>7</w:t>
    </w:r>
    <w:r w:rsidRPr="00E71862">
      <w:rPr>
        <w:rFonts w:ascii="TH SarabunPSK" w:hAnsi="TH SarabunPSK" w:cs="TH SarabunPSK"/>
        <w:sz w:val="32"/>
        <w:szCs w:val="32"/>
      </w:rPr>
      <w:tab/>
    </w:r>
    <w:r w:rsidRPr="00A54E16">
      <w:rPr>
        <w:rFonts w:ascii="TH SarabunPSK" w:hAnsi="TH SarabunPSK" w:cs="TH SarabunPSK"/>
        <w:sz w:val="32"/>
        <w:szCs w:val="32"/>
      </w:rPr>
      <w:t xml:space="preserve"> </w:t>
    </w:r>
    <w:r w:rsidRPr="00A54E16">
      <w:rPr>
        <w:rFonts w:ascii="TH SarabunPSK" w:hAnsi="TH SarabunPSK" w:cs="TH SarabunPSK"/>
        <w:sz w:val="32"/>
        <w:szCs w:val="32"/>
      </w:rPr>
      <w:fldChar w:fldCharType="begin"/>
    </w:r>
    <w:r w:rsidRPr="00111F9F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A54E16">
      <w:rPr>
        <w:rFonts w:ascii="TH SarabunPSK" w:hAnsi="TH SarabunPSK" w:cs="TH SarabunPSK"/>
        <w:sz w:val="32"/>
        <w:szCs w:val="32"/>
      </w:rPr>
      <w:fldChar w:fldCharType="separate"/>
    </w:r>
    <w:r w:rsidRPr="00A54E16">
      <w:rPr>
        <w:rFonts w:ascii="TH SarabunPSK" w:hAnsi="TH SarabunPSK" w:cs="TH SarabunPSK"/>
        <w:noProof/>
        <w:sz w:val="32"/>
        <w:szCs w:val="32"/>
      </w:rPr>
      <w:t>4</w:t>
    </w:r>
    <w:r w:rsidRPr="00A54E16">
      <w:rPr>
        <w:rFonts w:ascii="TH SarabunPSK" w:hAnsi="TH SarabunPSK" w:cs="TH SarabunPSK"/>
        <w:noProof/>
        <w:sz w:val="32"/>
        <w:szCs w:val="32"/>
      </w:rPr>
      <w:fldChar w:fldCharType="end"/>
    </w:r>
    <w:r w:rsidRPr="00A54E16">
      <w:rPr>
        <w:rFonts w:ascii="TH SarabunPSK" w:hAnsi="TH SarabunPSK" w:cs="TH SarabunPSK"/>
        <w:sz w:val="32"/>
        <w:szCs w:val="32"/>
      </w:rPr>
      <w:t>/</w:t>
    </w:r>
    <w:r w:rsidRPr="00A54E16">
      <w:rPr>
        <w:rFonts w:ascii="TH SarabunPSK" w:hAnsi="TH SarabunPSK" w:cs="TH SarabunPSK" w:hint="cs"/>
        <w:sz w:val="32"/>
        <w:szCs w:val="32"/>
        <w:cs/>
      </w:rPr>
      <w:t>4</w:t>
    </w:r>
  </w:p>
  <w:p w14:paraId="7C9AB0DB" w14:textId="77777777" w:rsidR="00C954E9" w:rsidRDefault="00C954E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5875F" w14:textId="77777777" w:rsidR="001D5790" w:rsidRPr="001D5790" w:rsidRDefault="001D5790" w:rsidP="001D579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348BF" w14:textId="77777777" w:rsidR="00E574C4" w:rsidRDefault="00E574C4" w:rsidP="00284549">
      <w:pPr>
        <w:spacing w:after="0" w:line="240" w:lineRule="auto"/>
      </w:pPr>
      <w:r>
        <w:separator/>
      </w:r>
    </w:p>
  </w:footnote>
  <w:footnote w:type="continuationSeparator" w:id="0">
    <w:p w14:paraId="54B84A75" w14:textId="77777777" w:rsidR="00E574C4" w:rsidRDefault="00E574C4" w:rsidP="00284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6072123"/>
      <w:docPartObj>
        <w:docPartGallery w:val="Page Numbers (Top of Page)"/>
        <w:docPartUnique/>
      </w:docPartObj>
    </w:sdtPr>
    <w:sdtContent>
      <w:p w14:paraId="314AC294" w14:textId="0E4FECEF" w:rsidR="00C4042E" w:rsidRDefault="00C4042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5F263078" w14:textId="77777777" w:rsidR="00C4042E" w:rsidRDefault="00C4042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60C8"/>
    <w:multiLevelType w:val="multilevel"/>
    <w:tmpl w:val="5DE6C0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1C9959DD"/>
    <w:multiLevelType w:val="hybridMultilevel"/>
    <w:tmpl w:val="E17257F4"/>
    <w:lvl w:ilvl="0" w:tplc="7E9CA1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AD23BD"/>
    <w:multiLevelType w:val="hybridMultilevel"/>
    <w:tmpl w:val="998C3286"/>
    <w:lvl w:ilvl="0" w:tplc="CC9615FC">
      <w:start w:val="1"/>
      <w:numFmt w:val="decimal"/>
      <w:lvlText w:val="%1)"/>
      <w:lvlJc w:val="left"/>
      <w:pPr>
        <w:ind w:left="1778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2B91B18"/>
    <w:multiLevelType w:val="hybridMultilevel"/>
    <w:tmpl w:val="FA9A9EC0"/>
    <w:lvl w:ilvl="0" w:tplc="1CCC28E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0AD6ACD"/>
    <w:multiLevelType w:val="hybridMultilevel"/>
    <w:tmpl w:val="0010D24A"/>
    <w:lvl w:ilvl="0" w:tplc="5DAC206A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64A5759"/>
    <w:multiLevelType w:val="multilevel"/>
    <w:tmpl w:val="755A7B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6" w15:restartNumberingAfterBreak="0">
    <w:nsid w:val="4F0B13A1"/>
    <w:multiLevelType w:val="hybridMultilevel"/>
    <w:tmpl w:val="5322BD32"/>
    <w:lvl w:ilvl="0" w:tplc="86F869B2">
      <w:start w:val="5"/>
      <w:numFmt w:val="bullet"/>
      <w:lvlText w:val="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518052A0"/>
    <w:multiLevelType w:val="hybridMultilevel"/>
    <w:tmpl w:val="DA94E456"/>
    <w:lvl w:ilvl="0" w:tplc="1562A510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8" w15:restartNumberingAfterBreak="0">
    <w:nsid w:val="53937CCD"/>
    <w:multiLevelType w:val="hybridMultilevel"/>
    <w:tmpl w:val="B67C2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52023"/>
    <w:multiLevelType w:val="hybridMultilevel"/>
    <w:tmpl w:val="94B690CC"/>
    <w:lvl w:ilvl="0" w:tplc="74BCC288">
      <w:start w:val="3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65194"/>
    <w:multiLevelType w:val="hybridMultilevel"/>
    <w:tmpl w:val="CC7093A4"/>
    <w:lvl w:ilvl="0" w:tplc="70D40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0A7B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E9E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B023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1C51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447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ECBC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2E5B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8250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E9E259B"/>
    <w:multiLevelType w:val="hybridMultilevel"/>
    <w:tmpl w:val="B04CE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3674D"/>
    <w:multiLevelType w:val="hybridMultilevel"/>
    <w:tmpl w:val="41780274"/>
    <w:lvl w:ilvl="0" w:tplc="73E6B89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12BF4"/>
    <w:multiLevelType w:val="multilevel"/>
    <w:tmpl w:val="C41044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681942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E3A65A5"/>
    <w:multiLevelType w:val="hybridMultilevel"/>
    <w:tmpl w:val="B22A899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E021D"/>
    <w:multiLevelType w:val="multilevel"/>
    <w:tmpl w:val="5BFC48E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74290F64"/>
    <w:multiLevelType w:val="multilevel"/>
    <w:tmpl w:val="756C15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75783C4C"/>
    <w:multiLevelType w:val="hybridMultilevel"/>
    <w:tmpl w:val="9D7AF560"/>
    <w:lvl w:ilvl="0" w:tplc="1E8C504A">
      <w:start w:val="7"/>
      <w:numFmt w:val="bullet"/>
      <w:lvlText w:val="-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903175787">
    <w:abstractNumId w:val="6"/>
  </w:num>
  <w:num w:numId="2" w16cid:durableId="508372020">
    <w:abstractNumId w:val="18"/>
  </w:num>
  <w:num w:numId="3" w16cid:durableId="108667861">
    <w:abstractNumId w:val="17"/>
  </w:num>
  <w:num w:numId="4" w16cid:durableId="1765032671">
    <w:abstractNumId w:val="10"/>
  </w:num>
  <w:num w:numId="5" w16cid:durableId="1915435867">
    <w:abstractNumId w:val="5"/>
  </w:num>
  <w:num w:numId="6" w16cid:durableId="206738">
    <w:abstractNumId w:val="0"/>
  </w:num>
  <w:num w:numId="7" w16cid:durableId="1820266512">
    <w:abstractNumId w:val="7"/>
  </w:num>
  <w:num w:numId="8" w16cid:durableId="1452477117">
    <w:abstractNumId w:val="16"/>
  </w:num>
  <w:num w:numId="9" w16cid:durableId="1978994664">
    <w:abstractNumId w:val="3"/>
  </w:num>
  <w:num w:numId="10" w16cid:durableId="1880896907">
    <w:abstractNumId w:val="13"/>
  </w:num>
  <w:num w:numId="11" w16cid:durableId="1500850272">
    <w:abstractNumId w:val="1"/>
  </w:num>
  <w:num w:numId="12" w16cid:durableId="1509175638">
    <w:abstractNumId w:val="9"/>
  </w:num>
  <w:num w:numId="13" w16cid:durableId="321542289">
    <w:abstractNumId w:val="8"/>
  </w:num>
  <w:num w:numId="14" w16cid:durableId="20712688">
    <w:abstractNumId w:val="11"/>
  </w:num>
  <w:num w:numId="15" w16cid:durableId="461121745">
    <w:abstractNumId w:val="12"/>
  </w:num>
  <w:num w:numId="16" w16cid:durableId="476068756">
    <w:abstractNumId w:val="15"/>
  </w:num>
  <w:num w:numId="17" w16cid:durableId="1811051863">
    <w:abstractNumId w:val="4"/>
  </w:num>
  <w:num w:numId="18" w16cid:durableId="1142430611">
    <w:abstractNumId w:val="14"/>
  </w:num>
  <w:num w:numId="19" w16cid:durableId="1724014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7B6"/>
    <w:rsid w:val="00001ABE"/>
    <w:rsid w:val="00003519"/>
    <w:rsid w:val="00003AEA"/>
    <w:rsid w:val="0000532B"/>
    <w:rsid w:val="00012D0B"/>
    <w:rsid w:val="00016B63"/>
    <w:rsid w:val="00016E0C"/>
    <w:rsid w:val="00034320"/>
    <w:rsid w:val="00036E53"/>
    <w:rsid w:val="0004029E"/>
    <w:rsid w:val="00040703"/>
    <w:rsid w:val="00040C5B"/>
    <w:rsid w:val="000434E1"/>
    <w:rsid w:val="00044093"/>
    <w:rsid w:val="00044E22"/>
    <w:rsid w:val="00046D59"/>
    <w:rsid w:val="00047DFD"/>
    <w:rsid w:val="00064B38"/>
    <w:rsid w:val="0006682D"/>
    <w:rsid w:val="00077DE4"/>
    <w:rsid w:val="00087B03"/>
    <w:rsid w:val="00090540"/>
    <w:rsid w:val="00092C7E"/>
    <w:rsid w:val="00093AA2"/>
    <w:rsid w:val="000969EB"/>
    <w:rsid w:val="000A0B16"/>
    <w:rsid w:val="000A0D00"/>
    <w:rsid w:val="000A1227"/>
    <w:rsid w:val="000A26BC"/>
    <w:rsid w:val="000A6F58"/>
    <w:rsid w:val="000A729A"/>
    <w:rsid w:val="000A7B15"/>
    <w:rsid w:val="000B14B1"/>
    <w:rsid w:val="000B5B4C"/>
    <w:rsid w:val="000C01E1"/>
    <w:rsid w:val="000C3C57"/>
    <w:rsid w:val="000C59AF"/>
    <w:rsid w:val="000D0590"/>
    <w:rsid w:val="000D326E"/>
    <w:rsid w:val="000D5BAE"/>
    <w:rsid w:val="000D65C1"/>
    <w:rsid w:val="000E0A7F"/>
    <w:rsid w:val="000E1E2B"/>
    <w:rsid w:val="000E49A8"/>
    <w:rsid w:val="000E7058"/>
    <w:rsid w:val="000F2A19"/>
    <w:rsid w:val="001037C9"/>
    <w:rsid w:val="001053BC"/>
    <w:rsid w:val="001060FD"/>
    <w:rsid w:val="00106D74"/>
    <w:rsid w:val="00123A54"/>
    <w:rsid w:val="00126BA9"/>
    <w:rsid w:val="0012779A"/>
    <w:rsid w:val="00140331"/>
    <w:rsid w:val="00147A5A"/>
    <w:rsid w:val="00153413"/>
    <w:rsid w:val="00153C86"/>
    <w:rsid w:val="001559FF"/>
    <w:rsid w:val="00156189"/>
    <w:rsid w:val="001572AF"/>
    <w:rsid w:val="001643C4"/>
    <w:rsid w:val="00167FC9"/>
    <w:rsid w:val="0017057C"/>
    <w:rsid w:val="00172FE4"/>
    <w:rsid w:val="001747DA"/>
    <w:rsid w:val="00183EA0"/>
    <w:rsid w:val="00184C86"/>
    <w:rsid w:val="0018633E"/>
    <w:rsid w:val="0018654E"/>
    <w:rsid w:val="001904B0"/>
    <w:rsid w:val="0019454B"/>
    <w:rsid w:val="001949A9"/>
    <w:rsid w:val="00194A24"/>
    <w:rsid w:val="001A2ABE"/>
    <w:rsid w:val="001A364C"/>
    <w:rsid w:val="001A5772"/>
    <w:rsid w:val="001B123C"/>
    <w:rsid w:val="001B1608"/>
    <w:rsid w:val="001B50F2"/>
    <w:rsid w:val="001C762E"/>
    <w:rsid w:val="001D0439"/>
    <w:rsid w:val="001D5790"/>
    <w:rsid w:val="001D6D71"/>
    <w:rsid w:val="001E0940"/>
    <w:rsid w:val="001E3D1F"/>
    <w:rsid w:val="001E5B1A"/>
    <w:rsid w:val="001E7536"/>
    <w:rsid w:val="001F0F98"/>
    <w:rsid w:val="001F6879"/>
    <w:rsid w:val="00205A3D"/>
    <w:rsid w:val="0021235C"/>
    <w:rsid w:val="00215244"/>
    <w:rsid w:val="002243D7"/>
    <w:rsid w:val="002330B6"/>
    <w:rsid w:val="0023464B"/>
    <w:rsid w:val="002363CC"/>
    <w:rsid w:val="002401ED"/>
    <w:rsid w:val="00250DDB"/>
    <w:rsid w:val="00250FC4"/>
    <w:rsid w:val="002521E1"/>
    <w:rsid w:val="002533EA"/>
    <w:rsid w:val="00257C24"/>
    <w:rsid w:val="00260EC9"/>
    <w:rsid w:val="002711BC"/>
    <w:rsid w:val="00271AED"/>
    <w:rsid w:val="00276243"/>
    <w:rsid w:val="00277F1B"/>
    <w:rsid w:val="00284549"/>
    <w:rsid w:val="002850BF"/>
    <w:rsid w:val="00286BEB"/>
    <w:rsid w:val="002905DF"/>
    <w:rsid w:val="00291858"/>
    <w:rsid w:val="00291992"/>
    <w:rsid w:val="00294599"/>
    <w:rsid w:val="002B2FBF"/>
    <w:rsid w:val="002B31DD"/>
    <w:rsid w:val="002B6488"/>
    <w:rsid w:val="002C2377"/>
    <w:rsid w:val="002D1C1A"/>
    <w:rsid w:val="002D2684"/>
    <w:rsid w:val="002D3772"/>
    <w:rsid w:val="002D7BFE"/>
    <w:rsid w:val="002E7BA4"/>
    <w:rsid w:val="002F1080"/>
    <w:rsid w:val="002F1553"/>
    <w:rsid w:val="002F4456"/>
    <w:rsid w:val="002F6B7C"/>
    <w:rsid w:val="002F6D60"/>
    <w:rsid w:val="00300D23"/>
    <w:rsid w:val="00302723"/>
    <w:rsid w:val="00312C90"/>
    <w:rsid w:val="00321680"/>
    <w:rsid w:val="00323361"/>
    <w:rsid w:val="0032392E"/>
    <w:rsid w:val="003252BC"/>
    <w:rsid w:val="00327176"/>
    <w:rsid w:val="0033150A"/>
    <w:rsid w:val="00334D94"/>
    <w:rsid w:val="00335134"/>
    <w:rsid w:val="00335B02"/>
    <w:rsid w:val="00335FEC"/>
    <w:rsid w:val="00337308"/>
    <w:rsid w:val="00342472"/>
    <w:rsid w:val="00346B55"/>
    <w:rsid w:val="003529F1"/>
    <w:rsid w:val="0035400B"/>
    <w:rsid w:val="00354F28"/>
    <w:rsid w:val="00361A26"/>
    <w:rsid w:val="00363D6E"/>
    <w:rsid w:val="00364DCA"/>
    <w:rsid w:val="00367EF7"/>
    <w:rsid w:val="00373EB1"/>
    <w:rsid w:val="00374BD8"/>
    <w:rsid w:val="003756E4"/>
    <w:rsid w:val="003801A0"/>
    <w:rsid w:val="00382936"/>
    <w:rsid w:val="0038374D"/>
    <w:rsid w:val="00384217"/>
    <w:rsid w:val="0038791C"/>
    <w:rsid w:val="003946DE"/>
    <w:rsid w:val="00395A15"/>
    <w:rsid w:val="003A0979"/>
    <w:rsid w:val="003A5965"/>
    <w:rsid w:val="003B4695"/>
    <w:rsid w:val="003C0147"/>
    <w:rsid w:val="003C1C98"/>
    <w:rsid w:val="003C2552"/>
    <w:rsid w:val="003D1B55"/>
    <w:rsid w:val="003D323A"/>
    <w:rsid w:val="003D4384"/>
    <w:rsid w:val="003D6315"/>
    <w:rsid w:val="003E3128"/>
    <w:rsid w:val="003E3418"/>
    <w:rsid w:val="003E35D7"/>
    <w:rsid w:val="003F27B7"/>
    <w:rsid w:val="0040485B"/>
    <w:rsid w:val="00414D17"/>
    <w:rsid w:val="0041543D"/>
    <w:rsid w:val="00417B5D"/>
    <w:rsid w:val="0042301B"/>
    <w:rsid w:val="00430281"/>
    <w:rsid w:val="004332C5"/>
    <w:rsid w:val="00434C60"/>
    <w:rsid w:val="004426F6"/>
    <w:rsid w:val="0044574B"/>
    <w:rsid w:val="004476D1"/>
    <w:rsid w:val="00447FBF"/>
    <w:rsid w:val="00454464"/>
    <w:rsid w:val="00455056"/>
    <w:rsid w:val="004551C7"/>
    <w:rsid w:val="00461E91"/>
    <w:rsid w:val="004622EA"/>
    <w:rsid w:val="00474FF9"/>
    <w:rsid w:val="00481515"/>
    <w:rsid w:val="004A121F"/>
    <w:rsid w:val="004A20FD"/>
    <w:rsid w:val="004A6100"/>
    <w:rsid w:val="004B572B"/>
    <w:rsid w:val="004B73CC"/>
    <w:rsid w:val="004C6A4A"/>
    <w:rsid w:val="004D45D7"/>
    <w:rsid w:val="004E1A0B"/>
    <w:rsid w:val="004E399D"/>
    <w:rsid w:val="004E5D00"/>
    <w:rsid w:val="004F19AE"/>
    <w:rsid w:val="004F5153"/>
    <w:rsid w:val="004F5C02"/>
    <w:rsid w:val="005018C2"/>
    <w:rsid w:val="0050548B"/>
    <w:rsid w:val="00507095"/>
    <w:rsid w:val="00507F6D"/>
    <w:rsid w:val="0051124C"/>
    <w:rsid w:val="00514234"/>
    <w:rsid w:val="00524DA3"/>
    <w:rsid w:val="00543B83"/>
    <w:rsid w:val="00544F86"/>
    <w:rsid w:val="00551A75"/>
    <w:rsid w:val="00562613"/>
    <w:rsid w:val="00562C03"/>
    <w:rsid w:val="00562DB9"/>
    <w:rsid w:val="00564739"/>
    <w:rsid w:val="00564E1A"/>
    <w:rsid w:val="00565AA3"/>
    <w:rsid w:val="00566DEE"/>
    <w:rsid w:val="0057592F"/>
    <w:rsid w:val="005800A3"/>
    <w:rsid w:val="00582F11"/>
    <w:rsid w:val="0058387A"/>
    <w:rsid w:val="005854E1"/>
    <w:rsid w:val="005907E2"/>
    <w:rsid w:val="00591868"/>
    <w:rsid w:val="00591995"/>
    <w:rsid w:val="00595D23"/>
    <w:rsid w:val="005A12B8"/>
    <w:rsid w:val="005A30BF"/>
    <w:rsid w:val="005A324A"/>
    <w:rsid w:val="005A59EA"/>
    <w:rsid w:val="005B2B10"/>
    <w:rsid w:val="005B322B"/>
    <w:rsid w:val="005B496B"/>
    <w:rsid w:val="005C45B5"/>
    <w:rsid w:val="005E4F90"/>
    <w:rsid w:val="005F4DF6"/>
    <w:rsid w:val="005F60D1"/>
    <w:rsid w:val="005F7C21"/>
    <w:rsid w:val="005F7E80"/>
    <w:rsid w:val="00605904"/>
    <w:rsid w:val="006119F0"/>
    <w:rsid w:val="0061367D"/>
    <w:rsid w:val="006247B5"/>
    <w:rsid w:val="00632287"/>
    <w:rsid w:val="00633003"/>
    <w:rsid w:val="00635263"/>
    <w:rsid w:val="006358FF"/>
    <w:rsid w:val="00637CC1"/>
    <w:rsid w:val="00643762"/>
    <w:rsid w:val="00652D5D"/>
    <w:rsid w:val="00672554"/>
    <w:rsid w:val="006776E8"/>
    <w:rsid w:val="006817AE"/>
    <w:rsid w:val="0068233A"/>
    <w:rsid w:val="006931FB"/>
    <w:rsid w:val="006939CF"/>
    <w:rsid w:val="006A39CC"/>
    <w:rsid w:val="006A4E23"/>
    <w:rsid w:val="006A568E"/>
    <w:rsid w:val="006B162B"/>
    <w:rsid w:val="006B2AB7"/>
    <w:rsid w:val="006B63C5"/>
    <w:rsid w:val="006C26C6"/>
    <w:rsid w:val="006C7E37"/>
    <w:rsid w:val="006D2879"/>
    <w:rsid w:val="006D2C0B"/>
    <w:rsid w:val="006D31D1"/>
    <w:rsid w:val="006E0EC0"/>
    <w:rsid w:val="006E18B3"/>
    <w:rsid w:val="006E5497"/>
    <w:rsid w:val="006E63FE"/>
    <w:rsid w:val="006F042E"/>
    <w:rsid w:val="006F1D9B"/>
    <w:rsid w:val="006F4815"/>
    <w:rsid w:val="006F55CA"/>
    <w:rsid w:val="006F6F9C"/>
    <w:rsid w:val="006F7E99"/>
    <w:rsid w:val="00702811"/>
    <w:rsid w:val="007043F8"/>
    <w:rsid w:val="0071384D"/>
    <w:rsid w:val="00713A8F"/>
    <w:rsid w:val="00721B66"/>
    <w:rsid w:val="00722840"/>
    <w:rsid w:val="00723665"/>
    <w:rsid w:val="00730E80"/>
    <w:rsid w:val="00732133"/>
    <w:rsid w:val="007326C0"/>
    <w:rsid w:val="0073336B"/>
    <w:rsid w:val="00737544"/>
    <w:rsid w:val="0074519B"/>
    <w:rsid w:val="00746263"/>
    <w:rsid w:val="00747EDC"/>
    <w:rsid w:val="007525B5"/>
    <w:rsid w:val="00753261"/>
    <w:rsid w:val="007573E2"/>
    <w:rsid w:val="00762976"/>
    <w:rsid w:val="00771568"/>
    <w:rsid w:val="00772293"/>
    <w:rsid w:val="007735CB"/>
    <w:rsid w:val="0077385C"/>
    <w:rsid w:val="007752E6"/>
    <w:rsid w:val="00781CE9"/>
    <w:rsid w:val="00782AC3"/>
    <w:rsid w:val="00786C7A"/>
    <w:rsid w:val="00790918"/>
    <w:rsid w:val="00797B89"/>
    <w:rsid w:val="007A4FFC"/>
    <w:rsid w:val="007A5943"/>
    <w:rsid w:val="007A73DB"/>
    <w:rsid w:val="007A7BF1"/>
    <w:rsid w:val="007B1BB4"/>
    <w:rsid w:val="007B3B61"/>
    <w:rsid w:val="007D0FCD"/>
    <w:rsid w:val="007E3B73"/>
    <w:rsid w:val="007E63BA"/>
    <w:rsid w:val="007E7BB7"/>
    <w:rsid w:val="007F32D2"/>
    <w:rsid w:val="00800061"/>
    <w:rsid w:val="00802501"/>
    <w:rsid w:val="00806855"/>
    <w:rsid w:val="008102D6"/>
    <w:rsid w:val="00827FBD"/>
    <w:rsid w:val="00843DCD"/>
    <w:rsid w:val="00844AF5"/>
    <w:rsid w:val="00851CE8"/>
    <w:rsid w:val="00854331"/>
    <w:rsid w:val="00856EFB"/>
    <w:rsid w:val="00860AAD"/>
    <w:rsid w:val="00861A13"/>
    <w:rsid w:val="00865EB5"/>
    <w:rsid w:val="00882F7A"/>
    <w:rsid w:val="00883E0F"/>
    <w:rsid w:val="0088547F"/>
    <w:rsid w:val="00886646"/>
    <w:rsid w:val="00887085"/>
    <w:rsid w:val="008A2FAD"/>
    <w:rsid w:val="008A5D13"/>
    <w:rsid w:val="008B02B7"/>
    <w:rsid w:val="008B3CD3"/>
    <w:rsid w:val="008B3D9D"/>
    <w:rsid w:val="008B5F85"/>
    <w:rsid w:val="008B7E3B"/>
    <w:rsid w:val="008C0EF9"/>
    <w:rsid w:val="008C6DFD"/>
    <w:rsid w:val="008E23AD"/>
    <w:rsid w:val="008E61FC"/>
    <w:rsid w:val="008E71FE"/>
    <w:rsid w:val="008F54F4"/>
    <w:rsid w:val="008F7A4C"/>
    <w:rsid w:val="00901D44"/>
    <w:rsid w:val="00912E3C"/>
    <w:rsid w:val="00916C5D"/>
    <w:rsid w:val="00932120"/>
    <w:rsid w:val="00941A80"/>
    <w:rsid w:val="0095004F"/>
    <w:rsid w:val="009505A5"/>
    <w:rsid w:val="00957E72"/>
    <w:rsid w:val="0096051F"/>
    <w:rsid w:val="00961527"/>
    <w:rsid w:val="00966ED8"/>
    <w:rsid w:val="00975261"/>
    <w:rsid w:val="009765CF"/>
    <w:rsid w:val="009771B5"/>
    <w:rsid w:val="00981BE1"/>
    <w:rsid w:val="00984299"/>
    <w:rsid w:val="00990A94"/>
    <w:rsid w:val="00995DB3"/>
    <w:rsid w:val="009A1567"/>
    <w:rsid w:val="009A485C"/>
    <w:rsid w:val="009B0393"/>
    <w:rsid w:val="009B0A03"/>
    <w:rsid w:val="009B1BE3"/>
    <w:rsid w:val="009B4C3F"/>
    <w:rsid w:val="009B65E1"/>
    <w:rsid w:val="009B67E3"/>
    <w:rsid w:val="009C2493"/>
    <w:rsid w:val="009C31DC"/>
    <w:rsid w:val="009C44B1"/>
    <w:rsid w:val="009D3D62"/>
    <w:rsid w:val="009E779B"/>
    <w:rsid w:val="009F089E"/>
    <w:rsid w:val="009F1AA3"/>
    <w:rsid w:val="009F1BC5"/>
    <w:rsid w:val="009F31C7"/>
    <w:rsid w:val="009F3FA3"/>
    <w:rsid w:val="00A01B1E"/>
    <w:rsid w:val="00A0210D"/>
    <w:rsid w:val="00A03477"/>
    <w:rsid w:val="00A03762"/>
    <w:rsid w:val="00A055B4"/>
    <w:rsid w:val="00A22FF5"/>
    <w:rsid w:val="00A237F8"/>
    <w:rsid w:val="00A30128"/>
    <w:rsid w:val="00A30187"/>
    <w:rsid w:val="00A403C0"/>
    <w:rsid w:val="00A41F12"/>
    <w:rsid w:val="00A47BA7"/>
    <w:rsid w:val="00A5159A"/>
    <w:rsid w:val="00A519CE"/>
    <w:rsid w:val="00A53D8E"/>
    <w:rsid w:val="00A61B2F"/>
    <w:rsid w:val="00A62AFA"/>
    <w:rsid w:val="00A64CAD"/>
    <w:rsid w:val="00A670EC"/>
    <w:rsid w:val="00A81841"/>
    <w:rsid w:val="00A83EB0"/>
    <w:rsid w:val="00A876FB"/>
    <w:rsid w:val="00A9150F"/>
    <w:rsid w:val="00A93369"/>
    <w:rsid w:val="00AA1A28"/>
    <w:rsid w:val="00AA5214"/>
    <w:rsid w:val="00AA6B03"/>
    <w:rsid w:val="00AB4317"/>
    <w:rsid w:val="00AB6270"/>
    <w:rsid w:val="00AB76C0"/>
    <w:rsid w:val="00AB7FA0"/>
    <w:rsid w:val="00AC0BA7"/>
    <w:rsid w:val="00AC1B83"/>
    <w:rsid w:val="00AC2CC0"/>
    <w:rsid w:val="00AD69E5"/>
    <w:rsid w:val="00AE6653"/>
    <w:rsid w:val="00AE6DC2"/>
    <w:rsid w:val="00AF1356"/>
    <w:rsid w:val="00AF4ED6"/>
    <w:rsid w:val="00AF5BBF"/>
    <w:rsid w:val="00AF748B"/>
    <w:rsid w:val="00AF7F69"/>
    <w:rsid w:val="00B01E30"/>
    <w:rsid w:val="00B05C41"/>
    <w:rsid w:val="00B139F4"/>
    <w:rsid w:val="00B13F0F"/>
    <w:rsid w:val="00B141B0"/>
    <w:rsid w:val="00B25015"/>
    <w:rsid w:val="00B2697C"/>
    <w:rsid w:val="00B30AEC"/>
    <w:rsid w:val="00B30D3E"/>
    <w:rsid w:val="00B30FCC"/>
    <w:rsid w:val="00B32DA3"/>
    <w:rsid w:val="00B3686C"/>
    <w:rsid w:val="00B36C09"/>
    <w:rsid w:val="00B4056A"/>
    <w:rsid w:val="00B41391"/>
    <w:rsid w:val="00B47B29"/>
    <w:rsid w:val="00B52555"/>
    <w:rsid w:val="00B5423D"/>
    <w:rsid w:val="00B57045"/>
    <w:rsid w:val="00B61FBB"/>
    <w:rsid w:val="00B64F9B"/>
    <w:rsid w:val="00B73DD6"/>
    <w:rsid w:val="00B745DE"/>
    <w:rsid w:val="00B7606C"/>
    <w:rsid w:val="00B773AF"/>
    <w:rsid w:val="00B8103E"/>
    <w:rsid w:val="00B86B5B"/>
    <w:rsid w:val="00B8705E"/>
    <w:rsid w:val="00B90423"/>
    <w:rsid w:val="00B9337A"/>
    <w:rsid w:val="00BA2092"/>
    <w:rsid w:val="00BA3202"/>
    <w:rsid w:val="00BA37D8"/>
    <w:rsid w:val="00BA4C87"/>
    <w:rsid w:val="00BA7ECA"/>
    <w:rsid w:val="00BB0E7B"/>
    <w:rsid w:val="00BB0F67"/>
    <w:rsid w:val="00BB1882"/>
    <w:rsid w:val="00BB4908"/>
    <w:rsid w:val="00BB507D"/>
    <w:rsid w:val="00BC280C"/>
    <w:rsid w:val="00BC3B5A"/>
    <w:rsid w:val="00BD1283"/>
    <w:rsid w:val="00BD5F18"/>
    <w:rsid w:val="00BF1858"/>
    <w:rsid w:val="00BF36E6"/>
    <w:rsid w:val="00BF4051"/>
    <w:rsid w:val="00BF5105"/>
    <w:rsid w:val="00C01021"/>
    <w:rsid w:val="00C02DAF"/>
    <w:rsid w:val="00C0344D"/>
    <w:rsid w:val="00C04FF4"/>
    <w:rsid w:val="00C07325"/>
    <w:rsid w:val="00C07471"/>
    <w:rsid w:val="00C07D08"/>
    <w:rsid w:val="00C106F5"/>
    <w:rsid w:val="00C10E7B"/>
    <w:rsid w:val="00C12A14"/>
    <w:rsid w:val="00C20FC3"/>
    <w:rsid w:val="00C24177"/>
    <w:rsid w:val="00C2699D"/>
    <w:rsid w:val="00C313D1"/>
    <w:rsid w:val="00C31E77"/>
    <w:rsid w:val="00C4042E"/>
    <w:rsid w:val="00C4731F"/>
    <w:rsid w:val="00C524EA"/>
    <w:rsid w:val="00C527B6"/>
    <w:rsid w:val="00C650E8"/>
    <w:rsid w:val="00C724F9"/>
    <w:rsid w:val="00C80E43"/>
    <w:rsid w:val="00C86E4B"/>
    <w:rsid w:val="00C9107B"/>
    <w:rsid w:val="00C919F2"/>
    <w:rsid w:val="00C943F2"/>
    <w:rsid w:val="00C947EC"/>
    <w:rsid w:val="00C954E9"/>
    <w:rsid w:val="00C965A5"/>
    <w:rsid w:val="00CA3690"/>
    <w:rsid w:val="00CA4CF5"/>
    <w:rsid w:val="00CB15E2"/>
    <w:rsid w:val="00CB72BC"/>
    <w:rsid w:val="00CB7D28"/>
    <w:rsid w:val="00CC04E7"/>
    <w:rsid w:val="00CC0F7A"/>
    <w:rsid w:val="00CC1760"/>
    <w:rsid w:val="00CC1E83"/>
    <w:rsid w:val="00CC5804"/>
    <w:rsid w:val="00CC7294"/>
    <w:rsid w:val="00CD2D55"/>
    <w:rsid w:val="00CD55D1"/>
    <w:rsid w:val="00CE0737"/>
    <w:rsid w:val="00CE34B2"/>
    <w:rsid w:val="00CE3706"/>
    <w:rsid w:val="00CE542F"/>
    <w:rsid w:val="00CE69D2"/>
    <w:rsid w:val="00CE7AF4"/>
    <w:rsid w:val="00CF0A1D"/>
    <w:rsid w:val="00CF1126"/>
    <w:rsid w:val="00CF3B05"/>
    <w:rsid w:val="00CF4898"/>
    <w:rsid w:val="00CF640B"/>
    <w:rsid w:val="00D00791"/>
    <w:rsid w:val="00D0173F"/>
    <w:rsid w:val="00D07D31"/>
    <w:rsid w:val="00D12041"/>
    <w:rsid w:val="00D147C8"/>
    <w:rsid w:val="00D176B5"/>
    <w:rsid w:val="00D217DC"/>
    <w:rsid w:val="00D27B4E"/>
    <w:rsid w:val="00D3050C"/>
    <w:rsid w:val="00D31A95"/>
    <w:rsid w:val="00D32334"/>
    <w:rsid w:val="00D37978"/>
    <w:rsid w:val="00D4209C"/>
    <w:rsid w:val="00D4431E"/>
    <w:rsid w:val="00D45E0A"/>
    <w:rsid w:val="00D52DC2"/>
    <w:rsid w:val="00D537EB"/>
    <w:rsid w:val="00D57149"/>
    <w:rsid w:val="00D63608"/>
    <w:rsid w:val="00D72527"/>
    <w:rsid w:val="00D747F4"/>
    <w:rsid w:val="00D75023"/>
    <w:rsid w:val="00D774F5"/>
    <w:rsid w:val="00D85C1C"/>
    <w:rsid w:val="00D920DB"/>
    <w:rsid w:val="00D946A0"/>
    <w:rsid w:val="00D97E06"/>
    <w:rsid w:val="00DA27A0"/>
    <w:rsid w:val="00DA757B"/>
    <w:rsid w:val="00DB1227"/>
    <w:rsid w:val="00DB2194"/>
    <w:rsid w:val="00DC23D7"/>
    <w:rsid w:val="00DC6D92"/>
    <w:rsid w:val="00DD34A9"/>
    <w:rsid w:val="00DE2FF4"/>
    <w:rsid w:val="00DE31B1"/>
    <w:rsid w:val="00DE47A1"/>
    <w:rsid w:val="00DE4DB9"/>
    <w:rsid w:val="00DE508F"/>
    <w:rsid w:val="00DE5359"/>
    <w:rsid w:val="00DF7FDC"/>
    <w:rsid w:val="00E059F6"/>
    <w:rsid w:val="00E11FC4"/>
    <w:rsid w:val="00E12C35"/>
    <w:rsid w:val="00E21D12"/>
    <w:rsid w:val="00E356DB"/>
    <w:rsid w:val="00E37B1D"/>
    <w:rsid w:val="00E452CC"/>
    <w:rsid w:val="00E45CDC"/>
    <w:rsid w:val="00E53AFC"/>
    <w:rsid w:val="00E56A70"/>
    <w:rsid w:val="00E574C4"/>
    <w:rsid w:val="00E64DD5"/>
    <w:rsid w:val="00E65306"/>
    <w:rsid w:val="00E72D8A"/>
    <w:rsid w:val="00E75878"/>
    <w:rsid w:val="00E909A3"/>
    <w:rsid w:val="00E965CC"/>
    <w:rsid w:val="00EA3868"/>
    <w:rsid w:val="00EA40DF"/>
    <w:rsid w:val="00EA689B"/>
    <w:rsid w:val="00EB7EA2"/>
    <w:rsid w:val="00EC39E1"/>
    <w:rsid w:val="00EC5475"/>
    <w:rsid w:val="00EC7219"/>
    <w:rsid w:val="00ED428E"/>
    <w:rsid w:val="00EE5446"/>
    <w:rsid w:val="00EE6B86"/>
    <w:rsid w:val="00EE7A50"/>
    <w:rsid w:val="00EF1382"/>
    <w:rsid w:val="00EF1CF1"/>
    <w:rsid w:val="00EF35C7"/>
    <w:rsid w:val="00EF679C"/>
    <w:rsid w:val="00EF7A16"/>
    <w:rsid w:val="00F020CE"/>
    <w:rsid w:val="00F031E4"/>
    <w:rsid w:val="00F04C19"/>
    <w:rsid w:val="00F05387"/>
    <w:rsid w:val="00F10260"/>
    <w:rsid w:val="00F124E0"/>
    <w:rsid w:val="00F13F09"/>
    <w:rsid w:val="00F1730F"/>
    <w:rsid w:val="00F20148"/>
    <w:rsid w:val="00F205A1"/>
    <w:rsid w:val="00F24B1F"/>
    <w:rsid w:val="00F31178"/>
    <w:rsid w:val="00F402B6"/>
    <w:rsid w:val="00F412FA"/>
    <w:rsid w:val="00F51B41"/>
    <w:rsid w:val="00F5394B"/>
    <w:rsid w:val="00F568AF"/>
    <w:rsid w:val="00F60C1C"/>
    <w:rsid w:val="00F639AD"/>
    <w:rsid w:val="00F6487D"/>
    <w:rsid w:val="00F66A43"/>
    <w:rsid w:val="00F748C6"/>
    <w:rsid w:val="00F748D9"/>
    <w:rsid w:val="00F750A5"/>
    <w:rsid w:val="00F81C12"/>
    <w:rsid w:val="00F81C26"/>
    <w:rsid w:val="00F858AA"/>
    <w:rsid w:val="00F85BE1"/>
    <w:rsid w:val="00F923FE"/>
    <w:rsid w:val="00FA440B"/>
    <w:rsid w:val="00FA48B8"/>
    <w:rsid w:val="00FB516D"/>
    <w:rsid w:val="00FC52B5"/>
    <w:rsid w:val="00FC782C"/>
    <w:rsid w:val="00FD46FC"/>
    <w:rsid w:val="00FD5D0B"/>
    <w:rsid w:val="00FE2F7B"/>
    <w:rsid w:val="00FF48B2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791D0"/>
  <w15:docId w15:val="{291E9A64-FA5A-4A55-BADF-EB01E155A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F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704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57045"/>
    <w:rPr>
      <w:rFonts w:ascii="Leelawadee" w:hAnsi="Leelawadee" w:cs="Angsana New"/>
      <w:sz w:val="18"/>
      <w:szCs w:val="22"/>
    </w:rPr>
  </w:style>
  <w:style w:type="table" w:styleId="a6">
    <w:name w:val="Table Grid"/>
    <w:basedOn w:val="a1"/>
    <w:uiPriority w:val="59"/>
    <w:rsid w:val="00704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6"/>
    <w:uiPriority w:val="59"/>
    <w:rsid w:val="00123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6"/>
    <w:uiPriority w:val="59"/>
    <w:rsid w:val="00B73DD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6"/>
    <w:uiPriority w:val="39"/>
    <w:rsid w:val="00034320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6"/>
    <w:uiPriority w:val="59"/>
    <w:rsid w:val="00A0210D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6"/>
    <w:uiPriority w:val="59"/>
    <w:rsid w:val="00AF4ED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6"/>
    <w:uiPriority w:val="59"/>
    <w:rsid w:val="00AF4ED6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84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84549"/>
  </w:style>
  <w:style w:type="paragraph" w:styleId="a9">
    <w:name w:val="footer"/>
    <w:basedOn w:val="a"/>
    <w:link w:val="aa"/>
    <w:uiPriority w:val="99"/>
    <w:unhideWhenUsed/>
    <w:rsid w:val="00284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84549"/>
  </w:style>
  <w:style w:type="paragraph" w:styleId="ab">
    <w:name w:val="Normal (Web)"/>
    <w:basedOn w:val="a"/>
    <w:uiPriority w:val="99"/>
    <w:unhideWhenUsed/>
    <w:rsid w:val="00E53AFC"/>
    <w:rPr>
      <w:rFonts w:ascii="Times New Roman" w:hAnsi="Times New Roman" w:cs="Angsana New"/>
      <w:sz w:val="24"/>
      <w:szCs w:val="30"/>
    </w:rPr>
  </w:style>
  <w:style w:type="paragraph" w:styleId="ac">
    <w:name w:val="No Spacing"/>
    <w:uiPriority w:val="1"/>
    <w:qFormat/>
    <w:rsid w:val="00F13F09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AA6B0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BB1882"/>
    <w:rPr>
      <w:color w:val="0000FF"/>
      <w:u w:val="single"/>
    </w:rPr>
  </w:style>
  <w:style w:type="character" w:styleId="ae">
    <w:name w:val="Unresolved Mention"/>
    <w:basedOn w:val="a0"/>
    <w:uiPriority w:val="99"/>
    <w:semiHidden/>
    <w:unhideWhenUsed/>
    <w:rsid w:val="00077D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pr.doa@gmail.com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C72BF-9723-4654-9F5E-DECEBBC33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3224</Words>
  <Characters>18379</Characters>
  <Application>Microsoft Office Word</Application>
  <DocSecurity>0</DocSecurity>
  <Lines>153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SAWITREE DEEIN</cp:lastModifiedBy>
  <cp:revision>2</cp:revision>
  <cp:lastPrinted>2023-12-20T04:14:00Z</cp:lastPrinted>
  <dcterms:created xsi:type="dcterms:W3CDTF">2024-09-03T06:36:00Z</dcterms:created>
  <dcterms:modified xsi:type="dcterms:W3CDTF">2024-09-03T06:36:00Z</dcterms:modified>
</cp:coreProperties>
</file>