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6210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FE11EC">
        <w:rPr>
          <w:rFonts w:ascii="TH SarabunPSK" w:hAnsi="TH SarabunPSK" w:cs="TH SarabunPSK"/>
          <w:sz w:val="36"/>
          <w:szCs w:val="36"/>
          <w:highlight w:val="yellow"/>
          <w:cs/>
        </w:rPr>
        <w:t>แบบรายงาน</w:t>
      </w:r>
      <w:r w:rsidRPr="00FE11EC">
        <w:rPr>
          <w:rFonts w:ascii="TH SarabunPSK" w:hAnsi="TH SarabunPSK" w:cs="TH SarabunPSK"/>
          <w:sz w:val="36"/>
          <w:szCs w:val="36"/>
          <w:highlight w:val="yellow"/>
        </w:rPr>
        <w:t xml:space="preserve"> </w:t>
      </w:r>
      <w:r w:rsidRPr="00FE11EC">
        <w:rPr>
          <w:rFonts w:ascii="TH SarabunPSK" w:hAnsi="TH SarabunPSK" w:cs="TH SarabunPSK" w:hint="cs"/>
          <w:sz w:val="36"/>
          <w:szCs w:val="36"/>
          <w:highlight w:val="yellow"/>
          <w:cs/>
        </w:rPr>
        <w:t>ศพก.1</w:t>
      </w:r>
      <w:r w:rsidRPr="00FE11EC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94BD11D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การรายงานผลการฝึกอบรมเกษตรกร</w:t>
      </w:r>
      <w:r w:rsidRPr="00FE11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</w:t>
      </w:r>
    </w:p>
    <w:p w14:paraId="3CA1FC15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2D509476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075C3CC0" w14:textId="77777777" w:rsidR="00F323E1" w:rsidRPr="00FE11EC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FE11E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</w:t>
      </w:r>
    </w:p>
    <w:p w14:paraId="789348F8" w14:textId="77777777" w:rsidR="00F323E1" w:rsidRPr="00FE11EC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Pr="00FE11EC">
        <w:rPr>
          <w:rFonts w:ascii="TH SarabunPSK" w:hAnsi="TH SarabunPSK" w:cs="TH SarabunPSK"/>
          <w:sz w:val="32"/>
          <w:szCs w:val="32"/>
        </w:rPr>
        <w:t>.....................................................................</w:t>
      </w:r>
    </w:p>
    <w:p w14:paraId="45634D47" w14:textId="77777777" w:rsidR="00F323E1" w:rsidRPr="00FE11EC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FE11EC">
        <w:rPr>
          <w:rFonts w:ascii="TH SarabunPSK" w:hAnsi="TH SarabunPSK" w:cs="TH SarabunPSK"/>
          <w:sz w:val="32"/>
          <w:szCs w:val="32"/>
        </w:rPr>
        <w:t>.............</w:t>
      </w:r>
      <w:r w:rsidRPr="00FE11EC">
        <w:rPr>
          <w:rFonts w:ascii="TH SarabunPSK" w:hAnsi="TH SarabunPSK" w:cs="TH SarabunPSK"/>
          <w:sz w:val="32"/>
          <w:szCs w:val="32"/>
          <w:cs/>
        </w:rPr>
        <w:t>เดือน</w:t>
      </w:r>
      <w:r w:rsidRPr="00FE11EC">
        <w:rPr>
          <w:rFonts w:ascii="TH SarabunPSK" w:hAnsi="TH SarabunPSK" w:cs="TH SarabunPSK"/>
          <w:sz w:val="32"/>
          <w:szCs w:val="32"/>
        </w:rPr>
        <w:t xml:space="preserve">..................................................... </w:t>
      </w:r>
      <w:r w:rsidRPr="00FE11EC">
        <w:rPr>
          <w:rFonts w:ascii="TH SarabunPSK" w:hAnsi="TH SarabunPSK" w:cs="TH SarabunPSK"/>
          <w:sz w:val="32"/>
          <w:szCs w:val="32"/>
          <w:cs/>
        </w:rPr>
        <w:t>พ</w:t>
      </w:r>
      <w:r w:rsidRPr="00FE11EC">
        <w:rPr>
          <w:rFonts w:ascii="TH SarabunPSK" w:hAnsi="TH SarabunPSK" w:cs="TH SarabunPSK"/>
          <w:sz w:val="32"/>
          <w:szCs w:val="32"/>
        </w:rPr>
        <w:t>.</w:t>
      </w:r>
      <w:r w:rsidRPr="00FE11EC">
        <w:rPr>
          <w:rFonts w:ascii="TH SarabunPSK" w:hAnsi="TH SarabunPSK" w:cs="TH SarabunPSK"/>
          <w:sz w:val="32"/>
          <w:szCs w:val="32"/>
          <w:cs/>
        </w:rPr>
        <w:t>ศ</w:t>
      </w:r>
      <w:r w:rsidRPr="00FE11EC">
        <w:rPr>
          <w:rFonts w:ascii="TH SarabunPSK" w:hAnsi="TH SarabunPSK" w:cs="TH SarabunPSK"/>
          <w:sz w:val="32"/>
          <w:szCs w:val="32"/>
        </w:rPr>
        <w:t>……………..</w:t>
      </w:r>
    </w:p>
    <w:p w14:paraId="0D9867F3" w14:textId="77777777" w:rsidR="00F323E1" w:rsidRPr="00FE11EC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ณ</w:t>
      </w:r>
      <w:r w:rsidRPr="00FE11EC">
        <w:rPr>
          <w:rFonts w:ascii="TH SarabunPSK" w:hAnsi="TH SarabunPSK" w:cs="TH SarabunPSK"/>
          <w:sz w:val="32"/>
          <w:szCs w:val="32"/>
        </w:rPr>
        <w:t xml:space="preserve"> .............................</w:t>
      </w:r>
      <w:r w:rsidRPr="00FE11EC">
        <w:rPr>
          <w:rFonts w:ascii="TH SarabunPSK" w:hAnsi="TH SarabunPSK" w:cs="TH SarabunPSK"/>
          <w:sz w:val="32"/>
          <w:szCs w:val="32"/>
          <w:cs/>
        </w:rPr>
        <w:t>ต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ำ</w:t>
      </w:r>
      <w:r w:rsidRPr="00FE11EC">
        <w:rPr>
          <w:rFonts w:ascii="TH SarabunPSK" w:hAnsi="TH SarabunPSK" w:cs="TH SarabunPSK"/>
          <w:sz w:val="32"/>
          <w:szCs w:val="32"/>
          <w:cs/>
        </w:rPr>
        <w:t>บล</w:t>
      </w:r>
      <w:r w:rsidRPr="00FE11EC">
        <w:rPr>
          <w:rFonts w:ascii="TH SarabunPSK" w:hAnsi="TH SarabunPSK" w:cs="TH SarabunPSK"/>
          <w:sz w:val="32"/>
          <w:szCs w:val="32"/>
        </w:rPr>
        <w:t xml:space="preserve">............................. </w:t>
      </w:r>
      <w:r w:rsidRPr="00FE11EC">
        <w:rPr>
          <w:rFonts w:ascii="TH SarabunPSK" w:hAnsi="TH SarabunPSK" w:cs="TH SarabunPSK"/>
          <w:sz w:val="32"/>
          <w:szCs w:val="32"/>
          <w:cs/>
        </w:rPr>
        <w:t>อ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ำ</w:t>
      </w:r>
      <w:r w:rsidRPr="00FE11EC">
        <w:rPr>
          <w:rFonts w:ascii="TH SarabunPSK" w:hAnsi="TH SarabunPSK" w:cs="TH SarabunPSK"/>
          <w:sz w:val="32"/>
          <w:szCs w:val="32"/>
          <w:cs/>
        </w:rPr>
        <w:t>เภอ</w:t>
      </w:r>
      <w:r w:rsidRPr="00FE11EC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FE11EC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FE11EC">
        <w:rPr>
          <w:rFonts w:ascii="TH SarabunPSK" w:hAnsi="TH SarabunPSK" w:cs="TH SarabunPSK"/>
          <w:sz w:val="32"/>
          <w:szCs w:val="32"/>
        </w:rPr>
        <w:t>..................................</w:t>
      </w:r>
    </w:p>
    <w:p w14:paraId="2AD88FDF" w14:textId="77777777" w:rsidR="00F323E1" w:rsidRPr="00FE11EC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143980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FEEB506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A372A2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0718752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และจ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นวนผู้เข้ารับการอบรม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611FCA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0D81C4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381FEF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2DE49A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สรุปสาระส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คัญของการด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เนินกิจกรรม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A79414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E89C95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CBC763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0ACF0D7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ผลการประเมินความรู้ผู้เข้ารับการอบรม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A033B6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EC8B29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6A366A8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4"/>
          <w:szCs w:val="34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Pr="00FE11EC">
        <w:rPr>
          <w:rFonts w:ascii="TH SarabunPSK" w:hAnsi="TH SarabunPSK" w:cs="TH SarabunPSK"/>
          <w:b/>
          <w:bCs/>
          <w:sz w:val="34"/>
          <w:szCs w:val="34"/>
          <w:cs/>
        </w:rPr>
        <w:t>ประเมินการยอมรับเทคโนโลยีและความพึงพอใจของผู้เข้ารับการอบรม</w:t>
      </w:r>
      <w:r w:rsidRPr="00FE11EC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</w:p>
    <w:p w14:paraId="05A60ECE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92AB29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BD11D1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17B88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และรายละเอียดค่าใช้จ่ายในการด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เนินงาน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9CCECF1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AABFE6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90DF67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D74E34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E00E4A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90E7DB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5DFE2E" w14:textId="77777777" w:rsidR="00F323E1" w:rsidRPr="00FE11EC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  <w:sectPr w:rsidR="00F323E1" w:rsidRPr="00FE11EC" w:rsidSect="00F323E1">
          <w:footerReference w:type="default" r:id="rId8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3ECD1AD" w14:textId="77777777" w:rsidR="00F323E1" w:rsidRPr="00FE11EC" w:rsidRDefault="00F323E1" w:rsidP="00092682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รายชื่อผู้เข้าร่วม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และผลการประเมินผู้เข้ารับการฝึกอบรม</w:t>
      </w:r>
    </w:p>
    <w:p w14:paraId="4F349EB5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0B95CD2" w14:textId="77777777" w:rsidR="00F323E1" w:rsidRPr="00FE11EC" w:rsidRDefault="00F323E1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FE11E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</w:t>
      </w:r>
    </w:p>
    <w:p w14:paraId="522AC0AD" w14:textId="77777777" w:rsidR="00F323E1" w:rsidRPr="00FE11EC" w:rsidRDefault="00F323E1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Pr="00FE11EC">
        <w:rPr>
          <w:rFonts w:ascii="TH SarabunPSK" w:hAnsi="TH SarabunPSK" w:cs="TH SarabunPSK"/>
          <w:sz w:val="32"/>
          <w:szCs w:val="32"/>
        </w:rPr>
        <w:t>.....................................................................</w:t>
      </w:r>
    </w:p>
    <w:p w14:paraId="4D2E8543" w14:textId="77777777" w:rsidR="00F323E1" w:rsidRPr="00FE11EC" w:rsidRDefault="00F323E1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FE11EC">
        <w:rPr>
          <w:rFonts w:ascii="TH SarabunPSK" w:hAnsi="TH SarabunPSK" w:cs="TH SarabunPSK"/>
          <w:sz w:val="32"/>
          <w:szCs w:val="32"/>
        </w:rPr>
        <w:t>.............</w:t>
      </w:r>
      <w:r w:rsidRPr="00FE11EC">
        <w:rPr>
          <w:rFonts w:ascii="TH SarabunPSK" w:hAnsi="TH SarabunPSK" w:cs="TH SarabunPSK"/>
          <w:sz w:val="32"/>
          <w:szCs w:val="32"/>
          <w:cs/>
        </w:rPr>
        <w:t>เดือน</w:t>
      </w:r>
      <w:r w:rsidRPr="00FE11EC">
        <w:rPr>
          <w:rFonts w:ascii="TH SarabunPSK" w:hAnsi="TH SarabunPSK" w:cs="TH SarabunPSK"/>
          <w:sz w:val="32"/>
          <w:szCs w:val="32"/>
        </w:rPr>
        <w:t xml:space="preserve">..................................................... </w:t>
      </w:r>
      <w:r w:rsidRPr="00FE11EC">
        <w:rPr>
          <w:rFonts w:ascii="TH SarabunPSK" w:hAnsi="TH SarabunPSK" w:cs="TH SarabunPSK"/>
          <w:sz w:val="32"/>
          <w:szCs w:val="32"/>
          <w:cs/>
        </w:rPr>
        <w:t>พ</w:t>
      </w:r>
      <w:r w:rsidRPr="00FE11EC">
        <w:rPr>
          <w:rFonts w:ascii="TH SarabunPSK" w:hAnsi="TH SarabunPSK" w:cs="TH SarabunPSK"/>
          <w:sz w:val="32"/>
          <w:szCs w:val="32"/>
        </w:rPr>
        <w:t>.</w:t>
      </w:r>
      <w:r w:rsidRPr="00FE11EC">
        <w:rPr>
          <w:rFonts w:ascii="TH SarabunPSK" w:hAnsi="TH SarabunPSK" w:cs="TH SarabunPSK"/>
          <w:sz w:val="32"/>
          <w:szCs w:val="32"/>
          <w:cs/>
        </w:rPr>
        <w:t>ศ</w:t>
      </w:r>
      <w:r w:rsidRPr="00FE11EC">
        <w:rPr>
          <w:rFonts w:ascii="TH SarabunPSK" w:hAnsi="TH SarabunPSK" w:cs="TH SarabunPSK"/>
          <w:sz w:val="32"/>
          <w:szCs w:val="32"/>
        </w:rPr>
        <w:t>.25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FE11EC">
        <w:rPr>
          <w:rFonts w:ascii="TH SarabunPSK" w:hAnsi="TH SarabunPSK" w:cs="TH SarabunPSK"/>
          <w:sz w:val="32"/>
          <w:szCs w:val="32"/>
        </w:rPr>
        <w:t xml:space="preserve"> 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เวลา.......................................</w:t>
      </w:r>
    </w:p>
    <w:p w14:paraId="0CBB4212" w14:textId="77777777" w:rsidR="00F323E1" w:rsidRPr="00FE11EC" w:rsidRDefault="00F323E1" w:rsidP="00F95F3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FE11EC">
        <w:rPr>
          <w:rFonts w:ascii="TH SarabunPSK" w:hAnsi="TH SarabunPSK" w:cs="TH SarabunPSK" w:hint="cs"/>
          <w:b/>
          <w:bCs/>
          <w:sz w:val="28"/>
          <w:cs/>
        </w:rPr>
        <w:t>(หน่วยงานสามารถปรับแบบฟอร์มการรายงานได้ตามความเหมาะสม)</w:t>
      </w:r>
    </w:p>
    <w:tbl>
      <w:tblPr>
        <w:tblStyle w:val="a6"/>
        <w:tblW w:w="15048" w:type="dxa"/>
        <w:tblLook w:val="04A0" w:firstRow="1" w:lastRow="0" w:firstColumn="1" w:lastColumn="0" w:noHBand="0" w:noVBand="1"/>
      </w:tblPr>
      <w:tblGrid>
        <w:gridCol w:w="725"/>
        <w:gridCol w:w="4063"/>
        <w:gridCol w:w="2237"/>
        <w:gridCol w:w="1044"/>
        <w:gridCol w:w="1212"/>
        <w:gridCol w:w="2122"/>
        <w:gridCol w:w="982"/>
        <w:gridCol w:w="1133"/>
        <w:gridCol w:w="1530"/>
      </w:tblGrid>
      <w:tr w:rsidR="00FE11EC" w:rsidRPr="00FE11EC" w14:paraId="520E6B95" w14:textId="77777777" w:rsidTr="00F95F35">
        <w:tc>
          <w:tcPr>
            <w:tcW w:w="725" w:type="dxa"/>
            <w:vMerge w:val="restart"/>
            <w:vAlign w:val="center"/>
          </w:tcPr>
          <w:p w14:paraId="06E2612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35B5693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37" w:type="dxa"/>
            <w:vMerge w:val="restart"/>
          </w:tcPr>
          <w:p w14:paraId="0B91186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256" w:type="dxa"/>
            <w:gridSpan w:val="2"/>
            <w:tcBorders>
              <w:bottom w:val="single" w:sz="4" w:space="0" w:color="auto"/>
            </w:tcBorders>
          </w:tcPr>
          <w:p w14:paraId="5860EEB8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42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9B2EC8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การสนับสนุนปัจจัยการผลิตให้เกษตรกร (ถ้ามี)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0027B44F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  <w:p w14:paraId="0E3CEAF5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เกษตรกร</w:t>
            </w:r>
          </w:p>
        </w:tc>
      </w:tr>
      <w:tr w:rsidR="00FE11EC" w:rsidRPr="00FE11EC" w14:paraId="771FFFD2" w14:textId="77777777" w:rsidTr="00F95F35">
        <w:tc>
          <w:tcPr>
            <w:tcW w:w="725" w:type="dxa"/>
            <w:vMerge/>
          </w:tcPr>
          <w:p w14:paraId="0E420C4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16DDC0F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  <w:vMerge/>
          </w:tcPr>
          <w:p w14:paraId="5441381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14:paraId="6510F10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Pre-test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14:paraId="55FBF90E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Post -test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3E8E618E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14:paraId="77416BC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1133" w:type="dxa"/>
          </w:tcPr>
          <w:p w14:paraId="23CFF64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7C26C9FE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38E56C29" w14:textId="77777777" w:rsidTr="00F95F35">
        <w:tc>
          <w:tcPr>
            <w:tcW w:w="725" w:type="dxa"/>
          </w:tcPr>
          <w:p w14:paraId="21A60085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86EB11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98C2009" w14:textId="77777777" w:rsidR="00F323E1" w:rsidRPr="00FE11EC" w:rsidRDefault="00F323E1" w:rsidP="00F95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FB5D61C" w14:textId="77777777" w:rsidR="00F323E1" w:rsidRPr="00FE11EC" w:rsidRDefault="00F323E1" w:rsidP="00F95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1DE3A5A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4157857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55A8C34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657935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8BB6A3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0C64F53F" w14:textId="77777777" w:rsidTr="00F95F35">
        <w:tc>
          <w:tcPr>
            <w:tcW w:w="725" w:type="dxa"/>
          </w:tcPr>
          <w:p w14:paraId="547327A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0C410F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CCAFC5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72405D9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A525F1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516BFE9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44CD1D38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BE6C37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EE46E3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5F2F8B3A" w14:textId="77777777" w:rsidTr="00F95F35">
        <w:tc>
          <w:tcPr>
            <w:tcW w:w="725" w:type="dxa"/>
          </w:tcPr>
          <w:p w14:paraId="18212D6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BD6C49E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941CE3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C90241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0C63F1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506FCF1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6C688ED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23D434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34A947F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4B569B44" w14:textId="77777777" w:rsidTr="00F95F35">
        <w:tc>
          <w:tcPr>
            <w:tcW w:w="725" w:type="dxa"/>
          </w:tcPr>
          <w:p w14:paraId="3DFD1EA9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28E0F7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EF4FCF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798447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5786D1A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A25163B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BD2C23B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F72216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8777F2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4FF284E8" w14:textId="77777777" w:rsidTr="00F95F35">
        <w:tc>
          <w:tcPr>
            <w:tcW w:w="725" w:type="dxa"/>
          </w:tcPr>
          <w:p w14:paraId="548F693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CC3C02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1CAEED29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7DCD0DB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E932A4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ECA8E2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BBB971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56A097B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9E9F89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132872DE" w14:textId="77777777" w:rsidTr="00F95F35">
        <w:tc>
          <w:tcPr>
            <w:tcW w:w="725" w:type="dxa"/>
          </w:tcPr>
          <w:p w14:paraId="25E1A02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BC908C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A6183C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A08E42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224650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943DF3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BD6DA28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C7C0B9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DD4AE1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4039B38C" w14:textId="77777777" w:rsidTr="00F95F35">
        <w:tc>
          <w:tcPr>
            <w:tcW w:w="725" w:type="dxa"/>
          </w:tcPr>
          <w:p w14:paraId="11CB6A85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3C228D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AA48BC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5923CEF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638842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132922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C1DAEAB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19C2C16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F8303E8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47AE57E4" w14:textId="77777777" w:rsidTr="00F95F35">
        <w:tc>
          <w:tcPr>
            <w:tcW w:w="725" w:type="dxa"/>
          </w:tcPr>
          <w:p w14:paraId="00A9DAA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F35F58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241868F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77F06C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F3325D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83EA349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060AF1A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CE4534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E5AAD1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492FADB8" w14:textId="77777777" w:rsidTr="00F95F35">
        <w:tc>
          <w:tcPr>
            <w:tcW w:w="725" w:type="dxa"/>
          </w:tcPr>
          <w:p w14:paraId="066EA33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D774EB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51399FF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C07AB79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D4A00A5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4B07A2E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F01D74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4ACAAB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F1D115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079040D9" w14:textId="77777777" w:rsidTr="00F95F35">
        <w:tc>
          <w:tcPr>
            <w:tcW w:w="725" w:type="dxa"/>
          </w:tcPr>
          <w:p w14:paraId="452847C8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55698A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62A0B3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5FD15B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93629E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DF24D6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43900ACF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7FB8F5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8B7359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30DE10C2" w14:textId="77777777" w:rsidTr="00F95F35">
        <w:tc>
          <w:tcPr>
            <w:tcW w:w="725" w:type="dxa"/>
          </w:tcPr>
          <w:p w14:paraId="4414678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DD45D5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70DAE65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2E81FB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E15DD8A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7E0CF19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3675D55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1871E1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79B036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55AC488B" w14:textId="77777777" w:rsidTr="00F95F35">
        <w:tc>
          <w:tcPr>
            <w:tcW w:w="725" w:type="dxa"/>
          </w:tcPr>
          <w:p w14:paraId="5235BED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2E7FCB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8D645C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F3ED82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8F71E3F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0B5014B5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1A37119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DAB6DCE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4A0536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5F1A06DA" w14:textId="77777777" w:rsidTr="00F95F35">
        <w:tc>
          <w:tcPr>
            <w:tcW w:w="725" w:type="dxa"/>
          </w:tcPr>
          <w:p w14:paraId="4D67EA31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69030A5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4A6F16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388A10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B95D5B0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E33CCD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6445BFA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2D62CF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D876AD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23E1" w:rsidRPr="00FE11EC" w14:paraId="06424A4B" w14:textId="77777777" w:rsidTr="00F95F35">
        <w:tc>
          <w:tcPr>
            <w:tcW w:w="725" w:type="dxa"/>
          </w:tcPr>
          <w:p w14:paraId="0485D01C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C8D7FC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7B6B4184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CBD5173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5EA8337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70B8B808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979100D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469BA62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7201E96" w14:textId="77777777" w:rsidR="00F323E1" w:rsidRPr="00FE11EC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828E501" w14:textId="77777777" w:rsidR="00F323E1" w:rsidRPr="00FE11EC" w:rsidRDefault="00F323E1" w:rsidP="00914A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15048" w:type="dxa"/>
        <w:tblLook w:val="04A0" w:firstRow="1" w:lastRow="0" w:firstColumn="1" w:lastColumn="0" w:noHBand="0" w:noVBand="1"/>
      </w:tblPr>
      <w:tblGrid>
        <w:gridCol w:w="725"/>
        <w:gridCol w:w="4063"/>
        <w:gridCol w:w="2237"/>
        <w:gridCol w:w="1044"/>
        <w:gridCol w:w="1212"/>
        <w:gridCol w:w="2122"/>
        <w:gridCol w:w="982"/>
        <w:gridCol w:w="1133"/>
        <w:gridCol w:w="1530"/>
      </w:tblGrid>
      <w:tr w:rsidR="00FE11EC" w:rsidRPr="00FE11EC" w14:paraId="0BFB5878" w14:textId="77777777" w:rsidTr="007D7362">
        <w:tc>
          <w:tcPr>
            <w:tcW w:w="725" w:type="dxa"/>
            <w:vMerge w:val="restart"/>
            <w:vAlign w:val="center"/>
          </w:tcPr>
          <w:p w14:paraId="13E6355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0198827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37" w:type="dxa"/>
            <w:vMerge w:val="restart"/>
          </w:tcPr>
          <w:p w14:paraId="52D152B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256" w:type="dxa"/>
            <w:gridSpan w:val="2"/>
            <w:tcBorders>
              <w:bottom w:val="single" w:sz="4" w:space="0" w:color="auto"/>
            </w:tcBorders>
          </w:tcPr>
          <w:p w14:paraId="435E0CC5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42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A1CB6EA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การสนับสนุนปัจจัยการผลิตให้เกษตรกร (ถ้ามี)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0AA1DE37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  <w:p w14:paraId="7ED6A81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เกษตรกร</w:t>
            </w:r>
          </w:p>
        </w:tc>
      </w:tr>
      <w:tr w:rsidR="00FE11EC" w:rsidRPr="00FE11EC" w14:paraId="4DC31AB2" w14:textId="77777777" w:rsidTr="007D7362">
        <w:tc>
          <w:tcPr>
            <w:tcW w:w="725" w:type="dxa"/>
            <w:vMerge/>
          </w:tcPr>
          <w:p w14:paraId="447DAC77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244E25E7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  <w:vMerge/>
          </w:tcPr>
          <w:p w14:paraId="6510CC22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14:paraId="50741D8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Per-test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14:paraId="119E84F7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Post -test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095FA9F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14:paraId="3607042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1133" w:type="dxa"/>
          </w:tcPr>
          <w:p w14:paraId="46361259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236AA83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373F4D54" w14:textId="77777777" w:rsidTr="007D7362">
        <w:tc>
          <w:tcPr>
            <w:tcW w:w="725" w:type="dxa"/>
          </w:tcPr>
          <w:p w14:paraId="50E3EFA9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36E0DCB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0141810" w14:textId="77777777" w:rsidR="00F323E1" w:rsidRPr="00FE11EC" w:rsidRDefault="00F323E1" w:rsidP="007D73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DEBE631" w14:textId="77777777" w:rsidR="00F323E1" w:rsidRPr="00FE11EC" w:rsidRDefault="00F323E1" w:rsidP="007D73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DEAD179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7472E978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7738A9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699AA23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020D95A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1B6497C0" w14:textId="77777777" w:rsidTr="007D7362">
        <w:tc>
          <w:tcPr>
            <w:tcW w:w="725" w:type="dxa"/>
          </w:tcPr>
          <w:p w14:paraId="12865E45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7DB2CDF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E553C8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6FF045E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0576C6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4E5A41A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48D52B4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4E9EE4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D65F49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4B538327" w14:textId="77777777" w:rsidTr="007D7362">
        <w:tc>
          <w:tcPr>
            <w:tcW w:w="725" w:type="dxa"/>
          </w:tcPr>
          <w:p w14:paraId="7D1E6D4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3521B8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FF7A7E5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AF0D47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413654C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721D18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176FF55F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D25025F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FD8CD9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57542BF1" w14:textId="77777777" w:rsidTr="007D7362">
        <w:tc>
          <w:tcPr>
            <w:tcW w:w="725" w:type="dxa"/>
          </w:tcPr>
          <w:p w14:paraId="5DDB4795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05605DB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F2B7D8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027B44CA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E0ABB52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0CC10CA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650E9D82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CBD6B53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9CB4CF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49DEDBA2" w14:textId="77777777" w:rsidTr="007D7362">
        <w:tc>
          <w:tcPr>
            <w:tcW w:w="725" w:type="dxa"/>
          </w:tcPr>
          <w:p w14:paraId="5326ADB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DE243C8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C4F1963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418DBA9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53CF618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EB9E77C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CF2681E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A91529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4194E55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7E969C1A" w14:textId="77777777" w:rsidTr="007D7362">
        <w:tc>
          <w:tcPr>
            <w:tcW w:w="725" w:type="dxa"/>
          </w:tcPr>
          <w:p w14:paraId="059CBE0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931F245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C282CF7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C51C8C8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1890A4AF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000A8327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E561DC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8C10E0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143BC2B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46D067B1" w14:textId="77777777" w:rsidTr="007D7362">
        <w:tc>
          <w:tcPr>
            <w:tcW w:w="725" w:type="dxa"/>
          </w:tcPr>
          <w:p w14:paraId="72EF9385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BFB3BBE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202FCD8E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4ED78DB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542533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5C7EF67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0DC10CE5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218576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ADCE1D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6AE50DE9" w14:textId="77777777" w:rsidTr="007D7362">
        <w:tc>
          <w:tcPr>
            <w:tcW w:w="725" w:type="dxa"/>
          </w:tcPr>
          <w:p w14:paraId="4426DDCC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217B58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29C9EEB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4D8955CB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8AD1DF9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463A00B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4CFF7D8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07F21A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83A97FA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5DB0B74F" w14:textId="77777777" w:rsidTr="007D7362">
        <w:tc>
          <w:tcPr>
            <w:tcW w:w="725" w:type="dxa"/>
          </w:tcPr>
          <w:p w14:paraId="7053A2E8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39D9F3B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60F28B8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3DE8B02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1B87BFF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41DB4FD3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1592323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49E06CF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D77F2F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39BE4976" w14:textId="77777777" w:rsidTr="007D7362">
        <w:tc>
          <w:tcPr>
            <w:tcW w:w="725" w:type="dxa"/>
          </w:tcPr>
          <w:p w14:paraId="5F7539C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F36463C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0313573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0ADC6BD3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5213879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68043F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1BD0612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B9EAD1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16423C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312CFEAA" w14:textId="77777777" w:rsidTr="007D7362">
        <w:tc>
          <w:tcPr>
            <w:tcW w:w="725" w:type="dxa"/>
          </w:tcPr>
          <w:p w14:paraId="5415137A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7990078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3B3CA9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36F07C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58919E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7B2B15E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5D4B3AD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A1C2B56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5B739B1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23E1" w:rsidRPr="00FE11EC" w14:paraId="2C65D4C3" w14:textId="77777777" w:rsidTr="007D7362">
        <w:tc>
          <w:tcPr>
            <w:tcW w:w="725" w:type="dxa"/>
          </w:tcPr>
          <w:p w14:paraId="26327E8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A2DA2F0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3D0C879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BA7AA64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A408F67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09CA2A6D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BCA606E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DE224B8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7A768A2" w14:textId="77777777" w:rsidR="00F323E1" w:rsidRPr="00FE11EC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A0025F" w14:textId="77777777" w:rsidR="00F323E1" w:rsidRPr="00FE11EC" w:rsidRDefault="00F323E1" w:rsidP="00914A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87E5EE" w14:textId="77777777" w:rsidR="00F323E1" w:rsidRPr="00FE11EC" w:rsidRDefault="00F323E1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FE11EC">
        <w:rPr>
          <w:rFonts w:ascii="TH SarabunPSK" w:hAnsi="TH SarabunPSK" w:cs="TH SarabunPSK"/>
          <w:sz w:val="32"/>
          <w:szCs w:val="32"/>
        </w:rPr>
        <w:t>..................................................</w:t>
      </w:r>
      <w:r w:rsidRPr="00FE11EC">
        <w:rPr>
          <w:rFonts w:ascii="TH SarabunPSK" w:hAnsi="TH SarabunPSK" w:cs="TH SarabunPSK"/>
          <w:sz w:val="32"/>
          <w:szCs w:val="32"/>
          <w:cs/>
        </w:rPr>
        <w:t>ผู้จัดท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ำ</w:t>
      </w:r>
      <w:r w:rsidRPr="00FE11EC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FE11EC">
        <w:rPr>
          <w:rFonts w:ascii="TH SarabunPSK" w:hAnsi="TH SarabunPSK" w:cs="TH SarabunPSK"/>
          <w:sz w:val="32"/>
          <w:szCs w:val="32"/>
        </w:rPr>
        <w:t xml:space="preserve"> </w:t>
      </w:r>
    </w:p>
    <w:p w14:paraId="7A8CB91E" w14:textId="77777777" w:rsidR="00F323E1" w:rsidRPr="00FE11EC" w:rsidRDefault="00F323E1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FE11EC">
        <w:rPr>
          <w:rFonts w:ascii="TH SarabunPSK" w:hAnsi="TH SarabunPSK" w:cs="TH SarabunPSK"/>
          <w:sz w:val="32"/>
          <w:szCs w:val="32"/>
        </w:rPr>
        <w:t>…………………………………..</w:t>
      </w:r>
      <w:r w:rsidRPr="00FE11EC">
        <w:rPr>
          <w:rFonts w:ascii="TH SarabunPSK" w:hAnsi="TH SarabunPSK" w:cs="TH SarabunPSK"/>
          <w:sz w:val="32"/>
          <w:szCs w:val="32"/>
          <w:cs/>
        </w:rPr>
        <w:t>ต่อ</w:t>
      </w:r>
      <w:r w:rsidRPr="00FE11EC">
        <w:rPr>
          <w:rFonts w:ascii="TH SarabunPSK" w:hAnsi="TH SarabunPSK" w:cs="TH SarabunPSK"/>
          <w:sz w:val="32"/>
          <w:szCs w:val="32"/>
        </w:rPr>
        <w:t xml:space="preserve">........................ </w:t>
      </w:r>
    </w:p>
    <w:p w14:paraId="03A6B60E" w14:textId="77777777" w:rsidR="00F323E1" w:rsidRPr="00FE11EC" w:rsidRDefault="00F323E1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  <w:cs/>
        </w:rPr>
        <w:t>มือถือ</w:t>
      </w:r>
      <w:r w:rsidRPr="00FE11EC">
        <w:rPr>
          <w:rFonts w:ascii="TH SarabunPSK" w:hAnsi="TH SarabunPSK" w:cs="TH SarabunPSK"/>
          <w:sz w:val="32"/>
          <w:szCs w:val="32"/>
        </w:rPr>
        <w:t xml:space="preserve">......................................................................... </w:t>
      </w:r>
    </w:p>
    <w:p w14:paraId="2DA2D7D5" w14:textId="77777777" w:rsidR="00F323E1" w:rsidRPr="00FE11EC" w:rsidRDefault="00F323E1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1.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ตามระเบียบกระทรวงการคลังว่าด้วยค่าใช้จ่ายในฝึกอบรม ฯลฯ ปี 2555 ข้อ 23 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กำหนดให้ประเมินผลและรายงานผลการฝึกอบรมต่อหัวหน้าส่วนราชการ</w:t>
      </w:r>
      <w:r w:rsidRPr="00FE11EC">
        <w:rPr>
          <w:rFonts w:ascii="TH SarabunPSK" w:hAnsi="TH SarabunPSK" w:cs="TH SarabunPSK"/>
          <w:sz w:val="32"/>
          <w:szCs w:val="32"/>
        </w:rPr>
        <w:t xml:space="preserve"> </w:t>
      </w:r>
      <w:r w:rsidRPr="00FE11EC">
        <w:rPr>
          <w:rFonts w:ascii="TH SarabunPSK" w:hAnsi="TH SarabunPSK" w:cs="TH SarabunPSK" w:hint="cs"/>
          <w:sz w:val="32"/>
          <w:szCs w:val="32"/>
          <w:cs/>
        </w:rPr>
        <w:t xml:space="preserve">ที่จัด   </w:t>
      </w:r>
    </w:p>
    <w:p w14:paraId="5B3EC851" w14:textId="77777777" w:rsidR="00F323E1" w:rsidRPr="00FE11EC" w:rsidRDefault="00F323E1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E11EC">
        <w:rPr>
          <w:rFonts w:ascii="TH SarabunPSK" w:hAnsi="TH SarabunPSK" w:cs="TH SarabunPSK"/>
          <w:sz w:val="32"/>
          <w:szCs w:val="32"/>
          <w:cs/>
        </w:rPr>
        <w:t>ภายใน</w:t>
      </w:r>
      <w:r w:rsidRPr="00FE11EC">
        <w:rPr>
          <w:rFonts w:ascii="TH SarabunPSK" w:hAnsi="TH SarabunPSK" w:cs="TH SarabunPSK"/>
          <w:sz w:val="32"/>
          <w:szCs w:val="32"/>
        </w:rPr>
        <w:t xml:space="preserve"> 60 </w:t>
      </w:r>
      <w:r w:rsidRPr="00FE11EC">
        <w:rPr>
          <w:rFonts w:ascii="TH SarabunPSK" w:hAnsi="TH SarabunPSK" w:cs="TH SarabunPSK"/>
          <w:sz w:val="32"/>
          <w:szCs w:val="32"/>
          <w:cs/>
        </w:rPr>
        <w:t>วันนับตั้งแต่สิ้นสุดการฝึกอบรม</w:t>
      </w:r>
      <w:r w:rsidRPr="00FE11EC">
        <w:rPr>
          <w:rFonts w:ascii="TH SarabunPSK" w:hAnsi="TH SarabunPSK" w:cs="TH SarabunPSK"/>
          <w:sz w:val="32"/>
          <w:szCs w:val="32"/>
        </w:rPr>
        <w:t xml:space="preserve"> 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เมื่อหัวหน้าส่วนราชการรับทราบรายงานผล</w:t>
      </w:r>
      <w:r w:rsidRPr="00FE11EC">
        <w:rPr>
          <w:rFonts w:ascii="TH SarabunPSK" w:hAnsi="TH SarabunPSK" w:cs="TH SarabunPSK"/>
          <w:sz w:val="32"/>
          <w:szCs w:val="32"/>
          <w:cs/>
        </w:rPr>
        <w:t>อบรม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E11EC">
        <w:rPr>
          <w:rFonts w:ascii="TH SarabunPSK" w:hAnsi="TH SarabunPSK" w:cs="TH SarabunPSK"/>
          <w:sz w:val="32"/>
          <w:szCs w:val="32"/>
          <w:cs/>
        </w:rPr>
        <w:t>พร้อม</w:t>
      </w:r>
      <w:r w:rsidRPr="00FE11EC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FE11EC">
        <w:rPr>
          <w:rFonts w:ascii="TH SarabunPSK" w:hAnsi="TH SarabunPSK" w:cs="TH SarabunPSK"/>
          <w:sz w:val="32"/>
          <w:szCs w:val="32"/>
          <w:u w:val="single"/>
        </w:rPr>
        <w:t xml:space="preserve">scan </w:t>
      </w:r>
      <w:r w:rsidRPr="00FE11EC">
        <w:rPr>
          <w:rFonts w:ascii="TH SarabunPSK" w:hAnsi="TH SarabunPSK" w:cs="TH SarabunPSK" w:hint="cs"/>
          <w:sz w:val="32"/>
          <w:szCs w:val="32"/>
          <w:u w:val="single"/>
          <w:cs/>
        </w:rPr>
        <w:t>เอกสาร</w:t>
      </w:r>
      <w:r w:rsidRPr="00FE11EC">
        <w:rPr>
          <w:rFonts w:ascii="TH SarabunPSK" w:hAnsi="TH SarabunPSK" w:cs="TH SarabunPSK"/>
          <w:sz w:val="32"/>
          <w:szCs w:val="32"/>
          <w:u w:val="single"/>
          <w:cs/>
        </w:rPr>
        <w:t>ส่งไฟล์ในระบบ</w:t>
      </w:r>
      <w:r w:rsidRPr="00FE11EC">
        <w:rPr>
          <w:rFonts w:ascii="TH SarabunPSK" w:hAnsi="TH SarabunPSK" w:cs="TH SarabunPSK"/>
          <w:sz w:val="32"/>
          <w:szCs w:val="32"/>
        </w:rPr>
        <w:t xml:space="preserve"> scorecard cockpit </w:t>
      </w:r>
    </w:p>
    <w:p w14:paraId="12979F46" w14:textId="77777777" w:rsidR="00F323E1" w:rsidRPr="00FE11EC" w:rsidRDefault="00F323E1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</w:rPr>
        <w:t xml:space="preserve">            </w:t>
      </w:r>
      <w:r w:rsidRPr="00FE11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11EC">
        <w:rPr>
          <w:rFonts w:ascii="TH SarabunPSK" w:hAnsi="TH SarabunPSK" w:cs="TH SarabunPSK"/>
          <w:sz w:val="32"/>
          <w:szCs w:val="32"/>
        </w:rPr>
        <w:t xml:space="preserve">2. </w:t>
      </w:r>
      <w:r w:rsidRPr="00FE11EC">
        <w:rPr>
          <w:rFonts w:ascii="TH SarabunPSK" w:hAnsi="TH SarabunPSK" w:cs="TH SarabunPSK" w:hint="cs"/>
          <w:sz w:val="32"/>
          <w:szCs w:val="32"/>
          <w:cs/>
        </w:rPr>
        <w:t xml:space="preserve">ขอให้ท่านส่งรายชื่อพร้อมผลการทดสอบในรูปของไฟล์ </w:t>
      </w:r>
      <w:r w:rsidRPr="00FE11EC">
        <w:rPr>
          <w:rFonts w:ascii="TH SarabunPSK" w:hAnsi="TH SarabunPSK" w:cs="TH SarabunPSK"/>
          <w:sz w:val="32"/>
          <w:szCs w:val="32"/>
        </w:rPr>
        <w:t xml:space="preserve">excel /word </w:t>
      </w:r>
      <w:r w:rsidRPr="00FE11EC">
        <w:rPr>
          <w:rFonts w:ascii="TH SarabunPSK" w:hAnsi="TH SarabunPSK" w:cs="TH SarabunPSK" w:hint="cs"/>
          <w:sz w:val="32"/>
          <w:szCs w:val="32"/>
          <w:cs/>
        </w:rPr>
        <w:t>โดยแนบไฟล์ในระบบ</w:t>
      </w:r>
      <w:r w:rsidRPr="00FE11EC">
        <w:rPr>
          <w:rFonts w:ascii="TH SarabunPSK" w:hAnsi="TH SarabunPSK" w:cs="TH SarabunPSK"/>
          <w:sz w:val="32"/>
          <w:szCs w:val="32"/>
        </w:rPr>
        <w:t xml:space="preserve"> 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scorecard cockpit </w:t>
      </w:r>
      <w:r w:rsidRPr="00FE11EC">
        <w:rPr>
          <w:rFonts w:ascii="TH SarabunPSK" w:hAnsi="TH SarabunPSK" w:cs="TH SarabunPSK"/>
          <w:sz w:val="32"/>
          <w:szCs w:val="32"/>
        </w:rPr>
        <w:t xml:space="preserve"> </w:t>
      </w:r>
    </w:p>
    <w:p w14:paraId="5DC5FDB8" w14:textId="77777777" w:rsidR="00F323E1" w:rsidRPr="00FE11EC" w:rsidRDefault="00F323E1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1E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เนื่องจาก </w:t>
      </w:r>
      <w:proofErr w:type="spellStart"/>
      <w:r w:rsidRPr="00FE11E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กผ</w:t>
      </w:r>
      <w:proofErr w:type="spellEnd"/>
      <w:r w:rsidRPr="00FE11E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ง. ต้องรวบรวมรายชื่อเกษตรกรที่เข้าร่วมโครงการทั้งหมด ส่งสำนักงานเศรษฐกิจการเกษตร</w:t>
      </w:r>
    </w:p>
    <w:p w14:paraId="0FA36C04" w14:textId="77777777" w:rsidR="00F323E1" w:rsidRPr="00FE11EC" w:rsidRDefault="00F323E1" w:rsidP="00BB411C">
      <w:pPr>
        <w:tabs>
          <w:tab w:val="left" w:pos="11100"/>
        </w:tabs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  <w:sectPr w:rsidR="00F323E1" w:rsidRPr="00FE11EC" w:rsidSect="00F323E1">
          <w:pgSz w:w="16838" w:h="11906" w:orient="landscape"/>
          <w:pgMar w:top="1440" w:right="992" w:bottom="1440" w:left="1134" w:header="708" w:footer="708" w:gutter="0"/>
          <w:cols w:space="708"/>
          <w:docGrid w:linePitch="360"/>
        </w:sectPr>
      </w:pPr>
    </w:p>
    <w:p w14:paraId="0B7385B6" w14:textId="77777777" w:rsidR="00F323E1" w:rsidRPr="00FE11EC" w:rsidRDefault="00F323E1" w:rsidP="00F329B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69DD49B1" w14:textId="77777777" w:rsidR="00F323E1" w:rsidRPr="00FE11EC" w:rsidRDefault="00F323E1" w:rsidP="00F329B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60FC71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11EC">
        <w:rPr>
          <w:noProof/>
        </w:rPr>
        <w:drawing>
          <wp:anchor distT="0" distB="0" distL="114300" distR="114300" simplePos="0" relativeHeight="251665408" behindDoc="1" locked="0" layoutInCell="1" allowOverlap="1" wp14:anchorId="0BF3E6DD" wp14:editId="26EC5E0A">
            <wp:simplePos x="0" y="0"/>
            <wp:positionH relativeFrom="column">
              <wp:posOffset>770255</wp:posOffset>
            </wp:positionH>
            <wp:positionV relativeFrom="paragraph">
              <wp:posOffset>-224790</wp:posOffset>
            </wp:positionV>
            <wp:extent cx="4396105" cy="6210300"/>
            <wp:effectExtent l="7303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10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1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เอกสารประกอบ </w:t>
      </w:r>
    </w:p>
    <w:p w14:paraId="48C15F88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E11EC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0707C" wp14:editId="4148307F">
                <wp:simplePos x="0" y="0"/>
                <wp:positionH relativeFrom="column">
                  <wp:posOffset>1210291</wp:posOffset>
                </wp:positionH>
                <wp:positionV relativeFrom="paragraph">
                  <wp:posOffset>2471119</wp:posOffset>
                </wp:positionV>
                <wp:extent cx="3569970" cy="1207248"/>
                <wp:effectExtent l="0" t="704850" r="0" b="6978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086">
                          <a:off x="0" y="0"/>
                          <a:ext cx="3569970" cy="1207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56A42" w14:textId="77777777" w:rsidR="00F323E1" w:rsidRPr="00387ED4" w:rsidRDefault="00F323E1" w:rsidP="00387E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E7E6E6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7ED4">
                              <w:rPr>
                                <w:rFonts w:hint="cs"/>
                                <w:b/>
                                <w:color w:val="E7E6E6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0707C" id="สี่เหลี่ยมผืนผ้า 5" o:spid="_x0000_s1026" style="position:absolute;left:0;text-align:left;margin-left:95.3pt;margin-top:194.6pt;width:281.1pt;height:95.05pt;rotation:-179777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" filled="f" stroked="f" strokeweight="1pt">
                <v:textbox>
                  <w:txbxContent>
                    <w:p w14:paraId="5E756A42" w14:textId="77777777" w:rsidR="00F323E1" w:rsidRPr="00387ED4" w:rsidRDefault="00F323E1" w:rsidP="00387E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E7E6E6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7ED4">
                        <w:rPr>
                          <w:rFonts w:hint="cs"/>
                          <w:b/>
                          <w:color w:val="E7E6E6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Pr="00FE11EC">
        <w:rPr>
          <w:rFonts w:ascii="TH SarabunPSK" w:hAnsi="TH SarabunPSK" w:cs="TH SarabunPSK" w:hint="cs"/>
          <w:b/>
          <w:bCs/>
          <w:sz w:val="36"/>
          <w:szCs w:val="36"/>
          <w:cs/>
        </w:rPr>
        <w:t>1. สำเนาใบเซ็นชื่อเกษตรกรเข้าร่วมการอบรบ (สแกนเป็นเอกสารแนบ)</w:t>
      </w:r>
    </w:p>
    <w:p w14:paraId="3D7AAE23" w14:textId="77777777" w:rsidR="00F323E1" w:rsidRPr="00FE11EC" w:rsidRDefault="00F323E1" w:rsidP="007613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</w:p>
    <w:p w14:paraId="2677445E" w14:textId="77777777" w:rsidR="00F323E1" w:rsidRPr="00FE11EC" w:rsidRDefault="00F323E1" w:rsidP="00F323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ท่านสามารถปรับปรุงแบบฟอร์มการลงลายมือชื่อของผู้เข้ารับการอบรมได้ตามความเหมาะสม เพื่อลดความซ้ำซ้อนของการเซ็นชื่อในแบบรายงาน  </w:t>
      </w:r>
    </w:p>
    <w:p w14:paraId="488680D9" w14:textId="77777777" w:rsidR="00F323E1" w:rsidRPr="00FE11EC" w:rsidRDefault="00F323E1" w:rsidP="00F323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การอบรมเกษตรกรต้องมีการประเมินผล 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>Per-test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>Post -test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B09CF3C" w14:textId="77777777" w:rsidR="00F323E1" w:rsidRPr="00FE11EC" w:rsidRDefault="00F323E1" w:rsidP="00F323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การแจกจ่ายปัจจัยการผลิตตามที่ได้รับการจัดสรร ควรมีหลักฐานการส่งมอบ </w:t>
      </w:r>
    </w:p>
    <w:p w14:paraId="726018CB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A42871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B06B45" w14:textId="77777777" w:rsidR="00F323E1" w:rsidRPr="00FE11EC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11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2.ภาพประกอบกิจกรรมอบรม </w:t>
      </w:r>
    </w:p>
    <w:p w14:paraId="720FDF0D" w14:textId="77777777" w:rsidR="00F323E1" w:rsidRPr="00FE11EC" w:rsidRDefault="00F323E1" w:rsidP="00F81C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F323E1" w:rsidRPr="00FE11EC" w:rsidSect="00F323E1">
          <w:pgSz w:w="11906" w:h="16838"/>
          <w:pgMar w:top="992" w:right="1440" w:bottom="1134" w:left="1440" w:header="708" w:footer="708" w:gutter="0"/>
          <w:cols w:space="708"/>
          <w:docGrid w:linePitch="360"/>
        </w:sectPr>
      </w:pPr>
      <w:r w:rsidRPr="00FE11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(อย่างน้อย 4 รูป) </w:t>
      </w:r>
    </w:p>
    <w:p w14:paraId="65ECDD46" w14:textId="77777777" w:rsidR="00F323E1" w:rsidRPr="00FE11EC" w:rsidRDefault="00F323E1" w:rsidP="009D77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E11EC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lastRenderedPageBreak/>
        <w:t xml:space="preserve">แบบรายงานผล </w:t>
      </w:r>
      <w:r w:rsidRPr="00FE11EC"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ศพก.2</w:t>
      </w:r>
      <w:r w:rsidRPr="00FE11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AF1A178" w14:textId="77777777" w:rsidR="00F323E1" w:rsidRPr="00FE11EC" w:rsidRDefault="00F323E1" w:rsidP="007C5F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11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ผลการจัดทำแปลงเรียนรู้ </w:t>
      </w:r>
      <w:r w:rsidRPr="00FE11EC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Pr="00FE11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ศูนย์เรียนรู้การเพิ่มประสิทธิภาพการผลิตสินค้าเกษตร(ศพก.) ปีงบประมาณ </w:t>
      </w:r>
      <w:r w:rsidRPr="00FE11EC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FE11EC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32CC46AC" w14:textId="77777777" w:rsidR="00F323E1" w:rsidRPr="00FE11EC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61BFF24C" w14:textId="77777777" w:rsidR="00F323E1" w:rsidRPr="00FE11EC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>...........</w:t>
      </w:r>
    </w:p>
    <w:p w14:paraId="1BBF4832" w14:textId="77777777" w:rsidR="00F323E1" w:rsidRPr="00FE11EC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ศพก.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14415FF0" w14:textId="77777777" w:rsidR="00F323E1" w:rsidRPr="00FE11EC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ชนิดพืชที่สนับ</w:t>
      </w:r>
      <w:proofErr w:type="spellStart"/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สุนน</w:t>
      </w:r>
      <w:proofErr w:type="spellEnd"/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0A2F63" w14:textId="77777777" w:rsidR="00F323E1" w:rsidRPr="00FE11EC" w:rsidRDefault="00F323E1" w:rsidP="009D7757">
      <w:pPr>
        <w:spacing w:after="0" w:line="240" w:lineRule="auto"/>
        <w:rPr>
          <w:rFonts w:ascii="TH SarabunPSK" w:hAnsi="TH SarabunPSK" w:cs="TH SarabunPSK"/>
          <w:sz w:val="16"/>
          <w:szCs w:val="16"/>
          <w:u w:val="double"/>
        </w:rPr>
      </w:pPr>
    </w:p>
    <w:p w14:paraId="40C8C175" w14:textId="77777777" w:rsidR="00F323E1" w:rsidRPr="00FE11EC" w:rsidRDefault="00F323E1" w:rsidP="001C1943">
      <w:pPr>
        <w:spacing w:after="0"/>
        <w:rPr>
          <w:rFonts w:ascii="TH SarabunPSK" w:hAnsi="TH SarabunPSK" w:cs="TH SarabunPSK"/>
          <w:b/>
          <w:bCs/>
          <w:sz w:val="32"/>
          <w:szCs w:val="32"/>
          <w:u w:val="double"/>
          <w:cs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1</w:t>
      </w:r>
      <w:r w:rsidRPr="00FE11EC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. สำหรับหน่วยงานที่มีกิจกรรมแปลงต้นแบบ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0B26CD5" w14:textId="77777777" w:rsidR="00F323E1" w:rsidRPr="00FE11EC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สภาพ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เป้าหมายก่อนดำเนินการ</w:t>
      </w:r>
    </w:p>
    <w:p w14:paraId="08062496" w14:textId="77777777" w:rsidR="00F323E1" w:rsidRPr="00FE11EC" w:rsidRDefault="00F323E1" w:rsidP="00A41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1E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………………….........</w:t>
      </w:r>
    </w:p>
    <w:p w14:paraId="6EB6560C" w14:textId="77777777" w:rsidR="00F323E1" w:rsidRPr="00FE11EC" w:rsidRDefault="00F323E1" w:rsidP="00664A2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640FF61B" w14:textId="77777777" w:rsidR="00F323E1" w:rsidRPr="00FE11EC" w:rsidRDefault="00F323E1" w:rsidP="00A41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 xml:space="preserve">.2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53614B70" w14:textId="77777777" w:rsidR="00F323E1" w:rsidRPr="00FE11EC" w:rsidRDefault="00F323E1" w:rsidP="009D7757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78"/>
        <w:gridCol w:w="1326"/>
        <w:gridCol w:w="2622"/>
        <w:gridCol w:w="1286"/>
        <w:gridCol w:w="3445"/>
        <w:gridCol w:w="3445"/>
      </w:tblGrid>
      <w:tr w:rsidR="00FE11EC" w:rsidRPr="00FE11EC" w14:paraId="5E0BD198" w14:textId="77777777" w:rsidTr="00C7276F">
        <w:tc>
          <w:tcPr>
            <w:tcW w:w="3952" w:type="dxa"/>
            <w:gridSpan w:val="2"/>
          </w:tcPr>
          <w:p w14:paraId="5697FB87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54" w:type="dxa"/>
            <w:gridSpan w:val="2"/>
          </w:tcPr>
          <w:p w14:paraId="1F993CD7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7022" w:type="dxa"/>
            <w:gridSpan w:val="2"/>
          </w:tcPr>
          <w:p w14:paraId="54BFD2EE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FE11EC" w:rsidRPr="00FE11EC" w14:paraId="08CE8D9A" w14:textId="77777777" w:rsidTr="00C7276F">
        <w:tc>
          <w:tcPr>
            <w:tcW w:w="2612" w:type="dxa"/>
          </w:tcPr>
          <w:p w14:paraId="0674ABF5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40" w:type="dxa"/>
          </w:tcPr>
          <w:p w14:paraId="44F59385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C293407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56" w:type="dxa"/>
          </w:tcPr>
          <w:p w14:paraId="73BDBACB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98" w:type="dxa"/>
          </w:tcPr>
          <w:p w14:paraId="50B3FE2C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242AC4B7" w14:textId="77777777" w:rsidR="00F323E1" w:rsidRPr="00FE11EC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511" w:type="dxa"/>
          </w:tcPr>
          <w:p w14:paraId="17C95515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มี.ค.2567</w:t>
            </w:r>
          </w:p>
        </w:tc>
        <w:tc>
          <w:tcPr>
            <w:tcW w:w="3511" w:type="dxa"/>
          </w:tcPr>
          <w:p w14:paraId="21D1CDBD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2567</w:t>
            </w:r>
          </w:p>
        </w:tc>
      </w:tr>
      <w:tr w:rsidR="00FE11EC" w:rsidRPr="00FE11EC" w14:paraId="1CAF752D" w14:textId="77777777" w:rsidTr="00C7276F">
        <w:tc>
          <w:tcPr>
            <w:tcW w:w="2612" w:type="dxa"/>
          </w:tcPr>
          <w:p w14:paraId="771AFA6C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40" w:type="dxa"/>
          </w:tcPr>
          <w:p w14:paraId="61060B40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3FEA8691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14:paraId="23394D3B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854A121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1B660E2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695196DA" w14:textId="77777777" w:rsidTr="00C7276F">
        <w:tc>
          <w:tcPr>
            <w:tcW w:w="2612" w:type="dxa"/>
          </w:tcPr>
          <w:p w14:paraId="122F063C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40" w:type="dxa"/>
          </w:tcPr>
          <w:p w14:paraId="310ED8D4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21A11D3A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14:paraId="3CEAF63D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CF55688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0B05671E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4820A0B5" w14:textId="77777777" w:rsidTr="00C7276F">
        <w:tc>
          <w:tcPr>
            <w:tcW w:w="2612" w:type="dxa"/>
          </w:tcPr>
          <w:p w14:paraId="7A1528CC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40" w:type="dxa"/>
          </w:tcPr>
          <w:p w14:paraId="18CB00C4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3EE90CFC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14:paraId="0DA3F8B7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6893DCC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A14B997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500B48B1" w14:textId="77777777" w:rsidTr="00C7276F">
        <w:tc>
          <w:tcPr>
            <w:tcW w:w="2612" w:type="dxa"/>
          </w:tcPr>
          <w:p w14:paraId="26C22B34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40" w:type="dxa"/>
          </w:tcPr>
          <w:p w14:paraId="02002F81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5C2B1186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14:paraId="7B4C1B38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1BD2682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07B2A1C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13178B44" w14:textId="77777777" w:rsidTr="00C7276F">
        <w:tc>
          <w:tcPr>
            <w:tcW w:w="2612" w:type="dxa"/>
          </w:tcPr>
          <w:p w14:paraId="5BF083F1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40" w:type="dxa"/>
          </w:tcPr>
          <w:p w14:paraId="3502A5FE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41A6DB43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98" w:type="dxa"/>
          </w:tcPr>
          <w:p w14:paraId="393678F3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9CAD36C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51DCB92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15D8AC25" w14:textId="77777777" w:rsidTr="00C7276F">
        <w:tc>
          <w:tcPr>
            <w:tcW w:w="2612" w:type="dxa"/>
          </w:tcPr>
          <w:p w14:paraId="0946607C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40" w:type="dxa"/>
          </w:tcPr>
          <w:p w14:paraId="6BF03209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78BC7DED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98" w:type="dxa"/>
          </w:tcPr>
          <w:p w14:paraId="7237D445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2D75FEA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B876FCB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53C648A4" w14:textId="77777777" w:rsidTr="00C7276F">
        <w:tc>
          <w:tcPr>
            <w:tcW w:w="2612" w:type="dxa"/>
          </w:tcPr>
          <w:p w14:paraId="3450C269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40" w:type="dxa"/>
          </w:tcPr>
          <w:p w14:paraId="193F0E1D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230D2B74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8" w:type="dxa"/>
          </w:tcPr>
          <w:p w14:paraId="4B48CE77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3259674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409B736" w14:textId="77777777" w:rsidR="00F323E1" w:rsidRPr="00FE11EC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8DD93FE" w14:textId="77777777" w:rsidR="00F323E1" w:rsidRPr="00FE11EC" w:rsidRDefault="00F323E1" w:rsidP="0084677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FE11EC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FE11EC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FE11EC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FE11EC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FE11EC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FE11E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FE11EC">
        <w:rPr>
          <w:rFonts w:ascii="TH SarabunPSK" w:eastAsia="Calibri" w:hAnsi="TH SarabunPSK" w:cs="TH SarabunPSK"/>
          <w:sz w:val="32"/>
          <w:szCs w:val="32"/>
        </w:rPr>
        <w:t>/</w:t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FE11E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FE11E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67835DFF" w14:textId="77777777" w:rsidR="00F323E1" w:rsidRPr="00FE11EC" w:rsidRDefault="00F323E1" w:rsidP="00474B01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1.3 ผลการดำเนินงานเกษตรกรต้นแบบ </w:t>
      </w:r>
    </w:p>
    <w:p w14:paraId="35BA010A" w14:textId="77777777" w:rsidR="00F323E1" w:rsidRPr="00FE11EC" w:rsidRDefault="00F323E1" w:rsidP="00935C4E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FE11EC" w:rsidRPr="00FE11EC" w14:paraId="4B8B2421" w14:textId="77777777" w:rsidTr="00D42934">
        <w:tc>
          <w:tcPr>
            <w:tcW w:w="2376" w:type="dxa"/>
          </w:tcPr>
          <w:p w14:paraId="3BC6AAB5" w14:textId="77777777" w:rsidR="00F323E1" w:rsidRPr="00FE11EC" w:rsidRDefault="00F323E1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F8FC5EF" w14:textId="77777777" w:rsidR="00F323E1" w:rsidRPr="00FE11EC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</w:tcPr>
          <w:p w14:paraId="59A9360B" w14:textId="77777777" w:rsidR="00F323E1" w:rsidRPr="00FE11EC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FE11EC" w:rsidRPr="00FE11EC" w14:paraId="286F6F68" w14:textId="77777777" w:rsidTr="00D42934">
        <w:tc>
          <w:tcPr>
            <w:tcW w:w="2376" w:type="dxa"/>
          </w:tcPr>
          <w:p w14:paraId="33F5E18D" w14:textId="77777777" w:rsidR="00F323E1" w:rsidRPr="00FE11EC" w:rsidRDefault="00F323E1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</w:tcPr>
          <w:p w14:paraId="7ADAB6B6" w14:textId="77777777" w:rsidR="00F323E1" w:rsidRPr="00FE11EC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3A051D0" w14:textId="77777777" w:rsidR="00F323E1" w:rsidRPr="00FE11EC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E11EC" w:rsidRPr="00FE11EC" w14:paraId="19967F08" w14:textId="77777777" w:rsidTr="00D42934">
        <w:tc>
          <w:tcPr>
            <w:tcW w:w="2376" w:type="dxa"/>
          </w:tcPr>
          <w:p w14:paraId="5611B043" w14:textId="77777777" w:rsidR="00F323E1" w:rsidRPr="00FE11EC" w:rsidRDefault="00F323E1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E11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</w:tcPr>
          <w:p w14:paraId="7FA3DF1D" w14:textId="77777777" w:rsidR="00F323E1" w:rsidRPr="00FE11EC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CB36780" w14:textId="77777777" w:rsidR="00F323E1" w:rsidRPr="00FE11EC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D940E1A" w14:textId="77777777" w:rsidR="00F323E1" w:rsidRPr="00FE11EC" w:rsidRDefault="00F323E1" w:rsidP="00A4173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/>
          <w:b/>
          <w:bCs/>
          <w:sz w:val="32"/>
          <w:szCs w:val="32"/>
        </w:rPr>
        <w:br w:type="textWrapping" w:clear="all"/>
      </w:r>
    </w:p>
    <w:p w14:paraId="73EDDE1F" w14:textId="77777777" w:rsidR="00F323E1" w:rsidRPr="00FE11EC" w:rsidRDefault="00F323E1" w:rsidP="00A41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1.3.1 ตารางแสดงข้อมูลกลุ่มเป้าหมาย พิกัดแปลง ผลผลิตและคุณภาพที่ได้จากการถ่ายทอดเทคโนโลยี (ข้อมูลสำคัญขอให้รายงานให้ครบถ้วน) </w:t>
      </w:r>
    </w:p>
    <w:p w14:paraId="076F53EF" w14:textId="77777777" w:rsidR="00F323E1" w:rsidRPr="00FE11EC" w:rsidRDefault="00F323E1" w:rsidP="00EB5BEB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6"/>
        <w:tblW w:w="14974" w:type="dxa"/>
        <w:tblLook w:val="04A0" w:firstRow="1" w:lastRow="0" w:firstColumn="1" w:lastColumn="0" w:noHBand="0" w:noVBand="1"/>
      </w:tblPr>
      <w:tblGrid>
        <w:gridCol w:w="724"/>
        <w:gridCol w:w="1936"/>
        <w:gridCol w:w="1112"/>
        <w:gridCol w:w="1439"/>
        <w:gridCol w:w="1260"/>
        <w:gridCol w:w="771"/>
        <w:gridCol w:w="745"/>
        <w:gridCol w:w="952"/>
        <w:gridCol w:w="956"/>
        <w:gridCol w:w="833"/>
        <w:gridCol w:w="990"/>
        <w:gridCol w:w="1170"/>
        <w:gridCol w:w="990"/>
        <w:gridCol w:w="1096"/>
      </w:tblGrid>
      <w:tr w:rsidR="00FE11EC" w:rsidRPr="00FE11EC" w14:paraId="4E3FF424" w14:textId="77777777" w:rsidTr="00BC333F">
        <w:tc>
          <w:tcPr>
            <w:tcW w:w="724" w:type="dxa"/>
            <w:vMerge w:val="restart"/>
          </w:tcPr>
          <w:p w14:paraId="54F3B74A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936" w:type="dxa"/>
            <w:vMerge w:val="restart"/>
          </w:tcPr>
          <w:p w14:paraId="24CB65F4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1112" w:type="dxa"/>
            <w:vMerge w:val="restart"/>
          </w:tcPr>
          <w:p w14:paraId="2A1313D7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เลขที่บัตรประชาชน</w:t>
            </w:r>
          </w:p>
        </w:tc>
        <w:tc>
          <w:tcPr>
            <w:tcW w:w="1439" w:type="dxa"/>
            <w:vMerge w:val="restart"/>
          </w:tcPr>
          <w:p w14:paraId="38ECDC8C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ที่อยู่</w:t>
            </w:r>
          </w:p>
        </w:tc>
        <w:tc>
          <w:tcPr>
            <w:tcW w:w="1260" w:type="dxa"/>
            <w:vMerge w:val="restart"/>
          </w:tcPr>
          <w:p w14:paraId="71D5BE99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516" w:type="dxa"/>
            <w:gridSpan w:val="2"/>
          </w:tcPr>
          <w:p w14:paraId="2FFDE852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952" w:type="dxa"/>
            <w:vMerge w:val="restart"/>
          </w:tcPr>
          <w:p w14:paraId="3AC66BA1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691BD128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2779" w:type="dxa"/>
            <w:gridSpan w:val="3"/>
          </w:tcPr>
          <w:p w14:paraId="6B33EB48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256" w:type="dxa"/>
            <w:gridSpan w:val="3"/>
          </w:tcPr>
          <w:p w14:paraId="41D61DBF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FE11EC" w:rsidRPr="00FE11EC" w14:paraId="57EE0BEE" w14:textId="77777777" w:rsidTr="00BC333F">
        <w:tc>
          <w:tcPr>
            <w:tcW w:w="724" w:type="dxa"/>
            <w:vMerge/>
          </w:tcPr>
          <w:p w14:paraId="0685D50F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6" w:type="dxa"/>
            <w:vMerge/>
          </w:tcPr>
          <w:p w14:paraId="574B5AF8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12" w:type="dxa"/>
            <w:vMerge/>
          </w:tcPr>
          <w:p w14:paraId="00EDB09E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39" w:type="dxa"/>
            <w:vMerge/>
          </w:tcPr>
          <w:p w14:paraId="399D4CAE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14:paraId="62937A4A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1" w:type="dxa"/>
          </w:tcPr>
          <w:p w14:paraId="4EC74E56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745" w:type="dxa"/>
          </w:tcPr>
          <w:p w14:paraId="4F1510D5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952" w:type="dxa"/>
            <w:vMerge/>
          </w:tcPr>
          <w:p w14:paraId="7633A22D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6" w:type="dxa"/>
          </w:tcPr>
          <w:p w14:paraId="35E1A0A5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FE11EC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833" w:type="dxa"/>
          </w:tcPr>
          <w:p w14:paraId="2BDC9D01" w14:textId="77777777" w:rsidR="00F323E1" w:rsidRPr="00FE11EC" w:rsidRDefault="00F323E1" w:rsidP="00BC333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990" w:type="dxa"/>
          </w:tcPr>
          <w:p w14:paraId="497FF8A5" w14:textId="77777777" w:rsidR="00F323E1" w:rsidRPr="00FE11EC" w:rsidRDefault="00F323E1" w:rsidP="00BC333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  <w:tc>
          <w:tcPr>
            <w:tcW w:w="1170" w:type="dxa"/>
          </w:tcPr>
          <w:p w14:paraId="4D729E25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FE11EC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90" w:type="dxa"/>
          </w:tcPr>
          <w:p w14:paraId="4129C0DE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  <w:p w14:paraId="79D8CCCD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***</w:t>
            </w:r>
          </w:p>
        </w:tc>
        <w:tc>
          <w:tcPr>
            <w:tcW w:w="1096" w:type="dxa"/>
          </w:tcPr>
          <w:p w14:paraId="0D35D19B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  <w:p w14:paraId="64B6E7F8" w14:textId="77777777" w:rsidR="00F323E1" w:rsidRPr="00FE11EC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***</w:t>
            </w:r>
          </w:p>
        </w:tc>
      </w:tr>
      <w:tr w:rsidR="00FE11EC" w:rsidRPr="00FE11EC" w14:paraId="1C0E164E" w14:textId="77777777" w:rsidTr="00BC333F">
        <w:tc>
          <w:tcPr>
            <w:tcW w:w="724" w:type="dxa"/>
          </w:tcPr>
          <w:p w14:paraId="624C8672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2CCEAD37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0FD7DCBE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673C1C9E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822D110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3ABB095C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3462F141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52CE147E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46F5035C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3" w:type="dxa"/>
          </w:tcPr>
          <w:p w14:paraId="408EB53E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3DCBD6AD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4FF78BCE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66BB3952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</w:tcPr>
          <w:p w14:paraId="3792F6AD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7D15C93A" w14:textId="77777777" w:rsidTr="00BC333F">
        <w:tc>
          <w:tcPr>
            <w:tcW w:w="724" w:type="dxa"/>
          </w:tcPr>
          <w:p w14:paraId="637A5E70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6885E00D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72F14C1B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2E018B8A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C52FDFC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66E65FA5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2EF03880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50B44E21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30263AB4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3" w:type="dxa"/>
          </w:tcPr>
          <w:p w14:paraId="45A6E8C0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2F3BF407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2A0D8810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64298748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</w:tcPr>
          <w:p w14:paraId="2837BB36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30B7731C" w14:textId="77777777" w:rsidTr="00BC333F">
        <w:tc>
          <w:tcPr>
            <w:tcW w:w="724" w:type="dxa"/>
          </w:tcPr>
          <w:p w14:paraId="47D5A244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69BEEFA1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5CFBE707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46DAD4D4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423A853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76FD53C9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6F844BD7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415E60D4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5CB58A3E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3" w:type="dxa"/>
          </w:tcPr>
          <w:p w14:paraId="3B855593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0530B535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38A46CB3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16EADC95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</w:tcPr>
          <w:p w14:paraId="4B1CF388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6079D104" w14:textId="77777777" w:rsidTr="00BC333F">
        <w:tc>
          <w:tcPr>
            <w:tcW w:w="724" w:type="dxa"/>
          </w:tcPr>
          <w:p w14:paraId="08C7D6B0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7583C56C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5B39B5DF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50030CBE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200CC1F9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247A24FB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7CE97B82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243431A0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0160834C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3" w:type="dxa"/>
          </w:tcPr>
          <w:p w14:paraId="6E99A89D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17E67D1C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5A53BF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244B7F2F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</w:tcPr>
          <w:p w14:paraId="7F5AFBC6" w14:textId="77777777" w:rsidR="00F323E1" w:rsidRPr="00FE11EC" w:rsidRDefault="00F323E1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C546A7C" w14:textId="77777777" w:rsidR="00F323E1" w:rsidRPr="00FE11EC" w:rsidRDefault="00F323E1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09793DC0" wp14:editId="0B42986A">
            <wp:simplePos x="0" y="0"/>
            <wp:positionH relativeFrom="column">
              <wp:posOffset>5459095</wp:posOffset>
            </wp:positionH>
            <wp:positionV relativeFrom="paragraph">
              <wp:posOffset>165735</wp:posOffset>
            </wp:positionV>
            <wp:extent cx="1488440" cy="1488440"/>
            <wp:effectExtent l="0" t="0" r="0" b="0"/>
            <wp:wrapSquare wrapText="bothSides"/>
            <wp:docPr id="2108510496" name="รูปภาพ 210851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e.go.t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วิธีการคิดต้นทุน สามารถดูได้จากแนวทางการคำแนวต้นทุนการผลิตสำนักงานเศรษฐกิจการเกษตร </w:t>
      </w:r>
    </w:p>
    <w:p w14:paraId="0D85DD55" w14:textId="77777777" w:rsidR="00F323E1" w:rsidRPr="00FE11EC" w:rsidRDefault="00000000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hyperlink r:id="rId11" w:history="1">
        <w:r w:rsidR="00F323E1" w:rsidRPr="00FE11EC">
          <w:rPr>
            <w:rStyle w:val="ab"/>
            <w:rFonts w:ascii="TH SarabunPSK" w:hAnsi="TH SarabunPSK" w:cs="TH SarabunPSK"/>
            <w:b/>
            <w:bCs/>
            <w:color w:val="auto"/>
            <w:sz w:val="32"/>
            <w:szCs w:val="32"/>
          </w:rPr>
          <w:t>http://www.oae.go.th/view/1/</w:t>
        </w:r>
        <w:r w:rsidR="00F323E1" w:rsidRPr="00FE11EC">
          <w:rPr>
            <w:rStyle w:val="ab"/>
            <w:rFonts w:ascii="TH SarabunPSK" w:hAnsi="TH SarabunPSK" w:cs="TH SarabunPSK"/>
            <w:b/>
            <w:bCs/>
            <w:color w:val="auto"/>
            <w:sz w:val="32"/>
            <w:szCs w:val="32"/>
            <w:cs/>
          </w:rPr>
          <w:t>การคำนวณต้นทุน/</w:t>
        </w:r>
        <w:r w:rsidR="00F323E1" w:rsidRPr="00FE11EC">
          <w:rPr>
            <w:rStyle w:val="ab"/>
            <w:rFonts w:ascii="TH SarabunPSK" w:hAnsi="TH SarabunPSK" w:cs="TH SarabunPSK"/>
            <w:b/>
            <w:bCs/>
            <w:color w:val="auto"/>
            <w:sz w:val="32"/>
            <w:szCs w:val="32"/>
          </w:rPr>
          <w:t>TH-TH</w:t>
        </w:r>
      </w:hyperlink>
      <w:r w:rsidR="00F323E1"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88C7E4" w14:textId="77777777" w:rsidR="00F323E1" w:rsidRPr="00FE11EC" w:rsidRDefault="00F323E1" w:rsidP="00E523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กรณีที่จัดทำแปลงต้นแบบข้ามปีงบประมาณ ขอรายงานข้อมูลเบื้องต้นภายในวันที่ 25 </w:t>
      </w:r>
      <w:proofErr w:type="spellStart"/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กย</w:t>
      </w:r>
      <w:proofErr w:type="spellEnd"/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. 67</w:t>
      </w:r>
    </w:p>
    <w:p w14:paraId="116950A5" w14:textId="77777777" w:rsidR="00F323E1" w:rsidRPr="00FE11EC" w:rsidRDefault="00F323E1" w:rsidP="00E523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และรายงานข้อมูลเพิ่มเติมให้ครบถ้วน เมื่อเก็บเกี่ยวผลผลิตแปลงต้นแบบเสร็จสิ้น </w:t>
      </w:r>
    </w:p>
    <w:p w14:paraId="1047831D" w14:textId="77777777" w:rsidR="00F323E1" w:rsidRPr="00FE11EC" w:rsidRDefault="00F323E1" w:rsidP="000D605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*** ตัวชี้วัดสำคัญ ขอให้กรอบข้อมูลให้ครบถ้วน</w:t>
      </w:r>
    </w:p>
    <w:p w14:paraId="227DB9B7" w14:textId="77777777" w:rsidR="00F323E1" w:rsidRPr="00FE11EC" w:rsidRDefault="00F323E1" w:rsidP="000D605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4A7493" w14:textId="77777777" w:rsidR="00F323E1" w:rsidRPr="00FE11EC" w:rsidRDefault="00F323E1" w:rsidP="000D60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1.4 ข้อมูลการสนับสนุนปัจจัยการผลิต (ปุ๋ยชีวภาพ ชีวภัณฑ์และอื่น ๆ ) ให้แก่เกษตรกรแปลงต้นแบบ (ถ้ามี)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40"/>
        <w:gridCol w:w="4726"/>
        <w:gridCol w:w="1957"/>
        <w:gridCol w:w="1545"/>
        <w:gridCol w:w="1161"/>
        <w:gridCol w:w="2273"/>
      </w:tblGrid>
      <w:tr w:rsidR="00FE11EC" w:rsidRPr="00FE11EC" w14:paraId="7F97CE0D" w14:textId="77777777" w:rsidTr="00F329BC">
        <w:tc>
          <w:tcPr>
            <w:tcW w:w="3085" w:type="dxa"/>
            <w:vAlign w:val="center"/>
          </w:tcPr>
          <w:p w14:paraId="5F671619" w14:textId="77777777" w:rsidR="00F323E1" w:rsidRPr="00FE11EC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4820" w:type="dxa"/>
            <w:vAlign w:val="center"/>
          </w:tcPr>
          <w:p w14:paraId="10C7B01A" w14:textId="77777777" w:rsidR="00F323E1" w:rsidRPr="00FE11EC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Align w:val="center"/>
          </w:tcPr>
          <w:p w14:paraId="57BB81F4" w14:textId="77777777" w:rsidR="00F323E1" w:rsidRPr="00FE11EC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ชนิดปัจจัยการผลิต</w:t>
            </w:r>
          </w:p>
        </w:tc>
        <w:tc>
          <w:tcPr>
            <w:tcW w:w="1559" w:type="dxa"/>
            <w:vAlign w:val="center"/>
          </w:tcPr>
          <w:p w14:paraId="4F75436F" w14:textId="77777777" w:rsidR="00F323E1" w:rsidRPr="00FE11EC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ปริมาณที่รับไป</w:t>
            </w:r>
          </w:p>
        </w:tc>
        <w:tc>
          <w:tcPr>
            <w:tcW w:w="1170" w:type="dxa"/>
            <w:vAlign w:val="center"/>
          </w:tcPr>
          <w:p w14:paraId="60A8D256" w14:textId="77777777" w:rsidR="00F323E1" w:rsidRPr="00FE11EC" w:rsidRDefault="00F323E1" w:rsidP="00F329BC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310" w:type="dxa"/>
            <w:vAlign w:val="center"/>
          </w:tcPr>
          <w:p w14:paraId="479A255A" w14:textId="77777777" w:rsidR="00F323E1" w:rsidRPr="00FE11EC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</w:t>
            </w:r>
          </w:p>
        </w:tc>
      </w:tr>
      <w:tr w:rsidR="00FE11EC" w:rsidRPr="00FE11EC" w14:paraId="2ED1B13B" w14:textId="77777777" w:rsidTr="00F329BC">
        <w:tc>
          <w:tcPr>
            <w:tcW w:w="3085" w:type="dxa"/>
            <w:vAlign w:val="center"/>
          </w:tcPr>
          <w:p w14:paraId="7DC8B930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18755901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68E44ADC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1918CF6A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67D9C1CA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27EC49A3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3C326A15" w14:textId="77777777" w:rsidTr="00F329BC">
        <w:tc>
          <w:tcPr>
            <w:tcW w:w="3085" w:type="dxa"/>
            <w:vAlign w:val="center"/>
          </w:tcPr>
          <w:p w14:paraId="3D88F50F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A2E0502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6282FF48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6885A07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47F29576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405C9E51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0B46C5FD" w14:textId="77777777" w:rsidTr="00F329BC">
        <w:tc>
          <w:tcPr>
            <w:tcW w:w="3085" w:type="dxa"/>
            <w:vAlign w:val="center"/>
          </w:tcPr>
          <w:p w14:paraId="751C8D9A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63715550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DE2CE62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11443CB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1799372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001A47F2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3301B391" w14:textId="77777777" w:rsidTr="00F329BC">
        <w:tc>
          <w:tcPr>
            <w:tcW w:w="3085" w:type="dxa"/>
            <w:vAlign w:val="center"/>
          </w:tcPr>
          <w:p w14:paraId="352641CB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17B6EA85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F4FBC7B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10FE99CF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25F5133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6DBAD170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1EC" w:rsidRPr="00FE11EC" w14:paraId="729BD4B1" w14:textId="77777777" w:rsidTr="00F329BC">
        <w:tc>
          <w:tcPr>
            <w:tcW w:w="3085" w:type="dxa"/>
            <w:vAlign w:val="center"/>
          </w:tcPr>
          <w:p w14:paraId="6352A182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740ADE47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FFE32C4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35EE757A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81D8EDB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40FE309D" w14:textId="77777777" w:rsidR="00F323E1" w:rsidRPr="00FE11EC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7CB31A" w14:textId="7DEFC708" w:rsidR="00CD33C5" w:rsidRPr="00FE11EC" w:rsidRDefault="00F323E1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****เพื่อใช้เป็นหลักฐานกรณีมีการตรวจสอบจากหน่วยงานที่เกี่ยวข้อง </w:t>
      </w:r>
    </w:p>
    <w:p w14:paraId="68B24418" w14:textId="77777777" w:rsidR="00CD33C5" w:rsidRPr="00FE11EC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1C7D8DA" w14:textId="77777777" w:rsidR="00CD33C5" w:rsidRPr="00FE11EC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618732" w14:textId="77777777" w:rsidR="00CD33C5" w:rsidRPr="00FE11EC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D2B71C" w14:textId="77777777" w:rsidR="00CD33C5" w:rsidRPr="00FE11EC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3FC800" w14:textId="77777777" w:rsidR="00CD33C5" w:rsidRPr="00FE11EC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3EEC292" w14:textId="77777777" w:rsidR="00CD33C5" w:rsidRPr="00FE11EC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1D47593" w14:textId="77777777" w:rsidR="00CD33C5" w:rsidRPr="00FE11EC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8F13AD9" w14:textId="77777777" w:rsidR="00CD33C5" w:rsidRPr="00FE11EC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9B1BB39" w14:textId="77777777" w:rsidR="00F323E1" w:rsidRPr="00FE11EC" w:rsidRDefault="00F323E1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สรุปผลการจัดทำแปลงต้นแบบเพื่อถ่ายทอดเทคโนโลยีการผลิตพืช </w:t>
      </w:r>
    </w:p>
    <w:p w14:paraId="526837D2" w14:textId="77777777" w:rsidR="00F323E1" w:rsidRPr="00FE11EC" w:rsidRDefault="00F323E1" w:rsidP="00F323E1">
      <w:pPr>
        <w:pStyle w:val="a3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ผลการดำเนินงานภาพรวมของแต่ละกิจกรรม </w:t>
      </w:r>
    </w:p>
    <w:p w14:paraId="03326363" w14:textId="77777777" w:rsidR="00F323E1" w:rsidRPr="00FE11EC" w:rsidRDefault="00F323E1" w:rsidP="005F77C7">
      <w:pPr>
        <w:rPr>
          <w:rFonts w:ascii="TH SarabunPSK" w:eastAsia="Calibri" w:hAnsi="TH SarabunPSK" w:cs="TH SarabunPSK"/>
          <w:sz w:val="32"/>
          <w:szCs w:val="32"/>
        </w:rPr>
      </w:pPr>
    </w:p>
    <w:p w14:paraId="3F1B7640" w14:textId="77777777" w:rsidR="00F323E1" w:rsidRPr="00FE11EC" w:rsidRDefault="00F323E1" w:rsidP="00F323E1">
      <w:pPr>
        <w:pStyle w:val="a3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การยอมรับเทคโนโลยีของเกษตรกรแปลงต้นแบบ  </w:t>
      </w:r>
    </w:p>
    <w:p w14:paraId="1B945251" w14:textId="77777777" w:rsidR="00F323E1" w:rsidRPr="00FE11EC" w:rsidRDefault="00F323E1" w:rsidP="00F323E1">
      <w:pPr>
        <w:pStyle w:val="a3"/>
        <w:numPr>
          <w:ilvl w:val="1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ยอมรับ</w:t>
      </w:r>
      <w:r w:rsidRPr="00FE11E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เหตุผล.........................................................................................................................................................................................................................</w:t>
      </w:r>
    </w:p>
    <w:p w14:paraId="2426A879" w14:textId="77777777" w:rsidR="00F323E1" w:rsidRPr="00FE11EC" w:rsidRDefault="00F323E1" w:rsidP="00F323E1">
      <w:pPr>
        <w:pStyle w:val="a3"/>
        <w:numPr>
          <w:ilvl w:val="1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ไม่ยอมรับ</w:t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FE11E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เหตุผล</w:t>
      </w:r>
      <w:bookmarkStart w:id="0" w:name="_Hlk84583767"/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bookmarkEnd w:id="0"/>
    </w:p>
    <w:p w14:paraId="7A19E286" w14:textId="77777777" w:rsidR="00F323E1" w:rsidRPr="00FE11EC" w:rsidRDefault="00F323E1" w:rsidP="005F77C7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4E143434" w14:textId="77777777" w:rsidR="00F323E1" w:rsidRPr="00FE11EC" w:rsidRDefault="00F323E1" w:rsidP="005F77C7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78237CBD" w14:textId="77777777" w:rsidR="00F323E1" w:rsidRPr="00FE11EC" w:rsidRDefault="00F323E1" w:rsidP="005F77C7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0475544D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242FC858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58259E8D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3640651C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5F73AD80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73D3E888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238C8BDD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61DE6AD6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2CB56D82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4736DEEE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1F132DF9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3DD7774F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0E08E0FA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05AB910B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lastRenderedPageBreak/>
        <w:t>1.6.</w:t>
      </w:r>
      <w:r w:rsidRPr="00FE11EC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 xml:space="preserve"> อย่างน้อย 4 ภาพ</w:t>
      </w:r>
    </w:p>
    <w:p w14:paraId="21E80BA5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00"/>
        <w:gridCol w:w="4901"/>
        <w:gridCol w:w="4901"/>
      </w:tblGrid>
      <w:tr w:rsidR="00FE11EC" w:rsidRPr="00FE11EC" w14:paraId="5B86AF37" w14:textId="77777777" w:rsidTr="007D7362">
        <w:tc>
          <w:tcPr>
            <w:tcW w:w="4976" w:type="dxa"/>
          </w:tcPr>
          <w:p w14:paraId="5E1378B4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0A8156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1081F5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65652F1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B8D792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32C4B7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B1A807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87DEA5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75526F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58E834C7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5F3DA8EF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323E1" w:rsidRPr="00FE11EC" w14:paraId="5C522DFE" w14:textId="77777777" w:rsidTr="007D7362">
        <w:tc>
          <w:tcPr>
            <w:tcW w:w="4976" w:type="dxa"/>
          </w:tcPr>
          <w:p w14:paraId="58FCBB61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AD4F61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CB1F97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87DEA9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75EE83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4BC779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30230D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BDAF77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09017147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17636CD0" w14:textId="77777777" w:rsidR="00F323E1" w:rsidRPr="00FE11EC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7BB5F96" w14:textId="77777777" w:rsidR="00F323E1" w:rsidRPr="00FE11EC" w:rsidRDefault="00F323E1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A4ED010" w14:textId="77777777" w:rsidR="00F323E1" w:rsidRPr="00FE11EC" w:rsidRDefault="00F323E1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ชื่</w:t>
      </w:r>
      <w:r w:rsidRPr="00FE11EC">
        <w:rPr>
          <w:rFonts w:ascii="TH SarabunPSK" w:eastAsia="Calibri" w:hAnsi="TH SarabunPSK" w:cs="TH SarabunPSK"/>
          <w:sz w:val="32"/>
          <w:szCs w:val="32"/>
          <w:cs/>
        </w:rPr>
        <w:t>อ-สกุลผู้รายงาน.................................................</w:t>
      </w:r>
      <w:r w:rsidRPr="00FE11EC">
        <w:rPr>
          <w:rFonts w:ascii="TH SarabunPSK" w:eastAsia="Calibri" w:hAnsi="TH SarabunPSK" w:cs="TH SarabunPSK"/>
          <w:sz w:val="32"/>
          <w:szCs w:val="32"/>
        </w:rPr>
        <w:t>...........</w:t>
      </w:r>
    </w:p>
    <w:p w14:paraId="4C90D618" w14:textId="77777777" w:rsidR="00F323E1" w:rsidRPr="00FE11EC" w:rsidRDefault="00F323E1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โทรศัพท์มือถือ........................................</w:t>
      </w:r>
    </w:p>
    <w:p w14:paraId="6B724037" w14:textId="77777777" w:rsidR="00F323E1" w:rsidRPr="00FE11EC" w:rsidRDefault="00F323E1" w:rsidP="00A53B23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19167498" w14:textId="77777777" w:rsidR="00F323E1" w:rsidRPr="00FE11EC" w:rsidRDefault="00F323E1" w:rsidP="00A53B2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</w:r>
      <w:r w:rsidRPr="00FE11E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0D83B361" w14:textId="77777777" w:rsidR="00F323E1" w:rsidRPr="00FE11EC" w:rsidRDefault="00F323E1" w:rsidP="00A53B2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F323E1" w:rsidRPr="00FE11EC" w:rsidSect="00F323E1">
          <w:pgSz w:w="16838" w:h="11906" w:orient="landscape"/>
          <w:pgMar w:top="1440" w:right="992" w:bottom="1134" w:left="1134" w:header="708" w:footer="708" w:gutter="0"/>
          <w:cols w:space="708"/>
          <w:docGrid w:linePitch="360"/>
        </w:sectPr>
      </w:pPr>
      <w:r w:rsidRPr="00FE11E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กำหนดส่งแบบรายงาน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 ศพก.2 ภายในวันที่ 25 กันยายน 2566 โดยแนบเอกสารผ่านโปรแกรม 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>Scorecard Cockpit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08540A5" w14:textId="77777777" w:rsidR="00F323E1" w:rsidRPr="00FE11EC" w:rsidRDefault="00F323E1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highlight w:val="red"/>
          <w:cs/>
        </w:rPr>
        <w:lastRenderedPageBreak/>
        <w:t>แบบรายงาน ศพก. 3</w:t>
      </w: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30DBA74" w14:textId="77777777" w:rsidR="00F323E1" w:rsidRPr="00FE11EC" w:rsidRDefault="00F323E1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การผลิตขยายปุ๋ยชีวภาพและชีวภัณฑ์สนับสนุนหน่วยงานของกรม </w:t>
      </w:r>
    </w:p>
    <w:p w14:paraId="20B6DD0B" w14:textId="77777777" w:rsidR="00F323E1" w:rsidRPr="00FE11EC" w:rsidRDefault="00F323E1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(สำหรับหน่วยผลิต)</w:t>
      </w:r>
    </w:p>
    <w:p w14:paraId="224AADDD" w14:textId="77777777" w:rsidR="00F323E1" w:rsidRPr="00FE11EC" w:rsidRDefault="00F323E1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FCB9F9" w14:textId="77777777" w:rsidR="00F323E1" w:rsidRPr="00FE11EC" w:rsidRDefault="00F323E1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ชื่อหน่วยงาน(หน่วยผลิต)........................................................................................................................</w:t>
      </w:r>
    </w:p>
    <w:p w14:paraId="6B775242" w14:textId="77777777" w:rsidR="00F323E1" w:rsidRPr="00FE11EC" w:rsidRDefault="00F323E1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ชื่อผู้รายงาน...................................................... ตำแหน่ง.........................................................................</w:t>
      </w:r>
    </w:p>
    <w:p w14:paraId="5B9B8EC8" w14:textId="77777777" w:rsidR="00F323E1" w:rsidRPr="00FE11EC" w:rsidRDefault="00F323E1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38"/>
        <w:gridCol w:w="3600"/>
        <w:gridCol w:w="1890"/>
        <w:gridCol w:w="900"/>
        <w:gridCol w:w="900"/>
        <w:gridCol w:w="1620"/>
        <w:gridCol w:w="1710"/>
        <w:gridCol w:w="2430"/>
      </w:tblGrid>
      <w:tr w:rsidR="00FE11EC" w:rsidRPr="00FE11EC" w14:paraId="703811F9" w14:textId="77777777" w:rsidTr="0010015E">
        <w:tc>
          <w:tcPr>
            <w:tcW w:w="1638" w:type="dxa"/>
          </w:tcPr>
          <w:p w14:paraId="79C18291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0FBAF4CE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(ผู้ขอรับ)</w:t>
            </w:r>
          </w:p>
        </w:tc>
        <w:tc>
          <w:tcPr>
            <w:tcW w:w="3600" w:type="dxa"/>
          </w:tcPr>
          <w:p w14:paraId="124E4DB1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 - สกุล ผู้รับ</w:t>
            </w:r>
          </w:p>
        </w:tc>
        <w:tc>
          <w:tcPr>
            <w:tcW w:w="1890" w:type="dxa"/>
          </w:tcPr>
          <w:p w14:paraId="61074462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900" w:type="dxa"/>
          </w:tcPr>
          <w:p w14:paraId="6ED74F92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900" w:type="dxa"/>
          </w:tcPr>
          <w:p w14:paraId="55148A6D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620" w:type="dxa"/>
          </w:tcPr>
          <w:p w14:paraId="100F5124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ศพก.เป้าหมาย</w:t>
            </w:r>
          </w:p>
        </w:tc>
        <w:tc>
          <w:tcPr>
            <w:tcW w:w="1710" w:type="dxa"/>
          </w:tcPr>
          <w:p w14:paraId="36A887E1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430" w:type="dxa"/>
          </w:tcPr>
          <w:p w14:paraId="7A71863F" w14:textId="77777777" w:rsidR="00F323E1" w:rsidRPr="00FE11EC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ลงชื่อผู้รับ/เลขหนังสือขอความอนุเคราะห์</w:t>
            </w:r>
          </w:p>
        </w:tc>
      </w:tr>
      <w:tr w:rsidR="00FE11EC" w:rsidRPr="00FE11EC" w14:paraId="484D7A86" w14:textId="77777777" w:rsidTr="0010015E">
        <w:tc>
          <w:tcPr>
            <w:tcW w:w="1638" w:type="dxa"/>
          </w:tcPr>
          <w:p w14:paraId="32167DA9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ศวพ.</w:t>
            </w:r>
            <w:proofErr w:type="spellStart"/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3600" w:type="dxa"/>
          </w:tcPr>
          <w:p w14:paraId="23DF8E25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นายกสิกรรม  ณ บางเขน</w:t>
            </w:r>
          </w:p>
        </w:tc>
        <w:tc>
          <w:tcPr>
            <w:tcW w:w="1890" w:type="dxa"/>
          </w:tcPr>
          <w:p w14:paraId="525CDB6F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ปุ๋ยละลายฟอสเฟต</w:t>
            </w:r>
          </w:p>
        </w:tc>
        <w:tc>
          <w:tcPr>
            <w:tcW w:w="900" w:type="dxa"/>
          </w:tcPr>
          <w:p w14:paraId="4F5B21CA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900" w:type="dxa"/>
          </w:tcPr>
          <w:p w14:paraId="762C34DF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1620" w:type="dxa"/>
          </w:tcPr>
          <w:p w14:paraId="18F53DD5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บางเขน</w:t>
            </w:r>
          </w:p>
        </w:tc>
        <w:tc>
          <w:tcPr>
            <w:tcW w:w="1710" w:type="dxa"/>
          </w:tcPr>
          <w:p w14:paraId="1351E0BC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2430" w:type="dxa"/>
          </w:tcPr>
          <w:p w14:paraId="4727434B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4DDCDB0" wp14:editId="1C288EBD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153670</wp:posOffset>
                      </wp:positionV>
                      <wp:extent cx="97790" cy="133350"/>
                      <wp:effectExtent l="38100" t="38100" r="35560" b="3810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790" cy="133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375AEF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9" o:spid="_x0000_s1026" type="#_x0000_t75" style="position:absolute;margin-left:11.75pt;margin-top:11.75pt;width:8.4pt;height:1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">
                      <v:imagedata r:id="rId40" o:title=""/>
                    </v:shape>
                  </w:pict>
                </mc:Fallback>
              </mc:AlternateContent>
            </w:r>
            <w:r w:rsidRPr="00FE11EC"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5AF8AC2B" wp14:editId="10F1E0B7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45085</wp:posOffset>
                      </wp:positionV>
                      <wp:extent cx="629920" cy="224175"/>
                      <wp:effectExtent l="38100" t="38100" r="17780" b="4254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920" cy="224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7A95A" id="Ink 52" o:spid="_x0000_s1026" type="#_x0000_t75" style="position:absolute;margin-left:23pt;margin-top:3.2pt;width:50.3pt;height:1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">
                      <v:imagedata r:id="rId42" o:title=""/>
                    </v:shape>
                  </w:pict>
                </mc:Fallback>
              </mc:AlternateContent>
            </w:r>
          </w:p>
        </w:tc>
      </w:tr>
      <w:tr w:rsidR="00FE11EC" w:rsidRPr="00FE11EC" w14:paraId="6742BC56" w14:textId="77777777" w:rsidTr="0010015E">
        <w:tc>
          <w:tcPr>
            <w:tcW w:w="1638" w:type="dxa"/>
          </w:tcPr>
          <w:p w14:paraId="5F623E32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ศวพ.นครชัยศรี</w:t>
            </w:r>
          </w:p>
        </w:tc>
        <w:tc>
          <w:tcPr>
            <w:tcW w:w="3600" w:type="dxa"/>
          </w:tcPr>
          <w:p w14:paraId="56F8E3FF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นายนคร   ชัยศรี</w:t>
            </w:r>
          </w:p>
        </w:tc>
        <w:tc>
          <w:tcPr>
            <w:tcW w:w="1890" w:type="dxa"/>
          </w:tcPr>
          <w:p w14:paraId="254F93B1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PGPR 1</w:t>
            </w:r>
          </w:p>
        </w:tc>
        <w:tc>
          <w:tcPr>
            <w:tcW w:w="900" w:type="dxa"/>
          </w:tcPr>
          <w:p w14:paraId="78E1AFE9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900" w:type="dxa"/>
          </w:tcPr>
          <w:p w14:paraId="052669D8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1620" w:type="dxa"/>
          </w:tcPr>
          <w:p w14:paraId="2DB74209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นครชัย</w:t>
            </w:r>
          </w:p>
        </w:tc>
        <w:tc>
          <w:tcPr>
            <w:tcW w:w="1710" w:type="dxa"/>
          </w:tcPr>
          <w:p w14:paraId="6A6D2072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นครชัยศรี</w:t>
            </w:r>
          </w:p>
        </w:tc>
        <w:tc>
          <w:tcPr>
            <w:tcW w:w="2430" w:type="dxa"/>
          </w:tcPr>
          <w:p w14:paraId="778292B2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กษ0909/999 ลงวันที่ 1 ตค 64 (ส่ง</w:t>
            </w:r>
            <w:r w:rsidRPr="00FE11E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ไปรษณีย์</w:t>
            </w:r>
            <w:r w:rsidRPr="00FE11E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E11EC" w:rsidRPr="00FE11EC" w14:paraId="5FFF9DA6" w14:textId="77777777" w:rsidTr="0010015E">
        <w:tc>
          <w:tcPr>
            <w:tcW w:w="1638" w:type="dxa"/>
          </w:tcPr>
          <w:p w14:paraId="06400AE2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61EE3932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0B151CBE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3FC55E0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2775CB3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782C0F33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4D4FFF01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10F69D5C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061DD8DE" w14:textId="77777777" w:rsidTr="0010015E">
        <w:tc>
          <w:tcPr>
            <w:tcW w:w="1638" w:type="dxa"/>
          </w:tcPr>
          <w:p w14:paraId="6C4FD13A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4D1A9BCD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10D7D986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3C0992F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EC1800F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705A8D13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5CE2F2A2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09831DE0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11EC" w:rsidRPr="00FE11EC" w14:paraId="786AAE83" w14:textId="77777777" w:rsidTr="0010015E">
        <w:tc>
          <w:tcPr>
            <w:tcW w:w="1638" w:type="dxa"/>
          </w:tcPr>
          <w:p w14:paraId="421582DB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4E49ECF7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05149EAB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0317BEEC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1040B12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5329993E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7DE8B8FC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640D971A" w14:textId="77777777" w:rsidR="00F323E1" w:rsidRPr="00FE11EC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FB5D146" w14:textId="77777777" w:rsidR="00F323E1" w:rsidRPr="00FE11EC" w:rsidRDefault="00F323E1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1. หน่วยงานสามารถปรับแบบรายงานได้ตามความเหมาะสม/ใช้แบบรายงานเดิมที่หน่วยงานกำหนดไว้แต่ทั้งนี้ต้องสามารถอธิบายการใช้ประโยชน์ได้  </w:t>
      </w:r>
    </w:p>
    <w:p w14:paraId="6D2A43AB" w14:textId="77777777" w:rsidR="00F323E1" w:rsidRPr="00FE11EC" w:rsidRDefault="00F323E1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   2. การขอรับปัจจัยการผลิต ควรเป็นไปตามแผนที่แต่หน่วยงานได้รับการจัดสรรงบประมาณก่อน </w:t>
      </w:r>
    </w:p>
    <w:p w14:paraId="0972DDC7" w14:textId="77777777" w:rsidR="00F323E1" w:rsidRPr="00FE11EC" w:rsidRDefault="00F323E1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FE11E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   3. แบบรายงาน ศพก.3 ใช้สำหรับหน่วยงานที่ทำหน้าที่ผลิตปัจจัยการผลิต เพื่อให้หน่วยงานของในสังกัดกรม นำไปผลิตภัณฑ์ไปส่งมอบให้เกษตรกร </w:t>
      </w:r>
    </w:p>
    <w:p w14:paraId="16B2C914" w14:textId="77777777" w:rsidR="00F323E1" w:rsidRPr="00FE11EC" w:rsidRDefault="00F323E1" w:rsidP="00CC74C5">
      <w:pPr>
        <w:spacing w:after="0"/>
        <w:rPr>
          <w:rFonts w:ascii="TH SarabunPSK" w:eastAsia="Calibri" w:hAnsi="TH SarabunPSK" w:cs="TH SarabunPSK" w:hint="cs"/>
          <w:sz w:val="16"/>
          <w:szCs w:val="16"/>
          <w:cs/>
        </w:rPr>
        <w:sectPr w:rsidR="00F323E1" w:rsidRPr="00FE11EC" w:rsidSect="00F323E1">
          <w:pgSz w:w="16838" w:h="11906" w:orient="landscape"/>
          <w:pgMar w:top="1440" w:right="992" w:bottom="1134" w:left="1134" w:header="708" w:footer="708" w:gutter="0"/>
          <w:cols w:space="708"/>
          <w:docGrid w:linePitch="360"/>
        </w:sectPr>
      </w:pPr>
      <w:r w:rsidRPr="00FE11E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E11EC">
        <w:rPr>
          <w:rFonts w:ascii="TH SarabunPSK" w:eastAsia="Calibri" w:hAnsi="TH SarabunPSK" w:cs="TH SarabunPSK" w:hint="cs"/>
          <w:sz w:val="32"/>
          <w:szCs w:val="32"/>
          <w:cs/>
        </w:rPr>
        <w:t xml:space="preserve">   4. </w:t>
      </w:r>
      <w:r w:rsidRPr="00FE11EC">
        <w:rPr>
          <w:rFonts w:ascii="TH SarabunPSK" w:hAnsi="TH SarabunPSK" w:cs="TH SarabunPSK"/>
          <w:b/>
          <w:bCs/>
          <w:sz w:val="32"/>
          <w:szCs w:val="32"/>
          <w:cs/>
        </w:rPr>
        <w:t>กำหนดส่งแบบรายงาน</w:t>
      </w:r>
      <w:r w:rsidRPr="00FE1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 ศพก.2 ภายในวันที่ 25 กันยายน 2567 โดยแนบเอกสารผ่านโปรแกรม </w:t>
      </w:r>
      <w:r w:rsidRPr="00FE11EC">
        <w:rPr>
          <w:rFonts w:ascii="TH SarabunPSK" w:hAnsi="TH SarabunPSK" w:cs="TH SarabunPSK"/>
          <w:b/>
          <w:bCs/>
          <w:sz w:val="32"/>
          <w:szCs w:val="32"/>
        </w:rPr>
        <w:t>Scorecard Cockpit</w:t>
      </w:r>
    </w:p>
    <w:p w14:paraId="249F1894" w14:textId="77777777" w:rsidR="00F323E1" w:rsidRPr="00FE11EC" w:rsidRDefault="00F323E1" w:rsidP="007C14E0">
      <w:pPr>
        <w:tabs>
          <w:tab w:val="left" w:pos="8423"/>
        </w:tabs>
        <w:rPr>
          <w:rFonts w:ascii="TH SarabunPSK" w:hAnsi="TH SarabunPSK" w:cs="TH SarabunPSK" w:hint="cs"/>
          <w:sz w:val="32"/>
          <w:szCs w:val="32"/>
          <w:cs/>
        </w:rPr>
      </w:pPr>
    </w:p>
    <w:sectPr w:rsidR="00F323E1" w:rsidRPr="00FE11EC" w:rsidSect="00FF230F">
      <w:pgSz w:w="11906" w:h="16838" w:code="9"/>
      <w:pgMar w:top="1134" w:right="425" w:bottom="851" w:left="155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1AF79" w14:textId="77777777" w:rsidR="003B4940" w:rsidRDefault="003B4940" w:rsidP="00716E87">
      <w:pPr>
        <w:spacing w:after="0" w:line="240" w:lineRule="auto"/>
      </w:pPr>
      <w:r>
        <w:separator/>
      </w:r>
    </w:p>
  </w:endnote>
  <w:endnote w:type="continuationSeparator" w:id="0">
    <w:p w14:paraId="0D9BD07A" w14:textId="77777777" w:rsidR="003B4940" w:rsidRDefault="003B4940" w:rsidP="0071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67FF5" w14:textId="77777777" w:rsidR="00F323E1" w:rsidRDefault="00F323E1">
    <w:pPr>
      <w:pStyle w:val="a9"/>
    </w:pPr>
  </w:p>
  <w:p w14:paraId="6DA7ABAC" w14:textId="77777777" w:rsidR="00F323E1" w:rsidRPr="00840A0D" w:rsidRDefault="00F323E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EEE29" w14:textId="77777777" w:rsidR="003B4940" w:rsidRDefault="003B4940" w:rsidP="00716E87">
      <w:pPr>
        <w:spacing w:after="0" w:line="240" w:lineRule="auto"/>
      </w:pPr>
      <w:r>
        <w:separator/>
      </w:r>
    </w:p>
  </w:footnote>
  <w:footnote w:type="continuationSeparator" w:id="0">
    <w:p w14:paraId="0F84C5C7" w14:textId="77777777" w:rsidR="003B4940" w:rsidRDefault="003B4940" w:rsidP="00716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00E1"/>
    <w:multiLevelType w:val="hybridMultilevel"/>
    <w:tmpl w:val="59464A5E"/>
    <w:lvl w:ilvl="0" w:tplc="5C56D12C">
      <w:start w:val="1"/>
      <w:numFmt w:val="decimal"/>
      <w:lvlText w:val="(%1)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4804B09"/>
    <w:multiLevelType w:val="hybridMultilevel"/>
    <w:tmpl w:val="4394EC4E"/>
    <w:lvl w:ilvl="0" w:tplc="34D8AFE0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D740D"/>
    <w:multiLevelType w:val="hybridMultilevel"/>
    <w:tmpl w:val="FA925CE4"/>
    <w:lvl w:ilvl="0" w:tplc="4B24F9C8">
      <w:start w:val="4"/>
      <w:numFmt w:val="bullet"/>
      <w:lvlText w:val="-"/>
      <w:lvlJc w:val="left"/>
      <w:pPr>
        <w:ind w:left="100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BF775A3"/>
    <w:multiLevelType w:val="multilevel"/>
    <w:tmpl w:val="71BA6B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6907AF7"/>
    <w:multiLevelType w:val="hybridMultilevel"/>
    <w:tmpl w:val="59487996"/>
    <w:lvl w:ilvl="0" w:tplc="B87E6E42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6BBE1DF9"/>
    <w:multiLevelType w:val="hybridMultilevel"/>
    <w:tmpl w:val="13969FDC"/>
    <w:lvl w:ilvl="0" w:tplc="084C8852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 w15:restartNumberingAfterBreak="0">
    <w:nsid w:val="7B541148"/>
    <w:multiLevelType w:val="multilevel"/>
    <w:tmpl w:val="480451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 w16cid:durableId="1886258365">
    <w:abstractNumId w:val="4"/>
  </w:num>
  <w:num w:numId="2" w16cid:durableId="2048871773">
    <w:abstractNumId w:val="0"/>
  </w:num>
  <w:num w:numId="3" w16cid:durableId="869607251">
    <w:abstractNumId w:val="6"/>
  </w:num>
  <w:num w:numId="4" w16cid:durableId="1187871409">
    <w:abstractNumId w:val="2"/>
  </w:num>
  <w:num w:numId="5" w16cid:durableId="1453138016">
    <w:abstractNumId w:val="3"/>
  </w:num>
  <w:num w:numId="6" w16cid:durableId="753747437">
    <w:abstractNumId w:val="5"/>
  </w:num>
  <w:num w:numId="7" w16cid:durableId="357127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FE"/>
    <w:rsid w:val="00007F45"/>
    <w:rsid w:val="000B55E0"/>
    <w:rsid w:val="000F7ED6"/>
    <w:rsid w:val="00156226"/>
    <w:rsid w:val="00184108"/>
    <w:rsid w:val="001F0637"/>
    <w:rsid w:val="002D7DDC"/>
    <w:rsid w:val="003777FE"/>
    <w:rsid w:val="003B4940"/>
    <w:rsid w:val="003C3BEC"/>
    <w:rsid w:val="003D72AF"/>
    <w:rsid w:val="00400382"/>
    <w:rsid w:val="0040625A"/>
    <w:rsid w:val="004149D3"/>
    <w:rsid w:val="00425906"/>
    <w:rsid w:val="00497A28"/>
    <w:rsid w:val="00505284"/>
    <w:rsid w:val="00517F43"/>
    <w:rsid w:val="0055625A"/>
    <w:rsid w:val="00585C75"/>
    <w:rsid w:val="005D3C49"/>
    <w:rsid w:val="005D5528"/>
    <w:rsid w:val="006A4008"/>
    <w:rsid w:val="00716E87"/>
    <w:rsid w:val="00737B0A"/>
    <w:rsid w:val="00770D17"/>
    <w:rsid w:val="007C14E0"/>
    <w:rsid w:val="007E5E9C"/>
    <w:rsid w:val="00851C9B"/>
    <w:rsid w:val="008530B1"/>
    <w:rsid w:val="008A727F"/>
    <w:rsid w:val="00CD33C5"/>
    <w:rsid w:val="00EA7906"/>
    <w:rsid w:val="00F10010"/>
    <w:rsid w:val="00F1008C"/>
    <w:rsid w:val="00F323E1"/>
    <w:rsid w:val="00FC14CB"/>
    <w:rsid w:val="00FE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29CBB"/>
  <w15:chartTrackingRefBased/>
  <w15:docId w15:val="{7213480D-ACC4-4280-AF1C-76449E3E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,ย่อย3,table,List Paragraph5,List Paragraph1,ÂèÍÂ3"/>
    <w:basedOn w:val="a"/>
    <w:link w:val="a4"/>
    <w:uiPriority w:val="34"/>
    <w:qFormat/>
    <w:rsid w:val="003777FE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a5">
    <w:name w:val="No Spacing"/>
    <w:uiPriority w:val="1"/>
    <w:qFormat/>
    <w:rsid w:val="003777FE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customStyle="1" w:styleId="paragraph">
    <w:name w:val="paragraph"/>
    <w:basedOn w:val="a"/>
    <w:rsid w:val="00377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a0"/>
    <w:rsid w:val="003777FE"/>
  </w:style>
  <w:style w:type="character" w:customStyle="1" w:styleId="a4">
    <w:name w:val="ย่อหน้ารายการ อักขระ"/>
    <w:aliases w:val="Table Heading อักขระ,ย่อย3 อักขระ,table อักขระ,List Paragraph5 อักขระ,List Paragraph1 อักขระ,ÂèÍÂ3 อักขระ"/>
    <w:link w:val="a3"/>
    <w:uiPriority w:val="34"/>
    <w:qFormat/>
    <w:locked/>
    <w:rsid w:val="003777FE"/>
    <w:rPr>
      <w:kern w:val="0"/>
      <w14:ligatures w14:val="none"/>
    </w:rPr>
  </w:style>
  <w:style w:type="table" w:customStyle="1" w:styleId="7">
    <w:name w:val="เส้นตาราง7"/>
    <w:basedOn w:val="a1"/>
    <w:next w:val="a6"/>
    <w:rsid w:val="003777F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377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716E8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716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16E87"/>
  </w:style>
  <w:style w:type="paragraph" w:styleId="a9">
    <w:name w:val="footer"/>
    <w:basedOn w:val="a"/>
    <w:link w:val="aa"/>
    <w:uiPriority w:val="99"/>
    <w:unhideWhenUsed/>
    <w:rsid w:val="00716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16E87"/>
  </w:style>
  <w:style w:type="table" w:customStyle="1" w:styleId="TableGrid1">
    <w:name w:val="Table Grid1"/>
    <w:basedOn w:val="a1"/>
    <w:next w:val="a6"/>
    <w:uiPriority w:val="59"/>
    <w:rsid w:val="001F0637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F06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42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2" Type="http://schemas.openxmlformats.org/officeDocument/2006/relationships/numbering" Target="numbering.xml"/><Relationship Id="rId41" Type="http://schemas.openxmlformats.org/officeDocument/2006/relationships/customXml" Target="ink/ink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ae.go.th/view/1/&#3585;&#3634;&#3619;&#3588;&#3635;&#3609;&#3623;&#3603;&#3605;&#3657;&#3609;&#3607;&#3640;&#3609;/TH-TH" TargetMode="External"/><Relationship Id="rId40" Type="http://schemas.openxmlformats.org/officeDocument/2006/relationships/image" Target="media/image2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43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8T07:49:27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1 271 24575,'0'-11'0,"-1"-12"0,2-1 0,0 1 0,1 0 0,2-1 0,6-22 0,-9 41 0,1 0 0,0-1 0,0 1 0,0 0 0,1 1 0,0-1 0,0 0 0,0 1 0,0 0 0,1-1 0,0 1 0,0 1 0,0-1 0,0 0 0,0 1 0,1 0 0,0 0 0,-1 0 0,1 1 0,0 0 0,0 0 0,1 0 0,-1 0 0,0 1 0,0 0 0,1 0 0,7 0 0,-5 0 0,1 0 0,-1 1 0,1 0 0,-1 0 0,1 1 0,-1 1 0,1-1 0,12 5 0,-18-5 0,0 1 0,0-1 0,-1 1 0,1 0 0,0 0 0,-1 0 0,1 0 0,-1 1 0,1-1 0,-1 1 0,0-1 0,0 1 0,0 0 0,-1 0 0,1 0 0,-1 0 0,1 0 0,-1 0 0,0 0 0,0 0 0,-1 1 0,1-1 0,0 0 0,-1 6 0,2 42 49,-5 68 0,-1-26-1512,4-65-5363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8T07:49:30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0 599 24575,'14'-15'0,"0"0"0,0 2 0,2 0 0,-1 0 0,2 2 0,-1 0 0,2 1 0,22-10 0,-37 19 0,-1 0 0,1 1 0,-1-1 0,1 1 0,0 0 0,-1 0 0,1 0 0,0 0 0,-1 0 0,1 0 0,0 1 0,-1-1 0,1 1 0,-1 0 0,1 0 0,-1 0 0,1 0 0,-1 0 0,0 0 0,3 3 0,2 1 0,0 1 0,-1 1 0,0-1 0,9 13 0,22 21 0,-35-38 0,0-1 0,0 0 0,0 0 0,0 0 0,0 0 0,0 0 0,0 0 0,0 0 0,0-1 0,1 1 0,-1-1 0,0 1 0,0-1 0,1 0 0,-1 0 0,0 0 0,1 0 0,-1-1 0,0 1 0,3-1 0,-2-1 0,1 1 0,-1-1 0,0 0 0,0 0 0,0 0 0,0 0 0,0 0 0,-1-1 0,1 1 0,-1-1 0,1 0 0,-1 0 0,0 0 0,0 0 0,0 0 0,-1 0 0,1 0 0,-1-1 0,0 1 0,0 0 0,0-1 0,0 1 0,0-1 0,0-5 0,1-13 0,0 1 0,-4-43 0,1 42 0,2 17 0,-2 0 0,1 0 0,0-1 0,-1 1 0,0 0 0,0 0 0,-1 0 0,1 0 0,-1 0 0,0 0 0,-1 0 0,1 1 0,-1-1 0,-4-5 0,4 8 0,1-1 0,-1 1 0,0 0 0,0 0 0,0 1 0,-1-1 0,1 1 0,0-1 0,0 1 0,-1 0 0,1 0 0,-1 1 0,1-1 0,-1 1 0,1 0 0,-1 0 0,0 0 0,1 0 0,-1 0 0,1 1 0,-1 0 0,-4 1 0,-8 2 25,0 1 0,0 1 0,-24 13-1,-7 2-1488,13-8-5362</inkml:trace>
  <inkml:trace contextRef="#ctx0" brushRef="#br0" timeOffset="371.8">79 361 24575</inkml:trace>
  <inkml:trace contextRef="#ctx0" brushRef="#br0" timeOffset="1637.48">291 360 24575,'5'0'0,"5"0"0,6 0 0,5 0 0,3 0 0,-2-5 0,-1-1 0,1 1 0,1-4 0,-4-5 0,-4 0-8191</inkml:trace>
  <inkml:trace contextRef="#ctx0" brushRef="#br0" timeOffset="3441.4">318 203 24575,'-8'-1'0,"-1"-1"0,1 1 0,0-1 0,0-1 0,0 0 0,0 0 0,1 0 0,-9-5 0,-58-37 0,73 44 0,-2 0 0,0-1 0,1 1 0,-1-1 0,1 0 0,-1 1 0,1-1 0,0 0 0,0-1 0,0 1 0,0 0 0,0-1 0,0 1 0,1-1 0,-1 1 0,1-1 0,0 0 0,0 1 0,0-1 0,0 0 0,0 0 0,0 0 0,1 0 0,-1 0 0,1 0 0,0-4 0,1 4 0,1-1 0,-1 1 0,1 0 0,0-1 0,0 1 0,0 0 0,0 0 0,0 0 0,1 0 0,-1 1 0,1-1 0,0 1 0,0-1 0,0 1 0,0 0 0,0 0 0,0 0 0,1 0 0,6-2 0,-7 3 5,0 0-1,0-1 0,0 1 0,0 0 1,0 0-1,0 1 0,0-1 0,0 1 1,0-1-1,1 1 0,-1 0 1,0 0-1,0 0 0,0 1 0,0-1 1,0 1-1,1 0 0,-1 0 0,0 0 1,0 0-1,-1 0 0,1 1 1,0-1-1,0 1 0,-1 0 0,1 0 1,2 2-1,3 5-216,-1-1 0,0 1 0,-1 1-1,0-1 1,0 1 0,5 15 0,3 6-6614</inkml:trace>
  <inkml:trace contextRef="#ctx0" brushRef="#br0" timeOffset="6419.26">502 546 24575,'-1'-1'0,"0"1"0,0 0 0,0-1 0,0 1 0,1 0 0,-1-1 0,0 1 0,0-1 0,0 1 0,0-1 0,1 0 0,-1 1 0,0-1 0,1 0 0,-1 0 0,0 1 0,1-1 0,-1 0 0,1 0 0,-1 0 0,1 0 0,0 0 0,-1 1 0,1-1 0,0 0 0,-1 0 0,1-2 0,-5-30 0,5 29 0,-2-12 0,0 0 0,2-1 0,0 1 0,1 0 0,0-1 0,7-26 0,-6 37 0,0 1 0,0 0 0,0 0 0,1 0 0,-1 0 0,1 0 0,0 1 0,1-1 0,-1 1 0,1 0 0,0 0 0,0 0 0,0 1 0,1-1 0,-1 1 0,1 0 0,0 0 0,0 1 0,0-1 0,0 1 0,0 0 0,0 1 0,7-2 0,-7 1 0,-1 1 0,1 0 0,-1 0 0,1 0 0,0 1 0,-1 0 0,1 0 0,0 0 0,0 0 0,-1 1 0,1-1 0,0 1 0,-1 0 0,1 1 0,-1-1 0,0 1 0,1 0 0,-1 0 0,0 0 0,0 1 0,0 0 0,0-1 0,-1 1 0,1 1 0,-1-1 0,1 0 0,-1 1 0,0-1 0,-1 1 0,1 0 0,-1 0 0,1 0 0,-1 1 0,-1-1 0,1 0 0,2 9 0,2 9 0,-1 1 0,-1 0 0,-1-1 0,-1 1 0,-2 0 0,-1 27 0,0-24-1365,0-3-5461</inkml:trace>
  <inkml:trace contextRef="#ctx0" brushRef="#br0" timeOffset="8950.51">873 598 24575,'4'0'0,"1"0"0,-1-1 0,0 1 0,1-1 0,-1 1 0,0-1 0,0-1 0,0 1 0,0 0 0,0-1 0,0 0 0,0 0 0,0 0 0,-1-1 0,5-2 0,-6 3 0,0-1 0,0 1 0,-1 0 0,1-1 0,0 1 0,-1-1 0,0 0 0,1 0 0,-1 1 0,0-1 0,-1 0 0,1 0 0,0 0 0,-1 0 0,0 0 0,0 0 0,0 0 0,0 0 0,0 0 0,0 0 0,-1 0 0,-1-5 0,0 1 0,-1 0 0,1 0 0,-2 1 0,1-1 0,-1 1 0,0 0 0,0 0 0,-1 0 0,1 1 0,-1-1 0,0 1 0,-1 0 0,0 1 0,1-1 0,-1 1 0,-7-3 0,4 1 0,0-1 0,0 0 0,0 0 0,1-1 0,-10-12 0,17 19 0,1 0 0,-1 0 0,0 1 0,1-1 0,-1 0 0,0 0 0,1 0 0,-1 0 0,1 0 0,-1 0 0,1 0 0,0 0 0,-1-1 0,1 1 0,0 0 0,0 0 0,0 0 0,0 0 0,0 0 0,0 0 0,0 0 0,0-1 0,0 1 0,1 0 0,-1 0 0,0 0 0,1-1 0,1 0 0,-1 1 0,0 0 0,1-1 0,-1 1 0,1 0 0,0 0 0,-1 0 0,1 0 0,0 0 0,0 1 0,-1-1 0,1 1 0,0-1 0,3 0 0,10-1 0,-1 0 0,1 2 0,18 0 0,-27 0 0,133 3-1365,-116-2-5461</inkml:trace>
  <inkml:trace contextRef="#ctx0" brushRef="#br0" timeOffset="11275.54">1137 547 24575,'0'1'0,"0"-1"0,1 1 0,-1 0 0,0 0 0,0 0 0,1 0 0,-1 0 0,1 0 0,-1-1 0,0 1 0,1 0 0,0 0 0,-1-1 0,1 1 0,-1 0 0,1-1 0,0 1 0,0 0 0,-1-1 0,1 1 0,0-1 0,0 1 0,-1-1 0,1 0 0,0 1 0,0-1 0,0 0 0,0 1 0,0-1 0,0 0 0,0 0 0,0 0 0,0 0 0,-1 0 0,1 0 0,0 0 0,1-1 0,1 1 0,-1 0 0,0 0 0,0 0 0,0 0 0,0-1 0,0 1 0,0-1 0,0 0 0,-1 0 0,1 1 0,0-1 0,0 0 0,0 0 0,-1-1 0,1 1 0,2-2 0,-1-1 0,-1 0 0,0 0 0,1 0 0,-1 0 0,-1 0 0,1-1 0,-1 1 0,1-1 0,-1 1 0,0-1 0,-1 1 0,1-1 0,-1 1 0,0-1 0,0 0 0,-1 1 0,1-1 0,-1 1 0,0-1 0,0 1 0,0-1 0,-1 1 0,0 0 0,0 0 0,0 0 0,0 0 0,0 0 0,-1 0 0,0 0 0,0 1 0,0-1 0,0 1 0,0 0 0,-1 0 0,0 0 0,-5-4 0,-1 3 0,0-1 0,1-1 0,0 1 0,-9-8 0,17 12 0,0-1 0,-1 1 0,1 0 0,0-1 0,0 1 0,-1 0 0,1-1 0,0 1 0,1-1 0,-1 0 0,0 1 0,0-1 0,1 0 0,-2-2 0,3 3 0,-1 0 0,0 0 0,0 0 0,0 0 0,0 0 0,1 0 0,-1 0 0,1 0 0,-1 0 0,1 0 0,-1 0 0,1 0 0,-1 0 0,1 0 0,0 0 0,-1 1 0,1-1 0,0 0 0,0 0 0,0 1 0,0-1 0,0 0 0,0 1 0,-1-1 0,1 1 0,2-1 0,7-3 12,1 1-1,-1 1 0,0-1 1,1 2-1,0-1 1,-1 1-1,1 1 0,0 0 1,12 2-1,49-3-1490,-47-4-5347</inkml:trace>
  <inkml:trace contextRef="#ctx0" brushRef="#br0" timeOffset="11651.12">1349 281 24575</inkml:trace>
  <inkml:trace contextRef="#ctx0" brushRef="#br0" timeOffset="15974.61">1481 388 24575,'1'0'0,"-1"0"0,1 1 0,-1-1 0,1 1 0,-1-1 0,1 1 0,-1 0 0,1-1 0,-1 1 0,0-1 0,1 1 0,-1 0 0,0-1 0,1 1 0,-1 0 0,0 0 0,0-1 0,0 1 0,0 0 0,0-1 0,0 1 0,0 0 0,0 0 0,0-1 0,0 1 0,0 0 0,0 0 0,0-1 0,-1 1 0,1 1 0,-21 14 0,17-14 0,-1 0 0,1-1 0,0 0 0,-1 1 0,1-1 0,-1-1 0,1 1 0,-1-1 0,1 0 0,-6 0 0,7-1 0,0-1 0,1 0 0,-1 1 0,1-1 0,-1 0 0,1 0 0,0-1 0,0 1 0,0 0 0,0-1 0,0 1 0,0-1 0,1 0 0,-1 0 0,1 1 0,0-1 0,0 0 0,0 0 0,0 0 0,0 0 0,1 0 0,-1 0 0,1-6 0,-1 2 0,0-1 0,1 0 0,0 0 0,0 1 0,1-1 0,0 0 0,0 1 0,4-13 0,-3 17 0,0 0 0,0 0 0,1 1 0,-1-1 0,1 0 0,-1 1 0,1 0 0,0-1 0,0 1 0,0 0 0,0 1 0,0-1 0,1 0 0,-1 1 0,0 0 0,1 0 0,-1 0 0,1 0 0,0 0 0,-1 1 0,1-1 0,-1 1 0,1 0 0,0 0 0,3 1 0,-2-1 0,0 0 0,0 1 0,0-1 0,-1 1 0,1 0 0,0 0 0,-1 0 0,1 1 0,-1 0 0,1 0 0,-1 0 0,0 0 0,0 1 0,0-1 0,0 1 0,0 0 0,0 0 0,5 7 0,-6-3 0,0-1 0,0 1 0,-1 0 0,0 0 0,0 0 0,0 1 0,-1-1 0,0 0 0,-1 11 0,-4 76 0,0-37 0,3-49 0,0 1 0,0-1 0,0 0 0,-1 0 0,0 0 0,-6 14 0,7-20 0,1-1 0,-1 1 0,0-1 0,1 1 0,-1-1 0,0 1 0,0-1 0,0 1 0,0-1 0,0 0 0,0 1 0,0-1 0,0 0 0,-1 0 0,1 0 0,-1 0 0,1 0 0,0 0 0,-1 0 0,1-1 0,-1 1 0,0 0 0,1-1 0,-1 1 0,0-1 0,1 0 0,-1 0 0,0 1 0,1-1 0,-1 0 0,0 0 0,1 0 0,-1-1 0,0 1 0,1 0 0,-1-1 0,0 1 0,1-1 0,-3-1 0,2 2 0,0-1 0,1 0 0,-1 0 0,0 0 0,1 0 0,-1 0 0,1 0 0,-1 0 0,1 0 0,0-1 0,-1 1 0,1 0 0,0-1 0,0 1 0,0-1 0,0 0 0,0 1 0,0-1 0,0 0 0,1 1 0,-1-1 0,1 0 0,-1 0 0,1 0 0,0 0 0,-1 1 0,1-1 0,0 0 0,0 0 0,1 0 0,-1 0 0,0 0 0,1 0 0,-1 1 0,1-1 0,-1 0 0,1 0 0,0 1 0,1-4 0,1 1 0,-1 0 0,1 0 0,0 0 0,1 0 0,-1 1 0,0-1 0,1 1 0,0 0 0,0 0 0,0 0 0,0 1 0,0-1 0,0 1 0,9-3 0,0 2 0,1 1 0,-1 0 0,1 1 0,25 1 0,-26 1 0,0-1 0,0-1 0,0 0 0,0-1 0,15-3 0,-26 4 2,0 0-1,0 0 1,0 0-1,0 0 1,0 0-1,0-1 1,0 1-1,-1-1 1,1 1-1,0-1 0,-1 0 1,1 1-1,-1-1 1,0 0-1,0 0 1,1 0-1,-1 0 1,-1 0-1,1 0 1,0 0-1,0-1 1,-1 1-1,1 0 1,-1 0-1,0-1 1,1 1-1,-1 0 1,0-1-1,-1-2 0,0-10-59,-1 0 0,-1 0 0,-6-24-1,0 4-1117,6 11-5650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FB17C-D5D8-4A37-8159-82FC9CEB9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กวปธีรเดช</dc:creator>
  <cp:keywords/>
  <dc:description/>
  <cp:lastModifiedBy>DOA-PC</cp:lastModifiedBy>
  <cp:revision>4</cp:revision>
  <cp:lastPrinted>2024-01-04T09:02:00Z</cp:lastPrinted>
  <dcterms:created xsi:type="dcterms:W3CDTF">2024-01-04T09:02:00Z</dcterms:created>
  <dcterms:modified xsi:type="dcterms:W3CDTF">2024-01-04T09:03:00Z</dcterms:modified>
</cp:coreProperties>
</file>