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699E3" w14:textId="086D7E03" w:rsidR="00A84786" w:rsidRPr="00A84786" w:rsidRDefault="00B06CB0" w:rsidP="0028182B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66432" behindDoc="0" locked="0" layoutInCell="1" allowOverlap="1" wp14:anchorId="1F282F16" wp14:editId="2E8FE006">
            <wp:simplePos x="0" y="0"/>
            <wp:positionH relativeFrom="column">
              <wp:posOffset>8205470</wp:posOffset>
            </wp:positionH>
            <wp:positionV relativeFrom="paragraph">
              <wp:posOffset>-6350</wp:posOffset>
            </wp:positionV>
            <wp:extent cx="1018497" cy="1040400"/>
            <wp:effectExtent l="0" t="0" r="0" b="7620"/>
            <wp:wrapNone/>
            <wp:docPr id="8298369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6" t="6410" r="7509" b="6594"/>
                    <a:stretch/>
                  </pic:blipFill>
                  <pic:spPr bwMode="auto">
                    <a:xfrm>
                      <a:off x="0" y="0"/>
                      <a:ext cx="1018497" cy="10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709" w:rsidRPr="007140FB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BA76C8" wp14:editId="6B87E359">
                <wp:simplePos x="0" y="0"/>
                <wp:positionH relativeFrom="margin">
                  <wp:align>right</wp:align>
                </wp:positionH>
                <wp:positionV relativeFrom="paragraph">
                  <wp:posOffset>1003935</wp:posOffset>
                </wp:positionV>
                <wp:extent cx="1581150" cy="8356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240B9" w14:textId="77777777" w:rsidR="00DE5709" w:rsidRPr="00B06CB0" w:rsidRDefault="00DE5709" w:rsidP="00DE570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QR Code </w:t>
                            </w:r>
                          </w:p>
                          <w:p w14:paraId="32C9B9DF" w14:textId="4790F2E6" w:rsidR="00DE5709" w:rsidRPr="00B06CB0" w:rsidRDefault="00DE5709" w:rsidP="00DE570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ดาวน์โหลดแบบฟอร์ม</w:t>
                            </w:r>
                            <w:r w:rsidR="00B06CB0" w:rsidRPr="00B06C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bit.ly/4d2OHQ7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BA7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3pt;margin-top:79.05pt;width:124.5pt;height:65.8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" filled="f" stroked="f">
                <v:textbox style="mso-fit-shape-to-text:t">
                  <w:txbxContent>
                    <w:p w14:paraId="119240B9" w14:textId="77777777" w:rsidR="00DE5709" w:rsidRPr="00B06CB0" w:rsidRDefault="00DE5709" w:rsidP="00DE570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06CB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QR Code </w:t>
                      </w:r>
                    </w:p>
                    <w:p w14:paraId="32C9B9DF" w14:textId="4790F2E6" w:rsidR="00DE5709" w:rsidRPr="00B06CB0" w:rsidRDefault="00DE5709" w:rsidP="00DE570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B06CB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ดาวน์โหลดแบบฟอร์ม</w:t>
                      </w:r>
                      <w:r w:rsidR="00B06CB0" w:rsidRPr="00B06CB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bit.ly/4d2OHQ7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182B" w:rsidRPr="000A1936">
        <w:rPr>
          <w:rFonts w:ascii="TH SarabunIT๙" w:hAnsi="TH SarabunIT๙" w:cs="TH SarabunIT๙"/>
          <w:b/>
          <w:bCs/>
          <w:noProof/>
          <w:color w:val="FF0000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BB837C" wp14:editId="4ADE0746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9542780" cy="140462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01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142CA" w14:textId="77777777" w:rsidR="00125C77" w:rsidRDefault="00125C77" w:rsidP="00125C77">
                            <w:pPr>
                              <w:tabs>
                                <w:tab w:val="left" w:pos="851"/>
                              </w:tabs>
                              <w:spacing w:after="0" w:line="252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9107B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แบบรายงานแผน/ผลการดำเนินงาน</w:t>
                            </w:r>
                            <w:r w:rsidRPr="009574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โครงการยกระดับคุณภาพผลไม้ส่งออกไปจีน</w:t>
                            </w:r>
                          </w:p>
                          <w:p w14:paraId="229C3BB1" w14:textId="77777777" w:rsidR="00125C77" w:rsidRDefault="00125C77" w:rsidP="00125C77">
                            <w:pPr>
                              <w:tabs>
                                <w:tab w:val="left" w:pos="851"/>
                              </w:tabs>
                              <w:spacing w:after="0" w:line="252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9107B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ประจำปีงบประมาณ พ.ศ.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1EB94C74" w14:textId="6693E1A7" w:rsidR="00AE3F2A" w:rsidRPr="00AE3F2A" w:rsidRDefault="00AE3F2A" w:rsidP="00125C77">
                            <w:pPr>
                              <w:tabs>
                                <w:tab w:val="left" w:pos="851"/>
                              </w:tabs>
                              <w:spacing w:after="0" w:line="252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ตั้งแต่เริ่มดำเนินการ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AE3F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u w:val="dotted"/>
                                <w:cs/>
                              </w:rPr>
                              <w:t>(โปรดระบุ)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AE3F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ถึง 30 กันยายน 2567</w:t>
                            </w:r>
                          </w:p>
                          <w:p w14:paraId="46D7CE02" w14:textId="77777777" w:rsidR="00125C77" w:rsidRDefault="00125C77" w:rsidP="00125C7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</w:p>
                          <w:p w14:paraId="0870B784" w14:textId="77BED252" w:rsidR="0028182B" w:rsidRDefault="0028182B" w:rsidP="002818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554EF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การส่งรายงาน : ส่งรายงาน</w:t>
                            </w:r>
                            <w:r w:rsidRPr="00D52D2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highlight w:val="yellow"/>
                                <w:cs/>
                              </w:rPr>
                              <w:t>ภายในวัน</w:t>
                            </w:r>
                            <w:r w:rsidRPr="00D52D2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highlight w:val="yellow"/>
                                <w:cs/>
                              </w:rPr>
                              <w:t>จันทร์ที่ 7 ตุลาคม 2567</w:t>
                            </w:r>
                            <w:r w:rsidRPr="002818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54EF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ผ่านโปรแกรม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SCE</w:t>
                            </w:r>
                          </w:p>
                          <w:p w14:paraId="236E2670" w14:textId="1DAE55DD" w:rsidR="0028182B" w:rsidRDefault="0028182B" w:rsidP="002818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54EF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ชื่อแฟ้ม</w:t>
                            </w:r>
                            <w:r w:rsidRPr="00554EF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“</w:t>
                            </w:r>
                            <w:r w:rsidRPr="0028182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4.16 โครงการยกระดับคุณภาพผลไม้ส่งออกไปจีน*</w:t>
                            </w:r>
                            <w:r w:rsidRPr="00554EF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3C564C3" w14:textId="7B35871E" w:rsidR="0028182B" w:rsidRDefault="0028182B" w:rsidP="002818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54EF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ชื่อตัวชี้วัด</w:t>
                            </w:r>
                            <w:r w:rsidRPr="00554EF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D79B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“</w:t>
                            </w:r>
                            <w:r w:rsidR="00BD79B9" w:rsidRPr="00BD79B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2.2 </w:t>
                            </w:r>
                            <w:r w:rsidR="00BD79B9" w:rsidRPr="00BD79B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รายงานโครงการยกระดับคุณภาพผลไม้ส่งออกไปจีน (รายปี)</w:t>
                            </w:r>
                            <w:r w:rsidR="00BD79B9" w:rsidRPr="00BD79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</w:p>
                          <w:p w14:paraId="7BD94933" w14:textId="77777777" w:rsidR="0028182B" w:rsidRPr="003F79D7" w:rsidRDefault="0028182B" w:rsidP="00125C7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BB837C" id="_x0000_s1027" type="#_x0000_t202" style="position:absolute;margin-left:700.2pt;margin-top:5.85pt;width:751.4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" filled="f" stroked="f">
                <v:textbox style="mso-fit-shape-to-text:t">
                  <w:txbxContent>
                    <w:p w14:paraId="60F142CA" w14:textId="77777777" w:rsidR="00125C77" w:rsidRDefault="00125C77" w:rsidP="00125C77">
                      <w:pPr>
                        <w:tabs>
                          <w:tab w:val="left" w:pos="851"/>
                        </w:tabs>
                        <w:spacing w:after="0" w:line="252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9107B5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แบบรายงานแผน/ผลการดำเนินงาน</w:t>
                      </w:r>
                      <w:r w:rsidRPr="00957407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โครงการยกระดับคุณภาพผลไม้ส่งออกไปจีน</w:t>
                      </w:r>
                    </w:p>
                    <w:p w14:paraId="229C3BB1" w14:textId="77777777" w:rsidR="00125C77" w:rsidRDefault="00125C77" w:rsidP="00125C77">
                      <w:pPr>
                        <w:tabs>
                          <w:tab w:val="left" w:pos="851"/>
                        </w:tabs>
                        <w:spacing w:after="0" w:line="252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9107B5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ประจำปีงบประมาณ พ.ศ.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7</w:t>
                      </w:r>
                    </w:p>
                    <w:p w14:paraId="1EB94C74" w14:textId="6693E1A7" w:rsidR="00AE3F2A" w:rsidRPr="00AE3F2A" w:rsidRDefault="00AE3F2A" w:rsidP="00125C77">
                      <w:pPr>
                        <w:tabs>
                          <w:tab w:val="left" w:pos="851"/>
                        </w:tabs>
                        <w:spacing w:after="0" w:line="252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ตั้งแต่เริ่มดำเนินการ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AE3F2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4"/>
                          <w:szCs w:val="32"/>
                          <w:u w:val="dotted"/>
                          <w:cs/>
                        </w:rPr>
                        <w:t>(โปรดระบุ)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AE3F2A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ถึง 30 กันยายน 2567</w:t>
                      </w:r>
                    </w:p>
                    <w:p w14:paraId="46D7CE02" w14:textId="77777777" w:rsidR="00125C77" w:rsidRDefault="00125C77" w:rsidP="00125C7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</w:p>
                    <w:p w14:paraId="0870B784" w14:textId="77BED252" w:rsidR="0028182B" w:rsidRDefault="0028182B" w:rsidP="002818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 w:rsidRPr="00554EF7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การส่งรายงาน : ส่งรายงาน</w:t>
                      </w:r>
                      <w:r w:rsidRPr="00D52D21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4"/>
                          <w:szCs w:val="32"/>
                          <w:highlight w:val="yellow"/>
                          <w:cs/>
                        </w:rPr>
                        <w:t>ภายในวัน</w:t>
                      </w:r>
                      <w:r w:rsidRPr="00D52D2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4"/>
                          <w:szCs w:val="32"/>
                          <w:highlight w:val="yellow"/>
                          <w:cs/>
                        </w:rPr>
                        <w:t>จันทร์ที่ 7 ตุลาคม 2567</w:t>
                      </w:r>
                      <w:r w:rsidRPr="0028182B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54EF7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ผ่านโปรแกรม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SCE</w:t>
                      </w:r>
                    </w:p>
                    <w:p w14:paraId="236E2670" w14:textId="1DAE55DD" w:rsidR="0028182B" w:rsidRDefault="0028182B" w:rsidP="002818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54EF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ชื่อแฟ้ม</w:t>
                      </w:r>
                      <w:r w:rsidRPr="00554EF7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“</w:t>
                      </w:r>
                      <w:r w:rsidRPr="0028182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4.16 โครงการยกระดับคุณภาพผลไม้ส่งออกไปจีน*</w:t>
                      </w:r>
                      <w:r w:rsidRPr="00554EF7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”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3C564C3" w14:textId="7B35871E" w:rsidR="0028182B" w:rsidRDefault="0028182B" w:rsidP="002818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54EF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ชื่อตัวชี้วัด</w:t>
                      </w:r>
                      <w:r w:rsidRPr="00554EF7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D79B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“</w:t>
                      </w:r>
                      <w:r w:rsidR="00BD79B9" w:rsidRPr="00BD79B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2.2 </w:t>
                      </w:r>
                      <w:r w:rsidR="00BD79B9" w:rsidRPr="00BD79B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รายงานโครงการยกระดับคุณภาพผลไม้ส่งออกไปจีน (รายปี)</w:t>
                      </w:r>
                      <w:r w:rsidR="00BD79B9" w:rsidRPr="00BD79B9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”</w:t>
                      </w:r>
                    </w:p>
                    <w:p w14:paraId="7BD94933" w14:textId="77777777" w:rsidR="0028182B" w:rsidRPr="003F79D7" w:rsidRDefault="0028182B" w:rsidP="00125C7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84786"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552434E6" w14:textId="22254853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27EC85" w14:textId="4C89B2C3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52EE35" w14:textId="405594C8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8C720C" w14:textId="5DCCA813" w:rsidR="00A84786" w:rsidRDefault="00A84786" w:rsidP="00037570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7644C724" w14:textId="77777777" w:rsidR="00A84786" w:rsidRPr="00F23F5B" w:rsidRDefault="00A84786" w:rsidP="00037570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46185760" w14:textId="77777777" w:rsid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897414C" w14:textId="77777777" w:rsid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98B719" w14:textId="2EDCD2FF" w:rsidR="00A84786" w:rsidRP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8B52036" w14:textId="71C6EA81" w:rsidR="00A84786" w:rsidRPr="00F23F5B" w:rsidRDefault="00A84786" w:rsidP="00037570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</w:t>
      </w:r>
      <w:r w:rsidR="00E904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</w:p>
    <w:p w14:paraId="67A18132" w14:textId="77777777" w:rsidR="00A84786" w:rsidRP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E6433D" w14:textId="77777777" w:rsidR="00A84786" w:rsidRPr="00F23F5B" w:rsidRDefault="00A84786" w:rsidP="00037570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5911AD66" w14:textId="7777777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719651" w14:textId="7777777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43CA44" w14:textId="7777777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A0DFF15" w14:textId="7777777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F747BF7" w14:textId="65B34940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lastRenderedPageBreak/>
        <w:tab/>
      </w:r>
    </w:p>
    <w:p w14:paraId="182930AB" w14:textId="6573B0E9" w:rsidR="00870490" w:rsidRDefault="00870490" w:rsidP="00870490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(4) กลุ่มเป้าหมายที่ได้รับประโยชน์</w:t>
      </w:r>
    </w:p>
    <w:p w14:paraId="7F3CC923" w14:textId="77777777" w:rsidR="00870490" w:rsidRDefault="00870490" w:rsidP="00870490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5E89927" w14:textId="746C48B1" w:rsidR="00037570" w:rsidRPr="00037570" w:rsidRDefault="00037570" w:rsidP="00D52D21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87049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แผนการดำเนินงาน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23F5B">
        <w:rPr>
          <w:rFonts w:ascii="TH SarabunIT๙" w:hAnsi="TH SarabunIT๙" w:cs="TH SarabunIT๙"/>
          <w:sz w:val="32"/>
          <w:szCs w:val="32"/>
        </w:rPr>
        <w:t>(Gantt Chart)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</w:t>
      </w:r>
      <w:r w:rsidR="00D52D21"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>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5076" w:type="dxa"/>
        <w:tblLook w:val="04A0" w:firstRow="1" w:lastRow="0" w:firstColumn="1" w:lastColumn="0" w:noHBand="0" w:noVBand="1"/>
      </w:tblPr>
      <w:tblGrid>
        <w:gridCol w:w="3823"/>
        <w:gridCol w:w="240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52D21" w:rsidRPr="00D52D21" w14:paraId="74E3BA56" w14:textId="77777777" w:rsidTr="00675034">
        <w:tc>
          <w:tcPr>
            <w:tcW w:w="3823" w:type="dxa"/>
            <w:vMerge w:val="restart"/>
          </w:tcPr>
          <w:p w14:paraId="06ECDDED" w14:textId="52A467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</w:tcPr>
          <w:p w14:paraId="480A90D5" w14:textId="1E61383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469C4A85" w14:textId="1ED1ED6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D52D21" w:rsidRPr="00D52D21" w14:paraId="07FA7276" w14:textId="77777777" w:rsidTr="00D52D21">
        <w:trPr>
          <w:trHeight w:val="548"/>
        </w:trPr>
        <w:tc>
          <w:tcPr>
            <w:tcW w:w="3823" w:type="dxa"/>
            <w:vMerge/>
          </w:tcPr>
          <w:p w14:paraId="5F70764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787606C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9EB" w14:textId="17DE7E8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CFDB" w14:textId="4DA7E21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4A7" w14:textId="3C9A8F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CFD" w14:textId="1071FD5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FFA" w14:textId="000FF0D5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A09" w14:textId="7E96DE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84C" w14:textId="7CD4DED9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AF6" w14:textId="0D76154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0BC5AF9F" w14:textId="2CF31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1991619B" w14:textId="2432364B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2C68908E" w14:textId="1F52C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427E7279" w14:textId="61BB7F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D52D21" w:rsidRPr="00D52D21" w14:paraId="6D7CFA1A" w14:textId="77777777" w:rsidTr="00D52D21">
        <w:tc>
          <w:tcPr>
            <w:tcW w:w="3823" w:type="dxa"/>
          </w:tcPr>
          <w:p w14:paraId="2E05DEED" w14:textId="612B8887" w:rsidR="00D52D21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00913">
              <w:rPr>
                <w:rFonts w:ascii="TH SarabunIT๙" w:hAnsi="TH SarabunIT๙" w:cs="TH SarabunIT๙"/>
                <w:sz w:val="32"/>
                <w:szCs w:val="32"/>
                <w:cs/>
              </w:rPr>
              <w:t>ตรวจ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</w:t>
            </w:r>
            <w:r w:rsidRPr="00200913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คุณภาพความสุกแก่ของทุเรียนในโรงคัดบรรจุก่อนการส่งออกไปจีน</w:t>
            </w:r>
          </w:p>
        </w:tc>
        <w:tc>
          <w:tcPr>
            <w:tcW w:w="2409" w:type="dxa"/>
          </w:tcPr>
          <w:p w14:paraId="3245FD9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1D8AD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D7107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A97FD5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64AB9C" w14:textId="40B9FFD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182E0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AB9347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3DBA3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91DF5B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72407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81232D" w14:textId="39EF1E8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688BF4" w14:textId="795A33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CDEFF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2D21" w:rsidRPr="00D52D21" w14:paraId="74D7B1A4" w14:textId="77777777" w:rsidTr="00D52D21">
        <w:tc>
          <w:tcPr>
            <w:tcW w:w="3823" w:type="dxa"/>
          </w:tcPr>
          <w:p w14:paraId="461F38E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6D696B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619990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4D1F65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BA701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6AC25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AEBFA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FC268B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5F5C0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5AD8A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36639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97B1D5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8E1CA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2ED4E0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2D21" w:rsidRPr="00200913" w14:paraId="00D39B16" w14:textId="77777777" w:rsidTr="00D52D21">
        <w:tc>
          <w:tcPr>
            <w:tcW w:w="3823" w:type="dxa"/>
          </w:tcPr>
          <w:p w14:paraId="6E93AA0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1EE0497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32E40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E16FD0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1FDE0C1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63C6B4" w14:textId="73DFF66E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8CAA42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08784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FB559E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108B1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9D425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D37199" w14:textId="2B1FC38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B461B3" w14:textId="392F2CB8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14C4E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913" w:rsidRPr="00200913" w14:paraId="63AFD666" w14:textId="77777777" w:rsidTr="00D52D21">
        <w:tc>
          <w:tcPr>
            <w:tcW w:w="3823" w:type="dxa"/>
          </w:tcPr>
          <w:p w14:paraId="29DF79E1" w14:textId="21F3C52F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200913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เตรียมความพร้อมโรงคัดบรรจุทุเรียนเพื่อรับการตรวจประเมินโดยสำนักงานศุลกากรของจีน (</w:t>
            </w:r>
            <w:r w:rsidRPr="00200913">
              <w:rPr>
                <w:rFonts w:ascii="TH SarabunIT๙" w:hAnsi="TH SarabunIT๙" w:cs="TH SarabunIT๙"/>
                <w:sz w:val="32"/>
                <w:szCs w:val="32"/>
              </w:rPr>
              <w:t>GACC)</w:t>
            </w:r>
          </w:p>
        </w:tc>
        <w:tc>
          <w:tcPr>
            <w:tcW w:w="2409" w:type="dxa"/>
          </w:tcPr>
          <w:p w14:paraId="7D536ED2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CF7670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FF5BD0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0720C15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467372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C7B2E2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26531B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C4F05D4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9F79BF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0E652A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E4BA864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787DDA4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4ECA33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913" w:rsidRPr="00200913" w14:paraId="6247E11A" w14:textId="77777777" w:rsidTr="00D52D21">
        <w:tc>
          <w:tcPr>
            <w:tcW w:w="3823" w:type="dxa"/>
          </w:tcPr>
          <w:p w14:paraId="3CCC40B2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2DAC289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D65BB64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2D2B8F4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0E6060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79426C1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9F98D3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AB6A0E9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47BE58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A5E1C8C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779F3F6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C90FAB0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0EDEF01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2F6D4A0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913" w:rsidRPr="00200913" w14:paraId="133E8DC4" w14:textId="77777777" w:rsidTr="00D52D21">
        <w:tc>
          <w:tcPr>
            <w:tcW w:w="3823" w:type="dxa"/>
          </w:tcPr>
          <w:p w14:paraId="15CCE457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0609127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3AD842C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B46153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D06A916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917540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E4C044D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54DAE9B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0301F5D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1300F53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BC8A325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B277A8F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95C207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041469B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913" w:rsidRPr="00200913" w14:paraId="3CCD5ECA" w14:textId="77777777" w:rsidTr="00D52D21">
        <w:tc>
          <w:tcPr>
            <w:tcW w:w="3823" w:type="dxa"/>
          </w:tcPr>
          <w:p w14:paraId="0298D39E" w14:textId="4725D242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200913">
              <w:rPr>
                <w:rFonts w:ascii="TH SarabunIT๙" w:hAnsi="TH SarabunIT๙" w:cs="TH SarabunIT๙"/>
                <w:sz w:val="32"/>
                <w:szCs w:val="32"/>
                <w:cs/>
              </w:rPr>
              <w:t>จัดพิมพ์แบบฟอร์มสำหรับการสุ่มตรวจคุณภาพความสุกแก่ของทุเรียนฯ</w:t>
            </w:r>
          </w:p>
        </w:tc>
        <w:tc>
          <w:tcPr>
            <w:tcW w:w="2409" w:type="dxa"/>
          </w:tcPr>
          <w:p w14:paraId="3BFB18A9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AEDD115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7ADA44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1408B2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9E4BAA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6C9842B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BE0442A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A3C372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8DAB22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EAEC1A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670767C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7E7978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606C557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913" w:rsidRPr="00200913" w14:paraId="08FF9EC5" w14:textId="77777777" w:rsidTr="00D52D21">
        <w:tc>
          <w:tcPr>
            <w:tcW w:w="3823" w:type="dxa"/>
          </w:tcPr>
          <w:p w14:paraId="1DB289E9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5618403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9125528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59D936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EEEC39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CE90712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C11881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D5D3F8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A31B964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0A22B89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86D0A80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A38A146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8FCCEE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CB57969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913" w:rsidRPr="00200913" w14:paraId="2A2A0CB8" w14:textId="77777777" w:rsidTr="00D52D21">
        <w:tc>
          <w:tcPr>
            <w:tcW w:w="3823" w:type="dxa"/>
          </w:tcPr>
          <w:p w14:paraId="1FF7F863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700BD2B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65CDDF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697C724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7BF95D5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BE3D97B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F1B1A00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DC1556E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CF73839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334C5AF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A90C8D3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754954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18AECF6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B18436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913" w:rsidRPr="00200913" w14:paraId="0C3A6312" w14:textId="77777777" w:rsidTr="00D52D21">
        <w:tc>
          <w:tcPr>
            <w:tcW w:w="3823" w:type="dxa"/>
          </w:tcPr>
          <w:p w14:paraId="0FC9BA2E" w14:textId="6930A953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</w:t>
            </w:r>
            <w:r w:rsidR="004466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2409" w:type="dxa"/>
          </w:tcPr>
          <w:p w14:paraId="48F82AA3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888455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74997E7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556FD4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1AFFBF9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7623EC6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0EF80F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4F583F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AF97262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A5D911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B85353E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0588416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ECFFD6E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913" w:rsidRPr="00200913" w14:paraId="0656C3E4" w14:textId="77777777" w:rsidTr="00D52D21">
        <w:tc>
          <w:tcPr>
            <w:tcW w:w="3823" w:type="dxa"/>
          </w:tcPr>
          <w:p w14:paraId="68320859" w14:textId="77777777" w:rsidR="00200913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277273B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028E7AA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C4C2773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0920D37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11D7C9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D902DEE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F3F0396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7982B6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3984534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A3A17F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7777B85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DCA9D37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0FE4982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913" w:rsidRPr="00200913" w14:paraId="4C6C20D6" w14:textId="77777777" w:rsidTr="00D52D21">
        <w:tc>
          <w:tcPr>
            <w:tcW w:w="3823" w:type="dxa"/>
          </w:tcPr>
          <w:p w14:paraId="43CFB487" w14:textId="77777777" w:rsidR="00200913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24D8207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81F7FF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13C6FC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C560C1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1D903A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032B8D1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4E90928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B113E91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F99FE0B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B3BCC4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75DA410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6BD320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98F603F" w14:textId="77777777" w:rsidR="00200913" w:rsidRPr="00D52D21" w:rsidRDefault="00200913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E2A32BC" w14:textId="04154ACA" w:rsidR="00D52D21" w:rsidRPr="00F23F5B" w:rsidRDefault="00D52D21" w:rsidP="00D52D21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</w:t>
      </w:r>
      <w:r w:rsidR="0033767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ความก้าว</w:t>
      </w:r>
      <w:r w:rsidR="002B147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การดำเนินงาน/ผลการดำเนินงาน</w:t>
      </w:r>
      <w:r w:rsidR="0033767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C69EE7F" w14:textId="254B36B2" w:rsidR="00D52D21" w:rsidRDefault="00D52D21" w:rsidP="00D52D21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6EF6636" w14:textId="75C0CEE9" w:rsidR="00D52D21" w:rsidRPr="00F23F5B" w:rsidRDefault="00D52D21" w:rsidP="00D52D21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87049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  <w:r w:rsidR="0033767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</w:p>
    <w:p w14:paraId="0346CA03" w14:textId="517E0901" w:rsidR="00D52D21" w:rsidRPr="00F23F5B" w:rsidRDefault="00D52D21" w:rsidP="00D52D21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DC08FE8" w14:textId="162AFD9F" w:rsidR="00D52D21" w:rsidRDefault="00D52D21" w:rsidP="00D52D21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87049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</w:t>
      </w:r>
      <w:r w:rsidR="0033767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1096007B" w14:textId="10A95CB8" w:rsidR="00337671" w:rsidRPr="00337671" w:rsidRDefault="00337671" w:rsidP="00D52D21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37671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337671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3760905F" w14:textId="77777777" w:rsidR="002B1476" w:rsidRPr="00F23F5B" w:rsidRDefault="002B1476" w:rsidP="002B1476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</w:t>
      </w:r>
    </w:p>
    <w:p w14:paraId="0E8F703F" w14:textId="0459CFEF" w:rsidR="002B1476" w:rsidRPr="00F23F5B" w:rsidRDefault="002B1476" w:rsidP="002B1476">
      <w:pPr>
        <w:tabs>
          <w:tab w:val="left" w:pos="9921"/>
        </w:tabs>
        <w:spacing w:before="120" w:after="0" w:line="240" w:lineRule="auto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4.1 สรุปภาพรวมการดำเนินโครงการ</w:t>
      </w:r>
    </w:p>
    <w:p w14:paraId="2FD1D6C3" w14:textId="77777777" w:rsidR="002B1476" w:rsidRPr="00F23F5B" w:rsidRDefault="002B1476" w:rsidP="002B1476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028C152" w14:textId="784EBE02" w:rsidR="002B1476" w:rsidRPr="00F23F5B" w:rsidRDefault="002B1476" w:rsidP="002B1476">
      <w:pPr>
        <w:tabs>
          <w:tab w:val="left" w:pos="284"/>
          <w:tab w:val="left" w:pos="15025"/>
        </w:tabs>
        <w:spacing w:before="120" w:after="0" w:line="240" w:lineRule="auto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4.2 ร้อยละความก้าวหน้าของการดำเนินโครงการ</w:t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CF01AAA" w14:textId="77777777" w:rsidR="00386252" w:rsidRDefault="003862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01600FE9" w14:textId="42B460BD" w:rsidR="002B1476" w:rsidRDefault="002B1476" w:rsidP="002B1476">
      <w:pPr>
        <w:tabs>
          <w:tab w:val="left" w:pos="284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ผลสำเร็จที่ได้รับ</w:t>
      </w:r>
    </w:p>
    <w:p w14:paraId="7B45BB8A" w14:textId="4C8DDD7A" w:rsidR="006978D4" w:rsidRDefault="006978D4" w:rsidP="006978D4">
      <w:pPr>
        <w:tabs>
          <w:tab w:val="left" w:pos="567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ตัวชี้วัดบังคับ </w:t>
      </w:r>
    </w:p>
    <w:p w14:paraId="021218E7" w14:textId="0D7E4547" w:rsidR="00870490" w:rsidRDefault="00870490" w:rsidP="006978D4">
      <w:pPr>
        <w:tabs>
          <w:tab w:val="left" w:pos="567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5.1.1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ค่าเป้าหมายตัวชี้วัดสำนักงบประมาณ ปีงบประมาณ พ.ศ. 2567</w:t>
      </w:r>
    </w:p>
    <w:p w14:paraId="4F49EFEB" w14:textId="5C7BA470" w:rsidR="006978D4" w:rsidRPr="00F23F5B" w:rsidRDefault="006978D4" w:rsidP="00AE3F2A">
      <w:pPr>
        <w:tabs>
          <w:tab w:val="left" w:pos="284"/>
          <w:tab w:val="left" w:pos="567"/>
          <w:tab w:val="left" w:pos="9921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6978D4">
        <w:rPr>
          <w:rFonts w:ascii="TH SarabunIT๙" w:hAnsi="TH SarabunIT๙" w:cs="TH SarabunIT๙"/>
          <w:b/>
          <w:bCs/>
          <w:sz w:val="32"/>
          <w:szCs w:val="32"/>
          <w:cs/>
        </w:rPr>
        <w:t>จํานวนตู้สินค้าที่ได้รับการตรวจสอบคุณภาพที่โรงคัดบรรจุก่อนการส่งออก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3F2A" w:rsidRPr="00AE3F2A">
        <w:rPr>
          <w:rFonts w:ascii="TH SarabunIT๙" w:hAnsi="TH SarabunIT๙" w:cs="TH SarabunIT๙" w:hint="cs"/>
          <w:b/>
          <w:bCs/>
          <w:sz w:val="32"/>
          <w:szCs w:val="32"/>
          <w:cs/>
        </w:rPr>
        <w:t>5,000 ตู้</w:t>
      </w:r>
      <w:r w:rsidR="00AE3F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23F5B">
        <w:rPr>
          <w:rFonts w:ascii="TH SarabunIT๙" w:hAnsi="TH SarabunIT๙" w:cs="TH SarabunIT๙"/>
          <w:sz w:val="32"/>
          <w:szCs w:val="32"/>
          <w:cs/>
        </w:rPr>
        <w:t>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6285F225" w14:textId="77777777" w:rsidR="006978D4" w:rsidRPr="00F23F5B" w:rsidRDefault="006978D4" w:rsidP="006978D4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D9B2956" w14:textId="77777777" w:rsidR="006978D4" w:rsidRDefault="006978D4" w:rsidP="006978D4">
      <w:pPr>
        <w:pStyle w:val="a4"/>
        <w:tabs>
          <w:tab w:val="left" w:pos="851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ร้อยละความก้าวหน้า</w:t>
      </w:r>
      <w:r w:rsidRPr="00427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C79E372" w14:textId="77777777" w:rsidR="006978D4" w:rsidRPr="006978D4" w:rsidRDefault="006978D4" w:rsidP="006978D4">
      <w:pPr>
        <w:pStyle w:val="a4"/>
        <w:tabs>
          <w:tab w:val="left" w:pos="851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079ADE7" w14:textId="7AAFBBB2" w:rsidR="006978D4" w:rsidRDefault="006978D4" w:rsidP="006978D4">
      <w:pPr>
        <w:pStyle w:val="a4"/>
        <w:tabs>
          <w:tab w:val="left" w:pos="851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กรณีที่ผลการปฏิบัติงานมีความก้าวหน้าน้อยกว่า 90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หรือเกิน 100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ของค่าเป้าหมายรายปี </w:t>
      </w:r>
      <w:r w:rsidR="0090312E" w:rsidRPr="0090312E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ต้อง</w:t>
      </w:r>
      <w:r w:rsidRPr="0090312E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ระบุคำชี้แจง</w:t>
      </w:r>
    </w:p>
    <w:p w14:paraId="6D1DB48F" w14:textId="76225650" w:rsidR="006978D4" w:rsidRPr="006978D4" w:rsidRDefault="006978D4" w:rsidP="006978D4">
      <w:pPr>
        <w:pStyle w:val="a4"/>
        <w:tabs>
          <w:tab w:val="left" w:pos="851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096AEEC" w14:textId="2268D03A" w:rsidR="006978D4" w:rsidRPr="006978D4" w:rsidRDefault="006978D4" w:rsidP="006978D4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65BD941" w14:textId="77777777" w:rsidR="0090312E" w:rsidRDefault="00870490" w:rsidP="00870490">
      <w:pPr>
        <w:tabs>
          <w:tab w:val="left" w:pos="567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F96E0C2" w14:textId="77777777" w:rsidR="0090312E" w:rsidRDefault="0090312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C6709A5" w14:textId="2A392847" w:rsidR="00870490" w:rsidRDefault="0090312E" w:rsidP="00870490">
      <w:pPr>
        <w:tabs>
          <w:tab w:val="left" w:pos="567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8704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5.1.2 </w:t>
      </w:r>
      <w:r w:rsidR="00870490"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="00870490" w:rsidRPr="0087049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="0087049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70490" w:rsidRPr="008704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จากระบบ </w:t>
      </w:r>
      <w:r w:rsidR="00870490" w:rsidRPr="00870490">
        <w:rPr>
          <w:rFonts w:ascii="TH SarabunIT๙" w:hAnsi="TH SarabunIT๙" w:cs="TH SarabunIT๙"/>
          <w:b/>
          <w:bCs/>
          <w:sz w:val="32"/>
          <w:szCs w:val="32"/>
        </w:rPr>
        <w:t>e-MENSCR*</w:t>
      </w:r>
    </w:p>
    <w:p w14:paraId="1EB8B919" w14:textId="3AC0010B" w:rsidR="0090312E" w:rsidRDefault="0090312E" w:rsidP="0090312E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870490" w:rsidRPr="008704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1) สินค้าทุเรียนส่งออกไปจีนมีคุณภาพตามมาตรฐานที่กำหนดในการส่งออกไปจีน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99D1867" w14:textId="59F740C7" w:rsidR="00870490" w:rsidRDefault="0090312E" w:rsidP="0090312E">
      <w:pPr>
        <w:tabs>
          <w:tab w:val="left" w:pos="567"/>
          <w:tab w:val="left" w:pos="851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D5A7DBE" w14:textId="77777777" w:rsidR="0090312E" w:rsidRPr="00870490" w:rsidRDefault="0090312E" w:rsidP="0090312E">
      <w:pPr>
        <w:tabs>
          <w:tab w:val="left" w:pos="567"/>
          <w:tab w:val="left" w:pos="851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3566DAF" w14:textId="77777777" w:rsidR="0090312E" w:rsidRDefault="0090312E" w:rsidP="0090312E">
      <w:pPr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870490"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2) ผลทุเรียนผ่านเกณฑ์การเฝ้าระวัง (</w:t>
      </w:r>
      <w:r w:rsidR="00870490" w:rsidRPr="00870490">
        <w:rPr>
          <w:rFonts w:ascii="TH SarabunIT๙" w:hAnsi="TH SarabunIT๙" w:cs="TH SarabunIT๙"/>
          <w:b/>
          <w:bCs/>
          <w:sz w:val="32"/>
          <w:szCs w:val="32"/>
        </w:rPr>
        <w:t xml:space="preserve">monitor) </w:t>
      </w:r>
      <w:r w:rsidR="00870490"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ด้านคุณภาพความปลอดภัย แสดงถึงโรงคัดบรรจุทุเรียนมีความสามารถในการผลิตสินค้าทุเรียนว่าปราศจาก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70490"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การปนเปื้อนของสารพิษตกค้าง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E4CB8DA" w14:textId="77777777" w:rsidR="0090312E" w:rsidRPr="00870490" w:rsidRDefault="0090312E" w:rsidP="0090312E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33A7A1A" w14:textId="1EAA9E1B" w:rsidR="0090312E" w:rsidRDefault="0090312E" w:rsidP="0090312E">
      <w:pPr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870490"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3) สวนผลไม้และโรงคัดบรรจุผลไม้ที่ถูกสุ่มตรวจ ผ่านการตรวจประเมินทางไกล (</w:t>
      </w:r>
      <w:r w:rsidR="00870490" w:rsidRPr="00870490">
        <w:rPr>
          <w:rFonts w:ascii="TH SarabunIT๙" w:hAnsi="TH SarabunIT๙" w:cs="TH SarabunIT๙"/>
          <w:b/>
          <w:bCs/>
          <w:sz w:val="32"/>
          <w:szCs w:val="32"/>
        </w:rPr>
        <w:t xml:space="preserve">remote audit) </w:t>
      </w:r>
      <w:r w:rsidR="00870490"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โดยสำนักงานศุลกากรของจีน (</w:t>
      </w:r>
      <w:r w:rsidR="00870490" w:rsidRPr="00870490">
        <w:rPr>
          <w:rFonts w:ascii="TH SarabunIT๙" w:hAnsi="TH SarabunIT๙" w:cs="TH SarabunIT๙"/>
          <w:b/>
          <w:bCs/>
          <w:sz w:val="32"/>
          <w:szCs w:val="32"/>
        </w:rPr>
        <w:t xml:space="preserve">GACC) </w:t>
      </w:r>
      <w:r w:rsidR="00870490"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ทำให้ไม่ถูกระงับการส่งออกชั่วคราว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56B0DFE" w14:textId="77777777" w:rsidR="0090312E" w:rsidRPr="00870490" w:rsidRDefault="0090312E" w:rsidP="0090312E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600197B" w14:textId="0D313EA4" w:rsidR="00DE5709" w:rsidRPr="00DD09D5" w:rsidRDefault="00DE5709" w:rsidP="0090147F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="00EE0423"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 w:rsidR="00EE04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</w:t>
      </w:r>
      <w:r w:rsidR="00DD09D5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ที่สามารถระบุได้ทั้งเชิงปริมาณ และเชิงคุณภาพ</w:t>
      </w:r>
    </w:p>
    <w:p w14:paraId="3B6F9DAA" w14:textId="77777777" w:rsidR="00DE5709" w:rsidRPr="00870490" w:rsidRDefault="00DE5709" w:rsidP="00DE5709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5AA258F" w14:textId="77777777" w:rsidR="00DE5709" w:rsidRDefault="00DE5709" w:rsidP="0090147F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2C7AA4A" w14:textId="0DA394E3" w:rsidR="002B1476" w:rsidRPr="00F23F5B" w:rsidRDefault="00DE5709" w:rsidP="0090147F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50DCCC32" w14:textId="58770188" w:rsidR="002B1476" w:rsidRPr="00F23F5B" w:rsidRDefault="002B1476" w:rsidP="0090312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9014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9014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863C009" w14:textId="58F2EECC" w:rsidR="00445BAC" w:rsidRDefault="00445BA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D9B17F4" w14:textId="14662478" w:rsidR="002B1476" w:rsidRPr="00F23F5B" w:rsidRDefault="00DE5709" w:rsidP="002B1476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2"/>
        <w:gridCol w:w="3709"/>
        <w:gridCol w:w="3813"/>
        <w:gridCol w:w="3709"/>
      </w:tblGrid>
      <w:tr w:rsidR="002B1476" w:rsidRPr="00F23F5B" w14:paraId="45839770" w14:textId="77777777" w:rsidTr="000A1B81">
        <w:trPr>
          <w:trHeight w:val="3347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62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B031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27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0D4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2B1476" w:rsidRPr="00F23F5B" w14:paraId="752CFA03" w14:textId="77777777" w:rsidTr="000A1B81">
        <w:trPr>
          <w:trHeight w:val="562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7608" w14:textId="77777777" w:rsidR="002B1476" w:rsidRPr="00DE5709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02A6" w14:textId="77777777" w:rsidR="002B1476" w:rsidRPr="00DE5709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69CD" w14:textId="77777777" w:rsidR="002B1476" w:rsidRPr="00DE5709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2F7" w14:textId="77777777" w:rsidR="002B1476" w:rsidRPr="00DE5709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445BAC" w:rsidRPr="00F23F5B" w14:paraId="39DEF91E" w14:textId="77777777" w:rsidTr="00445BAC">
        <w:trPr>
          <w:trHeight w:val="3347"/>
        </w:trPr>
        <w:tc>
          <w:tcPr>
            <w:tcW w:w="3602" w:type="dxa"/>
          </w:tcPr>
          <w:p w14:paraId="0CD276A9" w14:textId="77777777" w:rsidR="00445BAC" w:rsidRPr="00DE5709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09" w:type="dxa"/>
          </w:tcPr>
          <w:p w14:paraId="011EF150" w14:textId="77777777" w:rsidR="00445BAC" w:rsidRPr="00DE5709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813" w:type="dxa"/>
          </w:tcPr>
          <w:p w14:paraId="1B1C3B38" w14:textId="77777777" w:rsidR="00445BAC" w:rsidRPr="00DE5709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09" w:type="dxa"/>
          </w:tcPr>
          <w:p w14:paraId="25188CD1" w14:textId="77777777" w:rsidR="00445BAC" w:rsidRPr="00DE5709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45BAC" w:rsidRPr="00F23F5B" w14:paraId="3D50255A" w14:textId="77777777" w:rsidTr="00445BAC">
        <w:trPr>
          <w:trHeight w:val="562"/>
        </w:trPr>
        <w:tc>
          <w:tcPr>
            <w:tcW w:w="3602" w:type="dxa"/>
            <w:hideMark/>
          </w:tcPr>
          <w:p w14:paraId="3A07C529" w14:textId="77777777" w:rsidR="00445BAC" w:rsidRPr="00DE5709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57237C2D" w14:textId="77777777" w:rsidR="00445BAC" w:rsidRPr="00DE5709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hideMark/>
          </w:tcPr>
          <w:p w14:paraId="075FB2BA" w14:textId="77777777" w:rsidR="00445BAC" w:rsidRPr="00DE5709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7D583E04" w14:textId="77777777" w:rsidR="00445BAC" w:rsidRPr="00DE5709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DE5709" w:rsidRPr="00F23F5B" w14:paraId="236F407A" w14:textId="77777777" w:rsidTr="00C52CE7">
        <w:trPr>
          <w:trHeight w:val="3347"/>
        </w:trPr>
        <w:tc>
          <w:tcPr>
            <w:tcW w:w="3602" w:type="dxa"/>
          </w:tcPr>
          <w:p w14:paraId="341EAB8E" w14:textId="77777777" w:rsidR="00DE5709" w:rsidRPr="00DE5709" w:rsidRDefault="00DE5709" w:rsidP="00C52CE7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09" w:type="dxa"/>
          </w:tcPr>
          <w:p w14:paraId="17A84466" w14:textId="77777777" w:rsidR="00DE5709" w:rsidRPr="00DE5709" w:rsidRDefault="00DE5709" w:rsidP="00C52CE7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813" w:type="dxa"/>
          </w:tcPr>
          <w:p w14:paraId="2D54C06B" w14:textId="77777777" w:rsidR="00DE5709" w:rsidRPr="00DE5709" w:rsidRDefault="00DE5709" w:rsidP="00C52CE7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09" w:type="dxa"/>
          </w:tcPr>
          <w:p w14:paraId="276687AA" w14:textId="77777777" w:rsidR="00DE5709" w:rsidRPr="00DE5709" w:rsidRDefault="00DE5709" w:rsidP="00C52CE7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E5709" w:rsidRPr="00F23F5B" w14:paraId="579E3E4D" w14:textId="77777777" w:rsidTr="00C52CE7">
        <w:trPr>
          <w:trHeight w:val="562"/>
        </w:trPr>
        <w:tc>
          <w:tcPr>
            <w:tcW w:w="3602" w:type="dxa"/>
            <w:hideMark/>
          </w:tcPr>
          <w:p w14:paraId="7E09593D" w14:textId="77777777" w:rsidR="00DE5709" w:rsidRPr="00DE5709" w:rsidRDefault="00DE5709" w:rsidP="00C52CE7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47B17FF5" w14:textId="77777777" w:rsidR="00DE5709" w:rsidRPr="00DE5709" w:rsidRDefault="00DE5709" w:rsidP="00C52CE7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hideMark/>
          </w:tcPr>
          <w:p w14:paraId="7F86AB26" w14:textId="77777777" w:rsidR="00DE5709" w:rsidRPr="00DE5709" w:rsidRDefault="00DE5709" w:rsidP="00C52CE7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6C60C624" w14:textId="77777777" w:rsidR="00DE5709" w:rsidRPr="00DE5709" w:rsidRDefault="00DE5709" w:rsidP="00C52CE7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6CC8E71D" w14:textId="77777777" w:rsidR="00DE5709" w:rsidRPr="00F23F5B" w:rsidRDefault="00DE5709" w:rsidP="00DE5709">
      <w:pPr>
        <w:spacing w:after="0" w:line="240" w:lineRule="auto"/>
      </w:pPr>
    </w:p>
    <w:p w14:paraId="661359E8" w14:textId="77777777" w:rsidR="002B1476" w:rsidRPr="00F23F5B" w:rsidRDefault="002B1476" w:rsidP="002B1476">
      <w:pPr>
        <w:spacing w:after="0" w:line="240" w:lineRule="auto"/>
      </w:pPr>
    </w:p>
    <w:sectPr w:rsidR="002B1476" w:rsidRPr="00F23F5B" w:rsidSect="00D52D21">
      <w:pgSz w:w="16838" w:h="11906" w:orient="landscape" w:code="9"/>
      <w:pgMar w:top="851" w:right="962" w:bottom="849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B5"/>
    <w:rsid w:val="00037570"/>
    <w:rsid w:val="00054A4F"/>
    <w:rsid w:val="0005681D"/>
    <w:rsid w:val="000F5AE0"/>
    <w:rsid w:val="00125C77"/>
    <w:rsid w:val="00191D26"/>
    <w:rsid w:val="001C2833"/>
    <w:rsid w:val="001C6399"/>
    <w:rsid w:val="001E493E"/>
    <w:rsid w:val="00200913"/>
    <w:rsid w:val="00220F0B"/>
    <w:rsid w:val="00225ED9"/>
    <w:rsid w:val="00241327"/>
    <w:rsid w:val="00254FDA"/>
    <w:rsid w:val="0028182B"/>
    <w:rsid w:val="002B1476"/>
    <w:rsid w:val="002E3027"/>
    <w:rsid w:val="00337671"/>
    <w:rsid w:val="00376593"/>
    <w:rsid w:val="003822A3"/>
    <w:rsid w:val="00386252"/>
    <w:rsid w:val="003A6453"/>
    <w:rsid w:val="003D286B"/>
    <w:rsid w:val="003E3DAE"/>
    <w:rsid w:val="00404583"/>
    <w:rsid w:val="00445BAC"/>
    <w:rsid w:val="0044663D"/>
    <w:rsid w:val="00457AFF"/>
    <w:rsid w:val="004C3C1B"/>
    <w:rsid w:val="004E2BD9"/>
    <w:rsid w:val="005A2833"/>
    <w:rsid w:val="005C03C3"/>
    <w:rsid w:val="00672186"/>
    <w:rsid w:val="00683E93"/>
    <w:rsid w:val="00690E41"/>
    <w:rsid w:val="006978D4"/>
    <w:rsid w:val="00697D08"/>
    <w:rsid w:val="006A4E65"/>
    <w:rsid w:val="006A7389"/>
    <w:rsid w:val="006B4C6B"/>
    <w:rsid w:val="006C04B3"/>
    <w:rsid w:val="006D766F"/>
    <w:rsid w:val="00735772"/>
    <w:rsid w:val="007366CE"/>
    <w:rsid w:val="008039A9"/>
    <w:rsid w:val="00826FEC"/>
    <w:rsid w:val="00870490"/>
    <w:rsid w:val="00871CFE"/>
    <w:rsid w:val="00876D51"/>
    <w:rsid w:val="00884C15"/>
    <w:rsid w:val="008A56DB"/>
    <w:rsid w:val="008A69FE"/>
    <w:rsid w:val="008B028C"/>
    <w:rsid w:val="008B208C"/>
    <w:rsid w:val="0090147F"/>
    <w:rsid w:val="0090312E"/>
    <w:rsid w:val="009107B5"/>
    <w:rsid w:val="00921C36"/>
    <w:rsid w:val="00957407"/>
    <w:rsid w:val="00973B1D"/>
    <w:rsid w:val="00993CF0"/>
    <w:rsid w:val="009A6D06"/>
    <w:rsid w:val="009F0856"/>
    <w:rsid w:val="00A13FE4"/>
    <w:rsid w:val="00A41857"/>
    <w:rsid w:val="00A84786"/>
    <w:rsid w:val="00AA10F8"/>
    <w:rsid w:val="00AA25D7"/>
    <w:rsid w:val="00AE2EE8"/>
    <w:rsid w:val="00AE3F2A"/>
    <w:rsid w:val="00B06CB0"/>
    <w:rsid w:val="00B12265"/>
    <w:rsid w:val="00B36848"/>
    <w:rsid w:val="00B64B53"/>
    <w:rsid w:val="00B675B1"/>
    <w:rsid w:val="00B81480"/>
    <w:rsid w:val="00BD79B9"/>
    <w:rsid w:val="00BE21CC"/>
    <w:rsid w:val="00C14E80"/>
    <w:rsid w:val="00C22FC2"/>
    <w:rsid w:val="00C26494"/>
    <w:rsid w:val="00C46F2F"/>
    <w:rsid w:val="00CE5302"/>
    <w:rsid w:val="00D17455"/>
    <w:rsid w:val="00D52D21"/>
    <w:rsid w:val="00D64F3C"/>
    <w:rsid w:val="00D81CDB"/>
    <w:rsid w:val="00DD09D5"/>
    <w:rsid w:val="00DE5709"/>
    <w:rsid w:val="00E1221E"/>
    <w:rsid w:val="00E23EBF"/>
    <w:rsid w:val="00E80C58"/>
    <w:rsid w:val="00E9041D"/>
    <w:rsid w:val="00E93B86"/>
    <w:rsid w:val="00E97234"/>
    <w:rsid w:val="00EB2660"/>
    <w:rsid w:val="00EC14F5"/>
    <w:rsid w:val="00EE0423"/>
    <w:rsid w:val="00EE4547"/>
    <w:rsid w:val="00F26D05"/>
    <w:rsid w:val="00F423F9"/>
    <w:rsid w:val="00F43757"/>
    <w:rsid w:val="00F56735"/>
    <w:rsid w:val="00F9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3BFA"/>
  <w15:chartTrackingRefBased/>
  <w15:docId w15:val="{3FFEA47E-6203-42E1-9C1B-7F59077D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B5"/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78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3</cp:revision>
  <dcterms:created xsi:type="dcterms:W3CDTF">2024-09-15T14:31:00Z</dcterms:created>
  <dcterms:modified xsi:type="dcterms:W3CDTF">2024-09-18T07:17:00Z</dcterms:modified>
</cp:coreProperties>
</file>