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4AD8F" w14:textId="3F5D0373" w:rsidR="009107B5" w:rsidRPr="009107B5" w:rsidRDefault="009107B5" w:rsidP="009107B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pacing w:val="-10"/>
          <w:sz w:val="36"/>
          <w:szCs w:val="36"/>
        </w:rPr>
      </w:pPr>
      <w:r w:rsidRPr="009107B5">
        <w:rPr>
          <w:rFonts w:ascii="TH SarabunIT๙" w:hAnsi="TH SarabunIT๙" w:cs="TH SarabunIT๙"/>
          <w:noProof/>
          <w:color w:val="FF0000"/>
          <w:spacing w:val="-1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E1FF0" wp14:editId="4009E140">
                <wp:simplePos x="0" y="0"/>
                <wp:positionH relativeFrom="margin">
                  <wp:posOffset>5167630</wp:posOffset>
                </wp:positionH>
                <wp:positionV relativeFrom="margin">
                  <wp:posOffset>-479933</wp:posOffset>
                </wp:positionV>
                <wp:extent cx="1308100" cy="485775"/>
                <wp:effectExtent l="0" t="0" r="6350" b="9525"/>
                <wp:wrapNone/>
                <wp:docPr id="19062784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71827C" w14:textId="77777777" w:rsidR="009107B5" w:rsidRPr="00A65F42" w:rsidRDefault="009107B5" w:rsidP="00910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A65F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เอกสารแนบ</w:t>
                            </w:r>
                          </w:p>
                          <w:p w14:paraId="5FA78B4A" w14:textId="77777777" w:rsidR="009107B5" w:rsidRPr="009107B5" w:rsidRDefault="009107B5" w:rsidP="00910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07B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(คำชี้แจงการรายงาน)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E1F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6.9pt;margin-top:-37.8pt;width:103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" fillcolor="white [3201]" stroked="f" strokeweight=".5pt">
                <v:textbox>
                  <w:txbxContent>
                    <w:p w14:paraId="2A71827C" w14:textId="77777777" w:rsidR="009107B5" w:rsidRPr="00A65F42" w:rsidRDefault="009107B5" w:rsidP="009107B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A65F4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เอกสารแนบ</w:t>
                      </w:r>
                    </w:p>
                    <w:p w14:paraId="5FA78B4A" w14:textId="77777777" w:rsidR="009107B5" w:rsidRPr="009107B5" w:rsidRDefault="009107B5" w:rsidP="009107B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107B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(คำชี้แจงการรายงาน)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107B5">
        <w:rPr>
          <w:rFonts w:ascii="TH SarabunIT๙" w:hAnsi="TH SarabunIT๙" w:cs="TH SarabunIT๙"/>
          <w:noProof/>
          <w:color w:val="000000" w:themeColor="text1"/>
          <w:spacing w:val="-1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477A9" wp14:editId="1368F287">
                <wp:simplePos x="0" y="0"/>
                <wp:positionH relativeFrom="margin">
                  <wp:posOffset>8121429</wp:posOffset>
                </wp:positionH>
                <wp:positionV relativeFrom="margin">
                  <wp:posOffset>-538039</wp:posOffset>
                </wp:positionV>
                <wp:extent cx="1504315" cy="542925"/>
                <wp:effectExtent l="0" t="0" r="635" b="9525"/>
                <wp:wrapNone/>
                <wp:docPr id="19448035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392DE2" w14:textId="77777777" w:rsidR="009107B5" w:rsidRDefault="009107B5" w:rsidP="00910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CF34C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เอกสารแนบ</w:t>
                            </w:r>
                          </w:p>
                          <w:p w14:paraId="07A1FED0" w14:textId="77777777" w:rsidR="009107B5" w:rsidRPr="00CF34C1" w:rsidRDefault="009107B5" w:rsidP="00910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(คำชี้แจงการรายงาน)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477A9" id="_x0000_s1027" type="#_x0000_t202" style="position:absolute;left:0;text-align:left;margin-left:639.5pt;margin-top:-42.35pt;width:118.4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" fillcolor="white [3201]" stroked="f" strokeweight=".5pt">
                <v:textbox>
                  <w:txbxContent>
                    <w:p w14:paraId="17392DE2" w14:textId="77777777" w:rsidR="009107B5" w:rsidRDefault="009107B5" w:rsidP="009107B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CF34C1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เอกสารแนบ</w:t>
                      </w:r>
                    </w:p>
                    <w:p w14:paraId="07A1FED0" w14:textId="77777777" w:rsidR="009107B5" w:rsidRPr="00CF34C1" w:rsidRDefault="009107B5" w:rsidP="009107B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(คำชี้แจงการรายงาน)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107B5">
        <w:rPr>
          <w:rFonts w:ascii="TH SarabunIT๙" w:hAnsi="TH SarabunIT๙" w:cs="TH SarabunIT๙"/>
          <w:b/>
          <w:bCs/>
          <w:color w:val="000000" w:themeColor="text1"/>
          <w:spacing w:val="-10"/>
          <w:sz w:val="36"/>
          <w:szCs w:val="36"/>
          <w:cs/>
        </w:rPr>
        <w:t xml:space="preserve">แบบรายงานแผน/ผลการดำเนินงาน </w:t>
      </w:r>
    </w:p>
    <w:p w14:paraId="3E130750" w14:textId="36DA3BC2" w:rsidR="009107B5" w:rsidRPr="009107B5" w:rsidRDefault="001D12B6" w:rsidP="009107B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1D12B6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โครงการจัดงานมหกรรมพืชสวนโลกจังหวัดอุดรธานี พ.ศ. 2569</w:t>
      </w:r>
    </w:p>
    <w:p w14:paraId="7B0C6306" w14:textId="77777777" w:rsidR="009107B5" w:rsidRPr="009107B5" w:rsidRDefault="009107B5" w:rsidP="009107B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253FCAA7" w14:textId="77777777" w:rsidR="009107B5" w:rsidRPr="009107B5" w:rsidRDefault="009107B5" w:rsidP="009107B5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9107B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ข้อมูลระดับกรม</w:t>
      </w:r>
    </w:p>
    <w:p w14:paraId="224693C7" w14:textId="77777777" w:rsidR="009107B5" w:rsidRPr="009107B5" w:rsidRDefault="009107B5" w:rsidP="009107B5">
      <w:pPr>
        <w:spacing w:after="0" w:line="252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107B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วัตถุประสงค์โครงการ</w:t>
      </w:r>
      <w:r w:rsidRPr="009107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(ตามแบบฟอร์ม </w:t>
      </w:r>
      <w:proofErr w:type="spellStart"/>
      <w:r w:rsidRPr="009107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สศ</w:t>
      </w:r>
      <w:proofErr w:type="spellEnd"/>
      <w:r w:rsidRPr="009107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ก.4)</w:t>
      </w:r>
    </w:p>
    <w:p w14:paraId="37C19F18" w14:textId="73975180" w:rsidR="00E27BC3" w:rsidRPr="00E27BC3" w:rsidRDefault="009107B5" w:rsidP="00E27BC3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7BC3">
        <w:rPr>
          <w:rFonts w:ascii="TH SarabunIT๙" w:hAnsi="TH SarabunIT๙" w:cs="TH SarabunIT๙"/>
          <w:sz w:val="32"/>
          <w:szCs w:val="32"/>
          <w:cs/>
        </w:rPr>
        <w:tab/>
      </w:r>
      <w:r w:rsidR="00E27BC3" w:rsidRPr="00E27BC3">
        <w:rPr>
          <w:rFonts w:ascii="TH SarabunIT๙" w:hAnsi="TH SarabunIT๙" w:cs="TH SarabunIT๙"/>
          <w:sz w:val="32"/>
          <w:szCs w:val="32"/>
          <w:cs/>
        </w:rPr>
        <w:t>1</w:t>
      </w:r>
      <w:r w:rsidR="00E27BC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E27BC3" w:rsidRPr="00E27BC3">
        <w:rPr>
          <w:rFonts w:ascii="TH SarabunIT๙" w:hAnsi="TH SarabunIT๙" w:cs="TH SarabunIT๙"/>
          <w:sz w:val="32"/>
          <w:szCs w:val="32"/>
          <w:cs/>
        </w:rPr>
        <w:t>เพื่อจัดแสดงเทคโนโลยี นวัตกรรม และองค์ความรู้เพื่อเสริมสร้างศักยภาพในการพัฒนาด้านพืชสวน</w:t>
      </w:r>
      <w:r w:rsidR="00656E55">
        <w:rPr>
          <w:rFonts w:ascii="TH SarabunIT๙" w:hAnsi="TH SarabunIT๙" w:cs="TH SarabunIT๙"/>
          <w:sz w:val="32"/>
          <w:szCs w:val="32"/>
          <w:cs/>
        </w:rPr>
        <w:br/>
      </w:r>
      <w:r w:rsidR="00E27BC3" w:rsidRPr="00E27BC3">
        <w:rPr>
          <w:rFonts w:ascii="TH SarabunIT๙" w:hAnsi="TH SarabunIT๙" w:cs="TH SarabunIT๙"/>
          <w:sz w:val="32"/>
          <w:szCs w:val="32"/>
          <w:cs/>
        </w:rPr>
        <w:t>ของประเทศไทย และส่งเสริมให้นักวิชาการด้านการเกษตรมีเวทีในการแลกเปลี่ยนเรียนรู้ทางวิชาการเทคโนโลยีและนวัตกรรมทั้งในระดับชาติและนานาชาติ</w:t>
      </w:r>
    </w:p>
    <w:p w14:paraId="1A012DD8" w14:textId="70C44799" w:rsidR="00E27BC3" w:rsidRPr="00E27BC3" w:rsidRDefault="00E27BC3" w:rsidP="00E27BC3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7B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E27BC3">
        <w:rPr>
          <w:rFonts w:ascii="TH SarabunIT๙" w:hAnsi="TH SarabunIT๙" w:cs="TH SarabunIT๙"/>
          <w:sz w:val="32"/>
          <w:szCs w:val="32"/>
          <w:cs/>
        </w:rPr>
        <w:t xml:space="preserve">เพื่ออนุรักษ์และฟื้นฟูความหลากหลายทางชีวภาพในพื้นที่ชุ่มน้ำ และเพิ่มพื้นที่ในการดูดซับก๊าซเรือนกระจก </w:t>
      </w:r>
    </w:p>
    <w:p w14:paraId="3A486DF1" w14:textId="5609A243" w:rsidR="00E27BC3" w:rsidRPr="00E27BC3" w:rsidRDefault="00E27BC3" w:rsidP="00E27BC3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7B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E27BC3">
        <w:rPr>
          <w:rFonts w:ascii="TH SarabunIT๙" w:hAnsi="TH SarabunIT๙" w:cs="TH SarabunIT๙"/>
          <w:sz w:val="32"/>
          <w:szCs w:val="32"/>
          <w:cs/>
        </w:rPr>
        <w:t>เพื่อส่งเสริมการพัฒนาต่อยอดด้านการเกษตรด้วยนวัตกรรม เทคโนโลยี และการวิจัยด้านความหลากหลาย</w:t>
      </w:r>
      <w:r w:rsidR="00656E55">
        <w:rPr>
          <w:rFonts w:ascii="TH SarabunIT๙" w:hAnsi="TH SarabunIT๙" w:cs="TH SarabunIT๙"/>
          <w:sz w:val="32"/>
          <w:szCs w:val="32"/>
          <w:cs/>
        </w:rPr>
        <w:br/>
      </w:r>
      <w:r w:rsidRPr="00E27BC3">
        <w:rPr>
          <w:rFonts w:ascii="TH SarabunIT๙" w:hAnsi="TH SarabunIT๙" w:cs="TH SarabunIT๙"/>
          <w:sz w:val="32"/>
          <w:szCs w:val="32"/>
          <w:cs/>
        </w:rPr>
        <w:t>ทางชีวภาพเพื่อสร้างพื้นที่เศรษฐกิจใหม่ให้เป็นศูนย์กลางด้านการค้า การลงทุนของอนุภูมิภาคลุ่มแม่น้ำโขง (</w:t>
      </w:r>
      <w:r w:rsidRPr="00E27BC3">
        <w:rPr>
          <w:rFonts w:ascii="TH SarabunIT๙" w:hAnsi="TH SarabunIT๙" w:cs="TH SarabunIT๙"/>
          <w:sz w:val="32"/>
          <w:szCs w:val="32"/>
        </w:rPr>
        <w:t>GMS)</w:t>
      </w:r>
    </w:p>
    <w:p w14:paraId="07AE926B" w14:textId="0F35A380" w:rsidR="00E27BC3" w:rsidRPr="00E27BC3" w:rsidRDefault="00E27BC3" w:rsidP="00E27BC3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7B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E27BC3">
        <w:rPr>
          <w:rFonts w:ascii="TH SarabunIT๙" w:hAnsi="TH SarabunIT๙" w:cs="TH SarabunIT๙"/>
          <w:sz w:val="32"/>
          <w:szCs w:val="32"/>
          <w:cs/>
        </w:rPr>
        <w:t>เพื่อสร้างการรับรู้โดยการเผยแพร่ประชาสัมพันธ์การจัดงานมหกรรมพืชสวนโลกจังหวัดอุดรธานี พ.ศ. 2569 ให้แก่ประชาชนผู้สนใจเข้าร่วมงาน ทั้งในประเทศและต่างประเทศ</w:t>
      </w:r>
    </w:p>
    <w:p w14:paraId="7B73B202" w14:textId="37A8BD81" w:rsidR="009107B5" w:rsidRPr="00E27BC3" w:rsidRDefault="00E27BC3" w:rsidP="00E27BC3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7B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E27BC3">
        <w:rPr>
          <w:rFonts w:ascii="TH SarabunIT๙" w:hAnsi="TH SarabunIT๙" w:cs="TH SarabunIT๙"/>
          <w:sz w:val="32"/>
          <w:szCs w:val="32"/>
          <w:cs/>
        </w:rPr>
        <w:t>เพื่อรายงานความก้าวหน้าการเตรียมการจัดงานมหกรรมพืชสวนโลกจังหวัดอุดรธานี พ.ศ. 2569 ต่อสมาคมพืชสวนระหว่างประเทศ (</w:t>
      </w:r>
      <w:r w:rsidRPr="00E27BC3">
        <w:rPr>
          <w:rFonts w:ascii="TH SarabunIT๙" w:hAnsi="TH SarabunIT๙" w:cs="TH SarabunIT๙"/>
          <w:sz w:val="32"/>
          <w:szCs w:val="32"/>
        </w:rPr>
        <w:t>AIPH)</w:t>
      </w:r>
    </w:p>
    <w:p w14:paraId="07D4EFC5" w14:textId="77777777" w:rsidR="009107B5" w:rsidRDefault="009107B5" w:rsidP="009107B5">
      <w:pPr>
        <w:spacing w:before="160" w:after="0" w:line="25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369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เป้าหมายโครงการ</w:t>
      </w:r>
      <w:r w:rsidRPr="006236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(ตามแบบฟอร์ม </w:t>
      </w:r>
      <w:proofErr w:type="spellStart"/>
      <w:r w:rsidRPr="006236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สศ</w:t>
      </w:r>
      <w:proofErr w:type="spellEnd"/>
      <w:r w:rsidRPr="006236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ก.4)</w:t>
      </w:r>
    </w:p>
    <w:p w14:paraId="0B598B82" w14:textId="62D82DEB" w:rsidR="00AA25D7" w:rsidRDefault="009107B5" w:rsidP="00656E55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56E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="00656E55" w:rsidRPr="00656E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เพื่ออนุรักษ์และฟื้นฟูทรัพยากรธรรมชาติ มีการปรับตัวเพื่อลดความสูญเสียที่เกี่ยวข้องกับการเปลี่ยนแปลงสภาพภูมิอากาศ</w:t>
      </w:r>
    </w:p>
    <w:p w14:paraId="660B2B07" w14:textId="19B7491B" w:rsidR="00656E55" w:rsidRDefault="00656E55" w:rsidP="00656E55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Pr="00656E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ส่งเสริมความยั่งยืนบนสังคมเศรษฐกิจสีเขียว สร้างสมดุลระหว่างการเติบโตทางเศรษฐกิจกับความยั่งยืน</w:t>
      </w:r>
      <w:r w:rsidR="000247E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656E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ของทรัพยากรธรรมชาติ</w:t>
      </w:r>
    </w:p>
    <w:p w14:paraId="10303A0B" w14:textId="2432E9EB" w:rsidR="004D5674" w:rsidRPr="004D5674" w:rsidRDefault="004D5674" w:rsidP="004D5674">
      <w:pPr>
        <w:tabs>
          <w:tab w:val="left" w:pos="851"/>
        </w:tabs>
        <w:spacing w:after="0" w:line="252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 </w:t>
      </w:r>
      <w:r w:rsidRPr="004D567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พัฒนาพื้นที่ชุ่มน้ำ/พื้นที่อนุรักษ์ตามศักยภาพและความเหมาะสมทางภูมินิเวศ</w:t>
      </w:r>
    </w:p>
    <w:p w14:paraId="252F7C7C" w14:textId="2D5E5F62" w:rsidR="004D5674" w:rsidRPr="004D5674" w:rsidRDefault="000247EB" w:rsidP="004D5674">
      <w:pPr>
        <w:tabs>
          <w:tab w:val="left" w:pos="851"/>
        </w:tabs>
        <w:spacing w:after="0" w:line="252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4. </w:t>
      </w:r>
      <w:r w:rsidR="004D5674" w:rsidRPr="004D567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เพื่อแสดงเทคโนโลยี นวัตกรรม นิทรรศการด้านพืชสวนของประเทศไทย</w:t>
      </w:r>
    </w:p>
    <w:p w14:paraId="29C75546" w14:textId="38DA00E9" w:rsidR="004D5674" w:rsidRPr="004D5674" w:rsidRDefault="000247EB" w:rsidP="004D5674">
      <w:pPr>
        <w:tabs>
          <w:tab w:val="left" w:pos="851"/>
        </w:tabs>
        <w:spacing w:after="0" w:line="252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5. </w:t>
      </w:r>
      <w:r w:rsidR="004D5674" w:rsidRPr="004D567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เพื่อเผยแพร่ประชาสัมพันธ์และเชิญชวนต่างประเทศเข้าร่วมจัดนิทรรศการและกิจกรรมในงานมหกรรม</w:t>
      </w:r>
    </w:p>
    <w:p w14:paraId="5F1F290F" w14:textId="77777777" w:rsidR="004D5674" w:rsidRPr="004D5674" w:rsidRDefault="004D5674" w:rsidP="004D5674">
      <w:pPr>
        <w:tabs>
          <w:tab w:val="left" w:pos="851"/>
        </w:tabs>
        <w:spacing w:after="0" w:line="252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D567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พืชสวนโลกจังหวัดอุดรธานี พ.ศ. 2569 ทั้งในประเทศและต่างประเทศ</w:t>
      </w:r>
    </w:p>
    <w:p w14:paraId="019FB6EC" w14:textId="66BA56E2" w:rsidR="004D5674" w:rsidRDefault="000247EB" w:rsidP="000247EB">
      <w:pPr>
        <w:tabs>
          <w:tab w:val="left" w:pos="851"/>
        </w:tabs>
        <w:spacing w:line="25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6. </w:t>
      </w:r>
      <w:r w:rsidR="004D5674" w:rsidRPr="004D567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เพื่อเผยแพร่ประชาสัมพันธ์/เชิญชวนนานาประเทศผู้สนใจเข้าร่วมจัดงานฯ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256"/>
        <w:gridCol w:w="850"/>
        <w:gridCol w:w="2126"/>
        <w:gridCol w:w="4111"/>
      </w:tblGrid>
      <w:tr w:rsidR="009107B5" w:rsidRPr="009107B5" w14:paraId="472854F5" w14:textId="77777777" w:rsidTr="00FD0969">
        <w:trPr>
          <w:tblHeader/>
        </w:trPr>
        <w:tc>
          <w:tcPr>
            <w:tcW w:w="3256" w:type="dxa"/>
          </w:tcPr>
          <w:p w14:paraId="4032EF78" w14:textId="2F4F049E" w:rsidR="009107B5" w:rsidRPr="009107B5" w:rsidRDefault="009107B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850" w:type="dxa"/>
          </w:tcPr>
          <w:p w14:paraId="7D199972" w14:textId="1A304BBF" w:rsidR="009107B5" w:rsidRPr="009107B5" w:rsidRDefault="009107B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126" w:type="dxa"/>
          </w:tcPr>
          <w:p w14:paraId="5A2095DC" w14:textId="7C8E9C8C" w:rsidR="009107B5" w:rsidRPr="009107B5" w:rsidRDefault="009107B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ค่าเป้าหมายตัวชี้วัดสำนักงบประมาณ ปีงบประมาณ</w:t>
            </w:r>
            <w:r w:rsidRPr="009107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E59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9107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2567</w:t>
            </w:r>
          </w:p>
        </w:tc>
        <w:tc>
          <w:tcPr>
            <w:tcW w:w="4111" w:type="dxa"/>
          </w:tcPr>
          <w:p w14:paraId="773F0A8D" w14:textId="77777777" w:rsidR="009107B5" w:rsidRPr="009107B5" w:rsidRDefault="009107B5" w:rsidP="009107B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ผลลัพธ์ (</w:t>
            </w:r>
            <w:r w:rsidRPr="009107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Outcome)</w:t>
            </w:r>
          </w:p>
          <w:p w14:paraId="2F22050B" w14:textId="042DDAD5" w:rsidR="009107B5" w:rsidRPr="009107B5" w:rsidRDefault="009107B5" w:rsidP="009107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จากระบบ </w:t>
            </w: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e-MENSCR*</w:t>
            </w:r>
          </w:p>
        </w:tc>
      </w:tr>
      <w:tr w:rsidR="009E3E22" w:rsidRPr="00D367CA" w14:paraId="005E499A" w14:textId="77777777" w:rsidTr="00507A66">
        <w:tc>
          <w:tcPr>
            <w:tcW w:w="10343" w:type="dxa"/>
            <w:gridSpan w:val="4"/>
          </w:tcPr>
          <w:p w14:paraId="29FA3F62" w14:textId="6B5872A7" w:rsidR="009E3E22" w:rsidRPr="00D367CA" w:rsidRDefault="009E3E22" w:rsidP="009E3E2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E3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 : การบริหารจัดการ การประชาสัมพันธ์ และจัดกิจกรรม</w:t>
            </w:r>
          </w:p>
        </w:tc>
      </w:tr>
      <w:tr w:rsidR="009107B5" w14:paraId="2E7852FA" w14:textId="77777777" w:rsidTr="00254FDA">
        <w:tc>
          <w:tcPr>
            <w:tcW w:w="3256" w:type="dxa"/>
          </w:tcPr>
          <w:p w14:paraId="5DC9CC49" w14:textId="77777777" w:rsidR="00FD0969" w:rsidRDefault="009E3E22" w:rsidP="008039A9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9E3E22">
              <w:rPr>
                <w:rFonts w:ascii="TH SarabunIT๙" w:hAnsi="TH SarabunIT๙" w:cs="TH SarabunIT๙"/>
                <w:sz w:val="24"/>
                <w:szCs w:val="32"/>
                <w:cs/>
              </w:rPr>
              <w:t>งานประชาสัมพันธ์ก่อนการจัดงานมหกรรมพืชสวนโลกจังหวัดอุดรธานี พ.ศ. 2569 สามารถ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ดำเนินการ</w:t>
            </w:r>
          </w:p>
          <w:p w14:paraId="71500C4C" w14:textId="37980377" w:rsidR="009107B5" w:rsidRDefault="009E3E22" w:rsidP="008039A9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9E3E22">
              <w:rPr>
                <w:rFonts w:ascii="TH SarabunIT๙" w:hAnsi="TH SarabunIT๙" w:cs="TH SarabunIT๙"/>
                <w:sz w:val="24"/>
                <w:szCs w:val="32"/>
                <w:cs/>
              </w:rPr>
              <w:t>ตามแผนได้ไม่น้อยกว่า</w:t>
            </w:r>
          </w:p>
        </w:tc>
        <w:tc>
          <w:tcPr>
            <w:tcW w:w="850" w:type="dxa"/>
          </w:tcPr>
          <w:p w14:paraId="26F4C2E3" w14:textId="52207D45" w:rsidR="009107B5" w:rsidRDefault="009E3E22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ร้อยละ</w:t>
            </w:r>
          </w:p>
        </w:tc>
        <w:tc>
          <w:tcPr>
            <w:tcW w:w="2126" w:type="dxa"/>
          </w:tcPr>
          <w:p w14:paraId="16E53AEF" w14:textId="14BB8ACD" w:rsidR="009107B5" w:rsidRDefault="009E3E22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15.00</w:t>
            </w:r>
          </w:p>
        </w:tc>
        <w:tc>
          <w:tcPr>
            <w:tcW w:w="4111" w:type="dxa"/>
          </w:tcPr>
          <w:p w14:paraId="0B0B658B" w14:textId="77777777" w:rsidR="007A37B6" w:rsidRDefault="007A37B6" w:rsidP="009107B5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A37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งานประชาสัมพันธ์ก่อนการจัดงานมหกรรมพืชสวนโลกจังหวัดอุดรธานี พ.ศ. 2569 สามารถดำเนินการตามแผนได้ไม่น้อยกว่า </w:t>
            </w:r>
          </w:p>
          <w:p w14:paraId="276CFE23" w14:textId="1B5E4861" w:rsidR="007A37B6" w:rsidRDefault="007A37B6" w:rsidP="009107B5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A37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15 </w:t>
            </w:r>
          </w:p>
          <w:p w14:paraId="7312ACB3" w14:textId="32815A2B" w:rsidR="009107B5" w:rsidRPr="00254FDA" w:rsidRDefault="007A37B6" w:rsidP="009107B5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A37B6">
              <w:rPr>
                <w:rFonts w:ascii="TH SarabunIT๙" w:hAnsi="TH SarabunIT๙" w:cs="TH SarabunIT๙"/>
                <w:sz w:val="32"/>
                <w:szCs w:val="32"/>
                <w:cs/>
              </w:rPr>
              <w:t>2) งานก่อสร้างของโครงการจัดงานมหกรรมพืชสวนโลกจังหวัดอุดรธานี พ.ศ. 2569 สามารถดำเนินการตามแผนได้ไม่น้อยกว่า ร้อยละ 15</w:t>
            </w:r>
          </w:p>
        </w:tc>
      </w:tr>
      <w:tr w:rsidR="00FD0969" w14:paraId="7CEB52F0" w14:textId="77777777" w:rsidTr="00500E02">
        <w:tc>
          <w:tcPr>
            <w:tcW w:w="10343" w:type="dxa"/>
            <w:gridSpan w:val="4"/>
          </w:tcPr>
          <w:p w14:paraId="56D9CF1C" w14:textId="3DB90FA3" w:rsidR="00FD0969" w:rsidRPr="00FD0969" w:rsidRDefault="00FD0969" w:rsidP="009107B5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096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>กิจกรรม : การจัดตกแต่งภูมิสถาปัตยกรรมและงานสาธารณูปโภค และงานอาคาร</w:t>
            </w:r>
          </w:p>
        </w:tc>
      </w:tr>
      <w:tr w:rsidR="009E3E22" w14:paraId="45119899" w14:textId="77777777" w:rsidTr="00254FDA">
        <w:tc>
          <w:tcPr>
            <w:tcW w:w="3256" w:type="dxa"/>
          </w:tcPr>
          <w:p w14:paraId="05AD1F86" w14:textId="78702AC7" w:rsidR="009E3E22" w:rsidRPr="009E3E22" w:rsidRDefault="00FD0969" w:rsidP="008039A9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D0969">
              <w:rPr>
                <w:rFonts w:ascii="TH SarabunIT๙" w:hAnsi="TH SarabunIT๙" w:cs="TH SarabunIT๙"/>
                <w:sz w:val="24"/>
                <w:szCs w:val="32"/>
                <w:cs/>
              </w:rPr>
              <w:t>จํานวนชนิดพันธุ์ไม้ใหญ่และไม้ยืนต้นพร้อมปลูกในพื้นที่การจัดงานมหกรรมพืชสวนโลกจังหวัดอุดรธานี พ.ศ. 2569 ไม่น้อยกว่า</w:t>
            </w:r>
          </w:p>
        </w:tc>
        <w:tc>
          <w:tcPr>
            <w:tcW w:w="850" w:type="dxa"/>
          </w:tcPr>
          <w:p w14:paraId="5D9EFB58" w14:textId="4F929EE9" w:rsidR="009E3E22" w:rsidRDefault="0049461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ชนิด</w:t>
            </w:r>
          </w:p>
        </w:tc>
        <w:tc>
          <w:tcPr>
            <w:tcW w:w="2126" w:type="dxa"/>
          </w:tcPr>
          <w:p w14:paraId="371D4A7E" w14:textId="50BA5038" w:rsidR="009E3E22" w:rsidRDefault="0049461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120</w:t>
            </w:r>
          </w:p>
        </w:tc>
        <w:tc>
          <w:tcPr>
            <w:tcW w:w="4111" w:type="dxa"/>
          </w:tcPr>
          <w:p w14:paraId="79BF9059" w14:textId="77777777" w:rsidR="009E3E22" w:rsidRPr="00254FDA" w:rsidRDefault="009E3E22" w:rsidP="009107B5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67CA" w14:paraId="649B56D6" w14:textId="77777777" w:rsidTr="00254FDA">
        <w:tc>
          <w:tcPr>
            <w:tcW w:w="3256" w:type="dxa"/>
          </w:tcPr>
          <w:p w14:paraId="5F625662" w14:textId="77777777" w:rsidR="00A472BA" w:rsidRDefault="00A472BA" w:rsidP="008039A9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A472BA">
              <w:rPr>
                <w:rFonts w:ascii="TH SarabunIT๙" w:hAnsi="TH SarabunIT๙" w:cs="TH SarabunIT๙"/>
                <w:sz w:val="24"/>
                <w:szCs w:val="32"/>
                <w:cs/>
              </w:rPr>
              <w:t>งานก่อสร้างของโครงการจัดงานมหกรรมพืชสวนโลกจังหวัดอุดรธานี พ.ศ. 2569 สามารถ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ดำเนินการ</w:t>
            </w:r>
          </w:p>
          <w:p w14:paraId="7C04A8F8" w14:textId="7C90F05F" w:rsidR="00D367CA" w:rsidRPr="008039A9" w:rsidRDefault="00A472BA" w:rsidP="008039A9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A472BA">
              <w:rPr>
                <w:rFonts w:ascii="TH SarabunIT๙" w:hAnsi="TH SarabunIT๙" w:cs="TH SarabunIT๙"/>
                <w:sz w:val="24"/>
                <w:szCs w:val="32"/>
                <w:cs/>
              </w:rPr>
              <w:t>ตามแผนได้ไม่น้อยกว่า</w:t>
            </w:r>
          </w:p>
        </w:tc>
        <w:tc>
          <w:tcPr>
            <w:tcW w:w="850" w:type="dxa"/>
          </w:tcPr>
          <w:p w14:paraId="59D32E8C" w14:textId="3C85370F" w:rsidR="00D367CA" w:rsidRDefault="0049461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ร้อยละ</w:t>
            </w:r>
          </w:p>
        </w:tc>
        <w:tc>
          <w:tcPr>
            <w:tcW w:w="2126" w:type="dxa"/>
          </w:tcPr>
          <w:p w14:paraId="15ADA5D3" w14:textId="3463CB16" w:rsidR="00D367CA" w:rsidRDefault="0049461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15.00</w:t>
            </w:r>
          </w:p>
        </w:tc>
        <w:tc>
          <w:tcPr>
            <w:tcW w:w="4111" w:type="dxa"/>
          </w:tcPr>
          <w:p w14:paraId="41BF57E2" w14:textId="77777777" w:rsidR="00D367CA" w:rsidRPr="00254FDA" w:rsidRDefault="00D367CA" w:rsidP="009107B5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778656D" w14:textId="2DA0CDBA" w:rsidR="009107B5" w:rsidRDefault="009107B5" w:rsidP="009107B5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*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 </w:t>
      </w:r>
      <w:r>
        <w:rPr>
          <w:rFonts w:ascii="TH SarabunIT๙" w:hAnsi="TH SarabunIT๙" w:cs="TH SarabunIT๙"/>
          <w:b/>
          <w:bCs/>
          <w:sz w:val="28"/>
        </w:rPr>
        <w:t>e-MENSCR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/>
          <w:b/>
          <w:bCs/>
          <w:sz w:val="28"/>
        </w:rPr>
        <w:t>=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ระบบติดตามและประเมินผลแห่งชาติ</w:t>
      </w:r>
    </w:p>
    <w:p w14:paraId="2961F50B" w14:textId="77777777" w:rsidR="009107B5" w:rsidRDefault="009107B5" w:rsidP="009107B5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3E870C0" w14:textId="77777777" w:rsidR="00254FDA" w:rsidRPr="000E59C1" w:rsidRDefault="00254FDA" w:rsidP="009107B5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32"/>
          <w:cs/>
        </w:rPr>
        <w:sectPr w:rsidR="00254FDA" w:rsidRPr="000E59C1" w:rsidSect="009107B5">
          <w:pgSz w:w="11906" w:h="16838" w:code="9"/>
          <w:pgMar w:top="1134" w:right="849" w:bottom="1440" w:left="851" w:header="709" w:footer="709" w:gutter="0"/>
          <w:cols w:space="708"/>
          <w:docGrid w:linePitch="435"/>
        </w:sectPr>
      </w:pPr>
    </w:p>
    <w:p w14:paraId="4F706655" w14:textId="6F28F5A0" w:rsidR="00A84786" w:rsidRDefault="00E009D2" w:rsidP="00A84786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  <w:cs/>
        </w:rPr>
        <w:lastRenderedPageBreak/>
        <w:drawing>
          <wp:anchor distT="0" distB="0" distL="114300" distR="114300" simplePos="0" relativeHeight="251666432" behindDoc="0" locked="0" layoutInCell="1" allowOverlap="1" wp14:anchorId="3082121C" wp14:editId="27CDD8E6">
            <wp:simplePos x="0" y="0"/>
            <wp:positionH relativeFrom="column">
              <wp:posOffset>8413115</wp:posOffset>
            </wp:positionH>
            <wp:positionV relativeFrom="paragraph">
              <wp:posOffset>112395</wp:posOffset>
            </wp:positionV>
            <wp:extent cx="900000" cy="900000"/>
            <wp:effectExtent l="0" t="0" r="0" b="0"/>
            <wp:wrapNone/>
            <wp:docPr id="105737177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7B5" w:rsidRPr="009107B5">
        <w:rPr>
          <w:rFonts w:ascii="TH SarabunIT๙" w:hAnsi="TH SarabunIT๙" w:cs="TH SarabunIT๙"/>
          <w:b/>
          <w:bCs/>
          <w:sz w:val="24"/>
          <w:szCs w:val="32"/>
          <w:cs/>
        </w:rPr>
        <w:t>แบบรายงานแผน/ผลการดำเนินงาน</w:t>
      </w:r>
      <w:r w:rsidR="001D12B6" w:rsidRPr="001D12B6">
        <w:rPr>
          <w:rFonts w:ascii="TH SarabunIT๙" w:hAnsi="TH SarabunIT๙" w:cs="TH SarabunIT๙"/>
          <w:b/>
          <w:bCs/>
          <w:sz w:val="24"/>
          <w:szCs w:val="32"/>
          <w:cs/>
        </w:rPr>
        <w:t>โครงการจัดงานมหกรรมพืชสวนโลกจังหวัดอุดรธานี พ.ศ. 2569</w:t>
      </w:r>
    </w:p>
    <w:p w14:paraId="1AC1B278" w14:textId="104B8C7B" w:rsidR="009107B5" w:rsidRDefault="009107B5" w:rsidP="00A84786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107B5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</w:p>
    <w:p w14:paraId="26DED623" w14:textId="75398844" w:rsidR="00D061BB" w:rsidRPr="00AE3F2A" w:rsidRDefault="00DC0389" w:rsidP="00D061BB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24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</w:t>
      </w:r>
      <w:r w:rsidR="00D061BB">
        <w:rPr>
          <w:rFonts w:ascii="TH SarabunIT๙" w:hAnsi="TH SarabunIT๙" w:cs="TH SarabunIT๙" w:hint="cs"/>
          <w:b/>
          <w:bCs/>
          <w:sz w:val="24"/>
          <w:szCs w:val="32"/>
          <w:cs/>
        </w:rPr>
        <w:t>ตั้งแต่เริ่มดำเนินการ</w:t>
      </w:r>
      <w:r w:rsidR="00D061BB">
        <w:rPr>
          <w:rFonts w:ascii="TH SarabunIT๙" w:hAnsi="TH SarabunIT๙" w:cs="TH SarabunIT๙"/>
          <w:b/>
          <w:bCs/>
          <w:sz w:val="24"/>
          <w:szCs w:val="32"/>
          <w:u w:val="dotted"/>
          <w:cs/>
        </w:rPr>
        <w:tab/>
      </w:r>
      <w:r w:rsidR="00D061BB" w:rsidRPr="00AE3F2A">
        <w:rPr>
          <w:rFonts w:ascii="TH SarabunIT๙" w:hAnsi="TH SarabunIT๙" w:cs="TH SarabunIT๙" w:hint="cs"/>
          <w:b/>
          <w:bCs/>
          <w:color w:val="FF0000"/>
          <w:sz w:val="24"/>
          <w:szCs w:val="32"/>
          <w:u w:val="dotted"/>
          <w:cs/>
        </w:rPr>
        <w:t>(โปรดระบุ)</w:t>
      </w:r>
      <w:r w:rsidR="00D061BB">
        <w:rPr>
          <w:rFonts w:ascii="TH SarabunIT๙" w:hAnsi="TH SarabunIT๙" w:cs="TH SarabunIT๙"/>
          <w:b/>
          <w:bCs/>
          <w:sz w:val="24"/>
          <w:szCs w:val="32"/>
          <w:u w:val="dotted"/>
          <w:cs/>
        </w:rPr>
        <w:tab/>
      </w:r>
      <w:r w:rsidR="00D061BB" w:rsidRPr="00AE3F2A">
        <w:rPr>
          <w:rFonts w:ascii="TH SarabunIT๙" w:hAnsi="TH SarabunIT๙" w:cs="TH SarabunIT๙" w:hint="cs"/>
          <w:b/>
          <w:bCs/>
          <w:sz w:val="24"/>
          <w:szCs w:val="32"/>
          <w:cs/>
        </w:rPr>
        <w:t>ถึง 30 กันยายน 2567</w:t>
      </w:r>
    </w:p>
    <w:p w14:paraId="3FBF9C2F" w14:textId="1E5F40A2" w:rsidR="00A84786" w:rsidRDefault="00A84786" w:rsidP="009107B5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1F996DE" w14:textId="309A54FC" w:rsidR="00D061BB" w:rsidRDefault="00D061BB" w:rsidP="00D061BB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</w:rPr>
      </w:pPr>
      <w:r w:rsidRPr="007140FB">
        <w:rPr>
          <w:rFonts w:ascii="TH SarabunPSK" w:hAnsi="TH SarabunPSK" w:cs="TH SarabunPSK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6D5A0F" wp14:editId="1887D011">
                <wp:simplePos x="0" y="0"/>
                <wp:positionH relativeFrom="margin">
                  <wp:posOffset>8051165</wp:posOffset>
                </wp:positionH>
                <wp:positionV relativeFrom="paragraph">
                  <wp:posOffset>76835</wp:posOffset>
                </wp:positionV>
                <wp:extent cx="1581150" cy="83566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83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02C0B" w14:textId="77777777" w:rsidR="00D061BB" w:rsidRPr="003A75E3" w:rsidRDefault="00D061BB" w:rsidP="00D061B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75E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QR Code </w:t>
                            </w:r>
                          </w:p>
                          <w:p w14:paraId="23A688E0" w14:textId="64B9F1E2" w:rsidR="00D061BB" w:rsidRPr="00491CE1" w:rsidRDefault="00D061BB" w:rsidP="00D061B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91C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ดาวน์โหลดแบบฟอร์ม</w:t>
                            </w:r>
                            <w:r w:rsidR="00491CE1" w:rsidRPr="00491CE1">
                              <w:t xml:space="preserve"> </w:t>
                            </w:r>
                            <w:r w:rsidR="00491CE1" w:rsidRPr="00491C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https://bit.ly/3zoy97p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6D5A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633.95pt;margin-top:6.05pt;width:124.5pt;height:65.8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" filled="f" stroked="f">
                <v:textbox style="mso-fit-shape-to-text:t">
                  <w:txbxContent>
                    <w:p w14:paraId="6A002C0B" w14:textId="77777777" w:rsidR="00D061BB" w:rsidRPr="003A75E3" w:rsidRDefault="00D061BB" w:rsidP="00D061B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3A75E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QR Code </w:t>
                      </w:r>
                    </w:p>
                    <w:p w14:paraId="23A688E0" w14:textId="64B9F1E2" w:rsidR="00D061BB" w:rsidRPr="00491CE1" w:rsidRDefault="00D061BB" w:rsidP="00D061B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91CE1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ดาวน์โหลดแบบฟอร์ม</w:t>
                      </w:r>
                      <w:r w:rsidR="00491CE1" w:rsidRPr="00491CE1">
                        <w:t xml:space="preserve"> </w:t>
                      </w:r>
                      <w:r w:rsidR="00491CE1" w:rsidRPr="00491CE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https://bit.ly/3zoy97p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การส่งรายงาน : ส่งรายงาน</w:t>
      </w:r>
      <w:bookmarkStart w:id="0" w:name="_Hlk176528338"/>
      <w:r w:rsidRPr="00D52D21">
        <w:rPr>
          <w:rFonts w:ascii="TH SarabunIT๙" w:hAnsi="TH SarabunIT๙" w:cs="TH SarabunIT๙"/>
          <w:b/>
          <w:bCs/>
          <w:color w:val="FF0000"/>
          <w:sz w:val="24"/>
          <w:szCs w:val="32"/>
          <w:highlight w:val="yellow"/>
          <w:cs/>
        </w:rPr>
        <w:t>ภายในวัน</w:t>
      </w:r>
      <w:r>
        <w:rPr>
          <w:rFonts w:ascii="TH SarabunIT๙" w:hAnsi="TH SarabunIT๙" w:cs="TH SarabunIT๙" w:hint="cs"/>
          <w:b/>
          <w:bCs/>
          <w:color w:val="FF0000"/>
          <w:sz w:val="24"/>
          <w:szCs w:val="32"/>
          <w:highlight w:val="yellow"/>
          <w:cs/>
        </w:rPr>
        <w:t>พฤหัสบดี</w:t>
      </w:r>
      <w:r w:rsidRPr="00D52D21">
        <w:rPr>
          <w:rFonts w:ascii="TH SarabunIT๙" w:hAnsi="TH SarabunIT๙" w:cs="TH SarabunIT๙" w:hint="cs"/>
          <w:b/>
          <w:bCs/>
          <w:color w:val="FF0000"/>
          <w:sz w:val="24"/>
          <w:szCs w:val="32"/>
          <w:highlight w:val="yellow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color w:val="FF0000"/>
          <w:sz w:val="24"/>
          <w:szCs w:val="32"/>
          <w:highlight w:val="yellow"/>
          <w:cs/>
        </w:rPr>
        <w:t>3</w:t>
      </w:r>
      <w:r w:rsidRPr="00D52D21">
        <w:rPr>
          <w:rFonts w:ascii="TH SarabunIT๙" w:hAnsi="TH SarabunIT๙" w:cs="TH SarabunIT๙" w:hint="cs"/>
          <w:b/>
          <w:bCs/>
          <w:color w:val="FF0000"/>
          <w:sz w:val="24"/>
          <w:szCs w:val="32"/>
          <w:highlight w:val="yellow"/>
          <w:cs/>
        </w:rPr>
        <w:t xml:space="preserve"> ตุลาคม 2567</w:t>
      </w:r>
      <w:r w:rsidRPr="0028182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bookmarkEnd w:id="0"/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ผ่านโปรแกรม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</w:rPr>
        <w:t>SCE</w:t>
      </w:r>
    </w:p>
    <w:p w14:paraId="1F1DA5B5" w14:textId="622D9A51" w:rsidR="00D061BB" w:rsidRPr="00E86CAA" w:rsidRDefault="00D061BB" w:rsidP="00D061BB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86CA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ชื่อแฟ้ม “4.17 โครงการจัดงานมหกรรมพืชสวนโลกจังหวัดอุดรธานี พ.ศ. 2569*”</w:t>
      </w:r>
      <w:r w:rsidRPr="00E86CA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4F6AC92D" w14:textId="0C2764D7" w:rsidR="00D061BB" w:rsidRPr="00E86CAA" w:rsidRDefault="00D061BB" w:rsidP="00D061BB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86CA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ชื่อตัวชี้วัด “</w:t>
      </w:r>
      <w:r w:rsidR="002366B8" w:rsidRPr="00E86CA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3.1 </w:t>
      </w:r>
      <w:r w:rsidR="002366B8" w:rsidRPr="00E86CA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รายงานโครงการจัดงานมหกรรมพืชสวนโลกจังหวัดอุดรธานี พ.ศ. </w:t>
      </w:r>
      <w:r w:rsidR="002366B8" w:rsidRPr="00E86CA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2569 (</w:t>
      </w:r>
      <w:r w:rsidR="002366B8" w:rsidRPr="00E86CA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รายปี)</w:t>
      </w:r>
      <w:r w:rsidRPr="00E86CA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49E29514" w14:textId="656A1041" w:rsidR="00A84786" w:rsidRPr="00D52D21" w:rsidRDefault="00A84786" w:rsidP="00A84786">
      <w:pPr>
        <w:tabs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</w:p>
    <w:p w14:paraId="7EE699E3" w14:textId="499BF949" w:rsidR="00A84786" w:rsidRPr="00A84786" w:rsidRDefault="00A84786" w:rsidP="00A84786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A84786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552434E6" w14:textId="0B51E0B4" w:rsidR="00037570" w:rsidRDefault="00037570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B27EC85" w14:textId="5F2601C7" w:rsidR="00037570" w:rsidRDefault="00037570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52EE35" w14:textId="501F0576" w:rsidR="00037570" w:rsidRDefault="00037570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48C720C" w14:textId="791EF699" w:rsidR="00A84786" w:rsidRDefault="00A84786" w:rsidP="00037570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A84786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6BEE2C76" w14:textId="75F8677D" w:rsidR="00EE6C33" w:rsidRDefault="00EE6C33" w:rsidP="00490EB9">
      <w:pPr>
        <w:tabs>
          <w:tab w:val="left" w:pos="284"/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C5459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2.1 </w:t>
      </w:r>
      <w:r w:rsidR="003A710E" w:rsidRPr="00C5459D">
        <w:rPr>
          <w:rFonts w:ascii="TH SarabunIT๙" w:hAnsi="TH SarabunIT๙" w:cs="TH SarabunIT๙"/>
          <w:b/>
          <w:bCs/>
          <w:sz w:val="24"/>
          <w:szCs w:val="32"/>
          <w:cs/>
        </w:rPr>
        <w:t>กิจกรรม : การบริหารจัดการ การประชาสัมพันธ์ และจัดกิจกรรม</w:t>
      </w:r>
    </w:p>
    <w:p w14:paraId="7644C724" w14:textId="77777777" w:rsidR="00A84786" w:rsidRPr="00F23F5B" w:rsidRDefault="00A84786" w:rsidP="00037570">
      <w:pPr>
        <w:pStyle w:val="ListParagraph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(1) วัตถุประสงค์</w:t>
      </w:r>
    </w:p>
    <w:p w14:paraId="46185760" w14:textId="77777777" w:rsidR="00037570" w:rsidRDefault="00A84786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897414C" w14:textId="77777777" w:rsidR="00037570" w:rsidRDefault="00A84786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798B719" w14:textId="2EDCD2FF" w:rsidR="00A84786" w:rsidRPr="00037570" w:rsidRDefault="00A84786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8B52036" w14:textId="1C2F7C70" w:rsidR="00A84786" w:rsidRPr="00F23F5B" w:rsidRDefault="00A84786" w:rsidP="00037570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(2) </w:t>
      </w:r>
      <w:r w:rsidR="005D7665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="005D766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</w:t>
      </w:r>
    </w:p>
    <w:p w14:paraId="67A18132" w14:textId="77777777" w:rsidR="00A84786" w:rsidRPr="00037570" w:rsidRDefault="00A84786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E6433D" w14:textId="77777777" w:rsidR="00A84786" w:rsidRPr="00F23F5B" w:rsidRDefault="00A84786" w:rsidP="00037570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5911AD66" w14:textId="77777777" w:rsidR="00037570" w:rsidRDefault="00037570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2719651" w14:textId="77777777" w:rsidR="00037570" w:rsidRDefault="00037570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A43CA44" w14:textId="77777777" w:rsidR="00037570" w:rsidRDefault="00037570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8E938CA" w14:textId="77777777" w:rsidR="00D52D21" w:rsidRDefault="00D52D2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E73BD8E" w14:textId="77777777" w:rsidR="005D7665" w:rsidRDefault="005D7665" w:rsidP="005D7665">
      <w:pPr>
        <w:pStyle w:val="ListParagraph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(4) กลุ่มเป้าหมายที่ได้รับประโยชน์</w:t>
      </w:r>
    </w:p>
    <w:p w14:paraId="693BE758" w14:textId="77777777" w:rsidR="005D7665" w:rsidRDefault="005D7665" w:rsidP="005D7665">
      <w:pPr>
        <w:pStyle w:val="ListParagraph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5E89927" w14:textId="6042FDA3" w:rsidR="00037570" w:rsidRPr="00037570" w:rsidRDefault="00037570" w:rsidP="00D52D21">
      <w:pPr>
        <w:pStyle w:val="ListParagraph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5D7665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แผนการดำเนินงาน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23F5B">
        <w:rPr>
          <w:rFonts w:ascii="TH SarabunIT๙" w:hAnsi="TH SarabunIT๙" w:cs="TH SarabunIT๙"/>
          <w:sz w:val="32"/>
          <w:szCs w:val="32"/>
        </w:rPr>
        <w:t>(Gantt Chart)</w:t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</w:t>
      </w:r>
      <w:r w:rsidR="00D52D21">
        <w:rPr>
          <w:rFonts w:ascii="TH SarabunIT๙" w:hAnsi="TH SarabunIT๙" w:cs="TH SarabunIT๙"/>
          <w:sz w:val="32"/>
          <w:szCs w:val="32"/>
          <w:cs/>
        </w:rPr>
        <w:br/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>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TableGrid"/>
        <w:tblW w:w="15076" w:type="dxa"/>
        <w:tblLook w:val="04A0" w:firstRow="1" w:lastRow="0" w:firstColumn="1" w:lastColumn="0" w:noHBand="0" w:noVBand="1"/>
      </w:tblPr>
      <w:tblGrid>
        <w:gridCol w:w="4248"/>
        <w:gridCol w:w="198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D52D21" w:rsidRPr="00D52D21" w14:paraId="74E3BA56" w14:textId="77777777" w:rsidTr="00E27605">
        <w:tc>
          <w:tcPr>
            <w:tcW w:w="4248" w:type="dxa"/>
            <w:vMerge w:val="restart"/>
          </w:tcPr>
          <w:p w14:paraId="06ECDDED" w14:textId="52A467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84" w:type="dxa"/>
            <w:vMerge w:val="restart"/>
          </w:tcPr>
          <w:p w14:paraId="480A90D5" w14:textId="1E613831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8844" w:type="dxa"/>
            <w:gridSpan w:val="12"/>
          </w:tcPr>
          <w:p w14:paraId="469C4A85" w14:textId="1ED1ED6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D52D21" w:rsidRPr="00D52D21" w14:paraId="07FA7276" w14:textId="77777777" w:rsidTr="00E27605">
        <w:trPr>
          <w:trHeight w:val="548"/>
        </w:trPr>
        <w:tc>
          <w:tcPr>
            <w:tcW w:w="4248" w:type="dxa"/>
            <w:vMerge/>
          </w:tcPr>
          <w:p w14:paraId="5F707644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787606C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39EB" w14:textId="17DE7E81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CFDB" w14:textId="4DA7E21F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4A7" w14:textId="3C9A8F23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CFD" w14:textId="1071FD5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AFFA" w14:textId="000FF0D5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CA09" w14:textId="7E96DE23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884C" w14:textId="7CD4DED9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9AF6" w14:textId="0D76154F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พ.ค.67</w:t>
            </w:r>
          </w:p>
        </w:tc>
        <w:tc>
          <w:tcPr>
            <w:tcW w:w="737" w:type="dxa"/>
          </w:tcPr>
          <w:p w14:paraId="0BC5AF9F" w14:textId="2CF31B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 67</w:t>
            </w:r>
          </w:p>
        </w:tc>
        <w:tc>
          <w:tcPr>
            <w:tcW w:w="737" w:type="dxa"/>
          </w:tcPr>
          <w:p w14:paraId="1991619B" w14:textId="2432364B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 67</w:t>
            </w:r>
          </w:p>
        </w:tc>
        <w:tc>
          <w:tcPr>
            <w:tcW w:w="737" w:type="dxa"/>
          </w:tcPr>
          <w:p w14:paraId="2C68908E" w14:textId="1F52CB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 67</w:t>
            </w:r>
          </w:p>
        </w:tc>
        <w:tc>
          <w:tcPr>
            <w:tcW w:w="737" w:type="dxa"/>
          </w:tcPr>
          <w:p w14:paraId="427E7279" w14:textId="61BB7FC6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 67</w:t>
            </w:r>
          </w:p>
        </w:tc>
      </w:tr>
      <w:tr w:rsidR="00936824" w:rsidRPr="00D52D21" w14:paraId="63238A9C" w14:textId="77777777" w:rsidTr="00E27605">
        <w:tc>
          <w:tcPr>
            <w:tcW w:w="4248" w:type="dxa"/>
          </w:tcPr>
          <w:p w14:paraId="64FB1926" w14:textId="7295FF10" w:rsidR="00936824" w:rsidRPr="00D061BB" w:rsidRDefault="005D7665" w:rsidP="00D52D21">
            <w:pPr>
              <w:tabs>
                <w:tab w:val="left" w:pos="15025"/>
              </w:tabs>
              <w:spacing w:line="252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="00936824" w:rsidRPr="0093682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การจัดการนิทรรศการ ประชาสัมพันธ์ และอำนวยความสะดวก</w:t>
            </w:r>
          </w:p>
        </w:tc>
        <w:tc>
          <w:tcPr>
            <w:tcW w:w="1984" w:type="dxa"/>
          </w:tcPr>
          <w:p w14:paraId="1000ABE3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4CED838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E498B07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667453D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2D809C1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4FB0DBA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E4A5F87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63F9869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0C6A9DF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06F8C8F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26FF46F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C011FCB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2D690A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61BB" w:rsidRPr="00D52D21" w14:paraId="5B5AB7E9" w14:textId="77777777" w:rsidTr="00E27605">
        <w:tc>
          <w:tcPr>
            <w:tcW w:w="4248" w:type="dxa"/>
          </w:tcPr>
          <w:p w14:paraId="3331F8D2" w14:textId="77777777" w:rsidR="00D061BB" w:rsidRPr="00430AA8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F2358E6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A162368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E591AEF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B6B079C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40FBBC5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AA35513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70391F1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F02B4CD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5DEE5AD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31E0972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5D2DF6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BB8FE25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2FAD218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61BB" w:rsidRPr="00D52D21" w14:paraId="6F4924A1" w14:textId="77777777" w:rsidTr="00E27605">
        <w:tc>
          <w:tcPr>
            <w:tcW w:w="4248" w:type="dxa"/>
          </w:tcPr>
          <w:p w14:paraId="11848960" w14:textId="4DE49BDF" w:rsidR="00D061BB" w:rsidRPr="00D061BB" w:rsidRDefault="00936824" w:rsidP="00D061BB">
            <w:pPr>
              <w:tabs>
                <w:tab w:val="left" w:pos="15025"/>
              </w:tabs>
              <w:spacing w:line="252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5D766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</w:t>
            </w:r>
            <w:r w:rsidR="00D061BB" w:rsidRPr="00D061B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3682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ค่าใช้จ่ายในการเดินทางไปราชการต่างประเทศชั่วคราว</w:t>
            </w:r>
          </w:p>
        </w:tc>
        <w:tc>
          <w:tcPr>
            <w:tcW w:w="1984" w:type="dxa"/>
          </w:tcPr>
          <w:p w14:paraId="2496D3DC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94A6A4D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6DCDB79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1DC8015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32A7847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F54FCAF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A6E8496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CE1657B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DFEE43E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6870015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41AEC23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7E1D1A2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D34024E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61BB" w:rsidRPr="00D52D21" w14:paraId="06CF914D" w14:textId="77777777" w:rsidTr="00E27605">
        <w:tc>
          <w:tcPr>
            <w:tcW w:w="4248" w:type="dxa"/>
          </w:tcPr>
          <w:p w14:paraId="39B5BC28" w14:textId="77777777" w:rsidR="00D061BB" w:rsidRPr="00430AA8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0C002BCB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D9CB560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FE731A3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3682D87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EA782DD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B54248F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60B7EB5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208A9DD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1696165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2CA3EED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DCDEC5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B5AE8C9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9A129DC" w14:textId="77777777" w:rsidR="00D061BB" w:rsidRPr="00D52D21" w:rsidRDefault="00D061BB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2D21" w:rsidRPr="00D52D21" w14:paraId="74D7B1A4" w14:textId="77777777" w:rsidTr="00E27605">
        <w:tc>
          <w:tcPr>
            <w:tcW w:w="4248" w:type="dxa"/>
          </w:tcPr>
          <w:p w14:paraId="461F38E6" w14:textId="04B2B61F" w:rsidR="00D52D21" w:rsidRPr="00D52D21" w:rsidRDefault="005D7665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D061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36824" w:rsidRPr="009368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ค่าใช้จ่ายในการติดต่อประสานงานในประเทศและการจัดประชุม</w:t>
            </w:r>
          </w:p>
        </w:tc>
        <w:tc>
          <w:tcPr>
            <w:tcW w:w="1984" w:type="dxa"/>
          </w:tcPr>
          <w:p w14:paraId="36D696B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619990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4D1F65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1BA701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86AC25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AEBFA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4FC268B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5F5C0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D5AD8A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1366399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E97B1D5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C8E1CA2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2ED4E0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2D21" w:rsidRPr="00D52D21" w14:paraId="00D39B16" w14:textId="77777777" w:rsidTr="00E27605">
        <w:tc>
          <w:tcPr>
            <w:tcW w:w="4248" w:type="dxa"/>
          </w:tcPr>
          <w:p w14:paraId="6E93AA02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EE0497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32E40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E16FD0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1FDE0C1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63C6B4" w14:textId="73DFF66E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8CAA428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1087849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CFB559E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1108B14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C9D4259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D37199" w14:textId="2B1FC38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B461B3" w14:textId="392F2CB8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D14C4E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6824" w:rsidRPr="00D52D21" w14:paraId="02870166" w14:textId="77777777" w:rsidTr="00E27605">
        <w:tc>
          <w:tcPr>
            <w:tcW w:w="4248" w:type="dxa"/>
          </w:tcPr>
          <w:p w14:paraId="26070EE7" w14:textId="57018340" w:rsidR="00936824" w:rsidRPr="00D52D21" w:rsidRDefault="005D7665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93682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36824" w:rsidRPr="0093682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ดำเนินงานตามนโยบายสำคัญของ กวก.</w:t>
            </w:r>
          </w:p>
        </w:tc>
        <w:tc>
          <w:tcPr>
            <w:tcW w:w="1984" w:type="dxa"/>
          </w:tcPr>
          <w:p w14:paraId="77D36AFD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4BC5929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8B52713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8A8F20B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45A90A6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16C056D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18E742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E6CC5CF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DED99B2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F2E3979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B5FC1CE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9AD694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6269DF8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6824" w:rsidRPr="00D52D21" w14:paraId="57087E7A" w14:textId="77777777" w:rsidTr="00E27605">
        <w:tc>
          <w:tcPr>
            <w:tcW w:w="4248" w:type="dxa"/>
          </w:tcPr>
          <w:p w14:paraId="29135065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0006FC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D18D8A6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D3C2FBF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9008B41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4EB006C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67C17D7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AB3618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0473042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612F8EB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0E417E7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975DA8D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94E20B3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54945D3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6824" w:rsidRPr="00D52D21" w14:paraId="397E55BE" w14:textId="77777777" w:rsidTr="00E27605">
        <w:tc>
          <w:tcPr>
            <w:tcW w:w="4248" w:type="dxa"/>
          </w:tcPr>
          <w:p w14:paraId="0974D0FB" w14:textId="7EA6825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5D766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 (ถ้ามี)</w:t>
            </w:r>
          </w:p>
        </w:tc>
        <w:tc>
          <w:tcPr>
            <w:tcW w:w="1984" w:type="dxa"/>
          </w:tcPr>
          <w:p w14:paraId="6181F483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18E42CB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9A55397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684ACA3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ADFA875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14E4FAC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45331AF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6A5C2E5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0328723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D77092E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AA7FDC7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9BFB3DA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A639600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6824" w:rsidRPr="00D52D21" w14:paraId="198AAF70" w14:textId="77777777" w:rsidTr="00E27605">
        <w:tc>
          <w:tcPr>
            <w:tcW w:w="4248" w:type="dxa"/>
          </w:tcPr>
          <w:p w14:paraId="6B815CF1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D78974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3C10360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EAB6AB8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129DD74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E215EFE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146046D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62499D9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52EE1EA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9D9DCE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3BBD2D6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7941DE7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84C0FAC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901EA6A" w14:textId="77777777" w:rsidR="00936824" w:rsidRPr="00D52D21" w:rsidRDefault="00936824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6FB9C24" w14:textId="77777777" w:rsidR="00936824" w:rsidRDefault="00936824" w:rsidP="00D52D21">
      <w:pPr>
        <w:pStyle w:val="ListParagraph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5D56107" w14:textId="77777777" w:rsidR="00936824" w:rsidRDefault="0093682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8505A98" w14:textId="77777777" w:rsidR="005D7665" w:rsidRPr="00F23F5B" w:rsidRDefault="005D7665" w:rsidP="005D7665">
      <w:pPr>
        <w:pStyle w:val="ListParagraph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ความก้าว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รายกิจกรรม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DB03981" w14:textId="77777777" w:rsidR="005D7665" w:rsidRDefault="005D7665" w:rsidP="005D7665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C9B0439" w14:textId="77777777" w:rsidR="005D7665" w:rsidRPr="00F23F5B" w:rsidRDefault="005D7665" w:rsidP="005D7665">
      <w:pPr>
        <w:pStyle w:val="ListParagraph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สรุปผล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รายกิจกรรม</w:t>
      </w:r>
    </w:p>
    <w:p w14:paraId="71FDC9EF" w14:textId="77777777" w:rsidR="005D7665" w:rsidRPr="00F23F5B" w:rsidRDefault="005D7665" w:rsidP="005D7665">
      <w:pPr>
        <w:pStyle w:val="ListParagraph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038BDC0" w14:textId="77777777" w:rsidR="005D7665" w:rsidRDefault="005D7665" w:rsidP="005D7665">
      <w:pPr>
        <w:pStyle w:val="ListParagraph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ร้อยละความก้าวหน้าของการดำเนินงาน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0BD44632" w14:textId="77777777" w:rsidR="005D7665" w:rsidRPr="00337671" w:rsidRDefault="005D7665" w:rsidP="005D7665">
      <w:pPr>
        <w:pStyle w:val="ListParagraph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337671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337671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586F8897" w14:textId="77777777" w:rsidR="003A710E" w:rsidRPr="005D7665" w:rsidRDefault="003A710E" w:rsidP="00D52D21">
      <w:pPr>
        <w:pStyle w:val="ListParagraph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16674D12" w14:textId="34F5E1AB" w:rsidR="003A710E" w:rsidRDefault="003A710E" w:rsidP="00490EB9">
      <w:pPr>
        <w:tabs>
          <w:tab w:val="left" w:pos="284"/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3A710E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C5459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2.2 </w:t>
      </w:r>
      <w:r w:rsidRPr="00C5459D">
        <w:rPr>
          <w:rFonts w:ascii="TH SarabunIT๙" w:hAnsi="TH SarabunIT๙" w:cs="TH SarabunIT๙"/>
          <w:b/>
          <w:bCs/>
          <w:sz w:val="24"/>
          <w:szCs w:val="32"/>
          <w:cs/>
        </w:rPr>
        <w:t>กิจกรรม : การจัดตกแต่งภูมิสถาปัตยกรรมและงานสาธารณูปโภค และงานอาคาร</w:t>
      </w:r>
    </w:p>
    <w:p w14:paraId="16787C66" w14:textId="77777777" w:rsidR="005D7665" w:rsidRPr="00F23F5B" w:rsidRDefault="005D7665" w:rsidP="005D7665">
      <w:pPr>
        <w:pStyle w:val="ListParagraph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(1) วัตถุประสงค์</w:t>
      </w:r>
    </w:p>
    <w:p w14:paraId="274915F2" w14:textId="77777777" w:rsidR="005D7665" w:rsidRDefault="005D7665" w:rsidP="005D7665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DBAF6E" w14:textId="77777777" w:rsidR="005D7665" w:rsidRDefault="005D7665" w:rsidP="005D7665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BE5EE3C" w14:textId="77777777" w:rsidR="005D7665" w:rsidRPr="00037570" w:rsidRDefault="005D7665" w:rsidP="005D7665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EF138BA" w14:textId="77777777" w:rsidR="005D7665" w:rsidRPr="00F23F5B" w:rsidRDefault="005D7665" w:rsidP="005D7665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(2) เป้าหมาย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</w:t>
      </w:r>
    </w:p>
    <w:p w14:paraId="071A3BF9" w14:textId="77777777" w:rsidR="005D7665" w:rsidRPr="00037570" w:rsidRDefault="005D7665" w:rsidP="005D7665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7B7170" w14:textId="77777777" w:rsidR="005D7665" w:rsidRPr="00F23F5B" w:rsidRDefault="005D7665" w:rsidP="005D7665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5EBB8F15" w14:textId="77777777" w:rsidR="005D7665" w:rsidRDefault="005D7665" w:rsidP="005D7665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C6CF7B6" w14:textId="77777777" w:rsidR="005D7665" w:rsidRDefault="005D7665" w:rsidP="005D7665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B67EE36" w14:textId="77777777" w:rsidR="005D7665" w:rsidRDefault="005D7665" w:rsidP="005D7665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6C04393" w14:textId="77777777" w:rsidR="000A1541" w:rsidRDefault="000A154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181A624" w14:textId="3F7215EF" w:rsidR="005D7665" w:rsidRDefault="005D7665" w:rsidP="005D7665">
      <w:pPr>
        <w:pStyle w:val="ListParagraph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(4) กลุ่มเป้าหมายที่ได้รับประโยชน์</w:t>
      </w:r>
    </w:p>
    <w:p w14:paraId="05CF6E80" w14:textId="77777777" w:rsidR="005D7665" w:rsidRDefault="005D7665" w:rsidP="005D7665">
      <w:pPr>
        <w:pStyle w:val="ListParagraph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61B46FB" w14:textId="777CC0C6" w:rsidR="003A710E" w:rsidRPr="00037570" w:rsidRDefault="005D7665" w:rsidP="005D7665">
      <w:pPr>
        <w:pStyle w:val="ListParagraph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แผนการดำเนินงาน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23F5B">
        <w:rPr>
          <w:rFonts w:ascii="TH SarabunIT๙" w:hAnsi="TH SarabunIT๙" w:cs="TH SarabunIT๙"/>
          <w:sz w:val="32"/>
          <w:szCs w:val="32"/>
        </w:rPr>
        <w:t>(Gantt Chart)</w:t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>ของการปฏิบัติงานในแต่ละช่วงเวลา เพื่อให้ทราบถึงรายละเอียดของการปฏิบัติงานไปจนถึงการสรุปผ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</w:p>
    <w:tbl>
      <w:tblPr>
        <w:tblStyle w:val="TableGrid"/>
        <w:tblW w:w="15076" w:type="dxa"/>
        <w:tblLook w:val="04A0" w:firstRow="1" w:lastRow="0" w:firstColumn="1" w:lastColumn="0" w:noHBand="0" w:noVBand="1"/>
      </w:tblPr>
      <w:tblGrid>
        <w:gridCol w:w="4106"/>
        <w:gridCol w:w="212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3A710E" w:rsidRPr="00D52D21" w14:paraId="6665E243" w14:textId="77777777" w:rsidTr="00E27605">
        <w:trPr>
          <w:tblHeader/>
        </w:trPr>
        <w:tc>
          <w:tcPr>
            <w:tcW w:w="4106" w:type="dxa"/>
            <w:vMerge w:val="restart"/>
          </w:tcPr>
          <w:p w14:paraId="4F7EDE34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26" w:type="dxa"/>
            <w:vMerge w:val="restart"/>
          </w:tcPr>
          <w:p w14:paraId="511F549F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8844" w:type="dxa"/>
            <w:gridSpan w:val="12"/>
          </w:tcPr>
          <w:p w14:paraId="39FE2889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3A710E" w:rsidRPr="00D52D21" w14:paraId="39A01FE1" w14:textId="77777777" w:rsidTr="00E27605">
        <w:trPr>
          <w:trHeight w:val="548"/>
          <w:tblHeader/>
        </w:trPr>
        <w:tc>
          <w:tcPr>
            <w:tcW w:w="4106" w:type="dxa"/>
            <w:vMerge/>
          </w:tcPr>
          <w:p w14:paraId="6DA62404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19C09B13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F7DB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8C4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977D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598D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201B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9A40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7F69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CA25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พ.ค.67</w:t>
            </w:r>
          </w:p>
        </w:tc>
        <w:tc>
          <w:tcPr>
            <w:tcW w:w="737" w:type="dxa"/>
          </w:tcPr>
          <w:p w14:paraId="1FF5AF9B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 67</w:t>
            </w:r>
          </w:p>
        </w:tc>
        <w:tc>
          <w:tcPr>
            <w:tcW w:w="737" w:type="dxa"/>
          </w:tcPr>
          <w:p w14:paraId="2F5E8FB2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 67</w:t>
            </w:r>
          </w:p>
        </w:tc>
        <w:tc>
          <w:tcPr>
            <w:tcW w:w="737" w:type="dxa"/>
          </w:tcPr>
          <w:p w14:paraId="59BB76F4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 67</w:t>
            </w:r>
          </w:p>
        </w:tc>
        <w:tc>
          <w:tcPr>
            <w:tcW w:w="737" w:type="dxa"/>
          </w:tcPr>
          <w:p w14:paraId="07CF5FF0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 67</w:t>
            </w:r>
          </w:p>
        </w:tc>
      </w:tr>
      <w:tr w:rsidR="003A710E" w:rsidRPr="00D52D21" w14:paraId="6800FBB4" w14:textId="77777777" w:rsidTr="00E27605">
        <w:tc>
          <w:tcPr>
            <w:tcW w:w="4106" w:type="dxa"/>
          </w:tcPr>
          <w:p w14:paraId="4EF3BC3A" w14:textId="6A8226C3" w:rsidR="003A710E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5D766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การจัดซื้อต้นไม้พร้อมปลูกและดูแลรักษา</w:t>
            </w:r>
          </w:p>
        </w:tc>
        <w:tc>
          <w:tcPr>
            <w:tcW w:w="2126" w:type="dxa"/>
          </w:tcPr>
          <w:p w14:paraId="7788CD77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63F4A9C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51E3097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3AFC9B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BF9816E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DE71881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5A3D88A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9B71181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F2766DE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5A226CA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8B712EA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5D5454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178F2A2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710E" w:rsidRPr="00D52D21" w14:paraId="2E68519E" w14:textId="77777777" w:rsidTr="00E27605">
        <w:tc>
          <w:tcPr>
            <w:tcW w:w="4106" w:type="dxa"/>
          </w:tcPr>
          <w:p w14:paraId="08C513D7" w14:textId="01D391B0" w:rsidR="003A710E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 </w:t>
            </w:r>
            <w:r w:rsidRPr="005D7665">
              <w:rPr>
                <w:rFonts w:ascii="TH SarabunIT๙" w:hAnsi="TH SarabunIT๙" w:cs="TH SarabunIT๙"/>
                <w:sz w:val="32"/>
                <w:szCs w:val="32"/>
                <w:cs/>
              </w:rPr>
              <w:t>ไม้ยักษ์/ไม้ป่ายืนต้น/ปาล์มกลางแจ้ง</w:t>
            </w:r>
          </w:p>
        </w:tc>
        <w:tc>
          <w:tcPr>
            <w:tcW w:w="2126" w:type="dxa"/>
          </w:tcPr>
          <w:p w14:paraId="0B96E4B8" w14:textId="77777777" w:rsidR="003A710E" w:rsidRPr="005D7665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6D11081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D72FE68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F969195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E5BC4A4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193944E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5AD4E2D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49CE604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312735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2B9EA8D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681C4E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212CA8D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5F18AD8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7605" w:rsidRPr="00D52D21" w14:paraId="4461881E" w14:textId="77777777" w:rsidTr="00E27605">
        <w:tc>
          <w:tcPr>
            <w:tcW w:w="4106" w:type="dxa"/>
          </w:tcPr>
          <w:p w14:paraId="3B669721" w14:textId="77777777" w:rsidR="00E27605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69C0AD92" w14:textId="77777777" w:rsidR="00E27605" w:rsidRPr="005D7665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FCF990D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A2F477C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D64FFE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2C78522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B4B5C97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52C0BB6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5CA0C86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34F4E7D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482FB22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FE92C94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F6012D0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3BEA8E2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710E" w:rsidRPr="00D52D21" w14:paraId="56DE1E0F" w14:textId="77777777" w:rsidTr="00E27605">
        <w:tc>
          <w:tcPr>
            <w:tcW w:w="4106" w:type="dxa"/>
          </w:tcPr>
          <w:p w14:paraId="730FE95F" w14:textId="1C6D486C" w:rsidR="003A710E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5D7665">
              <w:rPr>
                <w:rFonts w:ascii="TH SarabunIT๙" w:hAnsi="TH SarabunIT๙" w:cs="TH SarabunIT๙"/>
                <w:sz w:val="32"/>
                <w:szCs w:val="32"/>
                <w:cs/>
              </w:rPr>
              <w:t>งานภูมิสถา</w:t>
            </w:r>
            <w:proofErr w:type="spellStart"/>
            <w:r w:rsidRPr="005D7665">
              <w:rPr>
                <w:rFonts w:ascii="TH SarabunIT๙" w:hAnsi="TH SarabunIT๙" w:cs="TH SarabunIT๙"/>
                <w:sz w:val="32"/>
                <w:szCs w:val="32"/>
                <w:cs/>
              </w:rPr>
              <w:t>ปัตย์</w:t>
            </w:r>
            <w:proofErr w:type="spellEnd"/>
            <w:r w:rsidRPr="005D76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ตำบลกุดสระ อำเภอเมืองอุดรธานี จังหวัดอุดรธานี</w:t>
            </w:r>
          </w:p>
        </w:tc>
        <w:tc>
          <w:tcPr>
            <w:tcW w:w="2126" w:type="dxa"/>
          </w:tcPr>
          <w:p w14:paraId="4478CC96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94D5FB2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85D1B43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6EBACE4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A544840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E64732D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EA35A77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BD26E42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2DCAA74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683DAC4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B6C54A3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5F7DD57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0F30A48" w14:textId="77777777" w:rsidR="003A710E" w:rsidRPr="00D52D21" w:rsidRDefault="003A710E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7605" w:rsidRPr="00D52D21" w14:paraId="35BCAC72" w14:textId="77777777" w:rsidTr="00E27605">
        <w:tc>
          <w:tcPr>
            <w:tcW w:w="4106" w:type="dxa"/>
          </w:tcPr>
          <w:p w14:paraId="1C62CF53" w14:textId="77777777" w:rsidR="00E27605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5B87341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02A3EC2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FB67084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5076234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74F2E19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3A83A51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7D208F9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FAF003E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7A8FE74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93656E5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4B07638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0B412D1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742B8E9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665" w:rsidRPr="00D52D21" w14:paraId="2C54FD1A" w14:textId="77777777" w:rsidTr="00E27605">
        <w:tc>
          <w:tcPr>
            <w:tcW w:w="4106" w:type="dxa"/>
          </w:tcPr>
          <w:p w14:paraId="1A7EE09A" w14:textId="3AD428D5" w:rsidR="005D7665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E27605" w:rsidRPr="00E27605">
              <w:rPr>
                <w:rFonts w:ascii="TH SarabunIT๙" w:hAnsi="TH SarabunIT๙" w:cs="TH SarabunIT๙"/>
                <w:sz w:val="32"/>
                <w:szCs w:val="32"/>
                <w:cs/>
              </w:rPr>
              <w:t>ระบบเทคโนโลยีสารสนเทศ ตำบลกุดสระ อำเภอเมืองอุดรธานี จังหวัดอุดรธานี</w:t>
            </w:r>
          </w:p>
        </w:tc>
        <w:tc>
          <w:tcPr>
            <w:tcW w:w="2126" w:type="dxa"/>
          </w:tcPr>
          <w:p w14:paraId="107B32E3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5BF81E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04A85F2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6014FBB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B5CA953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CD8C0AE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264796C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931681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CD3067E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6ACC906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DA895F6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78DF3B4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BCB2B9D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7605" w:rsidRPr="00D52D21" w14:paraId="59277F68" w14:textId="77777777" w:rsidTr="00E27605">
        <w:tc>
          <w:tcPr>
            <w:tcW w:w="4106" w:type="dxa"/>
          </w:tcPr>
          <w:p w14:paraId="5D187DCA" w14:textId="77777777" w:rsidR="00E27605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0F9E9F14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3497CEF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54ABF48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F98FA8E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AD10BC8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0BDA43E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65294EC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927F6A1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D2D509C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E7A4D82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4FC5017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E99505B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AAC9045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665" w:rsidRPr="00D52D21" w14:paraId="60DE5620" w14:textId="77777777" w:rsidTr="00E27605">
        <w:tc>
          <w:tcPr>
            <w:tcW w:w="4106" w:type="dxa"/>
          </w:tcPr>
          <w:p w14:paraId="13DCDBDB" w14:textId="62CE46A1" w:rsidR="005D7665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E27605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ระบบสาธารณูปโภค ตำบลกุดสระ อำเภอเมืองอุดรธานี จังหวัดอุดรธานี</w:t>
            </w:r>
          </w:p>
        </w:tc>
        <w:tc>
          <w:tcPr>
            <w:tcW w:w="2126" w:type="dxa"/>
          </w:tcPr>
          <w:p w14:paraId="1AEB2A84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ACAC825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06D0423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144A49B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16BABBE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AA88545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E0D7B77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6463E14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FC8416F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08313B1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F975B5F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C991ED4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940AA9F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7605" w:rsidRPr="00D52D21" w14:paraId="5F211A58" w14:textId="77777777" w:rsidTr="00E27605">
        <w:tc>
          <w:tcPr>
            <w:tcW w:w="4106" w:type="dxa"/>
          </w:tcPr>
          <w:p w14:paraId="68D01AF4" w14:textId="77777777" w:rsidR="00E27605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2A6F8F5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AA97B37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E8A6E6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257AF0D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8E37C56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A25B766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3F99AD2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9B5512B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BF7A129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5EE60C2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502DB87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9AC96D8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D23BD46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665" w:rsidRPr="00D52D21" w14:paraId="0F8A6278" w14:textId="77777777" w:rsidTr="00E27605">
        <w:tc>
          <w:tcPr>
            <w:tcW w:w="4106" w:type="dxa"/>
          </w:tcPr>
          <w:p w14:paraId="17481AF4" w14:textId="1C68F452" w:rsidR="005D766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E27605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อาคารเฉลิมพระเกียรติ ตำบลกุดสระ อำเภอเมืองอุดรธานี จังหวัดอุดรธานี</w:t>
            </w:r>
          </w:p>
        </w:tc>
        <w:tc>
          <w:tcPr>
            <w:tcW w:w="2126" w:type="dxa"/>
          </w:tcPr>
          <w:p w14:paraId="443EC148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689BB4D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CE35223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7D2E867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12A692C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31187D7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2950830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A680568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3A45D3E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399F408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433AEF3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CB642A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ECE6877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7605" w:rsidRPr="00D52D21" w14:paraId="188AD068" w14:textId="77777777" w:rsidTr="00E27605">
        <w:tc>
          <w:tcPr>
            <w:tcW w:w="4106" w:type="dxa"/>
          </w:tcPr>
          <w:p w14:paraId="080FA5A4" w14:textId="77777777" w:rsidR="00E27605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B52338F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B90CA84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CB6146C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03A77C8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E1219F0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779BD6A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464724F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C8222A1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77763D7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A3DF16C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5636633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1545B36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C3C18A9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665" w:rsidRPr="00D52D21" w14:paraId="12955EC0" w14:textId="77777777" w:rsidTr="00E27605">
        <w:tc>
          <w:tcPr>
            <w:tcW w:w="4106" w:type="dxa"/>
          </w:tcPr>
          <w:p w14:paraId="0E9FDC11" w14:textId="26E01C90" w:rsidR="005D766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Pr="00E27605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อาคารนิทรรศการเรือนกระจก ตำบลกุดสระ อำเภอเมืองอุดรธานี จังหวัดอุดรธานี</w:t>
            </w:r>
          </w:p>
        </w:tc>
        <w:tc>
          <w:tcPr>
            <w:tcW w:w="2126" w:type="dxa"/>
          </w:tcPr>
          <w:p w14:paraId="25CA41D5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B4C510F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9CE8DA2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41C49E2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C4B2842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A545EEB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1CA296D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3A3FC16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50AA864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4EADA58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0C74FE3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950A34A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595100C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7605" w:rsidRPr="00D52D21" w14:paraId="1C583803" w14:textId="77777777" w:rsidTr="00E27605">
        <w:tc>
          <w:tcPr>
            <w:tcW w:w="4106" w:type="dxa"/>
          </w:tcPr>
          <w:p w14:paraId="27435C0A" w14:textId="77777777" w:rsidR="00E27605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E2EA2DA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E2A8061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F8BD463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25FE149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3528929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064A2FE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FCDAD7D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0854544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3BF05AB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2491AEE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99B03F0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AF2E21C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D9106F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665" w:rsidRPr="00D52D21" w14:paraId="6288B163" w14:textId="77777777" w:rsidTr="00E27605">
        <w:tc>
          <w:tcPr>
            <w:tcW w:w="4106" w:type="dxa"/>
          </w:tcPr>
          <w:p w14:paraId="0EECE003" w14:textId="1FFA6633" w:rsidR="005D766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7. </w:t>
            </w:r>
            <w:r w:rsidRPr="00E27605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อาคารประกอบภายในโครงการ ตำบลกุดสระ อำเภอเมืองอุดรธานี จังหวัดอุดรธานี</w:t>
            </w:r>
          </w:p>
        </w:tc>
        <w:tc>
          <w:tcPr>
            <w:tcW w:w="2126" w:type="dxa"/>
          </w:tcPr>
          <w:p w14:paraId="305A81FF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B39E23D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6A90665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D670810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4AD3092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32D141A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68F2BA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C3495C6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8629C5A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A151738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6286FBF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853D944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3C2C83E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7605" w:rsidRPr="00D52D21" w14:paraId="4C9780BC" w14:textId="77777777" w:rsidTr="00E27605">
        <w:tc>
          <w:tcPr>
            <w:tcW w:w="4106" w:type="dxa"/>
          </w:tcPr>
          <w:p w14:paraId="3C7D7449" w14:textId="77777777" w:rsidR="00E27605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33E2E046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1C2A969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3E9DBAA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D9CDD46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5E1C271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0ED0DD7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38D210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BDF8B4C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9EFDA7F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19E0596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6494852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468634E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3B6884B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665" w:rsidRPr="00D52D21" w14:paraId="4B1BA569" w14:textId="77777777" w:rsidTr="00E27605">
        <w:tc>
          <w:tcPr>
            <w:tcW w:w="4106" w:type="dxa"/>
          </w:tcPr>
          <w:p w14:paraId="0640DB57" w14:textId="5D3A9068" w:rsidR="005D766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 </w:t>
            </w:r>
            <w:r w:rsidRPr="00E27605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อาคารประชาสัมพันธ์ ตำบลกุดสระ อำเภอเมืองอุดรธานี จังหวัดอุดรธานี</w:t>
            </w:r>
          </w:p>
        </w:tc>
        <w:tc>
          <w:tcPr>
            <w:tcW w:w="2126" w:type="dxa"/>
          </w:tcPr>
          <w:p w14:paraId="012B5F58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7F55210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95A1844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061AFA9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E9CC0C2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E9BAE90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584AD38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DF60E32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38B4744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139D0E7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0FCF30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38C30CA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4389E3F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7605" w:rsidRPr="00D52D21" w14:paraId="62947A24" w14:textId="77777777" w:rsidTr="00E27605">
        <w:tc>
          <w:tcPr>
            <w:tcW w:w="4106" w:type="dxa"/>
          </w:tcPr>
          <w:p w14:paraId="0CC0A7A1" w14:textId="77777777" w:rsidR="00E27605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5EB9597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9D6B458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CD182CA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C934BAA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9CA68C9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522D16B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3C8CD03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96DCF72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4BC1CB5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FA632DA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5F9D300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C207FF0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5D90B55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7605" w:rsidRPr="00D52D21" w14:paraId="78750163" w14:textId="77777777" w:rsidTr="00E27605">
        <w:tc>
          <w:tcPr>
            <w:tcW w:w="4106" w:type="dxa"/>
          </w:tcPr>
          <w:p w14:paraId="08CABE6A" w14:textId="73B2A8DC" w:rsidR="00E27605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 </w:t>
            </w:r>
            <w:r w:rsidRPr="00E27605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อาคารหมู่บ้านอีสาน ตำบลกุดสระ อำเภอเมืองอุดรธานี จังหวัดอุดรธานี</w:t>
            </w:r>
          </w:p>
        </w:tc>
        <w:tc>
          <w:tcPr>
            <w:tcW w:w="2126" w:type="dxa"/>
          </w:tcPr>
          <w:p w14:paraId="64F79610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944CE70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FB0645F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D076782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01A9548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6DDC7B1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542B7A8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B8C6027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5193E2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BA3052A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0A01B5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2F07AB6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EA058A1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7605" w:rsidRPr="00D52D21" w14:paraId="53640006" w14:textId="77777777" w:rsidTr="00E27605">
        <w:tc>
          <w:tcPr>
            <w:tcW w:w="4106" w:type="dxa"/>
          </w:tcPr>
          <w:p w14:paraId="7D29D493" w14:textId="77777777" w:rsidR="00E27605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48CCF8B9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A6EABA4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BBBC00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7280491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5443433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4936D4F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6D52EF1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B7692B8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EE7550A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BB64350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A41365E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CF99FA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152DFE4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7605" w:rsidRPr="00D52D21" w14:paraId="21708C33" w14:textId="77777777" w:rsidTr="00E27605">
        <w:tc>
          <w:tcPr>
            <w:tcW w:w="4106" w:type="dxa"/>
          </w:tcPr>
          <w:p w14:paraId="2F3A25A4" w14:textId="19ACD698" w:rsidR="00E27605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10. </w:t>
            </w:r>
            <w:r w:rsidRPr="00E27605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อาคารอำนวยการ ตำบลกุดสระ อำเภอเมืองอุดรธานี จังหวัดอุดรธานี</w:t>
            </w:r>
          </w:p>
        </w:tc>
        <w:tc>
          <w:tcPr>
            <w:tcW w:w="2126" w:type="dxa"/>
          </w:tcPr>
          <w:p w14:paraId="64C2DC9E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9683A6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3454083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2C8A6D4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6B4C033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F3E4350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A92549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E083776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C4490D2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D7491CB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C09F9DA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5C309A0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654E20B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7605" w:rsidRPr="00D52D21" w14:paraId="465411E7" w14:textId="77777777" w:rsidTr="00E27605">
        <w:tc>
          <w:tcPr>
            <w:tcW w:w="4106" w:type="dxa"/>
          </w:tcPr>
          <w:p w14:paraId="69976F37" w14:textId="77777777" w:rsidR="00E27605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71928424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CE46040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04D44CE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F55463D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5745CDD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C1B762F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491B222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46B79A6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A26B118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964ACC0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6442316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F02B497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5D70E80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665" w:rsidRPr="00D52D21" w14:paraId="7D416248" w14:textId="77777777" w:rsidTr="00E27605">
        <w:tc>
          <w:tcPr>
            <w:tcW w:w="4106" w:type="dxa"/>
          </w:tcPr>
          <w:p w14:paraId="7A7835C2" w14:textId="1C8B7C21" w:rsidR="005D766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11. </w:t>
            </w:r>
            <w:r w:rsidR="005D7665" w:rsidRPr="005D7665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ดำเนินงานตามนโยบายสำคัญของ กวก.</w:t>
            </w:r>
          </w:p>
        </w:tc>
        <w:tc>
          <w:tcPr>
            <w:tcW w:w="2126" w:type="dxa"/>
          </w:tcPr>
          <w:p w14:paraId="70B33F72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795EEE1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F9E7F5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7448104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A163637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12ACBED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1DE04D0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6B5E81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B154485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9F28200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772121E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E2DD3C0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F215833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7605" w:rsidRPr="00D52D21" w14:paraId="596421EF" w14:textId="77777777" w:rsidTr="00E27605">
        <w:tc>
          <w:tcPr>
            <w:tcW w:w="4106" w:type="dxa"/>
          </w:tcPr>
          <w:p w14:paraId="7EE8C7EB" w14:textId="77777777" w:rsidR="00E27605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434A8F50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E68BD2B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32DCA94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EC14CD4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8AD62A4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EAE10B6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6C3D582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E2A953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F86D1D5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2CBBD0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92DCF77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7CC4DA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698A7A3" w14:textId="77777777" w:rsidR="00E2760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665" w:rsidRPr="00D52D21" w14:paraId="61A2651D" w14:textId="77777777" w:rsidTr="00E27605">
        <w:tc>
          <w:tcPr>
            <w:tcW w:w="4106" w:type="dxa"/>
          </w:tcPr>
          <w:p w14:paraId="6EBF5693" w14:textId="603A9832" w:rsidR="005D7665" w:rsidRPr="00D52D21" w:rsidRDefault="00E2760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 อื่น ๆ (ถ้ามี)</w:t>
            </w:r>
          </w:p>
        </w:tc>
        <w:tc>
          <w:tcPr>
            <w:tcW w:w="2126" w:type="dxa"/>
          </w:tcPr>
          <w:p w14:paraId="3D693785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883B55F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FD1BF00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C993365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C55A612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CD0EE76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658EA40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C1F7ABB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EB43DD6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3B515C8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51167BB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7C5551D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85F0DD5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665" w:rsidRPr="00D52D21" w14:paraId="77CD09D3" w14:textId="77777777" w:rsidTr="00E27605">
        <w:tc>
          <w:tcPr>
            <w:tcW w:w="4106" w:type="dxa"/>
          </w:tcPr>
          <w:p w14:paraId="2F953088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973AE19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5EA9CA5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4883C30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979B388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CE96E27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233B0DA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4145724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B5FBF8C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3440B91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47C8BE0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90ECDD1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7FAA2AB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53F487F" w14:textId="77777777" w:rsidR="005D7665" w:rsidRPr="00D52D21" w:rsidRDefault="005D7665" w:rsidP="009C738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EE71C8" w14:textId="77777777" w:rsidR="005D7665" w:rsidRPr="00F23F5B" w:rsidRDefault="005D7665" w:rsidP="005D7665">
      <w:pPr>
        <w:pStyle w:val="ListParagraph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ความก้าว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รายกิจกรรม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08FEFD5" w14:textId="77777777" w:rsidR="005D7665" w:rsidRDefault="005D7665" w:rsidP="005D7665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ACDCB28" w14:textId="77777777" w:rsidR="000A1541" w:rsidRDefault="000A154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4CF0809D" w14:textId="68ED1865" w:rsidR="005D7665" w:rsidRPr="00F23F5B" w:rsidRDefault="005D7665" w:rsidP="005D7665">
      <w:pPr>
        <w:pStyle w:val="ListParagraph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สรุปผล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รายกิจกรรม</w:t>
      </w:r>
    </w:p>
    <w:p w14:paraId="4182F6C1" w14:textId="77777777" w:rsidR="005D7665" w:rsidRPr="00F23F5B" w:rsidRDefault="005D7665" w:rsidP="005D7665">
      <w:pPr>
        <w:pStyle w:val="ListParagraph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8411D48" w14:textId="77777777" w:rsidR="005D7665" w:rsidRDefault="005D7665" w:rsidP="005D7665">
      <w:pPr>
        <w:pStyle w:val="ListParagraph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ร้อยละความก้าวหน้าของการดำเนินงาน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601DAD51" w14:textId="090A4A76" w:rsidR="005D7665" w:rsidRDefault="005D7665" w:rsidP="005D7665">
      <w:pPr>
        <w:tabs>
          <w:tab w:val="left" w:pos="284"/>
          <w:tab w:val="left" w:pos="15025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337671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315A9F91" w14:textId="77777777" w:rsidR="000A1541" w:rsidRDefault="000A1541" w:rsidP="005D7665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760905F" w14:textId="00289EA4" w:rsidR="002B1476" w:rsidRPr="00F23F5B" w:rsidRDefault="008129EC" w:rsidP="005D7665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B1476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</w:t>
      </w:r>
    </w:p>
    <w:p w14:paraId="0E8F703F" w14:textId="269BFF50" w:rsidR="002B1476" w:rsidRPr="00F23F5B" w:rsidRDefault="008A0BD4" w:rsidP="008A0BD4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129E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.1 สรุปภาพรวมการดำเนินโครงการ</w:t>
      </w:r>
    </w:p>
    <w:p w14:paraId="2FD1D6C3" w14:textId="279F8A7B" w:rsidR="002B1476" w:rsidRPr="00F23F5B" w:rsidRDefault="002B1476" w:rsidP="000A1541">
      <w:pPr>
        <w:pStyle w:val="ListParagraph"/>
        <w:tabs>
          <w:tab w:val="left" w:pos="15025"/>
        </w:tabs>
        <w:spacing w:after="0" w:line="240" w:lineRule="auto"/>
        <w:ind w:left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028C152" w14:textId="5DEB7948" w:rsidR="002B1476" w:rsidRPr="00F23F5B" w:rsidRDefault="008A0BD4" w:rsidP="008A0BD4">
      <w:pPr>
        <w:tabs>
          <w:tab w:val="left" w:pos="284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129E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.2 ร้อยละความก้าวหน้าของการดำเนินโครงการ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1600FE9" w14:textId="5334F4AB" w:rsidR="002B1476" w:rsidRPr="00F23F5B" w:rsidRDefault="008129EC" w:rsidP="00490EB9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B1476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ผลสำเร็จที่ได้รับ</w:t>
      </w:r>
    </w:p>
    <w:p w14:paraId="30E3922B" w14:textId="28B0A2D5" w:rsidR="00D71F1B" w:rsidRDefault="002B1476" w:rsidP="008A0BD4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129E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D71F1B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04BE2834" w14:textId="544262A8" w:rsidR="00E27605" w:rsidRDefault="00E27605" w:rsidP="00E7337E">
      <w:pPr>
        <w:tabs>
          <w:tab w:val="left" w:pos="567"/>
          <w:tab w:val="left" w:pos="851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129E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.1.1 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>ค่าเป้าหมายตัวชี้วัดสำนักงบประมาณ ปีงบประมาณ พ.ศ. 2567</w:t>
      </w:r>
    </w:p>
    <w:p w14:paraId="256B57B6" w14:textId="4BCE298B" w:rsidR="00D71F1B" w:rsidRPr="00F23F5B" w:rsidRDefault="00D71F1B" w:rsidP="00D71F1B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8A0BD4" w:rsidRPr="008A0BD4">
        <w:rPr>
          <w:rFonts w:ascii="TH SarabunIT๙" w:hAnsi="TH SarabunIT๙" w:cs="TH SarabunIT๙"/>
          <w:b/>
          <w:bCs/>
          <w:sz w:val="32"/>
          <w:szCs w:val="32"/>
          <w:cs/>
        </w:rPr>
        <w:t>งานประชาสัมพันธ์ก่อนการจัดงานมหกรรมพืชสวนโลกจังหวัดอุดรธานี พ.ศ. 2569 สามารถ</w:t>
      </w:r>
      <w:r w:rsidR="008A0BD4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  <w:r w:rsidR="008A0BD4" w:rsidRPr="008A0BD4">
        <w:rPr>
          <w:rFonts w:ascii="TH SarabunIT๙" w:hAnsi="TH SarabunIT๙" w:cs="TH SarabunIT๙"/>
          <w:b/>
          <w:bCs/>
          <w:sz w:val="32"/>
          <w:szCs w:val="32"/>
          <w:cs/>
        </w:rPr>
        <w:t>ตามแผนได้ไม่น้อยกว่า</w:t>
      </w:r>
      <w:r w:rsidR="008A0BD4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 15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(อธิบายรายละเอียด</w:t>
      </w:r>
      <w:r w:rsidR="00490EB9">
        <w:rPr>
          <w:rFonts w:ascii="TH SarabunIT๙" w:hAnsi="TH SarabunIT๙" w:cs="TH SarabunIT๙"/>
          <w:sz w:val="32"/>
          <w:szCs w:val="32"/>
          <w:cs/>
        </w:rPr>
        <w:br/>
      </w:r>
      <w:r w:rsidRPr="00F23F5B">
        <w:rPr>
          <w:rFonts w:ascii="TH SarabunIT๙" w:hAnsi="TH SarabunIT๙" w:cs="TH SarabunIT๙"/>
          <w:sz w:val="32"/>
          <w:szCs w:val="32"/>
          <w:cs/>
        </w:rPr>
        <w:t>ถึงผลสำเร็จที่ได้รับ เพื่อใช้สรุปผลในเอกสารประกอบการของบประมาณ)</w:t>
      </w:r>
    </w:p>
    <w:p w14:paraId="22109DA9" w14:textId="3EA1B9DD" w:rsidR="00D71F1B" w:rsidRPr="00F23F5B" w:rsidRDefault="00D71F1B" w:rsidP="000A1541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490EB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490EB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14B6F53" w14:textId="5BA3D83E" w:rsidR="00E27605" w:rsidRDefault="00D71F1B" w:rsidP="00DC0389">
      <w:pPr>
        <w:pStyle w:val="ListParagraph"/>
        <w:tabs>
          <w:tab w:val="left" w:pos="567"/>
          <w:tab w:val="left" w:pos="1134"/>
          <w:tab w:val="left" w:pos="15025"/>
        </w:tabs>
        <w:spacing w:after="12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C038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ร้อยละความก้าวหน้า</w:t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1B95CEE" w14:textId="77777777" w:rsidR="000A1541" w:rsidRDefault="000A154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A70D34A" w14:textId="01D76EBC" w:rsidR="00EC0C9E" w:rsidRDefault="00EC0C9E" w:rsidP="00DC0389">
      <w:pPr>
        <w:pStyle w:val="ListParagraph"/>
        <w:tabs>
          <w:tab w:val="left" w:pos="567"/>
          <w:tab w:val="left" w:pos="1134"/>
          <w:tab w:val="left" w:pos="15025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DC038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กรณีที่ผลการปฏิบัติงานมีความก้าวหน้าน้อยกว่า 90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หรือเกิน 100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ของค่าเป้าหมายรายปี </w:t>
      </w:r>
      <w:r w:rsidRPr="0090312E">
        <w:rPr>
          <w:rFonts w:ascii="TH SarabunIT๙" w:hAnsi="TH SarabunIT๙" w:cs="TH SarabunIT๙" w:hint="cs"/>
          <w:b/>
          <w:bCs/>
          <w:sz w:val="32"/>
          <w:szCs w:val="32"/>
          <w:highlight w:val="yellow"/>
          <w:u w:val="single"/>
          <w:cs/>
        </w:rPr>
        <w:t>ต้องระบุคำชี้แจง</w:t>
      </w:r>
    </w:p>
    <w:p w14:paraId="0566BD31" w14:textId="77777777" w:rsidR="00EC0C9E" w:rsidRPr="006978D4" w:rsidRDefault="00EC0C9E" w:rsidP="00EC0C9E">
      <w:pPr>
        <w:pStyle w:val="ListParagraph"/>
        <w:tabs>
          <w:tab w:val="left" w:pos="851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174A537" w14:textId="6648E9E3" w:rsidR="004B6FDA" w:rsidRDefault="00EC0C9E" w:rsidP="00EC0C9E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B771595" w14:textId="77777777" w:rsidR="000A1541" w:rsidRDefault="000A1541" w:rsidP="008A0BD4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1BD9ABE" w14:textId="7665EEBF" w:rsidR="008A0BD4" w:rsidRPr="00F23F5B" w:rsidRDefault="008A0BD4" w:rsidP="000A1541">
      <w:pPr>
        <w:tabs>
          <w:tab w:val="left" w:pos="567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490EB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490EB9" w:rsidRPr="00490EB9">
        <w:rPr>
          <w:rFonts w:ascii="TH SarabunIT๙" w:hAnsi="TH SarabunIT๙" w:cs="TH SarabunIT๙"/>
          <w:b/>
          <w:bCs/>
          <w:sz w:val="32"/>
          <w:szCs w:val="32"/>
          <w:cs/>
        </w:rPr>
        <w:t>จํานวนชนิดพันธุ์ไม้ใหญ่และไม้ยืนต้นพร้อมปลูกในพื้นที่การจัดงานมหกรรมพืชสวนโลกจังหวัดอุดรธานี พ.ศ. 2569 ไม่น้อยกว่า</w:t>
      </w:r>
      <w:r w:rsidR="00490E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120 ชนิด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(อธิบายรายละเอียด</w:t>
      </w:r>
      <w:r w:rsidR="00490EB9">
        <w:rPr>
          <w:rFonts w:ascii="TH SarabunIT๙" w:hAnsi="TH SarabunIT๙" w:cs="TH SarabunIT๙"/>
          <w:sz w:val="32"/>
          <w:szCs w:val="32"/>
          <w:cs/>
        </w:rPr>
        <w:br/>
      </w:r>
      <w:r w:rsidRPr="00F23F5B">
        <w:rPr>
          <w:rFonts w:ascii="TH SarabunIT๙" w:hAnsi="TH SarabunIT๙" w:cs="TH SarabunIT๙"/>
          <w:sz w:val="32"/>
          <w:szCs w:val="32"/>
          <w:cs/>
        </w:rPr>
        <w:t>ถึงผลสำเร็จที่ได้รับ เพื่อใช้สรุปผลในเอกสารประกอบการของบประมาณ)</w:t>
      </w:r>
    </w:p>
    <w:p w14:paraId="21E63D26" w14:textId="77777777" w:rsidR="008A0BD4" w:rsidRPr="00F23F5B" w:rsidRDefault="008A0BD4" w:rsidP="000A1541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8C49148" w14:textId="40BFE62F" w:rsidR="008A0BD4" w:rsidRPr="00F23F5B" w:rsidRDefault="008A0BD4" w:rsidP="00DC0389">
      <w:pPr>
        <w:pStyle w:val="ListParagraph"/>
        <w:tabs>
          <w:tab w:val="left" w:pos="567"/>
          <w:tab w:val="left" w:pos="1134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C038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ร้อยละความก้าวหน้า</w:t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E091807" w14:textId="1CEE6249" w:rsidR="00EC0C9E" w:rsidRDefault="008A0BD4" w:rsidP="00DC0389">
      <w:pPr>
        <w:pStyle w:val="ListParagraph"/>
        <w:tabs>
          <w:tab w:val="left" w:pos="567"/>
          <w:tab w:val="left" w:pos="1134"/>
          <w:tab w:val="left" w:pos="15025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C038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C0C9E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กรณีที่ผลการปฏิบัติงานมีความก้าวหน้าน้อยกว่า 90</w:t>
      </w:r>
      <w:r w:rsidR="00EC0C9E"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 w:rsidR="00EC0C9E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หรือเกิน 100</w:t>
      </w:r>
      <w:r w:rsidR="00EC0C9E"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 w:rsidR="00EC0C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ของค่าเป้าหมายรายปี </w:t>
      </w:r>
      <w:r w:rsidR="00EC0C9E" w:rsidRPr="0090312E">
        <w:rPr>
          <w:rFonts w:ascii="TH SarabunIT๙" w:hAnsi="TH SarabunIT๙" w:cs="TH SarabunIT๙" w:hint="cs"/>
          <w:b/>
          <w:bCs/>
          <w:sz w:val="32"/>
          <w:szCs w:val="32"/>
          <w:highlight w:val="yellow"/>
          <w:u w:val="single"/>
          <w:cs/>
        </w:rPr>
        <w:t>ต้องระบุคำชี้แจง</w:t>
      </w:r>
    </w:p>
    <w:p w14:paraId="2DEB9864" w14:textId="77777777" w:rsidR="00EC0C9E" w:rsidRPr="006978D4" w:rsidRDefault="00EC0C9E" w:rsidP="00EC0C9E">
      <w:pPr>
        <w:pStyle w:val="ListParagraph"/>
        <w:tabs>
          <w:tab w:val="left" w:pos="851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241F19F" w14:textId="77777777" w:rsidR="00EC0C9E" w:rsidRPr="006978D4" w:rsidRDefault="00EC0C9E" w:rsidP="00EC0C9E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DDD4E13" w14:textId="76DF2A90" w:rsidR="00EC0C9E" w:rsidRDefault="00EC0C9E" w:rsidP="008A0BD4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457374" w14:textId="7DB0ACAC" w:rsidR="008A0BD4" w:rsidRPr="00F23F5B" w:rsidRDefault="008A0BD4" w:rsidP="00EC0C9E">
      <w:pPr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490EB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490EB9" w:rsidRPr="00490EB9">
        <w:rPr>
          <w:rFonts w:ascii="TH SarabunIT๙" w:hAnsi="TH SarabunIT๙" w:cs="TH SarabunIT๙"/>
          <w:b/>
          <w:bCs/>
          <w:sz w:val="32"/>
          <w:szCs w:val="32"/>
          <w:cs/>
        </w:rPr>
        <w:t>งานก่อสร้างของโครงการจัดงานมหกรรมพืชสวนโลกจังหวัดอุดรธานี พ.ศ. 2569 สามารถ</w:t>
      </w:r>
      <w:r w:rsidR="00490EB9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  <w:r w:rsidR="00490EB9" w:rsidRPr="00490EB9">
        <w:rPr>
          <w:rFonts w:ascii="TH SarabunIT๙" w:hAnsi="TH SarabunIT๙" w:cs="TH SarabunIT๙"/>
          <w:b/>
          <w:bCs/>
          <w:sz w:val="32"/>
          <w:szCs w:val="32"/>
          <w:cs/>
        </w:rPr>
        <w:t>ตามแผนได้ไม่น้อยกว่า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 15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(อธิบายรายละเอียด</w:t>
      </w:r>
      <w:r w:rsidR="00490EB9">
        <w:rPr>
          <w:rFonts w:ascii="TH SarabunIT๙" w:hAnsi="TH SarabunIT๙" w:cs="TH SarabunIT๙"/>
          <w:sz w:val="32"/>
          <w:szCs w:val="32"/>
          <w:cs/>
        </w:rPr>
        <w:br/>
      </w:r>
      <w:r w:rsidRPr="00F23F5B">
        <w:rPr>
          <w:rFonts w:ascii="TH SarabunIT๙" w:hAnsi="TH SarabunIT๙" w:cs="TH SarabunIT๙"/>
          <w:sz w:val="32"/>
          <w:szCs w:val="32"/>
          <w:cs/>
        </w:rPr>
        <w:t>ถึงผลสำเร็จที่ได้รับ เพื่อใช้สรุปผลในเอกสารประกอบการของบประมาณ)</w:t>
      </w:r>
    </w:p>
    <w:p w14:paraId="706B164F" w14:textId="77777777" w:rsidR="008A0BD4" w:rsidRPr="00F23F5B" w:rsidRDefault="008A0BD4" w:rsidP="00EC0C9E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743C77D" w14:textId="238E754F" w:rsidR="008A0BD4" w:rsidRPr="00F23F5B" w:rsidRDefault="008A0BD4" w:rsidP="004C1E73">
      <w:pPr>
        <w:pStyle w:val="ListParagraph"/>
        <w:tabs>
          <w:tab w:val="left" w:pos="567"/>
          <w:tab w:val="left" w:pos="1134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C1E7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ร้อยละความก้าวหน้า</w:t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91F3854" w14:textId="2B3725B3" w:rsidR="00EC0C9E" w:rsidRDefault="00D71F1B" w:rsidP="004C1E73">
      <w:pPr>
        <w:pStyle w:val="ListParagraph"/>
        <w:tabs>
          <w:tab w:val="left" w:pos="567"/>
          <w:tab w:val="left" w:pos="1134"/>
          <w:tab w:val="left" w:pos="15025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C1E7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C0C9E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กรณีที่ผลการปฏิบัติงานมีความก้าวหน้าน้อยกว่า 90</w:t>
      </w:r>
      <w:r w:rsidR="00EC0C9E"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 w:rsidR="00EC0C9E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หรือเกิน 100</w:t>
      </w:r>
      <w:r w:rsidR="00EC0C9E"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 w:rsidR="00EC0C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ของค่าเป้าหมายรายปี </w:t>
      </w:r>
      <w:r w:rsidR="00EC0C9E" w:rsidRPr="0090312E">
        <w:rPr>
          <w:rFonts w:ascii="TH SarabunIT๙" w:hAnsi="TH SarabunIT๙" w:cs="TH SarabunIT๙" w:hint="cs"/>
          <w:b/>
          <w:bCs/>
          <w:sz w:val="32"/>
          <w:szCs w:val="32"/>
          <w:highlight w:val="yellow"/>
          <w:u w:val="single"/>
          <w:cs/>
        </w:rPr>
        <w:t>ต้องระบุคำชี้แจง</w:t>
      </w:r>
    </w:p>
    <w:p w14:paraId="6DC0D3F7" w14:textId="77777777" w:rsidR="00EC0C9E" w:rsidRPr="006978D4" w:rsidRDefault="00EC0C9E" w:rsidP="00EC0C9E">
      <w:pPr>
        <w:pStyle w:val="ListParagraph"/>
        <w:tabs>
          <w:tab w:val="left" w:pos="851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990A8B0" w14:textId="77777777" w:rsidR="00EC0C9E" w:rsidRPr="006978D4" w:rsidRDefault="00EC0C9E" w:rsidP="00EC0C9E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8089CA7" w14:textId="5DA42873" w:rsidR="00B36AF9" w:rsidRDefault="00B36AF9" w:rsidP="008A0BD4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E501501" w14:textId="77777777" w:rsidR="004B6FDA" w:rsidRDefault="004B6FD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552342E3" w14:textId="77777777" w:rsidR="000A1541" w:rsidRDefault="000A1541" w:rsidP="000A1541">
      <w:pPr>
        <w:tabs>
          <w:tab w:val="left" w:pos="567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bookmarkStart w:id="1" w:name="_Hlk17737806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4.1.2 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Pr="0087049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จากระบบ </w:t>
      </w:r>
      <w:r w:rsidRPr="00870490">
        <w:rPr>
          <w:rFonts w:ascii="TH SarabunIT๙" w:hAnsi="TH SarabunIT๙" w:cs="TH SarabunIT๙"/>
          <w:b/>
          <w:bCs/>
          <w:sz w:val="32"/>
          <w:szCs w:val="32"/>
        </w:rPr>
        <w:t>e-MENSCR*</w:t>
      </w:r>
      <w:bookmarkEnd w:id="1"/>
    </w:p>
    <w:p w14:paraId="43D19F08" w14:textId="0EF69AF2" w:rsidR="000A1541" w:rsidRPr="00C14E80" w:rsidRDefault="000A1541" w:rsidP="000A1541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4E80">
        <w:rPr>
          <w:rFonts w:ascii="TH SarabunIT๙" w:hAnsi="TH SarabunIT๙" w:cs="TH SarabunIT๙" w:hint="cs"/>
          <w:b/>
          <w:bCs/>
          <w:sz w:val="32"/>
          <w:szCs w:val="32"/>
          <w:cs/>
        </w:rPr>
        <w:t>(1)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565E7" w:rsidRPr="00C565E7">
        <w:rPr>
          <w:rFonts w:ascii="TH SarabunIT๙" w:hAnsi="TH SarabunIT๙" w:cs="TH SarabunIT๙"/>
          <w:b/>
          <w:bCs/>
          <w:sz w:val="32"/>
          <w:szCs w:val="32"/>
          <w:cs/>
        </w:rPr>
        <w:t>งานประชาสัมพันธ์ก่อนการจัดงานมหกรรมพืชสวนโลกจังหวัดอุดรธานี พ.ศ. 2569 สามารถดำเนินการตามแผนได้ไม่น้อยกว่า ร้อยละ 15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2" w:name="_Hlk177378160"/>
      <w:r w:rsidR="00C565E7" w:rsidRPr="00F23F5B">
        <w:rPr>
          <w:rFonts w:ascii="TH SarabunIT๙" w:hAnsi="TH SarabunIT๙" w:cs="TH SarabunIT๙"/>
          <w:sz w:val="32"/>
          <w:szCs w:val="32"/>
          <w:cs/>
        </w:rPr>
        <w:t>(อธิบายผลลัพธ์ที่ได้จากการดำเนินงานโครงการ</w:t>
      </w:r>
      <w:r w:rsidR="00C565E7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C565E7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65E7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C565E7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C565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65E7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C565E7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C565E7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C565E7" w:rsidRPr="00F23F5B">
        <w:rPr>
          <w:rFonts w:ascii="TH SarabunIT๙" w:hAnsi="TH SarabunIT๙" w:cs="TH SarabunIT๙"/>
          <w:sz w:val="32"/>
          <w:szCs w:val="32"/>
          <w:cs/>
        </w:rPr>
        <w:t>)</w:t>
      </w:r>
      <w:bookmarkEnd w:id="2"/>
    </w:p>
    <w:p w14:paraId="5BCEDA89" w14:textId="77777777" w:rsidR="000A1541" w:rsidRDefault="000A1541" w:rsidP="000A1541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9A29170" w14:textId="77254462" w:rsidR="000A1541" w:rsidRPr="00C14E80" w:rsidRDefault="000A1541" w:rsidP="000A1541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4E8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14E8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565E7" w:rsidRPr="00C565E7">
        <w:rPr>
          <w:rFonts w:ascii="TH SarabunIT๙" w:hAnsi="TH SarabunIT๙" w:cs="TH SarabunIT๙"/>
          <w:b/>
          <w:bCs/>
          <w:sz w:val="32"/>
          <w:szCs w:val="32"/>
          <w:cs/>
        </w:rPr>
        <w:t>งานก่อสร้างของโครงการจัดงานมหกรรมพืชสวนโลกจังหวัดอุดรธานี พ.ศ. 2569 สามารถดำเนินการตามแผนได้ไม่น้อยกว่า ร้อยละ 15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565E7" w:rsidRPr="00F23F5B">
        <w:rPr>
          <w:rFonts w:ascii="TH SarabunIT๙" w:hAnsi="TH SarabunIT๙" w:cs="TH SarabunIT๙"/>
          <w:sz w:val="32"/>
          <w:szCs w:val="32"/>
          <w:cs/>
        </w:rPr>
        <w:t>(อธิบายผลลัพธ์ที่ได้จากการดำเนินงานโครงการ</w:t>
      </w:r>
      <w:r w:rsidR="00C565E7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C565E7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65E7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C565E7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C565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65E7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C565E7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C565E7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C565E7"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5CB23D18" w14:textId="77777777" w:rsidR="000A1541" w:rsidRPr="006D766F" w:rsidRDefault="000A1541" w:rsidP="000A1541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2025114" w14:textId="2AFA737F" w:rsidR="002B1476" w:rsidRPr="00F23F5B" w:rsidRDefault="008129EC" w:rsidP="000A1541">
      <w:pPr>
        <w:spacing w:after="0" w:line="240" w:lineRule="auto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490EB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E493E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ผลผลิต (</w:t>
      </w:r>
      <w:r w:rsidR="001E493E" w:rsidRPr="001E493E">
        <w:rPr>
          <w:rFonts w:ascii="TH SarabunIT๙" w:hAnsi="TH SarabunIT๙" w:cs="TH SarabunIT๙"/>
          <w:b/>
          <w:bCs/>
          <w:sz w:val="32"/>
          <w:szCs w:val="32"/>
        </w:rPr>
        <w:t xml:space="preserve">Output) </w:t>
      </w:r>
      <w:r w:rsidR="001E493E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1E493E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1E493E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63F3C483" w14:textId="71675707" w:rsidR="00E97234" w:rsidRDefault="002B1476" w:rsidP="00F908F3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9C0555" w:rsidRPr="009C0555">
        <w:rPr>
          <w:rFonts w:ascii="TH SarabunIT๙" w:hAnsi="TH SarabunIT๙" w:cs="TH SarabunIT๙"/>
          <w:b/>
          <w:bCs/>
          <w:sz w:val="32"/>
          <w:szCs w:val="32"/>
          <w:cs/>
        </w:rPr>
        <w:t>แสดงศักยภาพการพัฒนาด้านพืชสวน ต่อยอดการเกษตรด้วยนวัตกรรม เทคโนโลยี และการวิจัยด้านความหลากหลายทางชีวภาพ</w:t>
      </w:r>
      <w:r w:rsidR="00E972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1541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0A1541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0A1541"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</w:t>
      </w:r>
      <w:r w:rsidR="000A1541">
        <w:rPr>
          <w:rFonts w:ascii="TH SarabunIT๙" w:hAnsi="TH SarabunIT๙" w:cs="TH SarabunIT๙"/>
          <w:sz w:val="32"/>
          <w:szCs w:val="32"/>
          <w:cs/>
        </w:rPr>
        <w:br/>
      </w:r>
      <w:r w:rsidR="000A1541" w:rsidRPr="00B36848">
        <w:rPr>
          <w:rFonts w:ascii="TH SarabunIT๙" w:hAnsi="TH SarabunIT๙" w:cs="TH SarabunIT๙"/>
          <w:sz w:val="32"/>
          <w:szCs w:val="32"/>
          <w:cs/>
        </w:rPr>
        <w:t>ที่ได้รับ</w:t>
      </w:r>
      <w:r w:rsidR="000A1541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0A1541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1541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0A1541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0A15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1541">
        <w:rPr>
          <w:rFonts w:ascii="TH SarabunIT๙" w:hAnsi="TH SarabunIT๙" w:cs="TH SarabunIT๙"/>
          <w:sz w:val="32"/>
          <w:szCs w:val="32"/>
          <w:cs/>
        </w:rPr>
        <w:br/>
      </w:r>
      <w:r w:rsidR="000A1541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0A1541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0A1541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0A1541"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F27A037" w14:textId="14828590" w:rsidR="00EC0C9E" w:rsidRDefault="006D766F" w:rsidP="004B6FDA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4A89B94" w14:textId="2482965D" w:rsidR="005C055C" w:rsidRDefault="005C055C" w:rsidP="00F908F3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17110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17110C" w:rsidRPr="0017110C">
        <w:rPr>
          <w:rFonts w:ascii="TH SarabunIT๙" w:hAnsi="TH SarabunIT๙" w:cs="TH SarabunIT๙"/>
          <w:b/>
          <w:bCs/>
          <w:sz w:val="32"/>
          <w:szCs w:val="32"/>
          <w:cs/>
        </w:rPr>
        <w:t>กระชับความสัมพันธ์ระหว่างประเทศไทยกับนานาชาติโดยเฉพาะกลุ่มประเทศลุ่มแม่น้ำโขง (</w:t>
      </w:r>
      <w:r w:rsidR="0017110C" w:rsidRPr="0017110C">
        <w:rPr>
          <w:rFonts w:ascii="TH SarabunIT๙" w:hAnsi="TH SarabunIT๙" w:cs="TH SarabunIT๙"/>
          <w:b/>
          <w:bCs/>
          <w:sz w:val="32"/>
          <w:szCs w:val="32"/>
        </w:rPr>
        <w:t xml:space="preserve">GMS) </w:t>
      </w:r>
      <w:r w:rsidR="0017110C" w:rsidRPr="0017110C">
        <w:rPr>
          <w:rFonts w:ascii="TH SarabunIT๙" w:hAnsi="TH SarabunIT๙" w:cs="TH SarabunIT๙"/>
          <w:b/>
          <w:bCs/>
          <w:sz w:val="32"/>
          <w:szCs w:val="32"/>
          <w:cs/>
        </w:rPr>
        <w:t>และเครือข่ายด้านองค์ความรู้งานวิจัย ความหลากหลาย</w:t>
      </w:r>
      <w:r w:rsidR="00F908F3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17110C" w:rsidRPr="0017110C">
        <w:rPr>
          <w:rFonts w:ascii="TH SarabunIT๙" w:hAnsi="TH SarabunIT๙" w:cs="TH SarabunIT๙"/>
          <w:b/>
          <w:bCs/>
          <w:sz w:val="32"/>
          <w:szCs w:val="32"/>
          <w:cs/>
        </w:rPr>
        <w:t>ทางชีวภาพ และวัฒนธรรม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1541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0A1541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0A1541"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 w:rsidR="000A1541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</w:t>
      </w:r>
      <w:r w:rsidR="000A1541">
        <w:rPr>
          <w:rFonts w:ascii="TH SarabunIT๙" w:hAnsi="TH SarabunIT๙" w:cs="TH SarabunIT๙"/>
          <w:sz w:val="32"/>
          <w:szCs w:val="32"/>
          <w:cs/>
        </w:rPr>
        <w:br/>
      </w:r>
      <w:r w:rsidR="000A1541">
        <w:rPr>
          <w:rFonts w:ascii="TH SarabunIT๙" w:hAnsi="TH SarabunIT๙" w:cs="TH SarabunIT๙" w:hint="cs"/>
          <w:sz w:val="32"/>
          <w:szCs w:val="32"/>
          <w:cs/>
        </w:rPr>
        <w:t>และเชิงคุณภาพ</w:t>
      </w:r>
      <w:r w:rsidR="000A1541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1541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0A1541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0A15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1541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0A1541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0A1541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0A1541"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33656D62" w14:textId="77777777" w:rsidR="005C055C" w:rsidRDefault="005C055C" w:rsidP="00F908F3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52222AA" w14:textId="40CF3A23" w:rsidR="005C055C" w:rsidRDefault="005C055C" w:rsidP="00F908F3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 w:rsidR="0017110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F908F3" w:rsidRPr="00F908F3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ประชาชนทั้งในประเทศและต่างประเทศ ได้รับรู้ รับทราบข้อมูลการเตรียมการจัดงานมหกรรมพืชสวนโลกจังหวัดอุดรธานี พ.ศ. 2569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1541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0A1541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0A1541" w:rsidRPr="00B36848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 w:rsidR="000A1541">
        <w:rPr>
          <w:rFonts w:ascii="TH SarabunIT๙" w:hAnsi="TH SarabunIT๙" w:cs="TH SarabunIT๙"/>
          <w:sz w:val="32"/>
          <w:szCs w:val="32"/>
          <w:cs/>
        </w:rPr>
        <w:br/>
      </w:r>
      <w:r w:rsidR="000A1541" w:rsidRPr="00B36848">
        <w:rPr>
          <w:rFonts w:ascii="TH SarabunIT๙" w:hAnsi="TH SarabunIT๙" w:cs="TH SarabunIT๙"/>
          <w:sz w:val="32"/>
          <w:szCs w:val="32"/>
          <w:cs/>
        </w:rPr>
        <w:t>ถึงผลสำเร็จที่ได้รับ</w:t>
      </w:r>
      <w:r w:rsidR="000A1541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0A1541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1541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0A1541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0A15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1541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0A1541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0A1541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0A1541"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998BA56" w14:textId="77777777" w:rsidR="005C055C" w:rsidRDefault="005C055C" w:rsidP="00F908F3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C662F6F" w14:textId="3F8515AA" w:rsidR="00F908F3" w:rsidRDefault="00F908F3" w:rsidP="00F908F3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F908F3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หน่วยงานราชการและหน่วยงานเอกชนทั้งในประเทศและต่างประเทศ ได้รับรู้ข้อมูลการเตรียมการจัดงานมหกรรมพืชสวนโลกจังหวัดอุดรธานี พ.ศ. 2569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3" w:name="_Hlk177378232"/>
      <w:r w:rsidR="000A1541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0A1541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0A1541"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 w:rsidR="000A1541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0A1541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1541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0A1541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0A15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1541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0A1541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0A1541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0A1541" w:rsidRPr="00F23F5B">
        <w:rPr>
          <w:rFonts w:ascii="TH SarabunIT๙" w:hAnsi="TH SarabunIT๙" w:cs="TH SarabunIT๙"/>
          <w:sz w:val="32"/>
          <w:szCs w:val="32"/>
          <w:cs/>
        </w:rPr>
        <w:t>)</w:t>
      </w:r>
      <w:bookmarkEnd w:id="3"/>
    </w:p>
    <w:p w14:paraId="3117446B" w14:textId="2736B5AE" w:rsidR="005C055C" w:rsidRDefault="00F908F3" w:rsidP="00F908F3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2CFE699" w14:textId="7E56416B" w:rsidR="00C565E7" w:rsidRDefault="00C565E7" w:rsidP="00C565E7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4.3 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Pr="0087049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6CCE3AE5" w14:textId="11FD349A" w:rsidR="00C565E7" w:rsidRPr="00C14E80" w:rsidRDefault="00C565E7" w:rsidP="00C565E7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4E80">
        <w:rPr>
          <w:rFonts w:ascii="TH SarabunIT๙" w:hAnsi="TH SarabunIT๙" w:cs="TH SarabunIT๙" w:hint="cs"/>
          <w:b/>
          <w:bCs/>
          <w:sz w:val="32"/>
          <w:szCs w:val="32"/>
          <w:cs/>
        </w:rPr>
        <w:t>(1)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908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ลดความเหลื่อมล้ำ กระจายรายได้ ด้วยการกระตุ้นเศรษฐกิจของประเทศผ่านธุรกิจด้านการนำเข้าและส่งออก ผลิตผลการเกษตร ธุรกิจการท่องเที่ยว โรงแรม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F908F3">
        <w:rPr>
          <w:rFonts w:ascii="TH SarabunIT๙" w:hAnsi="TH SarabunIT๙" w:cs="TH SarabunIT๙"/>
          <w:b/>
          <w:bCs/>
          <w:sz w:val="32"/>
          <w:szCs w:val="32"/>
          <w:cs/>
        </w:rPr>
        <w:t>และธุรกิจด้านการบริการต่าง ๆ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3EB64FB0" w14:textId="77777777" w:rsidR="00C565E7" w:rsidRDefault="00C565E7" w:rsidP="00C565E7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31BED60" w14:textId="05557DA0" w:rsidR="00C565E7" w:rsidRPr="00C14E80" w:rsidRDefault="00C565E7" w:rsidP="00C565E7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4E8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14E8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908F3">
        <w:rPr>
          <w:rFonts w:ascii="TH SarabunIT๙" w:hAnsi="TH SarabunIT๙" w:cs="TH SarabunIT๙"/>
          <w:b/>
          <w:bCs/>
          <w:sz w:val="32"/>
          <w:szCs w:val="32"/>
          <w:cs/>
        </w:rPr>
        <w:t>เพิ่มมูลค่าการสร้างผลิตภัณฑ์มวลรวมของประเทศ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16E5EEF" w14:textId="77777777" w:rsidR="00C565E7" w:rsidRPr="006D766F" w:rsidRDefault="00C565E7" w:rsidP="00C565E7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1E1582C" w14:textId="77777777" w:rsidR="00C565E7" w:rsidRDefault="00C565E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523CAF65" w14:textId="3BC12403" w:rsidR="00C565E7" w:rsidRPr="00C14E80" w:rsidRDefault="00C565E7" w:rsidP="00C565E7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4E8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C14E8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908F3">
        <w:rPr>
          <w:rFonts w:ascii="TH SarabunIT๙" w:hAnsi="TH SarabunIT๙" w:cs="TH SarabunIT๙"/>
          <w:b/>
          <w:bCs/>
          <w:sz w:val="32"/>
          <w:szCs w:val="32"/>
          <w:cs/>
        </w:rPr>
        <w:t>นักวิจัยไทยมีการแลกเปลี่ยนองค์ความรู้ระดับนานาชาติ เพื่อต่อยอดงานวิจัยและพัฒนาด้านพืชสวนของประเทศไทย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36848">
        <w:rPr>
          <w:rFonts w:ascii="TH SarabunIT๙" w:hAnsi="TH SarabunIT๙" w:cs="TH SarabunIT๙"/>
          <w:sz w:val="32"/>
          <w:szCs w:val="32"/>
          <w:cs/>
        </w:rPr>
        <w:t>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7D2194D9" w14:textId="77777777" w:rsidR="00C565E7" w:rsidRPr="006D766F" w:rsidRDefault="00C565E7" w:rsidP="00C565E7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C583CE6" w14:textId="48410837" w:rsidR="00C565E7" w:rsidRPr="00C14E80" w:rsidRDefault="00C565E7" w:rsidP="00C565E7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4E8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C14E8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908F3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ประชาชนได้รับรู้ รับทราบการจัดการองค์ความรู้ด้านพืชสวนและสิ่งแวดล้อม เกิดการอนุรักษ์ สงวนรักษา และสร้างสมดุลในพื้นที่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36848">
        <w:rPr>
          <w:rFonts w:ascii="TH SarabunIT๙" w:hAnsi="TH SarabunIT๙" w:cs="TH SarabunIT๙"/>
          <w:sz w:val="32"/>
          <w:szCs w:val="32"/>
          <w:cs/>
        </w:rPr>
        <w:t>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302504F8" w14:textId="77777777" w:rsidR="00C565E7" w:rsidRPr="006D766F" w:rsidRDefault="00C565E7" w:rsidP="00C565E7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73C6787" w14:textId="4E6869E2" w:rsidR="00C565E7" w:rsidRPr="00C14E80" w:rsidRDefault="00C565E7" w:rsidP="00C565E7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4E8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C14E8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908F3">
        <w:rPr>
          <w:rFonts w:ascii="TH SarabunIT๙" w:hAnsi="TH SarabunIT๙" w:cs="TH SarabunIT๙"/>
          <w:b/>
          <w:bCs/>
          <w:sz w:val="32"/>
          <w:szCs w:val="32"/>
          <w:cs/>
        </w:rPr>
        <w:t>เพิ่มพื้นที่สีเขียวและปอดแห่งใหม่ให้แก่เมืองและภาคตะวันออกเฉียงเหนือตอนบน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035C59D3" w14:textId="77777777" w:rsidR="00C565E7" w:rsidRPr="006D766F" w:rsidRDefault="00C565E7" w:rsidP="00C565E7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3C2AEDD" w14:textId="01E510E8" w:rsidR="00C565E7" w:rsidRPr="00C14E80" w:rsidRDefault="00C565E7" w:rsidP="00C565E7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4E8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C14E8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908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ประเทศไทยได้รับการยอมรับในเวทีนานาชาติในการเป็นเจ้าภาพจัดงานระดับ </w:t>
      </w:r>
      <w:r w:rsidRPr="00F908F3">
        <w:rPr>
          <w:rFonts w:ascii="TH SarabunIT๙" w:hAnsi="TH SarabunIT๙" w:cs="TH SarabunIT๙"/>
          <w:b/>
          <w:bCs/>
          <w:sz w:val="32"/>
          <w:szCs w:val="32"/>
        </w:rPr>
        <w:t>World Expo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EBB2403" w14:textId="77777777" w:rsidR="00C565E7" w:rsidRPr="006D766F" w:rsidRDefault="00C565E7" w:rsidP="00C565E7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2FFD6D9" w14:textId="77777777" w:rsidR="00C565E7" w:rsidRDefault="00C565E7" w:rsidP="00C565E7">
      <w:pPr>
        <w:tabs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DF7342" w14:textId="77777777" w:rsidR="00C565E7" w:rsidRDefault="00C565E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0F0D03A" w14:textId="6D007D9A" w:rsidR="00B36AF9" w:rsidRPr="00DD09D5" w:rsidRDefault="00C565E7" w:rsidP="00C565E7">
      <w:pPr>
        <w:tabs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65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5. ผลสัมฤทธิ์หรือประโยชน์ที่ได้รับจากการใช้จ่ายงบประมาณเมื่อสิ้นสุดปีงบประมาณ หรือผลสำเร็จที่เป็นรูปธรรมอื่น ๆ ที่ก่อให้เกิดประโยชน์กับเกษตรกรหรือกลุ่มเป้าหมาย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C565E7">
        <w:rPr>
          <w:rFonts w:ascii="TH SarabunIT๙" w:hAnsi="TH SarabunIT๙" w:cs="TH SarabunIT๙"/>
          <w:b/>
          <w:bCs/>
          <w:sz w:val="32"/>
          <w:szCs w:val="32"/>
          <w:cs/>
        </w:rPr>
        <w:t>ที่สามารถระบุได้ทั้งเชิงปริมาณ และเชิงคุณภาพ (ถ้ามี)</w:t>
      </w:r>
    </w:p>
    <w:p w14:paraId="5170F54B" w14:textId="77777777" w:rsidR="00B36AF9" w:rsidRPr="00870490" w:rsidRDefault="00B36AF9" w:rsidP="00B36AF9">
      <w:pPr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B440DB4" w14:textId="533D21F0" w:rsidR="00B36AF9" w:rsidRPr="00F23F5B" w:rsidRDefault="008129EC" w:rsidP="00B36AF9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36AF9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618BBA50" w14:textId="6C875BC8" w:rsidR="004B6FDA" w:rsidRDefault="00B36AF9" w:rsidP="00C565E7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D9B17F4" w14:textId="57B6F278" w:rsidR="002B1476" w:rsidRPr="00F23F5B" w:rsidRDefault="008129EC" w:rsidP="002B1476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2"/>
        <w:gridCol w:w="3709"/>
        <w:gridCol w:w="3813"/>
        <w:gridCol w:w="3709"/>
      </w:tblGrid>
      <w:tr w:rsidR="002B1476" w:rsidRPr="00F23F5B" w14:paraId="45839770" w14:textId="77777777" w:rsidTr="000A1B81">
        <w:trPr>
          <w:trHeight w:val="3347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C628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B031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2276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0D4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2B1476" w:rsidRPr="00F23F5B" w14:paraId="752CFA03" w14:textId="77777777" w:rsidTr="000A1B81">
        <w:trPr>
          <w:trHeight w:val="562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7608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02A6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69CD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D2F7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445BAC" w:rsidRPr="00F23F5B" w14:paraId="39DEF91E" w14:textId="77777777" w:rsidTr="00445BAC">
        <w:trPr>
          <w:trHeight w:val="3347"/>
        </w:trPr>
        <w:tc>
          <w:tcPr>
            <w:tcW w:w="3602" w:type="dxa"/>
          </w:tcPr>
          <w:p w14:paraId="0CD276A9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</w:tcPr>
          <w:p w14:paraId="011EF150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813" w:type="dxa"/>
          </w:tcPr>
          <w:p w14:paraId="1B1C3B38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</w:tcPr>
          <w:p w14:paraId="25188CD1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445BAC" w:rsidRPr="00F23F5B" w14:paraId="3D50255A" w14:textId="77777777" w:rsidTr="00445BAC">
        <w:trPr>
          <w:trHeight w:val="562"/>
        </w:trPr>
        <w:tc>
          <w:tcPr>
            <w:tcW w:w="3602" w:type="dxa"/>
            <w:hideMark/>
          </w:tcPr>
          <w:p w14:paraId="3A07C529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hideMark/>
          </w:tcPr>
          <w:p w14:paraId="57237C2D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813" w:type="dxa"/>
            <w:hideMark/>
          </w:tcPr>
          <w:p w14:paraId="075FB2BA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hideMark/>
          </w:tcPr>
          <w:p w14:paraId="7D583E04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661359E8" w14:textId="77777777" w:rsidR="002B1476" w:rsidRPr="00F23F5B" w:rsidRDefault="002B1476" w:rsidP="002B1476">
      <w:pPr>
        <w:spacing w:after="0" w:line="240" w:lineRule="auto"/>
      </w:pPr>
    </w:p>
    <w:sectPr w:rsidR="002B1476" w:rsidRPr="00F23F5B" w:rsidSect="00D52D21">
      <w:pgSz w:w="16838" w:h="11906" w:orient="landscape" w:code="9"/>
      <w:pgMar w:top="851" w:right="962" w:bottom="849" w:left="85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B5"/>
    <w:rsid w:val="000247EB"/>
    <w:rsid w:val="00037570"/>
    <w:rsid w:val="00054A4F"/>
    <w:rsid w:val="0005681D"/>
    <w:rsid w:val="000A1541"/>
    <w:rsid w:val="000E59C1"/>
    <w:rsid w:val="000F0CBB"/>
    <w:rsid w:val="000F5AE0"/>
    <w:rsid w:val="0017110C"/>
    <w:rsid w:val="00191D26"/>
    <w:rsid w:val="001C6399"/>
    <w:rsid w:val="001D12B6"/>
    <w:rsid w:val="001E493E"/>
    <w:rsid w:val="00220F0B"/>
    <w:rsid w:val="00225ED9"/>
    <w:rsid w:val="002366B8"/>
    <w:rsid w:val="00241327"/>
    <w:rsid w:val="00254FDA"/>
    <w:rsid w:val="002B1476"/>
    <w:rsid w:val="002E3027"/>
    <w:rsid w:val="00376593"/>
    <w:rsid w:val="003822A3"/>
    <w:rsid w:val="003A6453"/>
    <w:rsid w:val="003A710E"/>
    <w:rsid w:val="003D286B"/>
    <w:rsid w:val="003E3DAE"/>
    <w:rsid w:val="00404583"/>
    <w:rsid w:val="00445BAC"/>
    <w:rsid w:val="00457AFF"/>
    <w:rsid w:val="00490EB9"/>
    <w:rsid w:val="00491CE1"/>
    <w:rsid w:val="00494615"/>
    <w:rsid w:val="004B6FDA"/>
    <w:rsid w:val="004C1E73"/>
    <w:rsid w:val="004C3C1B"/>
    <w:rsid w:val="004D5674"/>
    <w:rsid w:val="004E2BD9"/>
    <w:rsid w:val="005A2833"/>
    <w:rsid w:val="005B4B61"/>
    <w:rsid w:val="005C03C3"/>
    <w:rsid w:val="005C055C"/>
    <w:rsid w:val="005D7665"/>
    <w:rsid w:val="00656E55"/>
    <w:rsid w:val="00672186"/>
    <w:rsid w:val="0067620A"/>
    <w:rsid w:val="00690E41"/>
    <w:rsid w:val="00697D08"/>
    <w:rsid w:val="006A4E65"/>
    <w:rsid w:val="006A7389"/>
    <w:rsid w:val="006B4C6B"/>
    <w:rsid w:val="006C04B3"/>
    <w:rsid w:val="006D766F"/>
    <w:rsid w:val="00735772"/>
    <w:rsid w:val="007366CE"/>
    <w:rsid w:val="007A37B6"/>
    <w:rsid w:val="007F74E5"/>
    <w:rsid w:val="008039A9"/>
    <w:rsid w:val="008129EC"/>
    <w:rsid w:val="00876D51"/>
    <w:rsid w:val="00884C15"/>
    <w:rsid w:val="008A0BD4"/>
    <w:rsid w:val="008A56DB"/>
    <w:rsid w:val="008A69FE"/>
    <w:rsid w:val="008B028C"/>
    <w:rsid w:val="008B208C"/>
    <w:rsid w:val="008C64C2"/>
    <w:rsid w:val="0090147F"/>
    <w:rsid w:val="009107B5"/>
    <w:rsid w:val="00921C36"/>
    <w:rsid w:val="00936824"/>
    <w:rsid w:val="00957407"/>
    <w:rsid w:val="00973B1D"/>
    <w:rsid w:val="00993CF0"/>
    <w:rsid w:val="009C0555"/>
    <w:rsid w:val="009E3E22"/>
    <w:rsid w:val="009F0856"/>
    <w:rsid w:val="00A13FE4"/>
    <w:rsid w:val="00A41857"/>
    <w:rsid w:val="00A472BA"/>
    <w:rsid w:val="00A84786"/>
    <w:rsid w:val="00AA10F8"/>
    <w:rsid w:val="00AA25D7"/>
    <w:rsid w:val="00AC5DC7"/>
    <w:rsid w:val="00AE2EE8"/>
    <w:rsid w:val="00B12265"/>
    <w:rsid w:val="00B3238E"/>
    <w:rsid w:val="00B36848"/>
    <w:rsid w:val="00B36AF9"/>
    <w:rsid w:val="00B64B53"/>
    <w:rsid w:val="00B675B1"/>
    <w:rsid w:val="00B76D99"/>
    <w:rsid w:val="00B81480"/>
    <w:rsid w:val="00BE21CC"/>
    <w:rsid w:val="00C14E80"/>
    <w:rsid w:val="00C22FC2"/>
    <w:rsid w:val="00C26494"/>
    <w:rsid w:val="00C46F2F"/>
    <w:rsid w:val="00C5459D"/>
    <w:rsid w:val="00C565E7"/>
    <w:rsid w:val="00D061BB"/>
    <w:rsid w:val="00D07D96"/>
    <w:rsid w:val="00D17455"/>
    <w:rsid w:val="00D367CA"/>
    <w:rsid w:val="00D52D21"/>
    <w:rsid w:val="00D64F3C"/>
    <w:rsid w:val="00D71F1B"/>
    <w:rsid w:val="00D81CDB"/>
    <w:rsid w:val="00DC0389"/>
    <w:rsid w:val="00E009D2"/>
    <w:rsid w:val="00E1221E"/>
    <w:rsid w:val="00E27605"/>
    <w:rsid w:val="00E27BC3"/>
    <w:rsid w:val="00E7337E"/>
    <w:rsid w:val="00E80C58"/>
    <w:rsid w:val="00E86CAA"/>
    <w:rsid w:val="00E93B86"/>
    <w:rsid w:val="00E97234"/>
    <w:rsid w:val="00EB2660"/>
    <w:rsid w:val="00EC0C9E"/>
    <w:rsid w:val="00EC14F5"/>
    <w:rsid w:val="00EE6C33"/>
    <w:rsid w:val="00F26D05"/>
    <w:rsid w:val="00F43757"/>
    <w:rsid w:val="00F56735"/>
    <w:rsid w:val="00F908F3"/>
    <w:rsid w:val="00F90E35"/>
    <w:rsid w:val="00FD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53BFA"/>
  <w15:chartTrackingRefBased/>
  <w15:docId w15:val="{3FFEA47E-6203-42E1-9C1B-7F59077D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7B5"/>
    <w:rPr>
      <w:rFonts w:asciiTheme="minorHAnsi" w:hAnsiTheme="minorHAnsi" w:cstheme="minorBidi"/>
      <w:kern w:val="0"/>
      <w:sz w:val="22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78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1774</Words>
  <Characters>10112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hp</cp:lastModifiedBy>
  <cp:revision>10</cp:revision>
  <dcterms:created xsi:type="dcterms:W3CDTF">2024-09-16T03:28:00Z</dcterms:created>
  <dcterms:modified xsi:type="dcterms:W3CDTF">2024-09-17T04:32:00Z</dcterms:modified>
</cp:coreProperties>
</file>