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4AD8F" w14:textId="3F5D0373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  <w:r w:rsidRPr="009107B5">
        <w:rPr>
          <w:rFonts w:ascii="TH SarabunIT๙" w:hAnsi="TH SarabunIT๙" w:cs="TH SarabunIT๙"/>
          <w:noProof/>
          <w:color w:val="FF0000"/>
          <w:spacing w:val="-1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E1FF0" wp14:editId="4009E140">
                <wp:simplePos x="0" y="0"/>
                <wp:positionH relativeFrom="margin">
                  <wp:posOffset>5167630</wp:posOffset>
                </wp:positionH>
                <wp:positionV relativeFrom="margin">
                  <wp:posOffset>-479933</wp:posOffset>
                </wp:positionV>
                <wp:extent cx="1308100" cy="485775"/>
                <wp:effectExtent l="0" t="0" r="6350" b="9525"/>
                <wp:wrapNone/>
                <wp:docPr id="190627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1827C" w14:textId="77777777" w:rsidR="009107B5" w:rsidRPr="00A65F42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14:paraId="5FA78B4A" w14:textId="77777777" w:rsidR="009107B5" w:rsidRP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1F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pt;margin-top:-37.8pt;width:10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UBKw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" fillcolor="white [3201]" stroked="f" strokeweight=".5pt">
                <v:textbox>
                  <w:txbxContent>
                    <w:p w14:paraId="2A71827C" w14:textId="77777777" w:rsidR="009107B5" w:rsidRPr="00A65F42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14:paraId="5FA78B4A" w14:textId="77777777" w:rsidR="009107B5" w:rsidRP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07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noProof/>
          <w:color w:val="000000" w:themeColor="text1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77A9" wp14:editId="1368F287">
                <wp:simplePos x="0" y="0"/>
                <wp:positionH relativeFrom="margin">
                  <wp:posOffset>8121429</wp:posOffset>
                </wp:positionH>
                <wp:positionV relativeFrom="margin">
                  <wp:posOffset>-538039</wp:posOffset>
                </wp:positionV>
                <wp:extent cx="1504315" cy="542925"/>
                <wp:effectExtent l="0" t="0" r="635" b="9525"/>
                <wp:wrapNone/>
                <wp:docPr id="1944803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92DE2" w14:textId="77777777" w:rsid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F34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07A1FED0" w14:textId="77777777" w:rsidR="009107B5" w:rsidRPr="00CF34C1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77A9" id="_x0000_s1027" type="#_x0000_t202" style="position:absolute;left:0;text-align:left;margin-left:639.5pt;margin-top:-42.35pt;width:11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BeLwIAAFsEAAAOAAAAZHJzL2Uyb0RvYy54bWysVE1v2zAMvQ/YfxB0X+ykcd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" fillcolor="white [3201]" stroked="f" strokeweight=".5pt">
                <v:textbox>
                  <w:txbxContent>
                    <w:p w14:paraId="17392DE2" w14:textId="77777777" w:rsid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CF34C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เอกสารแนบ</w:t>
                      </w:r>
                    </w:p>
                    <w:p w14:paraId="07A1FED0" w14:textId="77777777" w:rsidR="009107B5" w:rsidRPr="00CF34C1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  <w:cs/>
        </w:rPr>
        <w:t xml:space="preserve">แบบรายงานแผน/ผลการดำเนินงาน </w:t>
      </w:r>
    </w:p>
    <w:p w14:paraId="3E130750" w14:textId="1E41AB7B" w:rsidR="009107B5" w:rsidRPr="009107B5" w:rsidRDefault="00F771E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Hlk177568979"/>
      <w:r w:rsidRPr="00F771E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โครงการออกแบบและพัฒนาระบบการแลกเปลี่ยนข้อมูลใบรับรองสุขอนามัยพืชอิเล็กทรอนิกส์ (</w:t>
      </w:r>
      <w:proofErr w:type="spellStart"/>
      <w:r w:rsidRPr="00F771E5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ePhyto</w:t>
      </w:r>
      <w:proofErr w:type="spellEnd"/>
      <w:r w:rsidRPr="00F771E5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) </w:t>
      </w:r>
      <w:r w:rsidRPr="00F771E5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ผ่านระบบ </w:t>
      </w:r>
      <w:r w:rsidRPr="00F771E5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NSW</w:t>
      </w:r>
      <w:bookmarkEnd w:id="0"/>
    </w:p>
    <w:p w14:paraId="7B0C6306" w14:textId="77777777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253FCAA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ข้อมูลระดับกรม</w:t>
      </w:r>
    </w:p>
    <w:p w14:paraId="224693C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วัตถุประสงค์โครงการ</w:t>
      </w:r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</w:t>
      </w:r>
      <w:proofErr w:type="spellStart"/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สศ</w:t>
      </w:r>
      <w:proofErr w:type="spellEnd"/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ก.4)</w:t>
      </w:r>
    </w:p>
    <w:p w14:paraId="3EF34A4D" w14:textId="0B053533" w:rsidR="008210A6" w:rsidRPr="008210A6" w:rsidRDefault="009107B5" w:rsidP="008210A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 w:rsidR="00E27BC3" w:rsidRPr="00E27BC3">
        <w:rPr>
          <w:rFonts w:ascii="TH SarabunIT๙" w:hAnsi="TH SarabunIT๙" w:cs="TH SarabunIT๙"/>
          <w:sz w:val="32"/>
          <w:szCs w:val="32"/>
          <w:cs/>
        </w:rPr>
        <w:t>1</w:t>
      </w:r>
      <w:r w:rsidR="00E27BC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210A6" w:rsidRPr="008210A6">
        <w:rPr>
          <w:rFonts w:ascii="TH SarabunIT๙" w:hAnsi="TH SarabunIT๙" w:cs="TH SarabunIT๙"/>
          <w:spacing w:val="-6"/>
          <w:sz w:val="32"/>
          <w:szCs w:val="32"/>
          <w:cs/>
        </w:rPr>
        <w:t>เพื่อปรับปรุงโครงสร้างข้อมูลใบสุขอนามัยพืชอิเล็กทรอนิกส์ (</w:t>
      </w:r>
      <w:r w:rsidR="008210A6"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e-Phyto Certificate) </w:t>
      </w:r>
      <w:r w:rsidR="008210A6" w:rsidRPr="008210A6">
        <w:rPr>
          <w:rFonts w:ascii="TH SarabunIT๙" w:hAnsi="TH SarabunIT๙" w:cs="TH SarabunIT๙"/>
          <w:spacing w:val="-6"/>
          <w:sz w:val="32"/>
          <w:szCs w:val="32"/>
          <w:cs/>
        </w:rPr>
        <w:t>ให้เป็นระบบปัจจุบัน และสามารถแลกเปลี่ยนกับประเทศคู่ค้าได้</w:t>
      </w:r>
    </w:p>
    <w:p w14:paraId="1676442B" w14:textId="585C3FBC" w:rsidR="008210A6" w:rsidRPr="008210A6" w:rsidRDefault="008210A6" w:rsidP="008210A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เพื่อปร</w:t>
      </w:r>
      <w:r w:rsidR="00CC6E0A">
        <w:rPr>
          <w:rFonts w:ascii="TH SarabunIT๙" w:hAnsi="TH SarabunIT๙" w:cs="TH SarabunIT๙" w:hint="cs"/>
          <w:spacing w:val="-6"/>
          <w:sz w:val="32"/>
          <w:szCs w:val="32"/>
          <w:cs/>
        </w:rPr>
        <w:t>ับ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ปรุงการเชื่อมโยงแบบ </w:t>
      </w:r>
      <w:proofErr w:type="spellStart"/>
      <w:r w:rsidRPr="008210A6">
        <w:rPr>
          <w:rFonts w:ascii="TH SarabunIT๙" w:hAnsi="TH SarabunIT๙" w:cs="TH SarabunIT๙"/>
          <w:spacing w:val="-6"/>
          <w:sz w:val="32"/>
          <w:szCs w:val="32"/>
        </w:rPr>
        <w:t>ebXML</w:t>
      </w:r>
      <w:proofErr w:type="spellEnd"/>
      <w:r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 gateway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ให้สามารถรองรับการแลกเปลี่ยนข้อมูลกับประเทศคู่ค้า </w:t>
      </w:r>
      <w:r w:rsidR="00CC6E0A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ผ่าน 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NSW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ในรูปแบบ </w:t>
      </w:r>
      <w:proofErr w:type="spellStart"/>
      <w:r w:rsidRPr="008210A6">
        <w:rPr>
          <w:rFonts w:ascii="TH SarabunIT๙" w:hAnsi="TH SarabunIT๙" w:cs="TH SarabunIT๙"/>
          <w:spacing w:val="-6"/>
          <w:sz w:val="32"/>
          <w:szCs w:val="32"/>
        </w:rPr>
        <w:t>e</w:t>
      </w:r>
      <w:r w:rsidR="00CC6E0A">
        <w:rPr>
          <w:rFonts w:ascii="TH SarabunIT๙" w:hAnsi="TH SarabunIT๙" w:cs="TH SarabunIT๙"/>
          <w:spacing w:val="-6"/>
          <w:sz w:val="32"/>
          <w:szCs w:val="32"/>
        </w:rPr>
        <w:t>P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>hyto</w:t>
      </w:r>
      <w:proofErr w:type="spellEnd"/>
      <w:r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 Hub, XML</w:t>
      </w:r>
      <w:r w:rsidR="00CC6E0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>gateway (Point to Point)</w:t>
      </w:r>
    </w:p>
    <w:p w14:paraId="5221D114" w14:textId="758D0428" w:rsidR="008210A6" w:rsidRPr="008210A6" w:rsidRDefault="008210A6" w:rsidP="008210A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ab/>
        <w:t>3. เพื่อออกแบบและพัฒนาระบบการตอบกลับข้อมูล (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>Response m</w:t>
      </w:r>
      <w:r w:rsidR="00502087">
        <w:rPr>
          <w:rFonts w:ascii="TH SarabunIT๙" w:hAnsi="TH SarabunIT๙" w:cs="TH SarabunIT๙"/>
          <w:spacing w:val="-6"/>
          <w:sz w:val="32"/>
          <w:szCs w:val="32"/>
        </w:rPr>
        <w:t>e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ssage)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>สำหรับการแลกเปลี่ยนข้อมูลใบรับรองสุขอนามัยพืชอิเล็กทรอนิกส์ ในการนำเข้า และส่งออก</w:t>
      </w:r>
    </w:p>
    <w:p w14:paraId="765ED397" w14:textId="56F5F5D3" w:rsidR="008210A6" w:rsidRPr="008210A6" w:rsidRDefault="008210A6" w:rsidP="008210A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4.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เพื่อพัฒนาระบบการตรวจสอบย้อนกลับ (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e-Tracking)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>ของใบรับรองสุขอนามัยพืชอิเล็กทรอนิกส์ (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>e-Phyto Certificate)</w:t>
      </w:r>
    </w:p>
    <w:p w14:paraId="2EE83434" w14:textId="5A402104" w:rsidR="008210A6" w:rsidRPr="008210A6" w:rsidRDefault="008210A6" w:rsidP="008210A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5.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เพื่อออกแบบและพัฒนาระบบฐานข้อมูลของระบบ </w:t>
      </w:r>
      <w:r w:rsidRPr="008210A6">
        <w:rPr>
          <w:rFonts w:ascii="TH SarabunIT๙" w:hAnsi="TH SarabunIT๙" w:cs="TH SarabunIT๙"/>
          <w:spacing w:val="-6"/>
          <w:sz w:val="32"/>
          <w:szCs w:val="32"/>
        </w:rPr>
        <w:t xml:space="preserve">e-Phyto Certificate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>โดยเชื่อมโยงข้อมูลกับคำขอขึ้นทะเบียนผู้ผลิตพืชและผลิตภัณฑ์จากพืช</w:t>
      </w:r>
    </w:p>
    <w:p w14:paraId="7B73B202" w14:textId="6053E929" w:rsidR="009107B5" w:rsidRPr="00E27BC3" w:rsidRDefault="008210A6" w:rsidP="008210A6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6. </w:t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เพื่อออกแบบและพัฒนาระบบการขึ้นทะเบียนผู้ผลิตพืชและผลิตภัณฑ์จากพืชแบบอิเล็กทรอนิกส์ และระบบ</w:t>
      </w:r>
      <w:r w:rsidR="00A011AA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8210A6">
        <w:rPr>
          <w:rFonts w:ascii="TH SarabunIT๙" w:hAnsi="TH SarabunIT๙" w:cs="TH SarabunIT๙"/>
          <w:spacing w:val="-6"/>
          <w:sz w:val="32"/>
          <w:szCs w:val="32"/>
          <w:cs/>
        </w:rPr>
        <w:t>การรายงานรายละเอียดทะเบียนผู้ผลิต</w:t>
      </w:r>
    </w:p>
    <w:p w14:paraId="07D4EFC5" w14:textId="77777777" w:rsidR="009107B5" w:rsidRDefault="009107B5" w:rsidP="008210A6">
      <w:pPr>
        <w:spacing w:before="160"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เป้าหมายโครงการ</w:t>
      </w: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</w:t>
      </w:r>
      <w:proofErr w:type="spellStart"/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สศ</w:t>
      </w:r>
      <w:proofErr w:type="spellEnd"/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ก.4)</w:t>
      </w:r>
    </w:p>
    <w:p w14:paraId="715D64FE" w14:textId="63BDE62F" w:rsidR="00EF054D" w:rsidRDefault="009107B5" w:rsidP="005F4AD6">
      <w:pPr>
        <w:tabs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F054D" w:rsidRPr="005F4A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(ไม่มี)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539"/>
        <w:gridCol w:w="1434"/>
        <w:gridCol w:w="1407"/>
        <w:gridCol w:w="3963"/>
      </w:tblGrid>
      <w:tr w:rsidR="009107B5" w:rsidRPr="009107B5" w14:paraId="472854F5" w14:textId="77777777" w:rsidTr="00023D6C">
        <w:trPr>
          <w:tblHeader/>
        </w:trPr>
        <w:tc>
          <w:tcPr>
            <w:tcW w:w="3539" w:type="dxa"/>
          </w:tcPr>
          <w:p w14:paraId="4032EF78" w14:textId="74B8A583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7D199972" w14:textId="1A304BBF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7" w:type="dxa"/>
          </w:tcPr>
          <w:p w14:paraId="5A2095DC" w14:textId="7C8E9C8C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ค่าเป้าหมายตัวชี้วัดสำนักงบประมาณ ปีงบประมาณ</w:t>
            </w:r>
            <w:r w:rsidRPr="00910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9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2567</w:t>
            </w:r>
          </w:p>
        </w:tc>
        <w:tc>
          <w:tcPr>
            <w:tcW w:w="3963" w:type="dxa"/>
          </w:tcPr>
          <w:p w14:paraId="773F0A8D" w14:textId="77777777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Outcome)</w:t>
            </w:r>
          </w:p>
          <w:p w14:paraId="2F22050B" w14:textId="042DDAD5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จากระบบ </w:t>
            </w: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e-MENSCR*</w:t>
            </w:r>
          </w:p>
        </w:tc>
      </w:tr>
      <w:tr w:rsidR="00D367CA" w14:paraId="649B56D6" w14:textId="77777777" w:rsidTr="00023D6C">
        <w:tc>
          <w:tcPr>
            <w:tcW w:w="3539" w:type="dxa"/>
          </w:tcPr>
          <w:p w14:paraId="7C04A8F8" w14:textId="13EB2831" w:rsidR="00D367CA" w:rsidRPr="003552CC" w:rsidRDefault="00023D6C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23D6C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ระบบใบรับรองอิเล็กทรอนิกส์สุขอนามัยและสุขอนามัยพืชผ่านระบบ </w:t>
            </w:r>
            <w:r w:rsidRPr="00FC195C">
              <w:rPr>
                <w:rFonts w:ascii="TH SarabunIT๙" w:hAnsi="TH SarabunIT๙" w:cs="TH SarabunIT๙"/>
                <w:sz w:val="32"/>
                <w:szCs w:val="32"/>
              </w:rPr>
              <w:t>NSW</w:t>
            </w:r>
            <w:r w:rsidRPr="00023D6C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23D6C">
              <w:rPr>
                <w:rFonts w:ascii="TH SarabunIT๙" w:hAnsi="TH SarabunIT๙" w:cs="TH SarabunIT๙"/>
                <w:sz w:val="24"/>
                <w:szCs w:val="32"/>
                <w:cs/>
              </w:rPr>
              <w:t>ได้รับการพัฒนา</w:t>
            </w:r>
          </w:p>
        </w:tc>
        <w:tc>
          <w:tcPr>
            <w:tcW w:w="1434" w:type="dxa"/>
          </w:tcPr>
          <w:p w14:paraId="59D32E8C" w14:textId="566BDE3C" w:rsidR="00D367CA" w:rsidRDefault="00023D6C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ระบบ</w:t>
            </w:r>
          </w:p>
        </w:tc>
        <w:tc>
          <w:tcPr>
            <w:tcW w:w="1407" w:type="dxa"/>
          </w:tcPr>
          <w:p w14:paraId="15ADA5D3" w14:textId="033981D6" w:rsidR="00D367CA" w:rsidRDefault="00023D6C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3963" w:type="dxa"/>
          </w:tcPr>
          <w:p w14:paraId="41BF57E2" w14:textId="6EC3915F" w:rsidR="00D367CA" w:rsidRPr="003552CC" w:rsidRDefault="003552CC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52C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สามารถแลกเปลี่ยนข้อมูลใบรับรองสุขอนามัยพืชแบบอิเล็กทรอนิกส์ (</w:t>
            </w:r>
            <w:proofErr w:type="spellStart"/>
            <w:r w:rsidRPr="003552CC">
              <w:rPr>
                <w:rFonts w:ascii="TH SarabunIT๙" w:hAnsi="TH SarabunIT๙" w:cs="TH SarabunIT๙"/>
                <w:sz w:val="32"/>
                <w:szCs w:val="32"/>
              </w:rPr>
              <w:t>ePhyto</w:t>
            </w:r>
            <w:proofErr w:type="spellEnd"/>
            <w:r w:rsidRPr="003552CC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3552CC">
              <w:rPr>
                <w:rFonts w:ascii="TH SarabunIT๙" w:hAnsi="TH SarabunIT๙" w:cs="TH SarabunIT๙"/>
                <w:sz w:val="32"/>
                <w:szCs w:val="32"/>
                <w:cs/>
              </w:rPr>
              <w:t>กับประเทศคู่ค้า ตามช่องทางที่กำหนด</w:t>
            </w:r>
          </w:p>
        </w:tc>
      </w:tr>
    </w:tbl>
    <w:p w14:paraId="2778656D" w14:textId="4D5FDE00" w:rsidR="009107B5" w:rsidRDefault="004710AB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drawing>
          <wp:anchor distT="0" distB="0" distL="114300" distR="114300" simplePos="0" relativeHeight="251667456" behindDoc="0" locked="0" layoutInCell="1" allowOverlap="1" wp14:anchorId="082F323E" wp14:editId="105A0DE3">
            <wp:simplePos x="0" y="0"/>
            <wp:positionH relativeFrom="column">
              <wp:posOffset>5441315</wp:posOffset>
            </wp:positionH>
            <wp:positionV relativeFrom="paragraph">
              <wp:posOffset>180975</wp:posOffset>
            </wp:positionV>
            <wp:extent cx="828675" cy="828675"/>
            <wp:effectExtent l="0" t="0" r="9525" b="9525"/>
            <wp:wrapNone/>
            <wp:docPr id="49478554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>
        <w:rPr>
          <w:rFonts w:ascii="TH SarabunIT๙" w:hAnsi="TH SarabunIT๙" w:cs="TH SarabunIT๙"/>
          <w:sz w:val="32"/>
          <w:szCs w:val="32"/>
        </w:rPr>
        <w:t xml:space="preserve">* </w:t>
      </w:r>
      <w:r w:rsidR="009107B5"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 w:rsidR="009107B5">
        <w:rPr>
          <w:rFonts w:ascii="TH SarabunIT๙" w:hAnsi="TH SarabunIT๙" w:cs="TH SarabunIT๙"/>
          <w:b/>
          <w:bCs/>
          <w:sz w:val="28"/>
        </w:rPr>
        <w:t>e-MENSCR</w:t>
      </w:r>
      <w:r w:rsidR="009107B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107B5">
        <w:rPr>
          <w:rFonts w:ascii="TH SarabunIT๙" w:hAnsi="TH SarabunIT๙" w:cs="TH SarabunIT๙"/>
          <w:b/>
          <w:bCs/>
          <w:sz w:val="28"/>
        </w:rPr>
        <w:t>=</w:t>
      </w:r>
      <w:r w:rsidR="009107B5">
        <w:rPr>
          <w:rFonts w:ascii="TH SarabunIT๙" w:hAnsi="TH SarabunIT๙" w:cs="TH SarabunIT๙"/>
          <w:sz w:val="32"/>
          <w:szCs w:val="32"/>
        </w:rPr>
        <w:t xml:space="preserve"> </w:t>
      </w:r>
      <w:r w:rsidR="009107B5">
        <w:rPr>
          <w:rFonts w:ascii="TH SarabunIT๙" w:hAnsi="TH SarabunIT๙" w:cs="TH SarabunIT๙" w:hint="cs"/>
          <w:sz w:val="32"/>
          <w:szCs w:val="32"/>
          <w:cs/>
        </w:rPr>
        <w:t>ระบบติดตามและประเมินผลแห่งชาติ</w:t>
      </w:r>
    </w:p>
    <w:p w14:paraId="2961F50B" w14:textId="71D486A8" w:rsidR="009107B5" w:rsidRDefault="004710AB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9E30C9" wp14:editId="6DB3BD4B">
                <wp:simplePos x="0" y="0"/>
                <wp:positionH relativeFrom="margin">
                  <wp:posOffset>5057775</wp:posOffset>
                </wp:positionH>
                <wp:positionV relativeFrom="paragraph">
                  <wp:posOffset>770255</wp:posOffset>
                </wp:positionV>
                <wp:extent cx="1581150" cy="835660"/>
                <wp:effectExtent l="0" t="0" r="0" b="5715"/>
                <wp:wrapNone/>
                <wp:docPr id="1396960896" name="Text Box 1396960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24FD" w14:textId="77777777" w:rsidR="004710AB" w:rsidRPr="00B06CB0" w:rsidRDefault="004710AB" w:rsidP="00FD3E3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698DB98D" w14:textId="77777777" w:rsidR="004710AB" w:rsidRPr="005B77C9" w:rsidRDefault="004710AB" w:rsidP="00FD3E3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Pr="00FD3E3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https://bit.ly/3XuLK4W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E30C9" id="_x0000_t202" coordsize="21600,21600" o:spt="202" path="m,l,21600r21600,l21600,xe">
                <v:stroke joinstyle="miter"/>
                <v:path gradientshapeok="t" o:connecttype="rect"/>
              </v:shapetype>
              <v:shape id="Text Box 1396960896" o:spid="_x0000_s1028" type="#_x0000_t202" style="position:absolute;left:0;text-align:left;margin-left:398.25pt;margin-top:60.65pt;width:124.5pt;height:65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" filled="f" stroked="f">
                <v:textbox style="mso-fit-shape-to-text:t">
                  <w:txbxContent>
                    <w:p w14:paraId="316E24FD" w14:textId="77777777" w:rsidR="004710AB" w:rsidRPr="00B06CB0" w:rsidRDefault="004710AB" w:rsidP="00FD3E3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698DB98D" w14:textId="77777777" w:rsidR="004710AB" w:rsidRPr="005B77C9" w:rsidRDefault="004710AB" w:rsidP="00FD3E3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Pr="00FD3E3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https://bit.ly/3XuLK4W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870C0" w14:textId="77777777" w:rsidR="00254FDA" w:rsidRPr="000E59C1" w:rsidRDefault="00254FDA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254FDA" w:rsidRPr="000E59C1" w:rsidSect="00375A30">
          <w:pgSz w:w="11906" w:h="16838" w:code="9"/>
          <w:pgMar w:top="1134" w:right="849" w:bottom="709" w:left="851" w:header="709" w:footer="709" w:gutter="0"/>
          <w:cols w:space="708"/>
          <w:docGrid w:linePitch="435"/>
        </w:sectPr>
      </w:pPr>
    </w:p>
    <w:p w14:paraId="4F706655" w14:textId="0BB29BAB" w:rsidR="00A84786" w:rsidRPr="00BA6CC6" w:rsidRDefault="00FD3E33" w:rsidP="00BA6CC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  <w:cs/>
        </w:rPr>
        <w:lastRenderedPageBreak/>
        <w:drawing>
          <wp:anchor distT="0" distB="0" distL="114300" distR="114300" simplePos="0" relativeHeight="251664384" behindDoc="0" locked="0" layoutInCell="1" allowOverlap="1" wp14:anchorId="486D5120" wp14:editId="48E14A25">
            <wp:simplePos x="0" y="0"/>
            <wp:positionH relativeFrom="column">
              <wp:posOffset>8460740</wp:posOffset>
            </wp:positionH>
            <wp:positionV relativeFrom="paragraph">
              <wp:posOffset>-81280</wp:posOffset>
            </wp:positionV>
            <wp:extent cx="1008000" cy="1008000"/>
            <wp:effectExtent l="0" t="0" r="1905" b="1905"/>
            <wp:wrapNone/>
            <wp:docPr id="119331023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BA6C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3552CC" w:rsidRPr="003552C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โครงการออกแบบและพัฒนาระบบการแลกเปลี่ยนข้อมูลใบรับรองสุขอนามัยพืชอิเล็กทรอนิกส์ (</w:t>
      </w:r>
      <w:proofErr w:type="spellStart"/>
      <w:r w:rsidR="003552CC" w:rsidRPr="003552CC">
        <w:rPr>
          <w:rFonts w:ascii="TH SarabunIT๙" w:hAnsi="TH SarabunIT๙" w:cs="TH SarabunIT๙"/>
          <w:b/>
          <w:bCs/>
          <w:sz w:val="32"/>
          <w:szCs w:val="32"/>
        </w:rPr>
        <w:t>ePhyto</w:t>
      </w:r>
      <w:proofErr w:type="spellEnd"/>
      <w:r w:rsidR="003552CC" w:rsidRPr="003552CC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3552CC" w:rsidRPr="00355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ผ่านระบบ </w:t>
      </w:r>
      <w:r w:rsidR="003552CC" w:rsidRPr="003552CC">
        <w:rPr>
          <w:rFonts w:ascii="TH SarabunIT๙" w:hAnsi="TH SarabunIT๙" w:cs="TH SarabunIT๙"/>
          <w:b/>
          <w:bCs/>
          <w:sz w:val="32"/>
          <w:szCs w:val="32"/>
        </w:rPr>
        <w:t>NSW</w:t>
      </w:r>
    </w:p>
    <w:p w14:paraId="1AC1B278" w14:textId="42BAF496" w:rsidR="009107B5" w:rsidRDefault="009107B5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BA6CC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3FBF9C2F" w14:textId="1945FA35" w:rsidR="00A84786" w:rsidRDefault="00FD3E33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DC45EE" wp14:editId="0B9F83DD">
                <wp:simplePos x="0" y="0"/>
                <wp:positionH relativeFrom="margin">
                  <wp:posOffset>8105775</wp:posOffset>
                </wp:positionH>
                <wp:positionV relativeFrom="paragraph">
                  <wp:posOffset>147320</wp:posOffset>
                </wp:positionV>
                <wp:extent cx="1581150" cy="83566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91E4" w14:textId="77777777" w:rsidR="00FD3E33" w:rsidRPr="00B06CB0" w:rsidRDefault="00FD3E33" w:rsidP="00FD3E3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7D1797E3" w14:textId="35776FBD" w:rsidR="00FD3E33" w:rsidRPr="005B77C9" w:rsidRDefault="00FD3E33" w:rsidP="00FD3E3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Pr="00FD3E3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https://bit.ly/3XuLK4W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C45EE" id="Text Box 2" o:spid="_x0000_s1028" type="#_x0000_t202" style="position:absolute;left:0;text-align:left;margin-left:638.25pt;margin-top:11.6pt;width:124.5pt;height:65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" filled="f" stroked="f">
                <v:textbox style="mso-fit-shape-to-text:t">
                  <w:txbxContent>
                    <w:p w14:paraId="1E0691E4" w14:textId="77777777" w:rsidR="00FD3E33" w:rsidRPr="00B06CB0" w:rsidRDefault="00FD3E33" w:rsidP="00FD3E3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7D1797E3" w14:textId="35776FBD" w:rsidR="00FD3E33" w:rsidRPr="005B77C9" w:rsidRDefault="00FD3E33" w:rsidP="00FD3E3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Pr="00FD3E3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https://bit.ly/3XuLK4W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786"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ข้อมูล</w:t>
      </w:r>
      <w:r w:rsidR="001A7C17">
        <w:rPr>
          <w:rFonts w:ascii="TH SarabunIT๙" w:hAnsi="TH SarabunIT๙" w:cs="TH SarabunIT๙" w:hint="cs"/>
          <w:b/>
          <w:bCs/>
          <w:sz w:val="24"/>
          <w:szCs w:val="32"/>
          <w:cs/>
        </w:rPr>
        <w:t>ตั้งแต่เริ่มดำเนินการ</w:t>
      </w:r>
      <w:r w:rsidR="001A7C1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1A7C17" w:rsidRPr="00AE3F2A">
        <w:rPr>
          <w:rFonts w:ascii="TH SarabunIT๙" w:hAnsi="TH SarabunIT๙" w:cs="TH SarabunIT๙" w:hint="cs"/>
          <w:b/>
          <w:bCs/>
          <w:color w:val="FF0000"/>
          <w:sz w:val="24"/>
          <w:szCs w:val="32"/>
          <w:u w:val="dotted"/>
          <w:cs/>
        </w:rPr>
        <w:t>(โปรดระบุ)</w:t>
      </w:r>
      <w:r w:rsidR="001A7C17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="001A7C17" w:rsidRPr="00AE3F2A">
        <w:rPr>
          <w:rFonts w:ascii="TH SarabunIT๙" w:hAnsi="TH SarabunIT๙" w:cs="TH SarabunIT๙" w:hint="cs"/>
          <w:b/>
          <w:bCs/>
          <w:sz w:val="24"/>
          <w:szCs w:val="32"/>
          <w:cs/>
        </w:rPr>
        <w:t>ถึง 30 กันยายน 2567</w:t>
      </w:r>
    </w:p>
    <w:p w14:paraId="0736FD0F" w14:textId="77777777" w:rsidR="001A7C17" w:rsidRDefault="001A7C17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24FCAA5" w14:textId="77777777" w:rsidR="001A7C17" w:rsidRDefault="001A7C17" w:rsidP="001A7C1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</w:pP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การส่งรายงาน : ส่งรายงาน</w:t>
      </w:r>
      <w:r w:rsidRPr="00D52D21">
        <w:rPr>
          <w:rFonts w:ascii="TH SarabunIT๙" w:hAnsi="TH SarabunIT๙" w:cs="TH SarabunIT๙"/>
          <w:b/>
          <w:bCs/>
          <w:color w:val="FF0000"/>
          <w:sz w:val="24"/>
          <w:szCs w:val="32"/>
          <w:highlight w:val="yellow"/>
          <w:cs/>
        </w:rPr>
        <w:t>ภายในวัน</w:t>
      </w:r>
      <w:r w:rsidRPr="00D52D21">
        <w:rPr>
          <w:rFonts w:ascii="TH SarabunIT๙" w:hAnsi="TH SarabunIT๙" w:cs="TH SarabunIT๙" w:hint="cs"/>
          <w:b/>
          <w:bCs/>
          <w:color w:val="FF0000"/>
          <w:sz w:val="24"/>
          <w:szCs w:val="32"/>
          <w:highlight w:val="yellow"/>
          <w:cs/>
        </w:rPr>
        <w:t>จันทร์ที่ 7 ตุลาคม 2567</w:t>
      </w:r>
      <w:r w:rsidRPr="002818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ผ่านโปรแกรม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</w:rPr>
        <w:t>SCE</w:t>
      </w:r>
    </w:p>
    <w:p w14:paraId="4A1DDAF5" w14:textId="38230396" w:rsidR="001A7C17" w:rsidRDefault="001A7C17" w:rsidP="001A7C1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ชื่อแฟ้ม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Pr="001A7C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4.20 โครงการการออกแบบและพัฒนาระบบฯ (</w:t>
      </w:r>
      <w:proofErr w:type="spellStart"/>
      <w:r w:rsidRPr="001A7C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ePhyto</w:t>
      </w:r>
      <w:proofErr w:type="spellEnd"/>
      <w:r w:rsidRPr="001A7C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  <w:r w:rsidRPr="001A7C1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ผ่านระบบ </w:t>
      </w:r>
      <w:r w:rsidRPr="001A7C1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NSW*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”</w:t>
      </w:r>
    </w:p>
    <w:p w14:paraId="7665B9A0" w14:textId="439EAB12" w:rsidR="001A7C17" w:rsidRDefault="001A7C17" w:rsidP="001A7C1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ชื่อตัวชี้วัด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A7C17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1A7C17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Pr="001A7C1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รายงานโครงการการออกแบบและพัฒนาระบบการแลกเปลี่ยนข้อมูลใบรับรองสุขอนามัยพืชอิเล็กทรอนิกส์ (</w:t>
      </w:r>
      <w:proofErr w:type="spellStart"/>
      <w:r w:rsidRPr="001A7C17">
        <w:rPr>
          <w:rFonts w:ascii="TH SarabunIT๙" w:hAnsi="TH SarabunIT๙" w:cs="TH SarabunIT๙"/>
          <w:b/>
          <w:bCs/>
          <w:sz w:val="32"/>
          <w:szCs w:val="32"/>
        </w:rPr>
        <w:t>ePhyto</w:t>
      </w:r>
      <w:proofErr w:type="spellEnd"/>
      <w:r w:rsidRPr="001A7C1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A7C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ผ่านระบบ </w:t>
      </w:r>
      <w:r w:rsidRPr="001A7C17">
        <w:rPr>
          <w:rFonts w:ascii="TH SarabunIT๙" w:hAnsi="TH SarabunIT๙" w:cs="TH SarabunIT๙"/>
          <w:b/>
          <w:bCs/>
          <w:sz w:val="32"/>
          <w:szCs w:val="32"/>
        </w:rPr>
        <w:t>NSW</w:t>
      </w:r>
      <w:r w:rsidRPr="001A7C17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378F310D" w14:textId="77777777" w:rsidR="001A7C17" w:rsidRPr="003F79D7" w:rsidRDefault="001A7C17" w:rsidP="001A7C1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</w:pPr>
    </w:p>
    <w:p w14:paraId="7EE699E3" w14:textId="2C7EB48E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7644C724" w14:textId="77777777" w:rsidR="00A84786" w:rsidRPr="00F23F5B" w:rsidRDefault="00A84786" w:rsidP="00037570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C59923" w14:textId="77777777" w:rsidR="00A777F5" w:rsidRPr="00F23F5B" w:rsidRDefault="00A777F5" w:rsidP="00A777F5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bookmarkStart w:id="1" w:name="_Hlk177332348"/>
      <w:bookmarkStart w:id="2" w:name="_Hlk177332380"/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  <w:bookmarkEnd w:id="1"/>
    </w:p>
    <w:bookmarkEnd w:id="2"/>
    <w:p w14:paraId="1C909F78" w14:textId="77777777" w:rsidR="00A777F5" w:rsidRPr="00037570" w:rsidRDefault="00A777F5" w:rsidP="00A777F5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4033BB7" w14:textId="77777777" w:rsidR="00A777F5" w:rsidRDefault="00A777F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3" w:name="_Hlk177328336"/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2EAD821" w14:textId="437B15E1" w:rsidR="00A777F5" w:rsidRDefault="00A777F5" w:rsidP="00A777F5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567230F2" w14:textId="77777777" w:rsidR="00A777F5" w:rsidRDefault="00A777F5" w:rsidP="00A777F5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bookmarkEnd w:id="3"/>
    <w:p w14:paraId="75E89927" w14:textId="37708CEB" w:rsidR="00037570" w:rsidRPr="00A777F5" w:rsidRDefault="00A777F5" w:rsidP="00A777F5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5076" w:type="dxa"/>
        <w:tblLook w:val="04A0" w:firstRow="1" w:lastRow="0" w:firstColumn="1" w:lastColumn="0" w:noHBand="0" w:noVBand="1"/>
      </w:tblPr>
      <w:tblGrid>
        <w:gridCol w:w="3823"/>
        <w:gridCol w:w="240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675034">
        <w:tc>
          <w:tcPr>
            <w:tcW w:w="3823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D52D21">
        <w:trPr>
          <w:trHeight w:val="548"/>
        </w:trPr>
        <w:tc>
          <w:tcPr>
            <w:tcW w:w="3823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D52D21">
        <w:tc>
          <w:tcPr>
            <w:tcW w:w="3823" w:type="dxa"/>
          </w:tcPr>
          <w:p w14:paraId="2E05DE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74D7B1A4" w14:textId="77777777" w:rsidTr="00D52D21">
        <w:tc>
          <w:tcPr>
            <w:tcW w:w="3823" w:type="dxa"/>
          </w:tcPr>
          <w:p w14:paraId="461F38E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00D39B16" w14:textId="77777777" w:rsidTr="00D52D21">
        <w:tc>
          <w:tcPr>
            <w:tcW w:w="3823" w:type="dxa"/>
          </w:tcPr>
          <w:p w14:paraId="6E93AA0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EE049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32E40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E16FD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FDE0C1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3C6B4" w14:textId="73DFF66E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AA42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08784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FB559E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108B1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D425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D37199" w14:textId="2B1FC38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461B3" w14:textId="392F2CB8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14C4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2C63AF79" w:rsidR="00D52D21" w:rsidRPr="00F23F5B" w:rsidRDefault="00D52D21" w:rsidP="00D52D21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C69EE7F" w14:textId="254B36B2" w:rsidR="00D52D21" w:rsidRDefault="00D52D21" w:rsidP="00D52D21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EF6636" w14:textId="0E9F6265" w:rsidR="00D52D21" w:rsidRPr="00F23F5B" w:rsidRDefault="00D52D21" w:rsidP="00D52D21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2873D95D" w:rsidR="00D52D21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>8)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ร้อยละความก้าวหน้าของการดำเนินงาน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</w:p>
    <w:p w14:paraId="68F56014" w14:textId="77777777" w:rsidR="00A777F5" w:rsidRPr="00F23F5B" w:rsidRDefault="00A777F5" w:rsidP="00A777F5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F2609AB" w14:textId="28EB6102" w:rsidR="00A777F5" w:rsidRDefault="00A777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E67412" w14:textId="77777777" w:rsidR="00A777F5" w:rsidRDefault="00A777F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3760905F" w14:textId="4D420155" w:rsidR="002B1476" w:rsidRPr="00F23F5B" w:rsidRDefault="00AB5AF3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618FB3CA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AF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490EB9">
      <w:pPr>
        <w:pStyle w:val="a4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235070F6" w:rsidR="002B1476" w:rsidRPr="00F23F5B" w:rsidRDefault="008A0BD4" w:rsidP="008A0BD4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AF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C909CF" w14:textId="72FF9B8C" w:rsidR="00A10B80" w:rsidRDefault="00A10B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600FE9" w14:textId="06159CBF" w:rsidR="002B1476" w:rsidRPr="00F23F5B" w:rsidRDefault="00AB5AF3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30E3922B" w14:textId="39C83E3C" w:rsidR="00D71F1B" w:rsidRDefault="002B1476" w:rsidP="00A777F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AF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19541EE3" w14:textId="2533D0F1" w:rsidR="00A777F5" w:rsidRDefault="00A777F5" w:rsidP="00A777F5">
      <w:pPr>
        <w:tabs>
          <w:tab w:val="left" w:pos="567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4" w:name="_Hlk177328675"/>
      <w:r w:rsidR="00AB5AF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  <w:bookmarkEnd w:id="4"/>
    </w:p>
    <w:p w14:paraId="256B57B6" w14:textId="3615230C" w:rsidR="00D71F1B" w:rsidRPr="00F23F5B" w:rsidRDefault="00D71F1B" w:rsidP="00884901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35501F" w:rsidRPr="0035501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ระบบใบรับรองอิเล็กทรอนิกส์สุขอนามัยและสุขอนามัยพืชผ่านระบบ </w:t>
      </w:r>
      <w:r w:rsidR="0035501F" w:rsidRPr="0035501F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NSW </w:t>
      </w:r>
      <w:r w:rsidR="0035501F" w:rsidRPr="0035501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ได้รับการพัฒนา</w:t>
      </w:r>
      <w:r w:rsidR="007B4535" w:rsidRPr="007B4535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1</w:t>
      </w:r>
      <w:r w:rsidR="0035501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7B4535" w:rsidRPr="007B4535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ร</w:t>
      </w:r>
      <w:r w:rsidR="0035501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ะบบ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22109DA9" w14:textId="3EA1B9DD" w:rsidR="00D71F1B" w:rsidRPr="00F23F5B" w:rsidRDefault="00D71F1B" w:rsidP="00884901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90EB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90EB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9537F7C" w14:textId="77777777" w:rsidR="00A777F5" w:rsidRDefault="00D71F1B" w:rsidP="00A777F5">
      <w:pPr>
        <w:pStyle w:val="a4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777F5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="00A777F5"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777F5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34EA8F8" w14:textId="77777777" w:rsidR="00A777F5" w:rsidRPr="006978D4" w:rsidRDefault="00A777F5" w:rsidP="00A777F5">
      <w:pPr>
        <w:pStyle w:val="a4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BB4DB61" w14:textId="77777777" w:rsidR="00A777F5" w:rsidRDefault="00A777F5" w:rsidP="00A777F5">
      <w:pPr>
        <w:pStyle w:val="a4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5" w:name="_Hlk177328548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7450F54C" w14:textId="77777777" w:rsidR="00A777F5" w:rsidRPr="006978D4" w:rsidRDefault="00A777F5" w:rsidP="00A777F5">
      <w:pPr>
        <w:pStyle w:val="a4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DF5560" w14:textId="77777777" w:rsidR="00A777F5" w:rsidRPr="006978D4" w:rsidRDefault="00A777F5" w:rsidP="00A777F5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157129F" w14:textId="77777777" w:rsidR="00A777F5" w:rsidRDefault="00A777F5" w:rsidP="00A777F5">
      <w:pPr>
        <w:tabs>
          <w:tab w:val="left" w:pos="284"/>
          <w:tab w:val="left" w:pos="567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6" w:name="_Hlk177328758"/>
      <w:bookmarkEnd w:id="5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7C41A8E" w14:textId="77777777" w:rsidR="00A777F5" w:rsidRDefault="00A777F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F9A93C8" w14:textId="63F97997" w:rsidR="00A777F5" w:rsidRDefault="00A777F5" w:rsidP="00813325">
      <w:pPr>
        <w:tabs>
          <w:tab w:val="left" w:pos="284"/>
          <w:tab w:val="left" w:pos="567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AF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.1.2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</w:p>
    <w:bookmarkEnd w:id="6"/>
    <w:p w14:paraId="723DA085" w14:textId="56E09B8D" w:rsidR="00A777F5" w:rsidRDefault="00A777F5" w:rsidP="00A777F5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A777F5">
        <w:rPr>
          <w:rFonts w:ascii="TH SarabunIT๙" w:hAnsi="TH SarabunIT๙" w:cs="TH SarabunIT๙"/>
          <w:b/>
          <w:bCs/>
          <w:sz w:val="32"/>
          <w:szCs w:val="32"/>
          <w:cs/>
        </w:rPr>
        <w:t>สามารถแลกเปลี่ยนข้อมูลใบรับรองสุขอนามัยพืชแบบอิเล็กทรอนิกส์ (</w:t>
      </w:r>
      <w:proofErr w:type="spellStart"/>
      <w:r w:rsidRPr="00A777F5">
        <w:rPr>
          <w:rFonts w:ascii="TH SarabunIT๙" w:hAnsi="TH SarabunIT๙" w:cs="TH SarabunIT๙"/>
          <w:b/>
          <w:bCs/>
          <w:sz w:val="32"/>
          <w:szCs w:val="32"/>
        </w:rPr>
        <w:t>ePhyto</w:t>
      </w:r>
      <w:proofErr w:type="spellEnd"/>
      <w:r w:rsidRPr="00A777F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A777F5">
        <w:rPr>
          <w:rFonts w:ascii="TH SarabunIT๙" w:hAnsi="TH SarabunIT๙" w:cs="TH SarabunIT๙"/>
          <w:b/>
          <w:bCs/>
          <w:sz w:val="32"/>
          <w:szCs w:val="32"/>
          <w:cs/>
        </w:rPr>
        <w:t>กับประเทศคู่ค้า ตามช่องทางที่กำหนด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777F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777F5">
        <w:rPr>
          <w:rFonts w:ascii="TH SarabunIT๙" w:hAnsi="TH SarabunIT๙" w:cs="TH SarabunIT๙"/>
          <w:sz w:val="32"/>
          <w:szCs w:val="32"/>
          <w:cs/>
        </w:rPr>
        <w:t>อ</w:t>
      </w:r>
      <w:r w:rsidRPr="00F23F5B">
        <w:rPr>
          <w:rFonts w:ascii="TH SarabunIT๙" w:hAnsi="TH SarabunIT๙" w:cs="TH SarabunIT๙"/>
          <w:sz w:val="32"/>
          <w:szCs w:val="32"/>
          <w:cs/>
        </w:rPr>
        <w:t>ธิบายผลลัพธ์ที่ได้จากการดำเนินงานโครงการ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143F7F7" w14:textId="77777777" w:rsidR="00A777F5" w:rsidRDefault="00A777F5" w:rsidP="00A777F5">
      <w:pPr>
        <w:tabs>
          <w:tab w:val="left" w:pos="567"/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78C9D10" w14:textId="77777777" w:rsidR="00A777F5" w:rsidRPr="00870490" w:rsidRDefault="00A777F5" w:rsidP="00A777F5">
      <w:pPr>
        <w:tabs>
          <w:tab w:val="left" w:pos="567"/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E0B5D21" w14:textId="187262F4" w:rsidR="00A777F5" w:rsidRDefault="00A777F5" w:rsidP="00A777F5">
      <w:pPr>
        <w:tabs>
          <w:tab w:val="left" w:pos="284"/>
          <w:tab w:val="left" w:pos="567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025114" w14:textId="2FB20D75" w:rsidR="002B1476" w:rsidRPr="00F23F5B" w:rsidRDefault="00D71F1B" w:rsidP="00A777F5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AF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5501F" w:rsidRPr="0035501F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ผลสัมฤทธิ์/ประโยชน์ที่คาดว่าจะได้รับ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104F0F62" w14:textId="77777777" w:rsidR="00A777F5" w:rsidRDefault="00EC17C8" w:rsidP="00A777F5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EC17C8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เกษตรกรและผู้ประกอบการมีทางเลือกการใช้บริการนำเข้า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EC17C8">
        <w:rPr>
          <w:rFonts w:ascii="TH SarabunIT๙" w:hAnsi="TH SarabunIT๙" w:cs="TH SarabunIT๙"/>
          <w:b/>
          <w:bCs/>
          <w:sz w:val="32"/>
          <w:szCs w:val="32"/>
          <w:cs/>
        </w:rPr>
        <w:t>ส่งออกสินค้าเกษตรผ่านเครือข่ายอินเตอร์เน็ต ได้ง่าย และประหยัดเวลาและค่าใช้จ่าย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7F5" w:rsidRPr="00A777F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777F5" w:rsidRPr="00A777F5">
        <w:rPr>
          <w:rFonts w:ascii="TH SarabunIT๙" w:hAnsi="TH SarabunIT๙" w:cs="TH SarabunIT๙"/>
          <w:sz w:val="32"/>
          <w:szCs w:val="32"/>
          <w:cs/>
        </w:rPr>
        <w:t>อ</w:t>
      </w:r>
      <w:r w:rsidR="00A777F5" w:rsidRPr="00F23F5B">
        <w:rPr>
          <w:rFonts w:ascii="TH SarabunIT๙" w:hAnsi="TH SarabunIT๙" w:cs="TH SarabunIT๙"/>
          <w:sz w:val="32"/>
          <w:szCs w:val="32"/>
          <w:cs/>
        </w:rPr>
        <w:t>ธิบายผลลัพธ์ที่ได้จากการดำเนินงานโครงการ</w:t>
      </w:r>
      <w:r w:rsidR="00A777F5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A777F5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7F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777F5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A77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7F5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A777F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777F5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A777F5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1909430" w14:textId="440DD720" w:rsidR="00C14E80" w:rsidRDefault="00C14E80" w:rsidP="00F908F3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08F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08F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9014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A1A6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917E37" w14:textId="0FBBE02A" w:rsidR="00A777F5" w:rsidRPr="00DD09D5" w:rsidRDefault="00AB5AF3" w:rsidP="00A777F5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177329208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A777F5"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 w:rsidR="00A77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="00A777F5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 w:rsidR="00A777F5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777F5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  <w:r w:rsidR="00A7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72A3B25C" w14:textId="77777777" w:rsidR="00A777F5" w:rsidRPr="00870490" w:rsidRDefault="00A777F5" w:rsidP="00A777F5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bookmarkEnd w:id="7"/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A0DE831" w14:textId="77777777" w:rsidR="00A777F5" w:rsidRDefault="00A777F5" w:rsidP="00A777F5">
      <w:pPr>
        <w:tabs>
          <w:tab w:val="left" w:pos="1502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418851B4" w14:textId="77777777" w:rsidR="00A777F5" w:rsidRDefault="00A777F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2C7AA4A" w14:textId="70F3EBFC" w:rsidR="002B1476" w:rsidRPr="00F23F5B" w:rsidRDefault="00AB5AF3" w:rsidP="000A1A62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50DCCC32" w14:textId="4A4D6392" w:rsidR="002B1476" w:rsidRPr="00F23F5B" w:rsidRDefault="002B1476" w:rsidP="00376593">
      <w:pPr>
        <w:pStyle w:val="a4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014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79014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0147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72908E" w14:textId="77777777" w:rsidR="00A777F5" w:rsidRDefault="00A777F5" w:rsidP="002B1476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9B17F4" w14:textId="1C8988C7" w:rsidR="002B1476" w:rsidRPr="00F23F5B" w:rsidRDefault="00AB5AF3" w:rsidP="002B1476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3D6C"/>
    <w:rsid w:val="000247EB"/>
    <w:rsid w:val="00037570"/>
    <w:rsid w:val="00054A4F"/>
    <w:rsid w:val="0005681D"/>
    <w:rsid w:val="000A1A62"/>
    <w:rsid w:val="000E59C1"/>
    <w:rsid w:val="000F0CBB"/>
    <w:rsid w:val="000F5AE0"/>
    <w:rsid w:val="0017110C"/>
    <w:rsid w:val="00191D26"/>
    <w:rsid w:val="001A7C17"/>
    <w:rsid w:val="001C6399"/>
    <w:rsid w:val="001D12B6"/>
    <w:rsid w:val="001E493E"/>
    <w:rsid w:val="00220F0B"/>
    <w:rsid w:val="00225ED9"/>
    <w:rsid w:val="00241327"/>
    <w:rsid w:val="00254FDA"/>
    <w:rsid w:val="002A42D6"/>
    <w:rsid w:val="002B1476"/>
    <w:rsid w:val="002E3027"/>
    <w:rsid w:val="0035501F"/>
    <w:rsid w:val="003552CC"/>
    <w:rsid w:val="00356384"/>
    <w:rsid w:val="00375A30"/>
    <w:rsid w:val="00376593"/>
    <w:rsid w:val="003822A3"/>
    <w:rsid w:val="003A6453"/>
    <w:rsid w:val="003A710E"/>
    <w:rsid w:val="003D286B"/>
    <w:rsid w:val="003E3DAE"/>
    <w:rsid w:val="00404583"/>
    <w:rsid w:val="00417C27"/>
    <w:rsid w:val="00445BAC"/>
    <w:rsid w:val="00457AFF"/>
    <w:rsid w:val="004710AB"/>
    <w:rsid w:val="00490EB9"/>
    <w:rsid w:val="00494615"/>
    <w:rsid w:val="004C3C1B"/>
    <w:rsid w:val="004D32EA"/>
    <w:rsid w:val="004D5674"/>
    <w:rsid w:val="004E2BD9"/>
    <w:rsid w:val="00502087"/>
    <w:rsid w:val="005739E1"/>
    <w:rsid w:val="005A2833"/>
    <w:rsid w:val="005C03C3"/>
    <w:rsid w:val="005C055C"/>
    <w:rsid w:val="005F4AD6"/>
    <w:rsid w:val="006217B1"/>
    <w:rsid w:val="00656E55"/>
    <w:rsid w:val="00672186"/>
    <w:rsid w:val="00690E41"/>
    <w:rsid w:val="00697D08"/>
    <w:rsid w:val="006A4E65"/>
    <w:rsid w:val="006A7389"/>
    <w:rsid w:val="006B4C6B"/>
    <w:rsid w:val="006C04B3"/>
    <w:rsid w:val="006D766F"/>
    <w:rsid w:val="006F3ED4"/>
    <w:rsid w:val="006F675E"/>
    <w:rsid w:val="00735772"/>
    <w:rsid w:val="007366CE"/>
    <w:rsid w:val="00790143"/>
    <w:rsid w:val="00794AE0"/>
    <w:rsid w:val="007A37B6"/>
    <w:rsid w:val="007B4535"/>
    <w:rsid w:val="007F74E5"/>
    <w:rsid w:val="008039A9"/>
    <w:rsid w:val="00813325"/>
    <w:rsid w:val="008210A6"/>
    <w:rsid w:val="00876D51"/>
    <w:rsid w:val="00884901"/>
    <w:rsid w:val="00884C15"/>
    <w:rsid w:val="008A0BD4"/>
    <w:rsid w:val="008A56DB"/>
    <w:rsid w:val="008A69FE"/>
    <w:rsid w:val="008B028C"/>
    <w:rsid w:val="008B208C"/>
    <w:rsid w:val="008C64C2"/>
    <w:rsid w:val="0090147F"/>
    <w:rsid w:val="009107B5"/>
    <w:rsid w:val="00921C36"/>
    <w:rsid w:val="00936CB7"/>
    <w:rsid w:val="00957407"/>
    <w:rsid w:val="00973B1D"/>
    <w:rsid w:val="00993CF0"/>
    <w:rsid w:val="009A2C01"/>
    <w:rsid w:val="009C0555"/>
    <w:rsid w:val="009E3E22"/>
    <w:rsid w:val="009F0856"/>
    <w:rsid w:val="00A011AA"/>
    <w:rsid w:val="00A10B80"/>
    <w:rsid w:val="00A13FE4"/>
    <w:rsid w:val="00A41857"/>
    <w:rsid w:val="00A472BA"/>
    <w:rsid w:val="00A777F5"/>
    <w:rsid w:val="00A84786"/>
    <w:rsid w:val="00AA10F8"/>
    <w:rsid w:val="00AA25D7"/>
    <w:rsid w:val="00AB5AF3"/>
    <w:rsid w:val="00AC3B77"/>
    <w:rsid w:val="00AC5DC7"/>
    <w:rsid w:val="00AE2EE8"/>
    <w:rsid w:val="00B12265"/>
    <w:rsid w:val="00B36848"/>
    <w:rsid w:val="00B64B53"/>
    <w:rsid w:val="00B675B1"/>
    <w:rsid w:val="00B76D99"/>
    <w:rsid w:val="00B81480"/>
    <w:rsid w:val="00B877E7"/>
    <w:rsid w:val="00B94BA7"/>
    <w:rsid w:val="00BA6CC6"/>
    <w:rsid w:val="00BC6D23"/>
    <w:rsid w:val="00BE21CC"/>
    <w:rsid w:val="00C019AA"/>
    <w:rsid w:val="00C01B6F"/>
    <w:rsid w:val="00C14E80"/>
    <w:rsid w:val="00C22FC2"/>
    <w:rsid w:val="00C2558A"/>
    <w:rsid w:val="00C26494"/>
    <w:rsid w:val="00C46F2F"/>
    <w:rsid w:val="00C5459D"/>
    <w:rsid w:val="00C55542"/>
    <w:rsid w:val="00C90735"/>
    <w:rsid w:val="00CC262D"/>
    <w:rsid w:val="00CC6E0A"/>
    <w:rsid w:val="00CE3958"/>
    <w:rsid w:val="00CE5302"/>
    <w:rsid w:val="00D07D96"/>
    <w:rsid w:val="00D17455"/>
    <w:rsid w:val="00D367CA"/>
    <w:rsid w:val="00D52D21"/>
    <w:rsid w:val="00D64F3C"/>
    <w:rsid w:val="00D71923"/>
    <w:rsid w:val="00D71F1B"/>
    <w:rsid w:val="00D81CDB"/>
    <w:rsid w:val="00DC51EF"/>
    <w:rsid w:val="00E1221E"/>
    <w:rsid w:val="00E23EBF"/>
    <w:rsid w:val="00E27BC3"/>
    <w:rsid w:val="00E80C58"/>
    <w:rsid w:val="00E93B86"/>
    <w:rsid w:val="00E97234"/>
    <w:rsid w:val="00EB2660"/>
    <w:rsid w:val="00EC14F5"/>
    <w:rsid w:val="00EC17C8"/>
    <w:rsid w:val="00EE6C33"/>
    <w:rsid w:val="00EF054D"/>
    <w:rsid w:val="00F018CE"/>
    <w:rsid w:val="00F26D05"/>
    <w:rsid w:val="00F43757"/>
    <w:rsid w:val="00F56735"/>
    <w:rsid w:val="00F771E5"/>
    <w:rsid w:val="00F908F3"/>
    <w:rsid w:val="00F90E35"/>
    <w:rsid w:val="00FB550B"/>
    <w:rsid w:val="00FC195C"/>
    <w:rsid w:val="00FD0969"/>
    <w:rsid w:val="00FD3E33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11</cp:revision>
  <cp:lastPrinted>2024-09-18T09:33:00Z</cp:lastPrinted>
  <dcterms:created xsi:type="dcterms:W3CDTF">2024-09-15T15:37:00Z</dcterms:created>
  <dcterms:modified xsi:type="dcterms:W3CDTF">2024-09-18T09:33:00Z</dcterms:modified>
</cp:coreProperties>
</file>