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5030" w14:textId="07548ACC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แบบรายงาน </w:t>
      </w:r>
      <w:bookmarkStart w:id="0" w:name="_Hlk188965700"/>
      <w:proofErr w:type="spellStart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ลักษณ์ </w:t>
      </w:r>
      <w:bookmarkEnd w:id="0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1</w:t>
      </w:r>
    </w:p>
    <w:p w14:paraId="6CF34575" w14:textId="77777777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โครงการส่งเสริมและพัฒนาสินค้า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ลักษณ์พื้นถิ่น </w:t>
      </w:r>
    </w:p>
    <w:p w14:paraId="4BBC9BCE" w14:textId="3085B1F6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ปีงบประมาณ 256</w:t>
      </w:r>
      <w:r w:rsidR="000F6CD5"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8</w:t>
      </w:r>
    </w:p>
    <w:p w14:paraId="1DB202E2" w14:textId="77777777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512551CC" w14:textId="69DD5936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u w:val="dotted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</w:t>
      </w:r>
      <w:r w:rsidR="00FB622D" w:rsidRPr="00372E6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14:paraId="1FBFD3B5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297D01" w14:textId="0EA3F070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ผู้รับผิดชอบ</w:t>
      </w:r>
      <w:r w:rsidR="00FB622D" w:rsidRPr="00372E6E">
        <w:rPr>
          <w:rFonts w:ascii="TH SarabunPSK" w:eastAsia="Calibri" w:hAnsi="TH SarabunPSK" w:cs="TH SarabunPSK"/>
          <w:sz w:val="32"/>
          <w:szCs w:val="32"/>
          <w:cs/>
        </w:rPr>
        <w:t>....................................</w:t>
      </w:r>
      <w:r w:rsidR="00FB622D"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โทรศัพท์</w:t>
      </w:r>
      <w:r w:rsidR="00FB622D" w:rsidRPr="00372E6E">
        <w:rPr>
          <w:rFonts w:ascii="TH SarabunPSK" w:eastAsia="Calibri" w:hAnsi="TH SarabunPSK" w:cs="TH SarabunPSK" w:hint="cs"/>
          <w:sz w:val="32"/>
          <w:szCs w:val="32"/>
          <w:cs/>
        </w:rPr>
        <w:t>...........................</w:t>
      </w:r>
      <w:proofErr w:type="gramStart"/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E-mail:;</w:t>
      </w:r>
      <w:proofErr w:type="gramEnd"/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FB622D" w:rsidRPr="00372E6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</w:t>
      </w:r>
    </w:p>
    <w:p w14:paraId="5BAD5652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3D56228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ส่วนที่ 1 ข้อมูลทั่วไป</w:t>
      </w:r>
    </w:p>
    <w:p w14:paraId="4C234E41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1.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ชื่อโครงการ/กิจกรรม/กิจกรรมย่อย </w:t>
      </w:r>
    </w:p>
    <w:p w14:paraId="017DF686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8671D2A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2. การวิเคราะห์สภาพปัญหา/ข้อมูลทั่วไปของกลุ่มเป้าหมาย(เช่น จำนวนสมาชิก,พื้นที่ ต้นทุน ผลผลิต รายได้) /แนวทางการการปัญหา เพื่อพัฒนากลุ่มเป้าหมาย (โดยสังเขป) </w:t>
      </w:r>
    </w:p>
    <w:p w14:paraId="06D6ADBA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4D372DD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EEA6E43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294E26C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4BF1A3C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เทคโนโลยีของกรมวิชาการเกษตรที่นำไปพัฒนาสินค้าเก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ษต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รอ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ลักษณ์/กลุ่มเกษตรกร (โดยสังเขป) </w:t>
      </w:r>
    </w:p>
    <w:p w14:paraId="025E30D7" w14:textId="4E7C6635" w:rsidR="003D5FB0" w:rsidRPr="00372E6E" w:rsidRDefault="00CD4BB6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72844EB1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8CBCB0C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3967C0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02B933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ลักษณะเด่นของสินค้าและความสัมพันธ์ของสินค้า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ลักษณ์กับแหล่งผลิต/ชุมชน   </w:t>
      </w:r>
    </w:p>
    <w:p w14:paraId="7C87B47D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21438D0" w14:textId="77777777" w:rsidR="00854FF9" w:rsidRPr="00372E6E" w:rsidRDefault="00854FF9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D240CE1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1EF383DD" w14:textId="77777777" w:rsidR="00BA7138" w:rsidRPr="00372E6E" w:rsidRDefault="00CD4BB6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5. </w:t>
      </w:r>
      <w:r w:rsidR="00BA7138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ท่านจะดำเนินการพัฒนาสินค้าเก</w:t>
      </w:r>
      <w:proofErr w:type="spellStart"/>
      <w:r w:rsidR="00BA7138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ษต</w:t>
      </w:r>
      <w:proofErr w:type="spellEnd"/>
      <w:r w:rsidR="00BA7138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รอ</w:t>
      </w:r>
      <w:proofErr w:type="spellStart"/>
      <w:r w:rsidR="00BA7138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="00BA7138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ลักษณ์ให้มีคุณภาพเพิ่มขึ้น/มูลค่าสูงขึ้นไม่น้อยกว่าร้อยละ 10 </w:t>
      </w:r>
    </w:p>
    <w:p w14:paraId="6B0EFC1C" w14:textId="015699AC" w:rsidR="003D5FB0" w:rsidRPr="00372E6E" w:rsidRDefault="00BA7138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และมีวิธีการเก็บข้อมูลอย่างไร  (เป็นไปตามตัวชี้วัดโครงการ ตาม พรบ.งบประมาณ) </w:t>
      </w:r>
    </w:p>
    <w:p w14:paraId="38EABF6D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0BE78D0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D10C034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70F4952" w14:textId="77777777" w:rsidR="008357F5" w:rsidRPr="00372E6E" w:rsidRDefault="008357F5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D1DB4A6" w14:textId="77777777" w:rsidR="008357F5" w:rsidRPr="00372E6E" w:rsidRDefault="008357F5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DAAE016" w14:textId="77777777" w:rsidR="00156FFD" w:rsidRDefault="00156FFD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A4294D6" w14:textId="77777777" w:rsidR="00156FFD" w:rsidRDefault="00156FFD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9D1BCE5" w14:textId="2F639472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ส่วนที่ 2 รายงานการฝึกอบรม</w:t>
      </w:r>
      <w:bookmarkStart w:id="1" w:name="_Hlk85621412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/เสวนา </w:t>
      </w:r>
      <w:bookmarkEnd w:id="1"/>
    </w:p>
    <w:p w14:paraId="3E485E01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94B2AC5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หลักสูตร..................................................................................................................</w:t>
      </w:r>
    </w:p>
    <w:p w14:paraId="53B4C2AC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</w:t>
      </w:r>
    </w:p>
    <w:p w14:paraId="589D2B1B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วันที่.............เดือน..................................................... พ.ศ……………..</w:t>
      </w:r>
    </w:p>
    <w:p w14:paraId="208B96DC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ณ .............................ตำบล............................. อำเภอ................................. จังหวัด..................................</w:t>
      </w:r>
    </w:p>
    <w:p w14:paraId="2627268D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6FEC4A4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1.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วัตถุประสงค์ </w:t>
      </w:r>
    </w:p>
    <w:p w14:paraId="36CAA41E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706D2E4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BD52CF2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2.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กลุ่มเป้าหมาย และจำนวนผู้เข้ารับการอบรม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/เสวนา</w:t>
      </w:r>
    </w:p>
    <w:p w14:paraId="3C2A41FD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C326D56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59961B1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สรุปสาระสำคัญของการดำเนินกิจกรรม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อบรม/เสวนา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1845C142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713C17D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BF2C14F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การประเมินผล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0AEED8EE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804E527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</w:rPr>
        <w:t>4.1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 xml:space="preserve"> สรุปผลการประเมินความรู้ผู้เข้ารับการอบรม </w:t>
      </w:r>
    </w:p>
    <w:p w14:paraId="3ED7AF9B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378AE1D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Calibri" w:hAnsi="TH SarabunPSK" w:cs="TH SarabunPSK"/>
          <w:sz w:val="34"/>
          <w:szCs w:val="34"/>
        </w:rPr>
      </w:pPr>
      <w:r w:rsidRPr="00372E6E">
        <w:rPr>
          <w:rFonts w:ascii="TH SarabunPSK" w:eastAsia="Calibri" w:hAnsi="TH SarabunPSK" w:cs="TH SarabunPSK"/>
          <w:sz w:val="32"/>
          <w:szCs w:val="32"/>
        </w:rPr>
        <w:t>4.2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 xml:space="preserve"> สรุปผลการ</w:t>
      </w:r>
      <w:r w:rsidRPr="00372E6E">
        <w:rPr>
          <w:rFonts w:ascii="TH SarabunPSK" w:eastAsia="Calibri" w:hAnsi="TH SarabunPSK" w:cs="TH SarabunPSK"/>
          <w:sz w:val="34"/>
          <w:szCs w:val="34"/>
          <w:cs/>
        </w:rPr>
        <w:t xml:space="preserve">ประเมินการยอมรับเทคโนโลยีและความพึงพอใจของผู้เข้ารับการอบรม </w:t>
      </w:r>
    </w:p>
    <w:p w14:paraId="77BC8272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E54F9F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92C3226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5.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งบประมาณ และรายละเอียดค่าใช้จ่ายในการดำเนินงาน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อบรม/เสวนา</w:t>
      </w:r>
    </w:p>
    <w:p w14:paraId="4F8C95CC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F5BA393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99F30E4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6.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ความคิดเห็นและข้อเสนอแนะ</w:t>
      </w:r>
      <w:r w:rsidRPr="00372E6E">
        <w:rPr>
          <w:rFonts w:ascii="Calibri" w:eastAsia="Calibri" w:hAnsi="Calibri" w:cs="Cordia New" w:hint="cs"/>
          <w:b/>
          <w:bCs/>
          <w:sz w:val="32"/>
          <w:szCs w:val="32"/>
          <w:cs/>
        </w:rPr>
        <w:t>อบรม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/เสวนา</w:t>
      </w:r>
    </w:p>
    <w:p w14:paraId="4B2389A6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2D647195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1663786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96CD3B7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F02EA9F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DEFC494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255547B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AB81C45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992886D" w14:textId="77777777" w:rsidR="00E6015A" w:rsidRPr="00372E6E" w:rsidRDefault="00E6015A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5363A27" w14:textId="77777777" w:rsidR="00F61CEC" w:rsidRPr="00372E6E" w:rsidRDefault="00F61CEC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102BC70" w14:textId="3A205452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รายชื่อผู้เข้าร่วมและผลการประเมินผู้เข้ารับการฝึกอบรม</w:t>
      </w:r>
    </w:p>
    <w:p w14:paraId="1103FDAA" w14:textId="3610782A" w:rsidR="003D5FB0" w:rsidRPr="00372E6E" w:rsidRDefault="003D5FB0" w:rsidP="003D5FB0">
      <w:pPr>
        <w:spacing w:after="0"/>
        <w:jc w:val="center"/>
        <w:rPr>
          <w:rFonts w:ascii="Calibri" w:eastAsia="Calibri" w:hAnsi="Calibri" w:cs="Cordia New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โครงการส่งเสริมและพัฒนาสินค้า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ลักษณ์พื้นถิ่น </w:t>
      </w:r>
      <w:r w:rsidRPr="00372E6E">
        <w:rPr>
          <w:rFonts w:ascii="Calibri" w:eastAsia="Calibri" w:hAnsi="Calibri" w:cs="Cordia New"/>
          <w:b/>
          <w:bCs/>
          <w:sz w:val="32"/>
          <w:szCs w:val="32"/>
          <w:cs/>
        </w:rPr>
        <w:t>ปีงบประมาณ 256</w:t>
      </w:r>
      <w:r w:rsidR="000F6CD5" w:rsidRPr="00372E6E">
        <w:rPr>
          <w:rFonts w:ascii="Calibri" w:eastAsia="Calibri" w:hAnsi="Calibri" w:cs="Cordia New" w:hint="cs"/>
          <w:b/>
          <w:bCs/>
          <w:sz w:val="32"/>
          <w:szCs w:val="32"/>
          <w:cs/>
        </w:rPr>
        <w:t>8</w:t>
      </w:r>
    </w:p>
    <w:p w14:paraId="612728AA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>หลักสูตร.................................................................................................</w:t>
      </w:r>
    </w:p>
    <w:p w14:paraId="364FEDA8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>หน่วยงาน.....................................................................</w:t>
      </w:r>
    </w:p>
    <w:p w14:paraId="335D0F16" w14:textId="77777777" w:rsidR="003D5FB0" w:rsidRPr="00372E6E" w:rsidRDefault="003D5FB0" w:rsidP="003D5FB0">
      <w:pPr>
        <w:tabs>
          <w:tab w:val="center" w:pos="4725"/>
          <w:tab w:val="right" w:pos="9450"/>
        </w:tabs>
        <w:spacing w:after="0"/>
        <w:rPr>
          <w:rFonts w:ascii="Calibri" w:eastAsia="Calibri" w:hAnsi="Calibri" w:cs="Cordia New"/>
          <w:sz w:val="32"/>
          <w:szCs w:val="32"/>
        </w:rPr>
      </w:pPr>
      <w:r w:rsidRPr="00372E6E">
        <w:rPr>
          <w:rFonts w:ascii="Calibri" w:eastAsia="Calibri" w:hAnsi="Calibri" w:cs="Cordia New"/>
          <w:sz w:val="32"/>
          <w:szCs w:val="32"/>
          <w:cs/>
        </w:rPr>
        <w:tab/>
        <w:t>วันที่.............เดือน..................................................... พ.ศ.25....... เวลา.......................................</w:t>
      </w:r>
      <w:r w:rsidRPr="00372E6E">
        <w:rPr>
          <w:rFonts w:ascii="Calibri" w:eastAsia="Calibri" w:hAnsi="Calibri" w:cs="Cordia New"/>
          <w:sz w:val="32"/>
          <w:szCs w:val="32"/>
          <w:cs/>
        </w:rPr>
        <w:tab/>
      </w:r>
    </w:p>
    <w:p w14:paraId="14189CA8" w14:textId="77777777" w:rsidR="003D5FB0" w:rsidRPr="00372E6E" w:rsidRDefault="003D5FB0" w:rsidP="003D5FB0">
      <w:pPr>
        <w:tabs>
          <w:tab w:val="center" w:pos="4725"/>
          <w:tab w:val="right" w:pos="9450"/>
        </w:tabs>
        <w:spacing w:after="0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2"/>
        <w:tblW w:w="10386" w:type="dxa"/>
        <w:tblInd w:w="-491" w:type="dxa"/>
        <w:tblLook w:val="04A0" w:firstRow="1" w:lastRow="0" w:firstColumn="1" w:lastColumn="0" w:noHBand="0" w:noVBand="1"/>
      </w:tblPr>
      <w:tblGrid>
        <w:gridCol w:w="725"/>
        <w:gridCol w:w="4063"/>
        <w:gridCol w:w="2088"/>
        <w:gridCol w:w="990"/>
        <w:gridCol w:w="1080"/>
        <w:gridCol w:w="1440"/>
      </w:tblGrid>
      <w:tr w:rsidR="00372E6E" w:rsidRPr="00372E6E" w14:paraId="160A352A" w14:textId="77777777" w:rsidTr="00022F29">
        <w:tc>
          <w:tcPr>
            <w:tcW w:w="725" w:type="dxa"/>
            <w:vMerge w:val="restart"/>
            <w:vAlign w:val="center"/>
          </w:tcPr>
          <w:p w14:paraId="0F3E8E7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6DEBE58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088" w:type="dxa"/>
            <w:vMerge w:val="restart"/>
          </w:tcPr>
          <w:p w14:paraId="0DD19A1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0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D11AF7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86124B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ลงชื่อ</w:t>
            </w:r>
          </w:p>
          <w:p w14:paraId="3478B6D1" w14:textId="77777777" w:rsidR="003D5FB0" w:rsidRPr="00372E6E" w:rsidRDefault="003D5FB0" w:rsidP="003D5FB0">
            <w:pPr>
              <w:spacing w:after="0" w:line="240" w:lineRule="auto"/>
              <w:jc w:val="center"/>
            </w:pPr>
            <w:r w:rsidRPr="00372E6E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ผู้เข้าอบรม</w:t>
            </w:r>
          </w:p>
        </w:tc>
      </w:tr>
      <w:tr w:rsidR="00372E6E" w:rsidRPr="00372E6E" w14:paraId="79B4F4C7" w14:textId="77777777" w:rsidTr="00022F29">
        <w:tc>
          <w:tcPr>
            <w:tcW w:w="725" w:type="dxa"/>
            <w:vMerge/>
          </w:tcPr>
          <w:p w14:paraId="20A6397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23F66BD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  <w:vMerge/>
          </w:tcPr>
          <w:p w14:paraId="3F93A4A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E21093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28"/>
              </w:rPr>
              <w:t>Pre-test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46C502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28"/>
              </w:rPr>
              <w:t>Post -test</w:t>
            </w: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14:paraId="7A4D11E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5EC34604" w14:textId="77777777" w:rsidTr="00022F29">
        <w:tc>
          <w:tcPr>
            <w:tcW w:w="725" w:type="dxa"/>
          </w:tcPr>
          <w:p w14:paraId="2E1F6E1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6CFC65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BF9E5B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CEE174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FF3C5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BA5E5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497A09DE" w14:textId="77777777" w:rsidTr="00022F29">
        <w:tc>
          <w:tcPr>
            <w:tcW w:w="725" w:type="dxa"/>
          </w:tcPr>
          <w:p w14:paraId="0461E9B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B4EBD6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6C6238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A4D50C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20A34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623E0F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62FD9D54" w14:textId="77777777" w:rsidTr="00022F29">
        <w:tc>
          <w:tcPr>
            <w:tcW w:w="725" w:type="dxa"/>
          </w:tcPr>
          <w:p w14:paraId="69D974F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66845F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950538A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9A1D44A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59D7C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1B8A0C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21A15B80" w14:textId="77777777" w:rsidTr="00022F29">
        <w:tc>
          <w:tcPr>
            <w:tcW w:w="725" w:type="dxa"/>
          </w:tcPr>
          <w:p w14:paraId="36899CF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856CC4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14E87E6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64582B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B39B4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C5846D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8C2F38A" w14:textId="77777777" w:rsidTr="00022F29">
        <w:tc>
          <w:tcPr>
            <w:tcW w:w="725" w:type="dxa"/>
          </w:tcPr>
          <w:p w14:paraId="4640115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2E640A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64A03E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085981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028103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C028C0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37117B00" w14:textId="77777777" w:rsidTr="00022F29">
        <w:tc>
          <w:tcPr>
            <w:tcW w:w="725" w:type="dxa"/>
          </w:tcPr>
          <w:p w14:paraId="0A05A67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5CEDE1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C2B1C8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CF250C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11545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DE092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7A4C22D5" w14:textId="77777777" w:rsidTr="00022F29">
        <w:tc>
          <w:tcPr>
            <w:tcW w:w="725" w:type="dxa"/>
          </w:tcPr>
          <w:p w14:paraId="34A88F6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193666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ECC1F0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7D071A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A48FB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E2987D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2ECD79F1" w14:textId="77777777" w:rsidTr="00022F29">
        <w:tc>
          <w:tcPr>
            <w:tcW w:w="725" w:type="dxa"/>
          </w:tcPr>
          <w:p w14:paraId="55E1314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B2C39D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AB4177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59F6188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19135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A07F84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00C4F2AC" w14:textId="77777777" w:rsidTr="00022F29">
        <w:tc>
          <w:tcPr>
            <w:tcW w:w="725" w:type="dxa"/>
          </w:tcPr>
          <w:p w14:paraId="1BCBCF7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4E2FBE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2E7519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F320B5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EAABC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ECCC59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5D0D6FBB" w14:textId="77777777" w:rsidTr="00022F29">
        <w:tc>
          <w:tcPr>
            <w:tcW w:w="725" w:type="dxa"/>
          </w:tcPr>
          <w:p w14:paraId="1E9E688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E1CFE2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94EEDDA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407B7E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26445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217FB3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37509AA6" w14:textId="77777777" w:rsidTr="00022F29">
        <w:tc>
          <w:tcPr>
            <w:tcW w:w="725" w:type="dxa"/>
          </w:tcPr>
          <w:p w14:paraId="6784315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5660A0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69CBC6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5F4F59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17F705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3105671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30C346CE" w14:textId="77777777" w:rsidTr="00022F29">
        <w:tc>
          <w:tcPr>
            <w:tcW w:w="725" w:type="dxa"/>
          </w:tcPr>
          <w:p w14:paraId="2A499C1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4F6B4C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6782825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4CE74E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68B2F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EA5914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13565F0" w14:textId="77777777" w:rsidTr="00022F29">
        <w:tc>
          <w:tcPr>
            <w:tcW w:w="725" w:type="dxa"/>
          </w:tcPr>
          <w:p w14:paraId="4E8029F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5D706D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52DD6E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A99EDE8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E48812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E904F0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5310CF4" w14:textId="77777777" w:rsidTr="00022F29">
        <w:tc>
          <w:tcPr>
            <w:tcW w:w="725" w:type="dxa"/>
          </w:tcPr>
          <w:p w14:paraId="4894753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2618E5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39E141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1274AB1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0D3825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D3B40C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AB8A6AC" w14:textId="77777777" w:rsidTr="00022F29">
        <w:tc>
          <w:tcPr>
            <w:tcW w:w="725" w:type="dxa"/>
          </w:tcPr>
          <w:p w14:paraId="15CAAD7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B6D198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437A0AF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3C03904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FC2D8D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106BE2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0E94BC18" w14:textId="77777777" w:rsidTr="00022F29">
        <w:tc>
          <w:tcPr>
            <w:tcW w:w="725" w:type="dxa"/>
          </w:tcPr>
          <w:p w14:paraId="38DECE2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6988F4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5BE7FF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83F543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08F5C2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76CF6CFA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700F0133" w14:textId="77777777" w:rsidTr="00022F29">
        <w:tc>
          <w:tcPr>
            <w:tcW w:w="725" w:type="dxa"/>
          </w:tcPr>
          <w:p w14:paraId="7B008F3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F82975A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FF5536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718D6BF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9748D05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752D70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2CB95343" w14:textId="77777777" w:rsidTr="00022F29">
        <w:tc>
          <w:tcPr>
            <w:tcW w:w="725" w:type="dxa"/>
          </w:tcPr>
          <w:p w14:paraId="0AADF87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F20C4B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7278D2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35DED0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559F3D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6EB521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16CC5C5" w14:textId="77777777" w:rsidTr="00022F29">
        <w:tc>
          <w:tcPr>
            <w:tcW w:w="725" w:type="dxa"/>
          </w:tcPr>
          <w:p w14:paraId="5CBC046F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403010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24B0FD4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44AB314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8D3A3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2FE50C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6AA1F09" w14:textId="77777777" w:rsidTr="00022F29">
        <w:tc>
          <w:tcPr>
            <w:tcW w:w="725" w:type="dxa"/>
          </w:tcPr>
          <w:p w14:paraId="14EBDF40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7E0551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42C5D9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250E6F3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5CCC41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0B8C0BB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3804DF4C" w14:textId="77777777" w:rsidTr="00022F29">
        <w:tc>
          <w:tcPr>
            <w:tcW w:w="725" w:type="dxa"/>
          </w:tcPr>
          <w:p w14:paraId="17754E8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A53262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32EA8E9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B6CFF1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82CCBA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67F4DE6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759347B4" w14:textId="77777777" w:rsidTr="00022F29">
        <w:tc>
          <w:tcPr>
            <w:tcW w:w="725" w:type="dxa"/>
          </w:tcPr>
          <w:p w14:paraId="2DF74432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20006F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5618BCB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E0BFFF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68590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2C9D1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4FF69275" w14:textId="77777777" w:rsidTr="00022F29">
        <w:tc>
          <w:tcPr>
            <w:tcW w:w="725" w:type="dxa"/>
          </w:tcPr>
          <w:p w14:paraId="2E32C81E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D33E6F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7B3050D1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07996009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205E15C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56A340B7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4787EDAD" w14:textId="77777777" w:rsidTr="00022F29">
        <w:tc>
          <w:tcPr>
            <w:tcW w:w="725" w:type="dxa"/>
          </w:tcPr>
          <w:p w14:paraId="415D748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94B8F8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8" w:type="dxa"/>
          </w:tcPr>
          <w:p w14:paraId="22CEAC0D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</w:tcPr>
          <w:p w14:paraId="6DAB3F6B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DACDDC3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BC45F46" w14:textId="77777777" w:rsidR="003D5FB0" w:rsidRPr="00372E6E" w:rsidRDefault="003D5FB0" w:rsidP="003D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B5D93E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28"/>
        </w:rPr>
      </w:pPr>
    </w:p>
    <w:p w14:paraId="0F5BFFBC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28"/>
        </w:rPr>
      </w:pPr>
      <w:r w:rsidRPr="00372E6E">
        <w:rPr>
          <w:rFonts w:ascii="TH SarabunPSK" w:eastAsia="Calibri" w:hAnsi="TH SarabunPSK" w:cs="TH SarabunPSK" w:hint="cs"/>
          <w:b/>
          <w:bCs/>
          <w:sz w:val="28"/>
          <w:cs/>
        </w:rPr>
        <w:t>หมายเหตุ</w:t>
      </w:r>
      <w:r w:rsidRPr="00372E6E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Pr="00372E6E">
        <w:rPr>
          <w:rFonts w:ascii="TH SarabunPSK" w:eastAsia="Calibri" w:hAnsi="TH SarabunPSK" w:cs="TH SarabunPSK"/>
          <w:sz w:val="28"/>
        </w:rPr>
        <w:t xml:space="preserve">: 1. </w:t>
      </w:r>
      <w:r w:rsidRPr="00372E6E">
        <w:rPr>
          <w:rFonts w:ascii="TH SarabunPSK" w:eastAsia="Calibri" w:hAnsi="TH SarabunPSK" w:cs="TH SarabunPSK" w:hint="cs"/>
          <w:sz w:val="28"/>
          <w:cs/>
        </w:rPr>
        <w:t>หน่วยงานสามารถปรับแบบฟอร์มได้ตามความเหมาะสม</w:t>
      </w:r>
    </w:p>
    <w:p w14:paraId="576E8B77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28"/>
        </w:rPr>
      </w:pPr>
      <w:r w:rsidRPr="00372E6E">
        <w:rPr>
          <w:rFonts w:ascii="TH SarabunPSK" w:eastAsia="Calibri" w:hAnsi="TH SarabunPSK" w:cs="TH SarabunPSK"/>
          <w:sz w:val="28"/>
        </w:rPr>
        <w:tab/>
        <w:t xml:space="preserve">   2. </w:t>
      </w:r>
      <w:r w:rsidRPr="00372E6E">
        <w:rPr>
          <w:rFonts w:ascii="TH SarabunPSK" w:eastAsia="Calibri" w:hAnsi="TH SarabunPSK" w:cs="TH SarabunPSK" w:hint="cs"/>
          <w:b/>
          <w:bCs/>
          <w:sz w:val="28"/>
          <w:cs/>
        </w:rPr>
        <w:t>ตามระเบียบกระทรวงการคลังว่าด้วยค่าใช้จ่ายในฝึกอบรม ฯลฯ ปี 2555 ข้อ 23 กำหนดให้</w:t>
      </w:r>
      <w:r w:rsidRPr="00372E6E">
        <w:rPr>
          <w:rFonts w:ascii="TH SarabunPSK" w:eastAsia="Calibri" w:hAnsi="TH SarabunPSK" w:cs="TH SarabunPSK" w:hint="cs"/>
          <w:sz w:val="28"/>
          <w:cs/>
        </w:rPr>
        <w:t xml:space="preserve">ประเมินผลและรายงานผลการฝึกอบรมต่อหัวหน้าส่วนราชการที่จัด </w:t>
      </w:r>
      <w:r w:rsidRPr="00372E6E">
        <w:rPr>
          <w:rFonts w:ascii="TH SarabunPSK" w:eastAsia="Calibri" w:hAnsi="TH SarabunPSK" w:cs="TH SarabunPSK"/>
          <w:sz w:val="28"/>
          <w:cs/>
        </w:rPr>
        <w:t>ภายใน</w:t>
      </w:r>
      <w:r w:rsidRPr="00372E6E">
        <w:rPr>
          <w:rFonts w:ascii="TH SarabunPSK" w:eastAsia="Calibri" w:hAnsi="TH SarabunPSK" w:cs="TH SarabunPSK"/>
          <w:sz w:val="28"/>
        </w:rPr>
        <w:t xml:space="preserve"> 60 </w:t>
      </w:r>
      <w:r w:rsidRPr="00372E6E">
        <w:rPr>
          <w:rFonts w:ascii="TH SarabunPSK" w:eastAsia="Calibri" w:hAnsi="TH SarabunPSK" w:cs="TH SarabunPSK"/>
          <w:sz w:val="28"/>
          <w:cs/>
        </w:rPr>
        <w:t>วันนับตั้งแต่สิ้นสุดการฝึกอบรม</w:t>
      </w:r>
      <w:r w:rsidRPr="00372E6E">
        <w:rPr>
          <w:rFonts w:ascii="TH SarabunPSK" w:eastAsia="Calibri" w:hAnsi="TH SarabunPSK" w:cs="TH SarabunPSK"/>
          <w:sz w:val="28"/>
        </w:rPr>
        <w:t xml:space="preserve"> </w:t>
      </w:r>
      <w:r w:rsidRPr="00372E6E">
        <w:rPr>
          <w:rFonts w:ascii="TH SarabunPSK" w:eastAsia="Calibri" w:hAnsi="TH SarabunPSK" w:cs="TH SarabunPSK" w:hint="cs"/>
          <w:sz w:val="28"/>
          <w:cs/>
        </w:rPr>
        <w:t>เมื่อหัวหน้าส่วนราชการรับทราบ รายงานผล</w:t>
      </w:r>
      <w:r w:rsidRPr="00372E6E">
        <w:rPr>
          <w:rFonts w:ascii="TH SarabunPSK" w:eastAsia="Calibri" w:hAnsi="TH SarabunPSK" w:cs="TH SarabunPSK"/>
          <w:sz w:val="28"/>
          <w:cs/>
        </w:rPr>
        <w:t>อบรม</w:t>
      </w:r>
      <w:r w:rsidRPr="00372E6E">
        <w:rPr>
          <w:rFonts w:ascii="TH SarabunPSK" w:eastAsia="Calibri" w:hAnsi="TH SarabunPSK" w:cs="TH SarabunPSK" w:hint="cs"/>
          <w:sz w:val="28"/>
          <w:cs/>
        </w:rPr>
        <w:t>ให้</w:t>
      </w:r>
      <w:r w:rsidRPr="00372E6E">
        <w:rPr>
          <w:rFonts w:ascii="TH SarabunPSK" w:eastAsia="Calibri" w:hAnsi="TH SarabunPSK" w:cs="TH SarabunPSK" w:hint="cs"/>
          <w:sz w:val="28"/>
          <w:u w:val="single"/>
          <w:cs/>
        </w:rPr>
        <w:t xml:space="preserve"> </w:t>
      </w:r>
      <w:r w:rsidRPr="00372E6E">
        <w:rPr>
          <w:rFonts w:ascii="TH SarabunPSK" w:eastAsia="Calibri" w:hAnsi="TH SarabunPSK" w:cs="TH SarabunPSK"/>
          <w:sz w:val="28"/>
          <w:u w:val="single"/>
        </w:rPr>
        <w:t xml:space="preserve">scan </w:t>
      </w:r>
      <w:r w:rsidRPr="00372E6E">
        <w:rPr>
          <w:rFonts w:ascii="TH SarabunPSK" w:eastAsia="Calibri" w:hAnsi="TH SarabunPSK" w:cs="TH SarabunPSK" w:hint="cs"/>
          <w:sz w:val="28"/>
          <w:u w:val="single"/>
          <w:cs/>
        </w:rPr>
        <w:t xml:space="preserve">เอกสารพร้อมที่ ผอ. ศูนย์หรือสำนัก ลงนาม </w:t>
      </w:r>
      <w:r w:rsidRPr="00372E6E">
        <w:rPr>
          <w:rFonts w:ascii="TH SarabunPSK" w:eastAsia="Calibri" w:hAnsi="TH SarabunPSK" w:cs="TH SarabunPSK"/>
          <w:sz w:val="28"/>
          <w:u w:val="single"/>
          <w:cs/>
        </w:rPr>
        <w:t>ส่ง</w:t>
      </w:r>
      <w:r w:rsidRPr="00372E6E">
        <w:rPr>
          <w:rFonts w:ascii="TH SarabunPSK" w:eastAsia="Calibri" w:hAnsi="TH SarabunPSK" w:cs="TH SarabunPSK" w:hint="cs"/>
          <w:sz w:val="28"/>
          <w:u w:val="single"/>
          <w:cs/>
        </w:rPr>
        <w:t>มา</w:t>
      </w:r>
      <w:r w:rsidRPr="00372E6E">
        <w:rPr>
          <w:rFonts w:ascii="TH SarabunPSK" w:eastAsia="Calibri" w:hAnsi="TH SarabunPSK" w:cs="TH SarabunPSK"/>
          <w:sz w:val="28"/>
          <w:u w:val="single"/>
          <w:cs/>
        </w:rPr>
        <w:t>ไฟล์ในระบบ</w:t>
      </w:r>
      <w:r w:rsidRPr="00372E6E">
        <w:rPr>
          <w:rFonts w:ascii="TH SarabunPSK" w:eastAsia="Calibri" w:hAnsi="TH SarabunPSK" w:cs="TH SarabunPSK"/>
          <w:sz w:val="28"/>
        </w:rPr>
        <w:t xml:space="preserve"> scorecard cockpit </w:t>
      </w:r>
    </w:p>
    <w:p w14:paraId="46E9289A" w14:textId="58182BAF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sz w:val="28"/>
          <w:cs/>
        </w:rPr>
      </w:pPr>
      <w:r w:rsidRPr="00372E6E">
        <w:rPr>
          <w:rFonts w:ascii="TH SarabunPSK" w:eastAsia="Calibri" w:hAnsi="TH SarabunPSK" w:cs="TH SarabunPSK"/>
          <w:sz w:val="28"/>
        </w:rPr>
        <w:t xml:space="preserve">           3. </w:t>
      </w:r>
      <w:r w:rsidRPr="00372E6E">
        <w:rPr>
          <w:rFonts w:ascii="TH SarabunPSK" w:eastAsia="Calibri" w:hAnsi="TH SarabunPSK" w:cs="TH SarabunPSK" w:hint="cs"/>
          <w:sz w:val="28"/>
          <w:cs/>
        </w:rPr>
        <w:t>ขอให้ท่านส่งรายชื่อพร้อมผลการทดสอบ</w:t>
      </w:r>
      <w:r w:rsidRPr="00372E6E">
        <w:rPr>
          <w:rFonts w:ascii="TH SarabunPSK" w:eastAsia="Calibri" w:hAnsi="TH SarabunPSK" w:cs="TH SarabunPSK"/>
          <w:sz w:val="28"/>
        </w:rPr>
        <w:t xml:space="preserve"> pre-post test </w:t>
      </w:r>
      <w:r w:rsidRPr="00372E6E">
        <w:rPr>
          <w:rFonts w:ascii="TH SarabunPSK" w:eastAsia="Calibri" w:hAnsi="TH SarabunPSK" w:cs="TH SarabunPSK" w:hint="cs"/>
          <w:sz w:val="28"/>
          <w:cs/>
        </w:rPr>
        <w:t xml:space="preserve">ในรูปของไฟล์ </w:t>
      </w:r>
      <w:r w:rsidRPr="00372E6E">
        <w:rPr>
          <w:rFonts w:ascii="TH SarabunPSK" w:eastAsia="Calibri" w:hAnsi="TH SarabunPSK" w:cs="TH SarabunPSK"/>
          <w:sz w:val="28"/>
        </w:rPr>
        <w:t xml:space="preserve">excel /word </w:t>
      </w:r>
      <w:r w:rsidRPr="00372E6E">
        <w:rPr>
          <w:rFonts w:ascii="TH SarabunPSK" w:eastAsia="Calibri" w:hAnsi="TH SarabunPSK" w:cs="TH SarabunPSK" w:hint="cs"/>
          <w:sz w:val="28"/>
          <w:cs/>
        </w:rPr>
        <w:t>โดยแนบไฟล์ในระบบ</w:t>
      </w:r>
      <w:r w:rsidRPr="00372E6E">
        <w:rPr>
          <w:rFonts w:ascii="TH SarabunPSK" w:eastAsia="Calibri" w:hAnsi="TH SarabunPSK" w:cs="TH SarabunPSK"/>
          <w:sz w:val="28"/>
        </w:rPr>
        <w:t xml:space="preserve"> </w:t>
      </w:r>
      <w:r w:rsidRPr="00372E6E">
        <w:rPr>
          <w:rFonts w:ascii="TH SarabunPSK" w:eastAsia="Calibri" w:hAnsi="TH SarabunPSK" w:cs="TH SarabunPSK"/>
          <w:b/>
          <w:bCs/>
          <w:sz w:val="28"/>
        </w:rPr>
        <w:t xml:space="preserve">scorecard cockpit </w:t>
      </w:r>
      <w:r w:rsidRPr="00372E6E">
        <w:rPr>
          <w:rFonts w:ascii="TH SarabunPSK" w:eastAsia="Calibri" w:hAnsi="TH SarabunPSK" w:cs="TH SarabunPSK"/>
          <w:sz w:val="28"/>
        </w:rPr>
        <w:t xml:space="preserve"> </w:t>
      </w:r>
    </w:p>
    <w:p w14:paraId="79C763A6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72E6E">
        <w:rPr>
          <w:rFonts w:ascii="Calibri" w:eastAsia="Calibri" w:hAnsi="Calibri" w:cs="Cordia New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84E2D8B" wp14:editId="5A360443">
            <wp:simplePos x="0" y="0"/>
            <wp:positionH relativeFrom="column">
              <wp:posOffset>841375</wp:posOffset>
            </wp:positionH>
            <wp:positionV relativeFrom="paragraph">
              <wp:posOffset>-154305</wp:posOffset>
            </wp:positionV>
            <wp:extent cx="4232910" cy="5979795"/>
            <wp:effectExtent l="2857" t="0" r="0" b="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291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E6E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เอกสารประกอบ </w:t>
      </w:r>
    </w:p>
    <w:p w14:paraId="7146D0FC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372E6E">
        <w:rPr>
          <w:rFonts w:ascii="TH SarabunPSK" w:eastAsia="Calibri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4E6537" wp14:editId="0B8DD7E2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20DD26E" w14:textId="77777777" w:rsidR="003D5FB0" w:rsidRPr="003D5FB0" w:rsidRDefault="003D5FB0" w:rsidP="003D5F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EECE1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79646">
                                          <w14:shade w14:val="20000"/>
                                          <w14:satMod w14:val="200000"/>
                                        </w14:srgbClr>
                                      </w14:gs>
                                      <w14:gs w14:pos="78000">
                                        <w14:srgbClr w14:val="F79646">
                                          <w14:tint w14:val="90000"/>
                                          <w14:shade w14:val="89000"/>
                                          <w14:satMod w14:val="220000"/>
                                        </w14:srgbClr>
                                      </w14:gs>
                                      <w14:gs w14:pos="100000">
                                        <w14:srgbClr w14:val="F79646">
                                          <w14:tint w14:val="12000"/>
                                          <w14:satMod w14:val="25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D5FB0">
                              <w:rPr>
                                <w:rFonts w:hint="cs"/>
                                <w:b/>
                                <w:color w:val="EEECE1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79646">
                                          <w14:shade w14:val="20000"/>
                                          <w14:satMod w14:val="200000"/>
                                        </w14:srgbClr>
                                      </w14:gs>
                                      <w14:gs w14:pos="78000">
                                        <w14:srgbClr w14:val="F79646">
                                          <w14:tint w14:val="90000"/>
                                          <w14:shade w14:val="89000"/>
                                          <w14:satMod w14:val="220000"/>
                                        </w14:srgbClr>
                                      </w14:gs>
                                      <w14:gs w14:pos="100000">
                                        <w14:srgbClr w14:val="F79646">
                                          <w14:tint w14:val="12000"/>
                                          <w14:satMod w14:val="255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E6537" id="สี่เหลี่ยมผืนผ้า 5" o:spid="_x0000_s1028" style="position:absolute;left:0;text-align:left;margin-left:95.3pt;margin-top:194.6pt;width:281.1pt;height:95.05pt;rotation:-179777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" filled="f" stroked="f" strokeweight="2pt">
                <v:textbox>
                  <w:txbxContent>
                    <w:p w14:paraId="320DD26E" w14:textId="77777777" w:rsidR="003D5FB0" w:rsidRPr="003D5FB0" w:rsidRDefault="003D5FB0" w:rsidP="003D5FB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EECE1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79646">
                                    <w14:shade w14:val="20000"/>
                                    <w14:satMod w14:val="200000"/>
                                  </w14:srgbClr>
                                </w14:gs>
                                <w14:gs w14:pos="78000">
                                  <w14:srgbClr w14:val="F79646">
                                    <w14:tint w14:val="90000"/>
                                    <w14:shade w14:val="89000"/>
                                    <w14:satMod w14:val="220000"/>
                                  </w14:srgbClr>
                                </w14:gs>
                                <w14:gs w14:pos="100000">
                                  <w14:srgbClr w14:val="F79646">
                                    <w14:tint w14:val="12000"/>
                                    <w14:satMod w14:val="255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D5FB0">
                        <w:rPr>
                          <w:rFonts w:hint="cs"/>
                          <w:b/>
                          <w:color w:val="EEECE1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79646">
                                    <w14:shade w14:val="20000"/>
                                    <w14:satMod w14:val="200000"/>
                                  </w14:srgbClr>
                                </w14:gs>
                                <w14:gs w14:pos="78000">
                                  <w14:srgbClr w14:val="F79646">
                                    <w14:tint w14:val="90000"/>
                                    <w14:shade w14:val="89000"/>
                                    <w14:satMod w14:val="220000"/>
                                  </w14:srgbClr>
                                </w14:gs>
                                <w14:gs w14:pos="100000">
                                  <w14:srgbClr w14:val="F79646">
                                    <w14:tint w14:val="12000"/>
                                    <w14:satMod w14:val="255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Pr="00372E6E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1. สำเนาใบเซ็นชื่อเกษตรกรเข้าร่วมการอบรบ (สแกน/ถ่ายสำเนาเป็นเอกสารแนบ)</w:t>
      </w:r>
    </w:p>
    <w:p w14:paraId="44CC5326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</w:p>
    <w:p w14:paraId="6D9EBF87" w14:textId="77777777" w:rsidR="003D5FB0" w:rsidRPr="00372E6E" w:rsidRDefault="003D5FB0" w:rsidP="003D5F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7E269F5E" w14:textId="77777777" w:rsidR="003D5FB0" w:rsidRPr="00372E6E" w:rsidRDefault="003D5FB0" w:rsidP="003D5F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การอบรมเกษตรกรต้องมีการประเมินผล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Per-test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Post -test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BCC6C5" w14:textId="77777777" w:rsidR="003D5FB0" w:rsidRPr="00372E6E" w:rsidRDefault="003D5FB0" w:rsidP="003D5FB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27224384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884F186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4F3281F6" w14:textId="77777777" w:rsidR="003D5FB0" w:rsidRPr="00372E6E" w:rsidRDefault="003D5FB0" w:rsidP="003D5FB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72E6E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2.ภาพประกอบกิจกรรมอบรม </w:t>
      </w:r>
    </w:p>
    <w:p w14:paraId="5FB0A3DD" w14:textId="77777777" w:rsidR="003D5FB0" w:rsidRPr="00372E6E" w:rsidRDefault="003D5FB0" w:rsidP="003D5F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72E6E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(อย่างน้อย 4 รูป)</w:t>
      </w:r>
    </w:p>
    <w:p w14:paraId="168B4BE6" w14:textId="77777777" w:rsidR="003D5FB0" w:rsidRPr="00372E6E" w:rsidRDefault="003D5FB0" w:rsidP="003D5F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72E6E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 xml:space="preserve"> </w:t>
      </w:r>
    </w:p>
    <w:p w14:paraId="78EB7EA2" w14:textId="77777777" w:rsidR="003D5FB0" w:rsidRPr="00372E6E" w:rsidRDefault="003D5FB0" w:rsidP="003D5FB0">
      <w:pPr>
        <w:rPr>
          <w:rFonts w:ascii="TH SarabunPSK" w:eastAsia="Calibri" w:hAnsi="TH SarabunPSK" w:cs="TH SarabunPSK"/>
          <w:b/>
          <w:bCs/>
          <w:sz w:val="40"/>
          <w:szCs w:val="40"/>
        </w:rPr>
      </w:pPr>
    </w:p>
    <w:p w14:paraId="7D660303" w14:textId="77777777" w:rsidR="003D5FB0" w:rsidRPr="00372E6E" w:rsidRDefault="003D5FB0" w:rsidP="003D5FB0">
      <w:pPr>
        <w:tabs>
          <w:tab w:val="left" w:pos="5284"/>
        </w:tabs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72E6E">
        <w:rPr>
          <w:rFonts w:ascii="TH SarabunPSK" w:eastAsia="Calibri" w:hAnsi="TH SarabunPSK" w:cs="TH SarabunPSK"/>
          <w:b/>
          <w:bCs/>
          <w:sz w:val="40"/>
          <w:szCs w:val="40"/>
          <w:cs/>
        </w:rPr>
        <w:tab/>
      </w:r>
    </w:p>
    <w:p w14:paraId="4D8E7529" w14:textId="77777777" w:rsidR="003D5FB0" w:rsidRPr="00372E6E" w:rsidRDefault="003D5FB0" w:rsidP="003D5FB0">
      <w:pPr>
        <w:tabs>
          <w:tab w:val="left" w:pos="5284"/>
        </w:tabs>
        <w:rPr>
          <w:rFonts w:ascii="TH SarabunPSK" w:eastAsia="Calibri" w:hAnsi="TH SarabunPSK" w:cs="TH SarabunPSK"/>
          <w:b/>
          <w:bCs/>
          <w:sz w:val="40"/>
          <w:szCs w:val="40"/>
        </w:rPr>
      </w:pPr>
    </w:p>
    <w:p w14:paraId="6D319576" w14:textId="77777777" w:rsidR="003D5FB0" w:rsidRPr="00372E6E" w:rsidRDefault="003D5FB0" w:rsidP="003D5FB0">
      <w:pPr>
        <w:tabs>
          <w:tab w:val="left" w:pos="5284"/>
        </w:tabs>
        <w:rPr>
          <w:rFonts w:ascii="TH SarabunPSK" w:eastAsia="Calibri" w:hAnsi="TH SarabunPSK" w:cs="TH SarabunPSK"/>
          <w:b/>
          <w:bCs/>
          <w:sz w:val="40"/>
          <w:szCs w:val="40"/>
          <w:cs/>
        </w:rPr>
        <w:sectPr w:rsidR="003D5FB0" w:rsidRPr="00372E6E" w:rsidSect="00FB622D">
          <w:headerReference w:type="default" r:id="rId8"/>
          <w:pgSz w:w="11906" w:h="16838"/>
          <w:pgMar w:top="992" w:right="1440" w:bottom="1134" w:left="1440" w:header="708" w:footer="708" w:gutter="0"/>
          <w:pgNumType w:start="1"/>
          <w:cols w:space="708"/>
          <w:docGrid w:linePitch="360"/>
        </w:sectPr>
      </w:pPr>
    </w:p>
    <w:p w14:paraId="223FBB77" w14:textId="77777777" w:rsidR="003D5FB0" w:rsidRPr="00372E6E" w:rsidRDefault="003D5FB0" w:rsidP="003D5FB0">
      <w:pPr>
        <w:tabs>
          <w:tab w:val="left" w:pos="5284"/>
        </w:tabs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72E6E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lastRenderedPageBreak/>
        <w:t xml:space="preserve">แบบรายงาน 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40"/>
          <w:szCs w:val="40"/>
          <w:cs/>
        </w:rPr>
        <w:t>ลักษณ์ 2</w:t>
      </w:r>
    </w:p>
    <w:p w14:paraId="020797C8" w14:textId="69B63486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โครงการส่งเสริมและพัฒนาสินค้า</w:t>
      </w:r>
      <w:proofErr w:type="spellStart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ลักษณ์พื้นถิ่น ปีงบประมาณ 256</w:t>
      </w:r>
      <w:r w:rsidR="000F6CD5"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8</w:t>
      </w:r>
    </w:p>
    <w:p w14:paraId="78567512" w14:textId="0F6D6FB8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รายงานครั้งที่ 1.......... (ส่งภายใน 1</w:t>
      </w:r>
      <w:r w:rsidR="000F6CD5"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พ.ค. 256</w:t>
      </w:r>
      <w:r w:rsidR="000F6CD5"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8</w:t>
      </w: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)                     รายงานครั้งที่ 2.......... (ส่งภายใน 25 ก.ย. 256</w:t>
      </w:r>
      <w:r w:rsidR="000F6CD5"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8</w:t>
      </w:r>
      <w:r w:rsidRPr="00372E6E">
        <w:rPr>
          <w:rFonts w:ascii="TH SarabunPSK" w:eastAsia="Calibri" w:hAnsi="TH SarabunPSK" w:cs="TH SarabunPSK" w:hint="cs"/>
          <w:b/>
          <w:bCs/>
          <w:sz w:val="24"/>
          <w:szCs w:val="32"/>
          <w:cs/>
        </w:rPr>
        <w:t>) (เพิ่มเติม)</w:t>
      </w:r>
    </w:p>
    <w:p w14:paraId="27D63432" w14:textId="77777777" w:rsidR="003D5FB0" w:rsidRPr="00372E6E" w:rsidRDefault="003D5FB0" w:rsidP="003D5FB0">
      <w:pPr>
        <w:spacing w:after="0"/>
        <w:jc w:val="center"/>
        <w:rPr>
          <w:rFonts w:ascii="TH SarabunPSK" w:eastAsia="Calibri" w:hAnsi="TH SarabunPSK" w:cs="TH SarabunPSK"/>
          <w:b/>
          <w:bCs/>
          <w:sz w:val="24"/>
          <w:szCs w:val="32"/>
        </w:rPr>
      </w:pPr>
    </w:p>
    <w:p w14:paraId="5F9D27EC" w14:textId="7AB2BFB5" w:rsidR="003D5FB0" w:rsidRPr="00372E6E" w:rsidRDefault="003D5FB0" w:rsidP="003D5FB0">
      <w:pPr>
        <w:tabs>
          <w:tab w:val="left" w:pos="1002"/>
          <w:tab w:val="left" w:pos="3706"/>
        </w:tabs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 การจัดทำแปลงเรียนรู้/แปลงต้นแบบ/แปลงสาธิต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2B1166B2" w14:textId="03F6782A" w:rsidR="003D5FB0" w:rsidRPr="00372E6E" w:rsidRDefault="003D5FB0" w:rsidP="003D5FB0">
      <w:pPr>
        <w:tabs>
          <w:tab w:val="left" w:pos="1002"/>
          <w:tab w:val="left" w:pos="3706"/>
        </w:tabs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</w:t>
      </w:r>
      <w:r w:rsidR="007264B9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9D8BF6" w14:textId="2EEBCC85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ผู้รับผิดชอบ </w:t>
      </w:r>
      <w:r w:rsidR="007264B9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โทรศัพท์ </w:t>
      </w:r>
      <w:r w:rsidR="007264B9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</w:t>
      </w:r>
      <w:r w:rsidR="007264B9"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e-mail :</w:t>
      </w:r>
      <w:proofErr w:type="gramEnd"/>
      <w:r w:rsidR="007264B9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</w:t>
      </w:r>
    </w:p>
    <w:p w14:paraId="180F3948" w14:textId="34986A90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ชื่อกิจกรรม/โครงการ</w:t>
      </w:r>
      <w:r w:rsidR="007264B9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..........</w:t>
      </w:r>
      <w:bookmarkStart w:id="2" w:name="_Hlk187760075"/>
      <w:r w:rsidR="007264B9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</w:t>
      </w:r>
      <w:bookmarkEnd w:id="2"/>
    </w:p>
    <w:p w14:paraId="1B153BA0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16"/>
          <w:szCs w:val="16"/>
          <w:u w:val="double"/>
        </w:rPr>
      </w:pPr>
    </w:p>
    <w:p w14:paraId="189D3302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1.1 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วิเคราะห์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สภาพ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พื้นที่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แปลงต้นแบบเป้าหมายก่อนดำเนินการและแนวทางการนำเทคโนโลยีของกรมวิชาการเกษตรไปจัดทำแปลงต้นแบบ  </w:t>
      </w:r>
    </w:p>
    <w:p w14:paraId="61BA8AF2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4C716119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D3629C0" w14:textId="5ADECF98" w:rsidR="003D5FB0" w:rsidRPr="00372E6E" w:rsidRDefault="007264B9" w:rsidP="003D5FB0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A71250" w14:textId="419AEE5F" w:rsidR="007264B9" w:rsidRPr="00372E6E" w:rsidRDefault="007264B9" w:rsidP="003D5FB0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C7A1F4" w14:textId="77777777" w:rsidR="007264B9" w:rsidRPr="00372E6E" w:rsidRDefault="007264B9" w:rsidP="007264B9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9CB2A7" w14:textId="77777777" w:rsidR="007264B9" w:rsidRPr="00372E6E" w:rsidRDefault="007264B9" w:rsidP="007264B9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20607C" w14:textId="77777777" w:rsidR="007264B9" w:rsidRPr="00372E6E" w:rsidRDefault="007264B9" w:rsidP="007264B9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225CAC" w14:textId="77777777" w:rsidR="007264B9" w:rsidRPr="00372E6E" w:rsidRDefault="007264B9" w:rsidP="007264B9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4A1456" w14:textId="77777777" w:rsidR="007264B9" w:rsidRPr="00372E6E" w:rsidRDefault="007264B9" w:rsidP="007264B9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7EA689" w14:textId="1DFB3023" w:rsidR="007264B9" w:rsidRPr="00372E6E" w:rsidRDefault="007264B9" w:rsidP="007264B9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ECAC9A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A6618C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CF8E3EA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34C80B7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58F2DE4C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846E026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5044E7D6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7E7ED42E" w14:textId="77777777" w:rsidR="003D5FB0" w:rsidRPr="00372E6E" w:rsidRDefault="003D5FB0" w:rsidP="003D5FB0">
      <w:pPr>
        <w:spacing w:after="0" w:line="240" w:lineRule="auto"/>
        <w:ind w:left="360"/>
        <w:rPr>
          <w:rFonts w:ascii="TH SarabunPSK" w:eastAsia="Calibri" w:hAnsi="TH SarabunPSK" w:cs="TH SarabunPSK"/>
          <w:sz w:val="16"/>
          <w:szCs w:val="16"/>
        </w:rPr>
      </w:pPr>
    </w:p>
    <w:p w14:paraId="629EE7F0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.2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0534CC84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16"/>
          <w:szCs w:val="16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78"/>
        <w:gridCol w:w="1326"/>
        <w:gridCol w:w="2622"/>
        <w:gridCol w:w="1286"/>
        <w:gridCol w:w="3445"/>
        <w:gridCol w:w="3445"/>
      </w:tblGrid>
      <w:tr w:rsidR="00372E6E" w:rsidRPr="00372E6E" w14:paraId="76A1B697" w14:textId="77777777" w:rsidTr="00022F29">
        <w:tc>
          <w:tcPr>
            <w:tcW w:w="3952" w:type="dxa"/>
            <w:gridSpan w:val="2"/>
          </w:tcPr>
          <w:p w14:paraId="55968DC3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54" w:type="dxa"/>
            <w:gridSpan w:val="2"/>
          </w:tcPr>
          <w:p w14:paraId="0BC95952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22" w:type="dxa"/>
            <w:gridSpan w:val="2"/>
          </w:tcPr>
          <w:p w14:paraId="46744C5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372E6E" w:rsidRPr="00372E6E" w14:paraId="1E1C36D5" w14:textId="77777777" w:rsidTr="00022F29">
        <w:tc>
          <w:tcPr>
            <w:tcW w:w="2612" w:type="dxa"/>
          </w:tcPr>
          <w:p w14:paraId="34E6AAE7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40" w:type="dxa"/>
          </w:tcPr>
          <w:p w14:paraId="10373710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31481DCE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56" w:type="dxa"/>
          </w:tcPr>
          <w:p w14:paraId="36AC3C22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98" w:type="dxa"/>
          </w:tcPr>
          <w:p w14:paraId="088BA51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70493ACB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511" w:type="dxa"/>
          </w:tcPr>
          <w:p w14:paraId="44617CF9" w14:textId="48D09CD2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 256</w:t>
            </w:r>
            <w:r w:rsidR="000F6CD5"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</w:t>
            </w:r>
            <w:r w:rsidR="000F6CD5"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3511" w:type="dxa"/>
          </w:tcPr>
          <w:p w14:paraId="6B0446C7" w14:textId="1F87DE19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</w:t>
            </w:r>
            <w:r w:rsidR="000F6CD5"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372E6E" w:rsidRPr="00372E6E" w14:paraId="43EEE5EC" w14:textId="77777777" w:rsidTr="00022F29">
        <w:tc>
          <w:tcPr>
            <w:tcW w:w="2612" w:type="dxa"/>
          </w:tcPr>
          <w:p w14:paraId="3B704AA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14:paraId="5DEC576F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4EE31FB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98" w:type="dxa"/>
          </w:tcPr>
          <w:p w14:paraId="7A44292F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3ECE66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24F369C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59D12642" w14:textId="77777777" w:rsidTr="00022F29">
        <w:tc>
          <w:tcPr>
            <w:tcW w:w="2612" w:type="dxa"/>
          </w:tcPr>
          <w:p w14:paraId="3EF7741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14:paraId="362E4D29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952E275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98" w:type="dxa"/>
          </w:tcPr>
          <w:p w14:paraId="6BC65DB2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4056289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DA1F8C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2CA78538" w14:textId="77777777" w:rsidTr="00022F29">
        <w:tc>
          <w:tcPr>
            <w:tcW w:w="2612" w:type="dxa"/>
          </w:tcPr>
          <w:p w14:paraId="47B58E8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0" w:type="dxa"/>
          </w:tcPr>
          <w:p w14:paraId="1B291DF2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36E850A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98" w:type="dxa"/>
          </w:tcPr>
          <w:p w14:paraId="11F285FC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200AD49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A8B4A20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236C295E" w14:textId="77777777" w:rsidTr="00022F29">
        <w:tc>
          <w:tcPr>
            <w:tcW w:w="2612" w:type="dxa"/>
          </w:tcPr>
          <w:p w14:paraId="31AE75C9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40" w:type="dxa"/>
          </w:tcPr>
          <w:p w14:paraId="0CE95B97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6F6B72D7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98" w:type="dxa"/>
          </w:tcPr>
          <w:p w14:paraId="08218AC9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9D5EB0F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EA74E1A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015D3AF2" w14:textId="77777777" w:rsidTr="00022F29">
        <w:tc>
          <w:tcPr>
            <w:tcW w:w="2612" w:type="dxa"/>
          </w:tcPr>
          <w:p w14:paraId="077BC09C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0" w:type="dxa"/>
          </w:tcPr>
          <w:p w14:paraId="3198E2C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51400E42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8" w:type="dxa"/>
          </w:tcPr>
          <w:p w14:paraId="216FD56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A5A27E1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FB8D8A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10D3FBFB" w14:textId="77777777" w:rsidTr="00022F29">
        <w:tc>
          <w:tcPr>
            <w:tcW w:w="2612" w:type="dxa"/>
          </w:tcPr>
          <w:p w14:paraId="70AAFE1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40" w:type="dxa"/>
          </w:tcPr>
          <w:p w14:paraId="6AE20687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C21568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98" w:type="dxa"/>
          </w:tcPr>
          <w:p w14:paraId="2600C7F8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704299F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5BD78E6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370802B2" w14:textId="77777777" w:rsidTr="00022F29">
        <w:tc>
          <w:tcPr>
            <w:tcW w:w="2612" w:type="dxa"/>
          </w:tcPr>
          <w:p w14:paraId="2F76794B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340" w:type="dxa"/>
          </w:tcPr>
          <w:p w14:paraId="6F17F30E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04D464D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298" w:type="dxa"/>
          </w:tcPr>
          <w:p w14:paraId="632E20AA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BA8044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7BA0969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0903B96D" w14:textId="77777777" w:rsidTr="00022F29">
        <w:tc>
          <w:tcPr>
            <w:tcW w:w="2612" w:type="dxa"/>
          </w:tcPr>
          <w:p w14:paraId="495C42C0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340" w:type="dxa"/>
          </w:tcPr>
          <w:p w14:paraId="7379A2A7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1C61D7E2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298" w:type="dxa"/>
          </w:tcPr>
          <w:p w14:paraId="70A3AC46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214FBF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A12A9AB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4464D6FB" w14:textId="77777777" w:rsidTr="00022F29">
        <w:tc>
          <w:tcPr>
            <w:tcW w:w="2612" w:type="dxa"/>
          </w:tcPr>
          <w:p w14:paraId="6EED35D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40" w:type="dxa"/>
          </w:tcPr>
          <w:p w14:paraId="1D36FEC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61D9D0D1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8" w:type="dxa"/>
          </w:tcPr>
          <w:p w14:paraId="7C2CD3AA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5EC1169E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08DA0F6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B983E50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372E6E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372E6E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372E6E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372E6E">
        <w:rPr>
          <w:rFonts w:ascii="TH SarabunPSK" w:eastAsia="Calibri" w:hAnsi="TH SarabunPSK" w:cs="TH SarabunPSK"/>
          <w:sz w:val="32"/>
          <w:szCs w:val="32"/>
        </w:rPr>
        <w:t>/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372E6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372E6E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4A9B68D1" w14:textId="77777777" w:rsidR="003D5FB0" w:rsidRPr="00372E6E" w:rsidRDefault="003D5FB0" w:rsidP="003D5FB0">
      <w:pPr>
        <w:spacing w:before="120" w:after="12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1.3 ผลการดำเนินงานเกษตรกรต้นแบบ </w:t>
      </w:r>
    </w:p>
    <w:p w14:paraId="4710E72D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16"/>
          <w:szCs w:val="16"/>
        </w:rPr>
      </w:pPr>
    </w:p>
    <w:tbl>
      <w:tblPr>
        <w:tblStyle w:val="2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372E6E" w:rsidRPr="00372E6E" w14:paraId="5834B7AB" w14:textId="77777777" w:rsidTr="00022F29">
        <w:tc>
          <w:tcPr>
            <w:tcW w:w="2376" w:type="dxa"/>
          </w:tcPr>
          <w:p w14:paraId="6E818D99" w14:textId="77777777" w:rsidR="003D5FB0" w:rsidRPr="00372E6E" w:rsidRDefault="003D5FB0" w:rsidP="003D5F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B222821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</w:tcPr>
          <w:p w14:paraId="686A7C70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372E6E" w:rsidRPr="00372E6E" w14:paraId="3A989ECD" w14:textId="77777777" w:rsidTr="00022F29">
        <w:tc>
          <w:tcPr>
            <w:tcW w:w="2376" w:type="dxa"/>
          </w:tcPr>
          <w:p w14:paraId="7976F2EF" w14:textId="77777777" w:rsidR="003D5FB0" w:rsidRPr="00372E6E" w:rsidRDefault="003D5FB0" w:rsidP="003D5F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</w:tcPr>
          <w:p w14:paraId="6352B687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731550C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372E6E" w:rsidRPr="00372E6E" w14:paraId="4BA1D5FA" w14:textId="77777777" w:rsidTr="00022F29">
        <w:tc>
          <w:tcPr>
            <w:tcW w:w="2376" w:type="dxa"/>
          </w:tcPr>
          <w:p w14:paraId="0C10F89D" w14:textId="77777777" w:rsidR="003D5FB0" w:rsidRPr="00372E6E" w:rsidRDefault="003D5FB0" w:rsidP="003D5FB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72E6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</w:tcPr>
          <w:p w14:paraId="021E6639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3443B3F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A9AAC7E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br w:type="textWrapping" w:clear="all"/>
      </w:r>
    </w:p>
    <w:p w14:paraId="3AD81AFE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F90451D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B81DE9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1.3.1 ตารางแสดงข้อมูลกลุ่มเป้าหมาย พิกัดแปลง ผลผลิตและคุณภาพที่ได้จากการถ่ายทอดเทคโนโลยี (ข้อมูลสำคัญขอให้รายงานให้ครบถ้วน) </w:t>
      </w:r>
    </w:p>
    <w:p w14:paraId="2E604C36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12"/>
          <w:szCs w:val="12"/>
        </w:rPr>
      </w:pPr>
    </w:p>
    <w:tbl>
      <w:tblPr>
        <w:tblStyle w:val="2"/>
        <w:tblW w:w="14974" w:type="dxa"/>
        <w:tblLook w:val="04A0" w:firstRow="1" w:lastRow="0" w:firstColumn="1" w:lastColumn="0" w:noHBand="0" w:noVBand="1"/>
      </w:tblPr>
      <w:tblGrid>
        <w:gridCol w:w="724"/>
        <w:gridCol w:w="1936"/>
        <w:gridCol w:w="1112"/>
        <w:gridCol w:w="1439"/>
        <w:gridCol w:w="1260"/>
        <w:gridCol w:w="771"/>
        <w:gridCol w:w="745"/>
        <w:gridCol w:w="952"/>
        <w:gridCol w:w="956"/>
        <w:gridCol w:w="1077"/>
        <w:gridCol w:w="1058"/>
        <w:gridCol w:w="1056"/>
        <w:gridCol w:w="944"/>
        <w:gridCol w:w="944"/>
      </w:tblGrid>
      <w:tr w:rsidR="00372E6E" w:rsidRPr="00372E6E" w14:paraId="67F95430" w14:textId="77777777" w:rsidTr="00022F29">
        <w:tc>
          <w:tcPr>
            <w:tcW w:w="724" w:type="dxa"/>
            <w:vMerge w:val="restart"/>
          </w:tcPr>
          <w:p w14:paraId="3F5881EB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936" w:type="dxa"/>
            <w:vMerge w:val="restart"/>
          </w:tcPr>
          <w:p w14:paraId="417CE71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112" w:type="dxa"/>
            <w:vMerge w:val="restart"/>
          </w:tcPr>
          <w:p w14:paraId="6FBA4B93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เลขที่บัตรประชาชน</w:t>
            </w:r>
          </w:p>
        </w:tc>
        <w:tc>
          <w:tcPr>
            <w:tcW w:w="1439" w:type="dxa"/>
            <w:vMerge w:val="restart"/>
          </w:tcPr>
          <w:p w14:paraId="58F227A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  <w:tc>
          <w:tcPr>
            <w:tcW w:w="1260" w:type="dxa"/>
            <w:vMerge w:val="restart"/>
          </w:tcPr>
          <w:p w14:paraId="5CE84F8A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516" w:type="dxa"/>
            <w:gridSpan w:val="2"/>
          </w:tcPr>
          <w:p w14:paraId="5740567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พิกัดแปลงต้นแบบ</w:t>
            </w:r>
          </w:p>
        </w:tc>
        <w:tc>
          <w:tcPr>
            <w:tcW w:w="952" w:type="dxa"/>
            <w:vMerge w:val="restart"/>
          </w:tcPr>
          <w:p w14:paraId="5A4224AA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36857D41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3091" w:type="dxa"/>
            <w:gridSpan w:val="3"/>
          </w:tcPr>
          <w:p w14:paraId="3A22E4E1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2944" w:type="dxa"/>
            <w:gridSpan w:val="3"/>
          </w:tcPr>
          <w:p w14:paraId="67B36367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372E6E" w:rsidRPr="00372E6E" w14:paraId="3F562A9E" w14:textId="77777777" w:rsidTr="00022F29">
        <w:tc>
          <w:tcPr>
            <w:tcW w:w="724" w:type="dxa"/>
            <w:vMerge/>
          </w:tcPr>
          <w:p w14:paraId="631F933F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36" w:type="dxa"/>
            <w:vMerge/>
          </w:tcPr>
          <w:p w14:paraId="4D60C19C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12" w:type="dxa"/>
            <w:vMerge/>
          </w:tcPr>
          <w:p w14:paraId="13F062D4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9" w:type="dxa"/>
            <w:vMerge/>
          </w:tcPr>
          <w:p w14:paraId="080C1ABD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vMerge/>
          </w:tcPr>
          <w:p w14:paraId="536A6F3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71" w:type="dxa"/>
          </w:tcPr>
          <w:p w14:paraId="353997C7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28"/>
              </w:rPr>
              <w:t>X</w:t>
            </w:r>
          </w:p>
        </w:tc>
        <w:tc>
          <w:tcPr>
            <w:tcW w:w="745" w:type="dxa"/>
          </w:tcPr>
          <w:p w14:paraId="7D807E5D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/>
                <w:b/>
                <w:bCs/>
                <w:sz w:val="28"/>
              </w:rPr>
              <w:t>Y</w:t>
            </w:r>
          </w:p>
        </w:tc>
        <w:tc>
          <w:tcPr>
            <w:tcW w:w="952" w:type="dxa"/>
            <w:vMerge/>
          </w:tcPr>
          <w:p w14:paraId="457CA428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59B25B6F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372E6E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1077" w:type="dxa"/>
          </w:tcPr>
          <w:p w14:paraId="2A6AA76A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1058" w:type="dxa"/>
          </w:tcPr>
          <w:p w14:paraId="58A54B2C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  <w:tc>
          <w:tcPr>
            <w:tcW w:w="1056" w:type="dxa"/>
          </w:tcPr>
          <w:p w14:paraId="5841C3A1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372E6E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 (บาท/ไร่)</w:t>
            </w:r>
          </w:p>
        </w:tc>
        <w:tc>
          <w:tcPr>
            <w:tcW w:w="944" w:type="dxa"/>
          </w:tcPr>
          <w:p w14:paraId="6DFADFDC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ผลผลิต(กก./ไร่)</w:t>
            </w:r>
          </w:p>
        </w:tc>
        <w:tc>
          <w:tcPr>
            <w:tcW w:w="944" w:type="dxa"/>
          </w:tcPr>
          <w:p w14:paraId="4C6AFC19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</w:p>
        </w:tc>
      </w:tr>
      <w:tr w:rsidR="00372E6E" w:rsidRPr="00372E6E" w14:paraId="37EF8D9B" w14:textId="77777777" w:rsidTr="00022F29">
        <w:tc>
          <w:tcPr>
            <w:tcW w:w="724" w:type="dxa"/>
          </w:tcPr>
          <w:p w14:paraId="67ADB99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0EB535D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58E0239E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29C3576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5FD506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2016F0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2C0D5EE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17FF557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397F300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5F62E01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6F3C1192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6E7AFCD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F43504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546B6AD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30141011" w14:textId="77777777" w:rsidTr="00022F29">
        <w:tc>
          <w:tcPr>
            <w:tcW w:w="724" w:type="dxa"/>
          </w:tcPr>
          <w:p w14:paraId="7C184DA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4B689B92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0725130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34577EA2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A1E23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C6F6DB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49D1896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069138E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0C40621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1CFED47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772A564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2E3C318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564555DF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CFC249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1151B29C" w14:textId="77777777" w:rsidTr="00022F29">
        <w:tc>
          <w:tcPr>
            <w:tcW w:w="724" w:type="dxa"/>
          </w:tcPr>
          <w:p w14:paraId="0CB92EE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3748F56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04FB9E6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43F8A66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351517E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543129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792D3FF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57FBAC0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6D03D63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473E135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3378A0C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35BD10FE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141AF2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3FEA0F17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545170F9" w14:textId="77777777" w:rsidTr="00022F29">
        <w:tc>
          <w:tcPr>
            <w:tcW w:w="724" w:type="dxa"/>
          </w:tcPr>
          <w:p w14:paraId="063DC89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0B44178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4E46658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7DB12E8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1152C60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2F833A5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58618F2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31BE389E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698ED0A0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26E6720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71B2341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5C852840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B660D9E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1525559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72E6E" w14:paraId="59B20478" w14:textId="77777777" w:rsidTr="00022F29">
        <w:tc>
          <w:tcPr>
            <w:tcW w:w="724" w:type="dxa"/>
          </w:tcPr>
          <w:p w14:paraId="5367E89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36" w:type="dxa"/>
          </w:tcPr>
          <w:p w14:paraId="54536E9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2" w:type="dxa"/>
          </w:tcPr>
          <w:p w14:paraId="1FC60FA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9" w:type="dxa"/>
          </w:tcPr>
          <w:p w14:paraId="0C53B5D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272CA3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71" w:type="dxa"/>
          </w:tcPr>
          <w:p w14:paraId="08C4C87F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45" w:type="dxa"/>
          </w:tcPr>
          <w:p w14:paraId="004C772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2" w:type="dxa"/>
          </w:tcPr>
          <w:p w14:paraId="1084A4F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56" w:type="dxa"/>
          </w:tcPr>
          <w:p w14:paraId="4BB8BDE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</w:tcPr>
          <w:p w14:paraId="095AD82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8" w:type="dxa"/>
          </w:tcPr>
          <w:p w14:paraId="7D238F9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</w:tcPr>
          <w:p w14:paraId="5849310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0AEAE65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4" w:type="dxa"/>
          </w:tcPr>
          <w:p w14:paraId="7093305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D625679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09C227E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ข้อมูล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รายได้สุทธิของเกษตรกรที่เกิดขึ้นจากการถ่ายทอดผลงานวิจัยของกรม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เป็นตัวชี้วัดสำคัญที่ต้องใช้ในการเสนอสำนักงบประมาณเพื่อจัดทำงบประมาณ  </w:t>
      </w:r>
    </w:p>
    <w:p w14:paraId="60E42100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5B9FB7F7" wp14:editId="196167C8">
            <wp:simplePos x="0" y="0"/>
            <wp:positionH relativeFrom="column">
              <wp:posOffset>4630062</wp:posOffset>
            </wp:positionH>
            <wp:positionV relativeFrom="paragraph">
              <wp:posOffset>113692</wp:posOffset>
            </wp:positionV>
            <wp:extent cx="1510665" cy="1426210"/>
            <wp:effectExtent l="0" t="0" r="0" b="2540"/>
            <wp:wrapSquare wrapText="bothSides"/>
            <wp:docPr id="25020951" name="รูปภาพ 2502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e.go.th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1" t="9908" r="7521" b="10355"/>
                    <a:stretch/>
                  </pic:blipFill>
                  <pic:spPr bwMode="auto">
                    <a:xfrm>
                      <a:off x="0" y="0"/>
                      <a:ext cx="1510665" cy="1426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ประจำปีและการชี้แจงงบประมาณต่อคณะกรรมธิการงบประมาณฯ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2AD2E60D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2.วิธีการคิดต้นทุน สามารถดูได้จากแนวทางการคำแนวต้นทุนการผลิต</w:t>
      </w:r>
    </w:p>
    <w:p w14:paraId="77D04D85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สำนักงานเศรษฐกิจการเกษตร </w:t>
      </w:r>
    </w:p>
    <w:p w14:paraId="0D3AEE7E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Calibri" w:eastAsia="Calibri" w:hAnsi="Calibri" w:cs="Cordia New" w:hint="cs"/>
          <w:cs/>
        </w:rPr>
        <w:t xml:space="preserve">                         </w:t>
      </w:r>
      <w:hyperlink r:id="rId10" w:history="1">
        <w:r w:rsidRPr="00372E6E">
          <w:rPr>
            <w:rFonts w:ascii="TH SarabunPSK" w:eastAsia="Calibri" w:hAnsi="TH SarabunPSK" w:cs="TH SarabunPSK"/>
            <w:b/>
            <w:bCs/>
            <w:sz w:val="32"/>
            <w:szCs w:val="32"/>
            <w:u w:val="single"/>
          </w:rPr>
          <w:t>http://www.oae.go.th/view/1/</w:t>
        </w:r>
        <w:r w:rsidRPr="00372E6E">
          <w:rPr>
            <w:rFonts w:ascii="TH SarabunPSK" w:eastAsia="Calibri" w:hAnsi="TH SarabunPSK" w:cs="TH SarabunPSK"/>
            <w:b/>
            <w:bCs/>
            <w:sz w:val="32"/>
            <w:szCs w:val="32"/>
            <w:u w:val="single"/>
            <w:cs/>
          </w:rPr>
          <w:t>การคำนวณต้นทุน/</w:t>
        </w:r>
        <w:r w:rsidRPr="00372E6E">
          <w:rPr>
            <w:rFonts w:ascii="TH SarabunPSK" w:eastAsia="Calibri" w:hAnsi="TH SarabunPSK" w:cs="TH SarabunPSK"/>
            <w:b/>
            <w:bCs/>
            <w:sz w:val="32"/>
            <w:szCs w:val="32"/>
            <w:u w:val="single"/>
          </w:rPr>
          <w:t>TH-TH</w:t>
        </w:r>
      </w:hyperlink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14:paraId="28DBFEF6" w14:textId="77777777" w:rsidR="003D5FB0" w:rsidRPr="00372E6E" w:rsidRDefault="003D5FB0" w:rsidP="003D5FB0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AD0FD22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E8BCC0E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201299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1.3.2 ข้อมูลด้านการตลาด </w:t>
      </w:r>
    </w:p>
    <w:p w14:paraId="4D76456F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1. เกษตรกรจำหน่ายสินค้าผ่านช่องทางใดบ้าง </w:t>
      </w:r>
    </w:p>
    <w:p w14:paraId="4D528299" w14:textId="77777777" w:rsidR="003D5FB0" w:rsidRPr="00372E6E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1690829" w14:textId="77777777" w:rsidR="003D5FB0" w:rsidRPr="00372E6E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656B1244" w14:textId="77777777" w:rsidR="003D5FB0" w:rsidRPr="00372E6E" w:rsidRDefault="003D5FB0" w:rsidP="003D5FB0">
      <w:pPr>
        <w:tabs>
          <w:tab w:val="left" w:pos="144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2. ลักษณะ/รูปแบบของสินค้า</w:t>
      </w:r>
      <w:proofErr w:type="spellStart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ลักษณ์ที่จำหน่าย  </w:t>
      </w:r>
    </w:p>
    <w:p w14:paraId="57A8A0D4" w14:textId="77777777" w:rsidR="003D5FB0" w:rsidRPr="00372E6E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7B2ED4F5" w14:textId="77777777" w:rsidR="003D5FB0" w:rsidRPr="00372E6E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EACA314" w14:textId="77777777" w:rsidR="003D5FB0" w:rsidRPr="00372E6E" w:rsidRDefault="003D5FB0" w:rsidP="003D5FB0">
      <w:pPr>
        <w:tabs>
          <w:tab w:val="left" w:pos="5284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FF91BA5" w14:textId="03C86B85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3.</w:t>
      </w:r>
      <w:r w:rsidR="00854FF9" w:rsidRPr="00372E6E">
        <w:rPr>
          <w:rFonts w:ascii="TH SarabunPSK" w:eastAsia="Calibri" w:hAnsi="TH SarabunPSK" w:cs="TH SarabunPSK" w:hint="cs"/>
          <w:sz w:val="32"/>
          <w:szCs w:val="32"/>
          <w:cs/>
        </w:rPr>
        <w:t>ผลของการถ่ายทอดเทคโนโลยีของ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กรมวิชาการเกษตร</w:t>
      </w:r>
    </w:p>
    <w:p w14:paraId="0E40DBCB" w14:textId="42B5BA62" w:rsidR="00854FF9" w:rsidRPr="00372E6E" w:rsidRDefault="00854FF9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- ........ เทคโนโลยีของกรมวิชาการเกษตร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สามารถช่วย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ยกระดับคุณภาพสินค้า/เพิ่มมูลค่าสินค้า </w:t>
      </w:r>
    </w:p>
    <w:p w14:paraId="35B47FA6" w14:textId="399BA380" w:rsidR="00C62FAC" w:rsidRPr="00372E6E" w:rsidRDefault="00854FF9" w:rsidP="00C62F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2FAC"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="00C62FAC"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2FAC"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="00C62FAC"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="00C62FAC"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- ราคาสินค้า/หน่วย </w:t>
      </w:r>
      <w:r w:rsidR="00C62FAC"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ก่อน </w:t>
      </w:r>
      <w:r w:rsidR="00C62FAC" w:rsidRPr="00372E6E">
        <w:rPr>
          <w:rFonts w:ascii="TH SarabunPSK" w:eastAsia="Calibri" w:hAnsi="TH SarabunPSK" w:cs="TH SarabunPSK" w:hint="cs"/>
          <w:sz w:val="32"/>
          <w:szCs w:val="32"/>
          <w:cs/>
        </w:rPr>
        <w:t>ได้รับการถ่ายทอดเทคโนโลยี................................. บาท/หน่วย</w:t>
      </w:r>
    </w:p>
    <w:p w14:paraId="6891DC78" w14:textId="735D61F8" w:rsidR="00C62FAC" w:rsidRPr="00372E6E" w:rsidRDefault="00C62FAC" w:rsidP="00C62F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- ราคาสินค้า/หน่วย 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หลัง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ได้รับการถ่ายทอดเทคโนโลยี................................. บาท/หน่วย</w:t>
      </w:r>
    </w:p>
    <w:p w14:paraId="3EC3C747" w14:textId="038198CE" w:rsidR="00C62FAC" w:rsidRPr="00372E6E" w:rsidRDefault="00C62FAC" w:rsidP="00C62F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- คุณภาพผลผลิตเพิ่มขึ้น (อธิบาย) ..........................................................................................................................................................</w:t>
      </w:r>
    </w:p>
    <w:p w14:paraId="48AAE40F" w14:textId="6D967C94" w:rsidR="00C62FAC" w:rsidRPr="00372E6E" w:rsidRDefault="00C62FAC" w:rsidP="00C62F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.............................................................................................................................................................................................................</w:t>
      </w:r>
    </w:p>
    <w:p w14:paraId="55DF6D7F" w14:textId="77777777" w:rsidR="00C62FAC" w:rsidRPr="00372E6E" w:rsidRDefault="00C62FAC" w:rsidP="00C62FAC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5C13A89C" w14:textId="77C0C6E8" w:rsidR="00854FF9" w:rsidRPr="00372E6E" w:rsidRDefault="00854FF9" w:rsidP="00C62FAC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- ........ เทคโนโลยีของกรมวิชาการเกษตร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ไม่สามารถช่วย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ยกระดับคุณภาพสินค้า/เพิ่มมูลค่าสินค้า</w:t>
      </w:r>
    </w:p>
    <w:p w14:paraId="4971F195" w14:textId="5FD0E1E6" w:rsidR="00854FF9" w:rsidRPr="00372E6E" w:rsidRDefault="00854FF9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เหตุผล ....................................................................................................................................................................................................................</w:t>
      </w:r>
    </w:p>
    <w:p w14:paraId="25E0B78D" w14:textId="77777777" w:rsidR="00854FF9" w:rsidRPr="00372E6E" w:rsidRDefault="00854FF9" w:rsidP="00854FF9">
      <w:pPr>
        <w:spacing w:after="0" w:line="240" w:lineRule="auto"/>
        <w:ind w:left="2160" w:firstLine="555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               </w:t>
      </w:r>
    </w:p>
    <w:p w14:paraId="55865B4A" w14:textId="6084595C" w:rsidR="00854FF9" w:rsidRPr="00372E6E" w:rsidRDefault="00854FF9" w:rsidP="00854FF9">
      <w:pPr>
        <w:spacing w:after="0" w:line="240" w:lineRule="auto"/>
        <w:ind w:left="2160" w:firstLine="555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</w:t>
      </w:r>
      <w:r w:rsidR="00C62FAC"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4EFCA6FE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9F338B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10F229D" w14:textId="77777777" w:rsidR="009461BD" w:rsidRPr="00372E6E" w:rsidRDefault="009461BD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CE31213" w14:textId="77777777" w:rsidR="009461BD" w:rsidRPr="00372E6E" w:rsidRDefault="009461BD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0D7DFCD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E60D6AE" w14:textId="6DF91E6F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1.3.3 ข้อมูลด้านการรับรองมาตรฐานของแปลงต้นแบบ  </w:t>
      </w:r>
    </w:p>
    <w:tbl>
      <w:tblPr>
        <w:tblStyle w:val="2"/>
        <w:tblW w:w="13945" w:type="dxa"/>
        <w:tblLook w:val="04A0" w:firstRow="1" w:lastRow="0" w:firstColumn="1" w:lastColumn="0" w:noHBand="0" w:noVBand="1"/>
      </w:tblPr>
      <w:tblGrid>
        <w:gridCol w:w="805"/>
        <w:gridCol w:w="4500"/>
        <w:gridCol w:w="1980"/>
        <w:gridCol w:w="1443"/>
        <w:gridCol w:w="2111"/>
        <w:gridCol w:w="3106"/>
      </w:tblGrid>
      <w:tr w:rsidR="00372E6E" w:rsidRPr="00372E6E" w14:paraId="05493F2D" w14:textId="77777777" w:rsidTr="00022F29">
        <w:trPr>
          <w:trHeight w:val="316"/>
        </w:trPr>
        <w:tc>
          <w:tcPr>
            <w:tcW w:w="805" w:type="dxa"/>
            <w:vMerge w:val="restart"/>
          </w:tcPr>
          <w:p w14:paraId="54189C5D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500" w:type="dxa"/>
            <w:vMerge w:val="restart"/>
          </w:tcPr>
          <w:p w14:paraId="4F337CBE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1980" w:type="dxa"/>
            <w:vMerge w:val="restart"/>
          </w:tcPr>
          <w:p w14:paraId="05456084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มาตรฐานที่ได้รับการรับรอง </w:t>
            </w:r>
          </w:p>
        </w:tc>
        <w:tc>
          <w:tcPr>
            <w:tcW w:w="1443" w:type="dxa"/>
            <w:vMerge w:val="restart"/>
          </w:tcPr>
          <w:p w14:paraId="5194531C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พื้นที่ที่ได้รับการรับรอง (ไร่)</w:t>
            </w:r>
          </w:p>
        </w:tc>
        <w:tc>
          <w:tcPr>
            <w:tcW w:w="2111" w:type="dxa"/>
            <w:vMerge w:val="restart"/>
          </w:tcPr>
          <w:p w14:paraId="42454AFD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วัน/เดือน/ปี </w:t>
            </w:r>
          </w:p>
          <w:p w14:paraId="775AA260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ที่ได้รับการรับรอง</w:t>
            </w:r>
          </w:p>
        </w:tc>
        <w:tc>
          <w:tcPr>
            <w:tcW w:w="3106" w:type="dxa"/>
            <w:vMerge w:val="restart"/>
          </w:tcPr>
          <w:p w14:paraId="6B142E3D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รหัสแปลง</w:t>
            </w:r>
            <w:r w:rsidRPr="00372E6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</w:p>
          <w:p w14:paraId="003ED3A0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(รหัสแปลง </w:t>
            </w:r>
            <w:r w:rsidRPr="00372E6E">
              <w:rPr>
                <w:rFonts w:ascii="TH SarabunPSK" w:hAnsi="TH SarabunPSK" w:cs="TH SarabunPSK"/>
                <w:b/>
                <w:bCs/>
                <w:sz w:val="28"/>
              </w:rPr>
              <w:t>GAP/</w:t>
            </w:r>
            <w:r w:rsidRPr="00372E6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อินทรีย์/อื่น ๆ)</w:t>
            </w:r>
          </w:p>
        </w:tc>
      </w:tr>
      <w:tr w:rsidR="00372E6E" w:rsidRPr="00372E6E" w14:paraId="294F5FB4" w14:textId="77777777" w:rsidTr="00022F29">
        <w:trPr>
          <w:trHeight w:val="316"/>
        </w:trPr>
        <w:tc>
          <w:tcPr>
            <w:tcW w:w="805" w:type="dxa"/>
            <w:vMerge/>
          </w:tcPr>
          <w:p w14:paraId="66094E9B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500" w:type="dxa"/>
            <w:vMerge/>
          </w:tcPr>
          <w:p w14:paraId="0E196D6F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80" w:type="dxa"/>
            <w:vMerge/>
          </w:tcPr>
          <w:p w14:paraId="0087F5D9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3" w:type="dxa"/>
            <w:vMerge/>
          </w:tcPr>
          <w:p w14:paraId="7AEF33FC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11" w:type="dxa"/>
            <w:vMerge/>
          </w:tcPr>
          <w:p w14:paraId="45AA468E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06" w:type="dxa"/>
            <w:vMerge/>
          </w:tcPr>
          <w:p w14:paraId="30618C47" w14:textId="77777777" w:rsidR="003D5FB0" w:rsidRPr="00372E6E" w:rsidRDefault="003D5FB0" w:rsidP="003D5FB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72E6E" w:rsidRPr="00372E6E" w14:paraId="3D113C77" w14:textId="77777777" w:rsidTr="00022F29">
        <w:tc>
          <w:tcPr>
            <w:tcW w:w="805" w:type="dxa"/>
          </w:tcPr>
          <w:p w14:paraId="6517430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4874083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266BEC3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1550CED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581C1367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4821359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58F02A0F" w14:textId="77777777" w:rsidTr="00022F29">
        <w:tc>
          <w:tcPr>
            <w:tcW w:w="805" w:type="dxa"/>
          </w:tcPr>
          <w:p w14:paraId="594988EE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7516FB4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0DB2FDC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26BEA89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7B57696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63734A2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1DC3CE4E" w14:textId="77777777" w:rsidTr="00022F29">
        <w:tc>
          <w:tcPr>
            <w:tcW w:w="805" w:type="dxa"/>
          </w:tcPr>
          <w:p w14:paraId="108A594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268F5B0C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64A4B0E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1D245E9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174CE527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7BFFC20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1EF7508F" w14:textId="77777777" w:rsidTr="00022F29">
        <w:tc>
          <w:tcPr>
            <w:tcW w:w="805" w:type="dxa"/>
          </w:tcPr>
          <w:p w14:paraId="7BCE43B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3308212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59ED1AE7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782DF72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16701200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646F5AB2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36CF734E" w14:textId="77777777" w:rsidTr="00022F29">
        <w:tc>
          <w:tcPr>
            <w:tcW w:w="805" w:type="dxa"/>
          </w:tcPr>
          <w:p w14:paraId="10DA350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1E30EE10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5629AF3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18336477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06A1E567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0BEA4E6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16524697" w14:textId="77777777" w:rsidTr="00022F29">
        <w:tc>
          <w:tcPr>
            <w:tcW w:w="805" w:type="dxa"/>
          </w:tcPr>
          <w:p w14:paraId="4F874AA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1447E84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25A685B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0064B7D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32ED7E5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5C146ACE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3909A73E" w14:textId="77777777" w:rsidTr="00022F29">
        <w:tc>
          <w:tcPr>
            <w:tcW w:w="805" w:type="dxa"/>
          </w:tcPr>
          <w:p w14:paraId="6D6ADBF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37851C52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089C593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7117949B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30ACE14A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734BABC5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5FB0" w:rsidRPr="00372E6E" w14:paraId="1E18C708" w14:textId="77777777" w:rsidTr="00022F29">
        <w:tc>
          <w:tcPr>
            <w:tcW w:w="805" w:type="dxa"/>
          </w:tcPr>
          <w:p w14:paraId="4261C6F8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00" w:type="dxa"/>
          </w:tcPr>
          <w:p w14:paraId="3C1B02F1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734CB223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43" w:type="dxa"/>
          </w:tcPr>
          <w:p w14:paraId="605AD9B4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1" w:type="dxa"/>
          </w:tcPr>
          <w:p w14:paraId="185ECB4D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06" w:type="dxa"/>
          </w:tcPr>
          <w:p w14:paraId="07A9F496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7983BA6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6351C8E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E9557D8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257AE4B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021616A5" w14:textId="77777777" w:rsidR="009461BD" w:rsidRPr="00372E6E" w:rsidRDefault="009461BD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8C64F42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ADB72EA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FD44FFA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F0D02E8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1.4 ข้อมูลการสนับสนุนปัจจัยการผลิต (ปุ๋ยชีวภาพ ชีวภัณฑ์และอื่น ๆ ) ให้แก่เกษตรกรแปลงต้นแบบ (ถ้ามี)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040"/>
        <w:gridCol w:w="4726"/>
        <w:gridCol w:w="1957"/>
        <w:gridCol w:w="1545"/>
        <w:gridCol w:w="1161"/>
        <w:gridCol w:w="2273"/>
      </w:tblGrid>
      <w:tr w:rsidR="00372E6E" w:rsidRPr="00372E6E" w14:paraId="5F4C49ED" w14:textId="77777777" w:rsidTr="00022F29">
        <w:tc>
          <w:tcPr>
            <w:tcW w:w="3085" w:type="dxa"/>
            <w:vAlign w:val="center"/>
          </w:tcPr>
          <w:p w14:paraId="61357D5C" w14:textId="77777777" w:rsidR="003D5FB0" w:rsidRPr="00372E6E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4820" w:type="dxa"/>
            <w:vAlign w:val="center"/>
          </w:tcPr>
          <w:p w14:paraId="5C170EA8" w14:textId="77777777" w:rsidR="003D5FB0" w:rsidRPr="00372E6E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Align w:val="center"/>
          </w:tcPr>
          <w:p w14:paraId="7B9A33DF" w14:textId="77777777" w:rsidR="003D5FB0" w:rsidRPr="00372E6E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ชนิดปัจจัยการผลิต</w:t>
            </w:r>
          </w:p>
        </w:tc>
        <w:tc>
          <w:tcPr>
            <w:tcW w:w="1559" w:type="dxa"/>
            <w:vAlign w:val="center"/>
          </w:tcPr>
          <w:p w14:paraId="65C4E0FB" w14:textId="77777777" w:rsidR="003D5FB0" w:rsidRPr="00372E6E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ปริมาณที่รับไป</w:t>
            </w:r>
          </w:p>
        </w:tc>
        <w:tc>
          <w:tcPr>
            <w:tcW w:w="1170" w:type="dxa"/>
            <w:vAlign w:val="center"/>
          </w:tcPr>
          <w:p w14:paraId="4CF7D779" w14:textId="77777777" w:rsidR="003D5FB0" w:rsidRPr="00372E6E" w:rsidRDefault="003D5FB0" w:rsidP="003D5FB0">
            <w:pPr>
              <w:spacing w:before="120" w:after="12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310" w:type="dxa"/>
            <w:vAlign w:val="center"/>
          </w:tcPr>
          <w:p w14:paraId="5B121213" w14:textId="77777777" w:rsidR="003D5FB0" w:rsidRPr="00372E6E" w:rsidRDefault="003D5FB0" w:rsidP="003D5FB0">
            <w:pPr>
              <w:spacing w:before="120" w:after="12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</w:t>
            </w:r>
          </w:p>
        </w:tc>
      </w:tr>
      <w:tr w:rsidR="00372E6E" w:rsidRPr="00372E6E" w14:paraId="07FFF739" w14:textId="77777777" w:rsidTr="00022F29">
        <w:tc>
          <w:tcPr>
            <w:tcW w:w="3085" w:type="dxa"/>
            <w:vAlign w:val="center"/>
          </w:tcPr>
          <w:p w14:paraId="0CBCFFF0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9B350CF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F2FFEFF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F5668C1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0FDB883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09C51EF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25FB03E0" w14:textId="77777777" w:rsidTr="00022F29">
        <w:tc>
          <w:tcPr>
            <w:tcW w:w="3085" w:type="dxa"/>
            <w:vAlign w:val="center"/>
          </w:tcPr>
          <w:p w14:paraId="01BBFE6F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241C9432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76E1645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55954EE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F1C1A6E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542EE459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63926552" w14:textId="77777777" w:rsidTr="00022F29">
        <w:tc>
          <w:tcPr>
            <w:tcW w:w="3085" w:type="dxa"/>
            <w:vAlign w:val="center"/>
          </w:tcPr>
          <w:p w14:paraId="29D05E2D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39B9A7DC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2696FA7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41ED0D25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3E1E161D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23432FED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1FD3FC57" w14:textId="77777777" w:rsidTr="00022F29">
        <w:tc>
          <w:tcPr>
            <w:tcW w:w="3085" w:type="dxa"/>
            <w:vAlign w:val="center"/>
          </w:tcPr>
          <w:p w14:paraId="0245ECE9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F9E4C42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6E060DD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8F0C371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7786B8FD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673B42E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2E6E" w:rsidRPr="00372E6E" w14:paraId="3F460731" w14:textId="77777777" w:rsidTr="00022F29">
        <w:tc>
          <w:tcPr>
            <w:tcW w:w="3085" w:type="dxa"/>
            <w:vAlign w:val="center"/>
          </w:tcPr>
          <w:p w14:paraId="22844EDA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8D1D258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47F48F2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21E30A0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B3C3342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3F87293E" w14:textId="77777777" w:rsidR="003D5FB0" w:rsidRPr="00372E6E" w:rsidRDefault="003D5FB0" w:rsidP="003D5FB0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C8EAA34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****เพื่อใช้เป็นหลักฐานกรณีมีการตรวจสอบจากหน่วยงานที่เกี่ยวข้อง </w:t>
      </w:r>
    </w:p>
    <w:p w14:paraId="08249111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DDDFC88" w14:textId="77777777" w:rsidR="003D5FB0" w:rsidRPr="00372E6E" w:rsidRDefault="003D5FB0" w:rsidP="003D5FB0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สรุปผลการจัดทำแปลงต้นแบบเพื่อถ่ายทอดเทคโนโลยีการผลิตพืช </w:t>
      </w:r>
    </w:p>
    <w:p w14:paraId="482DF8EC" w14:textId="77777777" w:rsidR="003D5FB0" w:rsidRPr="00372E6E" w:rsidRDefault="003D5FB0" w:rsidP="003D5FB0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ผลการดำเนินงานภาพรวมของแต่ละกิจกรรม </w:t>
      </w:r>
    </w:p>
    <w:p w14:paraId="26B357F8" w14:textId="77777777" w:rsidR="003D5FB0" w:rsidRPr="00372E6E" w:rsidRDefault="003D5FB0" w:rsidP="003D5FB0">
      <w:pPr>
        <w:rPr>
          <w:rFonts w:ascii="TH SarabunPSK" w:eastAsia="Calibri" w:hAnsi="TH SarabunPSK" w:cs="TH SarabunPSK"/>
          <w:sz w:val="32"/>
          <w:szCs w:val="32"/>
        </w:rPr>
      </w:pPr>
    </w:p>
    <w:p w14:paraId="49427D97" w14:textId="77777777" w:rsidR="003D5FB0" w:rsidRPr="00372E6E" w:rsidRDefault="003D5FB0" w:rsidP="003D5FB0">
      <w:pPr>
        <w:numPr>
          <w:ilvl w:val="0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การยอมรับเทคโนโลยีของเกษตรกรแปลงต้นแบบ  </w:t>
      </w:r>
    </w:p>
    <w:p w14:paraId="16D8E20D" w14:textId="77777777" w:rsidR="003D5FB0" w:rsidRPr="00372E6E" w:rsidRDefault="003D5FB0" w:rsidP="003D5FB0">
      <w:pPr>
        <w:numPr>
          <w:ilvl w:val="1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ยอมรับ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เหตุผล.........................................................................................................................................................................................................................</w:t>
      </w:r>
    </w:p>
    <w:p w14:paraId="1964B82F" w14:textId="77777777" w:rsidR="003D5FB0" w:rsidRPr="00372E6E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47FAA409" w14:textId="77777777" w:rsidR="003D5FB0" w:rsidRPr="00372E6E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7573D99D" w14:textId="77777777" w:rsidR="003D5FB0" w:rsidRPr="00372E6E" w:rsidRDefault="003D5FB0" w:rsidP="003D5FB0">
      <w:pPr>
        <w:numPr>
          <w:ilvl w:val="1"/>
          <w:numId w:val="4"/>
        </w:numPr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ไม่ยอมรับ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bookmarkStart w:id="3" w:name="_Hlk84583767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bookmarkEnd w:id="3"/>
    </w:p>
    <w:p w14:paraId="78704EE6" w14:textId="77777777" w:rsidR="003D5FB0" w:rsidRPr="00372E6E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078FB8EE" w14:textId="77777777" w:rsidR="003D5FB0" w:rsidRPr="00372E6E" w:rsidRDefault="003D5FB0" w:rsidP="003D5FB0">
      <w:pPr>
        <w:ind w:left="28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5C5AE3DE" w14:textId="77777777" w:rsidR="00FB622D" w:rsidRPr="00372E6E" w:rsidRDefault="00FB622D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FB6412D" w14:textId="3250AF1E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1.6.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 xml:space="preserve"> อย่างน้อย 4 ภาพ</w:t>
      </w:r>
    </w:p>
    <w:p w14:paraId="7DEF3675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900"/>
        <w:gridCol w:w="4901"/>
        <w:gridCol w:w="4901"/>
      </w:tblGrid>
      <w:tr w:rsidR="00372E6E" w:rsidRPr="00372E6E" w14:paraId="42411A18" w14:textId="77777777" w:rsidTr="00022F29">
        <w:tc>
          <w:tcPr>
            <w:tcW w:w="4976" w:type="dxa"/>
          </w:tcPr>
          <w:p w14:paraId="5D0921E9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266C7C7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C0AF8DA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BF9C20C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7963421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85AB3CC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B082D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0980A88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43D8E5A3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72EE7D12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3D5FB0" w:rsidRPr="00372E6E" w14:paraId="2E3C6A1D" w14:textId="77777777" w:rsidTr="00022F29">
        <w:tc>
          <w:tcPr>
            <w:tcW w:w="4976" w:type="dxa"/>
          </w:tcPr>
          <w:p w14:paraId="5692DC9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B26615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70BBBD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1DF34E7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FD435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10CDD50" w14:textId="77777777" w:rsidR="003D5FB0" w:rsidRPr="00372E6E" w:rsidRDefault="003D5FB0" w:rsidP="003D5FB0">
            <w:pPr>
              <w:tabs>
                <w:tab w:val="left" w:pos="3606"/>
              </w:tabs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359310EB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65FCCC74" w14:textId="77777777" w:rsidR="003D5FB0" w:rsidRPr="00372E6E" w:rsidRDefault="003D5FB0" w:rsidP="003D5FB0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EBFAA8F" w14:textId="77777777" w:rsidR="003D5FB0" w:rsidRPr="00372E6E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79FF097C" w14:textId="77777777" w:rsidR="003D5FB0" w:rsidRPr="00372E6E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ชื่</w:t>
      </w:r>
      <w:r w:rsidRPr="00372E6E">
        <w:rPr>
          <w:rFonts w:ascii="TH SarabunPSK" w:eastAsia="Calibri" w:hAnsi="TH SarabunPSK" w:cs="TH SarabunPSK"/>
          <w:sz w:val="32"/>
          <w:szCs w:val="32"/>
          <w:cs/>
        </w:rPr>
        <w:t>อ-สกุลผู้รายงาน.................................................</w:t>
      </w:r>
      <w:r w:rsidRPr="00372E6E">
        <w:rPr>
          <w:rFonts w:ascii="TH SarabunPSK" w:eastAsia="Calibri" w:hAnsi="TH SarabunPSK" w:cs="TH SarabunPSK"/>
          <w:sz w:val="32"/>
          <w:szCs w:val="32"/>
        </w:rPr>
        <w:t>...........</w:t>
      </w:r>
    </w:p>
    <w:p w14:paraId="481BDC92" w14:textId="77777777" w:rsidR="003D5FB0" w:rsidRPr="00372E6E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โทรศัพท์มือถือ........................................</w:t>
      </w:r>
    </w:p>
    <w:p w14:paraId="6FE9B70F" w14:textId="77777777" w:rsidR="003D5FB0" w:rsidRPr="00372E6E" w:rsidRDefault="003D5FB0" w:rsidP="003D5FB0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7420BB79" w14:textId="77777777" w:rsidR="003D5FB0" w:rsidRPr="00372E6E" w:rsidRDefault="003D5FB0" w:rsidP="003D5F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2BF2DC4B" w14:textId="77777777" w:rsidR="003D5FB0" w:rsidRPr="00372E6E" w:rsidRDefault="003D5FB0" w:rsidP="00FB622D">
      <w:pPr>
        <w:tabs>
          <w:tab w:val="left" w:pos="1002"/>
          <w:tab w:val="left" w:pos="3706"/>
        </w:tabs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2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ความสมบูรณ์ของการรายงานผลการดำเนินมีผลต่อการจัดสรรงบประมาณในปีถัดไป</w:t>
      </w:r>
    </w:p>
    <w:p w14:paraId="13152AAB" w14:textId="77777777" w:rsidR="00311358" w:rsidRPr="00372E6E" w:rsidRDefault="00311358" w:rsidP="009461B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highlight w:val="red"/>
        </w:rPr>
      </w:pPr>
    </w:p>
    <w:p w14:paraId="47B4166F" w14:textId="515D584D" w:rsidR="009461BD" w:rsidRPr="00372E6E" w:rsidRDefault="009461BD" w:rsidP="009461B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E3E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แบบรายงานอ</w:t>
      </w:r>
      <w:proofErr w:type="spellStart"/>
      <w:r w:rsidRPr="000E3E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ัต</w:t>
      </w:r>
      <w:proofErr w:type="spellEnd"/>
      <w:r w:rsidRPr="000E3E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ลักษณ์ 3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2CD8E78" w14:textId="71265451" w:rsidR="009461BD" w:rsidRPr="00372E6E" w:rsidRDefault="009461BD" w:rsidP="009461B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4" w:name="_Hlk188965520"/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การผลิตขยายปุ๋ยชีวภาพ ชีวภัณฑ์และชุดตรวจสอบดินอย่างง่าย สนับสนุนหน่วยงานของกรม </w:t>
      </w:r>
    </w:p>
    <w:p w14:paraId="02DF6BE3" w14:textId="77777777" w:rsidR="009461BD" w:rsidRPr="00372E6E" w:rsidRDefault="009461BD" w:rsidP="009461B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(สำหรับหน่วยผลิต)</w:t>
      </w:r>
    </w:p>
    <w:bookmarkEnd w:id="4"/>
    <w:p w14:paraId="503A9238" w14:textId="77777777" w:rsidR="009461BD" w:rsidRPr="00372E6E" w:rsidRDefault="009461BD" w:rsidP="009461BD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208555F" w14:textId="77777777" w:rsidR="009461BD" w:rsidRPr="00372E6E" w:rsidRDefault="009461BD" w:rsidP="009461BD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ชื่อหน่วยงาน(หน่วยผลิต)........................................................................................................................</w:t>
      </w:r>
    </w:p>
    <w:p w14:paraId="44C004FD" w14:textId="77777777" w:rsidR="009461BD" w:rsidRPr="00372E6E" w:rsidRDefault="009461BD" w:rsidP="009461BD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ชื่อผู้รายงาน...................................................... ตำแหน่ง.........................................................................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38"/>
        <w:gridCol w:w="3600"/>
        <w:gridCol w:w="1890"/>
        <w:gridCol w:w="900"/>
        <w:gridCol w:w="900"/>
        <w:gridCol w:w="1620"/>
        <w:gridCol w:w="1710"/>
        <w:gridCol w:w="2430"/>
      </w:tblGrid>
      <w:tr w:rsidR="00372E6E" w:rsidRPr="00372E6E" w14:paraId="346C4A1C" w14:textId="77777777" w:rsidTr="00040E46">
        <w:tc>
          <w:tcPr>
            <w:tcW w:w="1638" w:type="dxa"/>
          </w:tcPr>
          <w:p w14:paraId="3E635C82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4E0CF28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(ผู้ขอรับ)</w:t>
            </w:r>
          </w:p>
        </w:tc>
        <w:tc>
          <w:tcPr>
            <w:tcW w:w="3600" w:type="dxa"/>
          </w:tcPr>
          <w:p w14:paraId="3F77E289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ชื่อ - สกุล ผู้รับ</w:t>
            </w:r>
          </w:p>
        </w:tc>
        <w:tc>
          <w:tcPr>
            <w:tcW w:w="1890" w:type="dxa"/>
          </w:tcPr>
          <w:p w14:paraId="753A73AA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00" w:type="dxa"/>
          </w:tcPr>
          <w:p w14:paraId="5E742F0D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900" w:type="dxa"/>
          </w:tcPr>
          <w:p w14:paraId="2A3DEDF3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620" w:type="dxa"/>
          </w:tcPr>
          <w:p w14:paraId="24DE5028" w14:textId="45F832F5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กลุ่มเป้าหมายที่นำใช้ประโยชน์</w:t>
            </w:r>
          </w:p>
        </w:tc>
        <w:tc>
          <w:tcPr>
            <w:tcW w:w="1710" w:type="dxa"/>
          </w:tcPr>
          <w:p w14:paraId="7FB5CFF1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2430" w:type="dxa"/>
          </w:tcPr>
          <w:p w14:paraId="7CF74057" w14:textId="77777777" w:rsidR="009461BD" w:rsidRPr="00372E6E" w:rsidRDefault="009461BD" w:rsidP="00040E46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ลงชื่อผู้รับ/เลขหนังสือขอความอนุเคราะห์</w:t>
            </w:r>
          </w:p>
        </w:tc>
      </w:tr>
      <w:tr w:rsidR="00372E6E" w:rsidRPr="00372E6E" w14:paraId="58C25E73" w14:textId="77777777" w:rsidTr="00040E46">
        <w:tc>
          <w:tcPr>
            <w:tcW w:w="1638" w:type="dxa"/>
          </w:tcPr>
          <w:p w14:paraId="3963DB6E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</w:t>
            </w:r>
            <w:proofErr w:type="spellStart"/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3600" w:type="dxa"/>
          </w:tcPr>
          <w:p w14:paraId="46E5DAD6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นายกสิกรรม  ณ บางเขน</w:t>
            </w:r>
          </w:p>
        </w:tc>
        <w:tc>
          <w:tcPr>
            <w:tcW w:w="1890" w:type="dxa"/>
          </w:tcPr>
          <w:p w14:paraId="7B090F57" w14:textId="529D82E3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ชุดตรวจดิน</w:t>
            </w:r>
          </w:p>
        </w:tc>
        <w:tc>
          <w:tcPr>
            <w:tcW w:w="900" w:type="dxa"/>
          </w:tcPr>
          <w:p w14:paraId="259E8760" w14:textId="0D9B20E8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00" w:type="dxa"/>
          </w:tcPr>
          <w:p w14:paraId="4DBC30A3" w14:textId="1305AE35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ชุด</w:t>
            </w:r>
          </w:p>
        </w:tc>
        <w:tc>
          <w:tcPr>
            <w:tcW w:w="1620" w:type="dxa"/>
          </w:tcPr>
          <w:p w14:paraId="47A2B0FC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บางเขน</w:t>
            </w:r>
          </w:p>
        </w:tc>
        <w:tc>
          <w:tcPr>
            <w:tcW w:w="1710" w:type="dxa"/>
          </w:tcPr>
          <w:p w14:paraId="476C903C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2430" w:type="dxa"/>
          </w:tcPr>
          <w:p w14:paraId="2AE61BB9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1CA7C069" wp14:editId="6A8D3AB5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153670</wp:posOffset>
                      </wp:positionV>
                      <wp:extent cx="97790" cy="133350"/>
                      <wp:effectExtent l="38100" t="38100" r="35560" b="38100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790" cy="1333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C476064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9" o:spid="_x0000_s1026" type="#_x0000_t75" style="position:absolute;margin-left:11.75pt;margin-top:11.75pt;width:8.4pt;height:11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">
                      <v:imagedata r:id="rId16" o:title=""/>
                    </v:shape>
                  </w:pict>
                </mc:Fallback>
              </mc:AlternateContent>
            </w:r>
            <w:r w:rsidRPr="00372E6E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 wp14:anchorId="4712254B" wp14:editId="1E2D8B89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45085</wp:posOffset>
                      </wp:positionV>
                      <wp:extent cx="629920" cy="224175"/>
                      <wp:effectExtent l="38100" t="38100" r="17780" b="42545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9920" cy="2241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C8DDACC" id="Ink 52" o:spid="_x0000_s1026" type="#_x0000_t75" style="position:absolute;margin-left:23pt;margin-top:3.2pt;width:50.3pt;height:18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">
                      <v:imagedata r:id="rId18" o:title=""/>
                    </v:shape>
                  </w:pict>
                </mc:Fallback>
              </mc:AlternateContent>
            </w:r>
          </w:p>
        </w:tc>
      </w:tr>
      <w:tr w:rsidR="00372E6E" w:rsidRPr="00372E6E" w14:paraId="28259E33" w14:textId="77777777" w:rsidTr="00040E46">
        <w:tc>
          <w:tcPr>
            <w:tcW w:w="1638" w:type="dxa"/>
          </w:tcPr>
          <w:p w14:paraId="33AE3E3D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ศวพ.นครชัยศรี</w:t>
            </w:r>
          </w:p>
        </w:tc>
        <w:tc>
          <w:tcPr>
            <w:tcW w:w="3600" w:type="dxa"/>
          </w:tcPr>
          <w:p w14:paraId="3E96898B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นายนคร   ชัยศรี</w:t>
            </w:r>
          </w:p>
        </w:tc>
        <w:tc>
          <w:tcPr>
            <w:tcW w:w="1890" w:type="dxa"/>
          </w:tcPr>
          <w:p w14:paraId="30277C1A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PGPR 1</w:t>
            </w:r>
          </w:p>
        </w:tc>
        <w:tc>
          <w:tcPr>
            <w:tcW w:w="900" w:type="dxa"/>
          </w:tcPr>
          <w:p w14:paraId="75D0CCC8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900" w:type="dxa"/>
          </w:tcPr>
          <w:p w14:paraId="664CFE9A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กก.</w:t>
            </w:r>
          </w:p>
        </w:tc>
        <w:tc>
          <w:tcPr>
            <w:tcW w:w="1620" w:type="dxa"/>
          </w:tcPr>
          <w:p w14:paraId="32D05428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</w:t>
            </w:r>
          </w:p>
        </w:tc>
        <w:tc>
          <w:tcPr>
            <w:tcW w:w="1710" w:type="dxa"/>
          </w:tcPr>
          <w:p w14:paraId="7D393FD2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นครชัยศรี</w:t>
            </w:r>
          </w:p>
        </w:tc>
        <w:tc>
          <w:tcPr>
            <w:tcW w:w="2430" w:type="dxa"/>
          </w:tcPr>
          <w:p w14:paraId="18524B76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กษ0909/999 ลงวันที่ 1 ตค 64 (ส่ง</w:t>
            </w:r>
            <w:r w:rsidRPr="00372E6E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ไปรษณีย์</w:t>
            </w: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72E6E" w:rsidRPr="00372E6E" w14:paraId="4708906B" w14:textId="77777777" w:rsidTr="00040E46">
        <w:tc>
          <w:tcPr>
            <w:tcW w:w="1638" w:type="dxa"/>
          </w:tcPr>
          <w:p w14:paraId="4632C412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2498D390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15F8F9CE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B941A0C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BB7F967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6BE7C35A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353E32DB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2E31C969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72E6E" w:rsidRPr="00372E6E" w14:paraId="3010953A" w14:textId="77777777" w:rsidTr="00040E46">
        <w:tc>
          <w:tcPr>
            <w:tcW w:w="1638" w:type="dxa"/>
          </w:tcPr>
          <w:p w14:paraId="4340E1B3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2B1F66F2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6EBD205D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688F7071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61D9852D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70D6FF4A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030CA1F6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16AE1962" w14:textId="77777777" w:rsidR="009461BD" w:rsidRPr="00372E6E" w:rsidRDefault="009461BD" w:rsidP="00040E46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739ADA3" w14:textId="77777777" w:rsidR="009461BD" w:rsidRPr="00372E6E" w:rsidRDefault="009461BD" w:rsidP="009461B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1. หน่วยงานสามารถปรับแบบรายงานได้ตามความเหมาะสม/ใช้แบบรายงานเดิมที่หน่วยงานกำหนดไว้แต่ทั้งนี้ต้องสามารถอธิบายการใช้ประโยชน์ได้  </w:t>
      </w:r>
    </w:p>
    <w:p w14:paraId="4AC6F857" w14:textId="77777777" w:rsidR="009461BD" w:rsidRPr="00372E6E" w:rsidRDefault="009461BD" w:rsidP="009461B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2. การขอรับปัจจัยการผลิต ควรเป็นไปตามแผนที่แต่หน่วยงานได้รับการจัดสรรงบประมาณก่อน </w:t>
      </w:r>
    </w:p>
    <w:p w14:paraId="4E320F4D" w14:textId="6BEA157B" w:rsidR="009461BD" w:rsidRPr="00372E6E" w:rsidRDefault="009461BD" w:rsidP="009461B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3. </w:t>
      </w:r>
      <w:r w:rsidR="00311358" w:rsidRPr="00372E6E">
        <w:rPr>
          <w:rFonts w:ascii="TH SarabunPSK" w:eastAsia="Calibri" w:hAnsi="TH SarabunPSK" w:cs="TH SarabunPSK" w:hint="cs"/>
          <w:sz w:val="32"/>
          <w:szCs w:val="32"/>
          <w:cs/>
        </w:rPr>
        <w:t>แบบฟอร์มนี้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สำหรับหน่วยงานที่ทำหน้าที่ผลิตปัจจัยการผลิต เพื่อให้หน่วยงานของในสังกัดกรม นำไปผลิตภัณฑ์ไปส่งมอบให้เกษตรกร </w:t>
      </w:r>
    </w:p>
    <w:p w14:paraId="6FF9B19B" w14:textId="6AF509B8" w:rsidR="009461BD" w:rsidRPr="00372E6E" w:rsidRDefault="009461BD" w:rsidP="00311358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9461BD" w:rsidRPr="00372E6E" w:rsidSect="00217372">
          <w:pgSz w:w="16838" w:h="11906" w:orient="landscape"/>
          <w:pgMar w:top="1440" w:right="992" w:bottom="1440" w:left="1134" w:header="708" w:footer="708" w:gutter="0"/>
          <w:cols w:space="708"/>
          <w:docGrid w:linePitch="360"/>
        </w:sect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4. </w:t>
      </w:r>
      <w:r w:rsidRPr="00372E6E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กำหนดส่งแบบรายงาน</w:t>
      </w:r>
      <w:r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="00311358"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ภายในวันที่ 25 กันยายน 256</w:t>
      </w:r>
      <w:r w:rsidR="00311358"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โดยแนบเอกสารผ่านโปรแกรม </w:t>
      </w:r>
      <w:r w:rsidRPr="00372E6E">
        <w:rPr>
          <w:rFonts w:ascii="TH SarabunPSK" w:hAnsi="TH SarabunPSK" w:cs="TH SarabunPSK"/>
          <w:b/>
          <w:bCs/>
          <w:sz w:val="32"/>
          <w:szCs w:val="32"/>
        </w:rPr>
        <w:t>Scorecard Cockpit</w:t>
      </w:r>
      <w:r w:rsidR="00311358"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06845D0B" w14:textId="226DD21F" w:rsidR="00D33383" w:rsidRPr="00372E6E" w:rsidRDefault="00D33383" w:rsidP="00D3338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5" w:name="_Hlk188965619"/>
      <w:r w:rsidRPr="000E3E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แบบรายงาน </w:t>
      </w:r>
      <w:proofErr w:type="spellStart"/>
      <w:r w:rsidRPr="000E3E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อัต</w:t>
      </w:r>
      <w:proofErr w:type="spellEnd"/>
      <w:r w:rsidRPr="000E3E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ลักษณ์ 4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ADFCEC7" w14:textId="7AEBE263" w:rsidR="00D33383" w:rsidRPr="00372E6E" w:rsidRDefault="00D33383" w:rsidP="007264B9">
      <w:pPr>
        <w:spacing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(สำหรับหน่วยงานที่แผนการดำเนินงานแต่ไม่สามารถใช้แบบฟอร์ม </w:t>
      </w:r>
      <w:proofErr w:type="spellStart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อัต</w:t>
      </w:r>
      <w:proofErr w:type="spellEnd"/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ลักษณ์ที่ 1-3) </w:t>
      </w:r>
    </w:p>
    <w:bookmarkEnd w:id="5"/>
    <w:p w14:paraId="5B260DCA" w14:textId="77777777" w:rsidR="00D33383" w:rsidRPr="00372E6E" w:rsidRDefault="00D33383" w:rsidP="007264B9">
      <w:pPr>
        <w:spacing w:line="240" w:lineRule="auto"/>
        <w:jc w:val="center"/>
        <w:rPr>
          <w:rFonts w:ascii="TH SarabunPSK" w:eastAsia="Calibri" w:hAnsi="TH SarabunPSK" w:cs="TH SarabunPSK"/>
          <w:sz w:val="16"/>
          <w:szCs w:val="16"/>
        </w:rPr>
      </w:pPr>
    </w:p>
    <w:p w14:paraId="5C3FAF9E" w14:textId="0F676486" w:rsidR="00D33383" w:rsidRPr="00372E6E" w:rsidRDefault="00D33383" w:rsidP="00D3338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ชื่อหน่วยงาน.....................................................................................................................................................</w:t>
      </w:r>
    </w:p>
    <w:p w14:paraId="12412F12" w14:textId="249D7077" w:rsidR="00D33383" w:rsidRPr="00372E6E" w:rsidRDefault="00D33383" w:rsidP="00D3338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ชื่อผู้รายงาน.............................................................. ตำแหน่ง.........................................................................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5"/>
        <w:gridCol w:w="3960"/>
        <w:gridCol w:w="4405"/>
      </w:tblGrid>
      <w:tr w:rsidR="00372E6E" w:rsidRPr="00372E6E" w14:paraId="123EDCE5" w14:textId="77777777" w:rsidTr="00D33383">
        <w:tc>
          <w:tcPr>
            <w:tcW w:w="985" w:type="dxa"/>
          </w:tcPr>
          <w:p w14:paraId="65A87CF1" w14:textId="026CDA71" w:rsidR="00D33383" w:rsidRPr="00372E6E" w:rsidRDefault="00D33383" w:rsidP="00D33383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960" w:type="dxa"/>
          </w:tcPr>
          <w:p w14:paraId="0BCE26AF" w14:textId="76E1F004" w:rsidR="00D33383" w:rsidRPr="00372E6E" w:rsidRDefault="00D33383" w:rsidP="00D33383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กิจกรรม/แผนการดำเนินงานที่ได้รับอนุมัติ</w:t>
            </w:r>
          </w:p>
        </w:tc>
        <w:tc>
          <w:tcPr>
            <w:tcW w:w="4405" w:type="dxa"/>
          </w:tcPr>
          <w:p w14:paraId="7EAEC815" w14:textId="14ED862D" w:rsidR="00D33383" w:rsidRPr="00372E6E" w:rsidRDefault="00D33383" w:rsidP="00D33383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372E6E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72E6E" w:rsidRPr="00372E6E" w14:paraId="1BD425C3" w14:textId="77777777" w:rsidTr="00D33383">
        <w:tc>
          <w:tcPr>
            <w:tcW w:w="985" w:type="dxa"/>
          </w:tcPr>
          <w:p w14:paraId="10ACFC0F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960" w:type="dxa"/>
          </w:tcPr>
          <w:p w14:paraId="1FA37985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1E4FA7C3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5885B217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61FD878E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5E3CD698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554EF599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574E8E22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405" w:type="dxa"/>
          </w:tcPr>
          <w:p w14:paraId="7BAFA183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372E6E" w:rsidRPr="00372E6E" w14:paraId="60335CBE" w14:textId="77777777" w:rsidTr="00D33383">
        <w:tc>
          <w:tcPr>
            <w:tcW w:w="985" w:type="dxa"/>
          </w:tcPr>
          <w:p w14:paraId="34B97764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960" w:type="dxa"/>
          </w:tcPr>
          <w:p w14:paraId="69FC6462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375B5CB8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0440DD60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5B2EBEBF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7CE7A7CF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32560491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  <w:p w14:paraId="4A261118" w14:textId="77777777" w:rsidR="00D33383" w:rsidRPr="00372E6E" w:rsidRDefault="00D33383" w:rsidP="00D33383">
            <w:pPr>
              <w:spacing w:line="240" w:lineRule="auto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405" w:type="dxa"/>
          </w:tcPr>
          <w:p w14:paraId="316A906C" w14:textId="77777777" w:rsidR="00D33383" w:rsidRPr="00372E6E" w:rsidRDefault="00D33383" w:rsidP="007264B9">
            <w:pPr>
              <w:spacing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14:paraId="1D03C84B" w14:textId="7D1B62D2" w:rsidR="00D33383" w:rsidRPr="00372E6E" w:rsidRDefault="00D33383" w:rsidP="00D333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372E6E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1.</w:t>
      </w:r>
      <w:r w:rsidRPr="00372E6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>หน่วยงานสามารถปรับแบบฟอร์มการรายงานได้ตามความเหมาะสม</w:t>
      </w:r>
    </w:p>
    <w:p w14:paraId="11BB76A1" w14:textId="7443A815" w:rsidR="00D33383" w:rsidRPr="00372E6E" w:rsidRDefault="00D33383" w:rsidP="00D3338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2. </w:t>
      </w:r>
      <w:r w:rsidRPr="00372E6E">
        <w:rPr>
          <w:rFonts w:ascii="TH SarabunPSK" w:hAnsi="TH SarabunPSK" w:cs="TH SarabunPSK"/>
          <w:sz w:val="32"/>
          <w:szCs w:val="32"/>
          <w:cs/>
        </w:rPr>
        <w:t>กำหนดส่งแบบรายงาน</w:t>
      </w:r>
      <w:r w:rsidRPr="00372E6E">
        <w:rPr>
          <w:rFonts w:ascii="TH SarabunPSK" w:hAnsi="TH SarabunPSK" w:cs="TH SarabunPSK" w:hint="cs"/>
          <w:sz w:val="32"/>
          <w:szCs w:val="32"/>
          <w:cs/>
        </w:rPr>
        <w:t xml:space="preserve">ผล  ภายในวันที่ 25 กันยายน 2568 โดยแนบเอกสารผ่านโปรแกรม </w:t>
      </w:r>
      <w:r w:rsidRPr="00372E6E">
        <w:rPr>
          <w:rFonts w:ascii="TH SarabunPSK" w:hAnsi="TH SarabunPSK" w:cs="TH SarabunPSK"/>
          <w:sz w:val="32"/>
          <w:szCs w:val="32"/>
        </w:rPr>
        <w:t>Scorecard Cockpit</w:t>
      </w:r>
      <w:r w:rsidRPr="00372E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073D1C4E" w14:textId="0511518D" w:rsidR="00AE134C" w:rsidRPr="00156FFD" w:rsidRDefault="00D33383" w:rsidP="00156FFD">
      <w:pPr>
        <w:spacing w:after="0" w:line="240" w:lineRule="auto"/>
        <w:rPr>
          <w:rFonts w:ascii="TH SarabunPSK" w:eastAsia="Calibri" w:hAnsi="TH SarabunPSK" w:cs="TH SarabunPSK" w:hint="cs"/>
          <w:b/>
          <w:bCs/>
          <w:sz w:val="36"/>
          <w:szCs w:val="36"/>
        </w:rPr>
      </w:pPr>
      <w:r w:rsidRPr="00372E6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72E6E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</w:p>
    <w:sectPr w:rsidR="00AE134C" w:rsidRPr="00156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3E140" w14:textId="77777777" w:rsidR="00BC6426" w:rsidRDefault="00BC6426" w:rsidP="00FB622D">
      <w:pPr>
        <w:spacing w:after="0" w:line="240" w:lineRule="auto"/>
      </w:pPr>
      <w:r>
        <w:separator/>
      </w:r>
    </w:p>
  </w:endnote>
  <w:endnote w:type="continuationSeparator" w:id="0">
    <w:p w14:paraId="33152261" w14:textId="77777777" w:rsidR="00BC6426" w:rsidRDefault="00BC6426" w:rsidP="00FB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FD5B0" w14:textId="77777777" w:rsidR="00BC6426" w:rsidRDefault="00BC6426" w:rsidP="00FB622D">
      <w:pPr>
        <w:spacing w:after="0" w:line="240" w:lineRule="auto"/>
      </w:pPr>
      <w:r>
        <w:separator/>
      </w:r>
    </w:p>
  </w:footnote>
  <w:footnote w:type="continuationSeparator" w:id="0">
    <w:p w14:paraId="6BE61266" w14:textId="77777777" w:rsidR="00BC6426" w:rsidRDefault="00BC6426" w:rsidP="00FB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E59D" w14:textId="57140E76" w:rsidR="00FB622D" w:rsidRDefault="00FB622D">
    <w:pPr>
      <w:pStyle w:val="a7"/>
      <w:jc w:val="right"/>
    </w:pPr>
  </w:p>
  <w:p w14:paraId="3CC10A64" w14:textId="77777777" w:rsidR="00FB622D" w:rsidRDefault="00FB6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775A3"/>
    <w:multiLevelType w:val="multilevel"/>
    <w:tmpl w:val="300221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6907AF7"/>
    <w:multiLevelType w:val="hybridMultilevel"/>
    <w:tmpl w:val="59487996"/>
    <w:lvl w:ilvl="0" w:tplc="B87E6E4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4" w15:restartNumberingAfterBreak="0">
    <w:nsid w:val="79103676"/>
    <w:multiLevelType w:val="multilevel"/>
    <w:tmpl w:val="F3A45F2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19458841">
    <w:abstractNumId w:val="2"/>
  </w:num>
  <w:num w:numId="2" w16cid:durableId="1453138016">
    <w:abstractNumId w:val="1"/>
  </w:num>
  <w:num w:numId="3" w16cid:durableId="1708944524">
    <w:abstractNumId w:val="0"/>
  </w:num>
  <w:num w:numId="4" w16cid:durableId="277299906">
    <w:abstractNumId w:val="3"/>
  </w:num>
  <w:num w:numId="5" w16cid:durableId="751388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59"/>
    <w:rsid w:val="00010393"/>
    <w:rsid w:val="0001506D"/>
    <w:rsid w:val="00042627"/>
    <w:rsid w:val="00067617"/>
    <w:rsid w:val="0008231D"/>
    <w:rsid w:val="000906BE"/>
    <w:rsid w:val="00093B06"/>
    <w:rsid w:val="000C0FB4"/>
    <w:rsid w:val="000C5E59"/>
    <w:rsid w:val="000E3EFF"/>
    <w:rsid w:val="000F6CD5"/>
    <w:rsid w:val="00104D6C"/>
    <w:rsid w:val="00156FFD"/>
    <w:rsid w:val="001B3E25"/>
    <w:rsid w:val="001C65FA"/>
    <w:rsid w:val="00215064"/>
    <w:rsid w:val="00223F8A"/>
    <w:rsid w:val="00231311"/>
    <w:rsid w:val="002578FE"/>
    <w:rsid w:val="00284608"/>
    <w:rsid w:val="002B0245"/>
    <w:rsid w:val="00311358"/>
    <w:rsid w:val="00313D54"/>
    <w:rsid w:val="0034735F"/>
    <w:rsid w:val="00364024"/>
    <w:rsid w:val="00372E6E"/>
    <w:rsid w:val="003D5FB0"/>
    <w:rsid w:val="003E3F06"/>
    <w:rsid w:val="00516667"/>
    <w:rsid w:val="005342A2"/>
    <w:rsid w:val="00551BB6"/>
    <w:rsid w:val="00571CD7"/>
    <w:rsid w:val="00575489"/>
    <w:rsid w:val="00582073"/>
    <w:rsid w:val="00597079"/>
    <w:rsid w:val="005C0E51"/>
    <w:rsid w:val="005F2997"/>
    <w:rsid w:val="006236BD"/>
    <w:rsid w:val="006465CF"/>
    <w:rsid w:val="0068206A"/>
    <w:rsid w:val="00685279"/>
    <w:rsid w:val="006E4F67"/>
    <w:rsid w:val="007145AF"/>
    <w:rsid w:val="007260B8"/>
    <w:rsid w:val="007264B9"/>
    <w:rsid w:val="007518AA"/>
    <w:rsid w:val="00761988"/>
    <w:rsid w:val="007E139E"/>
    <w:rsid w:val="008357F5"/>
    <w:rsid w:val="00854FF9"/>
    <w:rsid w:val="00871BB9"/>
    <w:rsid w:val="00877292"/>
    <w:rsid w:val="00890DBA"/>
    <w:rsid w:val="008A4520"/>
    <w:rsid w:val="008D49B9"/>
    <w:rsid w:val="009419A4"/>
    <w:rsid w:val="009461BD"/>
    <w:rsid w:val="00950BCC"/>
    <w:rsid w:val="009976F4"/>
    <w:rsid w:val="009D7182"/>
    <w:rsid w:val="00A8088C"/>
    <w:rsid w:val="00A8162B"/>
    <w:rsid w:val="00A92FC5"/>
    <w:rsid w:val="00AC3F2F"/>
    <w:rsid w:val="00AE134C"/>
    <w:rsid w:val="00B3039E"/>
    <w:rsid w:val="00B34443"/>
    <w:rsid w:val="00BA7138"/>
    <w:rsid w:val="00BC6426"/>
    <w:rsid w:val="00BD0A2F"/>
    <w:rsid w:val="00BD7485"/>
    <w:rsid w:val="00BF5BFA"/>
    <w:rsid w:val="00C021BD"/>
    <w:rsid w:val="00C25D35"/>
    <w:rsid w:val="00C62FAC"/>
    <w:rsid w:val="00C765DE"/>
    <w:rsid w:val="00CD4BB6"/>
    <w:rsid w:val="00D0411E"/>
    <w:rsid w:val="00D20452"/>
    <w:rsid w:val="00D33383"/>
    <w:rsid w:val="00E528B4"/>
    <w:rsid w:val="00E6015A"/>
    <w:rsid w:val="00E73B82"/>
    <w:rsid w:val="00F23757"/>
    <w:rsid w:val="00F61CEC"/>
    <w:rsid w:val="00FA74FA"/>
    <w:rsid w:val="00FB08A4"/>
    <w:rsid w:val="00FB622D"/>
    <w:rsid w:val="00FD23DD"/>
    <w:rsid w:val="00FF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4449"/>
  <w15:chartTrackingRefBased/>
  <w15:docId w15:val="{E54A680F-A1DF-4C66-B8E3-487DE8286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E5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"/>
    <w:basedOn w:val="a"/>
    <w:uiPriority w:val="34"/>
    <w:qFormat/>
    <w:rsid w:val="00AE134C"/>
    <w:pPr>
      <w:ind w:left="720"/>
      <w:contextualSpacing/>
    </w:pPr>
  </w:style>
  <w:style w:type="table" w:styleId="a4">
    <w:name w:val="Table Grid"/>
    <w:basedOn w:val="a1"/>
    <w:uiPriority w:val="59"/>
    <w:rsid w:val="00AE134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E134C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customStyle="1" w:styleId="paragraph">
    <w:name w:val="paragraph"/>
    <w:basedOn w:val="a"/>
    <w:rsid w:val="00AE1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AE134C"/>
  </w:style>
  <w:style w:type="character" w:customStyle="1" w:styleId="eop">
    <w:name w:val="eop"/>
    <w:basedOn w:val="a0"/>
    <w:rsid w:val="00AE134C"/>
  </w:style>
  <w:style w:type="character" w:styleId="a6">
    <w:name w:val="Emphasis"/>
    <w:basedOn w:val="a0"/>
    <w:uiPriority w:val="20"/>
    <w:qFormat/>
    <w:rsid w:val="00B3039E"/>
    <w:rPr>
      <w:i/>
      <w:iCs/>
    </w:rPr>
  </w:style>
  <w:style w:type="table" w:customStyle="1" w:styleId="1">
    <w:name w:val="เส้นตาราง1"/>
    <w:basedOn w:val="a1"/>
    <w:next w:val="a4"/>
    <w:uiPriority w:val="59"/>
    <w:rsid w:val="003D5FB0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เส้นตาราง2"/>
    <w:basedOn w:val="a1"/>
    <w:next w:val="a4"/>
    <w:uiPriority w:val="59"/>
    <w:rsid w:val="003D5FB0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a1"/>
    <w:next w:val="a4"/>
    <w:uiPriority w:val="59"/>
    <w:rsid w:val="003D5FB0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B6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B622D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FB62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B622D"/>
    <w:rPr>
      <w:kern w:val="0"/>
      <w14:ligatures w14:val="none"/>
    </w:rPr>
  </w:style>
  <w:style w:type="numbering" w:customStyle="1" w:styleId="10">
    <w:name w:val="ไม่มีรายการ1"/>
    <w:next w:val="a2"/>
    <w:uiPriority w:val="99"/>
    <w:semiHidden/>
    <w:unhideWhenUsed/>
    <w:rsid w:val="007145AF"/>
  </w:style>
  <w:style w:type="table" w:customStyle="1" w:styleId="3">
    <w:name w:val="เส้นตาราง3"/>
    <w:basedOn w:val="a1"/>
    <w:next w:val="a4"/>
    <w:uiPriority w:val="39"/>
    <w:rsid w:val="007145AF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7145AF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7145AF"/>
    <w:rPr>
      <w:color w:val="0000FF"/>
      <w:u w:val="single"/>
    </w:rPr>
  </w:style>
  <w:style w:type="paragraph" w:customStyle="1" w:styleId="msonormal0">
    <w:name w:val="msonormal"/>
    <w:basedOn w:val="a"/>
    <w:rsid w:val="0071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i/>
      <w:iCs/>
      <w:color w:val="000000"/>
      <w:sz w:val="28"/>
    </w:rPr>
  </w:style>
  <w:style w:type="paragraph" w:customStyle="1" w:styleId="xl66">
    <w:name w:val="xl66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67">
    <w:name w:val="xl67"/>
    <w:basedOn w:val="a"/>
    <w:rsid w:val="007145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8">
    <w:name w:val="xl68"/>
    <w:basedOn w:val="a"/>
    <w:rsid w:val="007145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9">
    <w:name w:val="xl69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0">
    <w:name w:val="xl70"/>
    <w:basedOn w:val="a"/>
    <w:rsid w:val="007145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1">
    <w:name w:val="xl71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2">
    <w:name w:val="xl72"/>
    <w:basedOn w:val="a"/>
    <w:rsid w:val="007145A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4">
    <w:name w:val="xl74"/>
    <w:basedOn w:val="a"/>
    <w:rsid w:val="007145A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5">
    <w:name w:val="xl75"/>
    <w:basedOn w:val="a"/>
    <w:rsid w:val="007145A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6">
    <w:name w:val="xl76"/>
    <w:basedOn w:val="a"/>
    <w:rsid w:val="007145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7">
    <w:name w:val="xl77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8">
    <w:name w:val="xl78"/>
    <w:basedOn w:val="a"/>
    <w:rsid w:val="007145AF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9">
    <w:name w:val="xl79"/>
    <w:basedOn w:val="a"/>
    <w:rsid w:val="007145A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7145A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1">
    <w:name w:val="xl81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2">
    <w:name w:val="xl82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3">
    <w:name w:val="xl83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4">
    <w:name w:val="xl84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5">
    <w:name w:val="xl85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7">
    <w:name w:val="xl87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8">
    <w:name w:val="xl88"/>
    <w:basedOn w:val="a"/>
    <w:rsid w:val="007145A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9">
    <w:name w:val="xl89"/>
    <w:basedOn w:val="a"/>
    <w:rsid w:val="007145A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0">
    <w:name w:val="xl90"/>
    <w:basedOn w:val="a"/>
    <w:rsid w:val="007145A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1">
    <w:name w:val="xl91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2">
    <w:name w:val="xl92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3">
    <w:name w:val="xl93"/>
    <w:basedOn w:val="a"/>
    <w:rsid w:val="007145A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4">
    <w:name w:val="xl94"/>
    <w:basedOn w:val="a"/>
    <w:rsid w:val="007145AF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5">
    <w:name w:val="xl95"/>
    <w:basedOn w:val="a"/>
    <w:rsid w:val="007145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6">
    <w:name w:val="xl96"/>
    <w:basedOn w:val="a"/>
    <w:rsid w:val="007145A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7">
    <w:name w:val="xl97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8">
    <w:name w:val="xl98"/>
    <w:basedOn w:val="a"/>
    <w:rsid w:val="007145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99">
    <w:name w:val="xl99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0">
    <w:name w:val="xl100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01">
    <w:name w:val="xl101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2">
    <w:name w:val="xl102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7145A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4">
    <w:name w:val="xl104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5">
    <w:name w:val="xl105"/>
    <w:basedOn w:val="a"/>
    <w:rsid w:val="007145AF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6">
    <w:name w:val="xl106"/>
    <w:basedOn w:val="a"/>
    <w:rsid w:val="007145AF"/>
    <w:pPr>
      <w:pBdr>
        <w:top w:val="single" w:sz="4" w:space="0" w:color="000000"/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7">
    <w:name w:val="xl107"/>
    <w:basedOn w:val="a"/>
    <w:rsid w:val="007145A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8">
    <w:name w:val="xl108"/>
    <w:basedOn w:val="a"/>
    <w:rsid w:val="007145AF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9">
    <w:name w:val="xl109"/>
    <w:basedOn w:val="a"/>
    <w:rsid w:val="007145AF"/>
    <w:pPr>
      <w:pBdr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0">
    <w:name w:val="xl110"/>
    <w:basedOn w:val="a"/>
    <w:rsid w:val="007145A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1">
    <w:name w:val="xl111"/>
    <w:basedOn w:val="a"/>
    <w:rsid w:val="007145A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2">
    <w:name w:val="xl112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3">
    <w:name w:val="xl113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4">
    <w:name w:val="xl114"/>
    <w:basedOn w:val="a"/>
    <w:rsid w:val="007145AF"/>
    <w:pPr>
      <w:pBdr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5">
    <w:name w:val="xl115"/>
    <w:basedOn w:val="a"/>
    <w:rsid w:val="007145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6">
    <w:name w:val="xl116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7">
    <w:name w:val="xl117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6"/>
      <w:szCs w:val="36"/>
    </w:rPr>
  </w:style>
  <w:style w:type="paragraph" w:customStyle="1" w:styleId="xl118">
    <w:name w:val="xl118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19">
    <w:name w:val="xl119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0">
    <w:name w:val="xl120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1">
    <w:name w:val="xl121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2">
    <w:name w:val="xl122"/>
    <w:basedOn w:val="a"/>
    <w:rsid w:val="007145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23">
    <w:name w:val="xl123"/>
    <w:basedOn w:val="a"/>
    <w:rsid w:val="007145AF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4">
    <w:name w:val="xl124"/>
    <w:basedOn w:val="a"/>
    <w:rsid w:val="007145A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25">
    <w:name w:val="xl125"/>
    <w:basedOn w:val="a"/>
    <w:rsid w:val="007145A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26">
    <w:name w:val="xl126"/>
    <w:basedOn w:val="a"/>
    <w:rsid w:val="007145A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27">
    <w:name w:val="xl127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28">
    <w:name w:val="xl128"/>
    <w:basedOn w:val="a"/>
    <w:rsid w:val="007145A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9">
    <w:name w:val="xl129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0">
    <w:name w:val="xl130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1">
    <w:name w:val="xl131"/>
    <w:basedOn w:val="a"/>
    <w:rsid w:val="007145AF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2">
    <w:name w:val="xl132"/>
    <w:basedOn w:val="a"/>
    <w:rsid w:val="007145A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3">
    <w:name w:val="xl133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4">
    <w:name w:val="xl134"/>
    <w:basedOn w:val="a"/>
    <w:rsid w:val="007145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5">
    <w:name w:val="xl135"/>
    <w:basedOn w:val="a"/>
    <w:rsid w:val="007145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36">
    <w:name w:val="xl136"/>
    <w:basedOn w:val="a"/>
    <w:rsid w:val="007145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37">
    <w:name w:val="xl137"/>
    <w:basedOn w:val="a"/>
    <w:rsid w:val="007145AF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8">
    <w:name w:val="xl138"/>
    <w:basedOn w:val="a"/>
    <w:rsid w:val="007145AF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39">
    <w:name w:val="xl139"/>
    <w:basedOn w:val="a"/>
    <w:rsid w:val="007145A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0">
    <w:name w:val="xl140"/>
    <w:basedOn w:val="a"/>
    <w:rsid w:val="007145AF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41">
    <w:name w:val="xl141"/>
    <w:basedOn w:val="a"/>
    <w:rsid w:val="007145AF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2">
    <w:name w:val="xl142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3">
    <w:name w:val="xl143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4">
    <w:name w:val="xl144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5">
    <w:name w:val="xl145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46">
    <w:name w:val="xl146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7">
    <w:name w:val="xl147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8">
    <w:name w:val="xl148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49">
    <w:name w:val="xl149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0">
    <w:name w:val="xl150"/>
    <w:basedOn w:val="a"/>
    <w:rsid w:val="007145A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1">
    <w:name w:val="xl151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2">
    <w:name w:val="xl152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3">
    <w:name w:val="xl153"/>
    <w:basedOn w:val="a"/>
    <w:rsid w:val="007145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54">
    <w:name w:val="xl154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5">
    <w:name w:val="xl155"/>
    <w:basedOn w:val="a"/>
    <w:rsid w:val="007145AF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6">
    <w:name w:val="xl156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7">
    <w:name w:val="xl157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8">
    <w:name w:val="xl158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59">
    <w:name w:val="xl159"/>
    <w:basedOn w:val="a"/>
    <w:rsid w:val="007145AF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0">
    <w:name w:val="xl160"/>
    <w:basedOn w:val="a"/>
    <w:rsid w:val="007145AF"/>
    <w:pP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1">
    <w:name w:val="xl161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2">
    <w:name w:val="xl162"/>
    <w:basedOn w:val="a"/>
    <w:rsid w:val="007145AF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63">
    <w:name w:val="xl163"/>
    <w:basedOn w:val="a"/>
    <w:rsid w:val="007145AF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64">
    <w:name w:val="xl164"/>
    <w:basedOn w:val="a"/>
    <w:rsid w:val="007145AF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65">
    <w:name w:val="xl165"/>
    <w:basedOn w:val="a"/>
    <w:rsid w:val="007145AF"/>
    <w:pP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66">
    <w:name w:val="xl166"/>
    <w:basedOn w:val="a"/>
    <w:rsid w:val="007145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7">
    <w:name w:val="xl167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8">
    <w:name w:val="xl168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69">
    <w:name w:val="xl169"/>
    <w:basedOn w:val="a"/>
    <w:rsid w:val="007145AF"/>
    <w:pPr>
      <w:pBdr>
        <w:top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70">
    <w:name w:val="xl170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71">
    <w:name w:val="xl171"/>
    <w:basedOn w:val="a"/>
    <w:rsid w:val="007145AF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72">
    <w:name w:val="xl172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73">
    <w:name w:val="xl173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74">
    <w:name w:val="xl174"/>
    <w:basedOn w:val="a"/>
    <w:rsid w:val="007145A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75">
    <w:name w:val="xl175"/>
    <w:basedOn w:val="a"/>
    <w:rsid w:val="007145A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76">
    <w:name w:val="xl176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77">
    <w:name w:val="xl177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78">
    <w:name w:val="xl178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79">
    <w:name w:val="xl179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80">
    <w:name w:val="xl180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81">
    <w:name w:val="xl181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82">
    <w:name w:val="xl182"/>
    <w:basedOn w:val="a"/>
    <w:rsid w:val="007145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83">
    <w:name w:val="xl183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84">
    <w:name w:val="xl184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185">
    <w:name w:val="xl185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186">
    <w:name w:val="xl186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paragraph" w:customStyle="1" w:styleId="xl187">
    <w:name w:val="xl187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88">
    <w:name w:val="xl188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89">
    <w:name w:val="xl189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90">
    <w:name w:val="xl190"/>
    <w:basedOn w:val="a"/>
    <w:rsid w:val="007145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91">
    <w:name w:val="xl191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92">
    <w:name w:val="xl192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93">
    <w:name w:val="xl193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94">
    <w:name w:val="xl194"/>
    <w:basedOn w:val="a"/>
    <w:rsid w:val="007145A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95">
    <w:name w:val="xl195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96">
    <w:name w:val="xl196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97">
    <w:name w:val="xl197"/>
    <w:basedOn w:val="a"/>
    <w:rsid w:val="007145A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98">
    <w:name w:val="xl198"/>
    <w:basedOn w:val="a"/>
    <w:rsid w:val="007145A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99">
    <w:name w:val="xl199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0">
    <w:name w:val="xl200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1">
    <w:name w:val="xl201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2">
    <w:name w:val="xl202"/>
    <w:basedOn w:val="a"/>
    <w:rsid w:val="007145A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3">
    <w:name w:val="xl203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4">
    <w:name w:val="xl204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5">
    <w:name w:val="xl205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6">
    <w:name w:val="xl206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7">
    <w:name w:val="xl207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8">
    <w:name w:val="xl208"/>
    <w:basedOn w:val="a"/>
    <w:rsid w:val="007145AF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09">
    <w:name w:val="xl209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0">
    <w:name w:val="xl210"/>
    <w:basedOn w:val="a"/>
    <w:rsid w:val="007145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1">
    <w:name w:val="xl211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2">
    <w:name w:val="xl212"/>
    <w:basedOn w:val="a"/>
    <w:rsid w:val="007145A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3">
    <w:name w:val="xl213"/>
    <w:basedOn w:val="a"/>
    <w:rsid w:val="007145A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4">
    <w:name w:val="xl214"/>
    <w:basedOn w:val="a"/>
    <w:rsid w:val="007145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5">
    <w:name w:val="xl215"/>
    <w:basedOn w:val="a"/>
    <w:rsid w:val="007145A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6">
    <w:name w:val="xl216"/>
    <w:basedOn w:val="a"/>
    <w:rsid w:val="007145A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7">
    <w:name w:val="xl217"/>
    <w:basedOn w:val="a"/>
    <w:rsid w:val="007145A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8">
    <w:name w:val="xl218"/>
    <w:basedOn w:val="a"/>
    <w:rsid w:val="007145A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19">
    <w:name w:val="xl219"/>
    <w:basedOn w:val="a"/>
    <w:rsid w:val="007145A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0">
    <w:name w:val="xl220"/>
    <w:basedOn w:val="a"/>
    <w:rsid w:val="007145AF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1">
    <w:name w:val="xl221"/>
    <w:basedOn w:val="a"/>
    <w:rsid w:val="007145AF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2">
    <w:name w:val="xl222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3">
    <w:name w:val="xl223"/>
    <w:basedOn w:val="a"/>
    <w:rsid w:val="007145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4">
    <w:name w:val="xl224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5">
    <w:name w:val="xl225"/>
    <w:basedOn w:val="a"/>
    <w:rsid w:val="007145A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6">
    <w:name w:val="xl226"/>
    <w:basedOn w:val="a"/>
    <w:rsid w:val="007145A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7">
    <w:name w:val="xl227"/>
    <w:basedOn w:val="a"/>
    <w:rsid w:val="007145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8">
    <w:name w:val="xl228"/>
    <w:basedOn w:val="a"/>
    <w:rsid w:val="007145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29">
    <w:name w:val="xl229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30">
    <w:name w:val="xl230"/>
    <w:basedOn w:val="a"/>
    <w:rsid w:val="007145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231">
    <w:name w:val="xl231"/>
    <w:basedOn w:val="a"/>
    <w:rsid w:val="007145AF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232">
    <w:name w:val="xl232"/>
    <w:basedOn w:val="a"/>
    <w:rsid w:val="007145AF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233">
    <w:name w:val="xl233"/>
    <w:basedOn w:val="a"/>
    <w:rsid w:val="007145A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1.xml"/><Relationship Id="rId5" Type="http://schemas.openxmlformats.org/officeDocument/2006/relationships/footnotes" Target="footnotes.xml"/><Relationship Id="rId10" Type="http://schemas.openxmlformats.org/officeDocument/2006/relationships/hyperlink" Target="http://www.oae.go.th/view/1/&#3585;&#3634;&#3619;&#3588;&#3635;&#3609;&#3623;&#3603;&#3605;&#3657;&#3609;&#3607;&#3640;&#3609;/TH-T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27.0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1 271 24575,'0'-11'0,"-1"-12"0,2-1 0,0 1 0,1 0 0,2-1 0,6-22 0,-9 41 0,1 0 0,0-1 0,0 1 0,0 0 0,1 1 0,0-1 0,0 0 0,0 1 0,0 0 0,1-1 0,0 1 0,0 1 0,0-1 0,0 0 0,0 1 0,1 0 0,0 0 0,-1 0 0,1 1 0,0 0 0,0 0 0,1 0 0,-1 0 0,0 1 0,0 0 0,1 0 0,7 0 0,-5 0 0,1 0 0,-1 1 0,1 0 0,-1 0 0,1 1 0,-1 1 0,1-1 0,12 5 0,-18-5 0,0 1 0,0-1 0,-1 1 0,1 0 0,0 0 0,-1 0 0,1 0 0,-1 1 0,1-1 0,-1 1 0,0-1 0,0 1 0,0 0 0,-1 0 0,1 0 0,-1 0 0,1 0 0,-1 0 0,0 0 0,0 0 0,-1 1 0,1-1 0,0 0 0,-1 6 0,2 42 49,-5 68 0,-1-26-1512,4-65-5363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30.5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0 599 24575,'14'-15'0,"0"0"0,0 2 0,2 0 0,-1 0 0,2 2 0,-1 0 0,2 1 0,22-10 0,-37 19 0,-1 0 0,1 1 0,-1-1 0,1 1 0,0 0 0,-1 0 0,1 0 0,0 0 0,-1 0 0,1 0 0,0 1 0,-1-1 0,1 1 0,-1 0 0,1 0 0,-1 0 0,1 0 0,-1 0 0,0 0 0,3 3 0,2 1 0,0 1 0,-1 1 0,0-1 0,9 13 0,22 21 0,-35-38 0,0-1 0,0 0 0,0 0 0,0 0 0,0 0 0,0 0 0,0 0 0,0 0 0,0-1 0,1 1 0,-1-1 0,0 1 0,0-1 0,1 0 0,-1 0 0,0 0 0,1 0 0,-1-1 0,0 1 0,3-1 0,-2-1 0,1 1 0,-1-1 0,0 0 0,0 0 0,0 0 0,0 0 0,0 0 0,-1-1 0,1 1 0,-1-1 0,1 0 0,-1 0 0,0 0 0,0 0 0,0 0 0,-1 0 0,1 0 0,-1-1 0,0 1 0,0 0 0,0-1 0,0 1 0,0-1 0,0-5 0,1-13 0,0 1 0,-4-43 0,1 42 0,2 17 0,-2 0 0,1 0 0,0-1 0,-1 1 0,0 0 0,0 0 0,-1 0 0,1 0 0,-1 0 0,0 0 0,-1 0 0,1 1 0,-1-1 0,-4-5 0,4 8 0,1-1 0,-1 1 0,0 0 0,0 0 0,0 1 0,-1-1 0,1 1 0,0-1 0,0 1 0,-1 0 0,1 0 0,-1 1 0,1-1 0,-1 1 0,1 0 0,-1 0 0,0 0 0,1 0 0,-1 0 0,1 1 0,-1 0 0,-4 1 0,-8 2 25,0 1 0,0 1 0,-24 13-1,-7 2-1488,13-8-5362</inkml:trace>
  <inkml:trace contextRef="#ctx0" brushRef="#br0" timeOffset="371.8">79 361 24575</inkml:trace>
  <inkml:trace contextRef="#ctx0" brushRef="#br0" timeOffset="1637.48">291 360 24575,'5'0'0,"5"0"0,6 0 0,5 0 0,3 0 0,-2-5 0,-1-1 0,1 1 0,1-4 0,-4-5 0,-4 0-8191</inkml:trace>
  <inkml:trace contextRef="#ctx0" brushRef="#br0" timeOffset="3441.4">318 203 24575,'-8'-1'0,"-1"-1"0,1 1 0,0-1 0,0-1 0,0 0 0,0 0 0,1 0 0,-9-5 0,-58-37 0,73 44 0,-2 0 0,0-1 0,1 1 0,-1-1 0,1 0 0,-1 1 0,1-1 0,0 0 0,0-1 0,0 1 0,0 0 0,0-1 0,0 1 0,1-1 0,-1 1 0,1-1 0,0 0 0,0 1 0,0-1 0,0 0 0,0 0 0,0 0 0,1 0 0,-1 0 0,1 0 0,0-4 0,1 4 0,1-1 0,-1 1 0,1 0 0,0-1 0,0 1 0,0 0 0,0 0 0,0 0 0,1 0 0,-1 1 0,1-1 0,0 1 0,0-1 0,0 1 0,0 0 0,0 0 0,0 0 0,1 0 0,6-2 0,-7 3 5,0 0-1,0-1 0,0 1 0,0 0 1,0 0-1,0 1 0,0-1 0,0 1 1,0-1-1,1 1 0,-1 0 1,0 0-1,0 0 0,0 1 0,0-1 1,0 1-1,1 0 0,-1 0 0,0 0 1,0 0-1,-1 0 0,1 1 1,0-1-1,0 1 0,-1 0 0,1 0 1,2 2-1,3 5-216,-1-1 0,0 1 0,-1 1-1,0-1 1,0 1 0,5 15 0,3 6-6614</inkml:trace>
  <inkml:trace contextRef="#ctx0" brushRef="#br0" timeOffset="6419.26">502 546 24575,'-1'-1'0,"0"1"0,0 0 0,0-1 0,0 1 0,1 0 0,-1-1 0,0 1 0,0-1 0,0 1 0,0-1 0,1 0 0,-1 1 0,0-1 0,1 0 0,-1 0 0,0 1 0,1-1 0,-1 0 0,1 0 0,-1 0 0,1 0 0,0 0 0,-1 1 0,1-1 0,0 0 0,-1 0 0,1-2 0,-5-30 0,5 29 0,-2-12 0,0 0 0,2-1 0,0 1 0,1 0 0,0-1 0,7-26 0,-6 37 0,0 1 0,0 0 0,0 0 0,1 0 0,-1 0 0,1 0 0,0 1 0,1-1 0,-1 1 0,1 0 0,0 0 0,0 0 0,0 1 0,1-1 0,-1 1 0,1 0 0,0 0 0,0 1 0,0-1 0,0 1 0,0 0 0,0 1 0,7-2 0,-7 1 0,-1 1 0,1 0 0,-1 0 0,1 0 0,0 1 0,-1 0 0,1 0 0,0 0 0,0 0 0,-1 1 0,1-1 0,0 1 0,-1 0 0,1 1 0,-1-1 0,0 1 0,1 0 0,-1 0 0,0 0 0,0 1 0,0 0 0,0-1 0,-1 1 0,1 1 0,-1-1 0,1 0 0,-1 1 0,0-1 0,-1 1 0,1 0 0,-1 0 0,1 0 0,-1 1 0,-1-1 0,1 0 0,2 9 0,2 9 0,-1 1 0,-1 0 0,-1-1 0,-1 1 0,-2 0 0,-1 27 0,0-24-1365,0-3-5461</inkml:trace>
  <inkml:trace contextRef="#ctx0" brushRef="#br0" timeOffset="8950.51">873 598 24575,'4'0'0,"1"0"0,-1-1 0,0 1 0,1-1 0,-1 1 0,0-1 0,0-1 0,0 1 0,0 0 0,0-1 0,0 0 0,0 0 0,0 0 0,-1-1 0,5-2 0,-6 3 0,0-1 0,0 1 0,-1 0 0,1-1 0,0 1 0,-1-1 0,0 0 0,1 0 0,-1 1 0,0-1 0,-1 0 0,1 0 0,0 0 0,-1 0 0,0 0 0,0 0 0,0 0 0,0 0 0,0 0 0,0 0 0,-1 0 0,-1-5 0,0 1 0,-1 0 0,1 0 0,-2 1 0,1-1 0,-1 1 0,0 0 0,0 0 0,-1 0 0,1 1 0,-1-1 0,0 1 0,-1 0 0,0 1 0,1-1 0,-1 1 0,-7-3 0,4 1 0,0-1 0,0 0 0,0 0 0,1-1 0,-10-12 0,17 19 0,1 0 0,-1 0 0,0 1 0,1-1 0,-1 0 0,0 0 0,1 0 0,-1 0 0,1 0 0,-1 0 0,1 0 0,0 0 0,-1-1 0,1 1 0,0 0 0,0 0 0,0 0 0,0 0 0,0 0 0,0 0 0,0 0 0,0-1 0,0 1 0,1 0 0,-1 0 0,0 0 0,1-1 0,1 0 0,-1 1 0,0 0 0,1-1 0,-1 1 0,1 0 0,0 0 0,-1 0 0,1 0 0,0 0 0,0 1 0,-1-1 0,1 1 0,0-1 0,3 0 0,10-1 0,-1 0 0,1 2 0,18 0 0,-27 0 0,133 3-1365,-116-2-5461</inkml:trace>
  <inkml:trace contextRef="#ctx0" brushRef="#br0" timeOffset="11275.54">1137 547 24575,'0'1'0,"0"-1"0,1 1 0,-1 0 0,0 0 0,0 0 0,1 0 0,-1 0 0,1 0 0,-1-1 0,0 1 0,1 0 0,0 0 0,-1-1 0,1 1 0,-1 0 0,1-1 0,0 1 0,0 0 0,-1-1 0,1 1 0,0-1 0,0 1 0,-1-1 0,1 0 0,0 1 0,0-1 0,0 0 0,0 1 0,0-1 0,0 0 0,0 0 0,0 0 0,0 0 0,-1 0 0,1 0 0,0 0 0,1-1 0,1 1 0,-1 0 0,0 0 0,0 0 0,0 0 0,0-1 0,0 1 0,0-1 0,0 0 0,-1 0 0,1 1 0,0-1 0,0 0 0,0 0 0,-1-1 0,1 1 0,2-2 0,-1-1 0,-1 0 0,0 0 0,1 0 0,-1 0 0,-1 0 0,1-1 0,-1 1 0,1-1 0,-1 1 0,0-1 0,-1 1 0,1-1 0,-1 1 0,0-1 0,0 0 0,-1 1 0,1-1 0,-1 1 0,0-1 0,0 1 0,0-1 0,-1 1 0,0 0 0,0 0 0,0 0 0,0 0 0,0 0 0,-1 0 0,0 0 0,0 1 0,0-1 0,0 1 0,0 0 0,-1 0 0,0 0 0,-5-4 0,-1 3 0,0-1 0,1-1 0,0 1 0,-9-8 0,17 12 0,0-1 0,-1 1 0,1 0 0,0-1 0,0 1 0,-1 0 0,1-1 0,0 1 0,1-1 0,-1 0 0,0 1 0,0-1 0,1 0 0,-2-2 0,3 3 0,-1 0 0,0 0 0,0 0 0,0 0 0,0 0 0,1 0 0,-1 0 0,1 0 0,-1 0 0,1 0 0,-1 0 0,1 0 0,-1 0 0,1 0 0,0 0 0,-1 1 0,1-1 0,0 0 0,0 0 0,0 1 0,0-1 0,0 0 0,0 1 0,-1-1 0,1 1 0,2-1 0,7-3 12,1 1-1,-1 1 0,0-1 1,1 2-1,0-1 1,-1 1-1,1 1 0,0 0 1,12 2-1,49-3-1490,-47-4-5347</inkml:trace>
  <inkml:trace contextRef="#ctx0" brushRef="#br0" timeOffset="11651.12">1349 281 24575</inkml:trace>
  <inkml:trace contextRef="#ctx0" brushRef="#br0" timeOffset="15974.61">1481 388 24575,'1'0'0,"-1"0"0,1 1 0,-1-1 0,1 1 0,-1-1 0,1 1 0,-1 0 0,1-1 0,-1 1 0,0-1 0,1 1 0,-1 0 0,0-1 0,1 1 0,-1 0 0,0 0 0,0-1 0,0 1 0,0 0 0,0-1 0,0 1 0,0 0 0,0 0 0,0-1 0,0 1 0,0 0 0,0 0 0,0-1 0,-1 1 0,1 1 0,-21 14 0,17-14 0,-1 0 0,1-1 0,0 0 0,-1 1 0,1-1 0,-1-1 0,1 1 0,-1-1 0,1 0 0,-6 0 0,7-1 0,0-1 0,1 0 0,-1 1 0,1-1 0,-1 0 0,1 0 0,0-1 0,0 1 0,0 0 0,0-1 0,0 1 0,0-1 0,1 0 0,-1 0 0,1 1 0,0-1 0,0 0 0,0 0 0,0 0 0,0 0 0,1 0 0,-1 0 0,1-6 0,-1 2 0,0-1 0,1 0 0,0 0 0,0 1 0,1-1 0,0 0 0,0 1 0,4-13 0,-3 17 0,0 0 0,0 0 0,1 1 0,-1-1 0,1 0 0,-1 1 0,1 0 0,0-1 0,0 1 0,0 0 0,0 1 0,0-1 0,1 0 0,-1 1 0,0 0 0,1 0 0,-1 0 0,1 0 0,0 0 0,-1 1 0,1-1 0,-1 1 0,1 0 0,0 0 0,3 1 0,-2-1 0,0 0 0,0 1 0,0-1 0,-1 1 0,1 0 0,0 0 0,-1 0 0,1 1 0,-1 0 0,1 0 0,-1 0 0,0 0 0,0 1 0,0-1 0,0 1 0,0 0 0,0 0 0,5 7 0,-6-3 0,0-1 0,0 1 0,-1 0 0,0 0 0,0 0 0,0 1 0,-1-1 0,0 0 0,-1 11 0,-4 76 0,0-37 0,3-49 0,0 1 0,0-1 0,0 0 0,-1 0 0,0 0 0,-6 14 0,7-20 0,1-1 0,-1 1 0,0-1 0,1 1 0,-1-1 0,0 1 0,0-1 0,0 1 0,0-1 0,0 0 0,0 1 0,0-1 0,0 0 0,-1 0 0,1 0 0,-1 0 0,1 0 0,0 0 0,-1 0 0,1-1 0,-1 1 0,0 0 0,1-1 0,-1 1 0,0-1 0,1 0 0,-1 0 0,0 1 0,1-1 0,-1 0 0,0 0 0,1 0 0,-1-1 0,0 1 0,1 0 0,-1-1 0,0 1 0,1-1 0,-3-1 0,2 2 0,0-1 0,1 0 0,-1 0 0,0 0 0,1 0 0,-1 0 0,1 0 0,-1 0 0,1 0 0,0-1 0,-1 1 0,1 0 0,0-1 0,0 1 0,0-1 0,0 0 0,0 1 0,0-1 0,0 0 0,1 1 0,-1-1 0,1 0 0,-1 0 0,1 0 0,0 0 0,-1 1 0,1-1 0,0 0 0,0 0 0,1 0 0,-1 0 0,0 0 0,1 0 0,-1 1 0,1-1 0,-1 0 0,1 0 0,0 1 0,1-4 0,1 1 0,-1 0 0,1 0 0,0 0 0,1 0 0,-1 1 0,0-1 0,1 1 0,0 0 0,0 0 0,0 0 0,0 1 0,0-1 0,0 1 0,9-3 0,0 2 0,1 1 0,-1 0 0,1 1 0,25 1 0,-26 1 0,0-1 0,0-1 0,0 0 0,0-1 0,15-3 0,-26 4 2,0 0-1,0 0 1,0 0-1,0 0 1,0 0-1,0-1 1,0 1-1,-1-1 1,1 1-1,0-1 0,-1 0 1,1 1-1,-1-1 1,0 0-1,0 0 1,1 0-1,-1 0 1,-1 0-1,1 0 1,0 0-1,0-1 1,-1 1-1,1 0 1,-1 0-1,0-1 1,1 1-1,-1 0 1,0-1-1,-1-2 0,0-10-59,-1 0 0,-1 0 0,-6-24-1,0 4-1117,6 11-5650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กวปธีรเดช</dc:creator>
  <cp:keywords/>
  <dc:description/>
  <cp:lastModifiedBy>DOA-PC</cp:lastModifiedBy>
  <cp:revision>2</cp:revision>
  <cp:lastPrinted>2025-01-28T06:30:00Z</cp:lastPrinted>
  <dcterms:created xsi:type="dcterms:W3CDTF">2025-02-14T06:37:00Z</dcterms:created>
  <dcterms:modified xsi:type="dcterms:W3CDTF">2025-02-14T06:37:00Z</dcterms:modified>
</cp:coreProperties>
</file>