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93DD0" w14:textId="3BB60428" w:rsidR="00CD35EB" w:rsidRPr="00E44B9C" w:rsidRDefault="00CD35EB" w:rsidP="000048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E44B9C">
        <w:rPr>
          <w:rFonts w:ascii="TH SarabunIT๙" w:hAnsi="TH SarabunIT๙" w:cs="TH SarabunIT๙"/>
          <w:b/>
          <w:bCs/>
          <w:sz w:val="32"/>
          <w:szCs w:val="36"/>
          <w:cs/>
        </w:rPr>
        <w:t>แบบรายงานแผน/ผลการดำเนินงาน</w:t>
      </w:r>
    </w:p>
    <w:p w14:paraId="07F3E14D" w14:textId="318B885E" w:rsidR="00C04643" w:rsidRPr="00E44B9C" w:rsidRDefault="00FD31E4" w:rsidP="000D599E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>2</w:t>
      </w:r>
      <w:r w:rsidR="001C1BDA" w:rsidRPr="00E44B9C">
        <w:rPr>
          <w:rFonts w:ascii="TH SarabunIT๙" w:hAnsi="TH SarabunIT๙" w:cs="TH SarabunIT๙"/>
          <w:b/>
          <w:bCs/>
          <w:sz w:val="32"/>
          <w:szCs w:val="36"/>
          <w:cs/>
        </w:rPr>
        <w:t xml:space="preserve">. </w:t>
      </w:r>
      <w:r w:rsidR="00000AD8" w:rsidRPr="00E44B9C">
        <w:rPr>
          <w:rFonts w:ascii="TH SarabunIT๙" w:hAnsi="TH SarabunIT๙" w:cs="TH SarabunIT๙"/>
          <w:b/>
          <w:bCs/>
          <w:sz w:val="32"/>
          <w:szCs w:val="36"/>
          <w:cs/>
        </w:rPr>
        <w:t>โครงการขับเคลื่อนผลงานวิจัยสู่การใช้ประโยชน</w:t>
      </w:r>
    </w:p>
    <w:p w14:paraId="34C2088C" w14:textId="3EAC52AA" w:rsidR="00000AD8" w:rsidRPr="00E44B9C" w:rsidRDefault="00000AD8" w:rsidP="00000AD8">
      <w:pPr>
        <w:spacing w:after="0" w:line="252" w:lineRule="auto"/>
        <w:rPr>
          <w:rFonts w:ascii="TH SarabunIT๙" w:hAnsi="TH SarabunIT๙" w:cs="TH SarabunIT๙"/>
          <w:sz w:val="28"/>
          <w:szCs w:val="32"/>
        </w:rPr>
      </w:pPr>
      <w:r w:rsidRPr="00E44B9C">
        <w:rPr>
          <w:rFonts w:ascii="TH SarabunIT๙" w:hAnsi="TH SarabunIT๙" w:cs="TH SarabunIT๙"/>
          <w:sz w:val="28"/>
          <w:szCs w:val="32"/>
          <w:cs/>
        </w:rPr>
        <w:t>ประกอบด้วย 3 กิจกรรม ดังนี้</w:t>
      </w:r>
    </w:p>
    <w:p w14:paraId="45D954F7" w14:textId="57FDD103" w:rsidR="00000AD8" w:rsidRPr="00E44B9C" w:rsidRDefault="00E44B9C" w:rsidP="00000AD8">
      <w:pPr>
        <w:pStyle w:val="paragraph"/>
        <w:spacing w:before="0" w:beforeAutospacing="0" w:after="0" w:afterAutospacing="0"/>
        <w:jc w:val="thaiDistribute"/>
        <w:textAlignment w:val="baseline"/>
        <w:rPr>
          <w:rStyle w:val="normaltextrun"/>
          <w:rFonts w:ascii="TH SarabunIT๙" w:hAnsi="TH SarabunIT๙" w:cs="TH SarabunIT๙"/>
          <w:b/>
          <w:bCs/>
          <w:color w:val="000000"/>
          <w:spacing w:val="-2"/>
          <w:sz w:val="32"/>
          <w:szCs w:val="32"/>
        </w:rPr>
      </w:pPr>
      <w:r w:rsidRPr="00E44B9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1. </w:t>
      </w:r>
      <w:r w:rsidR="00000AD8" w:rsidRPr="00E44B9C">
        <w:rPr>
          <w:rFonts w:ascii="TH SarabunIT๙" w:hAnsi="TH SarabunIT๙" w:cs="TH SarabunIT๙"/>
          <w:color w:val="000000"/>
          <w:sz w:val="32"/>
          <w:szCs w:val="32"/>
          <w:cs/>
        </w:rPr>
        <w:t>กิจกรรม</w:t>
      </w:r>
      <w:r w:rsidRPr="00E44B9C">
        <w:rPr>
          <w:rFonts w:ascii="TH SarabunIT๙" w:hAnsi="TH SarabunIT๙" w:cs="TH SarabunIT๙"/>
          <w:color w:val="000000"/>
          <w:sz w:val="32"/>
          <w:szCs w:val="32"/>
        </w:rPr>
        <w:t xml:space="preserve"> : </w:t>
      </w:r>
      <w:r w:rsidR="00000AD8" w:rsidRPr="00E44B9C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การ</w:t>
      </w:r>
      <w:r w:rsidR="00000AD8" w:rsidRPr="00E44B9C">
        <w:rPr>
          <w:rFonts w:ascii="TH SarabunIT๙" w:hAnsi="TH SarabunIT๙" w:cs="TH SarabunIT๙"/>
          <w:spacing w:val="-2"/>
          <w:sz w:val="32"/>
          <w:szCs w:val="32"/>
          <w:cs/>
        </w:rPr>
        <w:t>บริหารจัดการการผลิตสินค้าเกษตรตามแผนที่เกษตรเพื่อการบริหารจัดการเชิงรุก (</w:t>
      </w:r>
      <w:r w:rsidR="00000AD8" w:rsidRPr="00E44B9C">
        <w:rPr>
          <w:rFonts w:ascii="TH SarabunIT๙" w:hAnsi="TH SarabunIT๙" w:cs="TH SarabunIT๙"/>
          <w:spacing w:val="-2"/>
          <w:sz w:val="32"/>
          <w:szCs w:val="32"/>
        </w:rPr>
        <w:t>Agri-map)</w:t>
      </w:r>
    </w:p>
    <w:p w14:paraId="3D9D5BF3" w14:textId="71972758" w:rsidR="00000AD8" w:rsidRPr="00E44B9C" w:rsidRDefault="00E44B9C" w:rsidP="00000AD8">
      <w:pPr>
        <w:pStyle w:val="paragraph"/>
        <w:spacing w:before="0" w:beforeAutospacing="0" w:after="0" w:afterAutospacing="0"/>
        <w:jc w:val="thaiDistribute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  <w:r w:rsidRPr="00E44B9C">
        <w:rPr>
          <w:rFonts w:ascii="TH SarabunIT๙" w:hAnsi="TH SarabunIT๙" w:cs="TH SarabunIT๙"/>
          <w:color w:val="000000"/>
          <w:sz w:val="32"/>
          <w:szCs w:val="32"/>
          <w:cs/>
        </w:rPr>
        <w:t>2. กิจกรรม</w:t>
      </w:r>
      <w:r w:rsidRPr="00E44B9C">
        <w:rPr>
          <w:rFonts w:ascii="TH SarabunIT๙" w:hAnsi="TH SarabunIT๙" w:cs="TH SarabunIT๙"/>
          <w:color w:val="000000"/>
          <w:sz w:val="32"/>
          <w:szCs w:val="32"/>
        </w:rPr>
        <w:t xml:space="preserve"> : </w:t>
      </w:r>
      <w:r w:rsidR="00000AD8" w:rsidRPr="00E44B9C">
        <w:rPr>
          <w:rFonts w:ascii="TH SarabunIT๙" w:hAnsi="TH SarabunIT๙" w:cs="TH SarabunIT๙"/>
          <w:color w:val="000000"/>
          <w:sz w:val="32"/>
          <w:szCs w:val="32"/>
          <w:cs/>
        </w:rPr>
        <w:t>ชุมชนนวัตกรรมวิชาการเกษตร</w:t>
      </w:r>
    </w:p>
    <w:p w14:paraId="58DD5969" w14:textId="73B6D02B" w:rsidR="00000AD8" w:rsidRPr="00E44B9C" w:rsidRDefault="00E44B9C" w:rsidP="00000AD8">
      <w:pPr>
        <w:pStyle w:val="paragraph"/>
        <w:spacing w:before="0" w:beforeAutospacing="0" w:after="0" w:afterAutospacing="0"/>
        <w:jc w:val="thaiDistribute"/>
        <w:textAlignment w:val="baseline"/>
        <w:rPr>
          <w:rStyle w:val="normaltextrun"/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44B9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3. </w:t>
      </w:r>
      <w:r w:rsidR="00000AD8" w:rsidRPr="00E44B9C">
        <w:rPr>
          <w:rFonts w:ascii="TH SarabunIT๙" w:hAnsi="TH SarabunIT๙" w:cs="TH SarabunIT๙"/>
          <w:color w:val="000000"/>
          <w:sz w:val="32"/>
          <w:szCs w:val="32"/>
          <w:cs/>
        </w:rPr>
        <w:t>กิจกรรม</w:t>
      </w:r>
      <w:r w:rsidRPr="00E44B9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E44B9C">
        <w:rPr>
          <w:rFonts w:ascii="TH SarabunIT๙" w:hAnsi="TH SarabunIT๙" w:cs="TH SarabunIT๙"/>
          <w:color w:val="000000"/>
          <w:sz w:val="32"/>
          <w:szCs w:val="32"/>
        </w:rPr>
        <w:t>:</w:t>
      </w:r>
      <w:r w:rsidR="00000AD8" w:rsidRPr="00E44B9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000AD8" w:rsidRPr="00E44B9C">
        <w:rPr>
          <w:rFonts w:ascii="TH SarabunIT๙" w:hAnsi="TH SarabunIT๙" w:cs="TH SarabunIT๙"/>
          <w:sz w:val="32"/>
          <w:szCs w:val="32"/>
          <w:cs/>
        </w:rPr>
        <w:t>ระบบส่งเสริมเกษตรแบบแปลงใหญ่</w:t>
      </w:r>
    </w:p>
    <w:p w14:paraId="1DB6241D" w14:textId="77777777" w:rsidR="000D599E" w:rsidRPr="00E44B9C" w:rsidRDefault="000D599E" w:rsidP="000D599E">
      <w:pPr>
        <w:spacing w:before="16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Hlk187048179"/>
      <w:r w:rsidRPr="00E44B9C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ส่วนที่ 1</w:t>
      </w:r>
      <w:r w:rsidRPr="00E44B9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ข้อมูลโครงการตามแบบฟอร์ม </w:t>
      </w:r>
      <w:proofErr w:type="spellStart"/>
      <w:r w:rsidRPr="00E44B9C">
        <w:rPr>
          <w:rFonts w:ascii="TH SarabunIT๙" w:hAnsi="TH SarabunIT๙" w:cs="TH SarabunIT๙"/>
          <w:b/>
          <w:bCs/>
          <w:sz w:val="36"/>
          <w:szCs w:val="36"/>
          <w:cs/>
        </w:rPr>
        <w:t>สศ</w:t>
      </w:r>
      <w:proofErr w:type="spellEnd"/>
      <w:r w:rsidRPr="00E44B9C">
        <w:rPr>
          <w:rFonts w:ascii="TH SarabunIT๙" w:hAnsi="TH SarabunIT๙" w:cs="TH SarabunIT๙"/>
          <w:b/>
          <w:bCs/>
          <w:sz w:val="36"/>
          <w:szCs w:val="36"/>
          <w:cs/>
        </w:rPr>
        <w:t>ก.4</w:t>
      </w:r>
    </w:p>
    <w:p w14:paraId="0C16E3A2" w14:textId="003F2554" w:rsidR="00CD35EB" w:rsidRPr="00E44B9C" w:rsidRDefault="00CD35EB" w:rsidP="000D599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E44B9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ข้อมูลระดับกรม</w:t>
      </w:r>
    </w:p>
    <w:bookmarkEnd w:id="0"/>
    <w:p w14:paraId="21A2FB3C" w14:textId="3BB58883" w:rsidR="00000AD8" w:rsidRPr="00E44B9C" w:rsidRDefault="00FD31E4" w:rsidP="000048F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D31E4"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  <w:cs/>
        </w:rPr>
        <w:t>1</w:t>
      </w:r>
      <w:r w:rsidRPr="00FD31E4">
        <w:rPr>
          <w:rFonts w:ascii="TH SarabunIT๙" w:hAnsi="TH SarabunIT๙" w:cs="TH SarabunIT๙" w:hint="cs"/>
          <w:b/>
          <w:bCs/>
          <w:color w:val="000000"/>
          <w:sz w:val="32"/>
          <w:szCs w:val="32"/>
          <w:highlight w:val="yellow"/>
          <w:cs/>
        </w:rPr>
        <w:t xml:space="preserve">. </w:t>
      </w:r>
      <w:r w:rsidR="00000AD8" w:rsidRPr="00FD31E4"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  <w:cs/>
        </w:rPr>
        <w:t>กิจกรรม</w:t>
      </w:r>
      <w:r w:rsidRPr="00FD31E4">
        <w:rPr>
          <w:rFonts w:ascii="TH SarabunIT๙" w:hAnsi="TH SarabunIT๙" w:cs="TH SarabunIT๙" w:hint="cs"/>
          <w:b/>
          <w:bCs/>
          <w:color w:val="000000"/>
          <w:sz w:val="32"/>
          <w:szCs w:val="32"/>
          <w:highlight w:val="yellow"/>
          <w:cs/>
        </w:rPr>
        <w:t xml:space="preserve"> </w:t>
      </w:r>
      <w:r w:rsidRPr="00FD31E4"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</w:rPr>
        <w:t xml:space="preserve">: </w:t>
      </w:r>
      <w:r w:rsidR="00000AD8" w:rsidRPr="00FD31E4">
        <w:rPr>
          <w:rFonts w:ascii="TH SarabunIT๙" w:hAnsi="TH SarabunIT๙" w:cs="TH SarabunIT๙"/>
          <w:b/>
          <w:bCs/>
          <w:color w:val="000000"/>
          <w:spacing w:val="-2"/>
          <w:sz w:val="32"/>
          <w:szCs w:val="32"/>
          <w:highlight w:val="yellow"/>
          <w:cs/>
        </w:rPr>
        <w:t>การ</w:t>
      </w:r>
      <w:r w:rsidR="00000AD8" w:rsidRPr="00FD31E4">
        <w:rPr>
          <w:rFonts w:ascii="TH SarabunIT๙" w:hAnsi="TH SarabunIT๙" w:cs="TH SarabunIT๙"/>
          <w:b/>
          <w:bCs/>
          <w:spacing w:val="-2"/>
          <w:sz w:val="32"/>
          <w:szCs w:val="32"/>
          <w:highlight w:val="yellow"/>
          <w:cs/>
        </w:rPr>
        <w:t>บริหารจัดการการผลิตสินค้าเกษตรตามแผนที่เกษตรเพื่อการบริหารจัดการเชิงรุก (</w:t>
      </w:r>
      <w:r w:rsidR="00000AD8" w:rsidRPr="00FD31E4">
        <w:rPr>
          <w:rFonts w:ascii="TH SarabunIT๙" w:hAnsi="TH SarabunIT๙" w:cs="TH SarabunIT๙"/>
          <w:b/>
          <w:bCs/>
          <w:spacing w:val="-2"/>
          <w:sz w:val="32"/>
          <w:szCs w:val="32"/>
          <w:highlight w:val="yellow"/>
        </w:rPr>
        <w:t>Agri-map)</w:t>
      </w:r>
    </w:p>
    <w:p w14:paraId="02F5E28C" w14:textId="2A23272F" w:rsidR="00CD35EB" w:rsidRPr="00E44B9C" w:rsidRDefault="00CD35EB" w:rsidP="000048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44B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วัตถุประสงค์โครงการ </w:t>
      </w:r>
      <w:r w:rsidRPr="00E44B9C">
        <w:rPr>
          <w:rFonts w:ascii="TH SarabunIT๙" w:hAnsi="TH SarabunIT๙" w:cs="TH SarabunIT๙"/>
          <w:sz w:val="32"/>
          <w:szCs w:val="32"/>
          <w:cs/>
        </w:rPr>
        <w:t xml:space="preserve">(ตามแบบฟอร์ม </w:t>
      </w:r>
      <w:proofErr w:type="spellStart"/>
      <w:r w:rsidRPr="00E44B9C">
        <w:rPr>
          <w:rFonts w:ascii="TH SarabunIT๙" w:hAnsi="TH SarabunIT๙" w:cs="TH SarabunIT๙"/>
          <w:sz w:val="32"/>
          <w:szCs w:val="32"/>
          <w:cs/>
        </w:rPr>
        <w:t>สศ</w:t>
      </w:r>
      <w:proofErr w:type="spellEnd"/>
      <w:r w:rsidRPr="00E44B9C">
        <w:rPr>
          <w:rFonts w:ascii="TH SarabunIT๙" w:hAnsi="TH SarabunIT๙" w:cs="TH SarabunIT๙"/>
          <w:sz w:val="32"/>
          <w:szCs w:val="32"/>
          <w:cs/>
        </w:rPr>
        <w:t>ก.4)</w:t>
      </w:r>
    </w:p>
    <w:p w14:paraId="66AB95D4" w14:textId="0C9A51AF" w:rsidR="00CD35EB" w:rsidRPr="00E44B9C" w:rsidRDefault="00000AD8" w:rsidP="00560A1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44B9C">
        <w:rPr>
          <w:rFonts w:ascii="TH SarabunIT๙" w:hAnsi="TH SarabunIT๙" w:cs="TH SarabunIT๙"/>
          <w:sz w:val="32"/>
          <w:szCs w:val="32"/>
          <w:cs/>
        </w:rPr>
        <w:t>1) เพื่อส่งเสริม สนับสนุน จูงใจ ให้เกษตรกรทำการเกษตรที่เหมาะสมกับสภาพพื้นที่ ภูมิสังคม และตลาด</w:t>
      </w:r>
    </w:p>
    <w:p w14:paraId="03571F61" w14:textId="30007424" w:rsidR="00000AD8" w:rsidRPr="00E44B9C" w:rsidRDefault="00000AD8" w:rsidP="00560A1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44B9C">
        <w:rPr>
          <w:rFonts w:ascii="TH SarabunIT๙" w:hAnsi="TH SarabunIT๙" w:cs="TH SarabunIT๙"/>
          <w:sz w:val="32"/>
          <w:szCs w:val="32"/>
          <w:cs/>
        </w:rPr>
        <w:t>2) เพื่อสร้างนิเวศเกษตรที่เหมาะสม เพิ่มคุณภาพและมูลค่าสินค้าเกษตร</w:t>
      </w:r>
    </w:p>
    <w:p w14:paraId="45757D97" w14:textId="6BFCED16" w:rsidR="00CD35EB" w:rsidRPr="00E44B9C" w:rsidRDefault="00CD35EB" w:rsidP="00DC2DDC">
      <w:pPr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44B9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เป้าหมายโครงการ</w:t>
      </w:r>
      <w:r w:rsidRPr="00E44B9C">
        <w:rPr>
          <w:rFonts w:ascii="TH SarabunIT๙" w:hAnsi="TH SarabunIT๙" w:cs="TH SarabunIT๙"/>
          <w:sz w:val="32"/>
          <w:szCs w:val="32"/>
          <w:cs/>
        </w:rPr>
        <w:t xml:space="preserve"> (ตามแบบฟอร์ม </w:t>
      </w:r>
      <w:proofErr w:type="spellStart"/>
      <w:r w:rsidRPr="00E44B9C">
        <w:rPr>
          <w:rFonts w:ascii="TH SarabunIT๙" w:hAnsi="TH SarabunIT๙" w:cs="TH SarabunIT๙"/>
          <w:sz w:val="32"/>
          <w:szCs w:val="32"/>
          <w:cs/>
        </w:rPr>
        <w:t>สศ</w:t>
      </w:r>
      <w:proofErr w:type="spellEnd"/>
      <w:r w:rsidRPr="00E44B9C">
        <w:rPr>
          <w:rFonts w:ascii="TH SarabunIT๙" w:hAnsi="TH SarabunIT๙" w:cs="TH SarabunIT๙"/>
          <w:sz w:val="32"/>
          <w:szCs w:val="32"/>
          <w:cs/>
        </w:rPr>
        <w:t>ก.4)</w:t>
      </w:r>
    </w:p>
    <w:p w14:paraId="0109F3EB" w14:textId="7C719FD1" w:rsidR="00CD35EB" w:rsidRPr="00E44B9C" w:rsidRDefault="00CD35EB" w:rsidP="000048F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44B9C">
        <w:rPr>
          <w:rFonts w:ascii="TH SarabunIT๙" w:hAnsi="TH SarabunIT๙" w:cs="TH SarabunIT๙"/>
          <w:b/>
          <w:bCs/>
          <w:sz w:val="32"/>
          <w:szCs w:val="32"/>
          <w:cs/>
        </w:rPr>
        <w:t>1. เป้าหมายเชิงผลผลิต (</w:t>
      </w:r>
      <w:r w:rsidRPr="00E44B9C">
        <w:rPr>
          <w:rFonts w:ascii="TH SarabunIT๙" w:hAnsi="TH SarabunIT๙" w:cs="TH SarabunIT๙"/>
          <w:b/>
          <w:bCs/>
          <w:sz w:val="32"/>
          <w:szCs w:val="32"/>
        </w:rPr>
        <w:t xml:space="preserve">Output) : </w:t>
      </w:r>
    </w:p>
    <w:p w14:paraId="0B57C83D" w14:textId="071D5771" w:rsidR="00CD35EB" w:rsidRPr="00E44B9C" w:rsidRDefault="00CD35EB" w:rsidP="00EA161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E44B9C">
        <w:rPr>
          <w:rFonts w:ascii="TH SarabunIT๙" w:hAnsi="TH SarabunIT๙" w:cs="TH SarabunIT๙"/>
          <w:sz w:val="32"/>
          <w:szCs w:val="32"/>
          <w:cs/>
        </w:rPr>
        <w:t xml:space="preserve">1.1) </w:t>
      </w:r>
      <w:r w:rsidR="00EA1614" w:rsidRPr="00E44B9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จำนวนพื้นที่เกษตรกรที่มีการปรับเปลี่ยนตามแผนที่เกษตร </w:t>
      </w:r>
      <w:r w:rsidR="00EA1614" w:rsidRPr="00E44B9C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Agri- Map </w:t>
      </w:r>
      <w:r w:rsidR="00EA1614" w:rsidRPr="00E44B9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ได้รับการถ่ายทอดเทคโนโลยีและนวัตกรรมของกรมวิชาการเกษตร 135 แปลง</w:t>
      </w:r>
    </w:p>
    <w:p w14:paraId="0A8C7CB3" w14:textId="67D63218" w:rsidR="00CD35EB" w:rsidRPr="00E44B9C" w:rsidRDefault="00CD35EB" w:rsidP="000048F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44B9C">
        <w:rPr>
          <w:rFonts w:ascii="TH SarabunIT๙" w:hAnsi="TH SarabunIT๙" w:cs="TH SarabunIT๙"/>
          <w:b/>
          <w:bCs/>
          <w:sz w:val="32"/>
          <w:szCs w:val="32"/>
          <w:cs/>
        </w:rPr>
        <w:t>2. เป้าหมายเชิงผลลัพธ์ (</w:t>
      </w:r>
      <w:r w:rsidRPr="00E44B9C">
        <w:rPr>
          <w:rFonts w:ascii="TH SarabunIT๙" w:hAnsi="TH SarabunIT๙" w:cs="TH SarabunIT๙"/>
          <w:b/>
          <w:bCs/>
          <w:sz w:val="32"/>
          <w:szCs w:val="32"/>
        </w:rPr>
        <w:t>Outcome) :</w:t>
      </w:r>
    </w:p>
    <w:p w14:paraId="6C47B906" w14:textId="1062295E" w:rsidR="00CD35EB" w:rsidRDefault="00CD35EB" w:rsidP="00EA161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44B9C">
        <w:rPr>
          <w:rFonts w:ascii="TH SarabunIT๙" w:hAnsi="TH SarabunIT๙" w:cs="TH SarabunIT๙"/>
          <w:sz w:val="32"/>
          <w:szCs w:val="32"/>
          <w:cs/>
        </w:rPr>
        <w:t xml:space="preserve">2.1) </w:t>
      </w:r>
      <w:r w:rsidR="00EA1614" w:rsidRPr="00E44B9C">
        <w:rPr>
          <w:rFonts w:ascii="TH SarabunIT๙" w:hAnsi="TH SarabunIT๙" w:cs="TH SarabunIT๙"/>
          <w:sz w:val="32"/>
          <w:szCs w:val="32"/>
          <w:cs/>
        </w:rPr>
        <w:t xml:space="preserve">เกษตรกรที่มีการปรับเปลี่ยนตามแผนที่เกษตร </w:t>
      </w:r>
      <w:r w:rsidR="00EA1614" w:rsidRPr="00E44B9C">
        <w:rPr>
          <w:rFonts w:ascii="TH SarabunIT๙" w:hAnsi="TH SarabunIT๙" w:cs="TH SarabunIT๙"/>
          <w:sz w:val="32"/>
          <w:szCs w:val="32"/>
        </w:rPr>
        <w:t xml:space="preserve">Agri-Map </w:t>
      </w:r>
      <w:r w:rsidR="00EA1614" w:rsidRPr="00E44B9C">
        <w:rPr>
          <w:rFonts w:ascii="TH SarabunIT๙" w:hAnsi="TH SarabunIT๙" w:cs="TH SarabunIT๙"/>
          <w:sz w:val="32"/>
          <w:szCs w:val="32"/>
          <w:cs/>
        </w:rPr>
        <w:t>ได้รับการถ่ายทอดองค์ความรู้/เทคโนโลยีของกรมวิชาการเกษตรมีรายได้สุทธิเพิ่มขึ้นอย่างน้อยร้อยละ 10</w:t>
      </w:r>
    </w:p>
    <w:p w14:paraId="10F54B98" w14:textId="05285F63" w:rsidR="00FD31E4" w:rsidRPr="00E44B9C" w:rsidRDefault="00FD31E4" w:rsidP="00FD31E4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D31E4">
        <w:rPr>
          <w:rFonts w:ascii="TH SarabunIT๙" w:hAnsi="TH SarabunIT๙" w:cs="TH SarabunIT๙" w:hint="cs"/>
          <w:b/>
          <w:bCs/>
          <w:color w:val="000000"/>
          <w:sz w:val="32"/>
          <w:szCs w:val="32"/>
          <w:highlight w:val="yellow"/>
          <w:cs/>
        </w:rPr>
        <w:t xml:space="preserve">2. </w:t>
      </w:r>
      <w:r w:rsidRPr="00FD31E4"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  <w:cs/>
        </w:rPr>
        <w:t>กิจกรรม</w:t>
      </w:r>
      <w:r w:rsidRPr="00FD31E4">
        <w:rPr>
          <w:rFonts w:ascii="TH SarabunIT๙" w:hAnsi="TH SarabunIT๙" w:cs="TH SarabunIT๙" w:hint="cs"/>
          <w:b/>
          <w:bCs/>
          <w:color w:val="000000"/>
          <w:sz w:val="32"/>
          <w:szCs w:val="32"/>
          <w:highlight w:val="yellow"/>
          <w:cs/>
        </w:rPr>
        <w:t xml:space="preserve"> </w:t>
      </w:r>
      <w:r w:rsidRPr="00FD31E4"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</w:rPr>
        <w:t xml:space="preserve">: </w:t>
      </w:r>
      <w:r w:rsidRPr="00FD31E4">
        <w:rPr>
          <w:rFonts w:ascii="TH SarabunIT๙" w:hAnsi="TH SarabunIT๙" w:cs="TH SarabunIT๙" w:hint="cs"/>
          <w:b/>
          <w:bCs/>
          <w:color w:val="000000"/>
          <w:spacing w:val="-2"/>
          <w:sz w:val="32"/>
          <w:szCs w:val="32"/>
          <w:highlight w:val="yellow"/>
          <w:cs/>
        </w:rPr>
        <w:t>ชุมชนนวัตกรรมวิชาการเกษตร</w:t>
      </w:r>
    </w:p>
    <w:p w14:paraId="2D61C41C" w14:textId="77777777" w:rsidR="00FD31E4" w:rsidRPr="00E44B9C" w:rsidRDefault="00FD31E4" w:rsidP="00FD31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44B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วัตถุประสงค์โครงการ </w:t>
      </w:r>
      <w:r w:rsidRPr="00E44B9C">
        <w:rPr>
          <w:rFonts w:ascii="TH SarabunIT๙" w:hAnsi="TH SarabunIT๙" w:cs="TH SarabunIT๙"/>
          <w:sz w:val="32"/>
          <w:szCs w:val="32"/>
          <w:cs/>
        </w:rPr>
        <w:t xml:space="preserve">(ตามแบบฟอร์ม </w:t>
      </w:r>
      <w:proofErr w:type="spellStart"/>
      <w:r w:rsidRPr="00E44B9C">
        <w:rPr>
          <w:rFonts w:ascii="TH SarabunIT๙" w:hAnsi="TH SarabunIT๙" w:cs="TH SarabunIT๙"/>
          <w:sz w:val="32"/>
          <w:szCs w:val="32"/>
          <w:cs/>
        </w:rPr>
        <w:t>สศ</w:t>
      </w:r>
      <w:proofErr w:type="spellEnd"/>
      <w:r w:rsidRPr="00E44B9C">
        <w:rPr>
          <w:rFonts w:ascii="TH SarabunIT๙" w:hAnsi="TH SarabunIT๙" w:cs="TH SarabunIT๙"/>
          <w:sz w:val="32"/>
          <w:szCs w:val="32"/>
          <w:cs/>
        </w:rPr>
        <w:t>ก.4)</w:t>
      </w:r>
    </w:p>
    <w:p w14:paraId="03B14270" w14:textId="1DDBB6FF" w:rsidR="00FD31E4" w:rsidRPr="00E44B9C" w:rsidRDefault="00FD31E4" w:rsidP="00FD31E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D31E4">
        <w:rPr>
          <w:rFonts w:ascii="TH SarabunIT๙" w:hAnsi="TH SarabunIT๙" w:cs="TH SarabunIT๙" w:hint="cs"/>
          <w:sz w:val="32"/>
          <w:szCs w:val="32"/>
          <w:cs/>
        </w:rPr>
        <w:t>เพื่อนำเทคโนโลยีหรือนวัตกรรมจากงานวิจัยถ่ายทอดสู่เกษตรกรนำไปใช้เพิ่มประสิทธิภาพการผลิตพืช</w:t>
      </w:r>
      <w:r w:rsidRPr="00FD31E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FD31E4">
        <w:rPr>
          <w:rFonts w:ascii="TH SarabunIT๙" w:hAnsi="TH SarabunIT๙" w:cs="TH SarabunIT๙" w:hint="cs"/>
          <w:sz w:val="32"/>
          <w:szCs w:val="32"/>
          <w:cs/>
        </w:rPr>
        <w:t>เพื่อยกระดับรายได้สุทธิให้เกษตรกรในชุมชน</w:t>
      </w:r>
    </w:p>
    <w:p w14:paraId="424E7843" w14:textId="77777777" w:rsidR="00FD31E4" w:rsidRPr="00E44B9C" w:rsidRDefault="00FD31E4" w:rsidP="00FD31E4">
      <w:pPr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44B9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เป้าหมายโครงการ</w:t>
      </w:r>
      <w:r w:rsidRPr="00E44B9C">
        <w:rPr>
          <w:rFonts w:ascii="TH SarabunIT๙" w:hAnsi="TH SarabunIT๙" w:cs="TH SarabunIT๙"/>
          <w:sz w:val="32"/>
          <w:szCs w:val="32"/>
          <w:cs/>
        </w:rPr>
        <w:t xml:space="preserve"> (ตามแบบฟอร์ม </w:t>
      </w:r>
      <w:proofErr w:type="spellStart"/>
      <w:r w:rsidRPr="00E44B9C">
        <w:rPr>
          <w:rFonts w:ascii="TH SarabunIT๙" w:hAnsi="TH SarabunIT๙" w:cs="TH SarabunIT๙"/>
          <w:sz w:val="32"/>
          <w:szCs w:val="32"/>
          <w:cs/>
        </w:rPr>
        <w:t>สศ</w:t>
      </w:r>
      <w:proofErr w:type="spellEnd"/>
      <w:r w:rsidRPr="00E44B9C">
        <w:rPr>
          <w:rFonts w:ascii="TH SarabunIT๙" w:hAnsi="TH SarabunIT๙" w:cs="TH SarabunIT๙"/>
          <w:sz w:val="32"/>
          <w:szCs w:val="32"/>
          <w:cs/>
        </w:rPr>
        <w:t>ก.4)</w:t>
      </w:r>
    </w:p>
    <w:p w14:paraId="5768774F" w14:textId="77777777" w:rsidR="00FD31E4" w:rsidRPr="00E44B9C" w:rsidRDefault="00FD31E4" w:rsidP="00FD31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44B9C">
        <w:rPr>
          <w:rFonts w:ascii="TH SarabunIT๙" w:hAnsi="TH SarabunIT๙" w:cs="TH SarabunIT๙"/>
          <w:b/>
          <w:bCs/>
          <w:sz w:val="32"/>
          <w:szCs w:val="32"/>
          <w:cs/>
        </w:rPr>
        <w:t>1. เป้าหมายเชิงผลผลิต (</w:t>
      </w:r>
      <w:r w:rsidRPr="00E44B9C">
        <w:rPr>
          <w:rFonts w:ascii="TH SarabunIT๙" w:hAnsi="TH SarabunIT๙" w:cs="TH SarabunIT๙"/>
          <w:b/>
          <w:bCs/>
          <w:sz w:val="32"/>
          <w:szCs w:val="32"/>
        </w:rPr>
        <w:t xml:space="preserve">Output) : </w:t>
      </w:r>
    </w:p>
    <w:p w14:paraId="5DB5EACA" w14:textId="50CCB583" w:rsidR="00FD31E4" w:rsidRDefault="00FD31E4" w:rsidP="00FD31E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E44B9C">
        <w:rPr>
          <w:rFonts w:ascii="TH SarabunIT๙" w:hAnsi="TH SarabunIT๙" w:cs="TH SarabunIT๙"/>
          <w:sz w:val="32"/>
          <w:szCs w:val="32"/>
          <w:cs/>
        </w:rPr>
        <w:t xml:space="preserve">1.1) </w:t>
      </w:r>
      <w:r w:rsidRPr="00FD31E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ผลงานวิจัยของกรมวิชาการเกษตรนำไปใช้ประโยชน์ในชุมชนจำนวน</w:t>
      </w:r>
      <w:r w:rsidRPr="00FD31E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20 </w:t>
      </w:r>
      <w:r w:rsidRPr="00FD31E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ชุมชน</w:t>
      </w:r>
    </w:p>
    <w:p w14:paraId="68053CEC" w14:textId="004FA6FE" w:rsidR="00FD31E4" w:rsidRPr="00E44B9C" w:rsidRDefault="00FD31E4" w:rsidP="00FD31E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1.2) </w:t>
      </w:r>
      <w:r w:rsidRPr="00FD31E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จำนวนผู้ประกอบการที่ได้รับอนุญาตให้สิทธิ์ในเทคโนโลยีเพื่อนำไปผลิตเชิงพาณิชย์</w:t>
      </w:r>
      <w:r w:rsidRPr="00FD31E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Pr="00FD31E4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3 </w:t>
      </w:r>
      <w:r w:rsidRPr="00FD31E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ราย</w:t>
      </w:r>
    </w:p>
    <w:p w14:paraId="26FD201A" w14:textId="77777777" w:rsidR="00FD31E4" w:rsidRPr="00E44B9C" w:rsidRDefault="00FD31E4" w:rsidP="00FD31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44B9C">
        <w:rPr>
          <w:rFonts w:ascii="TH SarabunIT๙" w:hAnsi="TH SarabunIT๙" w:cs="TH SarabunIT๙"/>
          <w:b/>
          <w:bCs/>
          <w:sz w:val="32"/>
          <w:szCs w:val="32"/>
          <w:cs/>
        </w:rPr>
        <w:t>2. เป้าหมายเชิงผลลัพธ์ (</w:t>
      </w:r>
      <w:r w:rsidRPr="00E44B9C">
        <w:rPr>
          <w:rFonts w:ascii="TH SarabunIT๙" w:hAnsi="TH SarabunIT๙" w:cs="TH SarabunIT๙"/>
          <w:b/>
          <w:bCs/>
          <w:sz w:val="32"/>
          <w:szCs w:val="32"/>
        </w:rPr>
        <w:t>Outcome) :</w:t>
      </w:r>
    </w:p>
    <w:p w14:paraId="57C53B51" w14:textId="090A0200" w:rsidR="00FD31E4" w:rsidRPr="00E44B9C" w:rsidRDefault="00FD31E4" w:rsidP="00FD31E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44B9C">
        <w:rPr>
          <w:rFonts w:ascii="TH SarabunIT๙" w:hAnsi="TH SarabunIT๙" w:cs="TH SarabunIT๙"/>
          <w:sz w:val="32"/>
          <w:szCs w:val="32"/>
          <w:cs/>
        </w:rPr>
        <w:t xml:space="preserve">2.1) </w:t>
      </w:r>
      <w:r w:rsidRPr="00FD31E4">
        <w:rPr>
          <w:rFonts w:ascii="TH SarabunIT๙" w:hAnsi="TH SarabunIT๙" w:cs="TH SarabunIT๙" w:hint="cs"/>
          <w:sz w:val="32"/>
          <w:szCs w:val="32"/>
          <w:cs/>
        </w:rPr>
        <w:t>เกษตรกรต้นแบบในชุมชนที่ได้รับการถ่ายทอดองค์ความรู้</w:t>
      </w:r>
      <w:r w:rsidRPr="00FD31E4">
        <w:rPr>
          <w:rFonts w:ascii="TH SarabunIT๙" w:hAnsi="TH SarabunIT๙" w:cs="TH SarabunIT๙"/>
          <w:sz w:val="32"/>
          <w:szCs w:val="32"/>
          <w:cs/>
        </w:rPr>
        <w:t>/</w:t>
      </w:r>
      <w:r w:rsidRPr="00FD31E4">
        <w:rPr>
          <w:rFonts w:ascii="TH SarabunIT๙" w:hAnsi="TH SarabunIT๙" w:cs="TH SarabunIT๙" w:hint="cs"/>
          <w:sz w:val="32"/>
          <w:szCs w:val="32"/>
          <w:cs/>
        </w:rPr>
        <w:t>เทคโนโลยีของกรมวิชาการเกษตรมีผลผลิตเพิ่มขึ้นหรือรายได้สุทธิเพิ่มขึ้นอย่างน้อยร้อยละ</w:t>
      </w:r>
      <w:r w:rsidRPr="00FD31E4">
        <w:rPr>
          <w:rFonts w:ascii="TH SarabunIT๙" w:hAnsi="TH SarabunIT๙" w:cs="TH SarabunIT๙"/>
          <w:sz w:val="32"/>
          <w:szCs w:val="32"/>
          <w:cs/>
        </w:rPr>
        <w:t xml:space="preserve"> 12</w:t>
      </w:r>
    </w:p>
    <w:p w14:paraId="01A17E6F" w14:textId="77777777" w:rsidR="00FD31E4" w:rsidRDefault="00FD31E4">
      <w:pPr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  <w:cs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  <w:cs/>
        </w:rPr>
        <w:br w:type="page"/>
      </w:r>
    </w:p>
    <w:p w14:paraId="419091D4" w14:textId="4BE0942E" w:rsidR="00FD31E4" w:rsidRPr="00E44B9C" w:rsidRDefault="00FD31E4" w:rsidP="00FD31E4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D31E4">
        <w:rPr>
          <w:rFonts w:ascii="TH SarabunIT๙" w:hAnsi="TH SarabunIT๙" w:cs="TH SarabunIT๙" w:hint="cs"/>
          <w:b/>
          <w:bCs/>
          <w:color w:val="000000"/>
          <w:sz w:val="32"/>
          <w:szCs w:val="32"/>
          <w:highlight w:val="yellow"/>
          <w:cs/>
        </w:rPr>
        <w:lastRenderedPageBreak/>
        <w:t xml:space="preserve">3. </w:t>
      </w:r>
      <w:r w:rsidRPr="00FD31E4"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  <w:cs/>
        </w:rPr>
        <w:t>กิจกรรม</w:t>
      </w:r>
      <w:r w:rsidRPr="00FD31E4">
        <w:rPr>
          <w:rFonts w:ascii="TH SarabunIT๙" w:hAnsi="TH SarabunIT๙" w:cs="TH SarabunIT๙" w:hint="cs"/>
          <w:b/>
          <w:bCs/>
          <w:color w:val="000000"/>
          <w:sz w:val="32"/>
          <w:szCs w:val="32"/>
          <w:highlight w:val="yellow"/>
          <w:cs/>
        </w:rPr>
        <w:t xml:space="preserve"> </w:t>
      </w:r>
      <w:r w:rsidRPr="00FD31E4"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</w:rPr>
        <w:t xml:space="preserve">: </w:t>
      </w:r>
      <w:r w:rsidRPr="00FD31E4">
        <w:rPr>
          <w:rFonts w:ascii="TH SarabunIT๙" w:hAnsi="TH SarabunIT๙" w:cs="TH SarabunIT๙" w:hint="cs"/>
          <w:b/>
          <w:bCs/>
          <w:color w:val="000000"/>
          <w:spacing w:val="-2"/>
          <w:sz w:val="32"/>
          <w:szCs w:val="32"/>
          <w:highlight w:val="yellow"/>
          <w:cs/>
        </w:rPr>
        <w:t>ระบบส่งเสริมเกษตรแบบแปลงใหญ่</w:t>
      </w:r>
    </w:p>
    <w:p w14:paraId="623747F5" w14:textId="77777777" w:rsidR="00FD31E4" w:rsidRPr="00E44B9C" w:rsidRDefault="00FD31E4" w:rsidP="00FD31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44B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วัตถุประสงค์โครงการ </w:t>
      </w:r>
      <w:r w:rsidRPr="00E44B9C">
        <w:rPr>
          <w:rFonts w:ascii="TH SarabunIT๙" w:hAnsi="TH SarabunIT๙" w:cs="TH SarabunIT๙"/>
          <w:sz w:val="32"/>
          <w:szCs w:val="32"/>
          <w:cs/>
        </w:rPr>
        <w:t xml:space="preserve">(ตามแบบฟอร์ม </w:t>
      </w:r>
      <w:proofErr w:type="spellStart"/>
      <w:r w:rsidRPr="00E44B9C">
        <w:rPr>
          <w:rFonts w:ascii="TH SarabunIT๙" w:hAnsi="TH SarabunIT๙" w:cs="TH SarabunIT๙"/>
          <w:sz w:val="32"/>
          <w:szCs w:val="32"/>
          <w:cs/>
        </w:rPr>
        <w:t>สศ</w:t>
      </w:r>
      <w:proofErr w:type="spellEnd"/>
      <w:r w:rsidRPr="00E44B9C">
        <w:rPr>
          <w:rFonts w:ascii="TH SarabunIT๙" w:hAnsi="TH SarabunIT๙" w:cs="TH SarabunIT๙"/>
          <w:sz w:val="32"/>
          <w:szCs w:val="32"/>
          <w:cs/>
        </w:rPr>
        <w:t>ก.4)</w:t>
      </w:r>
    </w:p>
    <w:p w14:paraId="7DD068F4" w14:textId="15C6D72F" w:rsidR="00FD31E4" w:rsidRPr="00E44B9C" w:rsidRDefault="00FD31E4" w:rsidP="00FD31E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D31E4">
        <w:rPr>
          <w:rFonts w:ascii="TH SarabunIT๙" w:hAnsi="TH SarabunIT๙" w:cs="TH SarabunIT๙" w:hint="cs"/>
          <w:spacing w:val="-10"/>
          <w:sz w:val="32"/>
          <w:szCs w:val="32"/>
          <w:cs/>
        </w:rPr>
        <w:t>เพื่อถ่ายทอดเทคโนโลยีและนวัตกรรมการผลิตพืชที่ถูกต้องและเหมาะสมซึ่งเป็นผลงานวิจัยของกรมวิชาการเกษตร</w:t>
      </w:r>
      <w:r w:rsidRPr="00FD31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31E4">
        <w:rPr>
          <w:rFonts w:ascii="TH SarabunIT๙" w:hAnsi="TH SarabunIT๙" w:cs="TH SarabunIT๙" w:hint="cs"/>
          <w:sz w:val="32"/>
          <w:szCs w:val="32"/>
          <w:cs/>
        </w:rPr>
        <w:t>ให้มีการนำไปใช้เพิ่มประสิทธิภาพการผลิตพืชให้แก่กลุ่มเกษตรกรสมาชิกแปลงใหญ่</w:t>
      </w:r>
    </w:p>
    <w:p w14:paraId="3F574882" w14:textId="493A9E0D" w:rsidR="00FD31E4" w:rsidRPr="00E44B9C" w:rsidRDefault="00FD31E4" w:rsidP="00FD31E4">
      <w:pPr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44B9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เป้าหมายโครงการ</w:t>
      </w:r>
      <w:r w:rsidRPr="00E44B9C">
        <w:rPr>
          <w:rFonts w:ascii="TH SarabunIT๙" w:hAnsi="TH SarabunIT๙" w:cs="TH SarabunIT๙"/>
          <w:sz w:val="32"/>
          <w:szCs w:val="32"/>
          <w:cs/>
        </w:rPr>
        <w:t xml:space="preserve"> (ตามแบบฟอร์ม </w:t>
      </w:r>
      <w:proofErr w:type="spellStart"/>
      <w:r w:rsidRPr="00E44B9C">
        <w:rPr>
          <w:rFonts w:ascii="TH SarabunIT๙" w:hAnsi="TH SarabunIT๙" w:cs="TH SarabunIT๙"/>
          <w:sz w:val="32"/>
          <w:szCs w:val="32"/>
          <w:cs/>
        </w:rPr>
        <w:t>สศ</w:t>
      </w:r>
      <w:proofErr w:type="spellEnd"/>
      <w:r w:rsidRPr="00E44B9C">
        <w:rPr>
          <w:rFonts w:ascii="TH SarabunIT๙" w:hAnsi="TH SarabunIT๙" w:cs="TH SarabunIT๙"/>
          <w:sz w:val="32"/>
          <w:szCs w:val="32"/>
          <w:cs/>
        </w:rPr>
        <w:t>ก.4)</w:t>
      </w:r>
    </w:p>
    <w:p w14:paraId="12858469" w14:textId="77777777" w:rsidR="00FD31E4" w:rsidRPr="00E44B9C" w:rsidRDefault="00FD31E4" w:rsidP="00FD31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44B9C">
        <w:rPr>
          <w:rFonts w:ascii="TH SarabunIT๙" w:hAnsi="TH SarabunIT๙" w:cs="TH SarabunIT๙"/>
          <w:b/>
          <w:bCs/>
          <w:sz w:val="32"/>
          <w:szCs w:val="32"/>
          <w:cs/>
        </w:rPr>
        <w:t>1. เป้าหมายเชิงผลผลิต (</w:t>
      </w:r>
      <w:r w:rsidRPr="00E44B9C">
        <w:rPr>
          <w:rFonts w:ascii="TH SarabunIT๙" w:hAnsi="TH SarabunIT๙" w:cs="TH SarabunIT๙"/>
          <w:b/>
          <w:bCs/>
          <w:sz w:val="32"/>
          <w:szCs w:val="32"/>
        </w:rPr>
        <w:t xml:space="preserve">Output) : </w:t>
      </w:r>
    </w:p>
    <w:p w14:paraId="499CD582" w14:textId="7103FE2F" w:rsidR="00FD31E4" w:rsidRPr="00E44B9C" w:rsidRDefault="00FD31E4" w:rsidP="00FD31E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E44B9C">
        <w:rPr>
          <w:rFonts w:ascii="TH SarabunIT๙" w:hAnsi="TH SarabunIT๙" w:cs="TH SarabunIT๙"/>
          <w:sz w:val="32"/>
          <w:szCs w:val="32"/>
          <w:cs/>
        </w:rPr>
        <w:t xml:space="preserve">1.1) </w:t>
      </w:r>
      <w:r w:rsidRPr="00FD31E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จำนวนกลุ่มเกษตรกรในพื้นที่แปลงใหญ่ที่ได้รับการสนับสนุนและพัฒนาศักยภาพ</w:t>
      </w:r>
      <w:r w:rsidRPr="00FD31E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35 </w:t>
      </w:r>
      <w:r w:rsidRPr="00FD31E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กลุ่มแปลงใหญ่</w:t>
      </w:r>
    </w:p>
    <w:p w14:paraId="20B7A8CE" w14:textId="77777777" w:rsidR="00FD31E4" w:rsidRPr="00E44B9C" w:rsidRDefault="00FD31E4" w:rsidP="00FD31E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44B9C">
        <w:rPr>
          <w:rFonts w:ascii="TH SarabunIT๙" w:hAnsi="TH SarabunIT๙" w:cs="TH SarabunIT๙"/>
          <w:b/>
          <w:bCs/>
          <w:sz w:val="32"/>
          <w:szCs w:val="32"/>
          <w:cs/>
        </w:rPr>
        <w:t>2. เป้าหมายเชิงผลลัพธ์ (</w:t>
      </w:r>
      <w:r w:rsidRPr="00E44B9C">
        <w:rPr>
          <w:rFonts w:ascii="TH SarabunIT๙" w:hAnsi="TH SarabunIT๙" w:cs="TH SarabunIT๙"/>
          <w:b/>
          <w:bCs/>
          <w:sz w:val="32"/>
          <w:szCs w:val="32"/>
        </w:rPr>
        <w:t>Outcome) :</w:t>
      </w:r>
    </w:p>
    <w:p w14:paraId="40D3B2BD" w14:textId="2ABA5423" w:rsidR="00FD31E4" w:rsidRPr="00E44B9C" w:rsidRDefault="00FD31E4" w:rsidP="00FD31E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44B9C">
        <w:rPr>
          <w:rFonts w:ascii="TH SarabunIT๙" w:hAnsi="TH SarabunIT๙" w:cs="TH SarabunIT๙"/>
          <w:sz w:val="32"/>
          <w:szCs w:val="32"/>
          <w:cs/>
        </w:rPr>
        <w:t xml:space="preserve">2.1) </w:t>
      </w:r>
      <w:r w:rsidRPr="00FD31E4">
        <w:rPr>
          <w:rFonts w:ascii="TH SarabunIT๙" w:hAnsi="TH SarabunIT๙" w:cs="TH SarabunIT๙" w:hint="cs"/>
          <w:sz w:val="32"/>
          <w:szCs w:val="32"/>
          <w:cs/>
        </w:rPr>
        <w:t>เกษตรกรต้นแบบพื้นที่แปลงใหญ่ที่ได้รับการถ่ายทอดองค์ความรู้มีผลผลิตหรือรายได้เพิ่มขึ้นเฉลี่ย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FD31E4">
        <w:rPr>
          <w:rFonts w:ascii="TH SarabunIT๙" w:hAnsi="TH SarabunIT๙" w:cs="TH SarabunIT๙" w:hint="cs"/>
          <w:sz w:val="32"/>
          <w:szCs w:val="32"/>
          <w:cs/>
        </w:rPr>
        <w:t>ไม่น้อยกว่า</w:t>
      </w:r>
      <w:r w:rsidRPr="00FD31E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31E4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 w:rsidRPr="00FD31E4">
        <w:rPr>
          <w:rFonts w:ascii="TH SarabunIT๙" w:hAnsi="TH SarabunIT๙" w:cs="TH SarabunIT๙"/>
          <w:sz w:val="32"/>
          <w:szCs w:val="32"/>
          <w:cs/>
        </w:rPr>
        <w:t xml:space="preserve"> 10</w:t>
      </w:r>
    </w:p>
    <w:p w14:paraId="4C090443" w14:textId="77777777" w:rsidR="00FD31E4" w:rsidRPr="00E44B9C" w:rsidRDefault="00FD31E4" w:rsidP="00FD31E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013069" w14:textId="6153C325" w:rsidR="00E127D0" w:rsidRPr="00E44B9C" w:rsidRDefault="00E127D0" w:rsidP="000048F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5387"/>
        <w:gridCol w:w="1559"/>
        <w:gridCol w:w="2835"/>
      </w:tblGrid>
      <w:tr w:rsidR="00637C86" w:rsidRPr="00E44B9C" w14:paraId="2B576E2B" w14:textId="77777777" w:rsidTr="00EA1614">
        <w:trPr>
          <w:tblHeader/>
        </w:trPr>
        <w:tc>
          <w:tcPr>
            <w:tcW w:w="5387" w:type="dxa"/>
          </w:tcPr>
          <w:p w14:paraId="05CCCCFD" w14:textId="77777777" w:rsidR="00637C86" w:rsidRPr="00E44B9C" w:rsidRDefault="00637C86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E44B9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ตัวชี้วัดสำนักงบประมาณ</w:t>
            </w:r>
          </w:p>
        </w:tc>
        <w:tc>
          <w:tcPr>
            <w:tcW w:w="1559" w:type="dxa"/>
          </w:tcPr>
          <w:p w14:paraId="1CE0C0BC" w14:textId="77777777" w:rsidR="00637C86" w:rsidRPr="00E44B9C" w:rsidRDefault="00637C86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E44B9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หน่วยนับ</w:t>
            </w:r>
          </w:p>
        </w:tc>
        <w:tc>
          <w:tcPr>
            <w:tcW w:w="2835" w:type="dxa"/>
          </w:tcPr>
          <w:p w14:paraId="754E9D9E" w14:textId="771C4C56" w:rsidR="00637C86" w:rsidRPr="00E44B9C" w:rsidRDefault="00637C86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E44B9C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ค่าเป้าหมายตัวชี้วัดสำนักงบประมาณ ปีงบประมาณ </w:t>
            </w:r>
            <w:r w:rsidRPr="00E44B9C">
              <w:rPr>
                <w:rFonts w:ascii="TH SarabunIT๙" w:hAnsi="TH SarabunIT๙" w:cs="TH SarabunIT๙"/>
                <w:b/>
                <w:bCs/>
                <w:color w:val="000000" w:themeColor="text1"/>
                <w:szCs w:val="32"/>
                <w:cs/>
              </w:rPr>
              <w:t>พ.ศ. 2568</w:t>
            </w:r>
          </w:p>
        </w:tc>
      </w:tr>
      <w:tr w:rsidR="00FD31E4" w:rsidRPr="00E44B9C" w14:paraId="15C22053" w14:textId="77777777" w:rsidTr="00FD31E4">
        <w:tc>
          <w:tcPr>
            <w:tcW w:w="5387" w:type="dxa"/>
          </w:tcPr>
          <w:p w14:paraId="49B28A72" w14:textId="472F9AEF" w:rsidR="00FD31E4" w:rsidRPr="00E44B9C" w:rsidRDefault="00FD31E4" w:rsidP="00E44B9C">
            <w:pPr>
              <w:pStyle w:val="paragraph"/>
              <w:spacing w:before="0" w:beforeAutospacing="0" w:after="0" w:afterAutospacing="0"/>
              <w:jc w:val="thaiDistribute"/>
              <w:textAlignment w:val="baseline"/>
              <w:rPr>
                <w:rFonts w:ascii="TH SarabunIT๙" w:hAnsi="TH SarabunIT๙" w:cs="TH SarabunIT๙"/>
                <w:b/>
                <w:bCs/>
                <w:color w:val="000000"/>
                <w:spacing w:val="-2"/>
                <w:sz w:val="32"/>
                <w:szCs w:val="32"/>
                <w:cs/>
              </w:rPr>
            </w:pPr>
            <w:r w:rsidRPr="00E44B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1. กิจกรรม</w:t>
            </w:r>
            <w:r w:rsidRPr="00E44B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: </w:t>
            </w:r>
            <w:r w:rsidRPr="00E44B9C">
              <w:rPr>
                <w:rFonts w:ascii="TH SarabunIT๙" w:hAnsi="TH SarabunIT๙" w:cs="TH SarabunIT๙"/>
                <w:b/>
                <w:bCs/>
                <w:color w:val="000000"/>
                <w:spacing w:val="-2"/>
                <w:sz w:val="32"/>
                <w:szCs w:val="32"/>
                <w:cs/>
              </w:rPr>
              <w:t>การ</w:t>
            </w:r>
            <w:r w:rsidRPr="00E44B9C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บริหารจัดการการผลิตสินค้าเกษตร</w:t>
            </w:r>
            <w:r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br/>
            </w:r>
            <w:r w:rsidRPr="00E44B9C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ตามแผนที่เกษตรเพื่อการบริหารจัดการเชิงรุก (</w:t>
            </w:r>
            <w:r w:rsidRPr="00E44B9C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  <w:t>Agri-map)</w:t>
            </w:r>
          </w:p>
        </w:tc>
        <w:tc>
          <w:tcPr>
            <w:tcW w:w="1559" w:type="dxa"/>
          </w:tcPr>
          <w:p w14:paraId="6176020A" w14:textId="77777777" w:rsidR="00FD31E4" w:rsidRPr="00E44B9C" w:rsidRDefault="00FD31E4" w:rsidP="00E44B9C">
            <w:pPr>
              <w:pStyle w:val="paragraph"/>
              <w:spacing w:before="0" w:beforeAutospacing="0" w:after="0" w:afterAutospacing="0"/>
              <w:jc w:val="thaiDistribute"/>
              <w:textAlignment w:val="baseline"/>
              <w:rPr>
                <w:rFonts w:ascii="TH SarabunIT๙" w:hAnsi="TH SarabunIT๙" w:cs="TH SarabunIT๙"/>
                <w:b/>
                <w:bCs/>
                <w:color w:val="000000"/>
                <w:spacing w:val="-2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34C57263" w14:textId="3DDC5B97" w:rsidR="00FD31E4" w:rsidRPr="00E44B9C" w:rsidRDefault="00FD31E4" w:rsidP="00E44B9C">
            <w:pPr>
              <w:pStyle w:val="paragraph"/>
              <w:spacing w:before="0" w:beforeAutospacing="0" w:after="0" w:afterAutospacing="0"/>
              <w:jc w:val="thaiDistribute"/>
              <w:textAlignment w:val="baseline"/>
              <w:rPr>
                <w:rFonts w:ascii="TH SarabunIT๙" w:hAnsi="TH SarabunIT๙" w:cs="TH SarabunIT๙"/>
                <w:b/>
                <w:bCs/>
                <w:color w:val="000000"/>
                <w:spacing w:val="-2"/>
                <w:sz w:val="32"/>
                <w:szCs w:val="32"/>
                <w:cs/>
              </w:rPr>
            </w:pPr>
          </w:p>
        </w:tc>
      </w:tr>
      <w:tr w:rsidR="00560A15" w:rsidRPr="00E44B9C" w14:paraId="2A619312" w14:textId="77777777" w:rsidTr="00EA1614">
        <w:tc>
          <w:tcPr>
            <w:tcW w:w="5387" w:type="dxa"/>
          </w:tcPr>
          <w:p w14:paraId="64D704E6" w14:textId="3A153999" w:rsidR="00560A15" w:rsidRPr="00E44B9C" w:rsidRDefault="00560A15" w:rsidP="00560A15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Cs w:val="32"/>
                <w:cs/>
              </w:rPr>
            </w:pPr>
            <w:r w:rsidRPr="00E44B9C">
              <w:rPr>
                <w:rFonts w:ascii="TH SarabunIT๙" w:hAnsi="TH SarabunIT๙" w:cs="TH SarabunIT๙"/>
                <w:szCs w:val="32"/>
                <w:cs/>
              </w:rPr>
              <w:t xml:space="preserve">1) </w:t>
            </w:r>
            <w:r w:rsidR="00EA1614" w:rsidRPr="00E44B9C">
              <w:rPr>
                <w:rFonts w:ascii="TH SarabunIT๙" w:hAnsi="TH SarabunIT๙" w:cs="TH SarabunIT๙"/>
                <w:szCs w:val="32"/>
                <w:cs/>
              </w:rPr>
              <w:t xml:space="preserve">จำนวนพื้นที่เกษตรกรที่มีการปรับเปลี่ยนตามแผนที่เกษตร </w:t>
            </w:r>
            <w:r w:rsidR="00EA1614" w:rsidRPr="00E44B9C">
              <w:rPr>
                <w:rFonts w:ascii="TH SarabunIT๙" w:hAnsi="TH SarabunIT๙" w:cs="TH SarabunIT๙"/>
                <w:szCs w:val="32"/>
              </w:rPr>
              <w:t xml:space="preserve">Agri-Map </w:t>
            </w:r>
            <w:r w:rsidR="00EA1614" w:rsidRPr="00E44B9C">
              <w:rPr>
                <w:rFonts w:ascii="TH SarabunIT๙" w:hAnsi="TH SarabunIT๙" w:cs="TH SarabunIT๙"/>
                <w:szCs w:val="32"/>
                <w:cs/>
              </w:rPr>
              <w:t>ได้รับการถ่ายทอดเทคโนโลยีและนวัตกรรม</w:t>
            </w:r>
            <w:r w:rsidR="00E44B9C">
              <w:rPr>
                <w:rFonts w:ascii="TH SarabunIT๙" w:hAnsi="TH SarabunIT๙" w:cs="TH SarabunIT๙" w:hint="cs"/>
                <w:szCs w:val="32"/>
                <w:cs/>
              </w:rPr>
              <w:t>ข</w:t>
            </w:r>
            <w:r w:rsidR="00EA1614" w:rsidRPr="00E44B9C">
              <w:rPr>
                <w:rFonts w:ascii="TH SarabunIT๙" w:hAnsi="TH SarabunIT๙" w:cs="TH SarabunIT๙"/>
                <w:szCs w:val="32"/>
                <w:cs/>
              </w:rPr>
              <w:t>อง</w:t>
            </w:r>
            <w:r w:rsidR="00E44B9C">
              <w:rPr>
                <w:rFonts w:ascii="TH SarabunIT๙" w:hAnsi="TH SarabunIT๙" w:cs="TH SarabunIT๙"/>
                <w:szCs w:val="32"/>
                <w:cs/>
              </w:rPr>
              <w:br/>
            </w:r>
            <w:r w:rsidR="00EA1614" w:rsidRPr="00E44B9C">
              <w:rPr>
                <w:rFonts w:ascii="TH SarabunIT๙" w:hAnsi="TH SarabunIT๙" w:cs="TH SarabunIT๙"/>
                <w:szCs w:val="32"/>
                <w:cs/>
              </w:rPr>
              <w:t>กรมวิชาการเกษตร</w:t>
            </w:r>
          </w:p>
        </w:tc>
        <w:tc>
          <w:tcPr>
            <w:tcW w:w="1559" w:type="dxa"/>
          </w:tcPr>
          <w:p w14:paraId="27E3EB29" w14:textId="45A2E8DB" w:rsidR="00560A15" w:rsidRPr="00E44B9C" w:rsidRDefault="00EA1614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E44B9C">
              <w:rPr>
                <w:rFonts w:ascii="TH SarabunIT๙" w:hAnsi="TH SarabunIT๙" w:cs="TH SarabunIT๙"/>
                <w:szCs w:val="32"/>
                <w:cs/>
              </w:rPr>
              <w:t>แปลง</w:t>
            </w:r>
          </w:p>
        </w:tc>
        <w:tc>
          <w:tcPr>
            <w:tcW w:w="2835" w:type="dxa"/>
          </w:tcPr>
          <w:p w14:paraId="6DC1442E" w14:textId="0E8FD939" w:rsidR="00560A15" w:rsidRPr="00E44B9C" w:rsidRDefault="00EA1614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E44B9C">
              <w:rPr>
                <w:rFonts w:ascii="TH SarabunIT๙" w:hAnsi="TH SarabunIT๙" w:cs="TH SarabunIT๙"/>
                <w:szCs w:val="32"/>
                <w:cs/>
              </w:rPr>
              <w:t>135</w:t>
            </w:r>
          </w:p>
        </w:tc>
      </w:tr>
      <w:tr w:rsidR="00637C86" w:rsidRPr="00E44B9C" w14:paraId="21F275E7" w14:textId="77777777" w:rsidTr="00EA1614">
        <w:tc>
          <w:tcPr>
            <w:tcW w:w="5387" w:type="dxa"/>
          </w:tcPr>
          <w:p w14:paraId="542A2570" w14:textId="7AF5DCBA" w:rsidR="008D777B" w:rsidRPr="00E44B9C" w:rsidRDefault="00560A15" w:rsidP="008D777B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E44B9C">
              <w:rPr>
                <w:rFonts w:ascii="TH SarabunIT๙" w:hAnsi="TH SarabunIT๙" w:cs="TH SarabunIT๙"/>
                <w:szCs w:val="32"/>
                <w:shd w:val="clear" w:color="auto" w:fill="FFFFFF"/>
                <w:cs/>
              </w:rPr>
              <w:t xml:space="preserve">2) </w:t>
            </w:r>
            <w:r w:rsidR="00EA1614" w:rsidRPr="00E44B9C">
              <w:rPr>
                <w:rFonts w:ascii="TH SarabunIT๙" w:hAnsi="TH SarabunIT๙" w:cs="TH SarabunIT๙"/>
                <w:szCs w:val="32"/>
                <w:cs/>
              </w:rPr>
              <w:t xml:space="preserve">เกษตรกรที่มีการปรับเปลี่ยนตามแผนที่เกษตร </w:t>
            </w:r>
            <w:r w:rsidR="00EA1614" w:rsidRPr="00E44B9C">
              <w:rPr>
                <w:rFonts w:ascii="TH SarabunIT๙" w:hAnsi="TH SarabunIT๙" w:cs="TH SarabunIT๙"/>
                <w:szCs w:val="32"/>
              </w:rPr>
              <w:t xml:space="preserve">Agri-Map </w:t>
            </w:r>
            <w:r w:rsidR="00EA1614" w:rsidRPr="00E44B9C">
              <w:rPr>
                <w:rFonts w:ascii="TH SarabunIT๙" w:hAnsi="TH SarabunIT๙" w:cs="TH SarabunIT๙"/>
                <w:szCs w:val="32"/>
                <w:cs/>
              </w:rPr>
              <w:t>ได้รับการถ่ายทอดองค์ความรู้หรือเทคโนโลยีของกรมวิชาการเกษตรมีรายได้สุทธิเพิ่มขึ้นไม่น้อยกว่า</w:t>
            </w:r>
          </w:p>
        </w:tc>
        <w:tc>
          <w:tcPr>
            <w:tcW w:w="1559" w:type="dxa"/>
          </w:tcPr>
          <w:p w14:paraId="6FEB0DE8" w14:textId="040203C7" w:rsidR="00637C86" w:rsidRPr="00E44B9C" w:rsidRDefault="00EA1614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E44B9C">
              <w:rPr>
                <w:rFonts w:ascii="TH SarabunIT๙" w:hAnsi="TH SarabunIT๙" w:cs="TH SarabunIT๙"/>
                <w:sz w:val="24"/>
                <w:szCs w:val="32"/>
                <w:cs/>
              </w:rPr>
              <w:t>ร้อยละ</w:t>
            </w:r>
          </w:p>
        </w:tc>
        <w:tc>
          <w:tcPr>
            <w:tcW w:w="2835" w:type="dxa"/>
          </w:tcPr>
          <w:p w14:paraId="27815D6B" w14:textId="22BB3D06" w:rsidR="00637C86" w:rsidRPr="00E44B9C" w:rsidRDefault="00EA1614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E44B9C">
              <w:rPr>
                <w:rFonts w:ascii="TH SarabunIT๙" w:hAnsi="TH SarabunIT๙" w:cs="TH SarabunIT๙"/>
                <w:sz w:val="24"/>
                <w:szCs w:val="32"/>
                <w:cs/>
              </w:rPr>
              <w:t>10</w:t>
            </w:r>
          </w:p>
        </w:tc>
      </w:tr>
      <w:tr w:rsidR="00EA1614" w:rsidRPr="00E44B9C" w14:paraId="61B95BDB" w14:textId="77777777" w:rsidTr="00EA1614">
        <w:tc>
          <w:tcPr>
            <w:tcW w:w="5387" w:type="dxa"/>
          </w:tcPr>
          <w:p w14:paraId="2D96730E" w14:textId="506D2028" w:rsidR="00EA1614" w:rsidRPr="00E44B9C" w:rsidRDefault="00E44B9C" w:rsidP="00E44B9C">
            <w:pPr>
              <w:pStyle w:val="paragraph"/>
              <w:spacing w:before="0" w:beforeAutospacing="0" w:after="0" w:afterAutospacing="0"/>
              <w:jc w:val="thaiDistribute"/>
              <w:textAlignment w:val="baselin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44B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2. กิจกรรม</w:t>
            </w:r>
            <w:r w:rsidRPr="00E44B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: </w:t>
            </w:r>
            <w:r w:rsidRPr="00E44B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ชุมชนนวัตกรรมวิชาการเกษตร</w:t>
            </w:r>
          </w:p>
        </w:tc>
        <w:tc>
          <w:tcPr>
            <w:tcW w:w="1559" w:type="dxa"/>
          </w:tcPr>
          <w:p w14:paraId="7FC8BD85" w14:textId="77777777" w:rsidR="00EA1614" w:rsidRPr="00E44B9C" w:rsidRDefault="00EA1614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2835" w:type="dxa"/>
          </w:tcPr>
          <w:p w14:paraId="531B8490" w14:textId="77777777" w:rsidR="00EA1614" w:rsidRPr="00E44B9C" w:rsidRDefault="00EA1614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</w:tr>
      <w:tr w:rsidR="00EA1614" w:rsidRPr="00E44B9C" w14:paraId="75401EFA" w14:textId="77777777" w:rsidTr="00EA1614">
        <w:tc>
          <w:tcPr>
            <w:tcW w:w="5387" w:type="dxa"/>
          </w:tcPr>
          <w:p w14:paraId="1EB40658" w14:textId="2293F19A" w:rsidR="00EA1614" w:rsidRPr="00E44B9C" w:rsidRDefault="00EA1614" w:rsidP="00D7789A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Cs w:val="32"/>
                <w:cs/>
              </w:rPr>
            </w:pPr>
            <w:r w:rsidRPr="00E44B9C">
              <w:rPr>
                <w:rFonts w:ascii="TH SarabunIT๙" w:hAnsi="TH SarabunIT๙" w:cs="TH SarabunIT๙"/>
                <w:szCs w:val="32"/>
                <w:cs/>
              </w:rPr>
              <w:t>1) จำนวนชุมชนที่นำผลงานวิจัยของกรมวิชาการเกษตรไปใช้ประโยชน์</w:t>
            </w:r>
          </w:p>
        </w:tc>
        <w:tc>
          <w:tcPr>
            <w:tcW w:w="1559" w:type="dxa"/>
          </w:tcPr>
          <w:p w14:paraId="7B64291E" w14:textId="264B56ED" w:rsidR="00EA1614" w:rsidRPr="00E44B9C" w:rsidRDefault="00EA1614" w:rsidP="00D7789A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E44B9C">
              <w:rPr>
                <w:rFonts w:ascii="TH SarabunIT๙" w:hAnsi="TH SarabunIT๙" w:cs="TH SarabunIT๙"/>
                <w:szCs w:val="32"/>
                <w:cs/>
              </w:rPr>
              <w:t>ชุมชน</w:t>
            </w:r>
          </w:p>
        </w:tc>
        <w:tc>
          <w:tcPr>
            <w:tcW w:w="2835" w:type="dxa"/>
          </w:tcPr>
          <w:p w14:paraId="4C8A6B38" w14:textId="7AF6DE6A" w:rsidR="00EA1614" w:rsidRPr="00E44B9C" w:rsidRDefault="00EA1614" w:rsidP="00D7789A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E44B9C">
              <w:rPr>
                <w:rFonts w:ascii="TH SarabunIT๙" w:hAnsi="TH SarabunIT๙" w:cs="TH SarabunIT๙"/>
                <w:szCs w:val="32"/>
                <w:cs/>
              </w:rPr>
              <w:t>20</w:t>
            </w:r>
          </w:p>
        </w:tc>
      </w:tr>
      <w:tr w:rsidR="00EA1614" w:rsidRPr="00E44B9C" w14:paraId="466B0FB5" w14:textId="77777777" w:rsidTr="00EA1614">
        <w:tc>
          <w:tcPr>
            <w:tcW w:w="5387" w:type="dxa"/>
          </w:tcPr>
          <w:p w14:paraId="37F162A5" w14:textId="0F009B08" w:rsidR="00EA1614" w:rsidRPr="00E44B9C" w:rsidRDefault="00EA1614" w:rsidP="00EA1614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E44B9C">
              <w:rPr>
                <w:rFonts w:ascii="TH SarabunIT๙" w:hAnsi="TH SarabunIT๙" w:cs="TH SarabunIT๙"/>
                <w:szCs w:val="32"/>
                <w:shd w:val="clear" w:color="auto" w:fill="FFFFFF"/>
                <w:cs/>
              </w:rPr>
              <w:t xml:space="preserve">2) </w:t>
            </w:r>
            <w:r w:rsidRPr="00E44B9C">
              <w:rPr>
                <w:rFonts w:ascii="TH SarabunIT๙" w:hAnsi="TH SarabunIT๙" w:cs="TH SarabunIT๙"/>
                <w:sz w:val="24"/>
                <w:szCs w:val="32"/>
                <w:cs/>
              </w:rPr>
              <w:t>เกษตรกรต้นแบบในชุมชนได้รับการถ่ายทอดเทคโนโลยีหรือนวัตกรรมของกรมวิชาการเกษตร มีผลผลิตหรือรายได้เพิ่มขึ้นไม่น้อยกว่า</w:t>
            </w:r>
          </w:p>
        </w:tc>
        <w:tc>
          <w:tcPr>
            <w:tcW w:w="1559" w:type="dxa"/>
          </w:tcPr>
          <w:p w14:paraId="4262174D" w14:textId="6D1F5DDD" w:rsidR="00EA1614" w:rsidRPr="00E44B9C" w:rsidRDefault="00EA1614" w:rsidP="00EA1614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E44B9C">
              <w:rPr>
                <w:rFonts w:ascii="TH SarabunIT๙" w:hAnsi="TH SarabunIT๙" w:cs="TH SarabunIT๙"/>
                <w:sz w:val="24"/>
                <w:szCs w:val="32"/>
                <w:cs/>
              </w:rPr>
              <w:t>ร้อยละ</w:t>
            </w:r>
          </w:p>
        </w:tc>
        <w:tc>
          <w:tcPr>
            <w:tcW w:w="2835" w:type="dxa"/>
          </w:tcPr>
          <w:p w14:paraId="4824CA20" w14:textId="2BC7787E" w:rsidR="00EA1614" w:rsidRPr="00E44B9C" w:rsidRDefault="00EA1614" w:rsidP="00EA1614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E44B9C">
              <w:rPr>
                <w:rFonts w:ascii="TH SarabunIT๙" w:hAnsi="TH SarabunIT๙" w:cs="TH SarabunIT๙"/>
                <w:sz w:val="24"/>
                <w:szCs w:val="32"/>
                <w:cs/>
              </w:rPr>
              <w:t>12</w:t>
            </w:r>
          </w:p>
        </w:tc>
      </w:tr>
      <w:tr w:rsidR="00EA1614" w:rsidRPr="00E44B9C" w14:paraId="4118D511" w14:textId="77777777" w:rsidTr="00EA1614">
        <w:tc>
          <w:tcPr>
            <w:tcW w:w="5387" w:type="dxa"/>
          </w:tcPr>
          <w:p w14:paraId="564854CB" w14:textId="5C52A6F9" w:rsidR="00EA1614" w:rsidRPr="00E44B9C" w:rsidRDefault="00E44B9C" w:rsidP="00D7789A">
            <w:pPr>
              <w:pStyle w:val="paragraph"/>
              <w:spacing w:before="0" w:beforeAutospacing="0" w:after="0" w:afterAutospacing="0"/>
              <w:jc w:val="thaiDistribute"/>
              <w:textAlignment w:val="baselin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44B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3. </w:t>
            </w:r>
            <w:r w:rsidRPr="00E44B9C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  <w:r w:rsidRPr="00E44B9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: </w:t>
            </w:r>
            <w:r w:rsidRPr="00E44B9C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ระบบส่งเสริมเกษตรแบบแปลงใหญ่</w:t>
            </w:r>
          </w:p>
        </w:tc>
        <w:tc>
          <w:tcPr>
            <w:tcW w:w="1559" w:type="dxa"/>
          </w:tcPr>
          <w:p w14:paraId="2FE9DFEA" w14:textId="77777777" w:rsidR="00EA1614" w:rsidRPr="00E44B9C" w:rsidRDefault="00EA1614" w:rsidP="00D7789A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2835" w:type="dxa"/>
          </w:tcPr>
          <w:p w14:paraId="3A3FEAA0" w14:textId="77777777" w:rsidR="00EA1614" w:rsidRPr="00E44B9C" w:rsidRDefault="00EA1614" w:rsidP="00D7789A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</w:tr>
      <w:tr w:rsidR="00EA1614" w:rsidRPr="00E44B9C" w14:paraId="568A25CB" w14:textId="77777777" w:rsidTr="00EA1614">
        <w:tc>
          <w:tcPr>
            <w:tcW w:w="5387" w:type="dxa"/>
          </w:tcPr>
          <w:p w14:paraId="70B2B7F4" w14:textId="0507DD2C" w:rsidR="00EA1614" w:rsidRPr="00E44B9C" w:rsidRDefault="00EA1614" w:rsidP="00D7789A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Cs w:val="32"/>
                <w:cs/>
              </w:rPr>
            </w:pPr>
            <w:r w:rsidRPr="00E44B9C">
              <w:rPr>
                <w:rFonts w:ascii="TH SarabunIT๙" w:hAnsi="TH SarabunIT๙" w:cs="TH SarabunIT๙"/>
                <w:szCs w:val="32"/>
                <w:cs/>
              </w:rPr>
              <w:t>1) จำนวนกลุ่มเกษตรกรในพื้นที่แปลงใหญ่ที่ได้รับการสนับสนุนและพัฒนาศักยภาพ</w:t>
            </w:r>
          </w:p>
        </w:tc>
        <w:tc>
          <w:tcPr>
            <w:tcW w:w="1559" w:type="dxa"/>
          </w:tcPr>
          <w:p w14:paraId="1347F01F" w14:textId="36A69D38" w:rsidR="00EA1614" w:rsidRPr="00E44B9C" w:rsidRDefault="00EA1614" w:rsidP="00D7789A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E44B9C">
              <w:rPr>
                <w:rFonts w:ascii="TH SarabunIT๙" w:hAnsi="TH SarabunIT๙" w:cs="TH SarabunIT๙"/>
                <w:szCs w:val="32"/>
                <w:cs/>
              </w:rPr>
              <w:t>กลุ่มแปลงใหญ่</w:t>
            </w:r>
          </w:p>
        </w:tc>
        <w:tc>
          <w:tcPr>
            <w:tcW w:w="2835" w:type="dxa"/>
          </w:tcPr>
          <w:p w14:paraId="49D39F11" w14:textId="0F8E3C95" w:rsidR="00EA1614" w:rsidRPr="00E44B9C" w:rsidRDefault="00EA1614" w:rsidP="00D7789A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E44B9C">
              <w:rPr>
                <w:rFonts w:ascii="TH SarabunIT๙" w:hAnsi="TH SarabunIT๙" w:cs="TH SarabunIT๙"/>
                <w:szCs w:val="32"/>
                <w:cs/>
              </w:rPr>
              <w:t>35</w:t>
            </w:r>
          </w:p>
        </w:tc>
      </w:tr>
      <w:tr w:rsidR="00EA1614" w:rsidRPr="00E44B9C" w14:paraId="431C3A2C" w14:textId="77777777" w:rsidTr="00EA1614">
        <w:tc>
          <w:tcPr>
            <w:tcW w:w="5387" w:type="dxa"/>
          </w:tcPr>
          <w:p w14:paraId="0CD8B5B0" w14:textId="1F92B7FD" w:rsidR="00EA1614" w:rsidRPr="00E44B9C" w:rsidRDefault="00EA1614" w:rsidP="00EA1614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E44B9C">
              <w:rPr>
                <w:rFonts w:ascii="TH SarabunIT๙" w:hAnsi="TH SarabunIT๙" w:cs="TH SarabunIT๙"/>
                <w:szCs w:val="32"/>
                <w:shd w:val="clear" w:color="auto" w:fill="FFFFFF"/>
                <w:cs/>
              </w:rPr>
              <w:t xml:space="preserve">2) </w:t>
            </w:r>
            <w:r w:rsidRPr="00E44B9C">
              <w:rPr>
                <w:rFonts w:ascii="TH SarabunIT๙" w:hAnsi="TH SarabunIT๙" w:cs="TH SarabunIT๙"/>
                <w:sz w:val="24"/>
                <w:szCs w:val="32"/>
                <w:cs/>
              </w:rPr>
              <w:t>เกษตรกรต้นแบบพื้นที่แปลงใหญ่ที่ได้รับการถ่ายทอด</w:t>
            </w:r>
            <w:r w:rsidRPr="00E44B9C">
              <w:rPr>
                <w:rFonts w:ascii="TH SarabunIT๙" w:hAnsi="TH SarabunIT๙" w:cs="TH SarabunIT๙"/>
                <w:sz w:val="24"/>
                <w:szCs w:val="32"/>
                <w:cs/>
              </w:rPr>
              <w:br/>
              <w:t>องค์ความรู้มีผลผลิตหรือรายได้เพิ่มขึ้นเฉลี่ยไม่น้อยกว่า</w:t>
            </w:r>
          </w:p>
        </w:tc>
        <w:tc>
          <w:tcPr>
            <w:tcW w:w="1559" w:type="dxa"/>
          </w:tcPr>
          <w:p w14:paraId="70BEEBB7" w14:textId="2F93ED7E" w:rsidR="00EA1614" w:rsidRPr="00E44B9C" w:rsidRDefault="00EA1614" w:rsidP="00EA1614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E44B9C">
              <w:rPr>
                <w:rFonts w:ascii="TH SarabunIT๙" w:hAnsi="TH SarabunIT๙" w:cs="TH SarabunIT๙"/>
                <w:sz w:val="24"/>
                <w:szCs w:val="32"/>
                <w:cs/>
              </w:rPr>
              <w:t>ร้อยละ</w:t>
            </w:r>
          </w:p>
        </w:tc>
        <w:tc>
          <w:tcPr>
            <w:tcW w:w="2835" w:type="dxa"/>
          </w:tcPr>
          <w:p w14:paraId="6765AFF5" w14:textId="26315ADF" w:rsidR="00EA1614" w:rsidRPr="00E44B9C" w:rsidRDefault="00EA1614" w:rsidP="00EA1614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E44B9C">
              <w:rPr>
                <w:rFonts w:ascii="TH SarabunIT๙" w:hAnsi="TH SarabunIT๙" w:cs="TH SarabunIT๙"/>
                <w:sz w:val="24"/>
                <w:szCs w:val="32"/>
                <w:cs/>
              </w:rPr>
              <w:t>10</w:t>
            </w:r>
          </w:p>
        </w:tc>
      </w:tr>
    </w:tbl>
    <w:p w14:paraId="127DE898" w14:textId="77777777" w:rsidR="008578C8" w:rsidRPr="00E44B9C" w:rsidRDefault="008578C8" w:rsidP="00CD35EB">
      <w:pPr>
        <w:spacing w:after="0" w:line="252" w:lineRule="auto"/>
        <w:ind w:firstLine="720"/>
        <w:jc w:val="thaiDistribute"/>
        <w:rPr>
          <w:rFonts w:ascii="TH SarabunIT๙" w:hAnsi="TH SarabunIT๙" w:cs="TH SarabunIT๙"/>
          <w:sz w:val="32"/>
          <w:szCs w:val="36"/>
          <w:cs/>
        </w:rPr>
        <w:sectPr w:rsidR="008578C8" w:rsidRPr="00E44B9C" w:rsidSect="00EA1614">
          <w:pgSz w:w="12240" w:h="15840"/>
          <w:pgMar w:top="994" w:right="1181" w:bottom="851" w:left="1440" w:header="706" w:footer="706" w:gutter="0"/>
          <w:cols w:space="708"/>
          <w:docGrid w:linePitch="360"/>
        </w:sectPr>
      </w:pPr>
    </w:p>
    <w:p w14:paraId="23F768D5" w14:textId="77777777" w:rsidR="000D599E" w:rsidRPr="00E44B9C" w:rsidRDefault="000D599E" w:rsidP="000D599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1" w:name="_Hlk187048192"/>
      <w:r w:rsidRPr="00E44B9C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lastRenderedPageBreak/>
        <w:t xml:space="preserve">ส่วนที่ </w:t>
      </w:r>
      <w:r w:rsidRPr="00E44B9C">
        <w:rPr>
          <w:rFonts w:ascii="TH SarabunIT๙" w:hAnsi="TH SarabunIT๙" w:cs="TH SarabunIT๙"/>
          <w:b/>
          <w:bCs/>
          <w:sz w:val="36"/>
          <w:szCs w:val="36"/>
          <w:u w:val="single"/>
        </w:rPr>
        <w:t>2</w:t>
      </w:r>
      <w:r w:rsidRPr="00E44B9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แบบรายงานรายเดือน</w:t>
      </w:r>
    </w:p>
    <w:p w14:paraId="7E428C1A" w14:textId="0DF29AFE" w:rsidR="00682AA5" w:rsidRPr="00E44B9C" w:rsidRDefault="00682AA5" w:rsidP="00533A6F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E44B9C">
        <w:rPr>
          <w:rFonts w:ascii="TH SarabunIT๙" w:hAnsi="TH SarabunIT๙" w:cs="TH SarabunIT๙"/>
          <w:b/>
          <w:bCs/>
          <w:sz w:val="32"/>
          <w:szCs w:val="36"/>
          <w:cs/>
        </w:rPr>
        <w:t>แบบรายงานแผน/ผลการดำเนินงาน</w:t>
      </w:r>
      <w:r w:rsidR="000D599E" w:rsidRPr="00E44B9C">
        <w:rPr>
          <w:rFonts w:ascii="TH SarabunIT๙" w:hAnsi="TH SarabunIT๙" w:cs="TH SarabunIT๙"/>
          <w:b/>
          <w:bCs/>
          <w:sz w:val="32"/>
          <w:szCs w:val="36"/>
          <w:cs/>
        </w:rPr>
        <w:t xml:space="preserve"> ประจำปีงบประมาณ พ.ศ. 2568</w:t>
      </w:r>
    </w:p>
    <w:bookmarkEnd w:id="1"/>
    <w:p w14:paraId="5A05BD73" w14:textId="3712BC2D" w:rsidR="00682AA5" w:rsidRPr="00E44B9C" w:rsidRDefault="00FD31E4" w:rsidP="00533A6F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>2.</w:t>
      </w:r>
      <w:r w:rsidRPr="00FD31E4">
        <w:rPr>
          <w:rFonts w:ascii="TH SarabunIT๙" w:hAnsi="TH SarabunIT๙" w:cs="TH SarabunIT๙"/>
          <w:b/>
          <w:bCs/>
          <w:sz w:val="32"/>
          <w:szCs w:val="36"/>
          <w:cs/>
        </w:rPr>
        <w:t xml:space="preserve"> </w:t>
      </w:r>
      <w:r w:rsidRPr="00FD31E4">
        <w:rPr>
          <w:rFonts w:ascii="TH SarabunIT๙" w:hAnsi="TH SarabunIT๙" w:cs="TH SarabunIT๙" w:hint="cs"/>
          <w:b/>
          <w:bCs/>
          <w:sz w:val="32"/>
          <w:szCs w:val="36"/>
          <w:cs/>
        </w:rPr>
        <w:t>โครงการขับเคลื่อนผลงานวิจัยสู่การใช้</w:t>
      </w:r>
      <w:r w:rsidRPr="00FD31E4">
        <w:rPr>
          <w:rFonts w:ascii="TH SarabunIT๙" w:hAnsi="TH SarabunIT๙" w:cs="TH SarabunIT๙"/>
          <w:b/>
          <w:bCs/>
          <w:sz w:val="32"/>
          <w:szCs w:val="36"/>
          <w:cs/>
        </w:rPr>
        <w:t></w:t>
      </w:r>
      <w:r w:rsidRPr="00FD31E4">
        <w:rPr>
          <w:rFonts w:ascii="TH SarabunIT๙" w:hAnsi="TH SarabunIT๙" w:cs="TH SarabunIT๙" w:hint="cs"/>
          <w:b/>
          <w:bCs/>
          <w:sz w:val="32"/>
          <w:szCs w:val="36"/>
          <w:cs/>
        </w:rPr>
        <w:t>ประโยชน</w:t>
      </w:r>
      <w:r w:rsidRPr="00FD31E4">
        <w:rPr>
          <w:rFonts w:ascii="TH SarabunIT๙" w:hAnsi="TH SarabunIT๙" w:cs="TH SarabunIT๙"/>
          <w:b/>
          <w:bCs/>
          <w:sz w:val="32"/>
          <w:szCs w:val="36"/>
          <w:cs/>
        </w:rPr>
        <w:t></w:t>
      </w:r>
      <w:r w:rsidR="00682AA5" w:rsidRPr="00E44B9C">
        <w:rPr>
          <w:rFonts w:ascii="TH SarabunIT๙" w:hAnsi="TH SarabunIT๙" w:cs="TH SarabunIT๙"/>
          <w:b/>
          <w:bCs/>
          <w:sz w:val="32"/>
          <w:szCs w:val="36"/>
          <w:cs/>
        </w:rPr>
        <w:t xml:space="preserve"> </w:t>
      </w:r>
    </w:p>
    <w:p w14:paraId="1DE70393" w14:textId="0C0681DC" w:rsidR="001D2AC0" w:rsidRPr="00E44B9C" w:rsidRDefault="001D2AC0" w:rsidP="00533A6F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120" w:line="252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6"/>
          <w:u w:val="dotted"/>
        </w:rPr>
      </w:pPr>
      <w:r w:rsidRPr="00E44B9C">
        <w:rPr>
          <w:rFonts w:ascii="TH SarabunIT๙" w:hAnsi="TH SarabunIT๙" w:cs="TH SarabunIT๙"/>
          <w:b/>
          <w:bCs/>
          <w:color w:val="000000" w:themeColor="text1"/>
          <w:sz w:val="32"/>
          <w:szCs w:val="36"/>
          <w:cs/>
        </w:rPr>
        <w:t xml:space="preserve">หน่วยงานที่รับผิดชอบ </w:t>
      </w:r>
      <w:r w:rsidRPr="00E44B9C">
        <w:rPr>
          <w:rFonts w:ascii="TH SarabunIT๙" w:hAnsi="TH SarabunIT๙" w:cs="TH SarabunIT๙"/>
          <w:b/>
          <w:bCs/>
          <w:color w:val="000000" w:themeColor="text1"/>
          <w:sz w:val="32"/>
          <w:szCs w:val="36"/>
        </w:rPr>
        <w:t>:</w:t>
      </w:r>
      <w:r w:rsidRPr="00E44B9C">
        <w:rPr>
          <w:rFonts w:ascii="TH SarabunIT๙" w:hAnsi="TH SarabunIT๙" w:cs="TH SarabunIT๙"/>
          <w:b/>
          <w:bCs/>
          <w:color w:val="000000" w:themeColor="text1"/>
          <w:sz w:val="32"/>
          <w:szCs w:val="36"/>
          <w:u w:val="dotted"/>
        </w:rPr>
        <w:t xml:space="preserve"> </w:t>
      </w:r>
      <w:proofErr w:type="spellStart"/>
      <w:r w:rsidR="000D599E" w:rsidRPr="00FD31E4">
        <w:rPr>
          <w:rFonts w:ascii="TH SarabunIT๙" w:hAnsi="TH SarabunIT๙" w:cs="TH SarabunIT๙"/>
          <w:color w:val="000000" w:themeColor="text1"/>
          <w:sz w:val="32"/>
          <w:szCs w:val="36"/>
          <w:highlight w:val="yellow"/>
          <w:u w:val="dotted"/>
          <w:cs/>
        </w:rPr>
        <w:t>ก</w:t>
      </w:r>
      <w:r w:rsidR="00FD31E4" w:rsidRPr="00FD31E4">
        <w:rPr>
          <w:rFonts w:ascii="TH SarabunIT๙" w:hAnsi="TH SarabunIT๙" w:cs="TH SarabunIT๙" w:hint="cs"/>
          <w:color w:val="000000" w:themeColor="text1"/>
          <w:sz w:val="32"/>
          <w:szCs w:val="36"/>
          <w:highlight w:val="yellow"/>
          <w:u w:val="dotted"/>
          <w:cs/>
        </w:rPr>
        <w:t>ผ</w:t>
      </w:r>
      <w:proofErr w:type="spellEnd"/>
      <w:r w:rsidR="00FD31E4" w:rsidRPr="00FD31E4">
        <w:rPr>
          <w:rFonts w:ascii="TH SarabunIT๙" w:hAnsi="TH SarabunIT๙" w:cs="TH SarabunIT๙" w:hint="cs"/>
          <w:color w:val="000000" w:themeColor="text1"/>
          <w:sz w:val="32"/>
          <w:szCs w:val="36"/>
          <w:highlight w:val="yellow"/>
          <w:u w:val="dotted"/>
          <w:cs/>
        </w:rPr>
        <w:t>ง.(กวป.)</w:t>
      </w:r>
      <w:r w:rsidR="000D599E" w:rsidRPr="00E44B9C">
        <w:rPr>
          <w:rFonts w:ascii="TH SarabunIT๙" w:hAnsi="TH SarabunIT๙" w:cs="TH SarabunIT๙"/>
          <w:color w:val="000000" w:themeColor="text1"/>
          <w:sz w:val="32"/>
          <w:szCs w:val="36"/>
          <w:u w:val="dotted"/>
          <w:cs/>
        </w:rPr>
        <w:t xml:space="preserve"> </w:t>
      </w:r>
    </w:p>
    <w:p w14:paraId="15CA3EDD" w14:textId="68CCF723" w:rsidR="00646B7E" w:rsidRPr="00E44B9C" w:rsidRDefault="00682AA5" w:rsidP="00A63C1D">
      <w:pPr>
        <w:tabs>
          <w:tab w:val="left" w:pos="720"/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E44B9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การส่งรายงาน : ผ่านโปรแกรม </w:t>
      </w:r>
      <w:r w:rsidRPr="00E44B9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SCE</w:t>
      </w:r>
      <w:r w:rsidRPr="00520599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 </w:t>
      </w:r>
      <w:r w:rsidR="00A63C1D" w:rsidRPr="00A63C1D"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  <w:t xml:space="preserve">  </w:t>
      </w:r>
      <w:r w:rsidR="00646B7E" w:rsidRPr="00A63C1D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highlight w:val="yellow"/>
          <w:u w:val="single"/>
          <w:cs/>
        </w:rPr>
        <w:t>ครั้งแรก</w:t>
      </w:r>
      <w:r w:rsidR="00646B7E" w:rsidRPr="00E44B9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 </w:t>
      </w:r>
      <w:r w:rsidR="00646B7E" w:rsidRPr="00E44B9C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เป็นข้อมูลช่วง ต.ค. - ธ.ค. 67</w:t>
      </w:r>
      <w:r w:rsidR="00646B7E" w:rsidRPr="00E44B9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 </w:t>
      </w:r>
      <w:r w:rsidR="00646B7E" w:rsidRPr="00E44B9C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ภายใน</w:t>
      </w:r>
      <w:r w:rsidR="00646B7E" w:rsidRPr="00E44B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วันที่ </w:t>
      </w:r>
      <w:r w:rsidR="00646B7E" w:rsidRPr="00E44B9C">
        <w:rPr>
          <w:rFonts w:ascii="TH SarabunIT๙" w:hAnsi="TH SarabunIT๙" w:cs="TH SarabunIT๙"/>
          <w:color w:val="000000" w:themeColor="text1"/>
          <w:sz w:val="32"/>
          <w:szCs w:val="32"/>
        </w:rPr>
        <w:t>20</w:t>
      </w:r>
      <w:r w:rsidR="00646B7E" w:rsidRPr="00E44B9C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 xml:space="preserve"> มกราคม 2568</w:t>
      </w:r>
      <w:r w:rsidR="00A63C1D"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  <w:t xml:space="preserve"> </w:t>
      </w:r>
      <w:r w:rsidR="00A63C1D" w:rsidRPr="00A63C1D"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  <w:t xml:space="preserve"> </w:t>
      </w:r>
      <w:r w:rsidR="00646B7E" w:rsidRPr="00A63C1D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highlight w:val="yellow"/>
          <w:u w:val="single"/>
          <w:cs/>
        </w:rPr>
        <w:t>ครั้งถัดไป</w:t>
      </w:r>
      <w:r w:rsidR="00646B7E" w:rsidRPr="00E44B9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 </w:t>
      </w:r>
      <w:r w:rsidR="00646B7E" w:rsidRPr="00E44B9C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ให้รายงานภายในวันที่ 2 ของเดือนถัดไป</w:t>
      </w:r>
    </w:p>
    <w:p w14:paraId="2D3FBEDB" w14:textId="77777777" w:rsidR="00520599" w:rsidRDefault="00520599" w:rsidP="000D599E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 w:rsidRPr="00E44B9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1. กิจกรรม</w:t>
      </w:r>
      <w:r w:rsidRPr="00E44B9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: </w:t>
      </w:r>
      <w:r w:rsidRPr="00E44B9C">
        <w:rPr>
          <w:rFonts w:ascii="TH SarabunIT๙" w:hAnsi="TH SarabunIT๙" w:cs="TH SarabunIT๙"/>
          <w:b/>
          <w:bCs/>
          <w:color w:val="000000"/>
          <w:spacing w:val="-2"/>
          <w:sz w:val="32"/>
          <w:szCs w:val="32"/>
          <w:cs/>
        </w:rPr>
        <w:t>การ</w:t>
      </w:r>
      <w:r w:rsidRPr="00E44B9C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บริหารจัดการการผลิตสินค้าเกษตรตามแผนที่เกษตรเพื่อการบริหารจัดการเชิงรุก (</w:t>
      </w:r>
      <w:r w:rsidRPr="00E44B9C">
        <w:rPr>
          <w:rFonts w:ascii="TH SarabunIT๙" w:hAnsi="TH SarabunIT๙" w:cs="TH SarabunIT๙"/>
          <w:b/>
          <w:bCs/>
          <w:spacing w:val="-2"/>
          <w:sz w:val="32"/>
          <w:szCs w:val="32"/>
        </w:rPr>
        <w:t>Agri-map)</w:t>
      </w:r>
    </w:p>
    <w:p w14:paraId="4A810611" w14:textId="75E0A04D" w:rsidR="00682AA5" w:rsidRDefault="00682AA5" w:rsidP="000D599E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 w:rsidRPr="00E44B9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>ชื่อแฟ้ม “</w:t>
      </w:r>
      <w:r w:rsidR="00520599" w:rsidRPr="0052059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4.02(1) </w:t>
      </w:r>
      <w:r w:rsidR="00520599" w:rsidRPr="0052059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โครงการขับเคลื่อนฯ</w:t>
      </w:r>
      <w:r w:rsidR="00520599" w:rsidRPr="0052059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(</w:t>
      </w:r>
      <w:r w:rsidR="00520599" w:rsidRPr="0052059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</w:t>
      </w:r>
      <w:r w:rsidR="00520599" w:rsidRPr="0052059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</w:t>
      </w:r>
      <w:r w:rsidR="00520599" w:rsidRPr="00520599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Agri Map)</w:t>
      </w:r>
      <w:r w:rsidRPr="00E44B9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>”</w:t>
      </w:r>
      <w:r w:rsidR="000D599E" w:rsidRPr="00E44B9C"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  <w:t xml:space="preserve"> </w:t>
      </w:r>
      <w:r w:rsidR="000D599E" w:rsidRPr="00E44B9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>ชื่อตัวชี้วัด</w:t>
      </w:r>
      <w:r w:rsidR="000D599E" w:rsidRPr="00E44B9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52059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“</w:t>
      </w:r>
      <w:r w:rsidR="00520599" w:rsidRPr="0052059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4.3.1 </w:t>
      </w:r>
      <w:r w:rsidR="00520599" w:rsidRPr="0052059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ค</w:t>
      </w:r>
      <w:r w:rsidR="00520599" w:rsidRPr="0052059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</w:t>
      </w:r>
      <w:r w:rsidR="00520599" w:rsidRPr="00520599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Agri-Map (</w:t>
      </w:r>
      <w:r w:rsidR="00520599" w:rsidRPr="0052059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สำหรับหน่วยงานหลักผู้รับผิดชอบโครงการ</w:t>
      </w:r>
      <w:r w:rsidR="00520599" w:rsidRPr="0052059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 (</w:t>
      </w:r>
      <w:r w:rsidR="00520599" w:rsidRPr="0052059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รายเดือน</w:t>
      </w:r>
      <w:r w:rsidR="00520599" w:rsidRPr="0052059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</w:t>
      </w:r>
      <w:r w:rsidR="000D599E" w:rsidRPr="00E44B9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”</w:t>
      </w:r>
    </w:p>
    <w:p w14:paraId="77285B2A" w14:textId="50AC765C" w:rsidR="00646B7E" w:rsidRDefault="00646B7E" w:rsidP="00646B7E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 w:rsidRPr="00646B7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2. </w:t>
      </w:r>
      <w:r w:rsidRPr="00646B7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กิจกรรม</w:t>
      </w:r>
      <w:r w:rsidRPr="00646B7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: </w:t>
      </w:r>
      <w:r w:rsidRPr="00646B7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ชุมชนนวัตกรรมวิชาการเกษตร</w:t>
      </w:r>
    </w:p>
    <w:p w14:paraId="623E4C4C" w14:textId="69DBE40C" w:rsidR="00646B7E" w:rsidRPr="00646B7E" w:rsidRDefault="00646B7E" w:rsidP="00646B7E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pacing w:val="-6"/>
          <w:sz w:val="24"/>
          <w:szCs w:val="32"/>
        </w:rPr>
      </w:pPr>
      <w:r w:rsidRPr="00646B7E">
        <w:rPr>
          <w:rFonts w:ascii="TH SarabunIT๙" w:hAnsi="TH SarabunIT๙" w:cs="TH SarabunIT๙"/>
          <w:b/>
          <w:bCs/>
          <w:color w:val="000000" w:themeColor="text1"/>
          <w:spacing w:val="-6"/>
          <w:sz w:val="24"/>
          <w:szCs w:val="32"/>
          <w:cs/>
        </w:rPr>
        <w:t>ชื่อแฟ้ม “</w:t>
      </w:r>
      <w:r w:rsidRPr="00646B7E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4.02(2) </w:t>
      </w:r>
      <w:r w:rsidRPr="00646B7E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โครงการขับเคลื่อนฯ</w:t>
      </w:r>
      <w:r w:rsidRPr="00646B7E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 (</w:t>
      </w:r>
      <w:r w:rsidRPr="00646B7E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ก</w:t>
      </w:r>
      <w:r w:rsidRPr="00646B7E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.</w:t>
      </w:r>
      <w:r w:rsidRPr="00646B7E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ชุมชนนวัตกรรมวิชาการเกษตร</w:t>
      </w:r>
      <w:r w:rsidRPr="00646B7E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)</w:t>
      </w:r>
      <w:r w:rsidRPr="00646B7E">
        <w:rPr>
          <w:rFonts w:ascii="TH SarabunIT๙" w:hAnsi="TH SarabunIT๙" w:cs="TH SarabunIT๙"/>
          <w:b/>
          <w:bCs/>
          <w:color w:val="000000" w:themeColor="text1"/>
          <w:spacing w:val="-6"/>
          <w:sz w:val="24"/>
          <w:szCs w:val="32"/>
          <w:cs/>
        </w:rPr>
        <w:t>”</w:t>
      </w:r>
      <w:r w:rsidRPr="00646B7E">
        <w:rPr>
          <w:rFonts w:ascii="TH SarabunIT๙" w:hAnsi="TH SarabunIT๙" w:cs="TH SarabunIT๙"/>
          <w:b/>
          <w:bCs/>
          <w:color w:val="000000" w:themeColor="text1"/>
          <w:spacing w:val="-6"/>
          <w:sz w:val="24"/>
          <w:szCs w:val="32"/>
        </w:rPr>
        <w:t xml:space="preserve"> </w:t>
      </w:r>
      <w:r w:rsidRPr="00646B7E">
        <w:rPr>
          <w:rFonts w:ascii="TH SarabunIT๙" w:hAnsi="TH SarabunIT๙" w:cs="TH SarabunIT๙"/>
          <w:b/>
          <w:bCs/>
          <w:color w:val="000000" w:themeColor="text1"/>
          <w:spacing w:val="-6"/>
          <w:sz w:val="24"/>
          <w:szCs w:val="32"/>
          <w:cs/>
        </w:rPr>
        <w:t>ชื่อตัวชี้วัด</w:t>
      </w:r>
      <w:r w:rsidRPr="00646B7E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Pr="00646B7E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“</w:t>
      </w:r>
      <w:r w:rsidRPr="00646B7E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17.1 </w:t>
      </w:r>
      <w:r w:rsidRPr="00646B7E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เอกสารแนบ</w:t>
      </w:r>
      <w:r w:rsidRPr="00646B7E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 (</w:t>
      </w:r>
      <w:r w:rsidRPr="00646B7E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สำหรับหน่วยงานหลักผู้รับผิดชอบโครงการ</w:t>
      </w:r>
      <w:r w:rsidRPr="00646B7E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) (</w:t>
      </w:r>
      <w:r w:rsidRPr="00646B7E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รายเดือน</w:t>
      </w:r>
      <w:r w:rsidRPr="00646B7E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)”</w:t>
      </w:r>
    </w:p>
    <w:p w14:paraId="0B01EB23" w14:textId="7E13FF70" w:rsidR="00646B7E" w:rsidRDefault="00646B7E" w:rsidP="00646B7E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 w:rsidRPr="00646B7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3. </w:t>
      </w:r>
      <w:r w:rsidRPr="00646B7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กิจกรรม</w:t>
      </w:r>
      <w:r w:rsidRPr="00646B7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: </w:t>
      </w:r>
      <w:r w:rsidRPr="00646B7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ระบบส่งเสริมเกษตรแบบแปลงใหญ่</w:t>
      </w:r>
    </w:p>
    <w:p w14:paraId="63A643ED" w14:textId="4C919B6F" w:rsidR="00646B7E" w:rsidRPr="00E44B9C" w:rsidRDefault="00646B7E" w:rsidP="00646B7E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 w:rsidRPr="00E44B9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>ชื่อแฟ้ม “</w:t>
      </w:r>
      <w:r w:rsidRPr="00646B7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4.02(3) </w:t>
      </w:r>
      <w:r w:rsidRPr="00646B7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โครงการขับเคลื่อนฯ</w:t>
      </w:r>
      <w:r w:rsidRPr="00646B7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(</w:t>
      </w:r>
      <w:r w:rsidRPr="00646B7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</w:t>
      </w:r>
      <w:r w:rsidRPr="00646B7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</w:t>
      </w:r>
      <w:r w:rsidRPr="00646B7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ระบบส่งเสริมเกษตรแบบแปลงใหญ่</w:t>
      </w:r>
      <w:r w:rsidRPr="00646B7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</w:t>
      </w:r>
      <w:r w:rsidRPr="00E44B9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>”</w:t>
      </w:r>
      <w:r w:rsidRPr="00E44B9C"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  <w:t xml:space="preserve"> </w:t>
      </w:r>
      <w:r w:rsidRPr="00E44B9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>ชื่อตัวชี้วัด</w:t>
      </w:r>
      <w:r w:rsidRPr="00E44B9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“</w:t>
      </w:r>
      <w:r w:rsidRPr="00646B7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1.10.6.1 </w:t>
      </w:r>
      <w:r w:rsidRPr="00646B7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เอกสารแนบ</w:t>
      </w:r>
      <w:r w:rsidRPr="00646B7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(</w:t>
      </w:r>
      <w:r w:rsidRPr="00646B7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สำหรับหน่วยงานหลักผู้รับผิดชอบโครงการ</w:t>
      </w:r>
      <w:r w:rsidRPr="00646B7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 (</w:t>
      </w:r>
      <w:r w:rsidRPr="00646B7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รายเดือน</w:t>
      </w:r>
      <w:r w:rsidRPr="00646B7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</w:t>
      </w:r>
      <w:r w:rsidRPr="00E44B9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”</w:t>
      </w:r>
    </w:p>
    <w:p w14:paraId="50C335C0" w14:textId="77777777" w:rsidR="00DF7EDA" w:rsidRPr="00E44B9C" w:rsidRDefault="00DF7EDA" w:rsidP="00DF7EDA">
      <w:pPr>
        <w:tabs>
          <w:tab w:val="left" w:pos="851"/>
        </w:tabs>
        <w:spacing w:before="160" w:after="0" w:line="252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E44B9C">
        <w:rPr>
          <w:rFonts w:ascii="TH SarabunIT๙" w:hAnsi="TH SarabunIT๙" w:cs="TH SarabunIT๙"/>
          <w:b/>
          <w:bCs/>
          <w:sz w:val="24"/>
          <w:szCs w:val="32"/>
          <w:cs/>
        </w:rPr>
        <w:t>1. ชื่อหัวหน้าโครงการ และผู้ร่วมงาน</w:t>
      </w:r>
    </w:p>
    <w:p w14:paraId="6BF1E5FB" w14:textId="77777777" w:rsidR="00DF7EDA" w:rsidRPr="00E44B9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E44B9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A10C937" w14:textId="77777777" w:rsidR="00DF7EDA" w:rsidRPr="00E44B9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E44B9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10426B6" w14:textId="77777777" w:rsidR="00DF7EDA" w:rsidRPr="00E44B9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E44B9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DDD646D" w14:textId="31629233" w:rsidR="00A076FD" w:rsidRPr="00E44B9C" w:rsidRDefault="00A076FD" w:rsidP="000D599E">
      <w:pPr>
        <w:pStyle w:val="a4"/>
        <w:tabs>
          <w:tab w:val="left" w:pos="13950"/>
        </w:tabs>
        <w:spacing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E44B9C">
        <w:rPr>
          <w:rFonts w:ascii="TH SarabunIT๙" w:hAnsi="TH SarabunIT๙" w:cs="TH SarabunIT๙"/>
          <w:b/>
          <w:bCs/>
          <w:sz w:val="32"/>
          <w:szCs w:val="32"/>
          <w:cs/>
        </w:rPr>
        <w:t>เบอร์โทรศัพท์ที่สามารถติดต่อได้</w:t>
      </w:r>
      <w:r w:rsidRPr="00E44B9C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E44B9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B88C31E" w14:textId="77777777" w:rsidR="002D3F76" w:rsidRPr="00E44B9C" w:rsidRDefault="002D3F76" w:rsidP="000D599E">
      <w:pPr>
        <w:pStyle w:val="a4"/>
        <w:tabs>
          <w:tab w:val="left" w:pos="13950"/>
        </w:tabs>
        <w:spacing w:line="240" w:lineRule="auto"/>
        <w:ind w:left="567"/>
        <w:rPr>
          <w:rFonts w:ascii="TH SarabunIT๙" w:hAnsi="TH SarabunIT๙" w:cs="TH SarabunIT๙"/>
          <w:sz w:val="32"/>
          <w:szCs w:val="32"/>
          <w:u w:val="dotted"/>
          <w:cs/>
        </w:rPr>
      </w:pPr>
    </w:p>
    <w:tbl>
      <w:tblPr>
        <w:tblStyle w:val="a3"/>
        <w:tblW w:w="14175" w:type="dxa"/>
        <w:tblInd w:w="-5" w:type="dxa"/>
        <w:tblLook w:val="04A0" w:firstRow="1" w:lastRow="0" w:firstColumn="1" w:lastColumn="0" w:noHBand="0" w:noVBand="1"/>
      </w:tblPr>
      <w:tblGrid>
        <w:gridCol w:w="5103"/>
        <w:gridCol w:w="1560"/>
        <w:gridCol w:w="1275"/>
        <w:gridCol w:w="1276"/>
        <w:gridCol w:w="4961"/>
      </w:tblGrid>
      <w:tr w:rsidR="000D599E" w:rsidRPr="00E44B9C" w14:paraId="2ACB7527" w14:textId="5D61B291" w:rsidTr="00FD31E4">
        <w:trPr>
          <w:tblHeader/>
        </w:trPr>
        <w:tc>
          <w:tcPr>
            <w:tcW w:w="5103" w:type="dxa"/>
          </w:tcPr>
          <w:p w14:paraId="34B0E3A6" w14:textId="77777777" w:rsidR="000D599E" w:rsidRPr="00E44B9C" w:rsidRDefault="000D599E" w:rsidP="004F5AD2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E44B9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ตัวชี้วัดสำนักงบประมาณ</w:t>
            </w:r>
          </w:p>
        </w:tc>
        <w:tc>
          <w:tcPr>
            <w:tcW w:w="1560" w:type="dxa"/>
          </w:tcPr>
          <w:p w14:paraId="011A1E7E" w14:textId="77777777" w:rsidR="000D599E" w:rsidRPr="00E44B9C" w:rsidRDefault="000D599E" w:rsidP="004F5AD2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E44B9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หน่วยนับ</w:t>
            </w:r>
          </w:p>
        </w:tc>
        <w:tc>
          <w:tcPr>
            <w:tcW w:w="1275" w:type="dxa"/>
          </w:tcPr>
          <w:p w14:paraId="62106A50" w14:textId="06DF7DB3" w:rsidR="000D599E" w:rsidRPr="00E44B9C" w:rsidRDefault="000D599E" w:rsidP="004F5AD2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E44B9C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แผนสำนักงบประมาณ </w:t>
            </w:r>
          </w:p>
        </w:tc>
        <w:tc>
          <w:tcPr>
            <w:tcW w:w="1276" w:type="dxa"/>
          </w:tcPr>
          <w:p w14:paraId="6C78CBDF" w14:textId="128DDAA0" w:rsidR="000D599E" w:rsidRPr="00E44B9C" w:rsidRDefault="00533A6F" w:rsidP="004F5AD2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E44B9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ผลการดำเนินงาน</w:t>
            </w:r>
          </w:p>
        </w:tc>
        <w:tc>
          <w:tcPr>
            <w:tcW w:w="4961" w:type="dxa"/>
          </w:tcPr>
          <w:p w14:paraId="080C3CB8" w14:textId="08BAEA6E" w:rsidR="000D599E" w:rsidRPr="00E44B9C" w:rsidRDefault="00533A6F" w:rsidP="004F5AD2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E44B9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คำชี้แจง</w:t>
            </w:r>
          </w:p>
        </w:tc>
      </w:tr>
      <w:tr w:rsidR="00FD31E4" w:rsidRPr="00E44B9C" w14:paraId="096F3898" w14:textId="76E60F4F" w:rsidTr="00FD31E4">
        <w:tc>
          <w:tcPr>
            <w:tcW w:w="5103" w:type="dxa"/>
          </w:tcPr>
          <w:p w14:paraId="79A2260B" w14:textId="3D4B500D" w:rsidR="00FD31E4" w:rsidRPr="00E44B9C" w:rsidRDefault="00FD31E4" w:rsidP="00FD31E4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Cs w:val="32"/>
                <w:cs/>
              </w:rPr>
            </w:pPr>
            <w:r w:rsidRPr="00E44B9C"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  <w:t>1. กิจกรรม</w:t>
            </w:r>
            <w:r w:rsidRPr="00E44B9C"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  <w:t xml:space="preserve"> : </w:t>
            </w:r>
            <w:r w:rsidRPr="00E44B9C">
              <w:rPr>
                <w:rFonts w:ascii="TH SarabunIT๙" w:hAnsi="TH SarabunIT๙" w:cs="TH SarabunIT๙"/>
                <w:b/>
                <w:bCs/>
                <w:color w:val="000000"/>
                <w:spacing w:val="-2"/>
                <w:szCs w:val="32"/>
                <w:cs/>
              </w:rPr>
              <w:t>การ</w:t>
            </w:r>
            <w:r w:rsidRPr="00E44B9C">
              <w:rPr>
                <w:rFonts w:ascii="TH SarabunIT๙" w:hAnsi="TH SarabunIT๙" w:cs="TH SarabunIT๙"/>
                <w:b/>
                <w:bCs/>
                <w:spacing w:val="-2"/>
                <w:szCs w:val="32"/>
                <w:cs/>
              </w:rPr>
              <w:t>บริหารจัดการการผลิตสินค้าเกษตรตามแผนที่เกษตรเพื่อการบริหารจัดการเชิงรุก (</w:t>
            </w:r>
            <w:r w:rsidRPr="00E44B9C">
              <w:rPr>
                <w:rFonts w:ascii="TH SarabunIT๙" w:hAnsi="TH SarabunIT๙" w:cs="TH SarabunIT๙"/>
                <w:b/>
                <w:bCs/>
                <w:spacing w:val="-2"/>
                <w:szCs w:val="32"/>
              </w:rPr>
              <w:t>Agri-map)</w:t>
            </w:r>
          </w:p>
        </w:tc>
        <w:tc>
          <w:tcPr>
            <w:tcW w:w="1560" w:type="dxa"/>
          </w:tcPr>
          <w:p w14:paraId="5C9A5DB8" w14:textId="271FB0FB" w:rsidR="00FD31E4" w:rsidRPr="00E44B9C" w:rsidRDefault="00FD31E4" w:rsidP="00FD31E4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75" w:type="dxa"/>
          </w:tcPr>
          <w:p w14:paraId="290A4113" w14:textId="48600800" w:rsidR="00FD31E4" w:rsidRPr="00E44B9C" w:rsidRDefault="00FD31E4" w:rsidP="00FD31E4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76" w:type="dxa"/>
          </w:tcPr>
          <w:p w14:paraId="7AE3F754" w14:textId="77777777" w:rsidR="00FD31E4" w:rsidRPr="00E44B9C" w:rsidRDefault="00FD31E4" w:rsidP="00FD31E4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4961" w:type="dxa"/>
          </w:tcPr>
          <w:p w14:paraId="72E6439B" w14:textId="76C83D48" w:rsidR="00FD31E4" w:rsidRPr="00E44B9C" w:rsidRDefault="00FD31E4" w:rsidP="00FD31E4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D31E4" w:rsidRPr="00E44B9C" w14:paraId="1D7C65F4" w14:textId="77777777" w:rsidTr="00FD31E4">
        <w:tc>
          <w:tcPr>
            <w:tcW w:w="5103" w:type="dxa"/>
          </w:tcPr>
          <w:p w14:paraId="1E9CCCD5" w14:textId="3BE96D5C" w:rsidR="00FD31E4" w:rsidRPr="00E44B9C" w:rsidRDefault="00FD31E4" w:rsidP="00FD31E4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Cs w:val="32"/>
                <w:shd w:val="clear" w:color="auto" w:fill="FFFFFF"/>
                <w:cs/>
              </w:rPr>
            </w:pPr>
            <w:r w:rsidRPr="00E44B9C">
              <w:rPr>
                <w:rFonts w:ascii="TH SarabunIT๙" w:hAnsi="TH SarabunIT๙" w:cs="TH SarabunIT๙"/>
                <w:szCs w:val="32"/>
                <w:cs/>
              </w:rPr>
              <w:t xml:space="preserve">1) จำนวนพื้นที่เกษตรกรที่มีการปรับเปลี่ยนตามแผนที่เกษตร </w:t>
            </w:r>
            <w:r w:rsidRPr="00E44B9C">
              <w:rPr>
                <w:rFonts w:ascii="TH SarabunIT๙" w:hAnsi="TH SarabunIT๙" w:cs="TH SarabunIT๙"/>
                <w:szCs w:val="32"/>
              </w:rPr>
              <w:t xml:space="preserve">Agri-Map </w:t>
            </w:r>
            <w:r w:rsidRPr="00E44B9C">
              <w:rPr>
                <w:rFonts w:ascii="TH SarabunIT๙" w:hAnsi="TH SarabunIT๙" w:cs="TH SarabunIT๙"/>
                <w:szCs w:val="32"/>
                <w:cs/>
              </w:rPr>
              <w:t>ได้รับการถ่ายทอดเทคโนโลยีและนวัตกรรม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ข</w:t>
            </w:r>
            <w:r w:rsidRPr="00E44B9C">
              <w:rPr>
                <w:rFonts w:ascii="TH SarabunIT๙" w:hAnsi="TH SarabunIT๙" w:cs="TH SarabunIT๙"/>
                <w:szCs w:val="32"/>
                <w:cs/>
              </w:rPr>
              <w:t>องกรมวิชาการเกษตร</w:t>
            </w:r>
          </w:p>
        </w:tc>
        <w:tc>
          <w:tcPr>
            <w:tcW w:w="1560" w:type="dxa"/>
          </w:tcPr>
          <w:p w14:paraId="006AC619" w14:textId="5938444D" w:rsidR="00FD31E4" w:rsidRPr="00E44B9C" w:rsidRDefault="00FD31E4" w:rsidP="00FD31E4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E44B9C">
              <w:rPr>
                <w:rFonts w:ascii="TH SarabunIT๙" w:hAnsi="TH SarabunIT๙" w:cs="TH SarabunIT๙"/>
                <w:szCs w:val="32"/>
                <w:cs/>
              </w:rPr>
              <w:t>แปลง</w:t>
            </w:r>
          </w:p>
        </w:tc>
        <w:tc>
          <w:tcPr>
            <w:tcW w:w="1275" w:type="dxa"/>
          </w:tcPr>
          <w:p w14:paraId="1B3E61D6" w14:textId="5EA11975" w:rsidR="00FD31E4" w:rsidRPr="00E44B9C" w:rsidRDefault="00FD31E4" w:rsidP="00FD31E4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E44B9C">
              <w:rPr>
                <w:rFonts w:ascii="TH SarabunIT๙" w:hAnsi="TH SarabunIT๙" w:cs="TH SarabunIT๙"/>
                <w:szCs w:val="32"/>
                <w:cs/>
              </w:rPr>
              <w:t>135</w:t>
            </w:r>
          </w:p>
        </w:tc>
        <w:tc>
          <w:tcPr>
            <w:tcW w:w="1276" w:type="dxa"/>
          </w:tcPr>
          <w:p w14:paraId="433BFD6C" w14:textId="77777777" w:rsidR="00FD31E4" w:rsidRPr="00E44B9C" w:rsidRDefault="00FD31E4" w:rsidP="00FD31E4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4961" w:type="dxa"/>
          </w:tcPr>
          <w:p w14:paraId="6F7603CB" w14:textId="77777777" w:rsidR="00FD31E4" w:rsidRPr="00E44B9C" w:rsidRDefault="00FD31E4" w:rsidP="00FD31E4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D31E4" w:rsidRPr="00E44B9C" w14:paraId="4AF2DE5C" w14:textId="77777777" w:rsidTr="00FD31E4">
        <w:tc>
          <w:tcPr>
            <w:tcW w:w="5103" w:type="dxa"/>
          </w:tcPr>
          <w:p w14:paraId="62534FAB" w14:textId="344E3F7E" w:rsidR="00FD31E4" w:rsidRPr="00E44B9C" w:rsidRDefault="00FD31E4" w:rsidP="00FD31E4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Cs w:val="32"/>
                <w:shd w:val="clear" w:color="auto" w:fill="FFFFFF"/>
                <w:cs/>
              </w:rPr>
            </w:pPr>
            <w:r w:rsidRPr="00E44B9C">
              <w:rPr>
                <w:rFonts w:ascii="TH SarabunIT๙" w:hAnsi="TH SarabunIT๙" w:cs="TH SarabunIT๙"/>
                <w:szCs w:val="32"/>
                <w:shd w:val="clear" w:color="auto" w:fill="FFFFFF"/>
                <w:cs/>
              </w:rPr>
              <w:lastRenderedPageBreak/>
              <w:t xml:space="preserve">2) </w:t>
            </w:r>
            <w:r w:rsidRPr="00E44B9C">
              <w:rPr>
                <w:rFonts w:ascii="TH SarabunIT๙" w:hAnsi="TH SarabunIT๙" w:cs="TH SarabunIT๙"/>
                <w:szCs w:val="32"/>
                <w:cs/>
              </w:rPr>
              <w:t xml:space="preserve">เกษตรกรที่มีการปรับเปลี่ยนตามแผนที่เกษตร 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E44B9C">
              <w:rPr>
                <w:rFonts w:ascii="TH SarabunIT๙" w:hAnsi="TH SarabunIT๙" w:cs="TH SarabunIT๙"/>
                <w:szCs w:val="32"/>
              </w:rPr>
              <w:t xml:space="preserve">Agri-Map </w:t>
            </w:r>
            <w:r w:rsidRPr="00E44B9C">
              <w:rPr>
                <w:rFonts w:ascii="TH SarabunIT๙" w:hAnsi="TH SarabunIT๙" w:cs="TH SarabunIT๙"/>
                <w:szCs w:val="32"/>
                <w:cs/>
              </w:rPr>
              <w:t>ได้รับการถ่ายทอดองค์ความรู้หรือเทคโนโลยี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E44B9C">
              <w:rPr>
                <w:rFonts w:ascii="TH SarabunIT๙" w:hAnsi="TH SarabunIT๙" w:cs="TH SarabunIT๙"/>
                <w:szCs w:val="32"/>
                <w:cs/>
              </w:rPr>
              <w:t>ของกรมวิชาการเกษตรมีรายได้สุทธิเพิ่มขึ้นไม่น้อยกว่า</w:t>
            </w:r>
          </w:p>
        </w:tc>
        <w:tc>
          <w:tcPr>
            <w:tcW w:w="1560" w:type="dxa"/>
          </w:tcPr>
          <w:p w14:paraId="31244683" w14:textId="5F21E8C8" w:rsidR="00FD31E4" w:rsidRPr="00E44B9C" w:rsidRDefault="00FD31E4" w:rsidP="00FD31E4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E44B9C">
              <w:rPr>
                <w:rFonts w:ascii="TH SarabunIT๙" w:hAnsi="TH SarabunIT๙" w:cs="TH SarabunIT๙"/>
                <w:sz w:val="24"/>
                <w:szCs w:val="32"/>
                <w:cs/>
              </w:rPr>
              <w:t>ร้อยละ</w:t>
            </w:r>
          </w:p>
        </w:tc>
        <w:tc>
          <w:tcPr>
            <w:tcW w:w="1275" w:type="dxa"/>
          </w:tcPr>
          <w:p w14:paraId="57B1DEF0" w14:textId="32EC1720" w:rsidR="00FD31E4" w:rsidRPr="00E44B9C" w:rsidRDefault="00FD31E4" w:rsidP="00FD31E4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E44B9C">
              <w:rPr>
                <w:rFonts w:ascii="TH SarabunIT๙" w:hAnsi="TH SarabunIT๙" w:cs="TH SarabunIT๙"/>
                <w:sz w:val="24"/>
                <w:szCs w:val="32"/>
                <w:cs/>
              </w:rPr>
              <w:t>10</w:t>
            </w:r>
          </w:p>
        </w:tc>
        <w:tc>
          <w:tcPr>
            <w:tcW w:w="1276" w:type="dxa"/>
          </w:tcPr>
          <w:p w14:paraId="5DC284BD" w14:textId="77777777" w:rsidR="00FD31E4" w:rsidRPr="00E44B9C" w:rsidRDefault="00FD31E4" w:rsidP="00FD31E4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4961" w:type="dxa"/>
          </w:tcPr>
          <w:p w14:paraId="0A6B218D" w14:textId="77777777" w:rsidR="00FD31E4" w:rsidRPr="00E44B9C" w:rsidRDefault="00FD31E4" w:rsidP="00FD31E4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D31E4" w:rsidRPr="00E44B9C" w14:paraId="089FB11F" w14:textId="77777777" w:rsidTr="00FD31E4">
        <w:tc>
          <w:tcPr>
            <w:tcW w:w="5103" w:type="dxa"/>
          </w:tcPr>
          <w:p w14:paraId="306E4BB4" w14:textId="263FF1A1" w:rsidR="00FD31E4" w:rsidRPr="00E44B9C" w:rsidRDefault="00FD31E4" w:rsidP="00FD31E4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Cs w:val="32"/>
                <w:shd w:val="clear" w:color="auto" w:fill="FFFFFF"/>
                <w:cs/>
              </w:rPr>
            </w:pPr>
            <w:r w:rsidRPr="00E44B9C"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  <w:t>2. กิจกรรม</w:t>
            </w:r>
            <w:r w:rsidRPr="00E44B9C">
              <w:rPr>
                <w:rFonts w:ascii="TH SarabunIT๙" w:hAnsi="TH SarabunIT๙" w:cs="TH SarabunIT๙"/>
                <w:b/>
                <w:bCs/>
                <w:color w:val="000000"/>
                <w:szCs w:val="32"/>
              </w:rPr>
              <w:t xml:space="preserve"> : </w:t>
            </w:r>
            <w:r w:rsidRPr="00E44B9C"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  <w:t>ชุมชนนวัตกรรมวิชาการเกษตร</w:t>
            </w:r>
          </w:p>
        </w:tc>
        <w:tc>
          <w:tcPr>
            <w:tcW w:w="1560" w:type="dxa"/>
          </w:tcPr>
          <w:p w14:paraId="125B14B5" w14:textId="77777777" w:rsidR="00FD31E4" w:rsidRPr="00E44B9C" w:rsidRDefault="00FD31E4" w:rsidP="00FD31E4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75" w:type="dxa"/>
          </w:tcPr>
          <w:p w14:paraId="4B360ED6" w14:textId="77777777" w:rsidR="00FD31E4" w:rsidRPr="00E44B9C" w:rsidRDefault="00FD31E4" w:rsidP="00FD31E4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76" w:type="dxa"/>
          </w:tcPr>
          <w:p w14:paraId="73E41296" w14:textId="77777777" w:rsidR="00FD31E4" w:rsidRPr="00E44B9C" w:rsidRDefault="00FD31E4" w:rsidP="00FD31E4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4961" w:type="dxa"/>
          </w:tcPr>
          <w:p w14:paraId="0FAA0572" w14:textId="77777777" w:rsidR="00FD31E4" w:rsidRPr="00E44B9C" w:rsidRDefault="00FD31E4" w:rsidP="00FD31E4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D31E4" w:rsidRPr="00E44B9C" w14:paraId="33D63635" w14:textId="77777777" w:rsidTr="00FD31E4">
        <w:tc>
          <w:tcPr>
            <w:tcW w:w="5103" w:type="dxa"/>
          </w:tcPr>
          <w:p w14:paraId="4C4DE169" w14:textId="38E6A1E9" w:rsidR="00FD31E4" w:rsidRPr="00E44B9C" w:rsidRDefault="00FD31E4" w:rsidP="00FD31E4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Cs w:val="32"/>
                <w:shd w:val="clear" w:color="auto" w:fill="FFFFFF"/>
                <w:cs/>
              </w:rPr>
            </w:pPr>
            <w:r w:rsidRPr="00E44B9C">
              <w:rPr>
                <w:rFonts w:ascii="TH SarabunIT๙" w:hAnsi="TH SarabunIT๙" w:cs="TH SarabunIT๙"/>
                <w:szCs w:val="32"/>
                <w:cs/>
              </w:rPr>
              <w:t>1) จำนวนชุมชนที่นำผลงานวิจัยของกรมวิชาการเกษตร</w:t>
            </w:r>
            <w:r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E44B9C">
              <w:rPr>
                <w:rFonts w:ascii="TH SarabunIT๙" w:hAnsi="TH SarabunIT๙" w:cs="TH SarabunIT๙"/>
                <w:szCs w:val="32"/>
                <w:cs/>
              </w:rPr>
              <w:t>ไปใช้ประโยชน์</w:t>
            </w:r>
          </w:p>
        </w:tc>
        <w:tc>
          <w:tcPr>
            <w:tcW w:w="1560" w:type="dxa"/>
          </w:tcPr>
          <w:p w14:paraId="62CD583A" w14:textId="7FBFDEF4" w:rsidR="00FD31E4" w:rsidRPr="00E44B9C" w:rsidRDefault="00FD31E4" w:rsidP="00FD31E4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E44B9C">
              <w:rPr>
                <w:rFonts w:ascii="TH SarabunIT๙" w:hAnsi="TH SarabunIT๙" w:cs="TH SarabunIT๙"/>
                <w:szCs w:val="32"/>
                <w:cs/>
              </w:rPr>
              <w:t>ชุมชน</w:t>
            </w:r>
          </w:p>
        </w:tc>
        <w:tc>
          <w:tcPr>
            <w:tcW w:w="1275" w:type="dxa"/>
          </w:tcPr>
          <w:p w14:paraId="7ABE962A" w14:textId="7ED92DD9" w:rsidR="00FD31E4" w:rsidRPr="00E44B9C" w:rsidRDefault="00FD31E4" w:rsidP="00FD31E4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E44B9C">
              <w:rPr>
                <w:rFonts w:ascii="TH SarabunIT๙" w:hAnsi="TH SarabunIT๙" w:cs="TH SarabunIT๙"/>
                <w:szCs w:val="32"/>
                <w:cs/>
              </w:rPr>
              <w:t>20</w:t>
            </w:r>
          </w:p>
        </w:tc>
        <w:tc>
          <w:tcPr>
            <w:tcW w:w="1276" w:type="dxa"/>
          </w:tcPr>
          <w:p w14:paraId="7C93B514" w14:textId="77777777" w:rsidR="00FD31E4" w:rsidRPr="00E44B9C" w:rsidRDefault="00FD31E4" w:rsidP="00FD31E4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4961" w:type="dxa"/>
          </w:tcPr>
          <w:p w14:paraId="4996A8CA" w14:textId="77777777" w:rsidR="00FD31E4" w:rsidRPr="00E44B9C" w:rsidRDefault="00FD31E4" w:rsidP="00FD31E4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D31E4" w:rsidRPr="00E44B9C" w14:paraId="157962DE" w14:textId="77777777" w:rsidTr="00FD31E4">
        <w:tc>
          <w:tcPr>
            <w:tcW w:w="5103" w:type="dxa"/>
          </w:tcPr>
          <w:p w14:paraId="15EC37FE" w14:textId="6CC0DDBB" w:rsidR="00FD31E4" w:rsidRPr="00E44B9C" w:rsidRDefault="00FD31E4" w:rsidP="00FD31E4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Cs w:val="32"/>
                <w:shd w:val="clear" w:color="auto" w:fill="FFFFFF"/>
                <w:cs/>
              </w:rPr>
            </w:pPr>
            <w:r w:rsidRPr="00E44B9C">
              <w:rPr>
                <w:rFonts w:ascii="TH SarabunIT๙" w:hAnsi="TH SarabunIT๙" w:cs="TH SarabunIT๙"/>
                <w:szCs w:val="32"/>
                <w:shd w:val="clear" w:color="auto" w:fill="FFFFFF"/>
                <w:cs/>
              </w:rPr>
              <w:t xml:space="preserve">2) </w:t>
            </w:r>
            <w:r w:rsidRPr="00E44B9C">
              <w:rPr>
                <w:rFonts w:ascii="TH SarabunIT๙" w:hAnsi="TH SarabunIT๙" w:cs="TH SarabunIT๙"/>
                <w:sz w:val="24"/>
                <w:szCs w:val="32"/>
                <w:cs/>
              </w:rPr>
              <w:t>เกษตรกรต้นแบบในชุมชนได้รับการถ่ายทอดเทคโนโลยีหรือนวัตกรรมของกรมวิชาการเกษตร มีผลผลิตหรือรายได้เพิ่มขึ้นไม่น้อยกว่า</w:t>
            </w:r>
          </w:p>
        </w:tc>
        <w:tc>
          <w:tcPr>
            <w:tcW w:w="1560" w:type="dxa"/>
          </w:tcPr>
          <w:p w14:paraId="222CD288" w14:textId="3E075189" w:rsidR="00FD31E4" w:rsidRPr="00E44B9C" w:rsidRDefault="00FD31E4" w:rsidP="00FD31E4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E44B9C">
              <w:rPr>
                <w:rFonts w:ascii="TH SarabunIT๙" w:hAnsi="TH SarabunIT๙" w:cs="TH SarabunIT๙"/>
                <w:sz w:val="24"/>
                <w:szCs w:val="32"/>
                <w:cs/>
              </w:rPr>
              <w:t>ร้อยละ</w:t>
            </w:r>
          </w:p>
        </w:tc>
        <w:tc>
          <w:tcPr>
            <w:tcW w:w="1275" w:type="dxa"/>
          </w:tcPr>
          <w:p w14:paraId="2C957B48" w14:textId="39CFBF53" w:rsidR="00FD31E4" w:rsidRPr="00E44B9C" w:rsidRDefault="00FD31E4" w:rsidP="00FD31E4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E44B9C">
              <w:rPr>
                <w:rFonts w:ascii="TH SarabunIT๙" w:hAnsi="TH SarabunIT๙" w:cs="TH SarabunIT๙"/>
                <w:sz w:val="24"/>
                <w:szCs w:val="32"/>
                <w:cs/>
              </w:rPr>
              <w:t>12</w:t>
            </w:r>
          </w:p>
        </w:tc>
        <w:tc>
          <w:tcPr>
            <w:tcW w:w="1276" w:type="dxa"/>
          </w:tcPr>
          <w:p w14:paraId="7DA744C1" w14:textId="77777777" w:rsidR="00FD31E4" w:rsidRPr="00E44B9C" w:rsidRDefault="00FD31E4" w:rsidP="00FD31E4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4961" w:type="dxa"/>
          </w:tcPr>
          <w:p w14:paraId="1505AAE2" w14:textId="77777777" w:rsidR="00FD31E4" w:rsidRPr="00E44B9C" w:rsidRDefault="00FD31E4" w:rsidP="00FD31E4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D31E4" w:rsidRPr="00E44B9C" w14:paraId="41277297" w14:textId="77777777" w:rsidTr="00FD31E4">
        <w:tc>
          <w:tcPr>
            <w:tcW w:w="5103" w:type="dxa"/>
          </w:tcPr>
          <w:p w14:paraId="55FB3F86" w14:textId="71EBA2B9" w:rsidR="00FD31E4" w:rsidRPr="00E44B9C" w:rsidRDefault="00FD31E4" w:rsidP="00FD31E4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Cs w:val="32"/>
                <w:shd w:val="clear" w:color="auto" w:fill="FFFFFF"/>
                <w:cs/>
              </w:rPr>
            </w:pPr>
            <w:r w:rsidRPr="00E44B9C"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  <w:t xml:space="preserve">3. </w:t>
            </w:r>
            <w:r w:rsidRPr="00E44B9C">
              <w:rPr>
                <w:rFonts w:ascii="TH SarabunIT๙" w:hAnsi="TH SarabunIT๙" w:cs="TH SarabunIT๙" w:hint="cs"/>
                <w:b/>
                <w:bCs/>
                <w:color w:val="000000"/>
                <w:szCs w:val="32"/>
                <w:cs/>
              </w:rPr>
              <w:t>กิจกรรม</w:t>
            </w:r>
            <w:r w:rsidRPr="00E44B9C">
              <w:rPr>
                <w:rFonts w:ascii="TH SarabunIT๙" w:hAnsi="TH SarabunIT๙" w:cs="TH SarabunIT๙"/>
                <w:b/>
                <w:bCs/>
                <w:color w:val="000000"/>
                <w:szCs w:val="32"/>
                <w:cs/>
              </w:rPr>
              <w:t xml:space="preserve"> : </w:t>
            </w:r>
            <w:r w:rsidRPr="00E44B9C">
              <w:rPr>
                <w:rFonts w:ascii="TH SarabunIT๙" w:hAnsi="TH SarabunIT๙" w:cs="TH SarabunIT๙" w:hint="cs"/>
                <w:b/>
                <w:bCs/>
                <w:color w:val="000000"/>
                <w:szCs w:val="32"/>
                <w:cs/>
              </w:rPr>
              <w:t>ระบบส่งเสริมเกษตรแบบแปลงใหญ่</w:t>
            </w:r>
          </w:p>
        </w:tc>
        <w:tc>
          <w:tcPr>
            <w:tcW w:w="1560" w:type="dxa"/>
          </w:tcPr>
          <w:p w14:paraId="22C0E514" w14:textId="77777777" w:rsidR="00FD31E4" w:rsidRPr="00E44B9C" w:rsidRDefault="00FD31E4" w:rsidP="00FD31E4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75" w:type="dxa"/>
          </w:tcPr>
          <w:p w14:paraId="5D20EB3C" w14:textId="77777777" w:rsidR="00FD31E4" w:rsidRPr="00E44B9C" w:rsidRDefault="00FD31E4" w:rsidP="00FD31E4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1276" w:type="dxa"/>
          </w:tcPr>
          <w:p w14:paraId="52ED34C3" w14:textId="77777777" w:rsidR="00FD31E4" w:rsidRPr="00E44B9C" w:rsidRDefault="00FD31E4" w:rsidP="00FD31E4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4961" w:type="dxa"/>
          </w:tcPr>
          <w:p w14:paraId="710E001E" w14:textId="77777777" w:rsidR="00FD31E4" w:rsidRPr="00E44B9C" w:rsidRDefault="00FD31E4" w:rsidP="00FD31E4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D31E4" w:rsidRPr="00E44B9C" w14:paraId="4155294B" w14:textId="77777777" w:rsidTr="00FD31E4">
        <w:tc>
          <w:tcPr>
            <w:tcW w:w="5103" w:type="dxa"/>
          </w:tcPr>
          <w:p w14:paraId="51F1C540" w14:textId="77CE8FA9" w:rsidR="00FD31E4" w:rsidRPr="00E44B9C" w:rsidRDefault="00FD31E4" w:rsidP="00FD31E4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Cs w:val="32"/>
                <w:shd w:val="clear" w:color="auto" w:fill="FFFFFF"/>
                <w:cs/>
              </w:rPr>
            </w:pPr>
            <w:r w:rsidRPr="00E44B9C">
              <w:rPr>
                <w:rFonts w:ascii="TH SarabunIT๙" w:hAnsi="TH SarabunIT๙" w:cs="TH SarabunIT๙"/>
                <w:szCs w:val="32"/>
                <w:cs/>
              </w:rPr>
              <w:t>1) จำนวนกลุ่มเกษตรกรในพื้นที่แปลงใหญ่ที่ได้รับการสนับสนุนและพัฒนาศักยภาพ</w:t>
            </w:r>
          </w:p>
        </w:tc>
        <w:tc>
          <w:tcPr>
            <w:tcW w:w="1560" w:type="dxa"/>
          </w:tcPr>
          <w:p w14:paraId="43291A37" w14:textId="4A6A3B5B" w:rsidR="00FD31E4" w:rsidRPr="00E44B9C" w:rsidRDefault="00FD31E4" w:rsidP="00FD31E4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E44B9C">
              <w:rPr>
                <w:rFonts w:ascii="TH SarabunIT๙" w:hAnsi="TH SarabunIT๙" w:cs="TH SarabunIT๙"/>
                <w:szCs w:val="32"/>
                <w:cs/>
              </w:rPr>
              <w:t>กลุ่มแปลงใหญ่</w:t>
            </w:r>
          </w:p>
        </w:tc>
        <w:tc>
          <w:tcPr>
            <w:tcW w:w="1275" w:type="dxa"/>
          </w:tcPr>
          <w:p w14:paraId="1ADF9463" w14:textId="687400BA" w:rsidR="00FD31E4" w:rsidRPr="00E44B9C" w:rsidRDefault="00FD31E4" w:rsidP="00FD31E4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E44B9C">
              <w:rPr>
                <w:rFonts w:ascii="TH SarabunIT๙" w:hAnsi="TH SarabunIT๙" w:cs="TH SarabunIT๙"/>
                <w:szCs w:val="32"/>
                <w:cs/>
              </w:rPr>
              <w:t>35</w:t>
            </w:r>
          </w:p>
        </w:tc>
        <w:tc>
          <w:tcPr>
            <w:tcW w:w="1276" w:type="dxa"/>
          </w:tcPr>
          <w:p w14:paraId="0E4C5CBB" w14:textId="77777777" w:rsidR="00FD31E4" w:rsidRPr="00E44B9C" w:rsidRDefault="00FD31E4" w:rsidP="00FD31E4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4961" w:type="dxa"/>
          </w:tcPr>
          <w:p w14:paraId="228E1F58" w14:textId="77777777" w:rsidR="00FD31E4" w:rsidRPr="00E44B9C" w:rsidRDefault="00FD31E4" w:rsidP="00FD31E4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D31E4" w:rsidRPr="00E44B9C" w14:paraId="26A57EBF" w14:textId="77777777" w:rsidTr="00FD31E4">
        <w:tc>
          <w:tcPr>
            <w:tcW w:w="5103" w:type="dxa"/>
          </w:tcPr>
          <w:p w14:paraId="6CB7A343" w14:textId="454CC446" w:rsidR="00FD31E4" w:rsidRPr="00E44B9C" w:rsidRDefault="00FD31E4" w:rsidP="00FD31E4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Cs w:val="32"/>
                <w:shd w:val="clear" w:color="auto" w:fill="FFFFFF"/>
                <w:cs/>
              </w:rPr>
            </w:pPr>
            <w:r w:rsidRPr="00E44B9C">
              <w:rPr>
                <w:rFonts w:ascii="TH SarabunIT๙" w:hAnsi="TH SarabunIT๙" w:cs="TH SarabunIT๙"/>
                <w:szCs w:val="32"/>
                <w:shd w:val="clear" w:color="auto" w:fill="FFFFFF"/>
                <w:cs/>
              </w:rPr>
              <w:t xml:space="preserve">2) </w:t>
            </w:r>
            <w:r w:rsidRPr="00E44B9C">
              <w:rPr>
                <w:rFonts w:ascii="TH SarabunIT๙" w:hAnsi="TH SarabunIT๙" w:cs="TH SarabunIT๙"/>
                <w:sz w:val="24"/>
                <w:szCs w:val="32"/>
                <w:cs/>
              </w:rPr>
              <w:t>เกษตรกรต้นแบบพื้นที่แปลงใหญ่ที่ได้รับการถ่ายทอด</w:t>
            </w:r>
            <w:r w:rsidRPr="00E44B9C">
              <w:rPr>
                <w:rFonts w:ascii="TH SarabunIT๙" w:hAnsi="TH SarabunIT๙" w:cs="TH SarabunIT๙"/>
                <w:sz w:val="24"/>
                <w:szCs w:val="32"/>
                <w:cs/>
              </w:rPr>
              <w:br/>
              <w:t>องค์ความรู้มีผลผลิตหรือรายได้เพิ่มขึ้นเฉลี่ยไม่น้อยกว่า</w:t>
            </w:r>
          </w:p>
        </w:tc>
        <w:tc>
          <w:tcPr>
            <w:tcW w:w="1560" w:type="dxa"/>
          </w:tcPr>
          <w:p w14:paraId="5BFF3ADF" w14:textId="2D129011" w:rsidR="00FD31E4" w:rsidRPr="00E44B9C" w:rsidRDefault="00FD31E4" w:rsidP="00FD31E4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E44B9C">
              <w:rPr>
                <w:rFonts w:ascii="TH SarabunIT๙" w:hAnsi="TH SarabunIT๙" w:cs="TH SarabunIT๙"/>
                <w:sz w:val="24"/>
                <w:szCs w:val="32"/>
                <w:cs/>
              </w:rPr>
              <w:t>ร้อยละ</w:t>
            </w:r>
          </w:p>
        </w:tc>
        <w:tc>
          <w:tcPr>
            <w:tcW w:w="1275" w:type="dxa"/>
          </w:tcPr>
          <w:p w14:paraId="69826ED3" w14:textId="3C2D9F76" w:rsidR="00FD31E4" w:rsidRPr="00E44B9C" w:rsidRDefault="00FD31E4" w:rsidP="00FD31E4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E44B9C">
              <w:rPr>
                <w:rFonts w:ascii="TH SarabunIT๙" w:hAnsi="TH SarabunIT๙" w:cs="TH SarabunIT๙"/>
                <w:sz w:val="24"/>
                <w:szCs w:val="32"/>
                <w:cs/>
              </w:rPr>
              <w:t>10</w:t>
            </w:r>
          </w:p>
        </w:tc>
        <w:tc>
          <w:tcPr>
            <w:tcW w:w="1276" w:type="dxa"/>
          </w:tcPr>
          <w:p w14:paraId="4BE2917C" w14:textId="77777777" w:rsidR="00FD31E4" w:rsidRPr="00E44B9C" w:rsidRDefault="00FD31E4" w:rsidP="00FD31E4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4961" w:type="dxa"/>
          </w:tcPr>
          <w:p w14:paraId="4DF40D0D" w14:textId="77777777" w:rsidR="00FD31E4" w:rsidRPr="00E44B9C" w:rsidRDefault="00FD31E4" w:rsidP="00FD31E4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73F6EC45" w14:textId="77777777" w:rsidR="00A076FD" w:rsidRPr="00E44B9C" w:rsidRDefault="00A076FD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</w:p>
    <w:p w14:paraId="3778111A" w14:textId="77777777" w:rsidR="000D599E" w:rsidRPr="00E44B9C" w:rsidRDefault="000D599E">
      <w:pPr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E44B9C">
        <w:rPr>
          <w:rFonts w:ascii="TH SarabunIT๙" w:hAnsi="TH SarabunIT๙" w:cs="TH SarabunIT๙"/>
          <w:b/>
          <w:bCs/>
          <w:sz w:val="24"/>
          <w:szCs w:val="32"/>
          <w:cs/>
        </w:rPr>
        <w:br w:type="page"/>
      </w:r>
    </w:p>
    <w:p w14:paraId="1434DBA7" w14:textId="7FB75304" w:rsidR="000D599E" w:rsidRPr="00E44B9C" w:rsidRDefault="000D599E" w:rsidP="000D599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2" w:name="_Hlk187047869"/>
      <w:r w:rsidRPr="00E44B9C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lastRenderedPageBreak/>
        <w:t>ส่วนที่ 3</w:t>
      </w:r>
      <w:r w:rsidRPr="00E44B9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แบบรายงาน</w:t>
      </w:r>
      <w:r w:rsidR="00677514" w:rsidRPr="00677514">
        <w:rPr>
          <w:rFonts w:ascii="TH SarabunIT๙" w:hAnsi="TH SarabunIT๙" w:cs="TH SarabunIT๙" w:hint="cs"/>
          <w:b/>
          <w:bCs/>
          <w:sz w:val="36"/>
          <w:szCs w:val="36"/>
          <w:cs/>
        </w:rPr>
        <w:t>ความก้าวหน้ารอบ</w:t>
      </w:r>
      <w:r w:rsidR="00677514" w:rsidRPr="0067751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6 </w:t>
      </w:r>
      <w:r w:rsidR="00677514" w:rsidRPr="00677514">
        <w:rPr>
          <w:rFonts w:ascii="TH SarabunIT๙" w:hAnsi="TH SarabunIT๙" w:cs="TH SarabunIT๙" w:hint="cs"/>
          <w:b/>
          <w:bCs/>
          <w:sz w:val="36"/>
          <w:szCs w:val="36"/>
          <w:cs/>
        </w:rPr>
        <w:t>เดือน</w:t>
      </w:r>
      <w:r w:rsidR="00677514" w:rsidRPr="0067751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677514" w:rsidRPr="00677514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และรอบ</w:t>
      </w:r>
      <w:r w:rsidR="00677514" w:rsidRPr="0067751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12 </w:t>
      </w:r>
      <w:r w:rsidR="00677514" w:rsidRPr="00677514">
        <w:rPr>
          <w:rFonts w:ascii="TH SarabunIT๙" w:hAnsi="TH SarabunIT๙" w:cs="TH SarabunIT๙" w:hint="cs"/>
          <w:b/>
          <w:bCs/>
          <w:sz w:val="36"/>
          <w:szCs w:val="36"/>
          <w:cs/>
        </w:rPr>
        <w:t>เดือน</w:t>
      </w:r>
    </w:p>
    <w:bookmarkEnd w:id="2"/>
    <w:p w14:paraId="4ADB5AE7" w14:textId="77777777" w:rsidR="000D599E" w:rsidRPr="00E44B9C" w:rsidRDefault="000D599E" w:rsidP="00EB1BDD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E44B9C">
        <w:rPr>
          <w:rFonts w:ascii="TH SarabunIT๙" w:hAnsi="TH SarabunIT๙" w:cs="TH SarabunIT๙"/>
          <w:b/>
          <w:bCs/>
          <w:sz w:val="32"/>
          <w:szCs w:val="36"/>
          <w:cs/>
        </w:rPr>
        <w:t>แบบรายงานแผน/ผลการดำเนินงาน ประจำปีงบประมาณ พ.ศ. 2568</w:t>
      </w:r>
    </w:p>
    <w:p w14:paraId="7148592A" w14:textId="77777777" w:rsidR="00FD31E4" w:rsidRPr="00E44B9C" w:rsidRDefault="00FD31E4" w:rsidP="00FD31E4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>2.</w:t>
      </w:r>
      <w:r w:rsidRPr="00FD31E4">
        <w:rPr>
          <w:rFonts w:ascii="TH SarabunIT๙" w:hAnsi="TH SarabunIT๙" w:cs="TH SarabunIT๙"/>
          <w:b/>
          <w:bCs/>
          <w:sz w:val="32"/>
          <w:szCs w:val="36"/>
          <w:cs/>
        </w:rPr>
        <w:t xml:space="preserve"> </w:t>
      </w:r>
      <w:r w:rsidRPr="00FD31E4">
        <w:rPr>
          <w:rFonts w:ascii="TH SarabunIT๙" w:hAnsi="TH SarabunIT๙" w:cs="TH SarabunIT๙" w:hint="cs"/>
          <w:b/>
          <w:bCs/>
          <w:sz w:val="32"/>
          <w:szCs w:val="36"/>
          <w:cs/>
        </w:rPr>
        <w:t>โครงการขับเคลื่อนผลงานวิจัยสู่การใช้</w:t>
      </w:r>
      <w:r w:rsidRPr="00FD31E4">
        <w:rPr>
          <w:rFonts w:ascii="TH SarabunIT๙" w:hAnsi="TH SarabunIT๙" w:cs="TH SarabunIT๙"/>
          <w:b/>
          <w:bCs/>
          <w:sz w:val="32"/>
          <w:szCs w:val="36"/>
          <w:cs/>
        </w:rPr>
        <w:t></w:t>
      </w:r>
      <w:r w:rsidRPr="00FD31E4">
        <w:rPr>
          <w:rFonts w:ascii="TH SarabunIT๙" w:hAnsi="TH SarabunIT๙" w:cs="TH SarabunIT๙" w:hint="cs"/>
          <w:b/>
          <w:bCs/>
          <w:sz w:val="32"/>
          <w:szCs w:val="36"/>
          <w:cs/>
        </w:rPr>
        <w:t>ประโยชน</w:t>
      </w:r>
      <w:r w:rsidRPr="00FD31E4">
        <w:rPr>
          <w:rFonts w:ascii="TH SarabunIT๙" w:hAnsi="TH SarabunIT๙" w:cs="TH SarabunIT๙"/>
          <w:b/>
          <w:bCs/>
          <w:sz w:val="32"/>
          <w:szCs w:val="36"/>
          <w:cs/>
        </w:rPr>
        <w:t></w:t>
      </w:r>
      <w:r w:rsidRPr="00E44B9C">
        <w:rPr>
          <w:rFonts w:ascii="TH SarabunIT๙" w:hAnsi="TH SarabunIT๙" w:cs="TH SarabunIT๙"/>
          <w:b/>
          <w:bCs/>
          <w:sz w:val="32"/>
          <w:szCs w:val="36"/>
          <w:cs/>
        </w:rPr>
        <w:t xml:space="preserve"> </w:t>
      </w:r>
    </w:p>
    <w:p w14:paraId="7F91A4F4" w14:textId="77777777" w:rsidR="00FD31E4" w:rsidRPr="00E44B9C" w:rsidRDefault="00FD31E4" w:rsidP="00FD31E4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120" w:line="252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6"/>
          <w:u w:val="dotted"/>
        </w:rPr>
      </w:pPr>
      <w:r w:rsidRPr="00E44B9C">
        <w:rPr>
          <w:rFonts w:ascii="TH SarabunIT๙" w:hAnsi="TH SarabunIT๙" w:cs="TH SarabunIT๙"/>
          <w:b/>
          <w:bCs/>
          <w:color w:val="000000" w:themeColor="text1"/>
          <w:sz w:val="32"/>
          <w:szCs w:val="36"/>
          <w:cs/>
        </w:rPr>
        <w:t xml:space="preserve">หน่วยงานที่รับผิดชอบ </w:t>
      </w:r>
      <w:r w:rsidRPr="00E44B9C">
        <w:rPr>
          <w:rFonts w:ascii="TH SarabunIT๙" w:hAnsi="TH SarabunIT๙" w:cs="TH SarabunIT๙"/>
          <w:b/>
          <w:bCs/>
          <w:color w:val="000000" w:themeColor="text1"/>
          <w:sz w:val="32"/>
          <w:szCs w:val="36"/>
        </w:rPr>
        <w:t>:</w:t>
      </w:r>
      <w:r w:rsidRPr="00E44B9C">
        <w:rPr>
          <w:rFonts w:ascii="TH SarabunIT๙" w:hAnsi="TH SarabunIT๙" w:cs="TH SarabunIT๙"/>
          <w:b/>
          <w:bCs/>
          <w:color w:val="000000" w:themeColor="text1"/>
          <w:sz w:val="32"/>
          <w:szCs w:val="36"/>
          <w:u w:val="dotted"/>
        </w:rPr>
        <w:t xml:space="preserve"> </w:t>
      </w:r>
      <w:proofErr w:type="spellStart"/>
      <w:r w:rsidRPr="00FD31E4">
        <w:rPr>
          <w:rFonts w:ascii="TH SarabunIT๙" w:hAnsi="TH SarabunIT๙" w:cs="TH SarabunIT๙"/>
          <w:color w:val="000000" w:themeColor="text1"/>
          <w:sz w:val="32"/>
          <w:szCs w:val="36"/>
          <w:highlight w:val="yellow"/>
          <w:u w:val="dotted"/>
          <w:cs/>
        </w:rPr>
        <w:t>ก</w:t>
      </w:r>
      <w:r w:rsidRPr="00FD31E4">
        <w:rPr>
          <w:rFonts w:ascii="TH SarabunIT๙" w:hAnsi="TH SarabunIT๙" w:cs="TH SarabunIT๙" w:hint="cs"/>
          <w:color w:val="000000" w:themeColor="text1"/>
          <w:sz w:val="32"/>
          <w:szCs w:val="36"/>
          <w:highlight w:val="yellow"/>
          <w:u w:val="dotted"/>
          <w:cs/>
        </w:rPr>
        <w:t>ผ</w:t>
      </w:r>
      <w:proofErr w:type="spellEnd"/>
      <w:r w:rsidRPr="00FD31E4">
        <w:rPr>
          <w:rFonts w:ascii="TH SarabunIT๙" w:hAnsi="TH SarabunIT๙" w:cs="TH SarabunIT๙" w:hint="cs"/>
          <w:color w:val="000000" w:themeColor="text1"/>
          <w:sz w:val="32"/>
          <w:szCs w:val="36"/>
          <w:highlight w:val="yellow"/>
          <w:u w:val="dotted"/>
          <w:cs/>
        </w:rPr>
        <w:t>ง.(กวป.)</w:t>
      </w:r>
      <w:r w:rsidRPr="00E44B9C">
        <w:rPr>
          <w:rFonts w:ascii="TH SarabunIT๙" w:hAnsi="TH SarabunIT๙" w:cs="TH SarabunIT๙"/>
          <w:color w:val="000000" w:themeColor="text1"/>
          <w:sz w:val="32"/>
          <w:szCs w:val="36"/>
          <w:u w:val="dotted"/>
          <w:cs/>
        </w:rPr>
        <w:t xml:space="preserve"> </w:t>
      </w:r>
    </w:p>
    <w:p w14:paraId="30BFD161" w14:textId="00285443" w:rsidR="000D599E" w:rsidRPr="00E44B9C" w:rsidRDefault="000D599E" w:rsidP="00B8587C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 w:rsidRPr="00E44B9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การส่งรายงาน : ผ่านโปรแกรม </w:t>
      </w:r>
      <w:r w:rsidRPr="00E44B9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SCE</w:t>
      </w:r>
      <w:r w:rsidRPr="00B8587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 </w:t>
      </w:r>
    </w:p>
    <w:p w14:paraId="4CCBFDAF" w14:textId="77777777" w:rsidR="00677514" w:rsidRPr="00553975" w:rsidRDefault="00677514" w:rsidP="00677514">
      <w:pPr>
        <w:tabs>
          <w:tab w:val="left" w:pos="720"/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1C32E1">
        <w:rPr>
          <w:rFonts w:ascii="TH SarabunIT๙" w:hAnsi="TH SarabunIT๙" w:cs="TH SarabunIT๙"/>
          <w:b/>
          <w:bCs/>
          <w:color w:val="FF0000"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รอบ 6 เดือน</w:t>
      </w:r>
      <w:r w:rsidRPr="00553975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</w:t>
      </w:r>
      <w:r w:rsidRPr="00553975">
        <w:rPr>
          <w:rFonts w:ascii="TH SarabunIT๙" w:hAnsi="TH SarabunIT๙" w:cs="TH SarabunIT๙"/>
          <w:sz w:val="24"/>
          <w:szCs w:val="32"/>
          <w:cs/>
        </w:rPr>
        <w:t xml:space="preserve">เป็นข้อมูลช่วง ต.ค.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67 </w:t>
      </w:r>
      <w:r w:rsidRPr="00553975">
        <w:rPr>
          <w:rFonts w:ascii="TH SarabunIT๙" w:hAnsi="TH SarabunIT๙" w:cs="TH SarabunIT๙"/>
          <w:sz w:val="24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24"/>
          <w:szCs w:val="32"/>
          <w:cs/>
        </w:rPr>
        <w:t>มี.ค. 68</w:t>
      </w:r>
      <w:r w:rsidRPr="00553975">
        <w:rPr>
          <w:rFonts w:ascii="TH SarabunIT๙" w:hAnsi="TH SarabunIT๙" w:cs="TH SarabunIT๙"/>
          <w:sz w:val="24"/>
          <w:szCs w:val="32"/>
          <w:cs/>
        </w:rPr>
        <w:t xml:space="preserve"> ภายในวันที่ </w:t>
      </w:r>
      <w:r w:rsidRPr="0068473A">
        <w:rPr>
          <w:rFonts w:ascii="TH SarabunIT๙" w:hAnsi="TH SarabunIT๙" w:cs="TH SarabunIT๙"/>
          <w:sz w:val="32"/>
          <w:szCs w:val="40"/>
        </w:rPr>
        <w:t>10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เมษายน</w:t>
      </w:r>
      <w:r w:rsidRPr="00553975">
        <w:rPr>
          <w:rFonts w:ascii="TH SarabunIT๙" w:hAnsi="TH SarabunIT๙" w:cs="TH SarabunIT๙"/>
          <w:sz w:val="24"/>
          <w:szCs w:val="32"/>
          <w:cs/>
        </w:rPr>
        <w:t xml:space="preserve"> 256</w:t>
      </w:r>
      <w:r w:rsidRPr="00553975">
        <w:rPr>
          <w:rFonts w:ascii="TH SarabunIT๙" w:hAnsi="TH SarabunIT๙" w:cs="TH SarabunIT๙" w:hint="cs"/>
          <w:sz w:val="24"/>
          <w:szCs w:val="32"/>
          <w:cs/>
        </w:rPr>
        <w:t>8</w:t>
      </w:r>
      <w:r w:rsidRPr="00553975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</w:t>
      </w:r>
    </w:p>
    <w:p w14:paraId="48CFF0F3" w14:textId="77777777" w:rsidR="00677514" w:rsidRPr="00553975" w:rsidRDefault="00677514" w:rsidP="00677514">
      <w:pPr>
        <w:tabs>
          <w:tab w:val="left" w:pos="720"/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รอบ 12 เดือน</w:t>
      </w:r>
      <w:r w:rsidRPr="00553975">
        <w:rPr>
          <w:rFonts w:ascii="TH SarabunIT๙" w:hAnsi="TH SarabunIT๙" w:cs="TH SarabunIT๙" w:hint="cs"/>
          <w:sz w:val="24"/>
          <w:szCs w:val="32"/>
          <w:cs/>
        </w:rPr>
        <w:t xml:space="preserve"> เป็นข้อมูล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ตั้งแต่ ต.ค. 67 - ก.ย. 68 รายงานภายในวันที่ </w:t>
      </w:r>
      <w:r w:rsidRPr="0068473A">
        <w:rPr>
          <w:rFonts w:ascii="TH SarabunIT๙" w:hAnsi="TH SarabunIT๙" w:cs="TH SarabunIT๙"/>
          <w:sz w:val="32"/>
          <w:szCs w:val="40"/>
        </w:rPr>
        <w:t>10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ตุลาคม 2568</w:t>
      </w:r>
    </w:p>
    <w:p w14:paraId="27BA65B6" w14:textId="77777777" w:rsidR="00646B7E" w:rsidRDefault="00646B7E" w:rsidP="00646B7E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 w:rsidRPr="00E44B9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1. กิจกรรม</w:t>
      </w:r>
      <w:r w:rsidRPr="00E44B9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: </w:t>
      </w:r>
      <w:r w:rsidRPr="00E44B9C">
        <w:rPr>
          <w:rFonts w:ascii="TH SarabunIT๙" w:hAnsi="TH SarabunIT๙" w:cs="TH SarabunIT๙"/>
          <w:b/>
          <w:bCs/>
          <w:color w:val="000000"/>
          <w:spacing w:val="-2"/>
          <w:sz w:val="32"/>
          <w:szCs w:val="32"/>
          <w:cs/>
        </w:rPr>
        <w:t>การ</w:t>
      </w:r>
      <w:r w:rsidRPr="00E44B9C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บริหารจัดการการผลิตสินค้าเกษตรตามแผนที่เกษตรเพื่อการบริหารจัดการเชิงรุก (</w:t>
      </w:r>
      <w:r w:rsidRPr="00E44B9C">
        <w:rPr>
          <w:rFonts w:ascii="TH SarabunIT๙" w:hAnsi="TH SarabunIT๙" w:cs="TH SarabunIT๙"/>
          <w:b/>
          <w:bCs/>
          <w:spacing w:val="-2"/>
          <w:sz w:val="32"/>
          <w:szCs w:val="32"/>
        </w:rPr>
        <w:t>Agri-map)</w:t>
      </w:r>
    </w:p>
    <w:p w14:paraId="34DCAC9E" w14:textId="6BA637BF" w:rsidR="00646B7E" w:rsidRDefault="00646B7E" w:rsidP="00646B7E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 w:rsidRPr="00E44B9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>ชื่อแฟ้ม “</w:t>
      </w:r>
      <w:r w:rsidRPr="0052059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4.02(1) </w:t>
      </w:r>
      <w:r w:rsidRPr="0052059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โครงการขับเคลื่อนฯ</w:t>
      </w:r>
      <w:r w:rsidRPr="0052059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(</w:t>
      </w:r>
      <w:r w:rsidRPr="0052059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</w:t>
      </w:r>
      <w:r w:rsidRPr="0052059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</w:t>
      </w:r>
      <w:r w:rsidRPr="00520599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Agri Map)</w:t>
      </w:r>
      <w:r w:rsidRPr="00E44B9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>”</w:t>
      </w:r>
      <w:r w:rsidRPr="00E44B9C"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  <w:t xml:space="preserve"> </w:t>
      </w:r>
      <w:r w:rsidRPr="00E44B9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>ชื่อตัวชี้วัด</w:t>
      </w:r>
      <w:r w:rsidRPr="00E44B9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“</w:t>
      </w:r>
      <w:r w:rsidRPr="0052059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4.3.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2</w:t>
      </w:r>
      <w:r w:rsidRPr="0052059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52059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ค</w:t>
      </w:r>
      <w:r w:rsidRPr="0052059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</w:t>
      </w:r>
      <w:r w:rsidRPr="00520599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Agri-Map (</w:t>
      </w:r>
      <w:r w:rsidRPr="0052059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สำหรับหน่วยงานหลักผู้รับผิดชอบโครงการ</w:t>
      </w:r>
      <w:r w:rsidRPr="0052059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 (</w:t>
      </w:r>
      <w:r w:rsidRPr="0052059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ราย</w:t>
      </w:r>
      <w:r w:rsidR="008C71A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6 </w:t>
      </w:r>
      <w:r w:rsidR="008C71A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เดือน และ 12 เดือน</w:t>
      </w:r>
      <w:r w:rsidRPr="0052059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</w:t>
      </w:r>
      <w:r w:rsidRPr="00E44B9C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”</w:t>
      </w:r>
    </w:p>
    <w:p w14:paraId="10D6F767" w14:textId="77777777" w:rsidR="00646B7E" w:rsidRDefault="00646B7E" w:rsidP="00646B7E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 w:rsidRPr="00646B7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2. </w:t>
      </w:r>
      <w:r w:rsidRPr="00646B7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กิจกรรม</w:t>
      </w:r>
      <w:r w:rsidRPr="00646B7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: </w:t>
      </w:r>
      <w:r w:rsidRPr="00646B7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ชุมชนนวัตกรรมวิชาการเกษตร</w:t>
      </w:r>
    </w:p>
    <w:p w14:paraId="21DDE145" w14:textId="1E6E7895" w:rsidR="00646B7E" w:rsidRPr="00B8587C" w:rsidRDefault="00646B7E" w:rsidP="00646B7E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pacing w:val="-10"/>
          <w:sz w:val="24"/>
          <w:szCs w:val="32"/>
        </w:rPr>
      </w:pPr>
      <w:r w:rsidRPr="00B8587C">
        <w:rPr>
          <w:rFonts w:ascii="TH SarabunIT๙" w:hAnsi="TH SarabunIT๙" w:cs="TH SarabunIT๙"/>
          <w:b/>
          <w:bCs/>
          <w:color w:val="000000" w:themeColor="text1"/>
          <w:spacing w:val="-10"/>
          <w:sz w:val="24"/>
          <w:szCs w:val="32"/>
          <w:cs/>
        </w:rPr>
        <w:t>ชื่อแฟ้ม “</w:t>
      </w:r>
      <w:r w:rsidRPr="00B8587C">
        <w:rPr>
          <w:rFonts w:ascii="TH SarabunIT๙" w:hAnsi="TH SarabunIT๙" w:cs="TH SarabunIT๙"/>
          <w:b/>
          <w:bCs/>
          <w:color w:val="000000" w:themeColor="text1"/>
          <w:spacing w:val="-10"/>
          <w:sz w:val="32"/>
          <w:szCs w:val="32"/>
          <w:cs/>
        </w:rPr>
        <w:t xml:space="preserve">4.02(2) </w:t>
      </w:r>
      <w:r w:rsidRPr="00B8587C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2"/>
          <w:szCs w:val="32"/>
          <w:cs/>
        </w:rPr>
        <w:t>โครงการขับเคลื่อนฯ</w:t>
      </w:r>
      <w:r w:rsidRPr="00B8587C">
        <w:rPr>
          <w:rFonts w:ascii="TH SarabunIT๙" w:hAnsi="TH SarabunIT๙" w:cs="TH SarabunIT๙"/>
          <w:b/>
          <w:bCs/>
          <w:color w:val="000000" w:themeColor="text1"/>
          <w:spacing w:val="-10"/>
          <w:sz w:val="32"/>
          <w:szCs w:val="32"/>
          <w:cs/>
        </w:rPr>
        <w:t xml:space="preserve"> (</w:t>
      </w:r>
      <w:r w:rsidRPr="00B8587C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2"/>
          <w:szCs w:val="32"/>
          <w:cs/>
        </w:rPr>
        <w:t>ก</w:t>
      </w:r>
      <w:r w:rsidRPr="00B8587C">
        <w:rPr>
          <w:rFonts w:ascii="TH SarabunIT๙" w:hAnsi="TH SarabunIT๙" w:cs="TH SarabunIT๙"/>
          <w:b/>
          <w:bCs/>
          <w:color w:val="000000" w:themeColor="text1"/>
          <w:spacing w:val="-10"/>
          <w:sz w:val="32"/>
          <w:szCs w:val="32"/>
          <w:cs/>
        </w:rPr>
        <w:t>.</w:t>
      </w:r>
      <w:r w:rsidRPr="00B8587C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2"/>
          <w:szCs w:val="32"/>
          <w:cs/>
        </w:rPr>
        <w:t>ชุมชนนวัตกรรมวิชาการเกษตร</w:t>
      </w:r>
      <w:r w:rsidRPr="00B8587C">
        <w:rPr>
          <w:rFonts w:ascii="TH SarabunIT๙" w:hAnsi="TH SarabunIT๙" w:cs="TH SarabunIT๙"/>
          <w:b/>
          <w:bCs/>
          <w:color w:val="000000" w:themeColor="text1"/>
          <w:spacing w:val="-10"/>
          <w:sz w:val="32"/>
          <w:szCs w:val="32"/>
          <w:cs/>
        </w:rPr>
        <w:t>)</w:t>
      </w:r>
      <w:r w:rsidRPr="00B8587C">
        <w:rPr>
          <w:rFonts w:ascii="TH SarabunIT๙" w:hAnsi="TH SarabunIT๙" w:cs="TH SarabunIT๙"/>
          <w:b/>
          <w:bCs/>
          <w:color w:val="000000" w:themeColor="text1"/>
          <w:spacing w:val="-10"/>
          <w:sz w:val="24"/>
          <w:szCs w:val="32"/>
          <w:cs/>
        </w:rPr>
        <w:t>”</w:t>
      </w:r>
      <w:r w:rsidRPr="00B8587C">
        <w:rPr>
          <w:rFonts w:ascii="TH SarabunIT๙" w:hAnsi="TH SarabunIT๙" w:cs="TH SarabunIT๙"/>
          <w:b/>
          <w:bCs/>
          <w:color w:val="000000" w:themeColor="text1"/>
          <w:spacing w:val="-10"/>
          <w:sz w:val="24"/>
          <w:szCs w:val="32"/>
        </w:rPr>
        <w:t xml:space="preserve"> </w:t>
      </w:r>
      <w:r w:rsidRPr="00B8587C">
        <w:rPr>
          <w:rFonts w:ascii="TH SarabunIT๙" w:hAnsi="TH SarabunIT๙" w:cs="TH SarabunIT๙"/>
          <w:b/>
          <w:bCs/>
          <w:color w:val="000000" w:themeColor="text1"/>
          <w:spacing w:val="-10"/>
          <w:sz w:val="24"/>
          <w:szCs w:val="32"/>
          <w:cs/>
        </w:rPr>
        <w:t>ชื่อตัวชี้วัด</w:t>
      </w:r>
      <w:r w:rsidRPr="00B8587C">
        <w:rPr>
          <w:rFonts w:ascii="TH SarabunIT๙" w:hAnsi="TH SarabunIT๙" w:cs="TH SarabunIT๙"/>
          <w:b/>
          <w:bCs/>
          <w:color w:val="000000" w:themeColor="text1"/>
          <w:spacing w:val="-10"/>
          <w:sz w:val="32"/>
          <w:szCs w:val="32"/>
          <w:cs/>
        </w:rPr>
        <w:t xml:space="preserve"> </w:t>
      </w:r>
      <w:r w:rsidRPr="00B8587C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2"/>
          <w:szCs w:val="32"/>
          <w:cs/>
        </w:rPr>
        <w:t>“</w:t>
      </w:r>
      <w:r w:rsidRPr="00B8587C">
        <w:rPr>
          <w:rFonts w:ascii="TH SarabunIT๙" w:hAnsi="TH SarabunIT๙" w:cs="TH SarabunIT๙"/>
          <w:b/>
          <w:bCs/>
          <w:color w:val="000000" w:themeColor="text1"/>
          <w:spacing w:val="-10"/>
          <w:sz w:val="32"/>
          <w:szCs w:val="32"/>
          <w:cs/>
        </w:rPr>
        <w:t>17.</w:t>
      </w:r>
      <w:r w:rsidR="00B8587C" w:rsidRPr="00B8587C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2"/>
          <w:szCs w:val="32"/>
          <w:cs/>
        </w:rPr>
        <w:t>2</w:t>
      </w:r>
      <w:r w:rsidRPr="00B8587C">
        <w:rPr>
          <w:rFonts w:ascii="TH SarabunIT๙" w:hAnsi="TH SarabunIT๙" w:cs="TH SarabunIT๙"/>
          <w:b/>
          <w:bCs/>
          <w:color w:val="000000" w:themeColor="text1"/>
          <w:spacing w:val="-10"/>
          <w:sz w:val="32"/>
          <w:szCs w:val="32"/>
          <w:cs/>
        </w:rPr>
        <w:t xml:space="preserve"> </w:t>
      </w:r>
      <w:r w:rsidRPr="00B8587C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2"/>
          <w:szCs w:val="32"/>
          <w:cs/>
        </w:rPr>
        <w:t>เอกสารแนบ</w:t>
      </w:r>
      <w:r w:rsidRPr="00B8587C">
        <w:rPr>
          <w:rFonts w:ascii="TH SarabunIT๙" w:hAnsi="TH SarabunIT๙" w:cs="TH SarabunIT๙"/>
          <w:b/>
          <w:bCs/>
          <w:color w:val="000000" w:themeColor="text1"/>
          <w:spacing w:val="-10"/>
          <w:sz w:val="32"/>
          <w:szCs w:val="32"/>
          <w:cs/>
        </w:rPr>
        <w:t xml:space="preserve"> (</w:t>
      </w:r>
      <w:r w:rsidRPr="00B8587C">
        <w:rPr>
          <w:rFonts w:ascii="TH SarabunIT๙" w:hAnsi="TH SarabunIT๙" w:cs="TH SarabunIT๙" w:hint="cs"/>
          <w:b/>
          <w:bCs/>
          <w:color w:val="000000" w:themeColor="text1"/>
          <w:spacing w:val="-10"/>
          <w:sz w:val="32"/>
          <w:szCs w:val="32"/>
          <w:cs/>
        </w:rPr>
        <w:t>สำหรับหน่วยงานหลักผู้รับผิดชอบโครงการ</w:t>
      </w:r>
      <w:r w:rsidRPr="00B8587C">
        <w:rPr>
          <w:rFonts w:ascii="TH SarabunIT๙" w:hAnsi="TH SarabunIT๙" w:cs="TH SarabunIT๙"/>
          <w:b/>
          <w:bCs/>
          <w:color w:val="000000" w:themeColor="text1"/>
          <w:spacing w:val="-10"/>
          <w:sz w:val="32"/>
          <w:szCs w:val="32"/>
          <w:cs/>
        </w:rPr>
        <w:t>) (</w:t>
      </w:r>
      <w:r w:rsidR="008C71A6" w:rsidRPr="0052059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ราย</w:t>
      </w:r>
      <w:r w:rsidR="008C71A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6 </w:t>
      </w:r>
      <w:r w:rsidR="008C71A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เดือน และ 12 เดือน</w:t>
      </w:r>
      <w:r w:rsidR="00B8587C" w:rsidRPr="00B8587C">
        <w:rPr>
          <w:rFonts w:ascii="TH SarabunIT๙" w:hAnsi="TH SarabunIT๙" w:cs="TH SarabunIT๙"/>
          <w:b/>
          <w:bCs/>
          <w:color w:val="000000" w:themeColor="text1"/>
          <w:spacing w:val="-10"/>
          <w:sz w:val="32"/>
          <w:szCs w:val="32"/>
          <w:cs/>
        </w:rPr>
        <w:t>)</w:t>
      </w:r>
      <w:r w:rsidRPr="00B8587C">
        <w:rPr>
          <w:rFonts w:ascii="TH SarabunIT๙" w:hAnsi="TH SarabunIT๙" w:cs="TH SarabunIT๙"/>
          <w:b/>
          <w:bCs/>
          <w:color w:val="000000" w:themeColor="text1"/>
          <w:spacing w:val="-10"/>
          <w:sz w:val="32"/>
          <w:szCs w:val="32"/>
          <w:cs/>
        </w:rPr>
        <w:t>”</w:t>
      </w:r>
    </w:p>
    <w:p w14:paraId="5817C60B" w14:textId="77777777" w:rsidR="00646B7E" w:rsidRDefault="00646B7E" w:rsidP="00646B7E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 w:rsidRPr="00646B7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3. </w:t>
      </w:r>
      <w:r w:rsidRPr="00646B7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กิจกรรม</w:t>
      </w:r>
      <w:r w:rsidRPr="00646B7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: </w:t>
      </w:r>
      <w:r w:rsidRPr="00646B7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ระบบส่งเสริมเกษตรแบบแปลงใหญ่</w:t>
      </w:r>
    </w:p>
    <w:p w14:paraId="231573C2" w14:textId="251F1047" w:rsidR="00646B7E" w:rsidRPr="00B8587C" w:rsidRDefault="00646B7E" w:rsidP="00646B7E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pacing w:val="-4"/>
          <w:sz w:val="24"/>
          <w:szCs w:val="32"/>
        </w:rPr>
      </w:pPr>
      <w:r w:rsidRPr="00B8587C">
        <w:rPr>
          <w:rFonts w:ascii="TH SarabunIT๙" w:hAnsi="TH SarabunIT๙" w:cs="TH SarabunIT๙"/>
          <w:b/>
          <w:bCs/>
          <w:color w:val="000000" w:themeColor="text1"/>
          <w:spacing w:val="-4"/>
          <w:sz w:val="24"/>
          <w:szCs w:val="32"/>
          <w:cs/>
        </w:rPr>
        <w:t>ชื่อแฟ้ม “</w:t>
      </w:r>
      <w:r w:rsidRPr="00B8587C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 xml:space="preserve">4.02(3) </w:t>
      </w:r>
      <w:r w:rsidRPr="00B8587C">
        <w:rPr>
          <w:rFonts w:ascii="TH SarabunIT๙" w:hAnsi="TH SarabunIT๙" w:cs="TH SarabunIT๙" w:hint="cs"/>
          <w:b/>
          <w:bCs/>
          <w:color w:val="000000" w:themeColor="text1"/>
          <w:spacing w:val="-4"/>
          <w:sz w:val="32"/>
          <w:szCs w:val="32"/>
          <w:cs/>
        </w:rPr>
        <w:t>โครงการขับเคลื่อนฯ</w:t>
      </w:r>
      <w:r w:rsidRPr="00B8587C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 xml:space="preserve"> (</w:t>
      </w:r>
      <w:r w:rsidRPr="00B8587C">
        <w:rPr>
          <w:rFonts w:ascii="TH SarabunIT๙" w:hAnsi="TH SarabunIT๙" w:cs="TH SarabunIT๙" w:hint="cs"/>
          <w:b/>
          <w:bCs/>
          <w:color w:val="000000" w:themeColor="text1"/>
          <w:spacing w:val="-4"/>
          <w:sz w:val="32"/>
          <w:szCs w:val="32"/>
          <w:cs/>
        </w:rPr>
        <w:t>ก</w:t>
      </w:r>
      <w:r w:rsidRPr="00B8587C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>.</w:t>
      </w:r>
      <w:r w:rsidRPr="00B8587C">
        <w:rPr>
          <w:rFonts w:ascii="TH SarabunIT๙" w:hAnsi="TH SarabunIT๙" w:cs="TH SarabunIT๙" w:hint="cs"/>
          <w:b/>
          <w:bCs/>
          <w:color w:val="000000" w:themeColor="text1"/>
          <w:spacing w:val="-4"/>
          <w:sz w:val="32"/>
          <w:szCs w:val="32"/>
          <w:cs/>
        </w:rPr>
        <w:t>ระบบส่งเสริมเกษตรแบบแปลงใหญ่</w:t>
      </w:r>
      <w:r w:rsidRPr="00B8587C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>)</w:t>
      </w:r>
      <w:r w:rsidRPr="00B8587C">
        <w:rPr>
          <w:rFonts w:ascii="TH SarabunIT๙" w:hAnsi="TH SarabunIT๙" w:cs="TH SarabunIT๙"/>
          <w:b/>
          <w:bCs/>
          <w:color w:val="000000" w:themeColor="text1"/>
          <w:spacing w:val="-4"/>
          <w:sz w:val="24"/>
          <w:szCs w:val="32"/>
          <w:cs/>
        </w:rPr>
        <w:t>”</w:t>
      </w:r>
      <w:r w:rsidRPr="00B8587C">
        <w:rPr>
          <w:rFonts w:ascii="TH SarabunIT๙" w:hAnsi="TH SarabunIT๙" w:cs="TH SarabunIT๙"/>
          <w:b/>
          <w:bCs/>
          <w:color w:val="000000" w:themeColor="text1"/>
          <w:spacing w:val="-4"/>
          <w:sz w:val="24"/>
          <w:szCs w:val="32"/>
        </w:rPr>
        <w:t xml:space="preserve"> </w:t>
      </w:r>
      <w:r w:rsidRPr="00B8587C">
        <w:rPr>
          <w:rFonts w:ascii="TH SarabunIT๙" w:hAnsi="TH SarabunIT๙" w:cs="TH SarabunIT๙"/>
          <w:b/>
          <w:bCs/>
          <w:color w:val="000000" w:themeColor="text1"/>
          <w:spacing w:val="-4"/>
          <w:sz w:val="24"/>
          <w:szCs w:val="32"/>
          <w:cs/>
        </w:rPr>
        <w:t>ชื่อตัวชี้วัด</w:t>
      </w:r>
      <w:r w:rsidRPr="00B8587C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Pr="00B8587C">
        <w:rPr>
          <w:rFonts w:ascii="TH SarabunIT๙" w:hAnsi="TH SarabunIT๙" w:cs="TH SarabunIT๙" w:hint="cs"/>
          <w:b/>
          <w:bCs/>
          <w:color w:val="000000" w:themeColor="text1"/>
          <w:spacing w:val="-4"/>
          <w:sz w:val="32"/>
          <w:szCs w:val="32"/>
          <w:cs/>
        </w:rPr>
        <w:t>“</w:t>
      </w:r>
      <w:r w:rsidRPr="00B8587C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>1.10.6.</w:t>
      </w:r>
      <w:r w:rsidR="00B8587C" w:rsidRPr="00B8587C">
        <w:rPr>
          <w:rFonts w:ascii="TH SarabunIT๙" w:hAnsi="TH SarabunIT๙" w:cs="TH SarabunIT๙" w:hint="cs"/>
          <w:b/>
          <w:bCs/>
          <w:color w:val="000000" w:themeColor="text1"/>
          <w:spacing w:val="-4"/>
          <w:sz w:val="32"/>
          <w:szCs w:val="32"/>
          <w:cs/>
        </w:rPr>
        <w:t>2</w:t>
      </w:r>
      <w:r w:rsidRPr="00B8587C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Pr="00B8587C">
        <w:rPr>
          <w:rFonts w:ascii="TH SarabunIT๙" w:hAnsi="TH SarabunIT๙" w:cs="TH SarabunIT๙" w:hint="cs"/>
          <w:b/>
          <w:bCs/>
          <w:color w:val="000000" w:themeColor="text1"/>
          <w:spacing w:val="-4"/>
          <w:sz w:val="32"/>
          <w:szCs w:val="32"/>
          <w:cs/>
        </w:rPr>
        <w:t>เอกสารแนบ</w:t>
      </w:r>
      <w:r w:rsidRPr="00B8587C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 xml:space="preserve"> (</w:t>
      </w:r>
      <w:r w:rsidRPr="00B8587C">
        <w:rPr>
          <w:rFonts w:ascii="TH SarabunIT๙" w:hAnsi="TH SarabunIT๙" w:cs="TH SarabunIT๙" w:hint="cs"/>
          <w:b/>
          <w:bCs/>
          <w:color w:val="000000" w:themeColor="text1"/>
          <w:spacing w:val="-4"/>
          <w:sz w:val="32"/>
          <w:szCs w:val="32"/>
          <w:cs/>
        </w:rPr>
        <w:t>สำหรับหน่วยงานหลักผู้รับผิดชอบโครงการ</w:t>
      </w:r>
      <w:r w:rsidRPr="00B8587C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 xml:space="preserve">) </w:t>
      </w:r>
      <w:r w:rsidR="00B8587C" w:rsidRPr="00B8587C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>(</w:t>
      </w:r>
      <w:r w:rsidR="008C71A6" w:rsidRPr="0052059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ราย</w:t>
      </w:r>
      <w:r w:rsidR="008C71A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6 </w:t>
      </w:r>
      <w:r w:rsidR="008C71A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เดือน และ 12 เดือน</w:t>
      </w:r>
      <w:r w:rsidR="00B8587C" w:rsidRPr="00B8587C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>)</w:t>
      </w:r>
      <w:r w:rsidRPr="00B8587C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>”</w:t>
      </w:r>
    </w:p>
    <w:p w14:paraId="6283D08B" w14:textId="77777777" w:rsidR="000D599E" w:rsidRPr="00E44B9C" w:rsidRDefault="000D599E" w:rsidP="000D599E">
      <w:pPr>
        <w:tabs>
          <w:tab w:val="left" w:pos="851"/>
        </w:tabs>
        <w:spacing w:before="160" w:after="0" w:line="252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E44B9C">
        <w:rPr>
          <w:rFonts w:ascii="TH SarabunIT๙" w:hAnsi="TH SarabunIT๙" w:cs="TH SarabunIT๙"/>
          <w:b/>
          <w:bCs/>
          <w:sz w:val="24"/>
          <w:szCs w:val="32"/>
          <w:cs/>
        </w:rPr>
        <w:t>1. ชื่อหัวหน้าโครงการ และผู้ร่วมงาน</w:t>
      </w:r>
    </w:p>
    <w:p w14:paraId="75E43CC2" w14:textId="77777777" w:rsidR="000D599E" w:rsidRPr="00E44B9C" w:rsidRDefault="000D599E" w:rsidP="000D599E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E44B9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FFBDDA1" w14:textId="77777777" w:rsidR="000D599E" w:rsidRPr="00E44B9C" w:rsidRDefault="000D599E" w:rsidP="000D599E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E44B9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C724CC6" w14:textId="77777777" w:rsidR="000D599E" w:rsidRPr="00E44B9C" w:rsidRDefault="000D599E" w:rsidP="000D599E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E44B9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7F7EEE5" w14:textId="77777777" w:rsidR="000D599E" w:rsidRPr="00E44B9C" w:rsidRDefault="000D599E" w:rsidP="000D599E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E44B9C">
        <w:rPr>
          <w:rFonts w:ascii="TH SarabunIT๙" w:hAnsi="TH SarabunIT๙" w:cs="TH SarabunIT๙"/>
          <w:b/>
          <w:bCs/>
          <w:sz w:val="32"/>
          <w:szCs w:val="32"/>
          <w:cs/>
        </w:rPr>
        <w:t>เบอร์โทรศัพท์ที่สามารถติดต่อได้</w:t>
      </w:r>
      <w:r w:rsidRPr="00E44B9C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E44B9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6CDA5CA" w14:textId="77777777" w:rsidR="000D599E" w:rsidRPr="00E44B9C" w:rsidRDefault="000D599E" w:rsidP="00DF7EDA">
      <w:pPr>
        <w:tabs>
          <w:tab w:val="left" w:pos="10206"/>
        </w:tabs>
        <w:spacing w:after="0" w:line="274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14:paraId="074DE4E5" w14:textId="1D948C0E" w:rsidR="00DF7EDA" w:rsidRPr="00E44B9C" w:rsidRDefault="00DF7EDA" w:rsidP="00DF7EDA">
      <w:pPr>
        <w:tabs>
          <w:tab w:val="left" w:pos="10206"/>
        </w:tabs>
        <w:spacing w:after="0" w:line="274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E44B9C">
        <w:rPr>
          <w:rFonts w:ascii="TH SarabunIT๙" w:hAnsi="TH SarabunIT๙" w:cs="TH SarabunIT๙"/>
          <w:b/>
          <w:bCs/>
          <w:sz w:val="24"/>
          <w:szCs w:val="32"/>
          <w:cs/>
        </w:rPr>
        <w:t>2. การรายงานแผน/ผลการดำเนินงาน</w:t>
      </w:r>
    </w:p>
    <w:p w14:paraId="5252D153" w14:textId="77777777" w:rsidR="00DF7EDA" w:rsidRPr="00E44B9C" w:rsidRDefault="00DF7EDA" w:rsidP="00DF7EDA">
      <w:pPr>
        <w:pStyle w:val="a4"/>
        <w:tabs>
          <w:tab w:val="left" w:pos="992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E44B9C">
        <w:rPr>
          <w:rFonts w:ascii="TH SarabunIT๙" w:hAnsi="TH SarabunIT๙" w:cs="TH SarabunIT๙"/>
          <w:b/>
          <w:bCs/>
          <w:sz w:val="32"/>
          <w:szCs w:val="32"/>
          <w:cs/>
        </w:rPr>
        <w:t>(1) วัตถุประสงค์</w:t>
      </w:r>
    </w:p>
    <w:p w14:paraId="4E353677" w14:textId="77777777" w:rsidR="00DF7EDA" w:rsidRPr="00E44B9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E44B9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A7760D9" w14:textId="77777777" w:rsidR="00DF7EDA" w:rsidRPr="00E44B9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E44B9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54473EC" w14:textId="33C029AB" w:rsidR="00B8587C" w:rsidRDefault="00A076FD" w:rsidP="008C71A6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44B9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8587C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14718D25" w14:textId="26354929" w:rsidR="00DF7EDA" w:rsidRPr="00E44B9C" w:rsidRDefault="00DF7EDA" w:rsidP="00DF7EDA">
      <w:pPr>
        <w:tabs>
          <w:tab w:val="left" w:pos="284"/>
          <w:tab w:val="left" w:pos="85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E44B9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(2) เป้าหมายการดำเนินงาน</w:t>
      </w:r>
    </w:p>
    <w:p w14:paraId="6340827B" w14:textId="77777777" w:rsidR="00DF7EDA" w:rsidRPr="00E44B9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 w:rsidRPr="00E44B9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44B9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44B9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CDA9D4F" w14:textId="7A5E12C4" w:rsidR="00DF7EDA" w:rsidRPr="00E44B9C" w:rsidRDefault="00DF7EDA" w:rsidP="00DF7EDA">
      <w:pPr>
        <w:tabs>
          <w:tab w:val="left" w:pos="284"/>
          <w:tab w:val="left" w:pos="85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E44B9C">
        <w:rPr>
          <w:rFonts w:ascii="TH SarabunIT๙" w:hAnsi="TH SarabunIT๙" w:cs="TH SarabunIT๙"/>
          <w:b/>
          <w:bCs/>
          <w:sz w:val="32"/>
          <w:szCs w:val="32"/>
          <w:cs/>
        </w:rPr>
        <w:t>(3) ขั้นตอน วิธีการดำเนินงาน</w:t>
      </w:r>
    </w:p>
    <w:p w14:paraId="29D1C228" w14:textId="77777777" w:rsidR="00DF7EDA" w:rsidRPr="00E44B9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E44B9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F1245EE" w14:textId="77777777" w:rsidR="00DF7EDA" w:rsidRPr="00E44B9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E44B9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B11ADA7" w14:textId="77777777" w:rsidR="00DF7EDA" w:rsidRPr="00E44B9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E44B9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03FB29D" w14:textId="357389C8" w:rsidR="00DF7EDA" w:rsidRPr="00E44B9C" w:rsidRDefault="00DF7EDA" w:rsidP="00DF7EDA">
      <w:pPr>
        <w:pStyle w:val="a4"/>
        <w:tabs>
          <w:tab w:val="left" w:pos="284"/>
          <w:tab w:val="left" w:pos="9921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44B9C">
        <w:rPr>
          <w:rFonts w:ascii="TH SarabunIT๙" w:hAnsi="TH SarabunIT๙" w:cs="TH SarabunIT๙"/>
          <w:b/>
          <w:bCs/>
          <w:sz w:val="32"/>
          <w:szCs w:val="32"/>
          <w:cs/>
        </w:rPr>
        <w:t>(4) กลุ่มเป้าหมายที่ได้รับประโยชน์</w:t>
      </w:r>
    </w:p>
    <w:p w14:paraId="06B40DCD" w14:textId="77777777" w:rsidR="00DF7EDA" w:rsidRPr="00E44B9C" w:rsidRDefault="00DF7EDA" w:rsidP="00DF7EDA">
      <w:pPr>
        <w:pStyle w:val="a4"/>
        <w:tabs>
          <w:tab w:val="left" w:pos="284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E44B9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E44B9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4822001" w14:textId="77777777" w:rsidR="00DF7EDA" w:rsidRPr="00E44B9C" w:rsidRDefault="00DF7EDA" w:rsidP="00DF7EDA">
      <w:pPr>
        <w:pStyle w:val="a4"/>
        <w:tabs>
          <w:tab w:val="left" w:pos="284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44B9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7D8E192" w14:textId="0148A6F6" w:rsidR="00F005CE" w:rsidRPr="00E44B9C" w:rsidRDefault="00F005CE" w:rsidP="00F005CE">
      <w:pPr>
        <w:pStyle w:val="a4"/>
        <w:tabs>
          <w:tab w:val="left" w:pos="10206"/>
        </w:tabs>
        <w:spacing w:after="24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E44B9C">
        <w:rPr>
          <w:rFonts w:ascii="TH SarabunIT๙" w:hAnsi="TH SarabunIT๙" w:cs="TH SarabunIT๙"/>
          <w:b/>
          <w:bCs/>
          <w:sz w:val="32"/>
          <w:szCs w:val="32"/>
          <w:cs/>
        </w:rPr>
        <w:t>(5) แผนการดำเนินงาน</w:t>
      </w:r>
      <w:r w:rsidRPr="00E44B9C">
        <w:rPr>
          <w:rFonts w:ascii="TH SarabunIT๙" w:hAnsi="TH SarabunIT๙" w:cs="TH SarabunIT๙"/>
          <w:sz w:val="32"/>
          <w:szCs w:val="32"/>
          <w:cs/>
        </w:rPr>
        <w:t xml:space="preserve"> แสดงแผนปฏิบัติงาน/กิจกรรมในแต่ละช่วงระยะเวลาในรูปแบบตาราง </w:t>
      </w:r>
      <w:r w:rsidRPr="00E44B9C">
        <w:rPr>
          <w:rFonts w:ascii="TH SarabunIT๙" w:hAnsi="TH SarabunIT๙" w:cs="TH SarabunIT๙"/>
          <w:sz w:val="32"/>
          <w:szCs w:val="32"/>
        </w:rPr>
        <w:t>(Gantt Chart)</w:t>
      </w:r>
      <w:r w:rsidRPr="00E44B9C">
        <w:rPr>
          <w:rFonts w:ascii="TH SarabunIT๙" w:hAnsi="TH SarabunIT๙" w:cs="TH SarabunIT๙"/>
          <w:sz w:val="32"/>
          <w:szCs w:val="32"/>
          <w:cs/>
        </w:rPr>
        <w:t xml:space="preserve"> ที่สอดคล้องกับวัตถุประสงค์ โดยต้องชี้แจงให้ละเอียดชัดเจนของการปฏิบัติงานในแต่ละช่วงเวลา เพื่อให้ทราบถึงรายละเอียดของการปฏิบัติงานไปจนถึงการสรุปผล</w:t>
      </w:r>
    </w:p>
    <w:tbl>
      <w:tblPr>
        <w:tblStyle w:val="a3"/>
        <w:tblW w:w="14214" w:type="dxa"/>
        <w:tblInd w:w="-5" w:type="dxa"/>
        <w:tblLook w:val="04A0" w:firstRow="1" w:lastRow="0" w:firstColumn="1" w:lastColumn="0" w:noHBand="0" w:noVBand="1"/>
      </w:tblPr>
      <w:tblGrid>
        <w:gridCol w:w="4253"/>
        <w:gridCol w:w="2835"/>
        <w:gridCol w:w="585"/>
        <w:gridCol w:w="604"/>
        <w:gridCol w:w="570"/>
        <w:gridCol w:w="589"/>
        <w:gridCol w:w="606"/>
        <w:gridCol w:w="589"/>
        <w:gridCol w:w="650"/>
        <w:gridCol w:w="610"/>
        <w:gridCol w:w="584"/>
        <w:gridCol w:w="581"/>
        <w:gridCol w:w="583"/>
        <w:gridCol w:w="575"/>
      </w:tblGrid>
      <w:tr w:rsidR="00F84D2C" w:rsidRPr="00E44B9C" w14:paraId="074BBAAB" w14:textId="77777777" w:rsidTr="00DE3D62">
        <w:trPr>
          <w:tblHeader/>
        </w:trPr>
        <w:tc>
          <w:tcPr>
            <w:tcW w:w="4253" w:type="dxa"/>
            <w:vMerge w:val="restart"/>
          </w:tcPr>
          <w:p w14:paraId="165277BB" w14:textId="77777777" w:rsidR="00F005CE" w:rsidRPr="00E44B9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4B9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14:paraId="74C804AA" w14:textId="77777777" w:rsidR="00F005CE" w:rsidRPr="00E44B9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E44B9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สถานที่ดำเนินงาน</w:t>
            </w:r>
          </w:p>
        </w:tc>
        <w:tc>
          <w:tcPr>
            <w:tcW w:w="7126" w:type="dxa"/>
            <w:gridSpan w:val="12"/>
          </w:tcPr>
          <w:p w14:paraId="3867F5C1" w14:textId="77777777" w:rsidR="00F005CE" w:rsidRPr="00E44B9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E44B9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กรอบเวลา</w:t>
            </w:r>
          </w:p>
        </w:tc>
      </w:tr>
      <w:tr w:rsidR="0060732E" w:rsidRPr="00E44B9C" w14:paraId="1B7F19F4" w14:textId="77777777" w:rsidTr="00DE3D62">
        <w:trPr>
          <w:trHeight w:val="548"/>
          <w:tblHeader/>
        </w:trPr>
        <w:tc>
          <w:tcPr>
            <w:tcW w:w="4253" w:type="dxa"/>
            <w:vMerge/>
          </w:tcPr>
          <w:p w14:paraId="7F44E585" w14:textId="77777777" w:rsidR="00F005CE" w:rsidRPr="00E44B9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14:paraId="11261063" w14:textId="77777777" w:rsidR="00F005CE" w:rsidRPr="00E44B9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5D2F" w14:textId="59B6759E" w:rsidR="00F005CE" w:rsidRPr="00E44B9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E44B9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ต.ค. 67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CF43" w14:textId="56BC7327" w:rsidR="00F005CE" w:rsidRPr="00E44B9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E44B9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พ.ย. 67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E220" w14:textId="423A6FB4" w:rsidR="00F005CE" w:rsidRPr="00E44B9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E44B9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ธ.ค. 67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ECF1" w14:textId="58A7A09A" w:rsidR="00F005CE" w:rsidRPr="00E44B9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E44B9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ม.ค. 68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DB8D" w14:textId="0AD7960A" w:rsidR="00F005CE" w:rsidRPr="00E44B9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E44B9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ก.พ. 68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8FAE" w14:textId="1FDA2759" w:rsidR="00F005CE" w:rsidRPr="00E44B9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E44B9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มี.ค. 68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EFC9" w14:textId="7EF30DDD" w:rsidR="00F005CE" w:rsidRPr="00E44B9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E44B9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เม.ย.68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C93D" w14:textId="217E0248" w:rsidR="00F005CE" w:rsidRPr="00E44B9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E44B9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พ.ค.68</w:t>
            </w:r>
          </w:p>
        </w:tc>
        <w:tc>
          <w:tcPr>
            <w:tcW w:w="584" w:type="dxa"/>
          </w:tcPr>
          <w:p w14:paraId="2618ED1F" w14:textId="45A439F9" w:rsidR="00F005CE" w:rsidRPr="00E44B9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E44B9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มิ.ย. 68</w:t>
            </w:r>
          </w:p>
        </w:tc>
        <w:tc>
          <w:tcPr>
            <w:tcW w:w="581" w:type="dxa"/>
          </w:tcPr>
          <w:p w14:paraId="254D8E70" w14:textId="62A72BDD" w:rsidR="00F005CE" w:rsidRPr="00E44B9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E44B9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ก.ค. 68</w:t>
            </w:r>
          </w:p>
        </w:tc>
        <w:tc>
          <w:tcPr>
            <w:tcW w:w="583" w:type="dxa"/>
          </w:tcPr>
          <w:p w14:paraId="2B5E1FCD" w14:textId="46770B8D" w:rsidR="00F005CE" w:rsidRPr="00E44B9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E44B9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ส.ค. 68</w:t>
            </w:r>
          </w:p>
        </w:tc>
        <w:tc>
          <w:tcPr>
            <w:tcW w:w="575" w:type="dxa"/>
          </w:tcPr>
          <w:p w14:paraId="54F6CF64" w14:textId="6C379561" w:rsidR="00F005CE" w:rsidRPr="00E44B9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E44B9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ก.ย. 68</w:t>
            </w:r>
          </w:p>
        </w:tc>
      </w:tr>
      <w:tr w:rsidR="00DE3D62" w:rsidRPr="00E44B9C" w14:paraId="011CF343" w14:textId="77777777" w:rsidTr="00F93392">
        <w:tc>
          <w:tcPr>
            <w:tcW w:w="4253" w:type="dxa"/>
          </w:tcPr>
          <w:p w14:paraId="0BA47181" w14:textId="3EA46470" w:rsidR="00DE3D62" w:rsidRPr="00A63C1D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63C1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1. กิจกรรม</w:t>
            </w:r>
            <w:r w:rsidRPr="00A63C1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  <w:r w:rsidRPr="00A63C1D">
              <w:rPr>
                <w:rFonts w:ascii="TH SarabunIT๙" w:hAnsi="TH SarabunIT๙" w:cs="TH SarabunIT๙"/>
                <w:b/>
                <w:bCs/>
                <w:color w:val="000000"/>
                <w:spacing w:val="-2"/>
                <w:sz w:val="28"/>
                <w:cs/>
              </w:rPr>
              <w:t>การ</w:t>
            </w:r>
            <w:r w:rsidRPr="00A63C1D">
              <w:rPr>
                <w:rFonts w:ascii="TH SarabunIT๙" w:hAnsi="TH SarabunIT๙" w:cs="TH SarabunIT๙"/>
                <w:b/>
                <w:bCs/>
                <w:spacing w:val="-2"/>
                <w:sz w:val="28"/>
                <w:cs/>
              </w:rPr>
              <w:t>บริหารจัดการการผลิตสินค้าเกษตรตามแผนที่เกษตรเพื่อการบริหารจัดการเชิงรุก (</w:t>
            </w:r>
            <w:r w:rsidRPr="00A63C1D">
              <w:rPr>
                <w:rFonts w:ascii="TH SarabunIT๙" w:hAnsi="TH SarabunIT๙" w:cs="TH SarabunIT๙"/>
                <w:b/>
                <w:bCs/>
                <w:spacing w:val="-2"/>
                <w:sz w:val="28"/>
              </w:rPr>
              <w:t>Agri-map)</w:t>
            </w:r>
          </w:p>
        </w:tc>
        <w:tc>
          <w:tcPr>
            <w:tcW w:w="2835" w:type="dxa"/>
            <w:shd w:val="clear" w:color="auto" w:fill="auto"/>
          </w:tcPr>
          <w:p w14:paraId="3EA32872" w14:textId="77777777" w:rsidR="00DE3D62" w:rsidRPr="00E44B9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14537B4D" w14:textId="77777777" w:rsidR="00DE3D62" w:rsidRPr="00E44B9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61AE034D" w14:textId="77777777" w:rsidR="00DE3D62" w:rsidRPr="00E44B9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6BC18201" w14:textId="77777777" w:rsidR="00DE3D62" w:rsidRPr="00E44B9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79A542D1" w14:textId="77777777" w:rsidR="00DE3D62" w:rsidRPr="00E44B9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54013FD7" w14:textId="77777777" w:rsidR="00DE3D62" w:rsidRPr="00E44B9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4EFAF4F2" w14:textId="77777777" w:rsidR="00DE3D62" w:rsidRPr="00E44B9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0C93B997" w14:textId="77777777" w:rsidR="00DE3D62" w:rsidRPr="00E44B9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1A4388E2" w14:textId="77777777" w:rsidR="00DE3D62" w:rsidRPr="00E44B9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2BE71454" w14:textId="77777777" w:rsidR="00DE3D62" w:rsidRPr="00E44B9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5B03A644" w14:textId="77777777" w:rsidR="00DE3D62" w:rsidRPr="00E44B9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360E710B" w14:textId="77777777" w:rsidR="00DE3D62" w:rsidRPr="00E44B9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631393E0" w14:textId="77777777" w:rsidR="00DE3D62" w:rsidRPr="00E44B9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A63C1D" w:rsidRPr="00E44B9C" w14:paraId="2EB1F522" w14:textId="77777777" w:rsidTr="00F93392">
        <w:tc>
          <w:tcPr>
            <w:tcW w:w="4253" w:type="dxa"/>
          </w:tcPr>
          <w:p w14:paraId="2C222F06" w14:textId="7F21F045" w:rsidR="00A63C1D" w:rsidRPr="00A63C1D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848FB">
              <w:rPr>
                <w:rFonts w:ascii="TH SarabunPSK" w:hAnsi="TH SarabunPSK" w:cs="TH SarabunPSK" w:hint="cs"/>
                <w:sz w:val="28"/>
                <w:cs/>
              </w:rPr>
              <w:t xml:space="preserve">1.1 </w:t>
            </w:r>
            <w:r w:rsidRPr="007848FB">
              <w:rPr>
                <w:rFonts w:ascii="TH SarabunPSK" w:eastAsia="Times New Roman" w:hAnsi="TH SarabunPSK" w:cs="TH SarabunPSK"/>
                <w:sz w:val="28"/>
                <w:cs/>
              </w:rPr>
              <w:t>คัดเลือก</w:t>
            </w:r>
            <w:r w:rsidRPr="007848FB">
              <w:rPr>
                <w:rFonts w:ascii="TH SarabunPSK" w:hAnsi="TH SarabunPSK" w:cs="TH SarabunPSK"/>
                <w:sz w:val="28"/>
                <w:cs/>
              </w:rPr>
              <w:t>เกษตรกรที่สนใจเข้าร่วม</w:t>
            </w:r>
            <w:r w:rsidRPr="007848FB">
              <w:rPr>
                <w:rFonts w:ascii="TH SarabunPSK" w:eastAsia="Times New Roman" w:hAnsi="TH SarabunPSK" w:cs="TH SarabunPSK"/>
                <w:sz w:val="28"/>
                <w:cs/>
              </w:rPr>
              <w:t>โครงการบริหารจัดการการผลิตสินค้าเกษตรตามแผนที่เกษตรเพื่อการบริหาร</w:t>
            </w:r>
            <w:r w:rsidRPr="007848FB"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  <w:t>จัดการเชิงรุก (</w:t>
            </w:r>
            <w:r w:rsidRPr="007848FB">
              <w:rPr>
                <w:rFonts w:ascii="TH SarabunPSK" w:eastAsia="Times New Roman" w:hAnsi="TH SarabunPSK" w:cs="TH SarabunPSK"/>
                <w:spacing w:val="-6"/>
                <w:sz w:val="28"/>
              </w:rPr>
              <w:t>Agri-Map)</w:t>
            </w:r>
            <w:r w:rsidRPr="007848FB"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  <w:t xml:space="preserve"> จากกรมพัฒนาที่ดิน</w:t>
            </w:r>
            <w:r w:rsidRPr="007848FB">
              <w:rPr>
                <w:rFonts w:ascii="TH SarabunPSK" w:eastAsia="Times New Roman" w:hAnsi="TH SarabunPSK" w:cs="TH SarabunPSK"/>
                <w:sz w:val="28"/>
                <w:cs/>
              </w:rPr>
              <w:t xml:space="preserve"> และวิเคราะห์ความต้องการของกลุ่มเป้าหมายใน</w:t>
            </w:r>
            <w:r w:rsidRPr="007848FB">
              <w:rPr>
                <w:rFonts w:ascii="TH SarabunPSK" w:hAnsi="TH SarabunPSK" w:cs="TH SarabunPSK"/>
                <w:sz w:val="28"/>
                <w:cs/>
              </w:rPr>
              <w:t>พื้นที่ของเกษตรกรที่มีความประสงค์ปรับเปลี่ยนการผลิตพืชให้เหมาะสมกับสภาพพื้นที่</w:t>
            </w:r>
          </w:p>
        </w:tc>
        <w:tc>
          <w:tcPr>
            <w:tcW w:w="2835" w:type="dxa"/>
            <w:shd w:val="clear" w:color="auto" w:fill="auto"/>
          </w:tcPr>
          <w:p w14:paraId="3672BE7D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6B029BEC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5E2496C2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3CB86B37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09F5F58D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3BD9CA29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2D2D599E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3FD3CA41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3B0300DF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7D453C01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641C0020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213DBEF1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58D2EBEE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A63C1D" w:rsidRPr="00E44B9C" w14:paraId="57C7037A" w14:textId="77777777" w:rsidTr="00F93392">
        <w:tc>
          <w:tcPr>
            <w:tcW w:w="4253" w:type="dxa"/>
          </w:tcPr>
          <w:p w14:paraId="65975730" w14:textId="11D48204" w:rsidR="00A63C1D" w:rsidRPr="00A63C1D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848FB">
              <w:rPr>
                <w:rFonts w:ascii="TH SarabunPSK" w:hAnsi="TH SarabunPSK" w:cs="TH SarabunPSK" w:hint="cs"/>
                <w:sz w:val="28"/>
                <w:cs/>
              </w:rPr>
              <w:t xml:space="preserve">1.2 </w:t>
            </w:r>
            <w:r w:rsidRPr="007848FB">
              <w:rPr>
                <w:rFonts w:ascii="TH SarabunPSK" w:hAnsi="TH SarabunPSK" w:cs="TH SarabunPSK"/>
                <w:sz w:val="28"/>
                <w:cs/>
              </w:rPr>
              <w:t>ถ่ายทอดเทคโนโลยีและนวัตกรรมของกรมวิชาการเกษตรให้แก่เกษตรกร เพื่อเพิ่มประสิทธิภาพการผลิต</w:t>
            </w:r>
          </w:p>
        </w:tc>
        <w:tc>
          <w:tcPr>
            <w:tcW w:w="2835" w:type="dxa"/>
            <w:shd w:val="clear" w:color="auto" w:fill="auto"/>
          </w:tcPr>
          <w:p w14:paraId="79F8BD47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56823BC3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5D3B8221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4EFC011B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34C34FD6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43DA9537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339B3BF8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65585C87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09E2932B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54349038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7F8D85A3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734CC17D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62A7BB3D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A63C1D" w:rsidRPr="00E44B9C" w14:paraId="418E357B" w14:textId="77777777" w:rsidTr="00F93392">
        <w:tc>
          <w:tcPr>
            <w:tcW w:w="4253" w:type="dxa"/>
          </w:tcPr>
          <w:p w14:paraId="21235548" w14:textId="07B4C117" w:rsidR="00A63C1D" w:rsidRPr="00A63C1D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848FB">
              <w:rPr>
                <w:rFonts w:ascii="TH SarabunPSK" w:hAnsi="TH SarabunPSK" w:cs="TH SarabunPSK"/>
                <w:sz w:val="28"/>
              </w:rPr>
              <w:t>1.</w:t>
            </w:r>
            <w:r w:rsidRPr="007848FB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7848FB">
              <w:rPr>
                <w:rFonts w:ascii="TH SarabunPSK" w:hAnsi="TH SarabunPSK" w:cs="TH SarabunPSK"/>
                <w:sz w:val="28"/>
              </w:rPr>
              <w:t xml:space="preserve"> </w:t>
            </w:r>
            <w:r w:rsidRPr="007848FB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Pr="007848FB">
              <w:rPr>
                <w:rFonts w:ascii="TH SarabunPSK" w:hAnsi="TH SarabunPSK" w:cs="TH SarabunPSK"/>
                <w:sz w:val="28"/>
                <w:cs/>
              </w:rPr>
              <w:t>ารติดตามและประเมินผล</w:t>
            </w:r>
          </w:p>
        </w:tc>
        <w:tc>
          <w:tcPr>
            <w:tcW w:w="2835" w:type="dxa"/>
            <w:shd w:val="clear" w:color="auto" w:fill="auto"/>
          </w:tcPr>
          <w:p w14:paraId="638B812C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79E762E7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3CCA23AA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31C71264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3D1953CE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0FB0D8A3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0E738DAE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020F02FD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14F24EEC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2ECA7141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276799F7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4C8A59EB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72A86742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A63C1D" w:rsidRPr="00E44B9C" w14:paraId="004FE8E5" w14:textId="77777777" w:rsidTr="00F93392">
        <w:tc>
          <w:tcPr>
            <w:tcW w:w="4253" w:type="dxa"/>
          </w:tcPr>
          <w:p w14:paraId="56F1D0B3" w14:textId="60E0E58E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63C1D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 xml:space="preserve">2. </w:t>
            </w:r>
            <w:r w:rsidRPr="00A63C1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  <w:r w:rsidRPr="00A63C1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: </w:t>
            </w:r>
            <w:r w:rsidRPr="00A63C1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ชุมชนนวัตกรรมวิชาการเกษตร</w:t>
            </w:r>
          </w:p>
        </w:tc>
        <w:tc>
          <w:tcPr>
            <w:tcW w:w="2835" w:type="dxa"/>
            <w:shd w:val="clear" w:color="auto" w:fill="auto"/>
          </w:tcPr>
          <w:p w14:paraId="15E051A0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59A81E7F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21A6D0E5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17A8A41B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3BAC5B27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5E31BB9C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34F744B6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0D13C952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4B1F020A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7F9E1CC2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6FC24A97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0BB47679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2531BDED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A63C1D" w:rsidRPr="00E44B9C" w14:paraId="567BEB02" w14:textId="77777777" w:rsidTr="00F93392">
        <w:tc>
          <w:tcPr>
            <w:tcW w:w="4253" w:type="dxa"/>
          </w:tcPr>
          <w:p w14:paraId="177319A7" w14:textId="4C08F31D" w:rsidR="00A63C1D" w:rsidRPr="00A63C1D" w:rsidRDefault="00ED6C4B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D6C4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กิจกรรมย่อย</w:t>
            </w:r>
            <w:r w:rsidRPr="00ED6C4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="008067D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Pr="00ED6C4B">
              <w:rPr>
                <w:rFonts w:ascii="TH SarabunIT๙" w:hAnsi="TH SarabunIT๙" w:cs="TH SarabunIT๙"/>
                <w:b/>
                <w:bCs/>
                <w:sz w:val="28"/>
                <w:cs/>
              </w:rPr>
              <w:t>.1</w:t>
            </w:r>
            <w:r w:rsidRPr="00ED6C4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D6C4B">
              <w:rPr>
                <w:rFonts w:ascii="TH SarabunIT๙" w:hAnsi="TH SarabunIT๙" w:cs="TH SarabunIT๙" w:hint="cs"/>
                <w:sz w:val="28"/>
                <w:cs/>
              </w:rPr>
              <w:t>ชุมชนนวัตกรรมวิชาการเกษตร</w:t>
            </w:r>
          </w:p>
        </w:tc>
        <w:tc>
          <w:tcPr>
            <w:tcW w:w="2835" w:type="dxa"/>
            <w:shd w:val="clear" w:color="auto" w:fill="auto"/>
          </w:tcPr>
          <w:p w14:paraId="35ABDE81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1D83D59B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65A64D82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37F868E4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4FDCC58C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63937A14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2BBF3286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61020FAD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27204740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1C5A2F34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4AD1A645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67E490BC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46917D2C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ED6C4B" w:rsidRPr="00E44B9C" w14:paraId="302FABCB" w14:textId="77777777" w:rsidTr="00F93392">
        <w:tc>
          <w:tcPr>
            <w:tcW w:w="4253" w:type="dxa"/>
          </w:tcPr>
          <w:p w14:paraId="6E10A473" w14:textId="1F8368C8" w:rsidR="00ED6C4B" w:rsidRPr="00ED6C4B" w:rsidRDefault="00ED6C4B" w:rsidP="00ED6C4B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</w:rPr>
            </w:pPr>
            <w:r w:rsidRPr="00ED6C4B">
              <w:rPr>
                <w:rFonts w:ascii="TH SarabunIT๙" w:hAnsi="TH SarabunIT๙" w:cs="TH SarabunIT๙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Pr="00ED6C4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D6C4B">
              <w:rPr>
                <w:rFonts w:ascii="TH SarabunIT๙" w:hAnsi="TH SarabunIT๙" w:cs="TH SarabunIT๙" w:hint="cs"/>
                <w:sz w:val="28"/>
                <w:cs/>
              </w:rPr>
              <w:t>การเพิ่มศักยภาพการผลิตพืช</w:t>
            </w:r>
            <w:r w:rsidRPr="00ED6C4B">
              <w:rPr>
                <w:rFonts w:ascii="TH SarabunIT๙" w:hAnsi="TH SarabunIT๙" w:cs="TH SarabunIT๙"/>
                <w:sz w:val="28"/>
                <w:cs/>
              </w:rPr>
              <w:t xml:space="preserve"> 20 </w:t>
            </w:r>
            <w:r w:rsidRPr="00ED6C4B">
              <w:rPr>
                <w:rFonts w:ascii="TH SarabunIT๙" w:hAnsi="TH SarabunIT๙" w:cs="TH SarabunIT๙" w:hint="cs"/>
                <w:sz w:val="28"/>
                <w:cs/>
              </w:rPr>
              <w:t>ชุมชน</w:t>
            </w:r>
            <w:r w:rsidRPr="00ED6C4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584A37BF" w14:textId="0F81B8D5" w:rsidR="00ED6C4B" w:rsidRPr="00A63C1D" w:rsidRDefault="00ED6C4B" w:rsidP="00ED6C4B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D6C4B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ED6C4B">
              <w:rPr>
                <w:rFonts w:ascii="TH SarabunIT๙" w:hAnsi="TH SarabunIT๙" w:cs="TH SarabunIT๙" w:hint="cs"/>
                <w:sz w:val="28"/>
                <w:cs/>
              </w:rPr>
              <w:t>เกษตรกรต้นแบบ</w:t>
            </w:r>
            <w:r w:rsidRPr="00ED6C4B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ED6C4B">
              <w:rPr>
                <w:rFonts w:ascii="TH SarabunIT๙" w:hAnsi="TH SarabunIT๙" w:cs="TH SarabunIT๙" w:hint="cs"/>
                <w:sz w:val="28"/>
                <w:cs/>
              </w:rPr>
              <w:t>แปลงต้นแบบการใช้เทคโนโลยีและนวัตกรรมผลิตพืชในชุมชน</w:t>
            </w:r>
          </w:p>
        </w:tc>
        <w:tc>
          <w:tcPr>
            <w:tcW w:w="2835" w:type="dxa"/>
            <w:shd w:val="clear" w:color="auto" w:fill="auto"/>
          </w:tcPr>
          <w:p w14:paraId="32497414" w14:textId="77777777" w:rsidR="00ED6C4B" w:rsidRPr="00E44B9C" w:rsidRDefault="00ED6C4B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46F6E700" w14:textId="77777777" w:rsidR="00ED6C4B" w:rsidRPr="00E44B9C" w:rsidRDefault="00ED6C4B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0908CCA3" w14:textId="77777777" w:rsidR="00ED6C4B" w:rsidRPr="00E44B9C" w:rsidRDefault="00ED6C4B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319F3054" w14:textId="77777777" w:rsidR="00ED6C4B" w:rsidRPr="00E44B9C" w:rsidRDefault="00ED6C4B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430DD950" w14:textId="77777777" w:rsidR="00ED6C4B" w:rsidRPr="00E44B9C" w:rsidRDefault="00ED6C4B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0556A0E4" w14:textId="77777777" w:rsidR="00ED6C4B" w:rsidRPr="00E44B9C" w:rsidRDefault="00ED6C4B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67670199" w14:textId="77777777" w:rsidR="00ED6C4B" w:rsidRPr="00E44B9C" w:rsidRDefault="00ED6C4B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75B54251" w14:textId="77777777" w:rsidR="00ED6C4B" w:rsidRPr="00E44B9C" w:rsidRDefault="00ED6C4B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45BE014E" w14:textId="77777777" w:rsidR="00ED6C4B" w:rsidRPr="00E44B9C" w:rsidRDefault="00ED6C4B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2544EC1F" w14:textId="77777777" w:rsidR="00ED6C4B" w:rsidRPr="00E44B9C" w:rsidRDefault="00ED6C4B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6023327B" w14:textId="77777777" w:rsidR="00ED6C4B" w:rsidRPr="00E44B9C" w:rsidRDefault="00ED6C4B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415494FD" w14:textId="77777777" w:rsidR="00ED6C4B" w:rsidRPr="00E44B9C" w:rsidRDefault="00ED6C4B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64E494DC" w14:textId="77777777" w:rsidR="00ED6C4B" w:rsidRPr="00E44B9C" w:rsidRDefault="00ED6C4B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ED6C4B" w:rsidRPr="00E44B9C" w14:paraId="3DB6EE3E" w14:textId="77777777" w:rsidTr="00F93392">
        <w:tc>
          <w:tcPr>
            <w:tcW w:w="4253" w:type="dxa"/>
          </w:tcPr>
          <w:p w14:paraId="338F0789" w14:textId="7236743E" w:rsidR="008067D8" w:rsidRPr="008067D8" w:rsidRDefault="008067D8" w:rsidP="008067D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</w:rPr>
            </w:pPr>
            <w:r w:rsidRPr="008067D8"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067D8">
              <w:rPr>
                <w:rFonts w:ascii="TH SarabunIT๙" w:hAnsi="TH SarabunIT๙" w:cs="TH SarabunIT๙" w:hint="cs"/>
                <w:sz w:val="28"/>
                <w:cs/>
              </w:rPr>
              <w:t>การถ่ายทอดพัฒนาให้เกษตรกรมีส่วนร่วมเพื่อให้เกิดความเข้มแข็งในชุมชน</w:t>
            </w:r>
          </w:p>
          <w:p w14:paraId="72A2E310" w14:textId="38361A6B" w:rsidR="00ED6C4B" w:rsidRPr="00A63C1D" w:rsidRDefault="008067D8" w:rsidP="008067D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067D8"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067D8">
              <w:rPr>
                <w:rFonts w:ascii="TH SarabunIT๙" w:hAnsi="TH SarabunIT๙" w:cs="TH SarabunIT๙" w:hint="cs"/>
                <w:sz w:val="28"/>
                <w:cs/>
              </w:rPr>
              <w:t>การถ่ายทอดขยายผลเทคโนโลยีให้เกษตรกรในชุมชนผ่านแปลงต้นแบบของชุมชน</w:t>
            </w:r>
            <w:r w:rsidRPr="008067D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067D8">
              <w:rPr>
                <w:rFonts w:ascii="TH SarabunIT๙" w:hAnsi="TH SarabunIT๙" w:cs="TH SarabunIT๙" w:hint="cs"/>
                <w:sz w:val="28"/>
                <w:cs/>
              </w:rPr>
              <w:t>และเกษตรกรมีส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8067D8">
              <w:rPr>
                <w:rFonts w:ascii="TH SarabunIT๙" w:hAnsi="TH SarabunIT๙" w:cs="TH SarabunIT๙" w:hint="cs"/>
                <w:sz w:val="28"/>
                <w:cs/>
              </w:rPr>
              <w:t>วนร่วม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8067D8">
              <w:rPr>
                <w:rFonts w:ascii="TH SarabunIT๙" w:hAnsi="TH SarabunIT๙" w:cs="TH SarabunIT๙" w:hint="cs"/>
                <w:sz w:val="28"/>
                <w:cs/>
              </w:rPr>
              <w:t>ในการเรียนรู้ผลที่ได้รับจากการใช้เทคโนโลยี</w:t>
            </w:r>
            <w:r w:rsidRPr="008067D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067D8">
              <w:rPr>
                <w:rFonts w:ascii="TH SarabunIT๙" w:hAnsi="TH SarabunIT๙" w:cs="TH SarabunIT๙"/>
                <w:sz w:val="28"/>
              </w:rPr>
              <w:t xml:space="preserve">1,000 </w:t>
            </w:r>
            <w:r w:rsidRPr="008067D8">
              <w:rPr>
                <w:rFonts w:ascii="TH SarabunIT๙" w:hAnsi="TH SarabunIT๙" w:cs="TH SarabunIT๙" w:hint="cs"/>
                <w:sz w:val="28"/>
                <w:cs/>
              </w:rPr>
              <w:t>ราย</w:t>
            </w:r>
          </w:p>
        </w:tc>
        <w:tc>
          <w:tcPr>
            <w:tcW w:w="2835" w:type="dxa"/>
            <w:shd w:val="clear" w:color="auto" w:fill="auto"/>
          </w:tcPr>
          <w:p w14:paraId="6DEDD153" w14:textId="77777777" w:rsidR="00ED6C4B" w:rsidRPr="00E44B9C" w:rsidRDefault="00ED6C4B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57844860" w14:textId="77777777" w:rsidR="00ED6C4B" w:rsidRPr="00E44B9C" w:rsidRDefault="00ED6C4B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08D96205" w14:textId="77777777" w:rsidR="00ED6C4B" w:rsidRPr="00E44B9C" w:rsidRDefault="00ED6C4B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169216D0" w14:textId="77777777" w:rsidR="00ED6C4B" w:rsidRPr="00E44B9C" w:rsidRDefault="00ED6C4B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7D81D77D" w14:textId="77777777" w:rsidR="00ED6C4B" w:rsidRPr="00E44B9C" w:rsidRDefault="00ED6C4B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7934E3DF" w14:textId="77777777" w:rsidR="00ED6C4B" w:rsidRPr="00E44B9C" w:rsidRDefault="00ED6C4B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7D16DFD0" w14:textId="77777777" w:rsidR="00ED6C4B" w:rsidRPr="00E44B9C" w:rsidRDefault="00ED6C4B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71952DDD" w14:textId="77777777" w:rsidR="00ED6C4B" w:rsidRPr="00E44B9C" w:rsidRDefault="00ED6C4B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030D6881" w14:textId="77777777" w:rsidR="00ED6C4B" w:rsidRPr="00E44B9C" w:rsidRDefault="00ED6C4B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346EE206" w14:textId="77777777" w:rsidR="00ED6C4B" w:rsidRPr="00E44B9C" w:rsidRDefault="00ED6C4B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1CE1CCC3" w14:textId="77777777" w:rsidR="00ED6C4B" w:rsidRPr="00E44B9C" w:rsidRDefault="00ED6C4B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1D791162" w14:textId="77777777" w:rsidR="00ED6C4B" w:rsidRPr="00E44B9C" w:rsidRDefault="00ED6C4B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489CAD73" w14:textId="77777777" w:rsidR="00ED6C4B" w:rsidRPr="00E44B9C" w:rsidRDefault="00ED6C4B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ED6C4B" w:rsidRPr="00E44B9C" w14:paraId="6A420EE0" w14:textId="77777777" w:rsidTr="00F93392">
        <w:tc>
          <w:tcPr>
            <w:tcW w:w="4253" w:type="dxa"/>
          </w:tcPr>
          <w:p w14:paraId="4E4E67EF" w14:textId="7151DD42" w:rsidR="00ED6C4B" w:rsidRPr="00A63C1D" w:rsidRDefault="008067D8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067D8">
              <w:rPr>
                <w:rFonts w:ascii="TH SarabunIT๙" w:hAnsi="TH SarabunIT๙" w:cs="TH SarabunIT๙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  <w:r w:rsidRPr="008067D8">
              <w:rPr>
                <w:rFonts w:ascii="TH SarabunIT๙" w:hAnsi="TH SarabunIT๙" w:cs="TH SarabunIT๙" w:hint="cs"/>
                <w:sz w:val="28"/>
                <w:cs/>
              </w:rPr>
              <w:t>การให้คำปรึกษา</w:t>
            </w:r>
            <w:r w:rsidRPr="008067D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067D8">
              <w:rPr>
                <w:rFonts w:ascii="TH SarabunIT๙" w:hAnsi="TH SarabunIT๙" w:cs="TH SarabunIT๙" w:hint="cs"/>
                <w:sz w:val="28"/>
                <w:cs/>
              </w:rPr>
              <w:t>ติดตามผลการดำเนินงาน</w:t>
            </w:r>
            <w:r w:rsidRPr="008067D8">
              <w:rPr>
                <w:rFonts w:ascii="TH SarabunIT๙" w:hAnsi="TH SarabunIT๙" w:cs="TH SarabunIT๙"/>
                <w:sz w:val="28"/>
                <w:cs/>
              </w:rPr>
              <w:t xml:space="preserve"> 20 </w:t>
            </w:r>
            <w:r w:rsidRPr="008067D8">
              <w:rPr>
                <w:rFonts w:ascii="TH SarabunIT๙" w:hAnsi="TH SarabunIT๙" w:cs="TH SarabunIT๙" w:hint="cs"/>
                <w:sz w:val="28"/>
                <w:cs/>
              </w:rPr>
              <w:t>ชุมชน</w:t>
            </w:r>
          </w:p>
        </w:tc>
        <w:tc>
          <w:tcPr>
            <w:tcW w:w="2835" w:type="dxa"/>
            <w:shd w:val="clear" w:color="auto" w:fill="auto"/>
          </w:tcPr>
          <w:p w14:paraId="30F616A3" w14:textId="77777777" w:rsidR="00ED6C4B" w:rsidRPr="00E44B9C" w:rsidRDefault="00ED6C4B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6BCF4ABF" w14:textId="77777777" w:rsidR="00ED6C4B" w:rsidRPr="00E44B9C" w:rsidRDefault="00ED6C4B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0A7371EF" w14:textId="77777777" w:rsidR="00ED6C4B" w:rsidRPr="00E44B9C" w:rsidRDefault="00ED6C4B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09E68AB6" w14:textId="77777777" w:rsidR="00ED6C4B" w:rsidRPr="00E44B9C" w:rsidRDefault="00ED6C4B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6C641406" w14:textId="77777777" w:rsidR="00ED6C4B" w:rsidRPr="00E44B9C" w:rsidRDefault="00ED6C4B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566114F4" w14:textId="77777777" w:rsidR="00ED6C4B" w:rsidRPr="00E44B9C" w:rsidRDefault="00ED6C4B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656DA855" w14:textId="77777777" w:rsidR="00ED6C4B" w:rsidRPr="00E44B9C" w:rsidRDefault="00ED6C4B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3ADFC0F6" w14:textId="77777777" w:rsidR="00ED6C4B" w:rsidRPr="00E44B9C" w:rsidRDefault="00ED6C4B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34FA6F6A" w14:textId="77777777" w:rsidR="00ED6C4B" w:rsidRPr="00E44B9C" w:rsidRDefault="00ED6C4B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06910B61" w14:textId="77777777" w:rsidR="00ED6C4B" w:rsidRPr="00E44B9C" w:rsidRDefault="00ED6C4B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056E41DD" w14:textId="77777777" w:rsidR="00ED6C4B" w:rsidRPr="00E44B9C" w:rsidRDefault="00ED6C4B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71E1628B" w14:textId="77777777" w:rsidR="00ED6C4B" w:rsidRPr="00E44B9C" w:rsidRDefault="00ED6C4B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6E8E7597" w14:textId="77777777" w:rsidR="00ED6C4B" w:rsidRPr="00E44B9C" w:rsidRDefault="00ED6C4B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ED6C4B" w:rsidRPr="00E44B9C" w14:paraId="58D8B100" w14:textId="77777777" w:rsidTr="00F93392">
        <w:tc>
          <w:tcPr>
            <w:tcW w:w="4253" w:type="dxa"/>
          </w:tcPr>
          <w:p w14:paraId="003A3B18" w14:textId="2E27250A" w:rsidR="00ED6C4B" w:rsidRPr="00A63C1D" w:rsidRDefault="008067D8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067D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กิจกรรมย่อย</w:t>
            </w:r>
            <w:r w:rsidRPr="008067D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Pr="008067D8">
              <w:rPr>
                <w:rFonts w:ascii="TH SarabunIT๙" w:hAnsi="TH SarabunIT๙" w:cs="TH SarabunIT๙"/>
                <w:b/>
                <w:bCs/>
                <w:sz w:val="28"/>
                <w:cs/>
              </w:rPr>
              <w:t>.2</w:t>
            </w:r>
            <w:r w:rsidRPr="008067D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8067D8">
              <w:rPr>
                <w:rFonts w:ascii="TH SarabunIT๙" w:hAnsi="TH SarabunIT๙" w:cs="TH SarabunIT๙" w:hint="cs"/>
                <w:sz w:val="28"/>
                <w:cs/>
              </w:rPr>
              <w:t>นวัตกรรมวิชาการเกษตรเชิงพาณิชย์</w:t>
            </w:r>
          </w:p>
        </w:tc>
        <w:tc>
          <w:tcPr>
            <w:tcW w:w="2835" w:type="dxa"/>
            <w:shd w:val="clear" w:color="auto" w:fill="auto"/>
          </w:tcPr>
          <w:p w14:paraId="54F9CAC7" w14:textId="77777777" w:rsidR="00ED6C4B" w:rsidRPr="00E44B9C" w:rsidRDefault="00ED6C4B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0DE523F1" w14:textId="77777777" w:rsidR="00ED6C4B" w:rsidRPr="00E44B9C" w:rsidRDefault="00ED6C4B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2AA088C7" w14:textId="77777777" w:rsidR="00ED6C4B" w:rsidRPr="00E44B9C" w:rsidRDefault="00ED6C4B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6BAC04EB" w14:textId="77777777" w:rsidR="00ED6C4B" w:rsidRPr="00E44B9C" w:rsidRDefault="00ED6C4B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4145A847" w14:textId="77777777" w:rsidR="00ED6C4B" w:rsidRPr="00E44B9C" w:rsidRDefault="00ED6C4B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28557DD7" w14:textId="77777777" w:rsidR="00ED6C4B" w:rsidRPr="00E44B9C" w:rsidRDefault="00ED6C4B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72C976F8" w14:textId="77777777" w:rsidR="00ED6C4B" w:rsidRPr="00E44B9C" w:rsidRDefault="00ED6C4B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35E60E71" w14:textId="77777777" w:rsidR="00ED6C4B" w:rsidRPr="00E44B9C" w:rsidRDefault="00ED6C4B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55C4D2C0" w14:textId="77777777" w:rsidR="00ED6C4B" w:rsidRPr="00E44B9C" w:rsidRDefault="00ED6C4B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7AD5F773" w14:textId="77777777" w:rsidR="00ED6C4B" w:rsidRPr="00E44B9C" w:rsidRDefault="00ED6C4B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7D82DF99" w14:textId="77777777" w:rsidR="00ED6C4B" w:rsidRPr="00E44B9C" w:rsidRDefault="00ED6C4B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20C8F548" w14:textId="77777777" w:rsidR="00ED6C4B" w:rsidRPr="00E44B9C" w:rsidRDefault="00ED6C4B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58769901" w14:textId="77777777" w:rsidR="00ED6C4B" w:rsidRPr="00E44B9C" w:rsidRDefault="00ED6C4B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ED6C4B" w:rsidRPr="00E44B9C" w14:paraId="757DF9B8" w14:textId="77777777" w:rsidTr="00F93392">
        <w:tc>
          <w:tcPr>
            <w:tcW w:w="4253" w:type="dxa"/>
          </w:tcPr>
          <w:p w14:paraId="0AE0BF44" w14:textId="6B190869" w:rsidR="00ED6C4B" w:rsidRPr="00A63C1D" w:rsidRDefault="008067D8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067D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การถ่ายทอดผลงานวิจัยเชิงพาณิชย์</w:t>
            </w:r>
            <w:r w:rsidRPr="008067D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067D8">
              <w:rPr>
                <w:rFonts w:ascii="TH SarabunIT๙" w:hAnsi="TH SarabunIT๙" w:cs="TH SarabunIT๙" w:hint="cs"/>
                <w:sz w:val="28"/>
                <w:cs/>
              </w:rPr>
              <w:t>การผลิต</w:t>
            </w:r>
            <w:r w:rsidRPr="008067D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067D8">
              <w:rPr>
                <w:rFonts w:ascii="TH SarabunIT๙" w:hAnsi="TH SarabunIT๙" w:cs="TH SarabunIT๙" w:hint="cs"/>
                <w:sz w:val="28"/>
                <w:cs/>
              </w:rPr>
              <w:t>ผลิตภัณฑ์ต้นแบบ</w:t>
            </w:r>
            <w:r w:rsidRPr="008067D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067D8">
              <w:rPr>
                <w:rFonts w:ascii="TH SarabunIT๙" w:hAnsi="TH SarabunIT๙" w:cs="TH SarabunIT๙" w:hint="cs"/>
                <w:sz w:val="28"/>
                <w:cs/>
              </w:rPr>
              <w:t>จากนวัตกรรมงานวิจัย</w:t>
            </w:r>
            <w:r w:rsidRPr="008067D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067D8">
              <w:rPr>
                <w:rFonts w:ascii="TH SarabunIT๙" w:hAnsi="TH SarabunIT๙" w:cs="TH SarabunIT๙" w:hint="cs"/>
                <w:sz w:val="28"/>
                <w:cs/>
              </w:rPr>
              <w:t>สำหรับขยายผลผ่านผู้ประกอบการ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067D8"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  <w:r w:rsidRPr="008067D8">
              <w:rPr>
                <w:rFonts w:ascii="TH SarabunIT๙" w:hAnsi="TH SarabunIT๙" w:cs="TH SarabunIT๙"/>
                <w:sz w:val="28"/>
                <w:cs/>
              </w:rPr>
              <w:t xml:space="preserve"> 6 </w:t>
            </w:r>
            <w:r w:rsidRPr="008067D8">
              <w:rPr>
                <w:rFonts w:ascii="TH SarabunIT๙" w:hAnsi="TH SarabunIT๙" w:cs="TH SarabunIT๙" w:hint="cs"/>
                <w:sz w:val="28"/>
                <w:cs/>
              </w:rPr>
              <w:t>ราย</w:t>
            </w:r>
          </w:p>
        </w:tc>
        <w:tc>
          <w:tcPr>
            <w:tcW w:w="2835" w:type="dxa"/>
            <w:shd w:val="clear" w:color="auto" w:fill="auto"/>
          </w:tcPr>
          <w:p w14:paraId="6B165A6F" w14:textId="77777777" w:rsidR="00ED6C4B" w:rsidRPr="00E44B9C" w:rsidRDefault="00ED6C4B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53984025" w14:textId="77777777" w:rsidR="00ED6C4B" w:rsidRPr="00E44B9C" w:rsidRDefault="00ED6C4B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12E1B3F8" w14:textId="77777777" w:rsidR="00ED6C4B" w:rsidRPr="00E44B9C" w:rsidRDefault="00ED6C4B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77C1F37A" w14:textId="77777777" w:rsidR="00ED6C4B" w:rsidRPr="00E44B9C" w:rsidRDefault="00ED6C4B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66A68CF9" w14:textId="77777777" w:rsidR="00ED6C4B" w:rsidRPr="00E44B9C" w:rsidRDefault="00ED6C4B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1E7B1DD3" w14:textId="77777777" w:rsidR="00ED6C4B" w:rsidRPr="00E44B9C" w:rsidRDefault="00ED6C4B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7433FAAC" w14:textId="77777777" w:rsidR="00ED6C4B" w:rsidRPr="00E44B9C" w:rsidRDefault="00ED6C4B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09247C38" w14:textId="77777777" w:rsidR="00ED6C4B" w:rsidRPr="00E44B9C" w:rsidRDefault="00ED6C4B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57BE1AD4" w14:textId="77777777" w:rsidR="00ED6C4B" w:rsidRPr="00E44B9C" w:rsidRDefault="00ED6C4B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3318107B" w14:textId="77777777" w:rsidR="00ED6C4B" w:rsidRPr="00E44B9C" w:rsidRDefault="00ED6C4B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3D3D13E1" w14:textId="77777777" w:rsidR="00ED6C4B" w:rsidRPr="00E44B9C" w:rsidRDefault="00ED6C4B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6B30665E" w14:textId="77777777" w:rsidR="00ED6C4B" w:rsidRPr="00E44B9C" w:rsidRDefault="00ED6C4B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3AD416DD" w14:textId="77777777" w:rsidR="00ED6C4B" w:rsidRPr="00E44B9C" w:rsidRDefault="00ED6C4B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A63C1D" w:rsidRPr="00E44B9C" w14:paraId="18466BF8" w14:textId="77777777" w:rsidTr="00F93392">
        <w:tc>
          <w:tcPr>
            <w:tcW w:w="4253" w:type="dxa"/>
          </w:tcPr>
          <w:p w14:paraId="64DEA692" w14:textId="5C29FB14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63C1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3. </w:t>
            </w:r>
            <w:r w:rsidRPr="00A63C1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  <w:r w:rsidRPr="00A63C1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: </w:t>
            </w:r>
            <w:r w:rsidRPr="00A63C1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ระบบส่งเสริมเกษตรแบบแปลงใหญ่</w:t>
            </w:r>
          </w:p>
        </w:tc>
        <w:tc>
          <w:tcPr>
            <w:tcW w:w="2835" w:type="dxa"/>
            <w:shd w:val="clear" w:color="auto" w:fill="auto"/>
          </w:tcPr>
          <w:p w14:paraId="4CA91910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0E33557B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6262FAEA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0A40DBCC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753CCD17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3894DD19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41F2D7BB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1C4AFDFF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03FEEA0B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656569A2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7E924A2F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4D34E136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00B0C371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A63C1D" w:rsidRPr="00E44B9C" w14:paraId="10935D70" w14:textId="77777777" w:rsidTr="00F93392">
        <w:tc>
          <w:tcPr>
            <w:tcW w:w="4253" w:type="dxa"/>
          </w:tcPr>
          <w:p w14:paraId="5123E4FA" w14:textId="586A3236" w:rsidR="00A63C1D" w:rsidRPr="00A63C1D" w:rsidRDefault="008067D8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D6C4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กิจกรรมย่อย</w:t>
            </w:r>
            <w:r w:rsidRPr="00ED6C4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Pr="00ED6C4B">
              <w:rPr>
                <w:rFonts w:ascii="TH SarabunIT๙" w:hAnsi="TH SarabunIT๙" w:cs="TH SarabunIT๙"/>
                <w:b/>
                <w:bCs/>
                <w:sz w:val="28"/>
                <w:cs/>
              </w:rPr>
              <w:t>.1</w:t>
            </w:r>
            <w:r w:rsidRPr="00ED6C4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067D8">
              <w:rPr>
                <w:rFonts w:ascii="TH SarabunIT๙" w:hAnsi="TH SarabunIT๙" w:cs="TH SarabunIT๙" w:hint="cs"/>
                <w:sz w:val="28"/>
                <w:cs/>
              </w:rPr>
              <w:t>การถ่ายทอดเทคโนโลยีการผลิตพืชในพื้นที่แปลงใหญ่</w:t>
            </w:r>
          </w:p>
        </w:tc>
        <w:tc>
          <w:tcPr>
            <w:tcW w:w="2835" w:type="dxa"/>
            <w:shd w:val="clear" w:color="auto" w:fill="auto"/>
          </w:tcPr>
          <w:p w14:paraId="69141B5E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436AC91A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72B1D01F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2A8A21C2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103DE9EB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32439910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6653D998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39CF93CE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6B661BC7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4744883F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2B2BA28B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4407772D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6D73DA87" w14:textId="77777777" w:rsidR="00A63C1D" w:rsidRPr="00E44B9C" w:rsidRDefault="00A63C1D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8067D8" w:rsidRPr="00E44B9C" w14:paraId="25420330" w14:textId="77777777" w:rsidTr="00F93392">
        <w:tc>
          <w:tcPr>
            <w:tcW w:w="4253" w:type="dxa"/>
          </w:tcPr>
          <w:p w14:paraId="1FA11ACB" w14:textId="08303C05" w:rsidR="008067D8" w:rsidRPr="00A63C1D" w:rsidRDefault="008067D8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1) </w:t>
            </w:r>
            <w:r w:rsidRPr="008067D8">
              <w:rPr>
                <w:rFonts w:ascii="TH SarabunIT๙" w:hAnsi="TH SarabunIT๙" w:cs="TH SarabunIT๙" w:hint="cs"/>
                <w:sz w:val="28"/>
                <w:cs/>
              </w:rPr>
              <w:t>พัฒนาศักยภาพเกษตรกรสมาชิกแปลงใหญ่</w:t>
            </w:r>
            <w:r w:rsidRPr="008067D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067D8">
              <w:rPr>
                <w:rFonts w:ascii="TH SarabunIT๙" w:hAnsi="TH SarabunIT๙" w:cs="TH SarabunIT๙" w:hint="cs"/>
                <w:sz w:val="28"/>
                <w:cs/>
              </w:rPr>
              <w:t>โดยถ่ายทอดองค์ความรู้</w:t>
            </w:r>
            <w:r w:rsidRPr="008067D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067D8">
              <w:rPr>
                <w:rFonts w:ascii="TH SarabunIT๙" w:hAnsi="TH SarabunIT๙" w:cs="TH SarabunIT๙" w:hint="cs"/>
                <w:sz w:val="28"/>
                <w:cs/>
              </w:rPr>
              <w:t>เทคโนโลยีและนวัตกรรมด้านการผลิตเกษตรให้แก่เกษตรกรที่เข้าร่วมโครงการระบบส่งเสริมการเกษตรแบบแปลงใหญ่</w:t>
            </w:r>
          </w:p>
        </w:tc>
        <w:tc>
          <w:tcPr>
            <w:tcW w:w="2835" w:type="dxa"/>
            <w:shd w:val="clear" w:color="auto" w:fill="auto"/>
          </w:tcPr>
          <w:p w14:paraId="028DA036" w14:textId="77777777" w:rsidR="008067D8" w:rsidRPr="00E44B9C" w:rsidRDefault="008067D8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0E47EF84" w14:textId="77777777" w:rsidR="008067D8" w:rsidRPr="00E44B9C" w:rsidRDefault="008067D8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78BC61C2" w14:textId="77777777" w:rsidR="008067D8" w:rsidRPr="00E44B9C" w:rsidRDefault="008067D8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6DFF5944" w14:textId="77777777" w:rsidR="008067D8" w:rsidRPr="00E44B9C" w:rsidRDefault="008067D8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78108767" w14:textId="77777777" w:rsidR="008067D8" w:rsidRPr="00E44B9C" w:rsidRDefault="008067D8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2D276471" w14:textId="77777777" w:rsidR="008067D8" w:rsidRPr="00E44B9C" w:rsidRDefault="008067D8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5B451DCA" w14:textId="77777777" w:rsidR="008067D8" w:rsidRPr="00E44B9C" w:rsidRDefault="008067D8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0594A6F4" w14:textId="77777777" w:rsidR="008067D8" w:rsidRPr="00E44B9C" w:rsidRDefault="008067D8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32D58694" w14:textId="77777777" w:rsidR="008067D8" w:rsidRPr="00E44B9C" w:rsidRDefault="008067D8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4498AE7D" w14:textId="77777777" w:rsidR="008067D8" w:rsidRPr="00E44B9C" w:rsidRDefault="008067D8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306AB945" w14:textId="77777777" w:rsidR="008067D8" w:rsidRPr="00E44B9C" w:rsidRDefault="008067D8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095246F7" w14:textId="77777777" w:rsidR="008067D8" w:rsidRPr="00E44B9C" w:rsidRDefault="008067D8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34791C5E" w14:textId="77777777" w:rsidR="008067D8" w:rsidRPr="00E44B9C" w:rsidRDefault="008067D8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8067D8" w:rsidRPr="00E44B9C" w14:paraId="2685C82E" w14:textId="77777777" w:rsidTr="00F93392">
        <w:tc>
          <w:tcPr>
            <w:tcW w:w="4253" w:type="dxa"/>
          </w:tcPr>
          <w:p w14:paraId="70811563" w14:textId="7D13F769" w:rsidR="008067D8" w:rsidRPr="00A63C1D" w:rsidRDefault="008067D8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067D8">
              <w:rPr>
                <w:rFonts w:ascii="TH SarabunIT๙" w:hAnsi="TH SarabunIT๙" w:cs="TH SarabunIT๙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Pr="008067D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067D8">
              <w:rPr>
                <w:rFonts w:ascii="TH SarabunIT๙" w:hAnsi="TH SarabunIT๙" w:cs="TH SarabunIT๙" w:hint="cs"/>
                <w:sz w:val="28"/>
                <w:cs/>
              </w:rPr>
              <w:t>จัดทำแปลงต้นแบบเพื่อสาธิตการใช้องค์ความรู้</w:t>
            </w:r>
            <w:r w:rsidRPr="008067D8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Pr="008067D8">
              <w:rPr>
                <w:rFonts w:ascii="TH SarabunIT๙" w:hAnsi="TH SarabunIT๙" w:cs="TH SarabunIT๙" w:hint="cs"/>
                <w:sz w:val="28"/>
                <w:cs/>
              </w:rPr>
              <w:t>เทคโนโลยี</w:t>
            </w:r>
            <w:r w:rsidRPr="008067D8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Pr="008067D8">
              <w:rPr>
                <w:rFonts w:ascii="TH SarabunIT๙" w:hAnsi="TH SarabunIT๙" w:cs="TH SarabunIT๙" w:hint="cs"/>
                <w:sz w:val="28"/>
                <w:cs/>
              </w:rPr>
              <w:t>นวัตกรรมในการผลิตพืช</w:t>
            </w:r>
            <w:r w:rsidRPr="008067D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067D8">
              <w:rPr>
                <w:rFonts w:ascii="TH SarabunIT๙" w:hAnsi="TH SarabunIT๙" w:cs="TH SarabunIT๙" w:hint="cs"/>
                <w:sz w:val="28"/>
                <w:cs/>
              </w:rPr>
              <w:t>เพื่อเป็นแหล่ง</w:t>
            </w:r>
            <w:r w:rsidRPr="008067D8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เรียนรู้และขยายผลสู่เกษตรกรที่เข้าร่วมโครงการระบบส่งเสริมการเกษตรแบบแปลงใหญ่</w:t>
            </w:r>
          </w:p>
        </w:tc>
        <w:tc>
          <w:tcPr>
            <w:tcW w:w="2835" w:type="dxa"/>
            <w:shd w:val="clear" w:color="auto" w:fill="auto"/>
          </w:tcPr>
          <w:p w14:paraId="231E65B6" w14:textId="77777777" w:rsidR="008067D8" w:rsidRPr="00E44B9C" w:rsidRDefault="008067D8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6030BC93" w14:textId="77777777" w:rsidR="008067D8" w:rsidRPr="00E44B9C" w:rsidRDefault="008067D8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48BF3BDA" w14:textId="77777777" w:rsidR="008067D8" w:rsidRPr="00E44B9C" w:rsidRDefault="008067D8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6B67FBF9" w14:textId="77777777" w:rsidR="008067D8" w:rsidRPr="00E44B9C" w:rsidRDefault="008067D8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0F3A813C" w14:textId="77777777" w:rsidR="008067D8" w:rsidRPr="00E44B9C" w:rsidRDefault="008067D8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527CA55A" w14:textId="77777777" w:rsidR="008067D8" w:rsidRPr="00E44B9C" w:rsidRDefault="008067D8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12E03D46" w14:textId="77777777" w:rsidR="008067D8" w:rsidRPr="00E44B9C" w:rsidRDefault="008067D8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3F9B5629" w14:textId="77777777" w:rsidR="008067D8" w:rsidRPr="00E44B9C" w:rsidRDefault="008067D8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4545316B" w14:textId="77777777" w:rsidR="008067D8" w:rsidRPr="00E44B9C" w:rsidRDefault="008067D8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0A85BD80" w14:textId="77777777" w:rsidR="008067D8" w:rsidRPr="00E44B9C" w:rsidRDefault="008067D8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47C392FE" w14:textId="77777777" w:rsidR="008067D8" w:rsidRPr="00E44B9C" w:rsidRDefault="008067D8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34EAFCA8" w14:textId="77777777" w:rsidR="008067D8" w:rsidRPr="00E44B9C" w:rsidRDefault="008067D8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35EB7F77" w14:textId="77777777" w:rsidR="008067D8" w:rsidRPr="00E44B9C" w:rsidRDefault="008067D8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8067D8" w:rsidRPr="00E44B9C" w14:paraId="5B932172" w14:textId="77777777" w:rsidTr="00F93392">
        <w:tc>
          <w:tcPr>
            <w:tcW w:w="4253" w:type="dxa"/>
          </w:tcPr>
          <w:p w14:paraId="755D5F47" w14:textId="69176B65" w:rsidR="008067D8" w:rsidRPr="00A63C1D" w:rsidRDefault="008067D8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067D8">
              <w:rPr>
                <w:rFonts w:ascii="TH SarabunIT๙" w:hAnsi="TH SarabunIT๙" w:cs="TH SarabunIT๙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Pr="008067D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067D8">
              <w:rPr>
                <w:rFonts w:ascii="TH SarabunIT๙" w:hAnsi="TH SarabunIT๙" w:cs="TH SarabunIT๙" w:hint="cs"/>
                <w:sz w:val="28"/>
                <w:cs/>
              </w:rPr>
              <w:t>จัดหา</w:t>
            </w:r>
            <w:r w:rsidRPr="008067D8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Pr="008067D8">
              <w:rPr>
                <w:rFonts w:ascii="TH SarabunIT๙" w:hAnsi="TH SarabunIT๙" w:cs="TH SarabunIT๙" w:hint="cs"/>
                <w:sz w:val="28"/>
                <w:cs/>
              </w:rPr>
              <w:t>สนับสนุน</w:t>
            </w:r>
            <w:r w:rsidRPr="008067D8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Pr="008067D8">
              <w:rPr>
                <w:rFonts w:ascii="TH SarabunIT๙" w:hAnsi="TH SarabunIT๙" w:cs="TH SarabunIT๙" w:hint="cs"/>
                <w:sz w:val="28"/>
                <w:cs/>
              </w:rPr>
              <w:t>ปัจจัยการผลิต</w:t>
            </w:r>
            <w:r w:rsidRPr="008067D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067D8">
              <w:rPr>
                <w:rFonts w:ascii="TH SarabunIT๙" w:hAnsi="TH SarabunIT๙" w:cs="TH SarabunIT๙" w:hint="cs"/>
                <w:sz w:val="28"/>
                <w:cs/>
              </w:rPr>
              <w:t>เครื่องจักรกลการเกษตร</w:t>
            </w:r>
            <w:r w:rsidRPr="008067D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067D8">
              <w:rPr>
                <w:rFonts w:ascii="TH SarabunIT๙" w:hAnsi="TH SarabunIT๙" w:cs="TH SarabunIT๙" w:hint="cs"/>
                <w:sz w:val="28"/>
                <w:cs/>
              </w:rPr>
              <w:t>เพื่อใช้ในแปลงต้นแบบและให้เกษตรกรนำไปทดลองใช้ในแปลงผลิตพืช</w:t>
            </w:r>
          </w:p>
        </w:tc>
        <w:tc>
          <w:tcPr>
            <w:tcW w:w="2835" w:type="dxa"/>
            <w:shd w:val="clear" w:color="auto" w:fill="auto"/>
          </w:tcPr>
          <w:p w14:paraId="1A1D2D71" w14:textId="77777777" w:rsidR="008067D8" w:rsidRPr="00E44B9C" w:rsidRDefault="008067D8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6C650B42" w14:textId="77777777" w:rsidR="008067D8" w:rsidRPr="00E44B9C" w:rsidRDefault="008067D8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7B6DE08E" w14:textId="77777777" w:rsidR="008067D8" w:rsidRPr="00E44B9C" w:rsidRDefault="008067D8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414C91E9" w14:textId="77777777" w:rsidR="008067D8" w:rsidRPr="00E44B9C" w:rsidRDefault="008067D8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318667E5" w14:textId="77777777" w:rsidR="008067D8" w:rsidRPr="00E44B9C" w:rsidRDefault="008067D8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0C4C8447" w14:textId="77777777" w:rsidR="008067D8" w:rsidRPr="00E44B9C" w:rsidRDefault="008067D8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6E7B413A" w14:textId="77777777" w:rsidR="008067D8" w:rsidRPr="00E44B9C" w:rsidRDefault="008067D8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09823912" w14:textId="77777777" w:rsidR="008067D8" w:rsidRPr="00E44B9C" w:rsidRDefault="008067D8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63D429B3" w14:textId="77777777" w:rsidR="008067D8" w:rsidRPr="00E44B9C" w:rsidRDefault="008067D8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5D50A0C7" w14:textId="77777777" w:rsidR="008067D8" w:rsidRPr="00E44B9C" w:rsidRDefault="008067D8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7934C995" w14:textId="77777777" w:rsidR="008067D8" w:rsidRPr="00E44B9C" w:rsidRDefault="008067D8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79264A6B" w14:textId="77777777" w:rsidR="008067D8" w:rsidRPr="00E44B9C" w:rsidRDefault="008067D8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4D01DD49" w14:textId="77777777" w:rsidR="008067D8" w:rsidRPr="00E44B9C" w:rsidRDefault="008067D8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8067D8" w:rsidRPr="00E44B9C" w14:paraId="497A9559" w14:textId="77777777" w:rsidTr="00F93392">
        <w:tc>
          <w:tcPr>
            <w:tcW w:w="4253" w:type="dxa"/>
          </w:tcPr>
          <w:p w14:paraId="3676E9C8" w14:textId="285F7788" w:rsidR="008067D8" w:rsidRPr="00A63C1D" w:rsidRDefault="008067D8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067D8">
              <w:rPr>
                <w:rFonts w:ascii="TH SarabunIT๙" w:hAnsi="TH SarabunIT๙" w:cs="TH SarabunIT๙"/>
                <w:sz w:val="28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Pr="008067D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067D8">
              <w:rPr>
                <w:rFonts w:ascii="TH SarabunIT๙" w:hAnsi="TH SarabunIT๙" w:cs="TH SarabunIT๙" w:hint="cs"/>
                <w:sz w:val="28"/>
                <w:cs/>
              </w:rPr>
              <w:t>ติดตามและให้คำแนะนำแก้ปัญหาการผลิตพืช</w:t>
            </w:r>
            <w:r w:rsidRPr="008067D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067D8">
              <w:rPr>
                <w:rFonts w:ascii="TH SarabunIT๙" w:hAnsi="TH SarabunIT๙" w:cs="TH SarabunIT๙" w:hint="cs"/>
                <w:sz w:val="28"/>
                <w:cs/>
              </w:rPr>
              <w:t>ประเมินผลการใช้เทคโนโลยี</w:t>
            </w:r>
          </w:p>
        </w:tc>
        <w:tc>
          <w:tcPr>
            <w:tcW w:w="2835" w:type="dxa"/>
            <w:shd w:val="clear" w:color="auto" w:fill="auto"/>
          </w:tcPr>
          <w:p w14:paraId="0AF36F8E" w14:textId="77777777" w:rsidR="008067D8" w:rsidRPr="00E44B9C" w:rsidRDefault="008067D8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380B6285" w14:textId="77777777" w:rsidR="008067D8" w:rsidRPr="00E44B9C" w:rsidRDefault="008067D8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27CF4A2E" w14:textId="77777777" w:rsidR="008067D8" w:rsidRPr="00E44B9C" w:rsidRDefault="008067D8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565D9396" w14:textId="77777777" w:rsidR="008067D8" w:rsidRPr="00E44B9C" w:rsidRDefault="008067D8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5EF3C944" w14:textId="77777777" w:rsidR="008067D8" w:rsidRPr="00E44B9C" w:rsidRDefault="008067D8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497D257F" w14:textId="77777777" w:rsidR="008067D8" w:rsidRPr="00E44B9C" w:rsidRDefault="008067D8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61145346" w14:textId="77777777" w:rsidR="008067D8" w:rsidRPr="00E44B9C" w:rsidRDefault="008067D8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63CB91F9" w14:textId="77777777" w:rsidR="008067D8" w:rsidRPr="00E44B9C" w:rsidRDefault="008067D8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13ABECBB" w14:textId="77777777" w:rsidR="008067D8" w:rsidRPr="00E44B9C" w:rsidRDefault="008067D8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45A56B4B" w14:textId="77777777" w:rsidR="008067D8" w:rsidRPr="00E44B9C" w:rsidRDefault="008067D8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76120046" w14:textId="77777777" w:rsidR="008067D8" w:rsidRPr="00E44B9C" w:rsidRDefault="008067D8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2BA16A14" w14:textId="77777777" w:rsidR="008067D8" w:rsidRPr="00E44B9C" w:rsidRDefault="008067D8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6A6F436D" w14:textId="77777777" w:rsidR="008067D8" w:rsidRPr="00E44B9C" w:rsidRDefault="008067D8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DE3D62" w:rsidRPr="00E44B9C" w14:paraId="1539FD23" w14:textId="77777777" w:rsidTr="00533A6F">
        <w:tc>
          <w:tcPr>
            <w:tcW w:w="4253" w:type="dxa"/>
            <w:shd w:val="clear" w:color="auto" w:fill="auto"/>
          </w:tcPr>
          <w:p w14:paraId="7355047B" w14:textId="048E8FBC" w:rsidR="00DE3D62" w:rsidRPr="00E44B9C" w:rsidRDefault="001B0D96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44B9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อื่น ๆ </w:t>
            </w:r>
            <w:r w:rsidRPr="00E44B9C">
              <w:rPr>
                <w:rFonts w:ascii="TH SarabunIT๙" w:hAnsi="TH SarabunIT๙" w:cs="TH SarabunIT๙"/>
                <w:sz w:val="28"/>
                <w:cs/>
              </w:rPr>
              <w:t>(ถ้ามี)</w:t>
            </w:r>
          </w:p>
        </w:tc>
        <w:tc>
          <w:tcPr>
            <w:tcW w:w="2835" w:type="dxa"/>
            <w:shd w:val="clear" w:color="auto" w:fill="auto"/>
          </w:tcPr>
          <w:p w14:paraId="1F99EA4E" w14:textId="77777777" w:rsidR="00DE3D62" w:rsidRPr="00E44B9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6EBE837B" w14:textId="77777777" w:rsidR="00DE3D62" w:rsidRPr="00E44B9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1DC6FB06" w14:textId="77777777" w:rsidR="00DE3D62" w:rsidRPr="00E44B9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7598DA09" w14:textId="77777777" w:rsidR="00DE3D62" w:rsidRPr="00E44B9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03F188B4" w14:textId="77777777" w:rsidR="00DE3D62" w:rsidRPr="00E44B9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64161790" w14:textId="77777777" w:rsidR="00DE3D62" w:rsidRPr="00E44B9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3E92D5AA" w14:textId="77777777" w:rsidR="00DE3D62" w:rsidRPr="00E44B9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221BB93F" w14:textId="77777777" w:rsidR="00DE3D62" w:rsidRPr="00E44B9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1C9E5B3D" w14:textId="77777777" w:rsidR="00DE3D62" w:rsidRPr="00E44B9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021EF33A" w14:textId="77777777" w:rsidR="00DE3D62" w:rsidRPr="00E44B9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7865B728" w14:textId="77777777" w:rsidR="00DE3D62" w:rsidRPr="00E44B9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7130777C" w14:textId="77777777" w:rsidR="00DE3D62" w:rsidRPr="00E44B9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6B64CDD9" w14:textId="77777777" w:rsidR="00DE3D62" w:rsidRPr="00E44B9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DE3D62" w:rsidRPr="00E44B9C" w14:paraId="4725E27F" w14:textId="77777777" w:rsidTr="00F93392">
        <w:tc>
          <w:tcPr>
            <w:tcW w:w="4253" w:type="dxa"/>
          </w:tcPr>
          <w:p w14:paraId="7A95BE72" w14:textId="77777777" w:rsidR="00DE3D62" w:rsidRPr="00E44B9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5DB80476" w14:textId="77777777" w:rsidR="00DE3D62" w:rsidRPr="00E44B9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7790162E" w14:textId="77777777" w:rsidR="00DE3D62" w:rsidRPr="00E44B9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6DAFD174" w14:textId="77777777" w:rsidR="00DE3D62" w:rsidRPr="00E44B9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0D033AF7" w14:textId="77777777" w:rsidR="00DE3D62" w:rsidRPr="00E44B9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4FF9D7E4" w14:textId="77777777" w:rsidR="00DE3D62" w:rsidRPr="00E44B9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3EDC2E94" w14:textId="77777777" w:rsidR="00DE3D62" w:rsidRPr="00E44B9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1FF3BB0F" w14:textId="77777777" w:rsidR="00DE3D62" w:rsidRPr="00E44B9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645BF960" w14:textId="77777777" w:rsidR="00DE3D62" w:rsidRPr="00E44B9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377ACA4B" w14:textId="77777777" w:rsidR="00DE3D62" w:rsidRPr="00E44B9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7CAF60BB" w14:textId="77777777" w:rsidR="00DE3D62" w:rsidRPr="00E44B9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6F1EDCB1" w14:textId="77777777" w:rsidR="00DE3D62" w:rsidRPr="00E44B9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0E056EC3" w14:textId="77777777" w:rsidR="00DE3D62" w:rsidRPr="00E44B9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0176D715" w14:textId="77777777" w:rsidR="00DE3D62" w:rsidRPr="00E44B9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</w:tbl>
    <w:p w14:paraId="1F8C00A3" w14:textId="2D84C961" w:rsidR="00F005CE" w:rsidRPr="00E44B9C" w:rsidRDefault="00F005CE" w:rsidP="001B0D96">
      <w:pPr>
        <w:pStyle w:val="a4"/>
        <w:tabs>
          <w:tab w:val="left" w:pos="284"/>
          <w:tab w:val="left" w:pos="9921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u w:val="dotted"/>
        </w:rPr>
      </w:pPr>
      <w:r w:rsidRPr="00E44B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(6) ความก้าวหน้าการดำเนินงาน/ผลการดำเนินงานรายกิจกรรม </w:t>
      </w:r>
    </w:p>
    <w:p w14:paraId="590121D0" w14:textId="77777777" w:rsidR="00F005CE" w:rsidRPr="00E44B9C" w:rsidRDefault="00F005CE" w:rsidP="00F005CE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E44B9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E44B9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E44B9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E44B9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BFBBE03" w14:textId="0E201EA5" w:rsidR="00F005CE" w:rsidRPr="00E44B9C" w:rsidRDefault="00F005CE" w:rsidP="00F005CE">
      <w:pPr>
        <w:pStyle w:val="a4"/>
        <w:tabs>
          <w:tab w:val="left" w:pos="284"/>
          <w:tab w:val="left" w:pos="12900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44B9C">
        <w:rPr>
          <w:rFonts w:ascii="TH SarabunIT๙" w:hAnsi="TH SarabunIT๙" w:cs="TH SarabunIT๙"/>
          <w:b/>
          <w:bCs/>
          <w:sz w:val="32"/>
          <w:szCs w:val="32"/>
          <w:cs/>
        </w:rPr>
        <w:t>(7) สรุปผลการดำเนินงานรายกิจกรรม</w:t>
      </w:r>
    </w:p>
    <w:p w14:paraId="73B553AD" w14:textId="77777777" w:rsidR="00F005CE" w:rsidRPr="00E44B9C" w:rsidRDefault="00F005CE" w:rsidP="00F005CE">
      <w:pPr>
        <w:pStyle w:val="a4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E44B9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E44B9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E44B9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FE6E3DF" w14:textId="09DF99D3" w:rsidR="00F005CE" w:rsidRPr="00E44B9C" w:rsidRDefault="00F005CE" w:rsidP="00F005CE">
      <w:pPr>
        <w:pStyle w:val="a4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44B9C">
        <w:rPr>
          <w:rFonts w:ascii="TH SarabunIT๙" w:hAnsi="TH SarabunIT๙" w:cs="TH SarabunIT๙"/>
          <w:b/>
          <w:bCs/>
          <w:sz w:val="32"/>
          <w:szCs w:val="32"/>
          <w:cs/>
        </w:rPr>
        <w:t>(8) ร้อยละความก้าวหน้าของการดำเนินงานรายกิจกรรม</w:t>
      </w:r>
    </w:p>
    <w:p w14:paraId="0E5804D8" w14:textId="5C291A68" w:rsidR="00F005CE" w:rsidRPr="00E44B9C" w:rsidRDefault="00F005CE" w:rsidP="00F005CE">
      <w:pPr>
        <w:pStyle w:val="a4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E44B9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91DE482" w14:textId="77777777" w:rsidR="008D777B" w:rsidRDefault="008D777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64A6EC46" w14:textId="4521B4B2" w:rsidR="00F005CE" w:rsidRPr="00E44B9C" w:rsidRDefault="00F005CE" w:rsidP="00F005CE">
      <w:pPr>
        <w:tabs>
          <w:tab w:val="left" w:pos="284"/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44B9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3</w:t>
      </w:r>
      <w:r w:rsidRPr="00E44B9C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E44B9C">
        <w:rPr>
          <w:rFonts w:ascii="TH SarabunIT๙" w:hAnsi="TH SarabunIT๙" w:cs="TH SarabunIT๙"/>
          <w:b/>
          <w:bCs/>
          <w:sz w:val="32"/>
          <w:szCs w:val="32"/>
          <w:cs/>
        </w:rPr>
        <w:t>สรุปผล</w:t>
      </w:r>
    </w:p>
    <w:p w14:paraId="72C32EB1" w14:textId="4E1E0013" w:rsidR="00F005CE" w:rsidRPr="00E44B9C" w:rsidRDefault="00F005CE" w:rsidP="00F005CE">
      <w:pPr>
        <w:tabs>
          <w:tab w:val="left" w:pos="284"/>
          <w:tab w:val="left" w:pos="992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44B9C">
        <w:rPr>
          <w:rFonts w:ascii="TH SarabunIT๙" w:hAnsi="TH SarabunIT๙" w:cs="TH SarabunIT๙"/>
          <w:b/>
          <w:bCs/>
          <w:sz w:val="32"/>
          <w:szCs w:val="32"/>
          <w:cs/>
        </w:rPr>
        <w:tab/>
        <w:t>3.1 สรุปภาพรวมการดำเนิน</w:t>
      </w:r>
      <w:r w:rsidR="00533A6F" w:rsidRPr="00E44B9C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</w:p>
    <w:p w14:paraId="44E32068" w14:textId="77777777" w:rsidR="00F005CE" w:rsidRPr="00E44B9C" w:rsidRDefault="00F005CE" w:rsidP="00F005CE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44B9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E44B9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E44B9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85F0308" w14:textId="175A87CD" w:rsidR="00F005CE" w:rsidRPr="00E44B9C" w:rsidRDefault="00F005CE" w:rsidP="001B0D96">
      <w:pPr>
        <w:tabs>
          <w:tab w:val="left" w:pos="284"/>
          <w:tab w:val="left" w:pos="13996"/>
          <w:tab w:val="left" w:pos="15025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 w:rsidRPr="00E44B9C">
        <w:rPr>
          <w:rFonts w:ascii="TH SarabunIT๙" w:hAnsi="TH SarabunIT๙" w:cs="TH SarabunIT๙"/>
          <w:b/>
          <w:bCs/>
          <w:sz w:val="32"/>
          <w:szCs w:val="32"/>
          <w:cs/>
        </w:rPr>
        <w:tab/>
        <w:t>3.2 ร้อยละความก้าวหน้าของการดำเนิน</w:t>
      </w:r>
      <w:r w:rsidR="00533A6F" w:rsidRPr="00E44B9C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 w:rsidR="001B0D96" w:rsidRPr="00E44B9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0042E29" w14:textId="6BA8765C" w:rsidR="001B0D96" w:rsidRPr="00E44B9C" w:rsidRDefault="001B0D9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4B6BB615" w14:textId="77777777" w:rsidR="00F005CE" w:rsidRPr="00E44B9C" w:rsidRDefault="00F005CE" w:rsidP="00F005CE">
      <w:pPr>
        <w:tabs>
          <w:tab w:val="left" w:pos="284"/>
          <w:tab w:val="left" w:pos="851"/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44B9C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E44B9C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E44B9C">
        <w:rPr>
          <w:rFonts w:ascii="TH SarabunIT๙" w:hAnsi="TH SarabunIT๙" w:cs="TH SarabunIT๙"/>
          <w:b/>
          <w:bCs/>
          <w:sz w:val="32"/>
          <w:szCs w:val="32"/>
          <w:cs/>
        </w:rPr>
        <w:t>ผลสำเร็จที่ได้รับ</w:t>
      </w:r>
    </w:p>
    <w:p w14:paraId="5B7FA2F0" w14:textId="49C751FA" w:rsidR="00A42495" w:rsidRPr="00E44B9C" w:rsidRDefault="00A42495" w:rsidP="00A42495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44B9C">
        <w:rPr>
          <w:rFonts w:ascii="TH SarabunIT๙" w:hAnsi="TH SarabunIT๙" w:cs="TH SarabunIT๙"/>
          <w:b/>
          <w:bCs/>
          <w:sz w:val="32"/>
          <w:szCs w:val="32"/>
          <w:cs/>
        </w:rPr>
        <w:t>4.1 ตัวชี้วัดบังคับ</w:t>
      </w:r>
    </w:p>
    <w:p w14:paraId="4A9AAE06" w14:textId="51C11C00" w:rsidR="00A42495" w:rsidRDefault="00A42495" w:rsidP="00A42495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44B9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B298E" w:rsidRPr="00E44B9C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E44B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.1.1 ค่าเป้าหมายตัวชี้วัดสำนักงบประมาณ ปีงบประมาณ พ.ศ. 2568 </w:t>
      </w:r>
    </w:p>
    <w:p w14:paraId="1BF749BC" w14:textId="48DC3AD3" w:rsidR="008067D8" w:rsidRPr="00E44B9C" w:rsidRDefault="008067D8" w:rsidP="00A42495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D6337">
        <w:rPr>
          <w:rFonts w:ascii="TH SarabunIT๙" w:hAnsi="TH SarabunIT๙" w:cs="TH SarabunIT๙"/>
          <w:b/>
          <w:bCs/>
          <w:sz w:val="32"/>
          <w:szCs w:val="32"/>
          <w:highlight w:val="yellow"/>
        </w:rPr>
        <w:t xml:space="preserve">4.1.1.1 </w:t>
      </w:r>
      <w:proofErr w:type="gramStart"/>
      <w:r w:rsidRPr="001D6337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กิจกรรม</w:t>
      </w:r>
      <w:r w:rsidRPr="001D6337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 xml:space="preserve"> :</w:t>
      </w:r>
      <w:proofErr w:type="gramEnd"/>
      <w:r w:rsidRPr="001D6337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 xml:space="preserve"> </w:t>
      </w:r>
      <w:r w:rsidRPr="001D6337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การบริหารจัดการการผลิตสินค้าเกษตรตามแผนที่เกษตรเพื่อการบริหารจัดการเชิงรุก</w:t>
      </w:r>
      <w:r w:rsidRPr="001D6337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 xml:space="preserve"> (</w:t>
      </w:r>
      <w:r w:rsidRPr="001D6337">
        <w:rPr>
          <w:rFonts w:ascii="TH SarabunIT๙" w:hAnsi="TH SarabunIT๙" w:cs="TH SarabunIT๙"/>
          <w:b/>
          <w:bCs/>
          <w:sz w:val="32"/>
          <w:szCs w:val="32"/>
          <w:highlight w:val="yellow"/>
        </w:rPr>
        <w:t>Agri-Map)</w:t>
      </w:r>
    </w:p>
    <w:p w14:paraId="67234254" w14:textId="21BE5BFF" w:rsidR="004F638D" w:rsidRPr="00E44B9C" w:rsidRDefault="00A42495" w:rsidP="008800C4">
      <w:pPr>
        <w:spacing w:after="0" w:line="252" w:lineRule="auto"/>
        <w:jc w:val="thaiDistribute"/>
        <w:rPr>
          <w:rFonts w:ascii="TH SarabunIT๙" w:hAnsi="TH SarabunIT๙" w:cs="TH SarabunIT๙"/>
          <w:color w:val="000000" w:themeColor="text1"/>
          <w:sz w:val="28"/>
          <w:szCs w:val="32"/>
        </w:rPr>
      </w:pPr>
      <w:r w:rsidRPr="00E44B9C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="007B298E" w:rsidRPr="00E44B9C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(1) </w:t>
      </w:r>
      <w:r w:rsidR="008D777B" w:rsidRPr="008D777B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จำนวนพื้นที่เกษตรกรที่มีการปรับเปลี่ยนตามแผนที่เกษตร</w:t>
      </w:r>
      <w:r w:rsidR="008D777B" w:rsidRPr="008D777B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</w:t>
      </w:r>
      <w:r w:rsidR="008D777B" w:rsidRPr="008D777B">
        <w:rPr>
          <w:rFonts w:ascii="TH SarabunIT๙" w:hAnsi="TH SarabunIT๙" w:cs="TH SarabunIT๙"/>
          <w:b/>
          <w:bCs/>
          <w:color w:val="000000" w:themeColor="text1"/>
          <w:sz w:val="32"/>
          <w:szCs w:val="36"/>
        </w:rPr>
        <w:t xml:space="preserve">Agri-Map </w:t>
      </w:r>
      <w:r w:rsidR="008D777B" w:rsidRPr="008D777B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ได้รับการถ่ายทอดเทคโนโลยีและนวัตกรรม</w:t>
      </w:r>
      <w:r w:rsidR="008D777B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ข</w:t>
      </w:r>
      <w:r w:rsidR="008D777B" w:rsidRPr="008D777B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องกรมวิชาการเกษตร</w:t>
      </w:r>
      <w:r w:rsidR="008D777B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 xml:space="preserve"> 135 แปลง</w:t>
      </w:r>
      <w:r w:rsidR="004F638D" w:rsidRPr="00E44B9C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</w:t>
      </w:r>
      <w:r w:rsidR="004F638D" w:rsidRPr="00E44B9C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(อธิบายรายละเอียดถึงผลสำเร็จที่ได้รับ เพื่อใช้สรุปผลในเอกสารประกอบการของบประมาณ)</w:t>
      </w:r>
    </w:p>
    <w:p w14:paraId="4EB4901E" w14:textId="77777777" w:rsidR="004F638D" w:rsidRPr="00E44B9C" w:rsidRDefault="004F638D" w:rsidP="004F638D">
      <w:pPr>
        <w:tabs>
          <w:tab w:val="left" w:pos="13996"/>
        </w:tabs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  <w:u w:val="dotted"/>
        </w:rPr>
      </w:pPr>
      <w:r w:rsidRPr="00E44B9C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E44B9C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E44B9C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0009B58E" w14:textId="77777777" w:rsidR="004F638D" w:rsidRPr="00E44B9C" w:rsidRDefault="004F638D" w:rsidP="004F638D">
      <w:pPr>
        <w:tabs>
          <w:tab w:val="left" w:pos="709"/>
          <w:tab w:val="left" w:pos="13996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</w:rPr>
      </w:pPr>
      <w:r w:rsidRPr="00E44B9C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E44B9C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>ร้อยละความก้าวหน้าของการดำเนินโครงการ</w:t>
      </w:r>
      <w:r w:rsidRPr="00E44B9C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 xml:space="preserve">    </w:t>
      </w:r>
      <w:r w:rsidRPr="00E44B9C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0F86B638" w14:textId="77777777" w:rsidR="004F638D" w:rsidRPr="00E44B9C" w:rsidRDefault="004F638D" w:rsidP="004F638D">
      <w:pPr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u w:val="single"/>
        </w:rPr>
      </w:pPr>
      <w:r w:rsidRPr="00E44B9C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E44B9C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กรณีที่ผลการปฏิบัติงานมีความก้าวหน้าน้อยกว่า 90% หรือเกิน 110% ของค่าเป้าหมาย ณ สิ้นปีงบประมาณ </w:t>
      </w:r>
      <w:r w:rsidRPr="00E44B9C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highlight w:val="yellow"/>
          <w:u w:val="single"/>
          <w:cs/>
        </w:rPr>
        <w:t>ต้องระบุคำชี้แจง</w:t>
      </w:r>
    </w:p>
    <w:p w14:paraId="3E094D93" w14:textId="77777777" w:rsidR="004F638D" w:rsidRDefault="004F638D" w:rsidP="004F638D">
      <w:pPr>
        <w:tabs>
          <w:tab w:val="left" w:pos="13996"/>
        </w:tabs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  <w:u w:val="dotted"/>
        </w:rPr>
      </w:pPr>
      <w:r w:rsidRPr="00E44B9C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E44B9C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E44B9C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49B0D1E8" w14:textId="77777777" w:rsidR="008D777B" w:rsidRDefault="008D777B">
      <w:pPr>
        <w:rPr>
          <w:rFonts w:ascii="TH SarabunIT๙" w:hAnsi="TH SarabunIT๙" w:cs="TH SarabunIT๙"/>
          <w:color w:val="000000" w:themeColor="text1"/>
          <w:sz w:val="28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28"/>
          <w:szCs w:val="32"/>
          <w:cs/>
        </w:rPr>
        <w:br w:type="page"/>
      </w:r>
    </w:p>
    <w:p w14:paraId="3B58E541" w14:textId="2207C163" w:rsidR="008D777B" w:rsidRPr="008D777B" w:rsidRDefault="008D777B" w:rsidP="008D777B">
      <w:pPr>
        <w:spacing w:after="0" w:line="252" w:lineRule="auto"/>
        <w:rPr>
          <w:rFonts w:ascii="TH SarabunIT๙" w:hAnsi="TH SarabunIT๙" w:cs="TH SarabunIT๙"/>
          <w:color w:val="FF0000"/>
          <w:sz w:val="28"/>
          <w:szCs w:val="32"/>
        </w:rPr>
      </w:pPr>
      <w:r w:rsidRPr="00E44B9C">
        <w:rPr>
          <w:rFonts w:ascii="TH SarabunIT๙" w:hAnsi="TH SarabunIT๙" w:cs="TH SarabunIT๙"/>
          <w:color w:val="000000" w:themeColor="text1"/>
          <w:sz w:val="28"/>
          <w:szCs w:val="32"/>
          <w:cs/>
        </w:rPr>
        <w:lastRenderedPageBreak/>
        <w:tab/>
      </w:r>
      <w:r w:rsidRPr="00E44B9C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>(</w:t>
      </w:r>
      <w:r>
        <w:rPr>
          <w:rFonts w:ascii="TH SarabunIT๙" w:hAnsi="TH SarabunIT๙" w:cs="TH SarabunIT๙"/>
          <w:b/>
          <w:bCs/>
          <w:color w:val="000000" w:themeColor="text1"/>
          <w:sz w:val="28"/>
          <w:szCs w:val="32"/>
        </w:rPr>
        <w:t>2</w:t>
      </w:r>
      <w:r w:rsidRPr="00E44B9C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) </w:t>
      </w:r>
      <w:r w:rsidRPr="008D777B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เกษตรกรที่มีการปรับเปลี่ยนตามแผนที่เกษตร</w:t>
      </w:r>
      <w:r w:rsidRPr="008D777B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</w:t>
      </w:r>
      <w:r w:rsidRPr="008D777B">
        <w:rPr>
          <w:rFonts w:ascii="TH SarabunIT๙" w:hAnsi="TH SarabunIT๙" w:cs="TH SarabunIT๙"/>
          <w:b/>
          <w:bCs/>
          <w:color w:val="000000" w:themeColor="text1"/>
          <w:sz w:val="32"/>
          <w:szCs w:val="36"/>
        </w:rPr>
        <w:t>Agri-Map</w:t>
      </w:r>
      <w:r w:rsidRPr="008D777B">
        <w:rPr>
          <w:rFonts w:ascii="TH SarabunIT๙" w:hAnsi="TH SarabunIT๙" w:cs="TH SarabunIT๙"/>
          <w:b/>
          <w:bCs/>
          <w:color w:val="000000" w:themeColor="text1"/>
          <w:sz w:val="28"/>
          <w:szCs w:val="32"/>
        </w:rPr>
        <w:t xml:space="preserve"> </w:t>
      </w:r>
      <w:r w:rsidRPr="008D777B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ได้รับการถ่ายทอดองค์ความรู้หรือเทคโนโลยีของกรมวิชาการเกษตรมีรายได้สุทธิเพิ่มขึ้นไม่น้อยกว่าร้อยละ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 xml:space="preserve"> 10</w:t>
      </w:r>
      <w:r w:rsidRPr="00E44B9C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</w:t>
      </w:r>
      <w:r w:rsidRPr="008D777B">
        <w:rPr>
          <w:rFonts w:ascii="TH SarabunIT๙" w:hAnsi="TH SarabunIT๙" w:cs="TH SarabunIT๙"/>
          <w:color w:val="FF0000"/>
          <w:sz w:val="28"/>
          <w:szCs w:val="32"/>
          <w:cs/>
        </w:rPr>
        <w:t>(</w:t>
      </w:r>
      <w:r w:rsidRPr="008D777B">
        <w:rPr>
          <w:rFonts w:ascii="TH SarabunIT๙" w:hAnsi="TH SarabunIT๙" w:cs="TH SarabunIT๙" w:hint="cs"/>
          <w:color w:val="FF0000"/>
          <w:sz w:val="28"/>
          <w:szCs w:val="32"/>
          <w:cs/>
        </w:rPr>
        <w:t>ใส่ข้อความและตัวเลขในตารางตามตัวอย่าง</w:t>
      </w:r>
      <w:r w:rsidRPr="008D777B">
        <w:rPr>
          <w:rFonts w:ascii="TH SarabunIT๙" w:hAnsi="TH SarabunIT๙" w:cs="TH SarabunIT๙"/>
          <w:color w:val="FF0000"/>
          <w:sz w:val="28"/>
          <w:szCs w:val="32"/>
          <w:cs/>
        </w:rPr>
        <w:t>)</w:t>
      </w:r>
    </w:p>
    <w:p w14:paraId="3163D248" w14:textId="77777777" w:rsidR="008D777B" w:rsidRPr="008A4960" w:rsidRDefault="008D777B" w:rsidP="008D777B">
      <w:pPr>
        <w:tabs>
          <w:tab w:val="left" w:pos="567"/>
          <w:tab w:val="left" w:pos="851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4960">
        <w:rPr>
          <w:rFonts w:ascii="TH SarabunIT๙" w:hAnsi="TH SarabunIT๙" w:cs="TH SarabunIT๙"/>
          <w:b/>
          <w:bCs/>
          <w:sz w:val="32"/>
          <w:szCs w:val="32"/>
          <w:cs/>
        </w:rPr>
        <w:t>วิธีคำนวณและจัดเก็บข้อมูล</w:t>
      </w:r>
      <w:r w:rsidRPr="008A49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D86D4E5" w14:textId="77777777" w:rsidR="008D777B" w:rsidRPr="008D777B" w:rsidRDefault="008D777B" w:rsidP="008D777B">
      <w:pPr>
        <w:tabs>
          <w:tab w:val="left" w:pos="851"/>
        </w:tabs>
        <w:spacing w:after="12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8D777B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8D777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1. ตารางสรุป </w:t>
      </w:r>
      <w:r w:rsidRPr="008D777B">
        <w:rPr>
          <w:rFonts w:ascii="TH SarabunIT๙" w:hAnsi="TH SarabunIT๙" w:cs="TH SarabunIT๙" w:hint="cs"/>
          <w:color w:val="FF0000"/>
          <w:sz w:val="32"/>
          <w:szCs w:val="32"/>
          <w:cs/>
        </w:rPr>
        <w:t>(ตัวอย่างการรายงาน)</w:t>
      </w:r>
    </w:p>
    <w:tbl>
      <w:tblPr>
        <w:tblStyle w:val="a3"/>
        <w:tblW w:w="9553" w:type="dxa"/>
        <w:tblInd w:w="846" w:type="dxa"/>
        <w:tblLook w:val="04A0" w:firstRow="1" w:lastRow="0" w:firstColumn="1" w:lastColumn="0" w:noHBand="0" w:noVBand="1"/>
      </w:tblPr>
      <w:tblGrid>
        <w:gridCol w:w="3794"/>
        <w:gridCol w:w="1856"/>
        <w:gridCol w:w="1984"/>
        <w:gridCol w:w="1919"/>
      </w:tblGrid>
      <w:tr w:rsidR="008D777B" w:rsidRPr="008A4960" w14:paraId="38B30268" w14:textId="77777777" w:rsidTr="00D7789A">
        <w:trPr>
          <w:trHeight w:val="532"/>
        </w:trPr>
        <w:tc>
          <w:tcPr>
            <w:tcW w:w="3794" w:type="dxa"/>
            <w:vAlign w:val="center"/>
          </w:tcPr>
          <w:p w14:paraId="18A22CA3" w14:textId="53AC2249" w:rsidR="008D777B" w:rsidRPr="008D777B" w:rsidRDefault="008800C4" w:rsidP="00D7789A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D777B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กิจกรรม</w:t>
            </w:r>
          </w:p>
        </w:tc>
        <w:tc>
          <w:tcPr>
            <w:tcW w:w="1856" w:type="dxa"/>
            <w:vAlign w:val="center"/>
          </w:tcPr>
          <w:p w14:paraId="20971BB8" w14:textId="77777777" w:rsidR="008D777B" w:rsidRPr="008D777B" w:rsidRDefault="008D777B" w:rsidP="00D7789A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D777B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รายได้เพิ่มขึ้น(สูงสุด)</w:t>
            </w:r>
          </w:p>
        </w:tc>
        <w:tc>
          <w:tcPr>
            <w:tcW w:w="1984" w:type="dxa"/>
            <w:vAlign w:val="center"/>
          </w:tcPr>
          <w:p w14:paraId="600F25A7" w14:textId="77777777" w:rsidR="008D777B" w:rsidRPr="008D777B" w:rsidRDefault="008D777B" w:rsidP="00D7789A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D777B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รายได้เพิ่มขึ้น</w:t>
            </w:r>
          </w:p>
          <w:p w14:paraId="40246045" w14:textId="77777777" w:rsidR="008D777B" w:rsidRPr="008D777B" w:rsidRDefault="008D777B" w:rsidP="00D7789A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D777B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(ต่ำสุด)</w:t>
            </w:r>
          </w:p>
        </w:tc>
        <w:tc>
          <w:tcPr>
            <w:tcW w:w="1919" w:type="dxa"/>
          </w:tcPr>
          <w:p w14:paraId="4E8E006C" w14:textId="77777777" w:rsidR="008D777B" w:rsidRPr="008D777B" w:rsidRDefault="008D777B" w:rsidP="00D7789A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D777B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เฉลี่ย</w:t>
            </w:r>
          </w:p>
        </w:tc>
      </w:tr>
      <w:tr w:rsidR="008D777B" w:rsidRPr="008A4960" w14:paraId="3D568D5B" w14:textId="77777777" w:rsidTr="00D7789A">
        <w:trPr>
          <w:trHeight w:val="463"/>
        </w:trPr>
        <w:tc>
          <w:tcPr>
            <w:tcW w:w="3794" w:type="dxa"/>
          </w:tcPr>
          <w:p w14:paraId="55CBE386" w14:textId="0DAC27CF" w:rsidR="008D777B" w:rsidRPr="008D777B" w:rsidRDefault="008D777B" w:rsidP="008800C4">
            <w:pPr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8D777B"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  <w:t>โครงการขับเคลื่อนผลงานวิจัยสู่การใช้ประโยชน์</w:t>
            </w:r>
          </w:p>
        </w:tc>
        <w:tc>
          <w:tcPr>
            <w:tcW w:w="1856" w:type="dxa"/>
          </w:tcPr>
          <w:p w14:paraId="09E45EEE" w14:textId="77777777" w:rsidR="008D777B" w:rsidRPr="008D777B" w:rsidRDefault="008D777B" w:rsidP="00D7789A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8D777B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ร้อยละ 61.51</w:t>
            </w:r>
          </w:p>
        </w:tc>
        <w:tc>
          <w:tcPr>
            <w:tcW w:w="1984" w:type="dxa"/>
          </w:tcPr>
          <w:p w14:paraId="191A7C5F" w14:textId="77777777" w:rsidR="008D777B" w:rsidRPr="008D777B" w:rsidRDefault="008D777B" w:rsidP="00D7789A">
            <w:pPr>
              <w:jc w:val="center"/>
              <w:rPr>
                <w:rFonts w:ascii="TH SarabunIT๙" w:hAnsi="TH SarabunIT๙" w:cs="TH SarabunIT๙"/>
                <w:color w:val="FF0000"/>
                <w:szCs w:val="32"/>
                <w:cs/>
              </w:rPr>
            </w:pPr>
            <w:r w:rsidRPr="008D777B">
              <w:rPr>
                <w:rFonts w:ascii="TH SarabunIT๙" w:hAnsi="TH SarabunIT๙" w:cs="TH SarabunIT๙" w:hint="cs"/>
                <w:color w:val="FF0000"/>
                <w:szCs w:val="32"/>
                <w:cs/>
              </w:rPr>
              <w:t>ร้อยละ 4.25</w:t>
            </w:r>
          </w:p>
        </w:tc>
        <w:tc>
          <w:tcPr>
            <w:tcW w:w="1919" w:type="dxa"/>
          </w:tcPr>
          <w:p w14:paraId="28220CEC" w14:textId="77777777" w:rsidR="008D777B" w:rsidRPr="008D777B" w:rsidRDefault="008D777B" w:rsidP="00D7789A">
            <w:pPr>
              <w:jc w:val="center"/>
              <w:rPr>
                <w:rFonts w:ascii="TH SarabunIT๙" w:hAnsi="TH SarabunIT๙" w:cs="TH SarabunIT๙"/>
                <w:color w:val="FF0000"/>
                <w:szCs w:val="32"/>
                <w:cs/>
              </w:rPr>
            </w:pPr>
            <w:r w:rsidRPr="008D777B">
              <w:rPr>
                <w:rFonts w:ascii="TH SarabunIT๙" w:hAnsi="TH SarabunIT๙" w:cs="TH SarabunIT๙" w:hint="cs"/>
                <w:color w:val="FF0000"/>
                <w:szCs w:val="32"/>
                <w:cs/>
              </w:rPr>
              <w:t xml:space="preserve">ร้อยละ </w:t>
            </w:r>
            <w:r w:rsidRPr="008D777B">
              <w:rPr>
                <w:rFonts w:ascii="TH SarabunIT๙" w:hAnsi="TH SarabunIT๙" w:cs="TH SarabunIT๙"/>
                <w:color w:val="FF0000"/>
                <w:szCs w:val="32"/>
              </w:rPr>
              <w:t>25.78</w:t>
            </w:r>
          </w:p>
        </w:tc>
      </w:tr>
    </w:tbl>
    <w:p w14:paraId="3C79AACF" w14:textId="77777777" w:rsidR="008D777B" w:rsidRPr="008D777B" w:rsidRDefault="008D777B" w:rsidP="008D777B">
      <w:pPr>
        <w:tabs>
          <w:tab w:val="left" w:pos="851"/>
        </w:tabs>
        <w:spacing w:before="120" w:after="12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A4960">
        <w:rPr>
          <w:rFonts w:ascii="TH SarabunIT๙" w:hAnsi="TH SarabunIT๙" w:cs="TH SarabunIT๙" w:hint="cs"/>
          <w:sz w:val="32"/>
          <w:szCs w:val="32"/>
          <w:cs/>
        </w:rPr>
        <w:t xml:space="preserve">2. ตารางข้อมูลประกอบและวิธีการคำนวณ </w:t>
      </w:r>
      <w:r w:rsidRPr="008D777B">
        <w:rPr>
          <w:rFonts w:ascii="TH SarabunIT๙" w:hAnsi="TH SarabunIT๙" w:cs="TH SarabunIT๙" w:hint="cs"/>
          <w:color w:val="FF0000"/>
          <w:sz w:val="32"/>
          <w:szCs w:val="32"/>
          <w:cs/>
        </w:rPr>
        <w:t>(ตัวอย่าง กรณีที่เก็บข้อมูลเปรียบเทียบจากเกษตรกรรายเดียวกัน 1.2</w:t>
      </w:r>
      <w:r w:rsidRPr="008D777B">
        <w:rPr>
          <w:rFonts w:ascii="TH SarabunIT๙" w:hAnsi="TH SarabunIT๙" w:cs="TH SarabunIT๙"/>
          <w:color w:val="FF0000"/>
          <w:sz w:val="32"/>
          <w:szCs w:val="32"/>
        </w:rPr>
        <w:t>)</w:t>
      </w:r>
      <w:r w:rsidRPr="008D777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88"/>
        <w:gridCol w:w="933"/>
        <w:gridCol w:w="949"/>
        <w:gridCol w:w="979"/>
        <w:gridCol w:w="992"/>
        <w:gridCol w:w="979"/>
        <w:gridCol w:w="979"/>
        <w:gridCol w:w="993"/>
        <w:gridCol w:w="992"/>
        <w:gridCol w:w="1128"/>
        <w:gridCol w:w="992"/>
        <w:gridCol w:w="993"/>
        <w:gridCol w:w="8"/>
        <w:gridCol w:w="848"/>
        <w:gridCol w:w="850"/>
        <w:gridCol w:w="993"/>
      </w:tblGrid>
      <w:tr w:rsidR="008D777B" w:rsidRPr="0016505B" w14:paraId="7318C343" w14:textId="77777777" w:rsidTr="008800C4">
        <w:trPr>
          <w:trHeight w:val="375"/>
          <w:tblHeader/>
        </w:trPr>
        <w:tc>
          <w:tcPr>
            <w:tcW w:w="988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229A9D5E" w14:textId="77777777" w:rsidR="008D777B" w:rsidRPr="0016505B" w:rsidRDefault="008D777B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ชนิดพืช/กิจกรรม</w:t>
            </w:r>
          </w:p>
        </w:tc>
        <w:tc>
          <w:tcPr>
            <w:tcW w:w="933" w:type="dxa"/>
            <w:vMerge w:val="restart"/>
            <w:shd w:val="clear" w:color="auto" w:fill="FFFFFF" w:themeFill="background1"/>
            <w:vAlign w:val="center"/>
          </w:tcPr>
          <w:p w14:paraId="2093F4A5" w14:textId="77777777" w:rsidR="008D777B" w:rsidRPr="0016505B" w:rsidRDefault="008D777B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จำนวนเกษตรกรจัดทำแปลงต้นแบบ</w:t>
            </w:r>
          </w:p>
        </w:tc>
        <w:tc>
          <w:tcPr>
            <w:tcW w:w="949" w:type="dxa"/>
            <w:vMerge w:val="restart"/>
            <w:shd w:val="clear" w:color="auto" w:fill="FFFFFF" w:themeFill="background1"/>
            <w:vAlign w:val="center"/>
          </w:tcPr>
          <w:p w14:paraId="671D1B15" w14:textId="77777777" w:rsidR="008D777B" w:rsidRPr="0016505B" w:rsidRDefault="008D777B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จำนวนพื้นที่จัดทำแปลงต้นแบบ</w:t>
            </w:r>
          </w:p>
        </w:tc>
        <w:tc>
          <w:tcPr>
            <w:tcW w:w="2950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62A4D6DC" w14:textId="77777777" w:rsidR="008D777B" w:rsidRPr="0016505B" w:rsidRDefault="008D777B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(1)การผลิตตามวิธีเกษตรกร ปี.....</w:t>
            </w:r>
          </w:p>
        </w:tc>
        <w:tc>
          <w:tcPr>
            <w:tcW w:w="2964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68D394C7" w14:textId="77777777" w:rsidR="008D777B" w:rsidRPr="0016505B" w:rsidRDefault="008D777B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(2)การผลิตตามเทคโนโลยีต้นแบบ ปี......</w:t>
            </w:r>
          </w:p>
        </w:tc>
        <w:tc>
          <w:tcPr>
            <w:tcW w:w="3121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17FF94DA" w14:textId="77777777" w:rsidR="008D777B" w:rsidRPr="0016505B" w:rsidRDefault="008D777B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(3) ส่วนต่างที่เพิ่มขึ้น หรือ(ลดลง)</w:t>
            </w:r>
          </w:p>
          <w:p w14:paraId="42FE1AA7" w14:textId="77777777" w:rsidR="008D777B" w:rsidRPr="0016505B" w:rsidRDefault="008D777B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(3) =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 xml:space="preserve"> (2)-(1)</w:t>
            </w:r>
          </w:p>
        </w:tc>
        <w:tc>
          <w:tcPr>
            <w:tcW w:w="2691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29515FFF" w14:textId="77777777" w:rsidR="008D777B" w:rsidRPr="0016505B" w:rsidRDefault="008D777B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(4)ร้อยละที่เพิ่มขึ้น หรือ (ลดลง)</w:t>
            </w:r>
          </w:p>
          <w:p w14:paraId="31DC7F9F" w14:textId="77777777" w:rsidR="008D777B" w:rsidRPr="0016505B" w:rsidRDefault="008D777B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 xml:space="preserve">(4) 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 xml:space="preserve">= 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((3)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x100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)/(1)</w:t>
            </w:r>
          </w:p>
        </w:tc>
      </w:tr>
      <w:tr w:rsidR="008D777B" w:rsidRPr="0016505B" w14:paraId="6C83524B" w14:textId="77777777" w:rsidTr="008800C4">
        <w:trPr>
          <w:trHeight w:val="375"/>
          <w:tblHeader/>
        </w:trPr>
        <w:tc>
          <w:tcPr>
            <w:tcW w:w="988" w:type="dxa"/>
            <w:vMerge/>
            <w:shd w:val="clear" w:color="auto" w:fill="FFFFFF" w:themeFill="background1"/>
            <w:vAlign w:val="center"/>
            <w:hideMark/>
          </w:tcPr>
          <w:p w14:paraId="1807CCA4" w14:textId="77777777" w:rsidR="008D777B" w:rsidRPr="0016505B" w:rsidRDefault="008D777B" w:rsidP="00D7789A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  <w:tc>
          <w:tcPr>
            <w:tcW w:w="933" w:type="dxa"/>
            <w:vMerge/>
            <w:shd w:val="clear" w:color="auto" w:fill="FFFFFF" w:themeFill="background1"/>
            <w:vAlign w:val="center"/>
          </w:tcPr>
          <w:p w14:paraId="7E42673F" w14:textId="77777777" w:rsidR="008D777B" w:rsidRPr="0016505B" w:rsidRDefault="008D777B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949" w:type="dxa"/>
            <w:vMerge/>
            <w:shd w:val="clear" w:color="auto" w:fill="FFFFFF" w:themeFill="background1"/>
            <w:vAlign w:val="center"/>
          </w:tcPr>
          <w:p w14:paraId="547FDA84" w14:textId="77777777" w:rsidR="008D777B" w:rsidRPr="0016505B" w:rsidRDefault="008D777B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979" w:type="dxa"/>
            <w:shd w:val="clear" w:color="auto" w:fill="FFFFFF" w:themeFill="background1"/>
            <w:noWrap/>
            <w:vAlign w:val="center"/>
            <w:hideMark/>
          </w:tcPr>
          <w:p w14:paraId="47EED2E5" w14:textId="77777777" w:rsidR="008D777B" w:rsidRPr="0016505B" w:rsidRDefault="008D777B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ต้นทุนการผลิตเฉลี่ย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301D65F9" w14:textId="77777777" w:rsidR="008D777B" w:rsidRPr="0016505B" w:rsidRDefault="008D777B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ผลผลิตเฉลี่ย</w:t>
            </w:r>
          </w:p>
        </w:tc>
        <w:tc>
          <w:tcPr>
            <w:tcW w:w="979" w:type="dxa"/>
            <w:shd w:val="clear" w:color="auto" w:fill="FFFFFF" w:themeFill="background1"/>
            <w:noWrap/>
            <w:vAlign w:val="center"/>
            <w:hideMark/>
          </w:tcPr>
          <w:p w14:paraId="72DDBF92" w14:textId="77777777" w:rsidR="008D777B" w:rsidRPr="0016505B" w:rsidRDefault="008D777B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(ก)</w:t>
            </w:r>
          </w:p>
          <w:p w14:paraId="400B3422" w14:textId="77777777" w:rsidR="008D777B" w:rsidRPr="0016505B" w:rsidRDefault="008D777B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รายได้สุทธิเฉลี่ย</w:t>
            </w:r>
          </w:p>
        </w:tc>
        <w:tc>
          <w:tcPr>
            <w:tcW w:w="979" w:type="dxa"/>
            <w:shd w:val="clear" w:color="auto" w:fill="FFFFFF" w:themeFill="background1"/>
            <w:noWrap/>
            <w:vAlign w:val="center"/>
            <w:hideMark/>
          </w:tcPr>
          <w:p w14:paraId="08DBCC01" w14:textId="77777777" w:rsidR="008D777B" w:rsidRPr="0016505B" w:rsidRDefault="008D777B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ต้นทุนการผลิตเฉลี่ย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32DF90F" w14:textId="77777777" w:rsidR="008D777B" w:rsidRPr="0016505B" w:rsidRDefault="008D777B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ผลผลิตเฉลี่ย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45B8A537" w14:textId="77777777" w:rsidR="008D777B" w:rsidRPr="0016505B" w:rsidRDefault="008D777B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(ข)</w:t>
            </w:r>
          </w:p>
          <w:p w14:paraId="57A7170E" w14:textId="77777777" w:rsidR="008D777B" w:rsidRPr="0016505B" w:rsidRDefault="008D777B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รายได้สุทธิ</w:t>
            </w:r>
          </w:p>
          <w:p w14:paraId="402C5964" w14:textId="77777777" w:rsidR="008D777B" w:rsidRPr="0016505B" w:rsidRDefault="008D777B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เฉลี่ย</w:t>
            </w:r>
          </w:p>
        </w:tc>
        <w:tc>
          <w:tcPr>
            <w:tcW w:w="1128" w:type="dxa"/>
            <w:shd w:val="clear" w:color="auto" w:fill="FFFFFF" w:themeFill="background1"/>
            <w:noWrap/>
            <w:vAlign w:val="center"/>
            <w:hideMark/>
          </w:tcPr>
          <w:p w14:paraId="006E1AFD" w14:textId="77777777" w:rsidR="008D777B" w:rsidRPr="0016505B" w:rsidRDefault="008D777B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ต้นทุนการผลิตเฉลี่ย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1B0DFE3B" w14:textId="77777777" w:rsidR="008D777B" w:rsidRPr="0016505B" w:rsidRDefault="008D777B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ผลผลิตเฉลี่ย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2DED842" w14:textId="77777777" w:rsidR="008D777B" w:rsidRPr="0016505B" w:rsidRDefault="008D777B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(ค)</w:t>
            </w:r>
          </w:p>
          <w:p w14:paraId="3A1B0B25" w14:textId="77777777" w:rsidR="008D777B" w:rsidRPr="0016505B" w:rsidRDefault="008D777B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รายได้สุทธิ</w:t>
            </w:r>
          </w:p>
          <w:p w14:paraId="3A875E40" w14:textId="77777777" w:rsidR="008D777B" w:rsidRPr="0016505B" w:rsidRDefault="008D777B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เฉลี่ย</w:t>
            </w:r>
          </w:p>
        </w:tc>
        <w:tc>
          <w:tcPr>
            <w:tcW w:w="856" w:type="dxa"/>
            <w:gridSpan w:val="2"/>
            <w:vMerge w:val="restart"/>
            <w:shd w:val="clear" w:color="auto" w:fill="FFFFFF" w:themeFill="background1"/>
            <w:noWrap/>
            <w:vAlign w:val="center"/>
            <w:hideMark/>
          </w:tcPr>
          <w:p w14:paraId="7637A134" w14:textId="77777777" w:rsidR="008D777B" w:rsidRPr="0016505B" w:rsidRDefault="008D777B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ต้นทุนการผลิตเฉลี่ย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4F302D91" w14:textId="77777777" w:rsidR="008D777B" w:rsidRPr="0016505B" w:rsidRDefault="008D777B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ผลผลิตเฉลี่ย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06510040" w14:textId="77777777" w:rsidR="008D777B" w:rsidRPr="0016505B" w:rsidRDefault="008D777B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รายได้สุทธิเฉลี่ย</w:t>
            </w:r>
          </w:p>
        </w:tc>
      </w:tr>
      <w:tr w:rsidR="008D777B" w:rsidRPr="0016505B" w14:paraId="3D28145C" w14:textId="77777777" w:rsidTr="008800C4">
        <w:trPr>
          <w:trHeight w:val="375"/>
          <w:tblHeader/>
        </w:trPr>
        <w:tc>
          <w:tcPr>
            <w:tcW w:w="988" w:type="dxa"/>
            <w:vMerge/>
            <w:shd w:val="clear" w:color="auto" w:fill="FFFFFF" w:themeFill="background1"/>
            <w:vAlign w:val="center"/>
            <w:hideMark/>
          </w:tcPr>
          <w:p w14:paraId="04F8E62F" w14:textId="77777777" w:rsidR="008D777B" w:rsidRPr="0016505B" w:rsidRDefault="008D777B" w:rsidP="00D7789A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  <w:tc>
          <w:tcPr>
            <w:tcW w:w="933" w:type="dxa"/>
            <w:shd w:val="clear" w:color="auto" w:fill="FFFFFF" w:themeFill="background1"/>
            <w:vAlign w:val="center"/>
          </w:tcPr>
          <w:p w14:paraId="5BA351F2" w14:textId="77777777" w:rsidR="008D777B" w:rsidRPr="0016505B" w:rsidRDefault="008D777B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(ราย)</w:t>
            </w:r>
          </w:p>
        </w:tc>
        <w:tc>
          <w:tcPr>
            <w:tcW w:w="949" w:type="dxa"/>
            <w:shd w:val="clear" w:color="auto" w:fill="FFFFFF" w:themeFill="background1"/>
            <w:vAlign w:val="center"/>
          </w:tcPr>
          <w:p w14:paraId="238B8596" w14:textId="77777777" w:rsidR="008D777B" w:rsidRPr="0016505B" w:rsidRDefault="008D777B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(ไร่)</w:t>
            </w:r>
          </w:p>
        </w:tc>
        <w:tc>
          <w:tcPr>
            <w:tcW w:w="979" w:type="dxa"/>
            <w:shd w:val="clear" w:color="auto" w:fill="FFFFFF" w:themeFill="background1"/>
            <w:noWrap/>
            <w:vAlign w:val="center"/>
            <w:hideMark/>
          </w:tcPr>
          <w:p w14:paraId="3A9088B6" w14:textId="77777777" w:rsidR="008D777B" w:rsidRPr="0016505B" w:rsidRDefault="008D777B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บาท/ไร่)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55D970F4" w14:textId="77777777" w:rsidR="008D777B" w:rsidRPr="0016505B" w:rsidRDefault="008D777B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1"/>
                <w:szCs w:val="21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 w:val="21"/>
                <w:szCs w:val="21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 w:val="21"/>
                <w:szCs w:val="21"/>
                <w:cs/>
              </w:rPr>
              <w:t>กิโลกรัม/ไร่)</w:t>
            </w:r>
          </w:p>
        </w:tc>
        <w:tc>
          <w:tcPr>
            <w:tcW w:w="979" w:type="dxa"/>
            <w:shd w:val="clear" w:color="auto" w:fill="FFFFFF" w:themeFill="background1"/>
            <w:noWrap/>
            <w:vAlign w:val="center"/>
            <w:hideMark/>
          </w:tcPr>
          <w:p w14:paraId="11CF1B62" w14:textId="77777777" w:rsidR="008D777B" w:rsidRPr="0016505B" w:rsidRDefault="008D777B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บาท/ไร่)</w:t>
            </w:r>
          </w:p>
        </w:tc>
        <w:tc>
          <w:tcPr>
            <w:tcW w:w="979" w:type="dxa"/>
            <w:shd w:val="clear" w:color="auto" w:fill="FFFFFF" w:themeFill="background1"/>
            <w:noWrap/>
            <w:vAlign w:val="center"/>
            <w:hideMark/>
          </w:tcPr>
          <w:p w14:paraId="515A30CE" w14:textId="77777777" w:rsidR="008D777B" w:rsidRPr="0016505B" w:rsidRDefault="008D777B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บาท/ไร่)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C0F1D24" w14:textId="77777777" w:rsidR="008D777B" w:rsidRPr="0016505B" w:rsidRDefault="008D777B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 w:val="21"/>
                <w:szCs w:val="21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 w:val="21"/>
                <w:szCs w:val="21"/>
                <w:cs/>
              </w:rPr>
              <w:t>กิโลกรัม/ไร่)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3ADD9A70" w14:textId="77777777" w:rsidR="008D777B" w:rsidRPr="0016505B" w:rsidRDefault="008D777B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บาท/ไร่)</w:t>
            </w:r>
          </w:p>
        </w:tc>
        <w:tc>
          <w:tcPr>
            <w:tcW w:w="1128" w:type="dxa"/>
            <w:shd w:val="clear" w:color="auto" w:fill="FFFFFF" w:themeFill="background1"/>
            <w:noWrap/>
            <w:vAlign w:val="center"/>
            <w:hideMark/>
          </w:tcPr>
          <w:p w14:paraId="627A828B" w14:textId="77777777" w:rsidR="008D777B" w:rsidRPr="0016505B" w:rsidRDefault="008D777B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บาท/ไร่)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10EEEFC2" w14:textId="77777777" w:rsidR="008D777B" w:rsidRPr="0016505B" w:rsidRDefault="008D777B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 w:val="21"/>
                <w:szCs w:val="21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 w:val="21"/>
                <w:szCs w:val="21"/>
                <w:cs/>
              </w:rPr>
              <w:t>กิโลกรัม/ไร่)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970901D" w14:textId="77777777" w:rsidR="008D777B" w:rsidRPr="0016505B" w:rsidRDefault="008D777B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บาท/ไร่)</w:t>
            </w:r>
          </w:p>
        </w:tc>
        <w:tc>
          <w:tcPr>
            <w:tcW w:w="856" w:type="dxa"/>
            <w:gridSpan w:val="2"/>
            <w:vMerge/>
            <w:shd w:val="clear" w:color="auto" w:fill="FFFFFF" w:themeFill="background1"/>
            <w:noWrap/>
            <w:vAlign w:val="center"/>
          </w:tcPr>
          <w:p w14:paraId="2E556993" w14:textId="77777777" w:rsidR="008D777B" w:rsidRPr="0016505B" w:rsidRDefault="008D777B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trike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noWrap/>
            <w:vAlign w:val="center"/>
          </w:tcPr>
          <w:p w14:paraId="1DBFF95B" w14:textId="77777777" w:rsidR="008D777B" w:rsidRPr="0016505B" w:rsidRDefault="008D777B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trike/>
                <w:szCs w:val="22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noWrap/>
            <w:vAlign w:val="center"/>
          </w:tcPr>
          <w:p w14:paraId="68CDE070" w14:textId="77777777" w:rsidR="008D777B" w:rsidRPr="0016505B" w:rsidRDefault="008D777B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trike/>
                <w:szCs w:val="22"/>
              </w:rPr>
            </w:pPr>
          </w:p>
        </w:tc>
      </w:tr>
      <w:tr w:rsidR="008D777B" w:rsidRPr="0016505B" w14:paraId="2730F247" w14:textId="77777777" w:rsidTr="008800C4">
        <w:trPr>
          <w:trHeight w:val="197"/>
        </w:trPr>
        <w:tc>
          <w:tcPr>
            <w:tcW w:w="988" w:type="dxa"/>
            <w:shd w:val="clear" w:color="auto" w:fill="FFFFFF" w:themeFill="background1"/>
            <w:hideMark/>
          </w:tcPr>
          <w:p w14:paraId="4426507F" w14:textId="77777777" w:rsidR="008D777B" w:rsidRPr="008D777B" w:rsidRDefault="008D777B" w:rsidP="00D7789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มะม่วง</w:t>
            </w:r>
          </w:p>
        </w:tc>
        <w:tc>
          <w:tcPr>
            <w:tcW w:w="933" w:type="dxa"/>
            <w:shd w:val="clear" w:color="auto" w:fill="FFFFFF" w:themeFill="background1"/>
          </w:tcPr>
          <w:p w14:paraId="0CEAE9E3" w14:textId="77777777" w:rsidR="008D777B" w:rsidRPr="008D777B" w:rsidRDefault="008D777B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18</w:t>
            </w:r>
          </w:p>
        </w:tc>
        <w:tc>
          <w:tcPr>
            <w:tcW w:w="949" w:type="dxa"/>
            <w:shd w:val="clear" w:color="auto" w:fill="FFFFFF" w:themeFill="background1"/>
          </w:tcPr>
          <w:p w14:paraId="2B1B6376" w14:textId="77777777" w:rsidR="008D777B" w:rsidRPr="008D777B" w:rsidRDefault="008D777B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44</w:t>
            </w:r>
          </w:p>
        </w:tc>
        <w:tc>
          <w:tcPr>
            <w:tcW w:w="979" w:type="dxa"/>
            <w:shd w:val="clear" w:color="auto" w:fill="FFFFFF" w:themeFill="background1"/>
          </w:tcPr>
          <w:p w14:paraId="54C36FF8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7,336.63</w:t>
            </w:r>
          </w:p>
        </w:tc>
        <w:tc>
          <w:tcPr>
            <w:tcW w:w="992" w:type="dxa"/>
            <w:shd w:val="clear" w:color="auto" w:fill="FFFFFF" w:themeFill="background1"/>
          </w:tcPr>
          <w:p w14:paraId="68AB6F95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962.88</w:t>
            </w:r>
          </w:p>
        </w:tc>
        <w:tc>
          <w:tcPr>
            <w:tcW w:w="979" w:type="dxa"/>
            <w:shd w:val="clear" w:color="auto" w:fill="FFFFFF" w:themeFill="background1"/>
          </w:tcPr>
          <w:p w14:paraId="13E495F3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16,732.67</w:t>
            </w:r>
          </w:p>
        </w:tc>
        <w:tc>
          <w:tcPr>
            <w:tcW w:w="979" w:type="dxa"/>
            <w:shd w:val="clear" w:color="auto" w:fill="FFFFFF" w:themeFill="background1"/>
          </w:tcPr>
          <w:p w14:paraId="4359578E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6,923.73</w:t>
            </w:r>
          </w:p>
        </w:tc>
        <w:tc>
          <w:tcPr>
            <w:tcW w:w="993" w:type="dxa"/>
            <w:shd w:val="clear" w:color="auto" w:fill="FFFFFF" w:themeFill="background1"/>
          </w:tcPr>
          <w:p w14:paraId="5580B8FA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1,089.50</w:t>
            </w:r>
          </w:p>
        </w:tc>
        <w:tc>
          <w:tcPr>
            <w:tcW w:w="992" w:type="dxa"/>
            <w:shd w:val="clear" w:color="auto" w:fill="FFFFFF" w:themeFill="background1"/>
          </w:tcPr>
          <w:p w14:paraId="46453938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20,312.52</w:t>
            </w:r>
          </w:p>
        </w:tc>
        <w:tc>
          <w:tcPr>
            <w:tcW w:w="1128" w:type="dxa"/>
            <w:shd w:val="clear" w:color="auto" w:fill="FFFFFF" w:themeFill="background1"/>
            <w:noWrap/>
          </w:tcPr>
          <w:p w14:paraId="68B0F07C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412.90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6706A866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126.62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14:paraId="05774BB7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3,579.85</w:t>
            </w:r>
          </w:p>
        </w:tc>
        <w:tc>
          <w:tcPr>
            <w:tcW w:w="856" w:type="dxa"/>
            <w:gridSpan w:val="2"/>
            <w:shd w:val="clear" w:color="auto" w:fill="FFFFFF" w:themeFill="background1"/>
          </w:tcPr>
          <w:p w14:paraId="4CA06C38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5.63</w:t>
            </w:r>
          </w:p>
        </w:tc>
        <w:tc>
          <w:tcPr>
            <w:tcW w:w="850" w:type="dxa"/>
            <w:shd w:val="clear" w:color="auto" w:fill="FFFFFF" w:themeFill="background1"/>
          </w:tcPr>
          <w:p w14:paraId="416477C9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13.15</w:t>
            </w:r>
          </w:p>
        </w:tc>
        <w:tc>
          <w:tcPr>
            <w:tcW w:w="993" w:type="dxa"/>
            <w:shd w:val="clear" w:color="auto" w:fill="FFFFFF" w:themeFill="background1"/>
          </w:tcPr>
          <w:p w14:paraId="465432E2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21.39</w:t>
            </w:r>
          </w:p>
        </w:tc>
      </w:tr>
      <w:tr w:rsidR="008D777B" w:rsidRPr="0016505B" w14:paraId="38E096B2" w14:textId="77777777" w:rsidTr="008800C4">
        <w:trPr>
          <w:trHeight w:val="186"/>
        </w:trPr>
        <w:tc>
          <w:tcPr>
            <w:tcW w:w="988" w:type="dxa"/>
            <w:shd w:val="clear" w:color="auto" w:fill="FFFFFF" w:themeFill="background1"/>
            <w:noWrap/>
            <w:hideMark/>
          </w:tcPr>
          <w:p w14:paraId="1BCB5008" w14:textId="77777777" w:rsidR="008D777B" w:rsidRPr="008D777B" w:rsidRDefault="008D777B" w:rsidP="00D7789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ลำไย</w:t>
            </w:r>
          </w:p>
        </w:tc>
        <w:tc>
          <w:tcPr>
            <w:tcW w:w="933" w:type="dxa"/>
            <w:shd w:val="clear" w:color="auto" w:fill="FFFFFF" w:themeFill="background1"/>
          </w:tcPr>
          <w:p w14:paraId="61CA0C42" w14:textId="77777777" w:rsidR="008D777B" w:rsidRPr="008D777B" w:rsidRDefault="008D777B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49" w:type="dxa"/>
            <w:shd w:val="clear" w:color="auto" w:fill="FFFFFF" w:themeFill="background1"/>
          </w:tcPr>
          <w:p w14:paraId="1F453983" w14:textId="77777777" w:rsidR="008D777B" w:rsidRPr="008D777B" w:rsidRDefault="008D777B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79" w:type="dxa"/>
            <w:shd w:val="clear" w:color="auto" w:fill="FFFFFF" w:themeFill="background1"/>
            <w:hideMark/>
          </w:tcPr>
          <w:p w14:paraId="3DBC21E5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6,307.00 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756D16B8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850.00 </w:t>
            </w:r>
          </w:p>
        </w:tc>
        <w:tc>
          <w:tcPr>
            <w:tcW w:w="979" w:type="dxa"/>
            <w:shd w:val="clear" w:color="auto" w:fill="FFFFFF" w:themeFill="background1"/>
            <w:hideMark/>
          </w:tcPr>
          <w:p w14:paraId="750D8A73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8,193.00 </w:t>
            </w:r>
          </w:p>
        </w:tc>
        <w:tc>
          <w:tcPr>
            <w:tcW w:w="979" w:type="dxa"/>
            <w:shd w:val="clear" w:color="auto" w:fill="FFFFFF" w:themeFill="background1"/>
            <w:hideMark/>
          </w:tcPr>
          <w:p w14:paraId="2385567D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5,605.00 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4D53C4DD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900.00 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21B428C1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8,863.00 </w:t>
            </w:r>
          </w:p>
        </w:tc>
        <w:tc>
          <w:tcPr>
            <w:tcW w:w="1128" w:type="dxa"/>
            <w:shd w:val="clear" w:color="auto" w:fill="FFFFFF" w:themeFill="background1"/>
            <w:noWrap/>
            <w:hideMark/>
          </w:tcPr>
          <w:p w14:paraId="178C3F1F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-702.00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7A5E34EA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50.00 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0B20FF1B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670.00 </w:t>
            </w:r>
          </w:p>
        </w:tc>
        <w:tc>
          <w:tcPr>
            <w:tcW w:w="856" w:type="dxa"/>
            <w:gridSpan w:val="2"/>
            <w:shd w:val="clear" w:color="auto" w:fill="FFFFFF" w:themeFill="background1"/>
            <w:hideMark/>
          </w:tcPr>
          <w:p w14:paraId="0BE7594C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-11.13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45596BB6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5.88 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1285FA50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8.18 </w:t>
            </w:r>
          </w:p>
        </w:tc>
      </w:tr>
      <w:tr w:rsidR="008D777B" w:rsidRPr="0016505B" w14:paraId="770206FD" w14:textId="77777777" w:rsidTr="008800C4">
        <w:trPr>
          <w:trHeight w:val="163"/>
        </w:trPr>
        <w:tc>
          <w:tcPr>
            <w:tcW w:w="988" w:type="dxa"/>
            <w:shd w:val="clear" w:color="auto" w:fill="FFFFFF" w:themeFill="background1"/>
            <w:noWrap/>
            <w:hideMark/>
          </w:tcPr>
          <w:p w14:paraId="1B01F705" w14:textId="77777777" w:rsidR="008D777B" w:rsidRPr="008D777B" w:rsidRDefault="008D777B" w:rsidP="00D7789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ทุเรียน</w:t>
            </w:r>
          </w:p>
        </w:tc>
        <w:tc>
          <w:tcPr>
            <w:tcW w:w="933" w:type="dxa"/>
            <w:shd w:val="clear" w:color="auto" w:fill="FFFFFF" w:themeFill="background1"/>
          </w:tcPr>
          <w:p w14:paraId="356E31D1" w14:textId="77777777" w:rsidR="008D777B" w:rsidRPr="008D777B" w:rsidRDefault="008D777B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49" w:type="dxa"/>
            <w:shd w:val="clear" w:color="auto" w:fill="FFFFFF" w:themeFill="background1"/>
          </w:tcPr>
          <w:p w14:paraId="5F79DED7" w14:textId="77777777" w:rsidR="008D777B" w:rsidRPr="008D777B" w:rsidRDefault="008D777B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6166B59F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15,557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.00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3C527498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990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.00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424FD145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80,723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.00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0B1C2D0B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17,085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.00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52F8C4D4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1,075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.00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2CA3DDF2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87,584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.00</w:t>
            </w:r>
          </w:p>
        </w:tc>
        <w:tc>
          <w:tcPr>
            <w:tcW w:w="1128" w:type="dxa"/>
            <w:shd w:val="clear" w:color="auto" w:fill="FFFFFF" w:themeFill="background1"/>
            <w:hideMark/>
          </w:tcPr>
          <w:p w14:paraId="25865A18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1,528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.00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2E3B01A5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85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.00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28BACFE3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6,861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.00</w:t>
            </w:r>
          </w:p>
        </w:tc>
        <w:tc>
          <w:tcPr>
            <w:tcW w:w="856" w:type="dxa"/>
            <w:gridSpan w:val="2"/>
            <w:shd w:val="clear" w:color="auto" w:fill="FFFFFF" w:themeFill="background1"/>
            <w:hideMark/>
          </w:tcPr>
          <w:p w14:paraId="21C6131B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9.82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46D7ABE7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8.62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5AEAA67E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8.50</w:t>
            </w:r>
          </w:p>
        </w:tc>
      </w:tr>
      <w:tr w:rsidR="008D777B" w:rsidRPr="0016505B" w14:paraId="1CC63B52" w14:textId="77777777" w:rsidTr="008800C4">
        <w:trPr>
          <w:trHeight w:val="152"/>
        </w:trPr>
        <w:tc>
          <w:tcPr>
            <w:tcW w:w="988" w:type="dxa"/>
            <w:shd w:val="clear" w:color="auto" w:fill="FFFFFF" w:themeFill="background1"/>
            <w:noWrap/>
            <w:hideMark/>
          </w:tcPr>
          <w:p w14:paraId="23D3023C" w14:textId="77777777" w:rsidR="008D777B" w:rsidRPr="008D777B" w:rsidRDefault="008D777B" w:rsidP="00D7789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หวาย</w:t>
            </w:r>
          </w:p>
        </w:tc>
        <w:tc>
          <w:tcPr>
            <w:tcW w:w="933" w:type="dxa"/>
            <w:shd w:val="clear" w:color="auto" w:fill="FFFFFF" w:themeFill="background1"/>
          </w:tcPr>
          <w:p w14:paraId="7109880B" w14:textId="77777777" w:rsidR="008D777B" w:rsidRPr="008D777B" w:rsidRDefault="008D777B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49" w:type="dxa"/>
            <w:shd w:val="clear" w:color="auto" w:fill="FFFFFF" w:themeFill="background1"/>
          </w:tcPr>
          <w:p w14:paraId="15B4FC71" w14:textId="77777777" w:rsidR="008D777B" w:rsidRPr="008D777B" w:rsidRDefault="008D777B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5B454AFF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15,760.00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0C5B1193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10,109.00 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1CBDEE53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24,676.00 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3D6CA94A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16,900.00 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0CA74C22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12,649.00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09207C70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33,696.00 </w:t>
            </w:r>
          </w:p>
        </w:tc>
        <w:tc>
          <w:tcPr>
            <w:tcW w:w="1128" w:type="dxa"/>
            <w:shd w:val="clear" w:color="auto" w:fill="FFFFFF" w:themeFill="background1"/>
            <w:noWrap/>
            <w:hideMark/>
          </w:tcPr>
          <w:p w14:paraId="3E527E20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1,140.00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7DBD5642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2,540.00 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63A30A80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9,020.00 </w:t>
            </w:r>
          </w:p>
        </w:tc>
        <w:tc>
          <w:tcPr>
            <w:tcW w:w="856" w:type="dxa"/>
            <w:gridSpan w:val="2"/>
            <w:shd w:val="clear" w:color="auto" w:fill="FFFFFF" w:themeFill="background1"/>
            <w:noWrap/>
            <w:hideMark/>
          </w:tcPr>
          <w:p w14:paraId="00D6B954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7.23 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14:paraId="48908369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25.22 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6B0E4050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37.01 </w:t>
            </w:r>
          </w:p>
        </w:tc>
      </w:tr>
      <w:tr w:rsidR="008D777B" w:rsidRPr="0016505B" w14:paraId="0A13549E" w14:textId="77777777" w:rsidTr="008800C4">
        <w:trPr>
          <w:trHeight w:val="128"/>
        </w:trPr>
        <w:tc>
          <w:tcPr>
            <w:tcW w:w="988" w:type="dxa"/>
            <w:shd w:val="clear" w:color="auto" w:fill="FFFFFF" w:themeFill="background1"/>
            <w:noWrap/>
            <w:hideMark/>
          </w:tcPr>
          <w:p w14:paraId="7BDE6ECF" w14:textId="77777777" w:rsidR="008D777B" w:rsidRPr="008D777B" w:rsidRDefault="008D777B" w:rsidP="00D7789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เสาวรส</w:t>
            </w:r>
          </w:p>
        </w:tc>
        <w:tc>
          <w:tcPr>
            <w:tcW w:w="933" w:type="dxa"/>
            <w:shd w:val="clear" w:color="auto" w:fill="FFFFFF" w:themeFill="background1"/>
          </w:tcPr>
          <w:p w14:paraId="1F4DF9FB" w14:textId="77777777" w:rsidR="008D777B" w:rsidRPr="008D777B" w:rsidRDefault="008D777B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49" w:type="dxa"/>
            <w:shd w:val="clear" w:color="auto" w:fill="FFFFFF" w:themeFill="background1"/>
          </w:tcPr>
          <w:p w14:paraId="0D7BD28D" w14:textId="77777777" w:rsidR="008D777B" w:rsidRPr="008D777B" w:rsidRDefault="008D777B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62491FD2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8,385.00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2A56A8C3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1,272.00 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599502C7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25,440.00 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44986023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7,293.00 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24AD025F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1,326.00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1C40C052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26,520.00 </w:t>
            </w:r>
          </w:p>
        </w:tc>
        <w:tc>
          <w:tcPr>
            <w:tcW w:w="1128" w:type="dxa"/>
            <w:shd w:val="clear" w:color="auto" w:fill="FFFFFF" w:themeFill="background1"/>
            <w:noWrap/>
            <w:hideMark/>
          </w:tcPr>
          <w:p w14:paraId="7B1EBA0A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-1,092.00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64D410EF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54.00 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369A920B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1,080.00 </w:t>
            </w:r>
          </w:p>
        </w:tc>
        <w:tc>
          <w:tcPr>
            <w:tcW w:w="856" w:type="dxa"/>
            <w:gridSpan w:val="2"/>
            <w:shd w:val="clear" w:color="auto" w:fill="FFFFFF" w:themeFill="background1"/>
            <w:hideMark/>
          </w:tcPr>
          <w:p w14:paraId="62E17514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-13.02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7E556C3C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4.25 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2E26302F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4.25 </w:t>
            </w:r>
          </w:p>
        </w:tc>
      </w:tr>
      <w:tr w:rsidR="008D777B" w:rsidRPr="0016505B" w14:paraId="45F24AD8" w14:textId="77777777" w:rsidTr="008800C4">
        <w:trPr>
          <w:trHeight w:val="252"/>
        </w:trPr>
        <w:tc>
          <w:tcPr>
            <w:tcW w:w="988" w:type="dxa"/>
            <w:shd w:val="clear" w:color="auto" w:fill="FFFFFF" w:themeFill="background1"/>
            <w:noWrap/>
            <w:hideMark/>
          </w:tcPr>
          <w:p w14:paraId="22A1E733" w14:textId="77777777" w:rsidR="008D777B" w:rsidRPr="008D777B" w:rsidRDefault="008D777B" w:rsidP="00D7789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แก้วมังกร</w:t>
            </w:r>
          </w:p>
        </w:tc>
        <w:tc>
          <w:tcPr>
            <w:tcW w:w="933" w:type="dxa"/>
            <w:shd w:val="clear" w:color="auto" w:fill="FFFFFF" w:themeFill="background1"/>
          </w:tcPr>
          <w:p w14:paraId="382F530A" w14:textId="77777777" w:rsidR="008D777B" w:rsidRPr="008D777B" w:rsidRDefault="008D777B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49" w:type="dxa"/>
            <w:shd w:val="clear" w:color="auto" w:fill="FFFFFF" w:themeFill="background1"/>
          </w:tcPr>
          <w:p w14:paraId="0A91735D" w14:textId="77777777" w:rsidR="008D777B" w:rsidRPr="008D777B" w:rsidRDefault="008D777B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09036A44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8,900.00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63105E03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3,494.67 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05F3727C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52,421.67 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677BA6E8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9,150.00 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0DBF0467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3,835.33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74188907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57,530.33 </w:t>
            </w:r>
          </w:p>
        </w:tc>
        <w:tc>
          <w:tcPr>
            <w:tcW w:w="1128" w:type="dxa"/>
            <w:shd w:val="clear" w:color="auto" w:fill="FFFFFF" w:themeFill="background1"/>
            <w:noWrap/>
            <w:hideMark/>
          </w:tcPr>
          <w:p w14:paraId="6C4DD8C9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250.00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018291FB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340.67 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09270083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5,108.67 </w:t>
            </w:r>
          </w:p>
        </w:tc>
        <w:tc>
          <w:tcPr>
            <w:tcW w:w="856" w:type="dxa"/>
            <w:gridSpan w:val="2"/>
            <w:shd w:val="clear" w:color="auto" w:fill="FFFFFF" w:themeFill="background1"/>
            <w:hideMark/>
          </w:tcPr>
          <w:p w14:paraId="384B4927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2.81 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3B423EEA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9.75 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77745BCA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9.75 </w:t>
            </w:r>
          </w:p>
        </w:tc>
      </w:tr>
      <w:tr w:rsidR="008D777B" w:rsidRPr="0016505B" w14:paraId="2609BBD9" w14:textId="77777777" w:rsidTr="008800C4">
        <w:trPr>
          <w:trHeight w:val="375"/>
        </w:trPr>
        <w:tc>
          <w:tcPr>
            <w:tcW w:w="988" w:type="dxa"/>
            <w:shd w:val="clear" w:color="auto" w:fill="FFFFFF" w:themeFill="background1"/>
            <w:noWrap/>
            <w:hideMark/>
          </w:tcPr>
          <w:p w14:paraId="7B2E210C" w14:textId="77777777" w:rsidR="008D777B" w:rsidRPr="008D777B" w:rsidRDefault="008D777B" w:rsidP="00D7789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ข้าวโพดเลี้ยงสัตว์</w:t>
            </w:r>
          </w:p>
        </w:tc>
        <w:tc>
          <w:tcPr>
            <w:tcW w:w="933" w:type="dxa"/>
            <w:shd w:val="clear" w:color="auto" w:fill="FFFFFF" w:themeFill="background1"/>
          </w:tcPr>
          <w:p w14:paraId="33B6CEBC" w14:textId="77777777" w:rsidR="008D777B" w:rsidRPr="008D777B" w:rsidRDefault="008D777B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49" w:type="dxa"/>
            <w:shd w:val="clear" w:color="auto" w:fill="FFFFFF" w:themeFill="background1"/>
          </w:tcPr>
          <w:p w14:paraId="0725C211" w14:textId="77777777" w:rsidR="008D777B" w:rsidRPr="008D777B" w:rsidRDefault="008D777B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4E92A964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3,650.13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6B794967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1,139.00 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2701D9B9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3,416.00 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0D0A57DD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3,504.00 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60D981F7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1,107.63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135BC1EA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4,975.02 </w:t>
            </w:r>
          </w:p>
        </w:tc>
        <w:tc>
          <w:tcPr>
            <w:tcW w:w="1128" w:type="dxa"/>
            <w:shd w:val="clear" w:color="auto" w:fill="FFFFFF" w:themeFill="background1"/>
            <w:noWrap/>
            <w:hideMark/>
          </w:tcPr>
          <w:p w14:paraId="422AF80A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-146.13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057A5CCC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-31.38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4246A453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1,559.02 </w:t>
            </w:r>
          </w:p>
        </w:tc>
        <w:tc>
          <w:tcPr>
            <w:tcW w:w="856" w:type="dxa"/>
            <w:gridSpan w:val="2"/>
            <w:shd w:val="clear" w:color="auto" w:fill="FFFFFF" w:themeFill="background1"/>
            <w:hideMark/>
          </w:tcPr>
          <w:p w14:paraId="2B1AD00E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-4.00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3EAC8300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-2.75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7B2A6FA3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45.64 </w:t>
            </w:r>
          </w:p>
        </w:tc>
      </w:tr>
      <w:tr w:rsidR="008D777B" w:rsidRPr="0016505B" w14:paraId="75C80E52" w14:textId="77777777" w:rsidTr="008800C4">
        <w:trPr>
          <w:trHeight w:val="375"/>
        </w:trPr>
        <w:tc>
          <w:tcPr>
            <w:tcW w:w="988" w:type="dxa"/>
            <w:shd w:val="clear" w:color="auto" w:fill="FFFFFF" w:themeFill="background1"/>
            <w:noWrap/>
            <w:hideMark/>
          </w:tcPr>
          <w:p w14:paraId="5E784295" w14:textId="77777777" w:rsidR="008D777B" w:rsidRPr="008D777B" w:rsidRDefault="008D777B" w:rsidP="00D7789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ปาล์มน้ำมัน</w:t>
            </w:r>
          </w:p>
        </w:tc>
        <w:tc>
          <w:tcPr>
            <w:tcW w:w="933" w:type="dxa"/>
            <w:shd w:val="clear" w:color="auto" w:fill="FFFFFF" w:themeFill="background1"/>
          </w:tcPr>
          <w:p w14:paraId="469F244C" w14:textId="77777777" w:rsidR="008D777B" w:rsidRPr="008D777B" w:rsidRDefault="008D777B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49" w:type="dxa"/>
            <w:shd w:val="clear" w:color="auto" w:fill="FFFFFF" w:themeFill="background1"/>
          </w:tcPr>
          <w:p w14:paraId="62404D1A" w14:textId="77777777" w:rsidR="008D777B" w:rsidRPr="008D777B" w:rsidRDefault="008D777B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57DAC1F3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3,238.33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7E4F6981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1,513.33 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478F7F16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2,261.17 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670B4755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3,096.33 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36BC67A3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1,616.83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74E0B74C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2,750.17 </w:t>
            </w:r>
          </w:p>
        </w:tc>
        <w:tc>
          <w:tcPr>
            <w:tcW w:w="1128" w:type="dxa"/>
            <w:shd w:val="clear" w:color="auto" w:fill="FFFFFF" w:themeFill="background1"/>
            <w:noWrap/>
            <w:hideMark/>
          </w:tcPr>
          <w:p w14:paraId="6BE4CBB4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-142.00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4367A436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103.50 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7A139424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489.00 </w:t>
            </w:r>
          </w:p>
        </w:tc>
        <w:tc>
          <w:tcPr>
            <w:tcW w:w="856" w:type="dxa"/>
            <w:gridSpan w:val="2"/>
            <w:shd w:val="clear" w:color="auto" w:fill="FFFFFF" w:themeFill="background1"/>
            <w:hideMark/>
          </w:tcPr>
          <w:p w14:paraId="5C2711D4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-4.38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61E3C975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6.84 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7AB4665E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21.63 </w:t>
            </w:r>
          </w:p>
        </w:tc>
      </w:tr>
      <w:tr w:rsidR="008D777B" w:rsidRPr="0016505B" w14:paraId="538BD975" w14:textId="77777777" w:rsidTr="008800C4">
        <w:trPr>
          <w:trHeight w:val="56"/>
        </w:trPr>
        <w:tc>
          <w:tcPr>
            <w:tcW w:w="988" w:type="dxa"/>
            <w:shd w:val="clear" w:color="auto" w:fill="FFFFFF" w:themeFill="background1"/>
            <w:noWrap/>
            <w:hideMark/>
          </w:tcPr>
          <w:p w14:paraId="16DA4877" w14:textId="77777777" w:rsidR="008D777B" w:rsidRPr="008D777B" w:rsidRDefault="008D777B" w:rsidP="00D7789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พืชผัก</w:t>
            </w:r>
          </w:p>
        </w:tc>
        <w:tc>
          <w:tcPr>
            <w:tcW w:w="933" w:type="dxa"/>
            <w:shd w:val="clear" w:color="auto" w:fill="FFFFFF" w:themeFill="background1"/>
          </w:tcPr>
          <w:p w14:paraId="4F1ACDA1" w14:textId="77777777" w:rsidR="008D777B" w:rsidRPr="008D777B" w:rsidRDefault="008D777B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49" w:type="dxa"/>
            <w:shd w:val="clear" w:color="auto" w:fill="FFFFFF" w:themeFill="background1"/>
          </w:tcPr>
          <w:p w14:paraId="524F6F81" w14:textId="77777777" w:rsidR="008D777B" w:rsidRPr="008D777B" w:rsidRDefault="008D777B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4C7595C8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27,189.35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56000567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1,527.90 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59DC21E6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21,947.79 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6D0D5A74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27,016.43 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3454158B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1,870.30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18CB43A6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35,448.88 </w:t>
            </w:r>
          </w:p>
        </w:tc>
        <w:tc>
          <w:tcPr>
            <w:tcW w:w="1128" w:type="dxa"/>
            <w:shd w:val="clear" w:color="auto" w:fill="FFFFFF" w:themeFill="background1"/>
            <w:noWrap/>
            <w:hideMark/>
          </w:tcPr>
          <w:p w14:paraId="48EEFC17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-172.92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1349CE75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342.41 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118218A7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13,501.08 </w:t>
            </w:r>
          </w:p>
        </w:tc>
        <w:tc>
          <w:tcPr>
            <w:tcW w:w="856" w:type="dxa"/>
            <w:gridSpan w:val="2"/>
            <w:shd w:val="clear" w:color="auto" w:fill="FFFFFF" w:themeFill="background1"/>
            <w:hideMark/>
          </w:tcPr>
          <w:p w14:paraId="46F87058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-0.64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43FACA38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22.41 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072C8F8D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61.51 </w:t>
            </w:r>
          </w:p>
        </w:tc>
      </w:tr>
      <w:tr w:rsidR="008D777B" w:rsidRPr="0016505B" w14:paraId="4C80C761" w14:textId="77777777" w:rsidTr="008800C4">
        <w:trPr>
          <w:trHeight w:val="59"/>
        </w:trPr>
        <w:tc>
          <w:tcPr>
            <w:tcW w:w="988" w:type="dxa"/>
            <w:shd w:val="clear" w:color="auto" w:fill="FFFFFF" w:themeFill="background1"/>
            <w:noWrap/>
            <w:hideMark/>
          </w:tcPr>
          <w:p w14:paraId="3722310D" w14:textId="77777777" w:rsidR="008D777B" w:rsidRPr="008D777B" w:rsidRDefault="008D777B" w:rsidP="00D7789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งาดำ</w:t>
            </w:r>
          </w:p>
        </w:tc>
        <w:tc>
          <w:tcPr>
            <w:tcW w:w="933" w:type="dxa"/>
            <w:shd w:val="clear" w:color="auto" w:fill="FFFFFF" w:themeFill="background1"/>
          </w:tcPr>
          <w:p w14:paraId="35C08781" w14:textId="77777777" w:rsidR="008D777B" w:rsidRPr="008D777B" w:rsidRDefault="008D777B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49" w:type="dxa"/>
            <w:shd w:val="clear" w:color="auto" w:fill="FFFFFF" w:themeFill="background1"/>
          </w:tcPr>
          <w:p w14:paraId="361B3A27" w14:textId="77777777" w:rsidR="008D777B" w:rsidRPr="008D777B" w:rsidRDefault="008D777B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4D92BF49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2,964.00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11C13A8D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84.60 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3CEFDD55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1,942.80 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590AE2DD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3,074.00 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11AE2216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99.90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605E6BC0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2,719.20 </w:t>
            </w:r>
          </w:p>
        </w:tc>
        <w:tc>
          <w:tcPr>
            <w:tcW w:w="1128" w:type="dxa"/>
            <w:shd w:val="clear" w:color="auto" w:fill="FFFFFF" w:themeFill="background1"/>
            <w:noWrap/>
            <w:hideMark/>
          </w:tcPr>
          <w:p w14:paraId="215882B6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110.00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5B9B516A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15.30 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708F2C6B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776.40 </w:t>
            </w:r>
          </w:p>
        </w:tc>
        <w:tc>
          <w:tcPr>
            <w:tcW w:w="856" w:type="dxa"/>
            <w:gridSpan w:val="2"/>
            <w:shd w:val="clear" w:color="auto" w:fill="FFFFFF" w:themeFill="background1"/>
            <w:hideMark/>
          </w:tcPr>
          <w:p w14:paraId="3FA7E7B4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3.71 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2770AE59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18.09 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28DD4A86" w14:textId="77777777" w:rsidR="008D777B" w:rsidRPr="008D777B" w:rsidRDefault="008D777B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39.96 </w:t>
            </w:r>
          </w:p>
        </w:tc>
      </w:tr>
    </w:tbl>
    <w:p w14:paraId="036D9FC5" w14:textId="77777777" w:rsidR="008D777B" w:rsidRDefault="008D777B" w:rsidP="008D777B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p w14:paraId="1F96FFA4" w14:textId="77777777" w:rsidR="008D777B" w:rsidRPr="008A4960" w:rsidRDefault="008D777B" w:rsidP="008D777B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8A4960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คำอธิบาย </w:t>
      </w:r>
      <w:r w:rsidRPr="008A4960">
        <w:rPr>
          <w:rFonts w:ascii="TH SarabunIT๙" w:hAnsi="TH SarabunIT๙" w:cs="TH SarabunIT๙"/>
          <w:b/>
          <w:bCs/>
          <w:sz w:val="30"/>
          <w:szCs w:val="30"/>
        </w:rPr>
        <w:t xml:space="preserve">: </w:t>
      </w:r>
    </w:p>
    <w:p w14:paraId="7ED9FD75" w14:textId="77777777" w:rsidR="008D777B" w:rsidRPr="008A4960" w:rsidRDefault="008D777B" w:rsidP="008D777B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 w:rsidRPr="008A4960">
        <w:rPr>
          <w:rFonts w:ascii="TH SarabunIT๙" w:hAnsi="TH SarabunIT๙" w:cs="TH SarabunIT๙"/>
          <w:sz w:val="30"/>
          <w:szCs w:val="30"/>
        </w:rPr>
        <w:t xml:space="preserve">1. </w:t>
      </w:r>
      <w:r w:rsidRPr="008A4960">
        <w:rPr>
          <w:rFonts w:ascii="TH SarabunIT๙" w:hAnsi="TH SarabunIT๙" w:cs="TH SarabunIT๙" w:hint="cs"/>
          <w:sz w:val="30"/>
          <w:szCs w:val="30"/>
          <w:cs/>
        </w:rPr>
        <w:t xml:space="preserve">การวัดรายได้ที่เพิ่มขึ้นของเกษตรกร สามารถทำได้ทั้ง 2 แบบ </w:t>
      </w:r>
    </w:p>
    <w:p w14:paraId="0BDD6B44" w14:textId="77777777" w:rsidR="008D777B" w:rsidRPr="008A4960" w:rsidRDefault="008D777B" w:rsidP="008D777B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i/>
          <w:iCs/>
          <w:sz w:val="30"/>
          <w:szCs w:val="30"/>
        </w:rPr>
      </w:pPr>
      <w:r w:rsidRPr="008A4960">
        <w:rPr>
          <w:rFonts w:ascii="TH SarabunIT๙" w:hAnsi="TH SarabunIT๙" w:cs="TH SarabunIT๙"/>
          <w:sz w:val="30"/>
          <w:szCs w:val="30"/>
        </w:rPr>
        <w:t xml:space="preserve">  </w:t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 w:rsidRPr="008A4960">
        <w:rPr>
          <w:rFonts w:ascii="TH SarabunIT๙" w:hAnsi="TH SarabunIT๙" w:cs="TH SarabunIT๙"/>
          <w:sz w:val="30"/>
          <w:szCs w:val="30"/>
        </w:rPr>
        <w:t>1.1</w:t>
      </w:r>
      <w:r w:rsidRPr="008A4960">
        <w:rPr>
          <w:rFonts w:ascii="TH SarabunIT๙" w:hAnsi="TH SarabunIT๙" w:cs="TH SarabunIT๙" w:hint="cs"/>
          <w:sz w:val="30"/>
          <w:szCs w:val="30"/>
          <w:cs/>
        </w:rPr>
        <w:t xml:space="preserve"> กรณีที่ไม่ใช่เกษตรกรรายเดียวกัน ได้แก่ (เกษตรกรที่เข้าร่วมโครงการ-ไม่เข้าร่วมโครงการ) หรือ (เกษตรกรแปลงต้นแบบ-เกษตรกรทั่วไป) </w:t>
      </w:r>
      <w:r w:rsidRPr="008A4960">
        <w:rPr>
          <w:rFonts w:ascii="TH SarabunIT๙" w:hAnsi="TH SarabunIT๙" w:cs="TH SarabunIT๙" w:hint="cs"/>
          <w:i/>
          <w:iCs/>
          <w:sz w:val="30"/>
          <w:szCs w:val="30"/>
          <w:cs/>
        </w:rPr>
        <w:t>ในกรณีนี้ต้องระบุจำนวนรายที่เก็บข้อมูลของทั้ง 2 กลุ่มด้วย</w:t>
      </w:r>
    </w:p>
    <w:p w14:paraId="4868C99F" w14:textId="77777777" w:rsidR="008D777B" w:rsidRPr="008A4960" w:rsidRDefault="008D777B" w:rsidP="008D777B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8A4960">
        <w:rPr>
          <w:rFonts w:ascii="TH SarabunIT๙" w:hAnsi="TH SarabunIT๙" w:cs="TH SarabunIT๙"/>
          <w:sz w:val="30"/>
          <w:szCs w:val="30"/>
        </w:rPr>
        <w:t xml:space="preserve">   </w:t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 w:rsidRPr="008A4960">
        <w:rPr>
          <w:rFonts w:ascii="TH SarabunIT๙" w:hAnsi="TH SarabunIT๙" w:cs="TH SarabunIT๙"/>
          <w:sz w:val="30"/>
          <w:szCs w:val="30"/>
        </w:rPr>
        <w:t>1.2</w:t>
      </w:r>
      <w:r w:rsidRPr="008A4960">
        <w:rPr>
          <w:rFonts w:ascii="TH SarabunIT๙" w:hAnsi="TH SarabunIT๙" w:cs="TH SarabunIT๙" w:hint="cs"/>
          <w:sz w:val="30"/>
          <w:szCs w:val="30"/>
          <w:cs/>
        </w:rPr>
        <w:t xml:space="preserve"> กรณีที่เป็นเกษตรกรรายเดียวกัน ได้แก่ (ก่อนเข้าร่วมโครงการ-หลังเข้าร่วมโครงการ) หรือ (วิธีปฏิบัติของกรมวิชาการเกษตร-วิธีปฏิบัติของเกษตรกร)</w:t>
      </w:r>
    </w:p>
    <w:p w14:paraId="770BC242" w14:textId="77777777" w:rsidR="008D777B" w:rsidRPr="008A4960" w:rsidRDefault="008D777B" w:rsidP="008D777B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lastRenderedPageBreak/>
        <w:tab/>
      </w:r>
      <w:r w:rsidRPr="008A4960">
        <w:rPr>
          <w:rFonts w:ascii="TH SarabunIT๙" w:hAnsi="TH SarabunIT๙" w:cs="TH SarabunIT๙"/>
          <w:sz w:val="30"/>
          <w:szCs w:val="30"/>
        </w:rPr>
        <w:t xml:space="preserve">2. </w:t>
      </w:r>
      <w:r w:rsidRPr="008A4960">
        <w:rPr>
          <w:rFonts w:ascii="TH SarabunIT๙" w:hAnsi="TH SarabunIT๙" w:cs="TH SarabunIT๙" w:hint="cs"/>
          <w:sz w:val="30"/>
          <w:szCs w:val="30"/>
          <w:cs/>
        </w:rPr>
        <w:t xml:space="preserve">ต้นทุนการผลิต ให้รวมทั้ง ต้นทุนคงที่ </w:t>
      </w:r>
      <w:r w:rsidRPr="008A4960">
        <w:rPr>
          <w:rFonts w:ascii="TH SarabunIT๙" w:hAnsi="TH SarabunIT๙" w:cs="TH SarabunIT๙"/>
          <w:sz w:val="30"/>
          <w:szCs w:val="30"/>
          <w:cs/>
        </w:rPr>
        <w:t>(</w:t>
      </w:r>
      <w:r w:rsidRPr="008A4960">
        <w:rPr>
          <w:rFonts w:ascii="TH SarabunIT๙" w:hAnsi="TH SarabunIT๙" w:cs="TH SarabunIT๙"/>
          <w:sz w:val="30"/>
          <w:szCs w:val="30"/>
        </w:rPr>
        <w:t>Fixed costs)</w:t>
      </w:r>
      <w:r w:rsidRPr="008A4960">
        <w:rPr>
          <w:rFonts w:ascii="TH SarabunIT๙" w:hAnsi="TH SarabunIT๙" w:cs="TH SarabunIT๙" w:hint="cs"/>
          <w:sz w:val="30"/>
          <w:szCs w:val="30"/>
          <w:cs/>
        </w:rPr>
        <w:t xml:space="preserve"> เช่น ค่าเช่าที่ดิน ค่าเสื่อมราคาของเครื่องจักร และ ต้นทุนผันแปร </w:t>
      </w:r>
      <w:r w:rsidRPr="008A4960">
        <w:rPr>
          <w:rFonts w:ascii="TH SarabunIT๙" w:hAnsi="TH SarabunIT๙" w:cs="TH SarabunIT๙"/>
          <w:sz w:val="30"/>
          <w:szCs w:val="30"/>
          <w:cs/>
        </w:rPr>
        <w:t>(</w:t>
      </w:r>
      <w:r w:rsidRPr="008A4960">
        <w:rPr>
          <w:rFonts w:ascii="TH SarabunIT๙" w:hAnsi="TH SarabunIT๙" w:cs="TH SarabunIT๙"/>
          <w:sz w:val="30"/>
          <w:szCs w:val="30"/>
        </w:rPr>
        <w:t>Variable costs)</w:t>
      </w:r>
      <w:r w:rsidRPr="008A4960">
        <w:rPr>
          <w:rFonts w:ascii="TH SarabunIT๙" w:hAnsi="TH SarabunIT๙" w:cs="TH SarabunIT๙" w:hint="cs"/>
          <w:sz w:val="30"/>
          <w:szCs w:val="30"/>
          <w:cs/>
        </w:rPr>
        <w:t xml:space="preserve"> เช่น ค่าเตรียมดิน ค่าเมล็ดพันธุ์/พันธุ์พืช ค่าปุ๋ย ค่าน้ำ ค่าแรงงาน ค่าสารเคมี/ ชีวภัณฑ์ ค่าน้ำมันเชื้อเพลิง ค่าเก็บเกี่ยว ค่าขนย้าย เป็นต้น</w:t>
      </w:r>
    </w:p>
    <w:p w14:paraId="19285497" w14:textId="77777777" w:rsidR="008D777B" w:rsidRPr="008A4960" w:rsidRDefault="008D777B" w:rsidP="008D777B">
      <w:pPr>
        <w:tabs>
          <w:tab w:val="left" w:pos="567"/>
        </w:tabs>
        <w:jc w:val="thaiDistribute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 w:rsidRPr="008A4960">
        <w:rPr>
          <w:rFonts w:ascii="TH SarabunIT๙" w:hAnsi="TH SarabunIT๙" w:cs="TH SarabunIT๙" w:hint="cs"/>
          <w:sz w:val="30"/>
          <w:szCs w:val="30"/>
          <w:cs/>
        </w:rPr>
        <w:t>3. รายได้สุทธิ ในที่นี้หมายถึงข้อมูลรายได้ที่เกิดจากการจำหน่ายผลผลิตจากพืชเป้าหมาย ไม่รวมรายได้เสริมจากพืชอื่น ๆ หรืออาชีพอื่น ๆ โดยหักต้นทุนการผลิตออกแล้ว</w:t>
      </w:r>
    </w:p>
    <w:p w14:paraId="288CC9CF" w14:textId="34F7A9C8" w:rsidR="001D6337" w:rsidRPr="008800C4" w:rsidRDefault="001D6337" w:rsidP="001D6337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800C4">
        <w:rPr>
          <w:rFonts w:ascii="TH SarabunIT๙" w:hAnsi="TH SarabunIT๙" w:cs="TH SarabunIT๙"/>
          <w:b/>
          <w:bCs/>
          <w:sz w:val="32"/>
          <w:szCs w:val="32"/>
          <w:highlight w:val="yellow"/>
        </w:rPr>
        <w:t xml:space="preserve">4.1.1.2 </w:t>
      </w:r>
      <w:proofErr w:type="gramStart"/>
      <w:r w:rsidRPr="008800C4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กิจกรรม</w:t>
      </w:r>
      <w:r w:rsidRPr="008800C4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 xml:space="preserve"> :</w:t>
      </w:r>
      <w:proofErr w:type="gramEnd"/>
      <w:r w:rsidRPr="008800C4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 xml:space="preserve"> </w:t>
      </w:r>
      <w:r w:rsidRPr="008800C4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ชุมชนนวัตกรรมวิชาการเกษตร</w:t>
      </w:r>
    </w:p>
    <w:p w14:paraId="3C26C3E5" w14:textId="2A19C9C5" w:rsidR="001D6337" w:rsidRPr="00E44B9C" w:rsidRDefault="001D6337" w:rsidP="001D6337">
      <w:pPr>
        <w:spacing w:after="0" w:line="252" w:lineRule="auto"/>
        <w:jc w:val="thaiDistribute"/>
        <w:rPr>
          <w:rFonts w:ascii="TH SarabunIT๙" w:hAnsi="TH SarabunIT๙" w:cs="TH SarabunIT๙"/>
          <w:color w:val="000000" w:themeColor="text1"/>
          <w:sz w:val="28"/>
          <w:szCs w:val="32"/>
        </w:rPr>
      </w:pPr>
      <w:r w:rsidRPr="00E44B9C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E44B9C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(1) </w:t>
      </w:r>
      <w:r w:rsidRPr="001D6337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จำนวนชุมชนที่นำผลงานวิจัยของกรมวิชาการเกษตรไปใช้ประโยชน์</w:t>
      </w:r>
      <w:r>
        <w:rPr>
          <w:rFonts w:ascii="TH SarabunIT๙" w:hAnsi="TH SarabunIT๙" w:cs="TH SarabunIT๙"/>
          <w:b/>
          <w:bCs/>
          <w:color w:val="000000" w:themeColor="text1"/>
          <w:sz w:val="28"/>
          <w:szCs w:val="32"/>
        </w:rPr>
        <w:t xml:space="preserve"> </w:t>
      </w:r>
      <w:r w:rsidRPr="001D6337">
        <w:rPr>
          <w:rFonts w:ascii="TH SarabunIT๙" w:hAnsi="TH SarabunIT๙" w:cs="TH SarabunIT๙"/>
          <w:b/>
          <w:bCs/>
          <w:color w:val="000000" w:themeColor="text1"/>
          <w:sz w:val="32"/>
          <w:szCs w:val="36"/>
        </w:rPr>
        <w:t>20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 xml:space="preserve"> ชุมชน</w:t>
      </w:r>
      <w:r w:rsidRPr="00E44B9C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</w:t>
      </w:r>
      <w:r w:rsidRPr="00E44B9C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(อธิบายรายละเอียดถึงผลสำเร็จที่ได้รับ เพื่อใช้สรุปผลในเอกสารประกอบการของบประมาณ)</w:t>
      </w:r>
    </w:p>
    <w:p w14:paraId="3635FCC9" w14:textId="77777777" w:rsidR="001D6337" w:rsidRPr="00E44B9C" w:rsidRDefault="001D6337" w:rsidP="001D6337">
      <w:pPr>
        <w:tabs>
          <w:tab w:val="left" w:pos="13996"/>
        </w:tabs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  <w:u w:val="dotted"/>
        </w:rPr>
      </w:pPr>
      <w:r w:rsidRPr="00E44B9C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E44B9C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E44B9C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502F87A1" w14:textId="77777777" w:rsidR="001D6337" w:rsidRPr="00E44B9C" w:rsidRDefault="001D6337" w:rsidP="001D6337">
      <w:pPr>
        <w:tabs>
          <w:tab w:val="left" w:pos="709"/>
          <w:tab w:val="left" w:pos="13996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</w:rPr>
      </w:pPr>
      <w:r w:rsidRPr="00E44B9C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E44B9C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>ร้อยละความก้าวหน้าของการดำเนินโครงการ</w:t>
      </w:r>
      <w:r w:rsidRPr="00E44B9C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 xml:space="preserve">    </w:t>
      </w:r>
      <w:r w:rsidRPr="00E44B9C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4A7318CF" w14:textId="77777777" w:rsidR="001D6337" w:rsidRPr="00E44B9C" w:rsidRDefault="001D6337" w:rsidP="001D6337">
      <w:pPr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u w:val="single"/>
        </w:rPr>
      </w:pPr>
      <w:r w:rsidRPr="00E44B9C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E44B9C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กรณีที่ผลการปฏิบัติงานมีความก้าวหน้าน้อยกว่า 90% หรือเกิน 110% ของค่าเป้าหมาย ณ สิ้นปีงบประมาณ </w:t>
      </w:r>
      <w:r w:rsidRPr="00E44B9C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highlight w:val="yellow"/>
          <w:u w:val="single"/>
          <w:cs/>
        </w:rPr>
        <w:t>ต้องระบุคำชี้แจง</w:t>
      </w:r>
    </w:p>
    <w:p w14:paraId="3C8B9790" w14:textId="77777777" w:rsidR="001D6337" w:rsidRDefault="001D6337" w:rsidP="001D6337">
      <w:pPr>
        <w:tabs>
          <w:tab w:val="left" w:pos="13996"/>
        </w:tabs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  <w:u w:val="dotted"/>
        </w:rPr>
      </w:pPr>
      <w:r w:rsidRPr="00E44B9C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E44B9C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E44B9C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54536AF6" w14:textId="2941A6B0" w:rsidR="001D6337" w:rsidRPr="008D777B" w:rsidRDefault="001D6337" w:rsidP="008800C4">
      <w:pPr>
        <w:spacing w:after="0" w:line="252" w:lineRule="auto"/>
        <w:jc w:val="thaiDistribute"/>
        <w:rPr>
          <w:rFonts w:ascii="TH SarabunIT๙" w:hAnsi="TH SarabunIT๙" w:cs="TH SarabunIT๙"/>
          <w:color w:val="FF0000"/>
          <w:sz w:val="28"/>
          <w:szCs w:val="32"/>
        </w:rPr>
      </w:pPr>
      <w:r w:rsidRPr="00E44B9C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E44B9C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>(</w:t>
      </w:r>
      <w:r>
        <w:rPr>
          <w:rFonts w:ascii="TH SarabunIT๙" w:hAnsi="TH SarabunIT๙" w:cs="TH SarabunIT๙"/>
          <w:b/>
          <w:bCs/>
          <w:color w:val="000000" w:themeColor="text1"/>
          <w:sz w:val="28"/>
          <w:szCs w:val="32"/>
        </w:rPr>
        <w:t>2</w:t>
      </w:r>
      <w:r w:rsidRPr="00E44B9C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) </w:t>
      </w:r>
      <w:r w:rsidR="008800C4" w:rsidRPr="008800C4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เกษตรกรต้นแบบในชุมชนได้รับการถ่ายทอดเทคโนโลยีหรือนวัตกรรมของกรมวิชาการเกษตร</w:t>
      </w:r>
      <w:r w:rsidR="008800C4" w:rsidRPr="008800C4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</w:t>
      </w:r>
      <w:r w:rsidR="008800C4" w:rsidRPr="008800C4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มีผลผลิตหรือรายได้เพิ่มขึ้นไม่น้อยกว่า</w:t>
      </w:r>
      <w:r w:rsidRPr="008D777B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ร้อยละ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 xml:space="preserve"> 1</w:t>
      </w:r>
      <w:r w:rsidR="008800C4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2</w:t>
      </w:r>
      <w:r w:rsidRPr="00E44B9C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</w:t>
      </w:r>
      <w:r w:rsidR="008800C4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br/>
      </w:r>
      <w:r w:rsidRPr="008D777B">
        <w:rPr>
          <w:rFonts w:ascii="TH SarabunIT๙" w:hAnsi="TH SarabunIT๙" w:cs="TH SarabunIT๙"/>
          <w:color w:val="FF0000"/>
          <w:sz w:val="28"/>
          <w:szCs w:val="32"/>
          <w:cs/>
        </w:rPr>
        <w:t>(</w:t>
      </w:r>
      <w:r w:rsidRPr="008D777B">
        <w:rPr>
          <w:rFonts w:ascii="TH SarabunIT๙" w:hAnsi="TH SarabunIT๙" w:cs="TH SarabunIT๙" w:hint="cs"/>
          <w:color w:val="FF0000"/>
          <w:sz w:val="28"/>
          <w:szCs w:val="32"/>
          <w:cs/>
        </w:rPr>
        <w:t>ใส่ข้อความและตัวเลขในตารางตามตัวอย่าง</w:t>
      </w:r>
      <w:r w:rsidRPr="008D777B">
        <w:rPr>
          <w:rFonts w:ascii="TH SarabunIT๙" w:hAnsi="TH SarabunIT๙" w:cs="TH SarabunIT๙"/>
          <w:color w:val="FF0000"/>
          <w:sz w:val="28"/>
          <w:szCs w:val="32"/>
          <w:cs/>
        </w:rPr>
        <w:t>)</w:t>
      </w:r>
    </w:p>
    <w:p w14:paraId="1F3B3038" w14:textId="77777777" w:rsidR="001D6337" w:rsidRPr="008A4960" w:rsidRDefault="001D6337" w:rsidP="001D6337">
      <w:pPr>
        <w:tabs>
          <w:tab w:val="left" w:pos="567"/>
          <w:tab w:val="left" w:pos="851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4960">
        <w:rPr>
          <w:rFonts w:ascii="TH SarabunIT๙" w:hAnsi="TH SarabunIT๙" w:cs="TH SarabunIT๙"/>
          <w:b/>
          <w:bCs/>
          <w:sz w:val="32"/>
          <w:szCs w:val="32"/>
          <w:cs/>
        </w:rPr>
        <w:t>วิธีคำนวณและจัดเก็บข้อมูล</w:t>
      </w:r>
      <w:r w:rsidRPr="008A49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CB58772" w14:textId="77777777" w:rsidR="001D6337" w:rsidRPr="008D777B" w:rsidRDefault="001D6337" w:rsidP="001D6337">
      <w:pPr>
        <w:tabs>
          <w:tab w:val="left" w:pos="851"/>
        </w:tabs>
        <w:spacing w:after="12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8D777B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8D777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1. ตารางสรุป </w:t>
      </w:r>
      <w:r w:rsidRPr="008D777B">
        <w:rPr>
          <w:rFonts w:ascii="TH SarabunIT๙" w:hAnsi="TH SarabunIT๙" w:cs="TH SarabunIT๙" w:hint="cs"/>
          <w:color w:val="FF0000"/>
          <w:sz w:val="32"/>
          <w:szCs w:val="32"/>
          <w:cs/>
        </w:rPr>
        <w:t>(ตัวอย่างการรายงาน)</w:t>
      </w:r>
    </w:p>
    <w:tbl>
      <w:tblPr>
        <w:tblStyle w:val="a3"/>
        <w:tblW w:w="9553" w:type="dxa"/>
        <w:tblInd w:w="846" w:type="dxa"/>
        <w:tblLook w:val="04A0" w:firstRow="1" w:lastRow="0" w:firstColumn="1" w:lastColumn="0" w:noHBand="0" w:noVBand="1"/>
      </w:tblPr>
      <w:tblGrid>
        <w:gridCol w:w="3794"/>
        <w:gridCol w:w="1856"/>
        <w:gridCol w:w="1984"/>
        <w:gridCol w:w="1919"/>
      </w:tblGrid>
      <w:tr w:rsidR="001D6337" w:rsidRPr="008A4960" w14:paraId="189A2AFC" w14:textId="77777777" w:rsidTr="00D7789A">
        <w:trPr>
          <w:trHeight w:val="532"/>
        </w:trPr>
        <w:tc>
          <w:tcPr>
            <w:tcW w:w="3794" w:type="dxa"/>
            <w:vAlign w:val="center"/>
          </w:tcPr>
          <w:p w14:paraId="1B19F59C" w14:textId="3B67A432" w:rsidR="001D6337" w:rsidRPr="008D777B" w:rsidRDefault="001D6337" w:rsidP="00D7789A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D777B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โครงการ</w:t>
            </w:r>
            <w:r w:rsidR="008800C4">
              <w:rPr>
                <w:rFonts w:ascii="TH SarabunIT๙" w:hAnsi="TH SarabunIT๙" w:cs="TH SarabunIT๙"/>
                <w:b/>
                <w:bCs/>
                <w:szCs w:val="32"/>
              </w:rPr>
              <w:t>/</w:t>
            </w:r>
            <w:r w:rsidR="008800C4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กิจกรรม</w:t>
            </w:r>
          </w:p>
        </w:tc>
        <w:tc>
          <w:tcPr>
            <w:tcW w:w="1856" w:type="dxa"/>
            <w:vAlign w:val="center"/>
          </w:tcPr>
          <w:p w14:paraId="4DF0294E" w14:textId="77777777" w:rsidR="001D6337" w:rsidRPr="008D777B" w:rsidRDefault="001D6337" w:rsidP="00D7789A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D777B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รายได้เพิ่มขึ้น(สูงสุด)</w:t>
            </w:r>
          </w:p>
        </w:tc>
        <w:tc>
          <w:tcPr>
            <w:tcW w:w="1984" w:type="dxa"/>
            <w:vAlign w:val="center"/>
          </w:tcPr>
          <w:p w14:paraId="116D61B1" w14:textId="77777777" w:rsidR="001D6337" w:rsidRPr="008D777B" w:rsidRDefault="001D6337" w:rsidP="00D7789A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D777B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รายได้เพิ่มขึ้น</w:t>
            </w:r>
          </w:p>
          <w:p w14:paraId="2C497A4D" w14:textId="77777777" w:rsidR="001D6337" w:rsidRPr="008D777B" w:rsidRDefault="001D6337" w:rsidP="00D7789A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D777B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(ต่ำสุด)</w:t>
            </w:r>
          </w:p>
        </w:tc>
        <w:tc>
          <w:tcPr>
            <w:tcW w:w="1919" w:type="dxa"/>
          </w:tcPr>
          <w:p w14:paraId="19E59BE4" w14:textId="77777777" w:rsidR="001D6337" w:rsidRPr="008D777B" w:rsidRDefault="001D6337" w:rsidP="00D7789A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D777B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เฉลี่ย</w:t>
            </w:r>
          </w:p>
        </w:tc>
      </w:tr>
      <w:tr w:rsidR="001D6337" w:rsidRPr="008A4960" w14:paraId="16929A60" w14:textId="77777777" w:rsidTr="00D7789A">
        <w:trPr>
          <w:trHeight w:val="463"/>
        </w:trPr>
        <w:tc>
          <w:tcPr>
            <w:tcW w:w="3794" w:type="dxa"/>
          </w:tcPr>
          <w:p w14:paraId="72FFE281" w14:textId="7F33D280" w:rsidR="001D6337" w:rsidRPr="008D777B" w:rsidRDefault="001D6337" w:rsidP="008800C4">
            <w:pPr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8D777B"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  <w:t>โครงการขับเคลื่อนผลงานวิจัยสู่การใช้ประโยชน์</w:t>
            </w:r>
          </w:p>
        </w:tc>
        <w:tc>
          <w:tcPr>
            <w:tcW w:w="1856" w:type="dxa"/>
          </w:tcPr>
          <w:p w14:paraId="5DA157FC" w14:textId="77777777" w:rsidR="001D6337" w:rsidRPr="008D777B" w:rsidRDefault="001D6337" w:rsidP="00D7789A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8D777B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ร้อยละ 61.51</w:t>
            </w:r>
          </w:p>
        </w:tc>
        <w:tc>
          <w:tcPr>
            <w:tcW w:w="1984" w:type="dxa"/>
          </w:tcPr>
          <w:p w14:paraId="11B958C2" w14:textId="77777777" w:rsidR="001D6337" w:rsidRPr="008D777B" w:rsidRDefault="001D6337" w:rsidP="00D7789A">
            <w:pPr>
              <w:jc w:val="center"/>
              <w:rPr>
                <w:rFonts w:ascii="TH SarabunIT๙" w:hAnsi="TH SarabunIT๙" w:cs="TH SarabunIT๙"/>
                <w:color w:val="FF0000"/>
                <w:szCs w:val="32"/>
                <w:cs/>
              </w:rPr>
            </w:pPr>
            <w:r w:rsidRPr="008D777B">
              <w:rPr>
                <w:rFonts w:ascii="TH SarabunIT๙" w:hAnsi="TH SarabunIT๙" w:cs="TH SarabunIT๙" w:hint="cs"/>
                <w:color w:val="FF0000"/>
                <w:szCs w:val="32"/>
                <w:cs/>
              </w:rPr>
              <w:t>ร้อยละ 4.25</w:t>
            </w:r>
          </w:p>
        </w:tc>
        <w:tc>
          <w:tcPr>
            <w:tcW w:w="1919" w:type="dxa"/>
          </w:tcPr>
          <w:p w14:paraId="0E8EC7C5" w14:textId="77777777" w:rsidR="001D6337" w:rsidRPr="008D777B" w:rsidRDefault="001D6337" w:rsidP="00D7789A">
            <w:pPr>
              <w:jc w:val="center"/>
              <w:rPr>
                <w:rFonts w:ascii="TH SarabunIT๙" w:hAnsi="TH SarabunIT๙" w:cs="TH SarabunIT๙"/>
                <w:color w:val="FF0000"/>
                <w:szCs w:val="32"/>
                <w:cs/>
              </w:rPr>
            </w:pPr>
            <w:r w:rsidRPr="008D777B">
              <w:rPr>
                <w:rFonts w:ascii="TH SarabunIT๙" w:hAnsi="TH SarabunIT๙" w:cs="TH SarabunIT๙" w:hint="cs"/>
                <w:color w:val="FF0000"/>
                <w:szCs w:val="32"/>
                <w:cs/>
              </w:rPr>
              <w:t xml:space="preserve">ร้อยละ </w:t>
            </w:r>
            <w:r w:rsidRPr="008D777B">
              <w:rPr>
                <w:rFonts w:ascii="TH SarabunIT๙" w:hAnsi="TH SarabunIT๙" w:cs="TH SarabunIT๙"/>
                <w:color w:val="FF0000"/>
                <w:szCs w:val="32"/>
              </w:rPr>
              <w:t>25.78</w:t>
            </w:r>
          </w:p>
        </w:tc>
      </w:tr>
    </w:tbl>
    <w:p w14:paraId="7CD21ED0" w14:textId="77777777" w:rsidR="008800C4" w:rsidRDefault="008800C4" w:rsidP="001D6337">
      <w:pPr>
        <w:tabs>
          <w:tab w:val="left" w:pos="851"/>
        </w:tabs>
        <w:spacing w:before="120" w:after="12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14:paraId="0A306F8B" w14:textId="77777777" w:rsidR="008800C4" w:rsidRDefault="008800C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11390522" w14:textId="23F50794" w:rsidR="001D6337" w:rsidRPr="008D777B" w:rsidRDefault="001D6337" w:rsidP="001D6337">
      <w:pPr>
        <w:tabs>
          <w:tab w:val="left" w:pos="851"/>
        </w:tabs>
        <w:spacing w:before="120" w:after="12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8A4960">
        <w:rPr>
          <w:rFonts w:ascii="TH SarabunIT๙" w:hAnsi="TH SarabunIT๙" w:cs="TH SarabunIT๙" w:hint="cs"/>
          <w:sz w:val="32"/>
          <w:szCs w:val="32"/>
          <w:cs/>
        </w:rPr>
        <w:t xml:space="preserve">2. ตารางข้อมูลประกอบและวิธีการคำนวณ </w:t>
      </w:r>
      <w:r w:rsidRPr="008D777B">
        <w:rPr>
          <w:rFonts w:ascii="TH SarabunIT๙" w:hAnsi="TH SarabunIT๙" w:cs="TH SarabunIT๙" w:hint="cs"/>
          <w:color w:val="FF0000"/>
          <w:sz w:val="32"/>
          <w:szCs w:val="32"/>
          <w:cs/>
        </w:rPr>
        <w:t>(ตัวอย่าง กรณีที่เก็บข้อมูลเปรียบเทียบจากเกษตรกรรายเดียวกัน 1.2</w:t>
      </w:r>
      <w:r w:rsidRPr="008D777B">
        <w:rPr>
          <w:rFonts w:ascii="TH SarabunIT๙" w:hAnsi="TH SarabunIT๙" w:cs="TH SarabunIT๙"/>
          <w:color w:val="FF0000"/>
          <w:sz w:val="32"/>
          <w:szCs w:val="32"/>
        </w:rPr>
        <w:t>)</w:t>
      </w:r>
      <w:r w:rsidRPr="008D777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88"/>
        <w:gridCol w:w="933"/>
        <w:gridCol w:w="949"/>
        <w:gridCol w:w="979"/>
        <w:gridCol w:w="992"/>
        <w:gridCol w:w="979"/>
        <w:gridCol w:w="979"/>
        <w:gridCol w:w="993"/>
        <w:gridCol w:w="992"/>
        <w:gridCol w:w="1128"/>
        <w:gridCol w:w="992"/>
        <w:gridCol w:w="993"/>
        <w:gridCol w:w="8"/>
        <w:gridCol w:w="848"/>
        <w:gridCol w:w="850"/>
        <w:gridCol w:w="993"/>
      </w:tblGrid>
      <w:tr w:rsidR="001D6337" w:rsidRPr="0016505B" w14:paraId="444C6AF0" w14:textId="77777777" w:rsidTr="008800C4">
        <w:trPr>
          <w:trHeight w:val="375"/>
          <w:tblHeader/>
        </w:trPr>
        <w:tc>
          <w:tcPr>
            <w:tcW w:w="988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53869BED" w14:textId="77777777" w:rsidR="001D6337" w:rsidRPr="0016505B" w:rsidRDefault="001D6337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ชนิดพืช/กิจกรรม</w:t>
            </w:r>
          </w:p>
        </w:tc>
        <w:tc>
          <w:tcPr>
            <w:tcW w:w="933" w:type="dxa"/>
            <w:vMerge w:val="restart"/>
            <w:shd w:val="clear" w:color="auto" w:fill="FFFFFF" w:themeFill="background1"/>
            <w:vAlign w:val="center"/>
          </w:tcPr>
          <w:p w14:paraId="6E18C43D" w14:textId="77777777" w:rsidR="001D6337" w:rsidRPr="0016505B" w:rsidRDefault="001D6337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จำนวนเกษตรกรจัดทำแปลงต้นแบบ</w:t>
            </w:r>
          </w:p>
        </w:tc>
        <w:tc>
          <w:tcPr>
            <w:tcW w:w="949" w:type="dxa"/>
            <w:vMerge w:val="restart"/>
            <w:shd w:val="clear" w:color="auto" w:fill="FFFFFF" w:themeFill="background1"/>
            <w:vAlign w:val="center"/>
          </w:tcPr>
          <w:p w14:paraId="472D3CA4" w14:textId="77777777" w:rsidR="001D6337" w:rsidRPr="0016505B" w:rsidRDefault="001D6337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จำนวนพื้นที่จัดทำแปลงต้นแบบ</w:t>
            </w:r>
          </w:p>
        </w:tc>
        <w:tc>
          <w:tcPr>
            <w:tcW w:w="2950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2D7C2962" w14:textId="77777777" w:rsidR="001D6337" w:rsidRPr="0016505B" w:rsidRDefault="001D6337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(1)การผลิตตามวิธีเกษตรกร ปี.....</w:t>
            </w:r>
          </w:p>
        </w:tc>
        <w:tc>
          <w:tcPr>
            <w:tcW w:w="2964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0F4C6B39" w14:textId="77777777" w:rsidR="001D6337" w:rsidRPr="0016505B" w:rsidRDefault="001D6337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(2)การผลิตตามเทคโนโลยีต้นแบบ ปี......</w:t>
            </w:r>
          </w:p>
        </w:tc>
        <w:tc>
          <w:tcPr>
            <w:tcW w:w="3121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01BA1C4A" w14:textId="77777777" w:rsidR="001D6337" w:rsidRPr="0016505B" w:rsidRDefault="001D6337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(3) ส่วนต่างที่เพิ่มขึ้น หรือ(ลดลง)</w:t>
            </w:r>
          </w:p>
          <w:p w14:paraId="5BDBE74C" w14:textId="77777777" w:rsidR="001D6337" w:rsidRPr="0016505B" w:rsidRDefault="001D6337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(3) =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 xml:space="preserve"> (2)-(1)</w:t>
            </w:r>
          </w:p>
        </w:tc>
        <w:tc>
          <w:tcPr>
            <w:tcW w:w="2691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1E453318" w14:textId="77777777" w:rsidR="001D6337" w:rsidRPr="0016505B" w:rsidRDefault="001D6337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(4)ร้อยละที่เพิ่มขึ้น หรือ (ลดลง)</w:t>
            </w:r>
          </w:p>
          <w:p w14:paraId="5FC5DA16" w14:textId="77777777" w:rsidR="001D6337" w:rsidRPr="0016505B" w:rsidRDefault="001D6337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 xml:space="preserve">(4) 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 xml:space="preserve">= 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((3)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x100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)/(1)</w:t>
            </w:r>
          </w:p>
        </w:tc>
      </w:tr>
      <w:tr w:rsidR="001D6337" w:rsidRPr="0016505B" w14:paraId="727B8C5A" w14:textId="77777777" w:rsidTr="008800C4">
        <w:trPr>
          <w:trHeight w:val="375"/>
          <w:tblHeader/>
        </w:trPr>
        <w:tc>
          <w:tcPr>
            <w:tcW w:w="988" w:type="dxa"/>
            <w:vMerge/>
            <w:shd w:val="clear" w:color="auto" w:fill="FFFFFF" w:themeFill="background1"/>
            <w:vAlign w:val="center"/>
            <w:hideMark/>
          </w:tcPr>
          <w:p w14:paraId="42AF5713" w14:textId="77777777" w:rsidR="001D6337" w:rsidRPr="0016505B" w:rsidRDefault="001D6337" w:rsidP="00D7789A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  <w:tc>
          <w:tcPr>
            <w:tcW w:w="933" w:type="dxa"/>
            <w:vMerge/>
            <w:shd w:val="clear" w:color="auto" w:fill="FFFFFF" w:themeFill="background1"/>
            <w:vAlign w:val="center"/>
          </w:tcPr>
          <w:p w14:paraId="5BAC3E3B" w14:textId="77777777" w:rsidR="001D6337" w:rsidRPr="0016505B" w:rsidRDefault="001D6337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949" w:type="dxa"/>
            <w:vMerge/>
            <w:shd w:val="clear" w:color="auto" w:fill="FFFFFF" w:themeFill="background1"/>
            <w:vAlign w:val="center"/>
          </w:tcPr>
          <w:p w14:paraId="79DC3E76" w14:textId="77777777" w:rsidR="001D6337" w:rsidRPr="0016505B" w:rsidRDefault="001D6337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979" w:type="dxa"/>
            <w:shd w:val="clear" w:color="auto" w:fill="FFFFFF" w:themeFill="background1"/>
            <w:noWrap/>
            <w:vAlign w:val="center"/>
            <w:hideMark/>
          </w:tcPr>
          <w:p w14:paraId="11553DB0" w14:textId="77777777" w:rsidR="001D6337" w:rsidRPr="0016505B" w:rsidRDefault="001D6337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ต้นทุนการผลิตเฉลี่ย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0E2C567E" w14:textId="77777777" w:rsidR="001D6337" w:rsidRPr="0016505B" w:rsidRDefault="001D6337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ผลผลิตเฉลี่ย</w:t>
            </w:r>
          </w:p>
        </w:tc>
        <w:tc>
          <w:tcPr>
            <w:tcW w:w="979" w:type="dxa"/>
            <w:shd w:val="clear" w:color="auto" w:fill="FFFFFF" w:themeFill="background1"/>
            <w:noWrap/>
            <w:vAlign w:val="center"/>
            <w:hideMark/>
          </w:tcPr>
          <w:p w14:paraId="55FED32C" w14:textId="77777777" w:rsidR="001D6337" w:rsidRPr="0016505B" w:rsidRDefault="001D6337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(ก)</w:t>
            </w:r>
          </w:p>
          <w:p w14:paraId="2BF8300D" w14:textId="77777777" w:rsidR="001D6337" w:rsidRPr="0016505B" w:rsidRDefault="001D6337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รายได้สุทธิเฉลี่ย</w:t>
            </w:r>
          </w:p>
        </w:tc>
        <w:tc>
          <w:tcPr>
            <w:tcW w:w="979" w:type="dxa"/>
            <w:shd w:val="clear" w:color="auto" w:fill="FFFFFF" w:themeFill="background1"/>
            <w:noWrap/>
            <w:vAlign w:val="center"/>
            <w:hideMark/>
          </w:tcPr>
          <w:p w14:paraId="6B58403B" w14:textId="77777777" w:rsidR="001D6337" w:rsidRPr="0016505B" w:rsidRDefault="001D6337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ต้นทุนการผลิตเฉลี่ย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3A50BA6" w14:textId="77777777" w:rsidR="001D6337" w:rsidRPr="0016505B" w:rsidRDefault="001D6337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ผลผลิตเฉลี่ย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5DBCAEA7" w14:textId="77777777" w:rsidR="001D6337" w:rsidRPr="0016505B" w:rsidRDefault="001D6337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(ข)</w:t>
            </w:r>
          </w:p>
          <w:p w14:paraId="2A852438" w14:textId="77777777" w:rsidR="001D6337" w:rsidRPr="0016505B" w:rsidRDefault="001D6337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รายได้สุทธิ</w:t>
            </w:r>
          </w:p>
          <w:p w14:paraId="50CB533B" w14:textId="77777777" w:rsidR="001D6337" w:rsidRPr="0016505B" w:rsidRDefault="001D6337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เฉลี่ย</w:t>
            </w:r>
          </w:p>
        </w:tc>
        <w:tc>
          <w:tcPr>
            <w:tcW w:w="1128" w:type="dxa"/>
            <w:shd w:val="clear" w:color="auto" w:fill="FFFFFF" w:themeFill="background1"/>
            <w:noWrap/>
            <w:vAlign w:val="center"/>
            <w:hideMark/>
          </w:tcPr>
          <w:p w14:paraId="2344E4F0" w14:textId="77777777" w:rsidR="001D6337" w:rsidRPr="0016505B" w:rsidRDefault="001D6337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ต้นทุนการผลิตเฉลี่ย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250F913F" w14:textId="77777777" w:rsidR="001D6337" w:rsidRPr="0016505B" w:rsidRDefault="001D6337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ผลผลิตเฉลี่ย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143F15B" w14:textId="77777777" w:rsidR="001D6337" w:rsidRPr="0016505B" w:rsidRDefault="001D6337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(ค)</w:t>
            </w:r>
          </w:p>
          <w:p w14:paraId="068F173D" w14:textId="77777777" w:rsidR="001D6337" w:rsidRPr="0016505B" w:rsidRDefault="001D6337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รายได้สุทธิ</w:t>
            </w:r>
          </w:p>
          <w:p w14:paraId="3A7B3735" w14:textId="77777777" w:rsidR="001D6337" w:rsidRPr="0016505B" w:rsidRDefault="001D6337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เฉลี่ย</w:t>
            </w:r>
          </w:p>
        </w:tc>
        <w:tc>
          <w:tcPr>
            <w:tcW w:w="856" w:type="dxa"/>
            <w:gridSpan w:val="2"/>
            <w:vMerge w:val="restart"/>
            <w:shd w:val="clear" w:color="auto" w:fill="FFFFFF" w:themeFill="background1"/>
            <w:noWrap/>
            <w:vAlign w:val="center"/>
            <w:hideMark/>
          </w:tcPr>
          <w:p w14:paraId="2401C100" w14:textId="77777777" w:rsidR="001D6337" w:rsidRPr="0016505B" w:rsidRDefault="001D6337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ต้นทุนการผลิตเฉลี่ย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7255E12F" w14:textId="77777777" w:rsidR="001D6337" w:rsidRPr="0016505B" w:rsidRDefault="001D6337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ผลผลิตเฉลี่ย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3ACAD27" w14:textId="77777777" w:rsidR="001D6337" w:rsidRPr="0016505B" w:rsidRDefault="001D6337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รายได้สุทธิเฉลี่ย</w:t>
            </w:r>
          </w:p>
        </w:tc>
      </w:tr>
      <w:tr w:rsidR="001D6337" w:rsidRPr="0016505B" w14:paraId="4D5E00C1" w14:textId="77777777" w:rsidTr="008800C4">
        <w:trPr>
          <w:trHeight w:val="375"/>
          <w:tblHeader/>
        </w:trPr>
        <w:tc>
          <w:tcPr>
            <w:tcW w:w="988" w:type="dxa"/>
            <w:vMerge/>
            <w:shd w:val="clear" w:color="auto" w:fill="FFFFFF" w:themeFill="background1"/>
            <w:vAlign w:val="center"/>
            <w:hideMark/>
          </w:tcPr>
          <w:p w14:paraId="08C45B13" w14:textId="77777777" w:rsidR="001D6337" w:rsidRPr="0016505B" w:rsidRDefault="001D6337" w:rsidP="00D7789A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  <w:tc>
          <w:tcPr>
            <w:tcW w:w="933" w:type="dxa"/>
            <w:shd w:val="clear" w:color="auto" w:fill="FFFFFF" w:themeFill="background1"/>
            <w:vAlign w:val="center"/>
          </w:tcPr>
          <w:p w14:paraId="6FE69D79" w14:textId="77777777" w:rsidR="001D6337" w:rsidRPr="0016505B" w:rsidRDefault="001D6337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(ราย)</w:t>
            </w:r>
          </w:p>
        </w:tc>
        <w:tc>
          <w:tcPr>
            <w:tcW w:w="949" w:type="dxa"/>
            <w:shd w:val="clear" w:color="auto" w:fill="FFFFFF" w:themeFill="background1"/>
            <w:vAlign w:val="center"/>
          </w:tcPr>
          <w:p w14:paraId="7D342649" w14:textId="77777777" w:rsidR="001D6337" w:rsidRPr="0016505B" w:rsidRDefault="001D6337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(ไร่)</w:t>
            </w:r>
          </w:p>
        </w:tc>
        <w:tc>
          <w:tcPr>
            <w:tcW w:w="979" w:type="dxa"/>
            <w:shd w:val="clear" w:color="auto" w:fill="FFFFFF" w:themeFill="background1"/>
            <w:noWrap/>
            <w:vAlign w:val="center"/>
            <w:hideMark/>
          </w:tcPr>
          <w:p w14:paraId="54ADBE1F" w14:textId="77777777" w:rsidR="001D6337" w:rsidRPr="0016505B" w:rsidRDefault="001D6337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บาท/ไร่)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286391FD" w14:textId="77777777" w:rsidR="001D6337" w:rsidRPr="0016505B" w:rsidRDefault="001D6337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1"/>
                <w:szCs w:val="21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 w:val="21"/>
                <w:szCs w:val="21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 w:val="21"/>
                <w:szCs w:val="21"/>
                <w:cs/>
              </w:rPr>
              <w:t>กิโลกรัม/ไร่)</w:t>
            </w:r>
          </w:p>
        </w:tc>
        <w:tc>
          <w:tcPr>
            <w:tcW w:w="979" w:type="dxa"/>
            <w:shd w:val="clear" w:color="auto" w:fill="FFFFFF" w:themeFill="background1"/>
            <w:noWrap/>
            <w:vAlign w:val="center"/>
            <w:hideMark/>
          </w:tcPr>
          <w:p w14:paraId="0EE471E0" w14:textId="77777777" w:rsidR="001D6337" w:rsidRPr="0016505B" w:rsidRDefault="001D6337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บาท/ไร่)</w:t>
            </w:r>
          </w:p>
        </w:tc>
        <w:tc>
          <w:tcPr>
            <w:tcW w:w="979" w:type="dxa"/>
            <w:shd w:val="clear" w:color="auto" w:fill="FFFFFF" w:themeFill="background1"/>
            <w:noWrap/>
            <w:vAlign w:val="center"/>
            <w:hideMark/>
          </w:tcPr>
          <w:p w14:paraId="6CF1657B" w14:textId="77777777" w:rsidR="001D6337" w:rsidRPr="0016505B" w:rsidRDefault="001D6337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บาท/ไร่)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3CF07FD" w14:textId="77777777" w:rsidR="001D6337" w:rsidRPr="0016505B" w:rsidRDefault="001D6337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 w:val="21"/>
                <w:szCs w:val="21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 w:val="21"/>
                <w:szCs w:val="21"/>
                <w:cs/>
              </w:rPr>
              <w:t>กิโลกรัม/ไร่)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38722264" w14:textId="77777777" w:rsidR="001D6337" w:rsidRPr="0016505B" w:rsidRDefault="001D6337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บาท/ไร่)</w:t>
            </w:r>
          </w:p>
        </w:tc>
        <w:tc>
          <w:tcPr>
            <w:tcW w:w="1128" w:type="dxa"/>
            <w:shd w:val="clear" w:color="auto" w:fill="FFFFFF" w:themeFill="background1"/>
            <w:noWrap/>
            <w:vAlign w:val="center"/>
            <w:hideMark/>
          </w:tcPr>
          <w:p w14:paraId="0D9E39FC" w14:textId="77777777" w:rsidR="001D6337" w:rsidRPr="0016505B" w:rsidRDefault="001D6337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บาท/ไร่)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0A23425B" w14:textId="77777777" w:rsidR="001D6337" w:rsidRPr="0016505B" w:rsidRDefault="001D6337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 w:val="21"/>
                <w:szCs w:val="21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 w:val="21"/>
                <w:szCs w:val="21"/>
                <w:cs/>
              </w:rPr>
              <w:t>กิโลกรัม/ไร่)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5B54D51" w14:textId="77777777" w:rsidR="001D6337" w:rsidRPr="0016505B" w:rsidRDefault="001D6337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บาท/ไร่)</w:t>
            </w:r>
          </w:p>
        </w:tc>
        <w:tc>
          <w:tcPr>
            <w:tcW w:w="856" w:type="dxa"/>
            <w:gridSpan w:val="2"/>
            <w:vMerge/>
            <w:shd w:val="clear" w:color="auto" w:fill="FFFFFF" w:themeFill="background1"/>
            <w:noWrap/>
            <w:vAlign w:val="center"/>
          </w:tcPr>
          <w:p w14:paraId="1763CF01" w14:textId="77777777" w:rsidR="001D6337" w:rsidRPr="0016505B" w:rsidRDefault="001D6337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trike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noWrap/>
            <w:vAlign w:val="center"/>
          </w:tcPr>
          <w:p w14:paraId="6B092424" w14:textId="77777777" w:rsidR="001D6337" w:rsidRPr="0016505B" w:rsidRDefault="001D6337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trike/>
                <w:szCs w:val="22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noWrap/>
            <w:vAlign w:val="center"/>
          </w:tcPr>
          <w:p w14:paraId="58BC5D8E" w14:textId="77777777" w:rsidR="001D6337" w:rsidRPr="0016505B" w:rsidRDefault="001D6337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trike/>
                <w:szCs w:val="22"/>
              </w:rPr>
            </w:pPr>
          </w:p>
        </w:tc>
      </w:tr>
      <w:tr w:rsidR="001D6337" w:rsidRPr="0016505B" w14:paraId="50754115" w14:textId="77777777" w:rsidTr="008800C4">
        <w:trPr>
          <w:trHeight w:val="197"/>
        </w:trPr>
        <w:tc>
          <w:tcPr>
            <w:tcW w:w="988" w:type="dxa"/>
            <w:shd w:val="clear" w:color="auto" w:fill="FFFFFF" w:themeFill="background1"/>
            <w:hideMark/>
          </w:tcPr>
          <w:p w14:paraId="2A4FC2BB" w14:textId="77777777" w:rsidR="001D6337" w:rsidRPr="008D777B" w:rsidRDefault="001D6337" w:rsidP="00D7789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มะม่วง</w:t>
            </w:r>
          </w:p>
        </w:tc>
        <w:tc>
          <w:tcPr>
            <w:tcW w:w="933" w:type="dxa"/>
            <w:shd w:val="clear" w:color="auto" w:fill="FFFFFF" w:themeFill="background1"/>
          </w:tcPr>
          <w:p w14:paraId="50EE58DF" w14:textId="77777777" w:rsidR="001D6337" w:rsidRPr="008D777B" w:rsidRDefault="001D6337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18</w:t>
            </w:r>
          </w:p>
        </w:tc>
        <w:tc>
          <w:tcPr>
            <w:tcW w:w="949" w:type="dxa"/>
            <w:shd w:val="clear" w:color="auto" w:fill="FFFFFF" w:themeFill="background1"/>
          </w:tcPr>
          <w:p w14:paraId="62D45427" w14:textId="77777777" w:rsidR="001D6337" w:rsidRPr="008D777B" w:rsidRDefault="001D6337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44</w:t>
            </w:r>
          </w:p>
        </w:tc>
        <w:tc>
          <w:tcPr>
            <w:tcW w:w="979" w:type="dxa"/>
            <w:shd w:val="clear" w:color="auto" w:fill="FFFFFF" w:themeFill="background1"/>
          </w:tcPr>
          <w:p w14:paraId="06AD40A7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7,336.63</w:t>
            </w:r>
          </w:p>
        </w:tc>
        <w:tc>
          <w:tcPr>
            <w:tcW w:w="992" w:type="dxa"/>
            <w:shd w:val="clear" w:color="auto" w:fill="FFFFFF" w:themeFill="background1"/>
          </w:tcPr>
          <w:p w14:paraId="3F95EA09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962.88</w:t>
            </w:r>
          </w:p>
        </w:tc>
        <w:tc>
          <w:tcPr>
            <w:tcW w:w="979" w:type="dxa"/>
            <w:shd w:val="clear" w:color="auto" w:fill="FFFFFF" w:themeFill="background1"/>
          </w:tcPr>
          <w:p w14:paraId="75402AEA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16,732.67</w:t>
            </w:r>
          </w:p>
        </w:tc>
        <w:tc>
          <w:tcPr>
            <w:tcW w:w="979" w:type="dxa"/>
            <w:shd w:val="clear" w:color="auto" w:fill="FFFFFF" w:themeFill="background1"/>
          </w:tcPr>
          <w:p w14:paraId="39BB566F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6,923.73</w:t>
            </w:r>
          </w:p>
        </w:tc>
        <w:tc>
          <w:tcPr>
            <w:tcW w:w="993" w:type="dxa"/>
            <w:shd w:val="clear" w:color="auto" w:fill="FFFFFF" w:themeFill="background1"/>
          </w:tcPr>
          <w:p w14:paraId="62EFAAE0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1,089.50</w:t>
            </w:r>
          </w:p>
        </w:tc>
        <w:tc>
          <w:tcPr>
            <w:tcW w:w="992" w:type="dxa"/>
            <w:shd w:val="clear" w:color="auto" w:fill="FFFFFF" w:themeFill="background1"/>
          </w:tcPr>
          <w:p w14:paraId="1F7B4950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20,312.52</w:t>
            </w:r>
          </w:p>
        </w:tc>
        <w:tc>
          <w:tcPr>
            <w:tcW w:w="1128" w:type="dxa"/>
            <w:shd w:val="clear" w:color="auto" w:fill="FFFFFF" w:themeFill="background1"/>
            <w:noWrap/>
          </w:tcPr>
          <w:p w14:paraId="57B85827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412.90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561AC50E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126.62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14:paraId="5C0691B6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3,579.85</w:t>
            </w:r>
          </w:p>
        </w:tc>
        <w:tc>
          <w:tcPr>
            <w:tcW w:w="856" w:type="dxa"/>
            <w:gridSpan w:val="2"/>
            <w:shd w:val="clear" w:color="auto" w:fill="FFFFFF" w:themeFill="background1"/>
          </w:tcPr>
          <w:p w14:paraId="0310D4FA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5.63</w:t>
            </w:r>
          </w:p>
        </w:tc>
        <w:tc>
          <w:tcPr>
            <w:tcW w:w="850" w:type="dxa"/>
            <w:shd w:val="clear" w:color="auto" w:fill="FFFFFF" w:themeFill="background1"/>
          </w:tcPr>
          <w:p w14:paraId="37C736D7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13.15</w:t>
            </w:r>
          </w:p>
        </w:tc>
        <w:tc>
          <w:tcPr>
            <w:tcW w:w="993" w:type="dxa"/>
            <w:shd w:val="clear" w:color="auto" w:fill="FFFFFF" w:themeFill="background1"/>
          </w:tcPr>
          <w:p w14:paraId="708F9C8A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21.39</w:t>
            </w:r>
          </w:p>
        </w:tc>
      </w:tr>
      <w:tr w:rsidR="001D6337" w:rsidRPr="0016505B" w14:paraId="3B8A98A1" w14:textId="77777777" w:rsidTr="008800C4">
        <w:trPr>
          <w:trHeight w:val="186"/>
        </w:trPr>
        <w:tc>
          <w:tcPr>
            <w:tcW w:w="988" w:type="dxa"/>
            <w:shd w:val="clear" w:color="auto" w:fill="FFFFFF" w:themeFill="background1"/>
            <w:noWrap/>
            <w:hideMark/>
          </w:tcPr>
          <w:p w14:paraId="3D4EB2A6" w14:textId="77777777" w:rsidR="001D6337" w:rsidRPr="008D777B" w:rsidRDefault="001D6337" w:rsidP="00D7789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ลำไย</w:t>
            </w:r>
          </w:p>
        </w:tc>
        <w:tc>
          <w:tcPr>
            <w:tcW w:w="933" w:type="dxa"/>
            <w:shd w:val="clear" w:color="auto" w:fill="FFFFFF" w:themeFill="background1"/>
          </w:tcPr>
          <w:p w14:paraId="0F2852FD" w14:textId="77777777" w:rsidR="001D6337" w:rsidRPr="008D777B" w:rsidRDefault="001D6337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49" w:type="dxa"/>
            <w:shd w:val="clear" w:color="auto" w:fill="FFFFFF" w:themeFill="background1"/>
          </w:tcPr>
          <w:p w14:paraId="19046EBB" w14:textId="77777777" w:rsidR="001D6337" w:rsidRPr="008D777B" w:rsidRDefault="001D6337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79" w:type="dxa"/>
            <w:shd w:val="clear" w:color="auto" w:fill="FFFFFF" w:themeFill="background1"/>
            <w:hideMark/>
          </w:tcPr>
          <w:p w14:paraId="5A18C5F6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6,307.00 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036F59E5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850.00 </w:t>
            </w:r>
          </w:p>
        </w:tc>
        <w:tc>
          <w:tcPr>
            <w:tcW w:w="979" w:type="dxa"/>
            <w:shd w:val="clear" w:color="auto" w:fill="FFFFFF" w:themeFill="background1"/>
            <w:hideMark/>
          </w:tcPr>
          <w:p w14:paraId="61D84C67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8,193.00 </w:t>
            </w:r>
          </w:p>
        </w:tc>
        <w:tc>
          <w:tcPr>
            <w:tcW w:w="979" w:type="dxa"/>
            <w:shd w:val="clear" w:color="auto" w:fill="FFFFFF" w:themeFill="background1"/>
            <w:hideMark/>
          </w:tcPr>
          <w:p w14:paraId="41F7FDAF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5,605.00 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61CBFC7D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900.00 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69A2200C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8,863.00 </w:t>
            </w:r>
          </w:p>
        </w:tc>
        <w:tc>
          <w:tcPr>
            <w:tcW w:w="1128" w:type="dxa"/>
            <w:shd w:val="clear" w:color="auto" w:fill="FFFFFF" w:themeFill="background1"/>
            <w:noWrap/>
            <w:hideMark/>
          </w:tcPr>
          <w:p w14:paraId="0BB467FF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-702.00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230649E0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50.00 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434CDE9B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670.00 </w:t>
            </w:r>
          </w:p>
        </w:tc>
        <w:tc>
          <w:tcPr>
            <w:tcW w:w="856" w:type="dxa"/>
            <w:gridSpan w:val="2"/>
            <w:shd w:val="clear" w:color="auto" w:fill="FFFFFF" w:themeFill="background1"/>
            <w:hideMark/>
          </w:tcPr>
          <w:p w14:paraId="7704BE0A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-11.13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0BFB8EC1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5.88 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4CA0452C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8.18 </w:t>
            </w:r>
          </w:p>
        </w:tc>
      </w:tr>
      <w:tr w:rsidR="001D6337" w:rsidRPr="0016505B" w14:paraId="21E668C2" w14:textId="77777777" w:rsidTr="008800C4">
        <w:trPr>
          <w:trHeight w:val="163"/>
        </w:trPr>
        <w:tc>
          <w:tcPr>
            <w:tcW w:w="988" w:type="dxa"/>
            <w:shd w:val="clear" w:color="auto" w:fill="FFFFFF" w:themeFill="background1"/>
            <w:noWrap/>
            <w:hideMark/>
          </w:tcPr>
          <w:p w14:paraId="4F0E24B1" w14:textId="77777777" w:rsidR="001D6337" w:rsidRPr="008D777B" w:rsidRDefault="001D6337" w:rsidP="00D7789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ทุเรียน</w:t>
            </w:r>
          </w:p>
        </w:tc>
        <w:tc>
          <w:tcPr>
            <w:tcW w:w="933" w:type="dxa"/>
            <w:shd w:val="clear" w:color="auto" w:fill="FFFFFF" w:themeFill="background1"/>
          </w:tcPr>
          <w:p w14:paraId="6CA269B9" w14:textId="77777777" w:rsidR="001D6337" w:rsidRPr="008D777B" w:rsidRDefault="001D6337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49" w:type="dxa"/>
            <w:shd w:val="clear" w:color="auto" w:fill="FFFFFF" w:themeFill="background1"/>
          </w:tcPr>
          <w:p w14:paraId="2DBECCBA" w14:textId="77777777" w:rsidR="001D6337" w:rsidRPr="008D777B" w:rsidRDefault="001D6337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0BC0D26A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15,557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.00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7F54F3FC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990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.00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792115B0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80,723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.00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0549E69E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17,085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.00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7F21019A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1,075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.00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304778B7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87,584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.00</w:t>
            </w:r>
          </w:p>
        </w:tc>
        <w:tc>
          <w:tcPr>
            <w:tcW w:w="1128" w:type="dxa"/>
            <w:shd w:val="clear" w:color="auto" w:fill="FFFFFF" w:themeFill="background1"/>
            <w:hideMark/>
          </w:tcPr>
          <w:p w14:paraId="40EEE36A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1,528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.00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279738AB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85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.00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6F65C5D2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6,861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.00</w:t>
            </w:r>
          </w:p>
        </w:tc>
        <w:tc>
          <w:tcPr>
            <w:tcW w:w="856" w:type="dxa"/>
            <w:gridSpan w:val="2"/>
            <w:shd w:val="clear" w:color="auto" w:fill="FFFFFF" w:themeFill="background1"/>
            <w:hideMark/>
          </w:tcPr>
          <w:p w14:paraId="2E62F0FE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9.82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24C402BD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8.62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0EA9C48F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8.50</w:t>
            </w:r>
          </w:p>
        </w:tc>
      </w:tr>
      <w:tr w:rsidR="001D6337" w:rsidRPr="0016505B" w14:paraId="4D5ABA5B" w14:textId="77777777" w:rsidTr="008800C4">
        <w:trPr>
          <w:trHeight w:val="152"/>
        </w:trPr>
        <w:tc>
          <w:tcPr>
            <w:tcW w:w="988" w:type="dxa"/>
            <w:shd w:val="clear" w:color="auto" w:fill="FFFFFF" w:themeFill="background1"/>
            <w:noWrap/>
            <w:hideMark/>
          </w:tcPr>
          <w:p w14:paraId="1F4DA6E8" w14:textId="77777777" w:rsidR="001D6337" w:rsidRPr="008D777B" w:rsidRDefault="001D6337" w:rsidP="00D7789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หวาย</w:t>
            </w:r>
          </w:p>
        </w:tc>
        <w:tc>
          <w:tcPr>
            <w:tcW w:w="933" w:type="dxa"/>
            <w:shd w:val="clear" w:color="auto" w:fill="FFFFFF" w:themeFill="background1"/>
          </w:tcPr>
          <w:p w14:paraId="0108D040" w14:textId="77777777" w:rsidR="001D6337" w:rsidRPr="008D777B" w:rsidRDefault="001D6337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49" w:type="dxa"/>
            <w:shd w:val="clear" w:color="auto" w:fill="FFFFFF" w:themeFill="background1"/>
          </w:tcPr>
          <w:p w14:paraId="4A29E30B" w14:textId="77777777" w:rsidR="001D6337" w:rsidRPr="008D777B" w:rsidRDefault="001D6337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43F7F4E3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15,760.00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1A7A903E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10,109.00 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6AFC63F3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24,676.00 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6F9361C7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16,900.00 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041AFCEB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12,649.00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1A656CF5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33,696.00 </w:t>
            </w:r>
          </w:p>
        </w:tc>
        <w:tc>
          <w:tcPr>
            <w:tcW w:w="1128" w:type="dxa"/>
            <w:shd w:val="clear" w:color="auto" w:fill="FFFFFF" w:themeFill="background1"/>
            <w:noWrap/>
            <w:hideMark/>
          </w:tcPr>
          <w:p w14:paraId="4011C593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1,140.00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04D578B0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2,540.00 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0C83BB14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9,020.00 </w:t>
            </w:r>
          </w:p>
        </w:tc>
        <w:tc>
          <w:tcPr>
            <w:tcW w:w="856" w:type="dxa"/>
            <w:gridSpan w:val="2"/>
            <w:shd w:val="clear" w:color="auto" w:fill="FFFFFF" w:themeFill="background1"/>
            <w:noWrap/>
            <w:hideMark/>
          </w:tcPr>
          <w:p w14:paraId="34AC9827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7.23 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14:paraId="5C55D83F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25.22 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6455DF0C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37.01 </w:t>
            </w:r>
          </w:p>
        </w:tc>
      </w:tr>
      <w:tr w:rsidR="001D6337" w:rsidRPr="0016505B" w14:paraId="50207982" w14:textId="77777777" w:rsidTr="008800C4">
        <w:trPr>
          <w:trHeight w:val="128"/>
        </w:trPr>
        <w:tc>
          <w:tcPr>
            <w:tcW w:w="988" w:type="dxa"/>
            <w:shd w:val="clear" w:color="auto" w:fill="FFFFFF" w:themeFill="background1"/>
            <w:noWrap/>
            <w:hideMark/>
          </w:tcPr>
          <w:p w14:paraId="2CAC1D96" w14:textId="77777777" w:rsidR="001D6337" w:rsidRPr="008D777B" w:rsidRDefault="001D6337" w:rsidP="00D7789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เสาวรส</w:t>
            </w:r>
          </w:p>
        </w:tc>
        <w:tc>
          <w:tcPr>
            <w:tcW w:w="933" w:type="dxa"/>
            <w:shd w:val="clear" w:color="auto" w:fill="FFFFFF" w:themeFill="background1"/>
          </w:tcPr>
          <w:p w14:paraId="61F7C5E0" w14:textId="77777777" w:rsidR="001D6337" w:rsidRPr="008D777B" w:rsidRDefault="001D6337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49" w:type="dxa"/>
            <w:shd w:val="clear" w:color="auto" w:fill="FFFFFF" w:themeFill="background1"/>
          </w:tcPr>
          <w:p w14:paraId="796F2007" w14:textId="77777777" w:rsidR="001D6337" w:rsidRPr="008D777B" w:rsidRDefault="001D6337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372C9DD6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8,385.00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45AFE6CB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1,272.00 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0835E19A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25,440.00 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161C7AFC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7,293.00 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5DA6C533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1,326.00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61E82372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26,520.00 </w:t>
            </w:r>
          </w:p>
        </w:tc>
        <w:tc>
          <w:tcPr>
            <w:tcW w:w="1128" w:type="dxa"/>
            <w:shd w:val="clear" w:color="auto" w:fill="FFFFFF" w:themeFill="background1"/>
            <w:noWrap/>
            <w:hideMark/>
          </w:tcPr>
          <w:p w14:paraId="21A4B82A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-1,092.00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4739DE60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54.00 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1214EEC8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1,080.00 </w:t>
            </w:r>
          </w:p>
        </w:tc>
        <w:tc>
          <w:tcPr>
            <w:tcW w:w="856" w:type="dxa"/>
            <w:gridSpan w:val="2"/>
            <w:shd w:val="clear" w:color="auto" w:fill="FFFFFF" w:themeFill="background1"/>
            <w:hideMark/>
          </w:tcPr>
          <w:p w14:paraId="48192355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-13.02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076D41F5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4.25 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058811D3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4.25 </w:t>
            </w:r>
          </w:p>
        </w:tc>
      </w:tr>
      <w:tr w:rsidR="001D6337" w:rsidRPr="0016505B" w14:paraId="41576621" w14:textId="77777777" w:rsidTr="008800C4">
        <w:trPr>
          <w:trHeight w:val="252"/>
        </w:trPr>
        <w:tc>
          <w:tcPr>
            <w:tcW w:w="988" w:type="dxa"/>
            <w:shd w:val="clear" w:color="auto" w:fill="FFFFFF" w:themeFill="background1"/>
            <w:noWrap/>
            <w:hideMark/>
          </w:tcPr>
          <w:p w14:paraId="08E2505D" w14:textId="77777777" w:rsidR="001D6337" w:rsidRPr="008D777B" w:rsidRDefault="001D6337" w:rsidP="00D7789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แก้วมังกร</w:t>
            </w:r>
          </w:p>
        </w:tc>
        <w:tc>
          <w:tcPr>
            <w:tcW w:w="933" w:type="dxa"/>
            <w:shd w:val="clear" w:color="auto" w:fill="FFFFFF" w:themeFill="background1"/>
          </w:tcPr>
          <w:p w14:paraId="6D31B4FB" w14:textId="77777777" w:rsidR="001D6337" w:rsidRPr="008D777B" w:rsidRDefault="001D6337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49" w:type="dxa"/>
            <w:shd w:val="clear" w:color="auto" w:fill="FFFFFF" w:themeFill="background1"/>
          </w:tcPr>
          <w:p w14:paraId="26F9000A" w14:textId="77777777" w:rsidR="001D6337" w:rsidRPr="008D777B" w:rsidRDefault="001D6337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3983470A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8,900.00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7C492871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3,494.67 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1DA160C7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52,421.67 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530A7128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9,150.00 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52A3F494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3,835.33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76EAC4ED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57,530.33 </w:t>
            </w:r>
          </w:p>
        </w:tc>
        <w:tc>
          <w:tcPr>
            <w:tcW w:w="1128" w:type="dxa"/>
            <w:shd w:val="clear" w:color="auto" w:fill="FFFFFF" w:themeFill="background1"/>
            <w:noWrap/>
            <w:hideMark/>
          </w:tcPr>
          <w:p w14:paraId="2791BF45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250.00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1D63879F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340.67 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0E56922A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5,108.67 </w:t>
            </w:r>
          </w:p>
        </w:tc>
        <w:tc>
          <w:tcPr>
            <w:tcW w:w="856" w:type="dxa"/>
            <w:gridSpan w:val="2"/>
            <w:shd w:val="clear" w:color="auto" w:fill="FFFFFF" w:themeFill="background1"/>
            <w:hideMark/>
          </w:tcPr>
          <w:p w14:paraId="2A321FF7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2.81 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6000FDE0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9.75 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21186E97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9.75 </w:t>
            </w:r>
          </w:p>
        </w:tc>
      </w:tr>
      <w:tr w:rsidR="001D6337" w:rsidRPr="0016505B" w14:paraId="0BC4A676" w14:textId="77777777" w:rsidTr="008800C4">
        <w:trPr>
          <w:trHeight w:val="375"/>
        </w:trPr>
        <w:tc>
          <w:tcPr>
            <w:tcW w:w="988" w:type="dxa"/>
            <w:shd w:val="clear" w:color="auto" w:fill="FFFFFF" w:themeFill="background1"/>
            <w:noWrap/>
            <w:hideMark/>
          </w:tcPr>
          <w:p w14:paraId="50F5E092" w14:textId="77777777" w:rsidR="001D6337" w:rsidRPr="008D777B" w:rsidRDefault="001D6337" w:rsidP="00D7789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ข้าวโพดเลี้ยงสัตว์</w:t>
            </w:r>
          </w:p>
        </w:tc>
        <w:tc>
          <w:tcPr>
            <w:tcW w:w="933" w:type="dxa"/>
            <w:shd w:val="clear" w:color="auto" w:fill="FFFFFF" w:themeFill="background1"/>
          </w:tcPr>
          <w:p w14:paraId="03B5200D" w14:textId="77777777" w:rsidR="001D6337" w:rsidRPr="008D777B" w:rsidRDefault="001D6337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49" w:type="dxa"/>
            <w:shd w:val="clear" w:color="auto" w:fill="FFFFFF" w:themeFill="background1"/>
          </w:tcPr>
          <w:p w14:paraId="569B527C" w14:textId="77777777" w:rsidR="001D6337" w:rsidRPr="008D777B" w:rsidRDefault="001D6337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1FB84EFE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3,650.13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7CBB27FB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1,139.00 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32F9D3DA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3,416.00 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35411BDA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3,504.00 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1DD642E1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1,107.63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3FD06C8F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4,975.02 </w:t>
            </w:r>
          </w:p>
        </w:tc>
        <w:tc>
          <w:tcPr>
            <w:tcW w:w="1128" w:type="dxa"/>
            <w:shd w:val="clear" w:color="auto" w:fill="FFFFFF" w:themeFill="background1"/>
            <w:noWrap/>
            <w:hideMark/>
          </w:tcPr>
          <w:p w14:paraId="39E173FB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-146.13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192B2958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-31.38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27DDE18C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1,559.02 </w:t>
            </w:r>
          </w:p>
        </w:tc>
        <w:tc>
          <w:tcPr>
            <w:tcW w:w="856" w:type="dxa"/>
            <w:gridSpan w:val="2"/>
            <w:shd w:val="clear" w:color="auto" w:fill="FFFFFF" w:themeFill="background1"/>
            <w:hideMark/>
          </w:tcPr>
          <w:p w14:paraId="062283C4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-4.00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7525A9C0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-2.75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40EE29C1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45.64 </w:t>
            </w:r>
          </w:p>
        </w:tc>
      </w:tr>
      <w:tr w:rsidR="001D6337" w:rsidRPr="0016505B" w14:paraId="7B861387" w14:textId="77777777" w:rsidTr="008800C4">
        <w:trPr>
          <w:trHeight w:val="375"/>
        </w:trPr>
        <w:tc>
          <w:tcPr>
            <w:tcW w:w="988" w:type="dxa"/>
            <w:shd w:val="clear" w:color="auto" w:fill="FFFFFF" w:themeFill="background1"/>
            <w:noWrap/>
            <w:hideMark/>
          </w:tcPr>
          <w:p w14:paraId="1232AC13" w14:textId="77777777" w:rsidR="001D6337" w:rsidRPr="008D777B" w:rsidRDefault="001D6337" w:rsidP="00D7789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ปาล์มน้ำมัน</w:t>
            </w:r>
          </w:p>
        </w:tc>
        <w:tc>
          <w:tcPr>
            <w:tcW w:w="933" w:type="dxa"/>
            <w:shd w:val="clear" w:color="auto" w:fill="FFFFFF" w:themeFill="background1"/>
          </w:tcPr>
          <w:p w14:paraId="3D001903" w14:textId="77777777" w:rsidR="001D6337" w:rsidRPr="008D777B" w:rsidRDefault="001D6337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49" w:type="dxa"/>
            <w:shd w:val="clear" w:color="auto" w:fill="FFFFFF" w:themeFill="background1"/>
          </w:tcPr>
          <w:p w14:paraId="47CC6633" w14:textId="77777777" w:rsidR="001D6337" w:rsidRPr="008D777B" w:rsidRDefault="001D6337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077991C4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3,238.33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5DD9BA82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1,513.33 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04D4F0CF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2,261.17 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7826F808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3,096.33 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0A064C03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1,616.83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2E9EC15E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2,750.17 </w:t>
            </w:r>
          </w:p>
        </w:tc>
        <w:tc>
          <w:tcPr>
            <w:tcW w:w="1128" w:type="dxa"/>
            <w:shd w:val="clear" w:color="auto" w:fill="FFFFFF" w:themeFill="background1"/>
            <w:noWrap/>
            <w:hideMark/>
          </w:tcPr>
          <w:p w14:paraId="1B6D086B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-142.00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40E8BF79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103.50 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3C064D30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489.00 </w:t>
            </w:r>
          </w:p>
        </w:tc>
        <w:tc>
          <w:tcPr>
            <w:tcW w:w="856" w:type="dxa"/>
            <w:gridSpan w:val="2"/>
            <w:shd w:val="clear" w:color="auto" w:fill="FFFFFF" w:themeFill="background1"/>
            <w:hideMark/>
          </w:tcPr>
          <w:p w14:paraId="58CC082C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-4.38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266262BE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6.84 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2772D5F0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21.63 </w:t>
            </w:r>
          </w:p>
        </w:tc>
      </w:tr>
      <w:tr w:rsidR="001D6337" w:rsidRPr="0016505B" w14:paraId="3A1A3A5C" w14:textId="77777777" w:rsidTr="008800C4">
        <w:trPr>
          <w:trHeight w:val="56"/>
        </w:trPr>
        <w:tc>
          <w:tcPr>
            <w:tcW w:w="988" w:type="dxa"/>
            <w:shd w:val="clear" w:color="auto" w:fill="FFFFFF" w:themeFill="background1"/>
            <w:noWrap/>
            <w:hideMark/>
          </w:tcPr>
          <w:p w14:paraId="61A81CD9" w14:textId="77777777" w:rsidR="001D6337" w:rsidRPr="008D777B" w:rsidRDefault="001D6337" w:rsidP="00D7789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พืชผัก</w:t>
            </w:r>
          </w:p>
        </w:tc>
        <w:tc>
          <w:tcPr>
            <w:tcW w:w="933" w:type="dxa"/>
            <w:shd w:val="clear" w:color="auto" w:fill="FFFFFF" w:themeFill="background1"/>
          </w:tcPr>
          <w:p w14:paraId="0967A5F3" w14:textId="77777777" w:rsidR="001D6337" w:rsidRPr="008D777B" w:rsidRDefault="001D6337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49" w:type="dxa"/>
            <w:shd w:val="clear" w:color="auto" w:fill="FFFFFF" w:themeFill="background1"/>
          </w:tcPr>
          <w:p w14:paraId="68560B14" w14:textId="77777777" w:rsidR="001D6337" w:rsidRPr="008D777B" w:rsidRDefault="001D6337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47F3FA1F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27,189.35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75CF5AC3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1,527.90 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2ED9F36F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21,947.79 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7A5CC841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27,016.43 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547B6B22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1,870.30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1DC9EB91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35,448.88 </w:t>
            </w:r>
          </w:p>
        </w:tc>
        <w:tc>
          <w:tcPr>
            <w:tcW w:w="1128" w:type="dxa"/>
            <w:shd w:val="clear" w:color="auto" w:fill="FFFFFF" w:themeFill="background1"/>
            <w:noWrap/>
            <w:hideMark/>
          </w:tcPr>
          <w:p w14:paraId="665EE8F3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-172.92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621B92DC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342.41 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56DDE0EE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13,501.08 </w:t>
            </w:r>
          </w:p>
        </w:tc>
        <w:tc>
          <w:tcPr>
            <w:tcW w:w="856" w:type="dxa"/>
            <w:gridSpan w:val="2"/>
            <w:shd w:val="clear" w:color="auto" w:fill="FFFFFF" w:themeFill="background1"/>
            <w:hideMark/>
          </w:tcPr>
          <w:p w14:paraId="190AF097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-0.64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53BC9A6F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22.41 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057D7C67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61.51 </w:t>
            </w:r>
          </w:p>
        </w:tc>
      </w:tr>
      <w:tr w:rsidR="001D6337" w:rsidRPr="0016505B" w14:paraId="18E6E1AA" w14:textId="77777777" w:rsidTr="008800C4">
        <w:trPr>
          <w:trHeight w:val="59"/>
        </w:trPr>
        <w:tc>
          <w:tcPr>
            <w:tcW w:w="988" w:type="dxa"/>
            <w:shd w:val="clear" w:color="auto" w:fill="FFFFFF" w:themeFill="background1"/>
            <w:noWrap/>
            <w:hideMark/>
          </w:tcPr>
          <w:p w14:paraId="1B3DA514" w14:textId="77777777" w:rsidR="001D6337" w:rsidRPr="008D777B" w:rsidRDefault="001D6337" w:rsidP="00D7789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งาดำ</w:t>
            </w:r>
          </w:p>
        </w:tc>
        <w:tc>
          <w:tcPr>
            <w:tcW w:w="933" w:type="dxa"/>
            <w:shd w:val="clear" w:color="auto" w:fill="FFFFFF" w:themeFill="background1"/>
          </w:tcPr>
          <w:p w14:paraId="26F2B8F3" w14:textId="77777777" w:rsidR="001D6337" w:rsidRPr="008D777B" w:rsidRDefault="001D6337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49" w:type="dxa"/>
            <w:shd w:val="clear" w:color="auto" w:fill="FFFFFF" w:themeFill="background1"/>
          </w:tcPr>
          <w:p w14:paraId="48ADFD19" w14:textId="77777777" w:rsidR="001D6337" w:rsidRPr="008D777B" w:rsidRDefault="001D6337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55D3721C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2,964.00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2BCD87B2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84.60 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06DB843F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1,942.80 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2E6D0A6D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3,074.00 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2835D183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99.90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33B3673B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2,719.20 </w:t>
            </w:r>
          </w:p>
        </w:tc>
        <w:tc>
          <w:tcPr>
            <w:tcW w:w="1128" w:type="dxa"/>
            <w:shd w:val="clear" w:color="auto" w:fill="FFFFFF" w:themeFill="background1"/>
            <w:noWrap/>
            <w:hideMark/>
          </w:tcPr>
          <w:p w14:paraId="048C17B5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110.00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0D7622FE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15.30 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08293282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776.40 </w:t>
            </w:r>
          </w:p>
        </w:tc>
        <w:tc>
          <w:tcPr>
            <w:tcW w:w="856" w:type="dxa"/>
            <w:gridSpan w:val="2"/>
            <w:shd w:val="clear" w:color="auto" w:fill="FFFFFF" w:themeFill="background1"/>
            <w:hideMark/>
          </w:tcPr>
          <w:p w14:paraId="2F835C9A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3.71 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5D843C56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18.09 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350B9884" w14:textId="77777777" w:rsidR="001D6337" w:rsidRPr="008D777B" w:rsidRDefault="001D6337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39.96 </w:t>
            </w:r>
          </w:p>
        </w:tc>
      </w:tr>
    </w:tbl>
    <w:p w14:paraId="6C6BE4D6" w14:textId="77777777" w:rsidR="001D6337" w:rsidRDefault="001D6337" w:rsidP="001D6337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p w14:paraId="0236DAC9" w14:textId="77777777" w:rsidR="001D6337" w:rsidRPr="008A4960" w:rsidRDefault="001D6337" w:rsidP="001D6337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8A4960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คำอธิบาย </w:t>
      </w:r>
      <w:r w:rsidRPr="008A4960">
        <w:rPr>
          <w:rFonts w:ascii="TH SarabunIT๙" w:hAnsi="TH SarabunIT๙" w:cs="TH SarabunIT๙"/>
          <w:b/>
          <w:bCs/>
          <w:sz w:val="30"/>
          <w:szCs w:val="30"/>
        </w:rPr>
        <w:t xml:space="preserve">: </w:t>
      </w:r>
    </w:p>
    <w:p w14:paraId="0D73FA02" w14:textId="77777777" w:rsidR="001D6337" w:rsidRPr="008A4960" w:rsidRDefault="001D6337" w:rsidP="001D6337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 w:rsidRPr="008A4960">
        <w:rPr>
          <w:rFonts w:ascii="TH SarabunIT๙" w:hAnsi="TH SarabunIT๙" w:cs="TH SarabunIT๙"/>
          <w:sz w:val="30"/>
          <w:szCs w:val="30"/>
        </w:rPr>
        <w:t xml:space="preserve">1. </w:t>
      </w:r>
      <w:r w:rsidRPr="008A4960">
        <w:rPr>
          <w:rFonts w:ascii="TH SarabunIT๙" w:hAnsi="TH SarabunIT๙" w:cs="TH SarabunIT๙" w:hint="cs"/>
          <w:sz w:val="30"/>
          <w:szCs w:val="30"/>
          <w:cs/>
        </w:rPr>
        <w:t xml:space="preserve">การวัดรายได้ที่เพิ่มขึ้นของเกษตรกร สามารถทำได้ทั้ง 2 แบบ </w:t>
      </w:r>
    </w:p>
    <w:p w14:paraId="354ADFEB" w14:textId="77777777" w:rsidR="001D6337" w:rsidRPr="008A4960" w:rsidRDefault="001D6337" w:rsidP="001D6337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i/>
          <w:iCs/>
          <w:sz w:val="30"/>
          <w:szCs w:val="30"/>
        </w:rPr>
      </w:pPr>
      <w:r w:rsidRPr="008A4960">
        <w:rPr>
          <w:rFonts w:ascii="TH SarabunIT๙" w:hAnsi="TH SarabunIT๙" w:cs="TH SarabunIT๙"/>
          <w:sz w:val="30"/>
          <w:szCs w:val="30"/>
        </w:rPr>
        <w:t xml:space="preserve">  </w:t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 w:rsidRPr="008A4960">
        <w:rPr>
          <w:rFonts w:ascii="TH SarabunIT๙" w:hAnsi="TH SarabunIT๙" w:cs="TH SarabunIT๙"/>
          <w:sz w:val="30"/>
          <w:szCs w:val="30"/>
        </w:rPr>
        <w:t>1.1</w:t>
      </w:r>
      <w:r w:rsidRPr="008A4960">
        <w:rPr>
          <w:rFonts w:ascii="TH SarabunIT๙" w:hAnsi="TH SarabunIT๙" w:cs="TH SarabunIT๙" w:hint="cs"/>
          <w:sz w:val="30"/>
          <w:szCs w:val="30"/>
          <w:cs/>
        </w:rPr>
        <w:t xml:space="preserve"> กรณีที่ไม่ใช่เกษตรกรรายเดียวกัน ได้แก่ (เกษตรกรที่เข้าร่วมโครงการ-ไม่เข้าร่วมโครงการ) หรือ (เกษตรกรแปลงต้นแบบ-เกษตรกรทั่วไป) </w:t>
      </w:r>
      <w:r w:rsidRPr="008A4960">
        <w:rPr>
          <w:rFonts w:ascii="TH SarabunIT๙" w:hAnsi="TH SarabunIT๙" w:cs="TH SarabunIT๙" w:hint="cs"/>
          <w:i/>
          <w:iCs/>
          <w:sz w:val="30"/>
          <w:szCs w:val="30"/>
          <w:cs/>
        </w:rPr>
        <w:t>ในกรณีนี้ต้องระบุจำนวนรายที่เก็บข้อมูลของทั้ง 2 กลุ่มด้วย</w:t>
      </w:r>
    </w:p>
    <w:p w14:paraId="147D05E7" w14:textId="77777777" w:rsidR="001D6337" w:rsidRPr="008A4960" w:rsidRDefault="001D6337" w:rsidP="001D6337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8A4960">
        <w:rPr>
          <w:rFonts w:ascii="TH SarabunIT๙" w:hAnsi="TH SarabunIT๙" w:cs="TH SarabunIT๙"/>
          <w:sz w:val="30"/>
          <w:szCs w:val="30"/>
        </w:rPr>
        <w:t xml:space="preserve">   </w:t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 w:rsidRPr="008A4960">
        <w:rPr>
          <w:rFonts w:ascii="TH SarabunIT๙" w:hAnsi="TH SarabunIT๙" w:cs="TH SarabunIT๙"/>
          <w:sz w:val="30"/>
          <w:szCs w:val="30"/>
        </w:rPr>
        <w:t>1.2</w:t>
      </w:r>
      <w:r w:rsidRPr="008A4960">
        <w:rPr>
          <w:rFonts w:ascii="TH SarabunIT๙" w:hAnsi="TH SarabunIT๙" w:cs="TH SarabunIT๙" w:hint="cs"/>
          <w:sz w:val="30"/>
          <w:szCs w:val="30"/>
          <w:cs/>
        </w:rPr>
        <w:t xml:space="preserve"> กรณีที่เป็นเกษตรกรรายเดียวกัน ได้แก่ (ก่อนเข้าร่วมโครงการ-หลังเข้าร่วมโครงการ) หรือ (วิธีปฏิบัติของกรมวิชาการเกษตร-วิธีปฏิบัติของเกษตรกร)</w:t>
      </w:r>
    </w:p>
    <w:p w14:paraId="1B5825FE" w14:textId="77777777" w:rsidR="001D6337" w:rsidRPr="008A4960" w:rsidRDefault="001D6337" w:rsidP="001D6337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 w:rsidRPr="008A4960">
        <w:rPr>
          <w:rFonts w:ascii="TH SarabunIT๙" w:hAnsi="TH SarabunIT๙" w:cs="TH SarabunIT๙"/>
          <w:sz w:val="30"/>
          <w:szCs w:val="30"/>
        </w:rPr>
        <w:t xml:space="preserve">2. </w:t>
      </w:r>
      <w:r w:rsidRPr="008A4960">
        <w:rPr>
          <w:rFonts w:ascii="TH SarabunIT๙" w:hAnsi="TH SarabunIT๙" w:cs="TH SarabunIT๙" w:hint="cs"/>
          <w:sz w:val="30"/>
          <w:szCs w:val="30"/>
          <w:cs/>
        </w:rPr>
        <w:t xml:space="preserve">ต้นทุนการผลิต ให้รวมทั้ง ต้นทุนคงที่ </w:t>
      </w:r>
      <w:r w:rsidRPr="008A4960">
        <w:rPr>
          <w:rFonts w:ascii="TH SarabunIT๙" w:hAnsi="TH SarabunIT๙" w:cs="TH SarabunIT๙"/>
          <w:sz w:val="30"/>
          <w:szCs w:val="30"/>
          <w:cs/>
        </w:rPr>
        <w:t>(</w:t>
      </w:r>
      <w:r w:rsidRPr="008A4960">
        <w:rPr>
          <w:rFonts w:ascii="TH SarabunIT๙" w:hAnsi="TH SarabunIT๙" w:cs="TH SarabunIT๙"/>
          <w:sz w:val="30"/>
          <w:szCs w:val="30"/>
        </w:rPr>
        <w:t>Fixed costs)</w:t>
      </w:r>
      <w:r w:rsidRPr="008A4960">
        <w:rPr>
          <w:rFonts w:ascii="TH SarabunIT๙" w:hAnsi="TH SarabunIT๙" w:cs="TH SarabunIT๙" w:hint="cs"/>
          <w:sz w:val="30"/>
          <w:szCs w:val="30"/>
          <w:cs/>
        </w:rPr>
        <w:t xml:space="preserve"> เช่น ค่าเช่าที่ดิน ค่าเสื่อมราคาของเครื่องจักร และ ต้นทุนผันแปร </w:t>
      </w:r>
      <w:r w:rsidRPr="008A4960">
        <w:rPr>
          <w:rFonts w:ascii="TH SarabunIT๙" w:hAnsi="TH SarabunIT๙" w:cs="TH SarabunIT๙"/>
          <w:sz w:val="30"/>
          <w:szCs w:val="30"/>
          <w:cs/>
        </w:rPr>
        <w:t>(</w:t>
      </w:r>
      <w:r w:rsidRPr="008A4960">
        <w:rPr>
          <w:rFonts w:ascii="TH SarabunIT๙" w:hAnsi="TH SarabunIT๙" w:cs="TH SarabunIT๙"/>
          <w:sz w:val="30"/>
          <w:szCs w:val="30"/>
        </w:rPr>
        <w:t>Variable costs)</w:t>
      </w:r>
      <w:r w:rsidRPr="008A4960">
        <w:rPr>
          <w:rFonts w:ascii="TH SarabunIT๙" w:hAnsi="TH SarabunIT๙" w:cs="TH SarabunIT๙" w:hint="cs"/>
          <w:sz w:val="30"/>
          <w:szCs w:val="30"/>
          <w:cs/>
        </w:rPr>
        <w:t xml:space="preserve"> เช่น ค่าเตรียมดิน ค่าเมล็ดพันธุ์/พันธุ์พืช ค่าปุ๋ย ค่าน้ำ ค่าแรงงาน ค่าสารเคมี/ ชีวภัณฑ์ ค่าน้ำมันเชื้อเพลิง ค่าเก็บเกี่ยว ค่าขนย้าย เป็นต้น</w:t>
      </w:r>
    </w:p>
    <w:p w14:paraId="1FB64828" w14:textId="77777777" w:rsidR="001D6337" w:rsidRPr="008A4960" w:rsidRDefault="001D6337" w:rsidP="001D6337">
      <w:pPr>
        <w:tabs>
          <w:tab w:val="left" w:pos="567"/>
        </w:tabs>
        <w:jc w:val="thaiDistribute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 w:rsidRPr="008A4960">
        <w:rPr>
          <w:rFonts w:ascii="TH SarabunIT๙" w:hAnsi="TH SarabunIT๙" w:cs="TH SarabunIT๙" w:hint="cs"/>
          <w:sz w:val="30"/>
          <w:szCs w:val="30"/>
          <w:cs/>
        </w:rPr>
        <w:t>3. รายได้สุทธิ ในที่นี้หมายถึงข้อมูลรายได้ที่เกิดจากการจำหน่ายผลผลิตจากพืชเป้าหมาย ไม่รวมรายได้เสริมจากพืชอื่น ๆ หรืออาชีพอื่น ๆ โดยหักต้นทุนการผลิตออกแล้ว</w:t>
      </w:r>
    </w:p>
    <w:p w14:paraId="78A5A763" w14:textId="77777777" w:rsidR="008800C4" w:rsidRDefault="008800C4" w:rsidP="008800C4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349CE863" w14:textId="77777777" w:rsidR="008800C4" w:rsidRDefault="008800C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14:paraId="76B3F6E9" w14:textId="06137C87" w:rsidR="008800C4" w:rsidRDefault="008800C4" w:rsidP="008800C4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color w:val="000000" w:themeColor="text1"/>
          <w:sz w:val="28"/>
          <w:szCs w:val="32"/>
        </w:rPr>
      </w:pPr>
      <w:r w:rsidRPr="008800C4">
        <w:rPr>
          <w:rFonts w:ascii="TH SarabunIT๙" w:hAnsi="TH SarabunIT๙" w:cs="TH SarabunIT๙"/>
          <w:b/>
          <w:bCs/>
          <w:sz w:val="32"/>
          <w:szCs w:val="32"/>
          <w:highlight w:val="yellow"/>
        </w:rPr>
        <w:lastRenderedPageBreak/>
        <w:t>4.1.1.</w:t>
      </w:r>
      <w:r w:rsidRPr="008800C4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3</w:t>
      </w:r>
      <w:r w:rsidRPr="008800C4">
        <w:rPr>
          <w:rFonts w:ascii="TH SarabunIT๙" w:hAnsi="TH SarabunIT๙" w:cs="TH SarabunIT๙"/>
          <w:b/>
          <w:bCs/>
          <w:sz w:val="32"/>
          <w:szCs w:val="32"/>
          <w:highlight w:val="yellow"/>
        </w:rPr>
        <w:t xml:space="preserve"> </w:t>
      </w:r>
      <w:proofErr w:type="gramStart"/>
      <w:r w:rsidRPr="008800C4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กิจกรรม</w:t>
      </w:r>
      <w:r w:rsidRPr="008800C4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 xml:space="preserve"> :</w:t>
      </w:r>
      <w:proofErr w:type="gramEnd"/>
      <w:r w:rsidRPr="008800C4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 xml:space="preserve"> </w:t>
      </w:r>
      <w:r w:rsidRPr="008800C4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ระบบส่งเสริมเกษตรแบบแปลงใหญ่</w:t>
      </w:r>
    </w:p>
    <w:p w14:paraId="73C79FFB" w14:textId="62D99C57" w:rsidR="008800C4" w:rsidRPr="00E44B9C" w:rsidRDefault="008800C4" w:rsidP="008800C4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8"/>
          <w:szCs w:val="32"/>
        </w:rPr>
      </w:pPr>
      <w:r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E44B9C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E44B9C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(1) </w:t>
      </w:r>
      <w:r w:rsidRPr="008800C4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จำนวนกลุ่มเกษตรกรในพื้นที่แปลงใหญ่ที่ได้รับการสนับสนุนและพัฒนาศักยภาพ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 xml:space="preserve"> 35 กลุ่มแปลงใหญ่</w:t>
      </w:r>
      <w:r w:rsidRPr="00E44B9C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</w:t>
      </w:r>
      <w:r w:rsidRPr="00E44B9C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(อธิบายรายละเอียดถึงผลสำเร็จที่ได้รับ เพื่อใช้สรุปผลในเอกสารประกอบการของบประมาณ)</w:t>
      </w:r>
    </w:p>
    <w:p w14:paraId="4C514C3B" w14:textId="77777777" w:rsidR="008800C4" w:rsidRPr="00E44B9C" w:rsidRDefault="008800C4" w:rsidP="008800C4">
      <w:pPr>
        <w:tabs>
          <w:tab w:val="left" w:pos="13996"/>
        </w:tabs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  <w:u w:val="dotted"/>
        </w:rPr>
      </w:pPr>
      <w:r w:rsidRPr="00E44B9C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E44B9C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E44B9C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65E64A93" w14:textId="77777777" w:rsidR="008800C4" w:rsidRPr="00E44B9C" w:rsidRDefault="008800C4" w:rsidP="008800C4">
      <w:pPr>
        <w:tabs>
          <w:tab w:val="left" w:pos="709"/>
          <w:tab w:val="left" w:pos="13996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</w:rPr>
      </w:pPr>
      <w:r w:rsidRPr="00E44B9C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E44B9C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>ร้อยละความก้าวหน้าของการดำเนินโครงการ</w:t>
      </w:r>
      <w:r w:rsidRPr="00E44B9C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 xml:space="preserve">    </w:t>
      </w:r>
      <w:r w:rsidRPr="00E44B9C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4EC7CCC2" w14:textId="77777777" w:rsidR="008800C4" w:rsidRPr="00E44B9C" w:rsidRDefault="008800C4" w:rsidP="008800C4">
      <w:pPr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u w:val="single"/>
        </w:rPr>
      </w:pPr>
      <w:r w:rsidRPr="00E44B9C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E44B9C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กรณีที่ผลการปฏิบัติงานมีความก้าวหน้าน้อยกว่า 90% หรือเกิน 110% ของค่าเป้าหมาย ณ สิ้นปีงบประมาณ </w:t>
      </w:r>
      <w:r w:rsidRPr="00E44B9C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highlight w:val="yellow"/>
          <w:u w:val="single"/>
          <w:cs/>
        </w:rPr>
        <w:t>ต้องระบุคำชี้แจง</w:t>
      </w:r>
    </w:p>
    <w:p w14:paraId="620702C5" w14:textId="77777777" w:rsidR="008800C4" w:rsidRDefault="008800C4" w:rsidP="008800C4">
      <w:pPr>
        <w:tabs>
          <w:tab w:val="left" w:pos="13996"/>
        </w:tabs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  <w:u w:val="dotted"/>
        </w:rPr>
      </w:pPr>
      <w:r w:rsidRPr="00E44B9C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E44B9C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E44B9C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420226AB" w14:textId="5C0EDCD8" w:rsidR="008800C4" w:rsidRPr="008D777B" w:rsidRDefault="008800C4" w:rsidP="008800C4">
      <w:pPr>
        <w:spacing w:after="0" w:line="252" w:lineRule="auto"/>
        <w:jc w:val="thaiDistribute"/>
        <w:rPr>
          <w:rFonts w:ascii="TH SarabunIT๙" w:hAnsi="TH SarabunIT๙" w:cs="TH SarabunIT๙"/>
          <w:color w:val="FF0000"/>
          <w:sz w:val="28"/>
          <w:szCs w:val="32"/>
        </w:rPr>
      </w:pPr>
      <w:r w:rsidRPr="00E44B9C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E44B9C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>(</w:t>
      </w:r>
      <w:r>
        <w:rPr>
          <w:rFonts w:ascii="TH SarabunIT๙" w:hAnsi="TH SarabunIT๙" w:cs="TH SarabunIT๙"/>
          <w:b/>
          <w:bCs/>
          <w:color w:val="000000" w:themeColor="text1"/>
          <w:sz w:val="28"/>
          <w:szCs w:val="32"/>
        </w:rPr>
        <w:t>2</w:t>
      </w:r>
      <w:r w:rsidRPr="00E44B9C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) </w:t>
      </w:r>
      <w:r w:rsidRPr="008800C4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เกษตรกรต้นแบบพื้นที่แปลงใหญ่ที่ได้รับการถ่ายทอดองค์ความรู้มีผลผลิตหรือรายได้เพิ่มขึ้นเฉลี่ยไม่น้อยกว่า</w:t>
      </w:r>
      <w:r w:rsidRPr="008D777B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ร้อยละ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 xml:space="preserve"> 10</w:t>
      </w:r>
      <w:r w:rsidRPr="00E44B9C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</w:t>
      </w:r>
      <w:r w:rsidRPr="008D777B">
        <w:rPr>
          <w:rFonts w:ascii="TH SarabunIT๙" w:hAnsi="TH SarabunIT๙" w:cs="TH SarabunIT๙"/>
          <w:color w:val="FF0000"/>
          <w:sz w:val="28"/>
          <w:szCs w:val="32"/>
          <w:cs/>
        </w:rPr>
        <w:t>(</w:t>
      </w:r>
      <w:r w:rsidRPr="008D777B">
        <w:rPr>
          <w:rFonts w:ascii="TH SarabunIT๙" w:hAnsi="TH SarabunIT๙" w:cs="TH SarabunIT๙" w:hint="cs"/>
          <w:color w:val="FF0000"/>
          <w:sz w:val="28"/>
          <w:szCs w:val="32"/>
          <w:cs/>
        </w:rPr>
        <w:t>ใส่ข้อความและตัวเลขในตารางตามตัวอย่าง</w:t>
      </w:r>
      <w:r w:rsidRPr="008D777B">
        <w:rPr>
          <w:rFonts w:ascii="TH SarabunIT๙" w:hAnsi="TH SarabunIT๙" w:cs="TH SarabunIT๙"/>
          <w:color w:val="FF0000"/>
          <w:sz w:val="28"/>
          <w:szCs w:val="32"/>
          <w:cs/>
        </w:rPr>
        <w:t>)</w:t>
      </w:r>
    </w:p>
    <w:p w14:paraId="6792458F" w14:textId="77777777" w:rsidR="008800C4" w:rsidRPr="008A4960" w:rsidRDefault="008800C4" w:rsidP="008800C4">
      <w:pPr>
        <w:tabs>
          <w:tab w:val="left" w:pos="567"/>
          <w:tab w:val="left" w:pos="851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4960">
        <w:rPr>
          <w:rFonts w:ascii="TH SarabunIT๙" w:hAnsi="TH SarabunIT๙" w:cs="TH SarabunIT๙"/>
          <w:b/>
          <w:bCs/>
          <w:sz w:val="32"/>
          <w:szCs w:val="32"/>
          <w:cs/>
        </w:rPr>
        <w:t>วิธีคำนวณและจัดเก็บข้อมูล</w:t>
      </w:r>
      <w:r w:rsidRPr="008A49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1837E2D" w14:textId="77777777" w:rsidR="008800C4" w:rsidRPr="008D777B" w:rsidRDefault="008800C4" w:rsidP="008800C4">
      <w:pPr>
        <w:tabs>
          <w:tab w:val="left" w:pos="851"/>
        </w:tabs>
        <w:spacing w:after="12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8D777B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8D777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1. ตารางสรุป </w:t>
      </w:r>
      <w:r w:rsidRPr="008D777B">
        <w:rPr>
          <w:rFonts w:ascii="TH SarabunIT๙" w:hAnsi="TH SarabunIT๙" w:cs="TH SarabunIT๙" w:hint="cs"/>
          <w:color w:val="FF0000"/>
          <w:sz w:val="32"/>
          <w:szCs w:val="32"/>
          <w:cs/>
        </w:rPr>
        <w:t>(ตัวอย่างการรายงาน)</w:t>
      </w:r>
    </w:p>
    <w:tbl>
      <w:tblPr>
        <w:tblStyle w:val="a3"/>
        <w:tblW w:w="9553" w:type="dxa"/>
        <w:tblInd w:w="846" w:type="dxa"/>
        <w:tblLook w:val="04A0" w:firstRow="1" w:lastRow="0" w:firstColumn="1" w:lastColumn="0" w:noHBand="0" w:noVBand="1"/>
      </w:tblPr>
      <w:tblGrid>
        <w:gridCol w:w="3794"/>
        <w:gridCol w:w="1856"/>
        <w:gridCol w:w="1984"/>
        <w:gridCol w:w="1919"/>
      </w:tblGrid>
      <w:tr w:rsidR="008800C4" w:rsidRPr="008A4960" w14:paraId="02D03892" w14:textId="77777777" w:rsidTr="00D7789A">
        <w:trPr>
          <w:trHeight w:val="532"/>
        </w:trPr>
        <w:tc>
          <w:tcPr>
            <w:tcW w:w="3794" w:type="dxa"/>
            <w:vAlign w:val="center"/>
          </w:tcPr>
          <w:p w14:paraId="5C8C6E85" w14:textId="77777777" w:rsidR="008800C4" w:rsidRPr="008D777B" w:rsidRDefault="008800C4" w:rsidP="00D7789A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D777B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/>
                <w:b/>
                <w:bCs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กิจกรรม</w:t>
            </w:r>
          </w:p>
        </w:tc>
        <w:tc>
          <w:tcPr>
            <w:tcW w:w="1856" w:type="dxa"/>
            <w:vAlign w:val="center"/>
          </w:tcPr>
          <w:p w14:paraId="1278CCFF" w14:textId="77777777" w:rsidR="008800C4" w:rsidRPr="008D777B" w:rsidRDefault="008800C4" w:rsidP="00D7789A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D777B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รายได้เพิ่มขึ้น(สูงสุด)</w:t>
            </w:r>
          </w:p>
        </w:tc>
        <w:tc>
          <w:tcPr>
            <w:tcW w:w="1984" w:type="dxa"/>
            <w:vAlign w:val="center"/>
          </w:tcPr>
          <w:p w14:paraId="3F5CFC99" w14:textId="77777777" w:rsidR="008800C4" w:rsidRPr="008D777B" w:rsidRDefault="008800C4" w:rsidP="00D7789A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D777B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รายได้เพิ่มขึ้น</w:t>
            </w:r>
          </w:p>
          <w:p w14:paraId="6D5348A1" w14:textId="77777777" w:rsidR="008800C4" w:rsidRPr="008D777B" w:rsidRDefault="008800C4" w:rsidP="00D7789A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D777B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(ต่ำสุด)</w:t>
            </w:r>
          </w:p>
        </w:tc>
        <w:tc>
          <w:tcPr>
            <w:tcW w:w="1919" w:type="dxa"/>
          </w:tcPr>
          <w:p w14:paraId="2F163A88" w14:textId="77777777" w:rsidR="008800C4" w:rsidRPr="008D777B" w:rsidRDefault="008800C4" w:rsidP="00D7789A">
            <w:pPr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D777B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เฉลี่ย</w:t>
            </w:r>
          </w:p>
        </w:tc>
      </w:tr>
      <w:tr w:rsidR="008800C4" w:rsidRPr="008A4960" w14:paraId="1326B566" w14:textId="77777777" w:rsidTr="00D7789A">
        <w:trPr>
          <w:trHeight w:val="463"/>
        </w:trPr>
        <w:tc>
          <w:tcPr>
            <w:tcW w:w="3794" w:type="dxa"/>
          </w:tcPr>
          <w:p w14:paraId="0916DF42" w14:textId="77777777" w:rsidR="008800C4" w:rsidRPr="008D777B" w:rsidRDefault="008800C4" w:rsidP="00D7789A">
            <w:pPr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8D777B"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  <w:t>โครงการขับเคลื่อนผลงานวิจัยสู่การใช้ประโยชน์</w:t>
            </w:r>
          </w:p>
        </w:tc>
        <w:tc>
          <w:tcPr>
            <w:tcW w:w="1856" w:type="dxa"/>
          </w:tcPr>
          <w:p w14:paraId="4D7F8C84" w14:textId="77777777" w:rsidR="008800C4" w:rsidRPr="008D777B" w:rsidRDefault="008800C4" w:rsidP="00D7789A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8D777B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ร้อยละ 61.51</w:t>
            </w:r>
          </w:p>
        </w:tc>
        <w:tc>
          <w:tcPr>
            <w:tcW w:w="1984" w:type="dxa"/>
          </w:tcPr>
          <w:p w14:paraId="313E94DD" w14:textId="77777777" w:rsidR="008800C4" w:rsidRPr="008D777B" w:rsidRDefault="008800C4" w:rsidP="00D7789A">
            <w:pPr>
              <w:jc w:val="center"/>
              <w:rPr>
                <w:rFonts w:ascii="TH SarabunIT๙" w:hAnsi="TH SarabunIT๙" w:cs="TH SarabunIT๙"/>
                <w:color w:val="FF0000"/>
                <w:szCs w:val="32"/>
                <w:cs/>
              </w:rPr>
            </w:pPr>
            <w:r w:rsidRPr="008D777B">
              <w:rPr>
                <w:rFonts w:ascii="TH SarabunIT๙" w:hAnsi="TH SarabunIT๙" w:cs="TH SarabunIT๙" w:hint="cs"/>
                <w:color w:val="FF0000"/>
                <w:szCs w:val="32"/>
                <w:cs/>
              </w:rPr>
              <w:t>ร้อยละ 4.25</w:t>
            </w:r>
          </w:p>
        </w:tc>
        <w:tc>
          <w:tcPr>
            <w:tcW w:w="1919" w:type="dxa"/>
          </w:tcPr>
          <w:p w14:paraId="48E1A293" w14:textId="77777777" w:rsidR="008800C4" w:rsidRPr="008D777B" w:rsidRDefault="008800C4" w:rsidP="00D7789A">
            <w:pPr>
              <w:jc w:val="center"/>
              <w:rPr>
                <w:rFonts w:ascii="TH SarabunIT๙" w:hAnsi="TH SarabunIT๙" w:cs="TH SarabunIT๙"/>
                <w:color w:val="FF0000"/>
                <w:szCs w:val="32"/>
                <w:cs/>
              </w:rPr>
            </w:pPr>
            <w:r w:rsidRPr="008D777B">
              <w:rPr>
                <w:rFonts w:ascii="TH SarabunIT๙" w:hAnsi="TH SarabunIT๙" w:cs="TH SarabunIT๙" w:hint="cs"/>
                <w:color w:val="FF0000"/>
                <w:szCs w:val="32"/>
                <w:cs/>
              </w:rPr>
              <w:t xml:space="preserve">ร้อยละ </w:t>
            </w:r>
            <w:r w:rsidRPr="008D777B">
              <w:rPr>
                <w:rFonts w:ascii="TH SarabunIT๙" w:hAnsi="TH SarabunIT๙" w:cs="TH SarabunIT๙"/>
                <w:color w:val="FF0000"/>
                <w:szCs w:val="32"/>
              </w:rPr>
              <w:t>25.78</w:t>
            </w:r>
          </w:p>
        </w:tc>
      </w:tr>
    </w:tbl>
    <w:p w14:paraId="3310E3FF" w14:textId="77777777" w:rsidR="008800C4" w:rsidRPr="008D777B" w:rsidRDefault="008800C4" w:rsidP="008800C4">
      <w:pPr>
        <w:tabs>
          <w:tab w:val="left" w:pos="851"/>
        </w:tabs>
        <w:spacing w:before="120" w:after="12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A4960">
        <w:rPr>
          <w:rFonts w:ascii="TH SarabunIT๙" w:hAnsi="TH SarabunIT๙" w:cs="TH SarabunIT๙" w:hint="cs"/>
          <w:sz w:val="32"/>
          <w:szCs w:val="32"/>
          <w:cs/>
        </w:rPr>
        <w:t xml:space="preserve">2. ตารางข้อมูลประกอบและวิธีการคำนวณ </w:t>
      </w:r>
      <w:r w:rsidRPr="008D777B">
        <w:rPr>
          <w:rFonts w:ascii="TH SarabunIT๙" w:hAnsi="TH SarabunIT๙" w:cs="TH SarabunIT๙" w:hint="cs"/>
          <w:color w:val="FF0000"/>
          <w:sz w:val="32"/>
          <w:szCs w:val="32"/>
          <w:cs/>
        </w:rPr>
        <w:t>(ตัวอย่าง กรณีที่เก็บข้อมูลเปรียบเทียบจากเกษตรกรรายเดียวกัน 1.2</w:t>
      </w:r>
      <w:r w:rsidRPr="008D777B">
        <w:rPr>
          <w:rFonts w:ascii="TH SarabunIT๙" w:hAnsi="TH SarabunIT๙" w:cs="TH SarabunIT๙"/>
          <w:color w:val="FF0000"/>
          <w:sz w:val="32"/>
          <w:szCs w:val="32"/>
        </w:rPr>
        <w:t>)</w:t>
      </w:r>
      <w:r w:rsidRPr="008D777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88"/>
        <w:gridCol w:w="933"/>
        <w:gridCol w:w="949"/>
        <w:gridCol w:w="979"/>
        <w:gridCol w:w="992"/>
        <w:gridCol w:w="979"/>
        <w:gridCol w:w="979"/>
        <w:gridCol w:w="993"/>
        <w:gridCol w:w="992"/>
        <w:gridCol w:w="1128"/>
        <w:gridCol w:w="992"/>
        <w:gridCol w:w="993"/>
        <w:gridCol w:w="8"/>
        <w:gridCol w:w="848"/>
        <w:gridCol w:w="850"/>
        <w:gridCol w:w="993"/>
      </w:tblGrid>
      <w:tr w:rsidR="008800C4" w:rsidRPr="0016505B" w14:paraId="660C0101" w14:textId="77777777" w:rsidTr="008800C4">
        <w:trPr>
          <w:trHeight w:val="375"/>
          <w:tblHeader/>
        </w:trPr>
        <w:tc>
          <w:tcPr>
            <w:tcW w:w="988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2A077F89" w14:textId="77777777" w:rsidR="008800C4" w:rsidRPr="0016505B" w:rsidRDefault="008800C4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ชนิดพืช/กิจกรรม</w:t>
            </w:r>
          </w:p>
        </w:tc>
        <w:tc>
          <w:tcPr>
            <w:tcW w:w="933" w:type="dxa"/>
            <w:vMerge w:val="restart"/>
            <w:shd w:val="clear" w:color="auto" w:fill="FFFFFF" w:themeFill="background1"/>
            <w:vAlign w:val="center"/>
          </w:tcPr>
          <w:p w14:paraId="7CB472B3" w14:textId="77777777" w:rsidR="008800C4" w:rsidRPr="0016505B" w:rsidRDefault="008800C4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จำนวนเกษตรกรจัดทำแปลงต้นแบบ</w:t>
            </w:r>
          </w:p>
        </w:tc>
        <w:tc>
          <w:tcPr>
            <w:tcW w:w="949" w:type="dxa"/>
            <w:vMerge w:val="restart"/>
            <w:shd w:val="clear" w:color="auto" w:fill="FFFFFF" w:themeFill="background1"/>
            <w:vAlign w:val="center"/>
          </w:tcPr>
          <w:p w14:paraId="31A12541" w14:textId="77777777" w:rsidR="008800C4" w:rsidRPr="0016505B" w:rsidRDefault="008800C4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จำนวนพื้นที่จัดทำแปลงต้นแบบ</w:t>
            </w:r>
          </w:p>
        </w:tc>
        <w:tc>
          <w:tcPr>
            <w:tcW w:w="2950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0E1EFB91" w14:textId="77777777" w:rsidR="008800C4" w:rsidRPr="0016505B" w:rsidRDefault="008800C4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(1)การผลิตตามวิธีเกษตรกร ปี.....</w:t>
            </w:r>
          </w:p>
        </w:tc>
        <w:tc>
          <w:tcPr>
            <w:tcW w:w="2964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55A5B20E" w14:textId="77777777" w:rsidR="008800C4" w:rsidRPr="0016505B" w:rsidRDefault="008800C4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(2)การผลิตตามเทคโนโลยีต้นแบบ ปี......</w:t>
            </w:r>
          </w:p>
        </w:tc>
        <w:tc>
          <w:tcPr>
            <w:tcW w:w="3121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50ACAEC2" w14:textId="77777777" w:rsidR="008800C4" w:rsidRPr="0016505B" w:rsidRDefault="008800C4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(3) ส่วนต่างที่เพิ่มขึ้น หรือ(ลดลง)</w:t>
            </w:r>
          </w:p>
          <w:p w14:paraId="0BB922FE" w14:textId="77777777" w:rsidR="008800C4" w:rsidRPr="0016505B" w:rsidRDefault="008800C4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(3) =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 xml:space="preserve"> (2)-(1)</w:t>
            </w:r>
          </w:p>
        </w:tc>
        <w:tc>
          <w:tcPr>
            <w:tcW w:w="2691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58802DEF" w14:textId="77777777" w:rsidR="008800C4" w:rsidRPr="0016505B" w:rsidRDefault="008800C4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(4)ร้อยละที่เพิ่มขึ้น หรือ (ลดลง)</w:t>
            </w:r>
          </w:p>
          <w:p w14:paraId="486F047D" w14:textId="77777777" w:rsidR="008800C4" w:rsidRPr="0016505B" w:rsidRDefault="008800C4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 xml:space="preserve">(4) 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 xml:space="preserve">= 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((3)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x100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)/(1)</w:t>
            </w:r>
          </w:p>
        </w:tc>
      </w:tr>
      <w:tr w:rsidR="008800C4" w:rsidRPr="0016505B" w14:paraId="49068B4C" w14:textId="77777777" w:rsidTr="008800C4">
        <w:trPr>
          <w:trHeight w:val="375"/>
          <w:tblHeader/>
        </w:trPr>
        <w:tc>
          <w:tcPr>
            <w:tcW w:w="988" w:type="dxa"/>
            <w:vMerge/>
            <w:shd w:val="clear" w:color="auto" w:fill="FFFFFF" w:themeFill="background1"/>
            <w:vAlign w:val="center"/>
            <w:hideMark/>
          </w:tcPr>
          <w:p w14:paraId="758F7C25" w14:textId="77777777" w:rsidR="008800C4" w:rsidRPr="0016505B" w:rsidRDefault="008800C4" w:rsidP="00D7789A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  <w:tc>
          <w:tcPr>
            <w:tcW w:w="933" w:type="dxa"/>
            <w:vMerge/>
            <w:shd w:val="clear" w:color="auto" w:fill="FFFFFF" w:themeFill="background1"/>
            <w:vAlign w:val="center"/>
          </w:tcPr>
          <w:p w14:paraId="1C9A9027" w14:textId="77777777" w:rsidR="008800C4" w:rsidRPr="0016505B" w:rsidRDefault="008800C4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949" w:type="dxa"/>
            <w:vMerge/>
            <w:shd w:val="clear" w:color="auto" w:fill="FFFFFF" w:themeFill="background1"/>
            <w:vAlign w:val="center"/>
          </w:tcPr>
          <w:p w14:paraId="7098F39E" w14:textId="77777777" w:rsidR="008800C4" w:rsidRPr="0016505B" w:rsidRDefault="008800C4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979" w:type="dxa"/>
            <w:shd w:val="clear" w:color="auto" w:fill="FFFFFF" w:themeFill="background1"/>
            <w:noWrap/>
            <w:vAlign w:val="center"/>
            <w:hideMark/>
          </w:tcPr>
          <w:p w14:paraId="36C6F13B" w14:textId="77777777" w:rsidR="008800C4" w:rsidRPr="0016505B" w:rsidRDefault="008800C4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ต้นทุนการผลิตเฉลี่ย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09212F97" w14:textId="77777777" w:rsidR="008800C4" w:rsidRPr="0016505B" w:rsidRDefault="008800C4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ผลผลิตเฉลี่ย</w:t>
            </w:r>
          </w:p>
        </w:tc>
        <w:tc>
          <w:tcPr>
            <w:tcW w:w="979" w:type="dxa"/>
            <w:shd w:val="clear" w:color="auto" w:fill="FFFFFF" w:themeFill="background1"/>
            <w:noWrap/>
            <w:vAlign w:val="center"/>
            <w:hideMark/>
          </w:tcPr>
          <w:p w14:paraId="592B6E73" w14:textId="77777777" w:rsidR="008800C4" w:rsidRPr="0016505B" w:rsidRDefault="008800C4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(ก)</w:t>
            </w:r>
          </w:p>
          <w:p w14:paraId="72390D43" w14:textId="77777777" w:rsidR="008800C4" w:rsidRPr="0016505B" w:rsidRDefault="008800C4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รายได้สุทธิเฉลี่ย</w:t>
            </w:r>
          </w:p>
        </w:tc>
        <w:tc>
          <w:tcPr>
            <w:tcW w:w="979" w:type="dxa"/>
            <w:shd w:val="clear" w:color="auto" w:fill="FFFFFF" w:themeFill="background1"/>
            <w:noWrap/>
            <w:vAlign w:val="center"/>
            <w:hideMark/>
          </w:tcPr>
          <w:p w14:paraId="11BEBB3A" w14:textId="77777777" w:rsidR="008800C4" w:rsidRPr="0016505B" w:rsidRDefault="008800C4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ต้นทุนการผลิตเฉลี่ย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D216B86" w14:textId="77777777" w:rsidR="008800C4" w:rsidRPr="0016505B" w:rsidRDefault="008800C4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ผลผลิตเฉลี่ย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6626CA25" w14:textId="77777777" w:rsidR="008800C4" w:rsidRPr="0016505B" w:rsidRDefault="008800C4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(ข)</w:t>
            </w:r>
          </w:p>
          <w:p w14:paraId="7925DECE" w14:textId="77777777" w:rsidR="008800C4" w:rsidRPr="0016505B" w:rsidRDefault="008800C4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รายได้สุทธิ</w:t>
            </w:r>
          </w:p>
          <w:p w14:paraId="3CE17E38" w14:textId="77777777" w:rsidR="008800C4" w:rsidRPr="0016505B" w:rsidRDefault="008800C4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เฉลี่ย</w:t>
            </w:r>
          </w:p>
        </w:tc>
        <w:tc>
          <w:tcPr>
            <w:tcW w:w="1128" w:type="dxa"/>
            <w:shd w:val="clear" w:color="auto" w:fill="FFFFFF" w:themeFill="background1"/>
            <w:noWrap/>
            <w:vAlign w:val="center"/>
            <w:hideMark/>
          </w:tcPr>
          <w:p w14:paraId="31B40E13" w14:textId="77777777" w:rsidR="008800C4" w:rsidRPr="0016505B" w:rsidRDefault="008800C4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ต้นทุนการผลิตเฉลี่ย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638CBFAC" w14:textId="77777777" w:rsidR="008800C4" w:rsidRPr="0016505B" w:rsidRDefault="008800C4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ผลผลิตเฉลี่ย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9A22258" w14:textId="77777777" w:rsidR="008800C4" w:rsidRPr="0016505B" w:rsidRDefault="008800C4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(ค)</w:t>
            </w:r>
          </w:p>
          <w:p w14:paraId="4C0C6348" w14:textId="77777777" w:rsidR="008800C4" w:rsidRPr="0016505B" w:rsidRDefault="008800C4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รายได้สุทธิ</w:t>
            </w:r>
          </w:p>
          <w:p w14:paraId="1249AEC8" w14:textId="77777777" w:rsidR="008800C4" w:rsidRPr="0016505B" w:rsidRDefault="008800C4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เฉลี่ย</w:t>
            </w:r>
          </w:p>
        </w:tc>
        <w:tc>
          <w:tcPr>
            <w:tcW w:w="856" w:type="dxa"/>
            <w:gridSpan w:val="2"/>
            <w:vMerge w:val="restart"/>
            <w:shd w:val="clear" w:color="auto" w:fill="FFFFFF" w:themeFill="background1"/>
            <w:noWrap/>
            <w:vAlign w:val="center"/>
            <w:hideMark/>
          </w:tcPr>
          <w:p w14:paraId="2FC2D82B" w14:textId="77777777" w:rsidR="008800C4" w:rsidRPr="0016505B" w:rsidRDefault="008800C4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ต้นทุนการผลิตเฉลี่ย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0EBB539" w14:textId="77777777" w:rsidR="008800C4" w:rsidRPr="0016505B" w:rsidRDefault="008800C4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ผลผลิตเฉลี่ย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4D94301C" w14:textId="77777777" w:rsidR="008800C4" w:rsidRPr="0016505B" w:rsidRDefault="008800C4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รายได้สุทธิเฉลี่ย</w:t>
            </w:r>
          </w:p>
        </w:tc>
      </w:tr>
      <w:tr w:rsidR="008800C4" w:rsidRPr="0016505B" w14:paraId="67924344" w14:textId="77777777" w:rsidTr="008800C4">
        <w:trPr>
          <w:trHeight w:val="375"/>
          <w:tblHeader/>
        </w:trPr>
        <w:tc>
          <w:tcPr>
            <w:tcW w:w="988" w:type="dxa"/>
            <w:vMerge/>
            <w:shd w:val="clear" w:color="auto" w:fill="FFFFFF" w:themeFill="background1"/>
            <w:vAlign w:val="center"/>
            <w:hideMark/>
          </w:tcPr>
          <w:p w14:paraId="1B1AB662" w14:textId="77777777" w:rsidR="008800C4" w:rsidRPr="0016505B" w:rsidRDefault="008800C4" w:rsidP="00D7789A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  <w:tc>
          <w:tcPr>
            <w:tcW w:w="933" w:type="dxa"/>
            <w:shd w:val="clear" w:color="auto" w:fill="FFFFFF" w:themeFill="background1"/>
            <w:vAlign w:val="center"/>
          </w:tcPr>
          <w:p w14:paraId="6AD383EC" w14:textId="77777777" w:rsidR="008800C4" w:rsidRPr="0016505B" w:rsidRDefault="008800C4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(ราย)</w:t>
            </w:r>
          </w:p>
        </w:tc>
        <w:tc>
          <w:tcPr>
            <w:tcW w:w="949" w:type="dxa"/>
            <w:shd w:val="clear" w:color="auto" w:fill="FFFFFF" w:themeFill="background1"/>
            <w:vAlign w:val="center"/>
          </w:tcPr>
          <w:p w14:paraId="4F78E906" w14:textId="77777777" w:rsidR="008800C4" w:rsidRPr="0016505B" w:rsidRDefault="008800C4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(ไร่)</w:t>
            </w:r>
          </w:p>
        </w:tc>
        <w:tc>
          <w:tcPr>
            <w:tcW w:w="979" w:type="dxa"/>
            <w:shd w:val="clear" w:color="auto" w:fill="FFFFFF" w:themeFill="background1"/>
            <w:noWrap/>
            <w:vAlign w:val="center"/>
            <w:hideMark/>
          </w:tcPr>
          <w:p w14:paraId="6C90616B" w14:textId="77777777" w:rsidR="008800C4" w:rsidRPr="0016505B" w:rsidRDefault="008800C4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บาท/ไร่)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79F648B1" w14:textId="77777777" w:rsidR="008800C4" w:rsidRPr="0016505B" w:rsidRDefault="008800C4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1"/>
                <w:szCs w:val="21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 w:val="21"/>
                <w:szCs w:val="21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 w:val="21"/>
                <w:szCs w:val="21"/>
                <w:cs/>
              </w:rPr>
              <w:t>กิโลกรัม/ไร่)</w:t>
            </w:r>
          </w:p>
        </w:tc>
        <w:tc>
          <w:tcPr>
            <w:tcW w:w="979" w:type="dxa"/>
            <w:shd w:val="clear" w:color="auto" w:fill="FFFFFF" w:themeFill="background1"/>
            <w:noWrap/>
            <w:vAlign w:val="center"/>
            <w:hideMark/>
          </w:tcPr>
          <w:p w14:paraId="784FB432" w14:textId="77777777" w:rsidR="008800C4" w:rsidRPr="0016505B" w:rsidRDefault="008800C4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บาท/ไร่)</w:t>
            </w:r>
          </w:p>
        </w:tc>
        <w:tc>
          <w:tcPr>
            <w:tcW w:w="979" w:type="dxa"/>
            <w:shd w:val="clear" w:color="auto" w:fill="FFFFFF" w:themeFill="background1"/>
            <w:noWrap/>
            <w:vAlign w:val="center"/>
            <w:hideMark/>
          </w:tcPr>
          <w:p w14:paraId="24C0D2C9" w14:textId="77777777" w:rsidR="008800C4" w:rsidRPr="0016505B" w:rsidRDefault="008800C4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บาท/ไร่)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4631CCC" w14:textId="77777777" w:rsidR="008800C4" w:rsidRPr="0016505B" w:rsidRDefault="008800C4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 w:val="21"/>
                <w:szCs w:val="21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 w:val="21"/>
                <w:szCs w:val="21"/>
                <w:cs/>
              </w:rPr>
              <w:t>กิโลกรัม/ไร่)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3954854B" w14:textId="77777777" w:rsidR="008800C4" w:rsidRPr="0016505B" w:rsidRDefault="008800C4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บาท/ไร่)</w:t>
            </w:r>
          </w:p>
        </w:tc>
        <w:tc>
          <w:tcPr>
            <w:tcW w:w="1128" w:type="dxa"/>
            <w:shd w:val="clear" w:color="auto" w:fill="FFFFFF" w:themeFill="background1"/>
            <w:noWrap/>
            <w:vAlign w:val="center"/>
            <w:hideMark/>
          </w:tcPr>
          <w:p w14:paraId="7A8A5726" w14:textId="77777777" w:rsidR="008800C4" w:rsidRPr="0016505B" w:rsidRDefault="008800C4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บาท/ไร่)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14:paraId="283E42E5" w14:textId="77777777" w:rsidR="008800C4" w:rsidRPr="0016505B" w:rsidRDefault="008800C4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 w:val="21"/>
                <w:szCs w:val="21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 w:val="21"/>
                <w:szCs w:val="21"/>
                <w:cs/>
              </w:rPr>
              <w:t>กิโลกรัม/ไร่)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79908DB" w14:textId="77777777" w:rsidR="008800C4" w:rsidRPr="0016505B" w:rsidRDefault="008800C4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บาท/ไร่)</w:t>
            </w:r>
          </w:p>
        </w:tc>
        <w:tc>
          <w:tcPr>
            <w:tcW w:w="856" w:type="dxa"/>
            <w:gridSpan w:val="2"/>
            <w:vMerge/>
            <w:shd w:val="clear" w:color="auto" w:fill="FFFFFF" w:themeFill="background1"/>
            <w:noWrap/>
            <w:vAlign w:val="center"/>
          </w:tcPr>
          <w:p w14:paraId="44F5A634" w14:textId="77777777" w:rsidR="008800C4" w:rsidRPr="0016505B" w:rsidRDefault="008800C4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trike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noWrap/>
            <w:vAlign w:val="center"/>
          </w:tcPr>
          <w:p w14:paraId="1EF6016B" w14:textId="77777777" w:rsidR="008800C4" w:rsidRPr="0016505B" w:rsidRDefault="008800C4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trike/>
                <w:szCs w:val="22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noWrap/>
            <w:vAlign w:val="center"/>
          </w:tcPr>
          <w:p w14:paraId="5EA12842" w14:textId="77777777" w:rsidR="008800C4" w:rsidRPr="0016505B" w:rsidRDefault="008800C4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trike/>
                <w:szCs w:val="22"/>
              </w:rPr>
            </w:pPr>
          </w:p>
        </w:tc>
      </w:tr>
      <w:tr w:rsidR="008800C4" w:rsidRPr="0016505B" w14:paraId="45F8B4D4" w14:textId="77777777" w:rsidTr="008800C4">
        <w:trPr>
          <w:trHeight w:val="197"/>
        </w:trPr>
        <w:tc>
          <w:tcPr>
            <w:tcW w:w="988" w:type="dxa"/>
            <w:shd w:val="clear" w:color="auto" w:fill="FFFFFF" w:themeFill="background1"/>
            <w:hideMark/>
          </w:tcPr>
          <w:p w14:paraId="712B78FE" w14:textId="77777777" w:rsidR="008800C4" w:rsidRPr="008D777B" w:rsidRDefault="008800C4" w:rsidP="00D7789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มะม่วง</w:t>
            </w:r>
          </w:p>
        </w:tc>
        <w:tc>
          <w:tcPr>
            <w:tcW w:w="933" w:type="dxa"/>
            <w:shd w:val="clear" w:color="auto" w:fill="FFFFFF" w:themeFill="background1"/>
          </w:tcPr>
          <w:p w14:paraId="2BCD9AB1" w14:textId="77777777" w:rsidR="008800C4" w:rsidRPr="008D777B" w:rsidRDefault="008800C4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18</w:t>
            </w:r>
          </w:p>
        </w:tc>
        <w:tc>
          <w:tcPr>
            <w:tcW w:w="949" w:type="dxa"/>
            <w:shd w:val="clear" w:color="auto" w:fill="FFFFFF" w:themeFill="background1"/>
          </w:tcPr>
          <w:p w14:paraId="09B439DE" w14:textId="77777777" w:rsidR="008800C4" w:rsidRPr="008D777B" w:rsidRDefault="008800C4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44</w:t>
            </w:r>
          </w:p>
        </w:tc>
        <w:tc>
          <w:tcPr>
            <w:tcW w:w="979" w:type="dxa"/>
            <w:shd w:val="clear" w:color="auto" w:fill="FFFFFF" w:themeFill="background1"/>
          </w:tcPr>
          <w:p w14:paraId="621CAAA6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7,336.63</w:t>
            </w:r>
          </w:p>
        </w:tc>
        <w:tc>
          <w:tcPr>
            <w:tcW w:w="992" w:type="dxa"/>
            <w:shd w:val="clear" w:color="auto" w:fill="FFFFFF" w:themeFill="background1"/>
          </w:tcPr>
          <w:p w14:paraId="00CB9A92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962.88</w:t>
            </w:r>
          </w:p>
        </w:tc>
        <w:tc>
          <w:tcPr>
            <w:tcW w:w="979" w:type="dxa"/>
            <w:shd w:val="clear" w:color="auto" w:fill="FFFFFF" w:themeFill="background1"/>
          </w:tcPr>
          <w:p w14:paraId="1DF5749C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16,732.67</w:t>
            </w:r>
          </w:p>
        </w:tc>
        <w:tc>
          <w:tcPr>
            <w:tcW w:w="979" w:type="dxa"/>
            <w:shd w:val="clear" w:color="auto" w:fill="FFFFFF" w:themeFill="background1"/>
          </w:tcPr>
          <w:p w14:paraId="6C874688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6,923.73</w:t>
            </w:r>
          </w:p>
        </w:tc>
        <w:tc>
          <w:tcPr>
            <w:tcW w:w="993" w:type="dxa"/>
            <w:shd w:val="clear" w:color="auto" w:fill="FFFFFF" w:themeFill="background1"/>
          </w:tcPr>
          <w:p w14:paraId="1CA9CE26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1,089.50</w:t>
            </w:r>
          </w:p>
        </w:tc>
        <w:tc>
          <w:tcPr>
            <w:tcW w:w="992" w:type="dxa"/>
            <w:shd w:val="clear" w:color="auto" w:fill="FFFFFF" w:themeFill="background1"/>
          </w:tcPr>
          <w:p w14:paraId="395657E7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20,312.52</w:t>
            </w:r>
          </w:p>
        </w:tc>
        <w:tc>
          <w:tcPr>
            <w:tcW w:w="1128" w:type="dxa"/>
            <w:shd w:val="clear" w:color="auto" w:fill="FFFFFF" w:themeFill="background1"/>
            <w:noWrap/>
          </w:tcPr>
          <w:p w14:paraId="4077196D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412.90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341742A4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126.62</w:t>
            </w:r>
          </w:p>
        </w:tc>
        <w:tc>
          <w:tcPr>
            <w:tcW w:w="993" w:type="dxa"/>
            <w:shd w:val="clear" w:color="auto" w:fill="FFFFFF" w:themeFill="background1"/>
            <w:noWrap/>
          </w:tcPr>
          <w:p w14:paraId="7B645176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3,579.85</w:t>
            </w:r>
          </w:p>
        </w:tc>
        <w:tc>
          <w:tcPr>
            <w:tcW w:w="856" w:type="dxa"/>
            <w:gridSpan w:val="2"/>
            <w:shd w:val="clear" w:color="auto" w:fill="FFFFFF" w:themeFill="background1"/>
          </w:tcPr>
          <w:p w14:paraId="52960B6F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5.63</w:t>
            </w:r>
          </w:p>
        </w:tc>
        <w:tc>
          <w:tcPr>
            <w:tcW w:w="850" w:type="dxa"/>
            <w:shd w:val="clear" w:color="auto" w:fill="FFFFFF" w:themeFill="background1"/>
          </w:tcPr>
          <w:p w14:paraId="61418CFF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13.15</w:t>
            </w:r>
          </w:p>
        </w:tc>
        <w:tc>
          <w:tcPr>
            <w:tcW w:w="993" w:type="dxa"/>
            <w:shd w:val="clear" w:color="auto" w:fill="FFFFFF" w:themeFill="background1"/>
          </w:tcPr>
          <w:p w14:paraId="2ACAED27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21.39</w:t>
            </w:r>
          </w:p>
        </w:tc>
      </w:tr>
      <w:tr w:rsidR="008800C4" w:rsidRPr="0016505B" w14:paraId="2F5E3B80" w14:textId="77777777" w:rsidTr="008800C4">
        <w:trPr>
          <w:trHeight w:val="186"/>
        </w:trPr>
        <w:tc>
          <w:tcPr>
            <w:tcW w:w="988" w:type="dxa"/>
            <w:shd w:val="clear" w:color="auto" w:fill="FFFFFF" w:themeFill="background1"/>
            <w:noWrap/>
            <w:hideMark/>
          </w:tcPr>
          <w:p w14:paraId="713E03AD" w14:textId="77777777" w:rsidR="008800C4" w:rsidRPr="008D777B" w:rsidRDefault="008800C4" w:rsidP="00D7789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ลำไย</w:t>
            </w:r>
          </w:p>
        </w:tc>
        <w:tc>
          <w:tcPr>
            <w:tcW w:w="933" w:type="dxa"/>
            <w:shd w:val="clear" w:color="auto" w:fill="FFFFFF" w:themeFill="background1"/>
          </w:tcPr>
          <w:p w14:paraId="731FFBCE" w14:textId="77777777" w:rsidR="008800C4" w:rsidRPr="008D777B" w:rsidRDefault="008800C4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49" w:type="dxa"/>
            <w:shd w:val="clear" w:color="auto" w:fill="FFFFFF" w:themeFill="background1"/>
          </w:tcPr>
          <w:p w14:paraId="2D0C06B2" w14:textId="77777777" w:rsidR="008800C4" w:rsidRPr="008D777B" w:rsidRDefault="008800C4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79" w:type="dxa"/>
            <w:shd w:val="clear" w:color="auto" w:fill="FFFFFF" w:themeFill="background1"/>
            <w:hideMark/>
          </w:tcPr>
          <w:p w14:paraId="4169B40E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6,307.00 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0F2D4B50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850.00 </w:t>
            </w:r>
          </w:p>
        </w:tc>
        <w:tc>
          <w:tcPr>
            <w:tcW w:w="979" w:type="dxa"/>
            <w:shd w:val="clear" w:color="auto" w:fill="FFFFFF" w:themeFill="background1"/>
            <w:hideMark/>
          </w:tcPr>
          <w:p w14:paraId="57AF07D0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8,193.00 </w:t>
            </w:r>
          </w:p>
        </w:tc>
        <w:tc>
          <w:tcPr>
            <w:tcW w:w="979" w:type="dxa"/>
            <w:shd w:val="clear" w:color="auto" w:fill="FFFFFF" w:themeFill="background1"/>
            <w:hideMark/>
          </w:tcPr>
          <w:p w14:paraId="70CBA8E7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5,605.00 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501B86CD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900.00 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4B0F3B11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8,863.00 </w:t>
            </w:r>
          </w:p>
        </w:tc>
        <w:tc>
          <w:tcPr>
            <w:tcW w:w="1128" w:type="dxa"/>
            <w:shd w:val="clear" w:color="auto" w:fill="FFFFFF" w:themeFill="background1"/>
            <w:noWrap/>
            <w:hideMark/>
          </w:tcPr>
          <w:p w14:paraId="2259D7CA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-702.00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6BB82756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50.00 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12CA0EF9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670.00 </w:t>
            </w:r>
          </w:p>
        </w:tc>
        <w:tc>
          <w:tcPr>
            <w:tcW w:w="856" w:type="dxa"/>
            <w:gridSpan w:val="2"/>
            <w:shd w:val="clear" w:color="auto" w:fill="FFFFFF" w:themeFill="background1"/>
            <w:hideMark/>
          </w:tcPr>
          <w:p w14:paraId="6CAD1C54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-11.13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4824B35C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5.88 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4301992D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8.18 </w:t>
            </w:r>
          </w:p>
        </w:tc>
      </w:tr>
      <w:tr w:rsidR="008800C4" w:rsidRPr="0016505B" w14:paraId="1747849F" w14:textId="77777777" w:rsidTr="008800C4">
        <w:trPr>
          <w:trHeight w:val="163"/>
        </w:trPr>
        <w:tc>
          <w:tcPr>
            <w:tcW w:w="988" w:type="dxa"/>
            <w:shd w:val="clear" w:color="auto" w:fill="FFFFFF" w:themeFill="background1"/>
            <w:noWrap/>
            <w:hideMark/>
          </w:tcPr>
          <w:p w14:paraId="4D1D6368" w14:textId="77777777" w:rsidR="008800C4" w:rsidRPr="008D777B" w:rsidRDefault="008800C4" w:rsidP="00D7789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ทุเรียน</w:t>
            </w:r>
          </w:p>
        </w:tc>
        <w:tc>
          <w:tcPr>
            <w:tcW w:w="933" w:type="dxa"/>
            <w:shd w:val="clear" w:color="auto" w:fill="FFFFFF" w:themeFill="background1"/>
          </w:tcPr>
          <w:p w14:paraId="7B7B78AD" w14:textId="77777777" w:rsidR="008800C4" w:rsidRPr="008D777B" w:rsidRDefault="008800C4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49" w:type="dxa"/>
            <w:shd w:val="clear" w:color="auto" w:fill="FFFFFF" w:themeFill="background1"/>
          </w:tcPr>
          <w:p w14:paraId="4AD17444" w14:textId="77777777" w:rsidR="008800C4" w:rsidRPr="008D777B" w:rsidRDefault="008800C4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60663270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15,557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.00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4BA9D571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990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.00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4D6E3953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80,723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.00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189A06DD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17,085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.00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6805FA5D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1,075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.00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4862B6D3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87,584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.00</w:t>
            </w:r>
          </w:p>
        </w:tc>
        <w:tc>
          <w:tcPr>
            <w:tcW w:w="1128" w:type="dxa"/>
            <w:shd w:val="clear" w:color="auto" w:fill="FFFFFF" w:themeFill="background1"/>
            <w:hideMark/>
          </w:tcPr>
          <w:p w14:paraId="0E0C8BDB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1,528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.00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14:paraId="125E03D0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85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.00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3BC4FF54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6,861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.00</w:t>
            </w:r>
          </w:p>
        </w:tc>
        <w:tc>
          <w:tcPr>
            <w:tcW w:w="856" w:type="dxa"/>
            <w:gridSpan w:val="2"/>
            <w:shd w:val="clear" w:color="auto" w:fill="FFFFFF" w:themeFill="background1"/>
            <w:hideMark/>
          </w:tcPr>
          <w:p w14:paraId="0F841F46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9.82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5AB0672B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8.62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3C72B2F0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8.50</w:t>
            </w:r>
          </w:p>
        </w:tc>
      </w:tr>
      <w:tr w:rsidR="008800C4" w:rsidRPr="0016505B" w14:paraId="78AAE8F3" w14:textId="77777777" w:rsidTr="008800C4">
        <w:trPr>
          <w:trHeight w:val="152"/>
        </w:trPr>
        <w:tc>
          <w:tcPr>
            <w:tcW w:w="988" w:type="dxa"/>
            <w:shd w:val="clear" w:color="auto" w:fill="FFFFFF" w:themeFill="background1"/>
            <w:noWrap/>
            <w:hideMark/>
          </w:tcPr>
          <w:p w14:paraId="2DB77CAA" w14:textId="77777777" w:rsidR="008800C4" w:rsidRPr="008D777B" w:rsidRDefault="008800C4" w:rsidP="00D7789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หวาย</w:t>
            </w:r>
          </w:p>
        </w:tc>
        <w:tc>
          <w:tcPr>
            <w:tcW w:w="933" w:type="dxa"/>
            <w:shd w:val="clear" w:color="auto" w:fill="FFFFFF" w:themeFill="background1"/>
          </w:tcPr>
          <w:p w14:paraId="7336425F" w14:textId="77777777" w:rsidR="008800C4" w:rsidRPr="008D777B" w:rsidRDefault="008800C4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49" w:type="dxa"/>
            <w:shd w:val="clear" w:color="auto" w:fill="FFFFFF" w:themeFill="background1"/>
          </w:tcPr>
          <w:p w14:paraId="039D34B2" w14:textId="77777777" w:rsidR="008800C4" w:rsidRPr="008D777B" w:rsidRDefault="008800C4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40FB3FA5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15,760.00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01C57283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10,109.00 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0EC6CFB4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24,676.00 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7C1AE423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16,900.00 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2EAF08F4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12,649.00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0BF74466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33,696.00 </w:t>
            </w:r>
          </w:p>
        </w:tc>
        <w:tc>
          <w:tcPr>
            <w:tcW w:w="1128" w:type="dxa"/>
            <w:shd w:val="clear" w:color="auto" w:fill="FFFFFF" w:themeFill="background1"/>
            <w:noWrap/>
            <w:hideMark/>
          </w:tcPr>
          <w:p w14:paraId="2807A2AC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1,140.00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47F85B01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2,540.00 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1DC809E3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9,020.00 </w:t>
            </w:r>
          </w:p>
        </w:tc>
        <w:tc>
          <w:tcPr>
            <w:tcW w:w="856" w:type="dxa"/>
            <w:gridSpan w:val="2"/>
            <w:shd w:val="clear" w:color="auto" w:fill="FFFFFF" w:themeFill="background1"/>
            <w:noWrap/>
            <w:hideMark/>
          </w:tcPr>
          <w:p w14:paraId="1E2FF8BF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7.23 </w:t>
            </w:r>
          </w:p>
        </w:tc>
        <w:tc>
          <w:tcPr>
            <w:tcW w:w="850" w:type="dxa"/>
            <w:shd w:val="clear" w:color="auto" w:fill="FFFFFF" w:themeFill="background1"/>
            <w:noWrap/>
            <w:hideMark/>
          </w:tcPr>
          <w:p w14:paraId="31668277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25.22 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44A7E938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37.01 </w:t>
            </w:r>
          </w:p>
        </w:tc>
      </w:tr>
      <w:tr w:rsidR="008800C4" w:rsidRPr="0016505B" w14:paraId="3AA3F6B6" w14:textId="77777777" w:rsidTr="008800C4">
        <w:trPr>
          <w:trHeight w:val="128"/>
        </w:trPr>
        <w:tc>
          <w:tcPr>
            <w:tcW w:w="988" w:type="dxa"/>
            <w:shd w:val="clear" w:color="auto" w:fill="FFFFFF" w:themeFill="background1"/>
            <w:noWrap/>
            <w:hideMark/>
          </w:tcPr>
          <w:p w14:paraId="4FB7A9CA" w14:textId="77777777" w:rsidR="008800C4" w:rsidRPr="008D777B" w:rsidRDefault="008800C4" w:rsidP="00D7789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เสาวรส</w:t>
            </w:r>
          </w:p>
        </w:tc>
        <w:tc>
          <w:tcPr>
            <w:tcW w:w="933" w:type="dxa"/>
            <w:shd w:val="clear" w:color="auto" w:fill="FFFFFF" w:themeFill="background1"/>
          </w:tcPr>
          <w:p w14:paraId="53F9796E" w14:textId="77777777" w:rsidR="008800C4" w:rsidRPr="008D777B" w:rsidRDefault="008800C4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49" w:type="dxa"/>
            <w:shd w:val="clear" w:color="auto" w:fill="FFFFFF" w:themeFill="background1"/>
          </w:tcPr>
          <w:p w14:paraId="24B46301" w14:textId="77777777" w:rsidR="008800C4" w:rsidRPr="008D777B" w:rsidRDefault="008800C4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3746E260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8,385.00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35673B84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1,272.00 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54630B19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25,440.00 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76AD973E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7,293.00 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7C902B91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1,326.00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41E4583B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26,520.00 </w:t>
            </w:r>
          </w:p>
        </w:tc>
        <w:tc>
          <w:tcPr>
            <w:tcW w:w="1128" w:type="dxa"/>
            <w:shd w:val="clear" w:color="auto" w:fill="FFFFFF" w:themeFill="background1"/>
            <w:noWrap/>
            <w:hideMark/>
          </w:tcPr>
          <w:p w14:paraId="7019A154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-1,092.00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224F01D0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54.00 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4C054A6D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1,080.00 </w:t>
            </w:r>
          </w:p>
        </w:tc>
        <w:tc>
          <w:tcPr>
            <w:tcW w:w="856" w:type="dxa"/>
            <w:gridSpan w:val="2"/>
            <w:shd w:val="clear" w:color="auto" w:fill="FFFFFF" w:themeFill="background1"/>
            <w:hideMark/>
          </w:tcPr>
          <w:p w14:paraId="0205047A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-13.02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15897DBC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4.25 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56A95EBA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4.25 </w:t>
            </w:r>
          </w:p>
        </w:tc>
      </w:tr>
      <w:tr w:rsidR="008800C4" w:rsidRPr="0016505B" w14:paraId="0C483103" w14:textId="77777777" w:rsidTr="008800C4">
        <w:trPr>
          <w:trHeight w:val="252"/>
        </w:trPr>
        <w:tc>
          <w:tcPr>
            <w:tcW w:w="988" w:type="dxa"/>
            <w:shd w:val="clear" w:color="auto" w:fill="FFFFFF" w:themeFill="background1"/>
            <w:noWrap/>
            <w:hideMark/>
          </w:tcPr>
          <w:p w14:paraId="3F3C8899" w14:textId="77777777" w:rsidR="008800C4" w:rsidRPr="008D777B" w:rsidRDefault="008800C4" w:rsidP="00D7789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lastRenderedPageBreak/>
              <w:t>แก้วมังกร</w:t>
            </w:r>
          </w:p>
        </w:tc>
        <w:tc>
          <w:tcPr>
            <w:tcW w:w="933" w:type="dxa"/>
            <w:shd w:val="clear" w:color="auto" w:fill="FFFFFF" w:themeFill="background1"/>
          </w:tcPr>
          <w:p w14:paraId="10511F51" w14:textId="77777777" w:rsidR="008800C4" w:rsidRPr="008D777B" w:rsidRDefault="008800C4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49" w:type="dxa"/>
            <w:shd w:val="clear" w:color="auto" w:fill="FFFFFF" w:themeFill="background1"/>
          </w:tcPr>
          <w:p w14:paraId="132B0FB7" w14:textId="77777777" w:rsidR="008800C4" w:rsidRPr="008D777B" w:rsidRDefault="008800C4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7606962D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8,900.00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75BC2D1D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3,494.67 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4F1B999C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52,421.67 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70E0DB0C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9,150.00 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7D405258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3,835.33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27A3E4E5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57,530.33 </w:t>
            </w:r>
          </w:p>
        </w:tc>
        <w:tc>
          <w:tcPr>
            <w:tcW w:w="1128" w:type="dxa"/>
            <w:shd w:val="clear" w:color="auto" w:fill="FFFFFF" w:themeFill="background1"/>
            <w:noWrap/>
            <w:hideMark/>
          </w:tcPr>
          <w:p w14:paraId="5590E075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250.00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31FFDC58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340.67 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3FB4EEC4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5,108.67 </w:t>
            </w:r>
          </w:p>
        </w:tc>
        <w:tc>
          <w:tcPr>
            <w:tcW w:w="856" w:type="dxa"/>
            <w:gridSpan w:val="2"/>
            <w:shd w:val="clear" w:color="auto" w:fill="FFFFFF" w:themeFill="background1"/>
            <w:hideMark/>
          </w:tcPr>
          <w:p w14:paraId="1B38A408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2.81 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66F97DAD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9.75 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0C574D96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9.75 </w:t>
            </w:r>
          </w:p>
        </w:tc>
      </w:tr>
      <w:tr w:rsidR="008800C4" w:rsidRPr="0016505B" w14:paraId="78E4E478" w14:textId="77777777" w:rsidTr="008800C4">
        <w:trPr>
          <w:trHeight w:val="375"/>
        </w:trPr>
        <w:tc>
          <w:tcPr>
            <w:tcW w:w="988" w:type="dxa"/>
            <w:shd w:val="clear" w:color="auto" w:fill="FFFFFF" w:themeFill="background1"/>
            <w:noWrap/>
            <w:hideMark/>
          </w:tcPr>
          <w:p w14:paraId="488CF870" w14:textId="77777777" w:rsidR="008800C4" w:rsidRPr="008D777B" w:rsidRDefault="008800C4" w:rsidP="00D7789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ข้าวโพดเลี้ยงสัตว์</w:t>
            </w:r>
          </w:p>
        </w:tc>
        <w:tc>
          <w:tcPr>
            <w:tcW w:w="933" w:type="dxa"/>
            <w:shd w:val="clear" w:color="auto" w:fill="FFFFFF" w:themeFill="background1"/>
          </w:tcPr>
          <w:p w14:paraId="6323AAF1" w14:textId="77777777" w:rsidR="008800C4" w:rsidRPr="008D777B" w:rsidRDefault="008800C4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49" w:type="dxa"/>
            <w:shd w:val="clear" w:color="auto" w:fill="FFFFFF" w:themeFill="background1"/>
          </w:tcPr>
          <w:p w14:paraId="6A61B99D" w14:textId="77777777" w:rsidR="008800C4" w:rsidRPr="008D777B" w:rsidRDefault="008800C4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421AA29D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3,650.13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12DD2E11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1,139.00 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4A3CEB29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3,416.00 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1E166B73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3,504.00 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5D24CF4D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1,107.63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6831A379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4,975.02 </w:t>
            </w:r>
          </w:p>
        </w:tc>
        <w:tc>
          <w:tcPr>
            <w:tcW w:w="1128" w:type="dxa"/>
            <w:shd w:val="clear" w:color="auto" w:fill="FFFFFF" w:themeFill="background1"/>
            <w:noWrap/>
            <w:hideMark/>
          </w:tcPr>
          <w:p w14:paraId="53594561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-146.13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22C76DB6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-31.38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57C89FEE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1,559.02 </w:t>
            </w:r>
          </w:p>
        </w:tc>
        <w:tc>
          <w:tcPr>
            <w:tcW w:w="856" w:type="dxa"/>
            <w:gridSpan w:val="2"/>
            <w:shd w:val="clear" w:color="auto" w:fill="FFFFFF" w:themeFill="background1"/>
            <w:hideMark/>
          </w:tcPr>
          <w:p w14:paraId="46AC4BDF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-4.00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5AE77EC1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-2.75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7DF69CA8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45.64 </w:t>
            </w:r>
          </w:p>
        </w:tc>
      </w:tr>
      <w:tr w:rsidR="008800C4" w:rsidRPr="0016505B" w14:paraId="188A9D8B" w14:textId="77777777" w:rsidTr="008800C4">
        <w:trPr>
          <w:trHeight w:val="375"/>
        </w:trPr>
        <w:tc>
          <w:tcPr>
            <w:tcW w:w="988" w:type="dxa"/>
            <w:shd w:val="clear" w:color="auto" w:fill="FFFFFF" w:themeFill="background1"/>
            <w:noWrap/>
            <w:hideMark/>
          </w:tcPr>
          <w:p w14:paraId="001DD126" w14:textId="77777777" w:rsidR="008800C4" w:rsidRPr="008D777B" w:rsidRDefault="008800C4" w:rsidP="00D7789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ปาล์มน้ำมัน</w:t>
            </w:r>
          </w:p>
        </w:tc>
        <w:tc>
          <w:tcPr>
            <w:tcW w:w="933" w:type="dxa"/>
            <w:shd w:val="clear" w:color="auto" w:fill="FFFFFF" w:themeFill="background1"/>
          </w:tcPr>
          <w:p w14:paraId="12ED5488" w14:textId="77777777" w:rsidR="008800C4" w:rsidRPr="008D777B" w:rsidRDefault="008800C4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49" w:type="dxa"/>
            <w:shd w:val="clear" w:color="auto" w:fill="FFFFFF" w:themeFill="background1"/>
          </w:tcPr>
          <w:p w14:paraId="35D0A1F3" w14:textId="77777777" w:rsidR="008800C4" w:rsidRPr="008D777B" w:rsidRDefault="008800C4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1FE1C67F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3,238.33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3388AC50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1,513.33 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1D47390E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2,261.17 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50648635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3,096.33 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3B7D7AF7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1,616.83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57E33C28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2,750.17 </w:t>
            </w:r>
          </w:p>
        </w:tc>
        <w:tc>
          <w:tcPr>
            <w:tcW w:w="1128" w:type="dxa"/>
            <w:shd w:val="clear" w:color="auto" w:fill="FFFFFF" w:themeFill="background1"/>
            <w:noWrap/>
            <w:hideMark/>
          </w:tcPr>
          <w:p w14:paraId="4387AFFC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-142.00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47772E23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103.50 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4231DB84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489.00 </w:t>
            </w:r>
          </w:p>
        </w:tc>
        <w:tc>
          <w:tcPr>
            <w:tcW w:w="856" w:type="dxa"/>
            <w:gridSpan w:val="2"/>
            <w:shd w:val="clear" w:color="auto" w:fill="FFFFFF" w:themeFill="background1"/>
            <w:hideMark/>
          </w:tcPr>
          <w:p w14:paraId="0DBF38E3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-4.38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7BF61F73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6.84 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2C216774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21.63 </w:t>
            </w:r>
          </w:p>
        </w:tc>
      </w:tr>
      <w:tr w:rsidR="008800C4" w:rsidRPr="0016505B" w14:paraId="7E4485A7" w14:textId="77777777" w:rsidTr="008800C4">
        <w:trPr>
          <w:trHeight w:val="56"/>
        </w:trPr>
        <w:tc>
          <w:tcPr>
            <w:tcW w:w="988" w:type="dxa"/>
            <w:shd w:val="clear" w:color="auto" w:fill="FFFFFF" w:themeFill="background1"/>
            <w:noWrap/>
            <w:hideMark/>
          </w:tcPr>
          <w:p w14:paraId="18CA8D27" w14:textId="77777777" w:rsidR="008800C4" w:rsidRPr="008D777B" w:rsidRDefault="008800C4" w:rsidP="00D7789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พืชผัก</w:t>
            </w:r>
          </w:p>
        </w:tc>
        <w:tc>
          <w:tcPr>
            <w:tcW w:w="933" w:type="dxa"/>
            <w:shd w:val="clear" w:color="auto" w:fill="FFFFFF" w:themeFill="background1"/>
          </w:tcPr>
          <w:p w14:paraId="2D95D8BA" w14:textId="77777777" w:rsidR="008800C4" w:rsidRPr="008D777B" w:rsidRDefault="008800C4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49" w:type="dxa"/>
            <w:shd w:val="clear" w:color="auto" w:fill="FFFFFF" w:themeFill="background1"/>
          </w:tcPr>
          <w:p w14:paraId="68A81CF4" w14:textId="77777777" w:rsidR="008800C4" w:rsidRPr="008D777B" w:rsidRDefault="008800C4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146B9E20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27,189.35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7F9DF129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1,527.90 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6939B34B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21,947.79 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65A038C2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27,016.43 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4EAE55A0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1,870.30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1117AB3A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35,448.88 </w:t>
            </w:r>
          </w:p>
        </w:tc>
        <w:tc>
          <w:tcPr>
            <w:tcW w:w="1128" w:type="dxa"/>
            <w:shd w:val="clear" w:color="auto" w:fill="FFFFFF" w:themeFill="background1"/>
            <w:noWrap/>
            <w:hideMark/>
          </w:tcPr>
          <w:p w14:paraId="54108A37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-172.92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19933806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342.41 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3FD90211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13,501.08 </w:t>
            </w:r>
          </w:p>
        </w:tc>
        <w:tc>
          <w:tcPr>
            <w:tcW w:w="856" w:type="dxa"/>
            <w:gridSpan w:val="2"/>
            <w:shd w:val="clear" w:color="auto" w:fill="FFFFFF" w:themeFill="background1"/>
            <w:hideMark/>
          </w:tcPr>
          <w:p w14:paraId="03310F62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(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-0.64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  <w:t>)</w:t>
            </w: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0C27E7D7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22.41 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71F5D049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61.51 </w:t>
            </w:r>
          </w:p>
        </w:tc>
      </w:tr>
      <w:tr w:rsidR="008800C4" w:rsidRPr="0016505B" w14:paraId="1CA2F5F9" w14:textId="77777777" w:rsidTr="008800C4">
        <w:trPr>
          <w:trHeight w:val="59"/>
        </w:trPr>
        <w:tc>
          <w:tcPr>
            <w:tcW w:w="988" w:type="dxa"/>
            <w:shd w:val="clear" w:color="auto" w:fill="FFFFFF" w:themeFill="background1"/>
            <w:noWrap/>
            <w:hideMark/>
          </w:tcPr>
          <w:p w14:paraId="25C86669" w14:textId="77777777" w:rsidR="008800C4" w:rsidRPr="008D777B" w:rsidRDefault="008800C4" w:rsidP="00D7789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b/>
                <w:bCs/>
                <w:color w:val="FF0000"/>
                <w:szCs w:val="22"/>
                <w:cs/>
              </w:rPr>
              <w:t>งาดำ</w:t>
            </w:r>
          </w:p>
        </w:tc>
        <w:tc>
          <w:tcPr>
            <w:tcW w:w="933" w:type="dxa"/>
            <w:shd w:val="clear" w:color="auto" w:fill="FFFFFF" w:themeFill="background1"/>
          </w:tcPr>
          <w:p w14:paraId="140D7EAC" w14:textId="77777777" w:rsidR="008800C4" w:rsidRPr="008D777B" w:rsidRDefault="008800C4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49" w:type="dxa"/>
            <w:shd w:val="clear" w:color="auto" w:fill="FFFFFF" w:themeFill="background1"/>
          </w:tcPr>
          <w:p w14:paraId="64C14C9F" w14:textId="77777777" w:rsidR="008800C4" w:rsidRPr="008D777B" w:rsidRDefault="008800C4" w:rsidP="00D778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>XX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66A55C2E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2,964.00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70CE4A8B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84.60 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350E9DAC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1,942.80 </w:t>
            </w:r>
          </w:p>
        </w:tc>
        <w:tc>
          <w:tcPr>
            <w:tcW w:w="979" w:type="dxa"/>
            <w:shd w:val="clear" w:color="auto" w:fill="FFFFFF" w:themeFill="background1"/>
            <w:noWrap/>
            <w:hideMark/>
          </w:tcPr>
          <w:p w14:paraId="0CC3ADF9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3,074.00 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49F5DECE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99.90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78716B43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2,719.20 </w:t>
            </w:r>
          </w:p>
        </w:tc>
        <w:tc>
          <w:tcPr>
            <w:tcW w:w="1128" w:type="dxa"/>
            <w:shd w:val="clear" w:color="auto" w:fill="FFFFFF" w:themeFill="background1"/>
            <w:noWrap/>
            <w:hideMark/>
          </w:tcPr>
          <w:p w14:paraId="322CCECB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110.00 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14:paraId="7C06197C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15.30 </w:t>
            </w:r>
          </w:p>
        </w:tc>
        <w:tc>
          <w:tcPr>
            <w:tcW w:w="993" w:type="dxa"/>
            <w:shd w:val="clear" w:color="auto" w:fill="FFFFFF" w:themeFill="background1"/>
            <w:noWrap/>
            <w:hideMark/>
          </w:tcPr>
          <w:p w14:paraId="110C9ECA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776.40 </w:t>
            </w:r>
          </w:p>
        </w:tc>
        <w:tc>
          <w:tcPr>
            <w:tcW w:w="856" w:type="dxa"/>
            <w:gridSpan w:val="2"/>
            <w:shd w:val="clear" w:color="auto" w:fill="FFFFFF" w:themeFill="background1"/>
            <w:hideMark/>
          </w:tcPr>
          <w:p w14:paraId="2C345EDC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3.71 </w:t>
            </w:r>
          </w:p>
        </w:tc>
        <w:tc>
          <w:tcPr>
            <w:tcW w:w="850" w:type="dxa"/>
            <w:shd w:val="clear" w:color="auto" w:fill="FFFFFF" w:themeFill="background1"/>
            <w:hideMark/>
          </w:tcPr>
          <w:p w14:paraId="7027EF97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18.09 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14:paraId="471F739C" w14:textId="77777777" w:rsidR="008800C4" w:rsidRPr="008D777B" w:rsidRDefault="008800C4" w:rsidP="00D7789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FF0000"/>
                <w:szCs w:val="22"/>
              </w:rPr>
            </w:pPr>
            <w:r w:rsidRPr="008D777B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39.96 </w:t>
            </w:r>
          </w:p>
        </w:tc>
      </w:tr>
    </w:tbl>
    <w:p w14:paraId="32C3242E" w14:textId="77777777" w:rsidR="008800C4" w:rsidRDefault="008800C4" w:rsidP="008800C4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p w14:paraId="034FC092" w14:textId="77777777" w:rsidR="008800C4" w:rsidRPr="008A4960" w:rsidRDefault="008800C4" w:rsidP="008800C4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8A4960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คำอธิบาย </w:t>
      </w:r>
      <w:r w:rsidRPr="008A4960">
        <w:rPr>
          <w:rFonts w:ascii="TH SarabunIT๙" w:hAnsi="TH SarabunIT๙" w:cs="TH SarabunIT๙"/>
          <w:b/>
          <w:bCs/>
          <w:sz w:val="30"/>
          <w:szCs w:val="30"/>
        </w:rPr>
        <w:t xml:space="preserve">: </w:t>
      </w:r>
    </w:p>
    <w:p w14:paraId="259B5BEF" w14:textId="77777777" w:rsidR="008800C4" w:rsidRPr="008A4960" w:rsidRDefault="008800C4" w:rsidP="008800C4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 w:rsidRPr="008A4960">
        <w:rPr>
          <w:rFonts w:ascii="TH SarabunIT๙" w:hAnsi="TH SarabunIT๙" w:cs="TH SarabunIT๙"/>
          <w:sz w:val="30"/>
          <w:szCs w:val="30"/>
        </w:rPr>
        <w:t xml:space="preserve">1. </w:t>
      </w:r>
      <w:r w:rsidRPr="008A4960">
        <w:rPr>
          <w:rFonts w:ascii="TH SarabunIT๙" w:hAnsi="TH SarabunIT๙" w:cs="TH SarabunIT๙" w:hint="cs"/>
          <w:sz w:val="30"/>
          <w:szCs w:val="30"/>
          <w:cs/>
        </w:rPr>
        <w:t xml:space="preserve">การวัดรายได้ที่เพิ่มขึ้นของเกษตรกร สามารถทำได้ทั้ง 2 แบบ </w:t>
      </w:r>
    </w:p>
    <w:p w14:paraId="5422B0D3" w14:textId="77777777" w:rsidR="008800C4" w:rsidRPr="008A4960" w:rsidRDefault="008800C4" w:rsidP="008800C4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i/>
          <w:iCs/>
          <w:sz w:val="30"/>
          <w:szCs w:val="30"/>
        </w:rPr>
      </w:pPr>
      <w:r w:rsidRPr="008A4960">
        <w:rPr>
          <w:rFonts w:ascii="TH SarabunIT๙" w:hAnsi="TH SarabunIT๙" w:cs="TH SarabunIT๙"/>
          <w:sz w:val="30"/>
          <w:szCs w:val="30"/>
        </w:rPr>
        <w:t xml:space="preserve">  </w:t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 w:rsidRPr="008A4960">
        <w:rPr>
          <w:rFonts w:ascii="TH SarabunIT๙" w:hAnsi="TH SarabunIT๙" w:cs="TH SarabunIT๙"/>
          <w:sz w:val="30"/>
          <w:szCs w:val="30"/>
        </w:rPr>
        <w:t>1.1</w:t>
      </w:r>
      <w:r w:rsidRPr="008A4960">
        <w:rPr>
          <w:rFonts w:ascii="TH SarabunIT๙" w:hAnsi="TH SarabunIT๙" w:cs="TH SarabunIT๙" w:hint="cs"/>
          <w:sz w:val="30"/>
          <w:szCs w:val="30"/>
          <w:cs/>
        </w:rPr>
        <w:t xml:space="preserve"> กรณีที่ไม่ใช่เกษตรกรรายเดียวกัน ได้แก่ (เกษตรกรที่เข้าร่วมโครงการ-ไม่เข้าร่วมโครงการ) หรือ (เกษตรกรแปลงต้นแบบ-เกษตรกรทั่วไป) </w:t>
      </w:r>
      <w:r w:rsidRPr="008A4960">
        <w:rPr>
          <w:rFonts w:ascii="TH SarabunIT๙" w:hAnsi="TH SarabunIT๙" w:cs="TH SarabunIT๙" w:hint="cs"/>
          <w:i/>
          <w:iCs/>
          <w:sz w:val="30"/>
          <w:szCs w:val="30"/>
          <w:cs/>
        </w:rPr>
        <w:t>ในกรณีนี้ต้องระบุจำนวนรายที่เก็บข้อมูลของทั้ง 2 กลุ่มด้วย</w:t>
      </w:r>
    </w:p>
    <w:p w14:paraId="51E666B1" w14:textId="77777777" w:rsidR="008800C4" w:rsidRPr="008A4960" w:rsidRDefault="008800C4" w:rsidP="008800C4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8A4960">
        <w:rPr>
          <w:rFonts w:ascii="TH SarabunIT๙" w:hAnsi="TH SarabunIT๙" w:cs="TH SarabunIT๙"/>
          <w:sz w:val="30"/>
          <w:szCs w:val="30"/>
        </w:rPr>
        <w:t xml:space="preserve">   </w:t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 w:rsidRPr="008A4960">
        <w:rPr>
          <w:rFonts w:ascii="TH SarabunIT๙" w:hAnsi="TH SarabunIT๙" w:cs="TH SarabunIT๙"/>
          <w:sz w:val="30"/>
          <w:szCs w:val="30"/>
        </w:rPr>
        <w:t>1.2</w:t>
      </w:r>
      <w:r w:rsidRPr="008A4960">
        <w:rPr>
          <w:rFonts w:ascii="TH SarabunIT๙" w:hAnsi="TH SarabunIT๙" w:cs="TH SarabunIT๙" w:hint="cs"/>
          <w:sz w:val="30"/>
          <w:szCs w:val="30"/>
          <w:cs/>
        </w:rPr>
        <w:t xml:space="preserve"> กรณีที่เป็นเกษตรกรรายเดียวกัน ได้แก่ (ก่อนเข้าร่วมโครงการ-หลังเข้าร่วมโครงการ) หรือ (วิธีปฏิบัติของกรมวิชาการเกษตร-วิธีปฏิบัติของเกษตรกร)</w:t>
      </w:r>
    </w:p>
    <w:p w14:paraId="0EFE7E8D" w14:textId="77777777" w:rsidR="008800C4" w:rsidRPr="008A4960" w:rsidRDefault="008800C4" w:rsidP="008800C4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 w:rsidRPr="008A4960">
        <w:rPr>
          <w:rFonts w:ascii="TH SarabunIT๙" w:hAnsi="TH SarabunIT๙" w:cs="TH SarabunIT๙"/>
          <w:sz w:val="30"/>
          <w:szCs w:val="30"/>
        </w:rPr>
        <w:t xml:space="preserve">2. </w:t>
      </w:r>
      <w:r w:rsidRPr="008A4960">
        <w:rPr>
          <w:rFonts w:ascii="TH SarabunIT๙" w:hAnsi="TH SarabunIT๙" w:cs="TH SarabunIT๙" w:hint="cs"/>
          <w:sz w:val="30"/>
          <w:szCs w:val="30"/>
          <w:cs/>
        </w:rPr>
        <w:t xml:space="preserve">ต้นทุนการผลิต ให้รวมทั้ง ต้นทุนคงที่ </w:t>
      </w:r>
      <w:r w:rsidRPr="008A4960">
        <w:rPr>
          <w:rFonts w:ascii="TH SarabunIT๙" w:hAnsi="TH SarabunIT๙" w:cs="TH SarabunIT๙"/>
          <w:sz w:val="30"/>
          <w:szCs w:val="30"/>
          <w:cs/>
        </w:rPr>
        <w:t>(</w:t>
      </w:r>
      <w:r w:rsidRPr="008A4960">
        <w:rPr>
          <w:rFonts w:ascii="TH SarabunIT๙" w:hAnsi="TH SarabunIT๙" w:cs="TH SarabunIT๙"/>
          <w:sz w:val="30"/>
          <w:szCs w:val="30"/>
        </w:rPr>
        <w:t>Fixed costs)</w:t>
      </w:r>
      <w:r w:rsidRPr="008A4960">
        <w:rPr>
          <w:rFonts w:ascii="TH SarabunIT๙" w:hAnsi="TH SarabunIT๙" w:cs="TH SarabunIT๙" w:hint="cs"/>
          <w:sz w:val="30"/>
          <w:szCs w:val="30"/>
          <w:cs/>
        </w:rPr>
        <w:t xml:space="preserve"> เช่น ค่าเช่าที่ดิน ค่าเสื่อมราคาของเครื่องจักร และ ต้นทุนผันแปร </w:t>
      </w:r>
      <w:r w:rsidRPr="008A4960">
        <w:rPr>
          <w:rFonts w:ascii="TH SarabunIT๙" w:hAnsi="TH SarabunIT๙" w:cs="TH SarabunIT๙"/>
          <w:sz w:val="30"/>
          <w:szCs w:val="30"/>
          <w:cs/>
        </w:rPr>
        <w:t>(</w:t>
      </w:r>
      <w:r w:rsidRPr="008A4960">
        <w:rPr>
          <w:rFonts w:ascii="TH SarabunIT๙" w:hAnsi="TH SarabunIT๙" w:cs="TH SarabunIT๙"/>
          <w:sz w:val="30"/>
          <w:szCs w:val="30"/>
        </w:rPr>
        <w:t>Variable costs)</w:t>
      </w:r>
      <w:r w:rsidRPr="008A4960">
        <w:rPr>
          <w:rFonts w:ascii="TH SarabunIT๙" w:hAnsi="TH SarabunIT๙" w:cs="TH SarabunIT๙" w:hint="cs"/>
          <w:sz w:val="30"/>
          <w:szCs w:val="30"/>
          <w:cs/>
        </w:rPr>
        <w:t xml:space="preserve"> เช่น ค่าเตรียมดิน ค่าเมล็ดพันธุ์/พันธุ์พืช ค่าปุ๋ย ค่าน้ำ ค่าแรงงาน ค่าสารเคมี/ ชีวภัณฑ์ ค่าน้ำมันเชื้อเพลิง ค่าเก็บเกี่ยว ค่าขนย้าย เป็นต้น</w:t>
      </w:r>
    </w:p>
    <w:p w14:paraId="5449B06D" w14:textId="77777777" w:rsidR="008800C4" w:rsidRPr="008A4960" w:rsidRDefault="008800C4" w:rsidP="008800C4">
      <w:pPr>
        <w:tabs>
          <w:tab w:val="left" w:pos="567"/>
        </w:tabs>
        <w:jc w:val="thaiDistribute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 w:rsidRPr="008A4960">
        <w:rPr>
          <w:rFonts w:ascii="TH SarabunIT๙" w:hAnsi="TH SarabunIT๙" w:cs="TH SarabunIT๙" w:hint="cs"/>
          <w:sz w:val="30"/>
          <w:szCs w:val="30"/>
          <w:cs/>
        </w:rPr>
        <w:t>3. รายได้สุทธิ ในที่นี้หมายถึงข้อมูลรายได้ที่เกิดจากการจำหน่ายผลผลิตจากพืชเป้าหมาย ไม่รวมรายได้เสริมจากพืชอื่น ๆ หรืออาชีพอื่น ๆ โดยหักต้นทุนการผลิตออกแล้ว</w:t>
      </w:r>
    </w:p>
    <w:p w14:paraId="2EFAF9EE" w14:textId="77777777" w:rsidR="001D6337" w:rsidRDefault="001D6337" w:rsidP="001D6337">
      <w:pPr>
        <w:tabs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170570D" w14:textId="74209306" w:rsidR="00E44073" w:rsidRPr="00E44B9C" w:rsidRDefault="00E44073" w:rsidP="00E44073">
      <w:pPr>
        <w:tabs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44B9C">
        <w:rPr>
          <w:rFonts w:ascii="TH SarabunIT๙" w:hAnsi="TH SarabunIT๙" w:cs="TH SarabunIT๙"/>
          <w:b/>
          <w:bCs/>
          <w:sz w:val="32"/>
          <w:szCs w:val="32"/>
          <w:cs/>
        </w:rPr>
        <w:t>5. ผลสัมฤทธิ์หรือประโยชน์ที่ได้รับจากการใช้จ่ายงบประมาณเมื่อสิ้นสุดปีงบประมาณ</w:t>
      </w:r>
      <w:r w:rsidRPr="00E44B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4B9C">
        <w:rPr>
          <w:rFonts w:ascii="TH SarabunIT๙" w:hAnsi="TH SarabunIT๙" w:cs="TH SarabunIT๙"/>
          <w:b/>
          <w:bCs/>
          <w:sz w:val="32"/>
          <w:szCs w:val="32"/>
          <w:cs/>
        </w:rPr>
        <w:t>หรือผลสำเร็จที่เป็นรูปธรรมอื่น ๆ ที่ก่อให้เกิดประโยชน์กับเกษตรกรหรือกลุ่มเป้าหมายที่สามารถระบุได้ทั้งเชิงปริมาณ และเชิงคุณภาพ (ถ้ามี)</w:t>
      </w:r>
    </w:p>
    <w:p w14:paraId="4DC83A61" w14:textId="77777777" w:rsidR="00E44073" w:rsidRPr="00E44B9C" w:rsidRDefault="00E44073" w:rsidP="00E44073">
      <w:pPr>
        <w:tabs>
          <w:tab w:val="left" w:pos="567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44B9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E44B9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E44B9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2AD5ABB" w14:textId="384BFE7F" w:rsidR="00D82810" w:rsidRPr="00E44B9C" w:rsidRDefault="00D8281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19424A74" w14:textId="77777777" w:rsidR="008800C4" w:rsidRDefault="008800C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3137CC55" w14:textId="413B413B" w:rsidR="00E44073" w:rsidRPr="00E44B9C" w:rsidRDefault="00E44073" w:rsidP="00E44073">
      <w:pPr>
        <w:tabs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44B9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6. ปัญหา/อุปสรรค และข้อเสนอแนะ </w:t>
      </w:r>
    </w:p>
    <w:p w14:paraId="44A6A35C" w14:textId="77777777" w:rsidR="00E44073" w:rsidRPr="00E44B9C" w:rsidRDefault="00E44073" w:rsidP="00E44073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E44B9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E44B9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E44B9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7D5C907" w14:textId="77777777" w:rsidR="00E44073" w:rsidRPr="00E44B9C" w:rsidRDefault="00E44073" w:rsidP="00E44073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29A3FA1" w14:textId="77777777" w:rsidR="00E44073" w:rsidRPr="00E44B9C" w:rsidRDefault="00E44073" w:rsidP="00E44073">
      <w:pPr>
        <w:tabs>
          <w:tab w:val="left" w:pos="284"/>
          <w:tab w:val="left" w:pos="85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44B9C">
        <w:rPr>
          <w:rFonts w:ascii="TH SarabunIT๙" w:hAnsi="TH SarabunIT๙" w:cs="TH SarabunIT๙"/>
          <w:b/>
          <w:bCs/>
          <w:sz w:val="32"/>
          <w:szCs w:val="32"/>
          <w:cs/>
        </w:rPr>
        <w:t>7. รูปภาพและคำบรรยายประกอบของแต่ละกิจกรรม</w:t>
      </w:r>
    </w:p>
    <w:tbl>
      <w:tblPr>
        <w:tblStyle w:val="a3"/>
        <w:tblW w:w="14199" w:type="dxa"/>
        <w:tblLook w:val="04A0" w:firstRow="1" w:lastRow="0" w:firstColumn="1" w:lastColumn="0" w:noHBand="0" w:noVBand="1"/>
      </w:tblPr>
      <w:tblGrid>
        <w:gridCol w:w="3447"/>
        <w:gridCol w:w="3551"/>
        <w:gridCol w:w="3650"/>
        <w:gridCol w:w="3551"/>
      </w:tblGrid>
      <w:tr w:rsidR="00E44073" w:rsidRPr="00E44B9C" w14:paraId="2FE13CF5" w14:textId="77777777" w:rsidTr="002F44AA">
        <w:trPr>
          <w:trHeight w:val="3012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C858" w14:textId="77777777" w:rsidR="00E44073" w:rsidRPr="00E44B9C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D567" w14:textId="77777777" w:rsidR="00E44073" w:rsidRPr="00E44B9C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8671" w14:textId="77777777" w:rsidR="00E44073" w:rsidRPr="00E44B9C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7578" w14:textId="77777777" w:rsidR="00E44073" w:rsidRPr="00E44B9C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E44073" w:rsidRPr="00E44B9C" w14:paraId="615CEB56" w14:textId="77777777" w:rsidTr="002F44AA">
        <w:trPr>
          <w:trHeight w:val="502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5DF7" w14:textId="77777777" w:rsidR="00E44073" w:rsidRPr="00E44B9C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E44B9C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BA33" w14:textId="77777777" w:rsidR="00E44073" w:rsidRPr="00E44B9C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44B9C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1EE7" w14:textId="77777777" w:rsidR="00E44073" w:rsidRPr="00E44B9C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44B9C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75ECF" w14:textId="77777777" w:rsidR="00E44073" w:rsidRPr="00E44B9C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44B9C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</w:tr>
      <w:tr w:rsidR="00E44073" w:rsidRPr="00E44B9C" w14:paraId="3E914160" w14:textId="77777777" w:rsidTr="002F44AA">
        <w:trPr>
          <w:trHeight w:val="3012"/>
        </w:trPr>
        <w:tc>
          <w:tcPr>
            <w:tcW w:w="3447" w:type="dxa"/>
          </w:tcPr>
          <w:p w14:paraId="44BD2EAA" w14:textId="77777777" w:rsidR="00E44073" w:rsidRPr="00E44B9C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551" w:type="dxa"/>
          </w:tcPr>
          <w:p w14:paraId="28B40EB2" w14:textId="77777777" w:rsidR="00E44073" w:rsidRPr="00E44B9C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650" w:type="dxa"/>
          </w:tcPr>
          <w:p w14:paraId="1EA47B76" w14:textId="77777777" w:rsidR="00E44073" w:rsidRPr="00E44B9C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551" w:type="dxa"/>
          </w:tcPr>
          <w:p w14:paraId="27212B92" w14:textId="77777777" w:rsidR="00E44073" w:rsidRPr="00E44B9C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E44073" w:rsidRPr="00E44B9C" w14:paraId="453BEFE6" w14:textId="77777777" w:rsidTr="002F44AA">
        <w:trPr>
          <w:trHeight w:val="502"/>
        </w:trPr>
        <w:tc>
          <w:tcPr>
            <w:tcW w:w="3447" w:type="dxa"/>
            <w:hideMark/>
          </w:tcPr>
          <w:p w14:paraId="6585E8B3" w14:textId="77777777" w:rsidR="00E44073" w:rsidRPr="00E44B9C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E44B9C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551" w:type="dxa"/>
            <w:hideMark/>
          </w:tcPr>
          <w:p w14:paraId="5D3CF949" w14:textId="77777777" w:rsidR="00E44073" w:rsidRPr="00E44B9C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44B9C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650" w:type="dxa"/>
            <w:hideMark/>
          </w:tcPr>
          <w:p w14:paraId="073452B2" w14:textId="77777777" w:rsidR="00E44073" w:rsidRPr="00E44B9C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44B9C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551" w:type="dxa"/>
            <w:hideMark/>
          </w:tcPr>
          <w:p w14:paraId="7D551CB9" w14:textId="77777777" w:rsidR="00E44073" w:rsidRPr="00E44B9C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44B9C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</w:tr>
    </w:tbl>
    <w:p w14:paraId="207FA5CA" w14:textId="24309375" w:rsidR="009321CA" w:rsidRPr="00E44B9C" w:rsidRDefault="009321CA" w:rsidP="00986A77">
      <w:pPr>
        <w:rPr>
          <w:rFonts w:ascii="TH SarabunIT๙" w:hAnsi="TH SarabunIT๙" w:cs="TH SarabunIT๙"/>
          <w:b/>
          <w:bCs/>
          <w:sz w:val="32"/>
          <w:szCs w:val="36"/>
        </w:rPr>
      </w:pPr>
    </w:p>
    <w:sectPr w:rsidR="009321CA" w:rsidRPr="00E44B9C" w:rsidSect="00DE3D62">
      <w:pgSz w:w="15840" w:h="12240" w:orient="landscape"/>
      <w:pgMar w:top="851" w:right="993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07C7B"/>
    <w:multiLevelType w:val="multilevel"/>
    <w:tmpl w:val="98D0DE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" w15:restartNumberingAfterBreak="0">
    <w:nsid w:val="5E3B44CD"/>
    <w:multiLevelType w:val="multilevel"/>
    <w:tmpl w:val="4880DB8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760" w:hanging="1440"/>
      </w:pPr>
      <w:rPr>
        <w:rFonts w:hint="default"/>
      </w:rPr>
    </w:lvl>
  </w:abstractNum>
  <w:abstractNum w:abstractNumId="2" w15:restartNumberingAfterBreak="0">
    <w:nsid w:val="7EE02A0F"/>
    <w:multiLevelType w:val="multilevel"/>
    <w:tmpl w:val="53DEBF2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FF35534"/>
    <w:multiLevelType w:val="multilevel"/>
    <w:tmpl w:val="FFA8881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num w:numId="1" w16cid:durableId="1759473040">
    <w:abstractNumId w:val="3"/>
  </w:num>
  <w:num w:numId="2" w16cid:durableId="252864886">
    <w:abstractNumId w:val="2"/>
  </w:num>
  <w:num w:numId="3" w16cid:durableId="1583374684">
    <w:abstractNumId w:val="0"/>
  </w:num>
  <w:num w:numId="4" w16cid:durableId="615718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5EB"/>
    <w:rsid w:val="00000AD8"/>
    <w:rsid w:val="000015E4"/>
    <w:rsid w:val="000048F6"/>
    <w:rsid w:val="00056FAC"/>
    <w:rsid w:val="000C0A6F"/>
    <w:rsid w:val="000C693A"/>
    <w:rsid w:val="000D599E"/>
    <w:rsid w:val="00134DD3"/>
    <w:rsid w:val="001532E2"/>
    <w:rsid w:val="00167711"/>
    <w:rsid w:val="00176667"/>
    <w:rsid w:val="001A4B59"/>
    <w:rsid w:val="001B0D96"/>
    <w:rsid w:val="001C13FF"/>
    <w:rsid w:val="001C1BDA"/>
    <w:rsid w:val="001C32E1"/>
    <w:rsid w:val="001C5415"/>
    <w:rsid w:val="001D2AC0"/>
    <w:rsid w:val="001D6337"/>
    <w:rsid w:val="001D754E"/>
    <w:rsid w:val="001F1A20"/>
    <w:rsid w:val="00227B81"/>
    <w:rsid w:val="00230F5B"/>
    <w:rsid w:val="002C356E"/>
    <w:rsid w:val="002D3F76"/>
    <w:rsid w:val="002E6FEA"/>
    <w:rsid w:val="002F44AA"/>
    <w:rsid w:val="002F7275"/>
    <w:rsid w:val="00343AAC"/>
    <w:rsid w:val="00374B9F"/>
    <w:rsid w:val="003F4FC5"/>
    <w:rsid w:val="004520E1"/>
    <w:rsid w:val="00494400"/>
    <w:rsid w:val="004E0874"/>
    <w:rsid w:val="004E2AE1"/>
    <w:rsid w:val="004F638D"/>
    <w:rsid w:val="00520599"/>
    <w:rsid w:val="005335BD"/>
    <w:rsid w:val="00533A6F"/>
    <w:rsid w:val="00542047"/>
    <w:rsid w:val="00553975"/>
    <w:rsid w:val="00560A15"/>
    <w:rsid w:val="00586ED2"/>
    <w:rsid w:val="005D6B00"/>
    <w:rsid w:val="0060732E"/>
    <w:rsid w:val="00637C86"/>
    <w:rsid w:val="00637EF5"/>
    <w:rsid w:val="00646B7E"/>
    <w:rsid w:val="006651A3"/>
    <w:rsid w:val="00677514"/>
    <w:rsid w:val="006807CD"/>
    <w:rsid w:val="00682AA5"/>
    <w:rsid w:val="006A75E7"/>
    <w:rsid w:val="006A7EF3"/>
    <w:rsid w:val="006C2F41"/>
    <w:rsid w:val="006D4007"/>
    <w:rsid w:val="00715398"/>
    <w:rsid w:val="007209A3"/>
    <w:rsid w:val="0073418C"/>
    <w:rsid w:val="007715DA"/>
    <w:rsid w:val="007B260C"/>
    <w:rsid w:val="007B298E"/>
    <w:rsid w:val="008067D8"/>
    <w:rsid w:val="00832132"/>
    <w:rsid w:val="008578C8"/>
    <w:rsid w:val="00873FF2"/>
    <w:rsid w:val="0087684D"/>
    <w:rsid w:val="008800C4"/>
    <w:rsid w:val="00891262"/>
    <w:rsid w:val="008B0924"/>
    <w:rsid w:val="008B3B0C"/>
    <w:rsid w:val="008C71A6"/>
    <w:rsid w:val="008D777B"/>
    <w:rsid w:val="009321CA"/>
    <w:rsid w:val="00986A77"/>
    <w:rsid w:val="009A18CB"/>
    <w:rsid w:val="009D450F"/>
    <w:rsid w:val="009D72EE"/>
    <w:rsid w:val="00A076FD"/>
    <w:rsid w:val="00A42495"/>
    <w:rsid w:val="00A63C1D"/>
    <w:rsid w:val="00AA1765"/>
    <w:rsid w:val="00AF2ECF"/>
    <w:rsid w:val="00B04021"/>
    <w:rsid w:val="00B34FB9"/>
    <w:rsid w:val="00B578D2"/>
    <w:rsid w:val="00B63233"/>
    <w:rsid w:val="00B8587C"/>
    <w:rsid w:val="00BF61CD"/>
    <w:rsid w:val="00C04643"/>
    <w:rsid w:val="00C627E8"/>
    <w:rsid w:val="00CD35EB"/>
    <w:rsid w:val="00CF172D"/>
    <w:rsid w:val="00D3649B"/>
    <w:rsid w:val="00D420BA"/>
    <w:rsid w:val="00D5008F"/>
    <w:rsid w:val="00D531BF"/>
    <w:rsid w:val="00D82810"/>
    <w:rsid w:val="00DC2DDC"/>
    <w:rsid w:val="00DE3D62"/>
    <w:rsid w:val="00DF6865"/>
    <w:rsid w:val="00DF7EDA"/>
    <w:rsid w:val="00E127D0"/>
    <w:rsid w:val="00E2054F"/>
    <w:rsid w:val="00E22899"/>
    <w:rsid w:val="00E43EBD"/>
    <w:rsid w:val="00E44073"/>
    <w:rsid w:val="00E44B9C"/>
    <w:rsid w:val="00E608DF"/>
    <w:rsid w:val="00E833D7"/>
    <w:rsid w:val="00EA1614"/>
    <w:rsid w:val="00EB1BDD"/>
    <w:rsid w:val="00ED6C4B"/>
    <w:rsid w:val="00EE71F5"/>
    <w:rsid w:val="00F005CE"/>
    <w:rsid w:val="00F23DE9"/>
    <w:rsid w:val="00F24A88"/>
    <w:rsid w:val="00F84D2C"/>
    <w:rsid w:val="00F868FE"/>
    <w:rsid w:val="00FA3BEA"/>
    <w:rsid w:val="00FB1355"/>
    <w:rsid w:val="00FC5B4A"/>
    <w:rsid w:val="00FD0CF6"/>
    <w:rsid w:val="00FD31E4"/>
    <w:rsid w:val="00F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38A6"/>
  <w15:chartTrackingRefBased/>
  <w15:docId w15:val="{2C0A4D65-8F7B-4BB5-9B04-BA3CA762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5EB"/>
    <w:rPr>
      <w:kern w:val="0"/>
      <w:szCs w:val="28"/>
      <w:lang w:bidi="th-TH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7D0"/>
    <w:pPr>
      <w:spacing w:after="0" w:line="240" w:lineRule="auto"/>
    </w:pPr>
    <w:rPr>
      <w:rFonts w:ascii="TH Sarabun New" w:hAnsi="TH Sarabun New" w:cs="TH Sarabun New"/>
      <w:sz w:val="32"/>
      <w:szCs w:val="32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Table Heading,Footnote,En tête 1,List Number #1,ย่อหน้าขีด,(ก) List Paragraph,รายการย่อหน้า 1,วงกลม,ย่อหน้า# 1,Inhaltsverzeichnis,eq2,List Paragraph3,List Para 1,TOC etc.,List Paragraph - RFP,Bullet Styles para,List Title,ย่อย3,table"/>
    <w:basedOn w:val="a"/>
    <w:link w:val="a5"/>
    <w:uiPriority w:val="34"/>
    <w:qFormat/>
    <w:rsid w:val="00E127D0"/>
    <w:pPr>
      <w:ind w:left="720"/>
      <w:contextualSpacing/>
    </w:pPr>
    <w:rPr>
      <w:rFonts w:cs="Cordia New"/>
    </w:rPr>
  </w:style>
  <w:style w:type="character" w:customStyle="1" w:styleId="a5">
    <w:name w:val="ย่อหน้ารายการ อักขระ"/>
    <w:aliases w:val="Table Heading อักขระ,Footnote อักขระ,En tête 1 อักขระ,List Number #1 อักขระ,ย่อหน้าขีด อักขระ,(ก) List Paragraph อักขระ,รายการย่อหน้า 1 อักขระ,วงกลม อักขระ,ย่อหน้า# 1 อักขระ,Inhaltsverzeichnis อักขระ,eq2 อักขระ,List Para 1 อักขระ"/>
    <w:link w:val="a4"/>
    <w:uiPriority w:val="34"/>
    <w:qFormat/>
    <w:locked/>
    <w:rsid w:val="00F84D2C"/>
    <w:rPr>
      <w:rFonts w:cs="Cordia New"/>
      <w:kern w:val="0"/>
      <w:szCs w:val="28"/>
      <w:lang w:bidi="th-TH"/>
      <w14:ligatures w14:val="none"/>
    </w:rPr>
  </w:style>
  <w:style w:type="paragraph" w:customStyle="1" w:styleId="paragraph">
    <w:name w:val="paragraph"/>
    <w:basedOn w:val="a"/>
    <w:rsid w:val="00000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000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15</Pages>
  <Words>3046</Words>
  <Characters>17367</Characters>
  <Application>Microsoft Office Word</Application>
  <DocSecurity>0</DocSecurity>
  <Lines>144</Lines>
  <Paragraphs>40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SAWITREE DEEIN</dc:creator>
  <cp:keywords/>
  <dc:description/>
  <cp:lastModifiedBy>SAWITREE DEEIN</cp:lastModifiedBy>
  <cp:revision>7</cp:revision>
  <cp:lastPrinted>2025-01-03T01:52:00Z</cp:lastPrinted>
  <dcterms:created xsi:type="dcterms:W3CDTF">2025-01-06T03:15:00Z</dcterms:created>
  <dcterms:modified xsi:type="dcterms:W3CDTF">2025-01-13T08:53:00Z</dcterms:modified>
</cp:coreProperties>
</file>