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3BB60428" w:rsidR="00CD35EB" w:rsidRPr="00E44B9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E44B9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318B885E" w:rsidR="00C04643" w:rsidRPr="00E44B9C" w:rsidRDefault="00FD31E4" w:rsidP="000D599E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2</w:t>
      </w:r>
      <w:r w:rsidR="001C1BDA" w:rsidRPr="00E44B9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. </w:t>
      </w:r>
      <w:r w:rsidR="00000AD8" w:rsidRPr="00E44B9C">
        <w:rPr>
          <w:rFonts w:ascii="TH SarabunIT๙" w:hAnsi="TH SarabunIT๙" w:cs="TH SarabunIT๙"/>
          <w:b/>
          <w:bCs/>
          <w:sz w:val="32"/>
          <w:szCs w:val="36"/>
          <w:cs/>
        </w:rPr>
        <w:t>โครงการขับเคลื่อนผลงานวิจัยสู่การใช้ประโยชน</w:t>
      </w:r>
    </w:p>
    <w:p w14:paraId="34C2088C" w14:textId="3EAC52AA" w:rsidR="00000AD8" w:rsidRPr="00E44B9C" w:rsidRDefault="00000AD8" w:rsidP="00000AD8">
      <w:pPr>
        <w:spacing w:after="0" w:line="252" w:lineRule="auto"/>
        <w:rPr>
          <w:rFonts w:ascii="TH SarabunIT๙" w:hAnsi="TH SarabunIT๙" w:cs="TH SarabunIT๙"/>
          <w:sz w:val="28"/>
          <w:szCs w:val="32"/>
        </w:rPr>
      </w:pPr>
      <w:r w:rsidRPr="00E44B9C">
        <w:rPr>
          <w:rFonts w:ascii="TH SarabunIT๙" w:hAnsi="TH SarabunIT๙" w:cs="TH SarabunIT๙"/>
          <w:sz w:val="28"/>
          <w:szCs w:val="32"/>
          <w:cs/>
        </w:rPr>
        <w:t>ประกอบด้วย 3 กิจกรรม ดังนี้</w:t>
      </w:r>
    </w:p>
    <w:p w14:paraId="45D954F7" w14:textId="57FDD103" w:rsidR="00000AD8" w:rsidRPr="00E44B9C" w:rsidRDefault="00E44B9C" w:rsidP="00000AD8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 w:rsidRPr="00E44B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 </w:t>
      </w:r>
      <w:r w:rsidR="00000AD8" w:rsidRPr="00E44B9C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Pr="00E44B9C">
        <w:rPr>
          <w:rFonts w:ascii="TH SarabunIT๙" w:hAnsi="TH SarabunIT๙" w:cs="TH SarabunIT๙"/>
          <w:color w:val="000000"/>
          <w:sz w:val="32"/>
          <w:szCs w:val="32"/>
        </w:rPr>
        <w:t xml:space="preserve"> : </w:t>
      </w:r>
      <w:r w:rsidR="00000AD8" w:rsidRPr="00E44B9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การ</w:t>
      </w:r>
      <w:r w:rsidR="00000AD8" w:rsidRPr="00E44B9C">
        <w:rPr>
          <w:rFonts w:ascii="TH SarabunIT๙" w:hAnsi="TH SarabunIT๙" w:cs="TH SarabunIT๙"/>
          <w:spacing w:val="-2"/>
          <w:sz w:val="32"/>
          <w:szCs w:val="32"/>
          <w:cs/>
        </w:rPr>
        <w:t>บริหารจัดการการผลิตสินค้าเกษตรตามแผนที่เกษตรเพื่อการบริหารจัดการเชิงรุก (</w:t>
      </w:r>
      <w:r w:rsidR="00000AD8" w:rsidRPr="00E44B9C">
        <w:rPr>
          <w:rFonts w:ascii="TH SarabunIT๙" w:hAnsi="TH SarabunIT๙" w:cs="TH SarabunIT๙"/>
          <w:spacing w:val="-2"/>
          <w:sz w:val="32"/>
          <w:szCs w:val="32"/>
        </w:rPr>
        <w:t>Agri-map)</w:t>
      </w:r>
    </w:p>
    <w:p w14:paraId="3D9D5BF3" w14:textId="71972758" w:rsidR="00000AD8" w:rsidRPr="00E44B9C" w:rsidRDefault="00E44B9C" w:rsidP="00000AD8">
      <w:pPr>
        <w:pStyle w:val="paragraph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color w:val="000000"/>
          <w:sz w:val="32"/>
          <w:szCs w:val="32"/>
        </w:rPr>
      </w:pPr>
      <w:r w:rsidRPr="00E44B9C">
        <w:rPr>
          <w:rFonts w:ascii="TH SarabunIT๙" w:hAnsi="TH SarabunIT๙" w:cs="TH SarabunIT๙"/>
          <w:color w:val="000000"/>
          <w:sz w:val="32"/>
          <w:szCs w:val="32"/>
          <w:cs/>
        </w:rPr>
        <w:t>2. กิจกรรม</w:t>
      </w:r>
      <w:r w:rsidRPr="00E44B9C">
        <w:rPr>
          <w:rFonts w:ascii="TH SarabunIT๙" w:hAnsi="TH SarabunIT๙" w:cs="TH SarabunIT๙"/>
          <w:color w:val="000000"/>
          <w:sz w:val="32"/>
          <w:szCs w:val="32"/>
        </w:rPr>
        <w:t xml:space="preserve"> : </w:t>
      </w:r>
      <w:r w:rsidR="00000AD8" w:rsidRPr="00E44B9C">
        <w:rPr>
          <w:rFonts w:ascii="TH SarabunIT๙" w:hAnsi="TH SarabunIT๙" w:cs="TH SarabunIT๙"/>
          <w:color w:val="000000"/>
          <w:sz w:val="32"/>
          <w:szCs w:val="32"/>
          <w:cs/>
        </w:rPr>
        <w:t>ชุมชนนวัตกรรมวิชาการเกษตร</w:t>
      </w:r>
    </w:p>
    <w:p w14:paraId="58DD5969" w14:textId="73B6D02B" w:rsidR="00000AD8" w:rsidRPr="00E44B9C" w:rsidRDefault="00E44B9C" w:rsidP="00000AD8">
      <w:pPr>
        <w:pStyle w:val="paragraph"/>
        <w:spacing w:before="0" w:beforeAutospacing="0" w:after="0" w:afterAutospacing="0"/>
        <w:jc w:val="thaiDistribute"/>
        <w:textAlignment w:val="baseline"/>
        <w:rPr>
          <w:rStyle w:val="normaltextrun"/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44B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3. </w:t>
      </w:r>
      <w:r w:rsidR="00000AD8" w:rsidRPr="00E44B9C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Pr="00E44B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44B9C">
        <w:rPr>
          <w:rFonts w:ascii="TH SarabunIT๙" w:hAnsi="TH SarabunIT๙" w:cs="TH SarabunIT๙"/>
          <w:color w:val="000000"/>
          <w:sz w:val="32"/>
          <w:szCs w:val="32"/>
        </w:rPr>
        <w:t>:</w:t>
      </w:r>
      <w:r w:rsidR="00000AD8" w:rsidRPr="00E44B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00AD8" w:rsidRPr="00E44B9C">
        <w:rPr>
          <w:rFonts w:ascii="TH SarabunIT๙" w:hAnsi="TH SarabunIT๙" w:cs="TH SarabunIT๙"/>
          <w:sz w:val="32"/>
          <w:szCs w:val="32"/>
          <w:cs/>
        </w:rPr>
        <w:t>ระบบส่งเสริมเกษตรแบบแปลงใหญ่</w:t>
      </w:r>
    </w:p>
    <w:p w14:paraId="1DB6241D" w14:textId="77777777" w:rsidR="000D599E" w:rsidRPr="00E44B9C" w:rsidRDefault="000D599E" w:rsidP="000D599E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048179"/>
      <w:r w:rsidRPr="00E44B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ส่วนที่ 1</w:t>
      </w:r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>สศ</w:t>
      </w:r>
      <w:proofErr w:type="spellEnd"/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>ก.4</w:t>
      </w:r>
    </w:p>
    <w:p w14:paraId="0C16E3A2" w14:textId="003F2554" w:rsidR="00CD35EB" w:rsidRPr="00E44B9C" w:rsidRDefault="00CD35EB" w:rsidP="000D59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21A2FB3C" w14:textId="3BB58883" w:rsidR="00000AD8" w:rsidRPr="00E44B9C" w:rsidRDefault="00FD31E4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  <w:cs/>
        </w:rPr>
        <w:t>1</w:t>
      </w:r>
      <w:r w:rsidRPr="00FD31E4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yellow"/>
          <w:cs/>
        </w:rPr>
        <w:t xml:space="preserve">. </w:t>
      </w:r>
      <w:r w:rsidR="00000AD8"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  <w:cs/>
        </w:rPr>
        <w:t>กิจกรรม</w:t>
      </w:r>
      <w:r w:rsidRPr="00FD31E4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yellow"/>
          <w:cs/>
        </w:rPr>
        <w:t xml:space="preserve"> </w:t>
      </w:r>
      <w:r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  <w:t xml:space="preserve">: </w:t>
      </w:r>
      <w:r w:rsidR="00000AD8" w:rsidRPr="00FD31E4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highlight w:val="yellow"/>
          <w:cs/>
        </w:rPr>
        <w:t>การ</w:t>
      </w:r>
      <w:r w:rsidR="00000AD8" w:rsidRPr="00FD31E4">
        <w:rPr>
          <w:rFonts w:ascii="TH SarabunIT๙" w:hAnsi="TH SarabunIT๙" w:cs="TH SarabunIT๙"/>
          <w:b/>
          <w:bCs/>
          <w:spacing w:val="-2"/>
          <w:sz w:val="32"/>
          <w:szCs w:val="32"/>
          <w:highlight w:val="yellow"/>
          <w:cs/>
        </w:rPr>
        <w:t>บริหารจัดการการผลิตสินค้าเกษตรตามแผนที่เกษตรเพื่อการบริหารจัดการเชิงรุก (</w:t>
      </w:r>
      <w:r w:rsidR="00000AD8" w:rsidRPr="00FD31E4">
        <w:rPr>
          <w:rFonts w:ascii="TH SarabunIT๙" w:hAnsi="TH SarabunIT๙" w:cs="TH SarabunIT๙"/>
          <w:b/>
          <w:bCs/>
          <w:spacing w:val="-2"/>
          <w:sz w:val="32"/>
          <w:szCs w:val="32"/>
          <w:highlight w:val="yellow"/>
        </w:rPr>
        <w:t>Agri-map)</w:t>
      </w:r>
    </w:p>
    <w:p w14:paraId="02F5E28C" w14:textId="2A23272F" w:rsidR="00CD35EB" w:rsidRPr="00E44B9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66AB95D4" w14:textId="0C9A51AF" w:rsidR="00CD35EB" w:rsidRPr="00E44B9C" w:rsidRDefault="00000AD8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>1) เพื่อส่งเสริม สนับสนุน จูงใจ ให้เกษตรกรทำการเกษตรที่เหมาะสมกับสภาพพื้นที่ ภูมิสังคม และตลาด</w:t>
      </w:r>
    </w:p>
    <w:p w14:paraId="03571F61" w14:textId="30007424" w:rsidR="00000AD8" w:rsidRPr="00E44B9C" w:rsidRDefault="00000AD8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>2) เพื่อสร้างนิเวศเกษตรที่เหมาะสม เพิ่มคุณภาพและมูลค่าสินค้าเกษตร</w:t>
      </w:r>
    </w:p>
    <w:p w14:paraId="45757D97" w14:textId="6BFCED16" w:rsidR="00CD35EB" w:rsidRPr="00E44B9C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E44B9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0B57C83D" w14:textId="071D5771" w:rsidR="00CD35EB" w:rsidRPr="00E44B9C" w:rsidRDefault="00CD35EB" w:rsidP="00EA16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1.1) </w:t>
      </w:r>
      <w:r w:rsidR="00EA1614" w:rsidRPr="00E44B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จำนวนพื้นที่เกษตรกรที่มีการปรับเปลี่ยนตามแผนที่เกษตร </w:t>
      </w:r>
      <w:r w:rsidR="00EA1614" w:rsidRPr="00E44B9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Agri- Map </w:t>
      </w:r>
      <w:r w:rsidR="00EA1614" w:rsidRPr="00E44B9C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ได้รับการถ่ายทอดเทคโนโลยีและนวัตกรรมของกรมวิชาการเกษตร 135 แปลง</w:t>
      </w:r>
    </w:p>
    <w:p w14:paraId="0A8C7CB3" w14:textId="67D63218" w:rsidR="00CD35EB" w:rsidRPr="00E44B9C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6C47B906" w14:textId="1062295E" w:rsidR="00CD35EB" w:rsidRDefault="00CD35EB" w:rsidP="00EA16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="00EA1614" w:rsidRPr="00E44B9C">
        <w:rPr>
          <w:rFonts w:ascii="TH SarabunIT๙" w:hAnsi="TH SarabunIT๙" w:cs="TH SarabunIT๙"/>
          <w:sz w:val="32"/>
          <w:szCs w:val="32"/>
          <w:cs/>
        </w:rPr>
        <w:t xml:space="preserve">เกษตรกรที่มีการปรับเปลี่ยนตามแผนที่เกษตร </w:t>
      </w:r>
      <w:r w:rsidR="00EA1614" w:rsidRPr="00E44B9C">
        <w:rPr>
          <w:rFonts w:ascii="TH SarabunIT๙" w:hAnsi="TH SarabunIT๙" w:cs="TH SarabunIT๙"/>
          <w:sz w:val="32"/>
          <w:szCs w:val="32"/>
        </w:rPr>
        <w:t xml:space="preserve">Agri-Map </w:t>
      </w:r>
      <w:r w:rsidR="00EA1614" w:rsidRPr="00E44B9C">
        <w:rPr>
          <w:rFonts w:ascii="TH SarabunIT๙" w:hAnsi="TH SarabunIT๙" w:cs="TH SarabunIT๙"/>
          <w:sz w:val="32"/>
          <w:szCs w:val="32"/>
          <w:cs/>
        </w:rPr>
        <w:t>ได้รับการถ่ายทอดองค์ความรู้/เทคโนโลยีของกรมวิชาการเกษตรมีรายได้สุทธิเพิ่มขึ้นอย่างน้อยร้อยละ 10</w:t>
      </w:r>
    </w:p>
    <w:p w14:paraId="10F54B98" w14:textId="05285F63" w:rsidR="00FD31E4" w:rsidRPr="00E44B9C" w:rsidRDefault="00FD31E4" w:rsidP="00FD31E4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31E4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yellow"/>
          <w:cs/>
        </w:rPr>
        <w:t xml:space="preserve">2. </w:t>
      </w:r>
      <w:r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  <w:cs/>
        </w:rPr>
        <w:t>กิจกรรม</w:t>
      </w:r>
      <w:r w:rsidRPr="00FD31E4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yellow"/>
          <w:cs/>
        </w:rPr>
        <w:t xml:space="preserve"> </w:t>
      </w:r>
      <w:r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  <w:t xml:space="preserve">: </w:t>
      </w:r>
      <w:r w:rsidRPr="00FD31E4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highlight w:val="yellow"/>
          <w:cs/>
        </w:rPr>
        <w:t>ชุมชนนวัตกรรมวิชาการเกษตร</w:t>
      </w:r>
    </w:p>
    <w:p w14:paraId="2D61C41C" w14:textId="77777777" w:rsidR="00FD31E4" w:rsidRPr="00E44B9C" w:rsidRDefault="00FD31E4" w:rsidP="00FD3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3B14270" w14:textId="1DDBB6FF" w:rsidR="00FD31E4" w:rsidRPr="00E44B9C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31E4">
        <w:rPr>
          <w:rFonts w:ascii="TH SarabunIT๙" w:hAnsi="TH SarabunIT๙" w:cs="TH SarabunIT๙" w:hint="cs"/>
          <w:sz w:val="32"/>
          <w:szCs w:val="32"/>
          <w:cs/>
        </w:rPr>
        <w:t>เพื่อนำเทคโนโลยีหรือนวัตกรรมจากงานวิจัยถ่ายทอดสู่เกษตรกรนำไปใช้เพิ่มประสิทธิภาพการผลิตพืช</w:t>
      </w:r>
      <w:r w:rsidRPr="00FD31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เพื่อยกระดับรายได้สุทธิให้เกษตรกรในชุมชน</w:t>
      </w:r>
    </w:p>
    <w:p w14:paraId="424E7843" w14:textId="77777777" w:rsidR="00FD31E4" w:rsidRPr="00E44B9C" w:rsidRDefault="00FD31E4" w:rsidP="00FD31E4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5768774F" w14:textId="77777777" w:rsidR="00FD31E4" w:rsidRPr="00E44B9C" w:rsidRDefault="00FD31E4" w:rsidP="00FD31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5DB5EACA" w14:textId="50CCB583" w:rsidR="00FD31E4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1.1) </w:t>
      </w:r>
      <w:r w:rsidRPr="00FD31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ผลงานวิจัยของกรมวิชาการเกษตรนำไปใช้ประโยชน์ในชุมชนจำนวน</w:t>
      </w:r>
      <w:r w:rsidRPr="00FD31E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20 </w:t>
      </w:r>
      <w:r w:rsidRPr="00FD31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ชุมชน</w:t>
      </w:r>
    </w:p>
    <w:p w14:paraId="68053CEC" w14:textId="004FA6FE" w:rsidR="00FD31E4" w:rsidRPr="00E44B9C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1.2) </w:t>
      </w:r>
      <w:r w:rsidRPr="00FD31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จำนวนผู้ประกอบการที่ได้รับอนุญาตให้สิทธิ์ในเทคโนโลยีเพื่อนำไปผลิตเชิงพาณิชย์</w:t>
      </w:r>
      <w:r w:rsidRPr="00FD31E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Pr="00FD31E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 </w:t>
      </w:r>
      <w:r w:rsidRPr="00FD31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ราย</w:t>
      </w:r>
    </w:p>
    <w:p w14:paraId="26FD201A" w14:textId="77777777" w:rsidR="00FD31E4" w:rsidRPr="00E44B9C" w:rsidRDefault="00FD31E4" w:rsidP="00FD31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57C53B51" w14:textId="090A0200" w:rsidR="00FD31E4" w:rsidRPr="00E44B9C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เกษตรกรต้นแบบในชุมชนที่ได้รับการถ่ายทอดองค์ความรู้</w:t>
      </w:r>
      <w:r w:rsidRPr="00FD31E4">
        <w:rPr>
          <w:rFonts w:ascii="TH SarabunIT๙" w:hAnsi="TH SarabunIT๙" w:cs="TH SarabunIT๙"/>
          <w:sz w:val="32"/>
          <w:szCs w:val="32"/>
          <w:cs/>
        </w:rPr>
        <w:t>/</w:t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เทคโนโลยีของกรมวิชาการเกษตรมีผลผลิตเพิ่มขึ้นหรือรายได้สุทธิเพิ่มขึ้นอย่างน้อยร้อยละ</w:t>
      </w:r>
      <w:r w:rsidRPr="00FD31E4">
        <w:rPr>
          <w:rFonts w:ascii="TH SarabunIT๙" w:hAnsi="TH SarabunIT๙" w:cs="TH SarabunIT๙"/>
          <w:sz w:val="32"/>
          <w:szCs w:val="32"/>
          <w:cs/>
        </w:rPr>
        <w:t xml:space="preserve"> 12</w:t>
      </w:r>
    </w:p>
    <w:p w14:paraId="01A17E6F" w14:textId="77777777" w:rsidR="00FD31E4" w:rsidRDefault="00FD31E4">
      <w:pP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  <w:cs/>
        </w:rPr>
        <w:br w:type="page"/>
      </w:r>
    </w:p>
    <w:p w14:paraId="419091D4" w14:textId="4BE0942E" w:rsidR="00FD31E4" w:rsidRPr="00E44B9C" w:rsidRDefault="00FD31E4" w:rsidP="00FD31E4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31E4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yellow"/>
          <w:cs/>
        </w:rPr>
        <w:lastRenderedPageBreak/>
        <w:t xml:space="preserve">3. </w:t>
      </w:r>
      <w:r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  <w:cs/>
        </w:rPr>
        <w:t>กิจกรรม</w:t>
      </w:r>
      <w:r w:rsidRPr="00FD31E4">
        <w:rPr>
          <w:rFonts w:ascii="TH SarabunIT๙" w:hAnsi="TH SarabunIT๙" w:cs="TH SarabunIT๙" w:hint="cs"/>
          <w:b/>
          <w:bCs/>
          <w:color w:val="000000"/>
          <w:sz w:val="32"/>
          <w:szCs w:val="32"/>
          <w:highlight w:val="yellow"/>
          <w:cs/>
        </w:rPr>
        <w:t xml:space="preserve"> </w:t>
      </w:r>
      <w:r w:rsidRPr="00FD31E4">
        <w:rPr>
          <w:rFonts w:ascii="TH SarabunIT๙" w:hAnsi="TH SarabunIT๙" w:cs="TH SarabunIT๙"/>
          <w:b/>
          <w:bCs/>
          <w:color w:val="000000"/>
          <w:sz w:val="32"/>
          <w:szCs w:val="32"/>
          <w:highlight w:val="yellow"/>
        </w:rPr>
        <w:t xml:space="preserve">: </w:t>
      </w:r>
      <w:r w:rsidRPr="00FD31E4"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highlight w:val="yellow"/>
          <w:cs/>
        </w:rPr>
        <w:t>ระบบส่งเสริมเกษตรแบบแปลงใหญ่</w:t>
      </w:r>
    </w:p>
    <w:p w14:paraId="623747F5" w14:textId="77777777" w:rsidR="00FD31E4" w:rsidRPr="00E44B9C" w:rsidRDefault="00FD31E4" w:rsidP="00FD3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7DD068F4" w14:textId="15C6D72F" w:rsidR="00FD31E4" w:rsidRPr="00E44B9C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31E4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ถ่ายทอดเทคโนโลยีและนวัตกรรมการผลิตพืชที่ถูกต้องและเหมาะสมซึ่งเป็นผลงานวิจัยของกรมวิชาการเกษตร</w:t>
      </w:r>
      <w:r w:rsidRPr="00FD3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ให้มีการนำไปใช้เพิ่มประสิทธิภาพการผลิตพืชให้แก่กลุ่มเกษตรกรสมาชิกแปลงใหญ่</w:t>
      </w:r>
    </w:p>
    <w:p w14:paraId="3F574882" w14:textId="493A9E0D" w:rsidR="00FD31E4" w:rsidRPr="00E44B9C" w:rsidRDefault="00FD31E4" w:rsidP="00FD31E4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E44B9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E44B9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12858469" w14:textId="77777777" w:rsidR="00FD31E4" w:rsidRPr="00E44B9C" w:rsidRDefault="00FD31E4" w:rsidP="00FD31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499CD582" w14:textId="7103FE2F" w:rsidR="00FD31E4" w:rsidRPr="00E44B9C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1.1) </w:t>
      </w:r>
      <w:r w:rsidRPr="00FD31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จำนวนกลุ่มเกษตรกรในพื้นที่แปลงใหญ่ที่ได้รับการสนับสนุนและพัฒนาศักยภาพ</w:t>
      </w:r>
      <w:r w:rsidRPr="00FD31E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35 </w:t>
      </w:r>
      <w:r w:rsidRPr="00FD31E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กลุ่มแปลงใหญ่</w:t>
      </w:r>
    </w:p>
    <w:p w14:paraId="20B7A8CE" w14:textId="77777777" w:rsidR="00FD31E4" w:rsidRPr="00E44B9C" w:rsidRDefault="00FD31E4" w:rsidP="00FD31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40D3B2BD" w14:textId="2ABA5423" w:rsidR="00FD31E4" w:rsidRPr="00E44B9C" w:rsidRDefault="00FD31E4" w:rsidP="00FD31E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cs/>
        </w:rPr>
        <w:t xml:space="preserve">2.1) </w:t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เกษตรกรต้นแบบพื้นที่แปลงใหญ่ที่ได้รับการถ่ายทอดองค์ความรู้มีผลผลิตหรือรายได้เพิ่มขึ้นเฉลี่ย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Pr="00FD3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D31E4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FD31E4">
        <w:rPr>
          <w:rFonts w:ascii="TH SarabunIT๙" w:hAnsi="TH SarabunIT๙" w:cs="TH SarabunIT๙"/>
          <w:sz w:val="32"/>
          <w:szCs w:val="32"/>
          <w:cs/>
        </w:rPr>
        <w:t xml:space="preserve"> 10</w:t>
      </w:r>
    </w:p>
    <w:p w14:paraId="4C090443" w14:textId="77777777" w:rsidR="00FD31E4" w:rsidRPr="00E44B9C" w:rsidRDefault="00FD31E4" w:rsidP="00FD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13069" w14:textId="6153C325" w:rsidR="00E127D0" w:rsidRPr="00E44B9C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387"/>
        <w:gridCol w:w="1559"/>
        <w:gridCol w:w="2835"/>
      </w:tblGrid>
      <w:tr w:rsidR="00637C86" w:rsidRPr="00E44B9C" w14:paraId="2B576E2B" w14:textId="77777777" w:rsidTr="00EA1614">
        <w:trPr>
          <w:tblHeader/>
        </w:trPr>
        <w:tc>
          <w:tcPr>
            <w:tcW w:w="5387" w:type="dxa"/>
          </w:tcPr>
          <w:p w14:paraId="05CCCCFD" w14:textId="77777777" w:rsidR="00637C86" w:rsidRPr="00E44B9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559" w:type="dxa"/>
          </w:tcPr>
          <w:p w14:paraId="1CE0C0BC" w14:textId="77777777" w:rsidR="00637C86" w:rsidRPr="00E44B9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835" w:type="dxa"/>
          </w:tcPr>
          <w:p w14:paraId="754E9D9E" w14:textId="771C4C56" w:rsidR="00637C86" w:rsidRPr="00E44B9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E44B9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FD31E4" w:rsidRPr="00E44B9C" w14:paraId="15C22053" w14:textId="77777777" w:rsidTr="00FD31E4">
        <w:tc>
          <w:tcPr>
            <w:tcW w:w="5387" w:type="dxa"/>
          </w:tcPr>
          <w:p w14:paraId="49B28A72" w14:textId="472F9AEF" w:rsidR="00FD31E4" w:rsidRPr="00E44B9C" w:rsidRDefault="00FD31E4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1. กิจกรรม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  <w:t>การ</w:t>
            </w:r>
            <w:r w:rsidRPr="00E44B9C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บริหารจัดการการผลิตสินค้าเกษตร</w:t>
            </w:r>
            <w:r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br/>
            </w:r>
            <w:r w:rsidRPr="00E44B9C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ตามแผนที่เกษตรเพื่อการบริหารจัดการเชิงรุก (</w:t>
            </w:r>
            <w:r w:rsidRPr="00E44B9C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>Agri-map)</w:t>
            </w:r>
          </w:p>
        </w:tc>
        <w:tc>
          <w:tcPr>
            <w:tcW w:w="1559" w:type="dxa"/>
          </w:tcPr>
          <w:p w14:paraId="6176020A" w14:textId="77777777" w:rsidR="00FD31E4" w:rsidRPr="00E44B9C" w:rsidRDefault="00FD31E4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4C57263" w14:textId="3DDC5B97" w:rsidR="00FD31E4" w:rsidRPr="00E44B9C" w:rsidRDefault="00FD31E4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</w:p>
        </w:tc>
      </w:tr>
      <w:tr w:rsidR="00560A15" w:rsidRPr="00E44B9C" w14:paraId="2A619312" w14:textId="77777777" w:rsidTr="00EA1614">
        <w:tc>
          <w:tcPr>
            <w:tcW w:w="5387" w:type="dxa"/>
          </w:tcPr>
          <w:p w14:paraId="64D704E6" w14:textId="3A153999" w:rsidR="00560A15" w:rsidRPr="00E44B9C" w:rsidRDefault="00560A15" w:rsidP="00560A1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</w:t>
            </w:r>
            <w:r w:rsidR="00EA1614" w:rsidRPr="00E44B9C">
              <w:rPr>
                <w:rFonts w:ascii="TH SarabunIT๙" w:hAnsi="TH SarabunIT๙" w:cs="TH SarabunIT๙"/>
                <w:szCs w:val="32"/>
                <w:cs/>
              </w:rPr>
              <w:t xml:space="preserve">จำนวนพื้นที่เกษตรกรที่มีการปรับเปลี่ยนตามแผนที่เกษตร </w:t>
            </w:r>
            <w:r w:rsidR="00EA1614" w:rsidRPr="00E44B9C">
              <w:rPr>
                <w:rFonts w:ascii="TH SarabunIT๙" w:hAnsi="TH SarabunIT๙" w:cs="TH SarabunIT๙"/>
                <w:szCs w:val="32"/>
              </w:rPr>
              <w:t xml:space="preserve">Agri-Map </w:t>
            </w:r>
            <w:r w:rsidR="00EA1614" w:rsidRPr="00E44B9C">
              <w:rPr>
                <w:rFonts w:ascii="TH SarabunIT๙" w:hAnsi="TH SarabunIT๙" w:cs="TH SarabunIT๙"/>
                <w:szCs w:val="32"/>
                <w:cs/>
              </w:rPr>
              <w:t>ได้รับการถ่ายทอดเทคโนโลยีและนวัตกรรม</w:t>
            </w:r>
            <w:r w:rsidR="00E44B9C">
              <w:rPr>
                <w:rFonts w:ascii="TH SarabunIT๙" w:hAnsi="TH SarabunIT๙" w:cs="TH SarabunIT๙" w:hint="cs"/>
                <w:szCs w:val="32"/>
                <w:cs/>
              </w:rPr>
              <w:t>ข</w:t>
            </w:r>
            <w:r w:rsidR="00EA1614" w:rsidRPr="00E44B9C">
              <w:rPr>
                <w:rFonts w:ascii="TH SarabunIT๙" w:hAnsi="TH SarabunIT๙" w:cs="TH SarabunIT๙"/>
                <w:szCs w:val="32"/>
                <w:cs/>
              </w:rPr>
              <w:t>อง</w:t>
            </w:r>
            <w:r w:rsidR="00E44B9C">
              <w:rPr>
                <w:rFonts w:ascii="TH SarabunIT๙" w:hAnsi="TH SarabunIT๙" w:cs="TH SarabunIT๙"/>
                <w:szCs w:val="32"/>
                <w:cs/>
              </w:rPr>
              <w:br/>
            </w:r>
            <w:r w:rsidR="00EA1614" w:rsidRPr="00E44B9C">
              <w:rPr>
                <w:rFonts w:ascii="TH SarabunIT๙" w:hAnsi="TH SarabunIT๙" w:cs="TH SarabunIT๙"/>
                <w:szCs w:val="32"/>
                <w:cs/>
              </w:rPr>
              <w:t>กรมวิชาการเกษตร</w:t>
            </w:r>
          </w:p>
        </w:tc>
        <w:tc>
          <w:tcPr>
            <w:tcW w:w="1559" w:type="dxa"/>
          </w:tcPr>
          <w:p w14:paraId="27E3EB29" w14:textId="45A2E8DB" w:rsidR="00560A15" w:rsidRPr="00E44B9C" w:rsidRDefault="00EA1614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แปลง</w:t>
            </w:r>
          </w:p>
        </w:tc>
        <w:tc>
          <w:tcPr>
            <w:tcW w:w="2835" w:type="dxa"/>
          </w:tcPr>
          <w:p w14:paraId="6DC1442E" w14:textId="0E8FD939" w:rsidR="00560A15" w:rsidRPr="00E44B9C" w:rsidRDefault="00EA1614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135</w:t>
            </w:r>
          </w:p>
        </w:tc>
      </w:tr>
      <w:tr w:rsidR="00637C86" w:rsidRPr="00E44B9C" w14:paraId="21F275E7" w14:textId="77777777" w:rsidTr="00EA1614">
        <w:tc>
          <w:tcPr>
            <w:tcW w:w="5387" w:type="dxa"/>
          </w:tcPr>
          <w:p w14:paraId="542A2570" w14:textId="7AF5DCBA" w:rsidR="008D777B" w:rsidRPr="00E44B9C" w:rsidRDefault="00560A15" w:rsidP="008D777B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="00EA1614" w:rsidRPr="00E44B9C">
              <w:rPr>
                <w:rFonts w:ascii="TH SarabunIT๙" w:hAnsi="TH SarabunIT๙" w:cs="TH SarabunIT๙"/>
                <w:szCs w:val="32"/>
                <w:cs/>
              </w:rPr>
              <w:t xml:space="preserve">เกษตรกรที่มีการปรับเปลี่ยนตามแผนที่เกษตร </w:t>
            </w:r>
            <w:r w:rsidR="00EA1614" w:rsidRPr="00E44B9C">
              <w:rPr>
                <w:rFonts w:ascii="TH SarabunIT๙" w:hAnsi="TH SarabunIT๙" w:cs="TH SarabunIT๙"/>
                <w:szCs w:val="32"/>
              </w:rPr>
              <w:t xml:space="preserve">Agri-Map </w:t>
            </w:r>
            <w:r w:rsidR="00EA1614" w:rsidRPr="00E44B9C">
              <w:rPr>
                <w:rFonts w:ascii="TH SarabunIT๙" w:hAnsi="TH SarabunIT๙" w:cs="TH SarabunIT๙"/>
                <w:szCs w:val="32"/>
                <w:cs/>
              </w:rPr>
              <w:t>ได้รับการถ่ายทอดองค์ความรู้หรือเทคโนโลยีของกรมวิชาการเกษตรมีรายได้สุทธิเพิ่มขึ้นไม่น้อยกว่า</w:t>
            </w:r>
          </w:p>
        </w:tc>
        <w:tc>
          <w:tcPr>
            <w:tcW w:w="1559" w:type="dxa"/>
          </w:tcPr>
          <w:p w14:paraId="6FEB0DE8" w14:textId="040203C7" w:rsidR="00637C86" w:rsidRPr="00E44B9C" w:rsidRDefault="00EA1614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2835" w:type="dxa"/>
          </w:tcPr>
          <w:p w14:paraId="27815D6B" w14:textId="22BB3D06" w:rsidR="00637C86" w:rsidRPr="00E44B9C" w:rsidRDefault="00EA1614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10</w:t>
            </w:r>
          </w:p>
        </w:tc>
      </w:tr>
      <w:tr w:rsidR="00EA1614" w:rsidRPr="00E44B9C" w14:paraId="61B95BDB" w14:textId="77777777" w:rsidTr="00EA1614">
        <w:tc>
          <w:tcPr>
            <w:tcW w:w="5387" w:type="dxa"/>
          </w:tcPr>
          <w:p w14:paraId="2D96730E" w14:textId="506D2028" w:rsidR="00EA1614" w:rsidRPr="00E44B9C" w:rsidRDefault="00E44B9C" w:rsidP="00E44B9C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2. กิจกรรม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: 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ชุมชนนวัตกรรมวิชาการเกษตร</w:t>
            </w:r>
          </w:p>
        </w:tc>
        <w:tc>
          <w:tcPr>
            <w:tcW w:w="1559" w:type="dxa"/>
          </w:tcPr>
          <w:p w14:paraId="7FC8BD85" w14:textId="77777777" w:rsidR="00EA1614" w:rsidRPr="00E44B9C" w:rsidRDefault="00EA1614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14:paraId="531B8490" w14:textId="77777777" w:rsidR="00EA1614" w:rsidRPr="00E44B9C" w:rsidRDefault="00EA1614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EA1614" w:rsidRPr="00E44B9C" w14:paraId="75401EFA" w14:textId="77777777" w:rsidTr="00EA1614">
        <w:tc>
          <w:tcPr>
            <w:tcW w:w="5387" w:type="dxa"/>
          </w:tcPr>
          <w:p w14:paraId="1EB40658" w14:textId="2293F19A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1) จำนวนชุมชนที่นำผลงานวิจัยของกรมวิชาการเกษตรไปใช้ประโยชน์</w:t>
            </w:r>
          </w:p>
        </w:tc>
        <w:tc>
          <w:tcPr>
            <w:tcW w:w="1559" w:type="dxa"/>
          </w:tcPr>
          <w:p w14:paraId="7B64291E" w14:textId="264B56ED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ชุมชน</w:t>
            </w:r>
          </w:p>
        </w:tc>
        <w:tc>
          <w:tcPr>
            <w:tcW w:w="2835" w:type="dxa"/>
          </w:tcPr>
          <w:p w14:paraId="4C8A6B38" w14:textId="7AF6DE6A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20</w:t>
            </w:r>
          </w:p>
        </w:tc>
      </w:tr>
      <w:tr w:rsidR="00EA1614" w:rsidRPr="00E44B9C" w14:paraId="466B0FB5" w14:textId="77777777" w:rsidTr="00EA1614">
        <w:tc>
          <w:tcPr>
            <w:tcW w:w="5387" w:type="dxa"/>
          </w:tcPr>
          <w:p w14:paraId="37F162A5" w14:textId="0F009B08" w:rsidR="00EA1614" w:rsidRPr="00E44B9C" w:rsidRDefault="00EA1614" w:rsidP="00EA161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เกษตรกรต้นแบบในชุมชนได้รับการถ่ายทอดเทคโนโลยีหรือนวัตกรรมของกรมวิชาการเกษตร มีผลผลิตหรือรายได้เพิ่มขึ้นไม่น้อยกว่า</w:t>
            </w:r>
          </w:p>
        </w:tc>
        <w:tc>
          <w:tcPr>
            <w:tcW w:w="1559" w:type="dxa"/>
          </w:tcPr>
          <w:p w14:paraId="4262174D" w14:textId="6D1F5DDD" w:rsidR="00EA1614" w:rsidRPr="00E44B9C" w:rsidRDefault="00EA1614" w:rsidP="00EA161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2835" w:type="dxa"/>
          </w:tcPr>
          <w:p w14:paraId="4824CA20" w14:textId="2BC7787E" w:rsidR="00EA1614" w:rsidRPr="00E44B9C" w:rsidRDefault="00EA1614" w:rsidP="00EA161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12</w:t>
            </w:r>
          </w:p>
        </w:tc>
      </w:tr>
      <w:tr w:rsidR="00EA1614" w:rsidRPr="00E44B9C" w14:paraId="4118D511" w14:textId="77777777" w:rsidTr="00EA1614">
        <w:tc>
          <w:tcPr>
            <w:tcW w:w="5387" w:type="dxa"/>
          </w:tcPr>
          <w:p w14:paraId="564854CB" w14:textId="5C52A6F9" w:rsidR="00EA1614" w:rsidRPr="00E44B9C" w:rsidRDefault="00E44B9C" w:rsidP="00D7789A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Pr="00E44B9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: </w:t>
            </w:r>
            <w:r w:rsidRPr="00E44B9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ระบบส่งเสริมเกษตรแบบแปลงใหญ่</w:t>
            </w:r>
          </w:p>
        </w:tc>
        <w:tc>
          <w:tcPr>
            <w:tcW w:w="1559" w:type="dxa"/>
          </w:tcPr>
          <w:p w14:paraId="2FE9DFEA" w14:textId="77777777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835" w:type="dxa"/>
          </w:tcPr>
          <w:p w14:paraId="3A3FEAA0" w14:textId="77777777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EA1614" w:rsidRPr="00E44B9C" w14:paraId="568A25CB" w14:textId="77777777" w:rsidTr="00EA1614">
        <w:tc>
          <w:tcPr>
            <w:tcW w:w="5387" w:type="dxa"/>
          </w:tcPr>
          <w:p w14:paraId="70B2B7F4" w14:textId="0507DD2C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1) จำนวนกลุ่มเกษตรกรในพื้นที่แปลงใหญ่ที่ได้รับการสนับสนุนและพัฒนาศักยภาพ</w:t>
            </w:r>
          </w:p>
        </w:tc>
        <w:tc>
          <w:tcPr>
            <w:tcW w:w="1559" w:type="dxa"/>
          </w:tcPr>
          <w:p w14:paraId="1347F01F" w14:textId="36A69D38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กลุ่มแปลงใหญ่</w:t>
            </w:r>
          </w:p>
        </w:tc>
        <w:tc>
          <w:tcPr>
            <w:tcW w:w="2835" w:type="dxa"/>
          </w:tcPr>
          <w:p w14:paraId="49D39F11" w14:textId="0F8E3C95" w:rsidR="00EA1614" w:rsidRPr="00E44B9C" w:rsidRDefault="00EA1614" w:rsidP="00D7789A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35</w:t>
            </w:r>
          </w:p>
        </w:tc>
      </w:tr>
      <w:tr w:rsidR="00EA1614" w:rsidRPr="00E44B9C" w14:paraId="431C3A2C" w14:textId="77777777" w:rsidTr="00EA1614">
        <w:tc>
          <w:tcPr>
            <w:tcW w:w="5387" w:type="dxa"/>
          </w:tcPr>
          <w:p w14:paraId="0CD8B5B0" w14:textId="1F92B7FD" w:rsidR="00EA1614" w:rsidRPr="00E44B9C" w:rsidRDefault="00EA1614" w:rsidP="00EA161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เกษตรกรต้นแบบพื้นที่แปลงใหญ่ที่ได้รับการถ่ายทอด</w:t>
            </w: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  <w:t>องค์ความรู้มีผลผลิตหรือรายได้เพิ่มขึ้นเฉลี่ยไม่น้อยกว่า</w:t>
            </w:r>
          </w:p>
        </w:tc>
        <w:tc>
          <w:tcPr>
            <w:tcW w:w="1559" w:type="dxa"/>
          </w:tcPr>
          <w:p w14:paraId="70BEEBB7" w14:textId="2F93ED7E" w:rsidR="00EA1614" w:rsidRPr="00E44B9C" w:rsidRDefault="00EA1614" w:rsidP="00EA161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2835" w:type="dxa"/>
          </w:tcPr>
          <w:p w14:paraId="6765AFF5" w14:textId="26315ADF" w:rsidR="00EA1614" w:rsidRPr="00E44B9C" w:rsidRDefault="00EA1614" w:rsidP="00EA161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10</w:t>
            </w:r>
          </w:p>
        </w:tc>
      </w:tr>
    </w:tbl>
    <w:p w14:paraId="127DE898" w14:textId="77777777" w:rsidR="008578C8" w:rsidRPr="00E44B9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E44B9C" w:rsidSect="00EA1614">
          <w:pgSz w:w="12240" w:h="15840"/>
          <w:pgMar w:top="994" w:right="1181" w:bottom="851" w:left="1440" w:header="706" w:footer="706" w:gutter="0"/>
          <w:cols w:space="708"/>
          <w:docGrid w:linePitch="360"/>
        </w:sectPr>
      </w:pPr>
    </w:p>
    <w:p w14:paraId="23F768D5" w14:textId="77777777" w:rsidR="000D599E" w:rsidRPr="00E44B9C" w:rsidRDefault="000D599E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7048192"/>
      <w:r w:rsidRPr="00E44B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E44B9C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แบบรายงานรายเดือน</w:t>
      </w:r>
    </w:p>
    <w:p w14:paraId="7E428C1A" w14:textId="0DF29AFE" w:rsidR="00682AA5" w:rsidRPr="00E44B9C" w:rsidRDefault="00682AA5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E44B9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0D599E" w:rsidRPr="00E44B9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ประจำปีงบประมาณ พ.ศ. 2568</w:t>
      </w:r>
    </w:p>
    <w:bookmarkEnd w:id="1"/>
    <w:p w14:paraId="5A05BD73" w14:textId="3712BC2D" w:rsidR="00682AA5" w:rsidRPr="00E44B9C" w:rsidRDefault="00FD31E4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2.</w:t>
      </w:r>
      <w:r w:rsidRPr="00FD31E4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FD31E4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โครงการขับเคลื่อนผลงานวิจัยสู่การใช้</w:t>
      </w:r>
      <w:r w:rsidRPr="00FD31E4">
        <w:rPr>
          <w:rFonts w:ascii="TH SarabunIT๙" w:hAnsi="TH SarabunIT๙" w:cs="TH SarabunIT๙"/>
          <w:b/>
          <w:bCs/>
          <w:sz w:val="32"/>
          <w:szCs w:val="36"/>
          <w:cs/>
        </w:rPr>
        <w:t></w:t>
      </w:r>
      <w:r w:rsidRPr="00FD31E4">
        <w:rPr>
          <w:rFonts w:ascii="TH SarabunIT๙" w:hAnsi="TH SarabunIT๙" w:cs="TH SarabunIT๙" w:hint="cs"/>
          <w:b/>
          <w:bCs/>
          <w:sz w:val="32"/>
          <w:szCs w:val="36"/>
          <w:cs/>
        </w:rPr>
        <w:t>ประโยชน</w:t>
      </w:r>
      <w:r w:rsidRPr="00FD31E4">
        <w:rPr>
          <w:rFonts w:ascii="TH SarabunIT๙" w:hAnsi="TH SarabunIT๙" w:cs="TH SarabunIT๙"/>
          <w:b/>
          <w:bCs/>
          <w:sz w:val="32"/>
          <w:szCs w:val="36"/>
          <w:cs/>
        </w:rPr>
        <w:t></w:t>
      </w:r>
      <w:r w:rsidR="00682AA5" w:rsidRPr="00E44B9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1DE70393" w14:textId="0C0681DC" w:rsidR="001D2AC0" w:rsidRPr="00E44B9C" w:rsidRDefault="001D2AC0" w:rsidP="00533A6F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 w:rsidR="000D599E" w:rsidRPr="00FD31E4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ก</w:t>
      </w:r>
      <w:r w:rsidR="00FD31E4" w:rsidRPr="00FD31E4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ผ</w:t>
      </w:r>
      <w:proofErr w:type="spellEnd"/>
      <w:r w:rsidR="00FD31E4" w:rsidRPr="00FD31E4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ง.(กวป.)</w:t>
      </w:r>
      <w:r w:rsidR="000D599E" w:rsidRPr="00E44B9C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15CA3EDD" w14:textId="68CCF723" w:rsidR="00646B7E" w:rsidRPr="00E44B9C" w:rsidRDefault="00682AA5" w:rsidP="00A63C1D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="00A63C1D" w:rsidRPr="00A63C1D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 </w:t>
      </w:r>
      <w:r w:rsidR="00646B7E" w:rsidRPr="00A63C1D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highlight w:val="yellow"/>
          <w:u w:val="single"/>
          <w:cs/>
        </w:rPr>
        <w:t>ครั้งแรก</w:t>
      </w:r>
      <w:r w:rsidR="00646B7E"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="00646B7E" w:rsidRPr="00E44B9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เป็นข้อมูลช่วง ต.ค. - ธ.ค. 67</w:t>
      </w:r>
      <w:r w:rsidR="00646B7E"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="00646B7E" w:rsidRPr="00E44B9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="00646B7E" w:rsidRPr="00E44B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646B7E" w:rsidRPr="00E44B9C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 w:rsidR="00646B7E" w:rsidRPr="00E44B9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มกราคม 2568</w:t>
      </w:r>
      <w:r w:rsidR="00A63C1D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A63C1D" w:rsidRPr="00A63C1D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646B7E" w:rsidRPr="00A63C1D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highlight w:val="yellow"/>
          <w:u w:val="single"/>
          <w:cs/>
        </w:rPr>
        <w:t>ครั้งถัดไป</w:t>
      </w:r>
      <w:r w:rsidR="00646B7E"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="00646B7E" w:rsidRPr="00E44B9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ของเดือนถัดไป</w:t>
      </w:r>
    </w:p>
    <w:p w14:paraId="2D3FBEDB" w14:textId="77777777" w:rsidR="00520599" w:rsidRDefault="00520599" w:rsidP="000D599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 กิจกรรม</w:t>
      </w:r>
      <w:r w:rsidRPr="00E44B9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  <w:r w:rsidRPr="00E44B9C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>การ</w:t>
      </w:r>
      <w:r w:rsidRPr="00E44B9C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บริหารจัดการการผลิตสินค้าเกษตรตามแผนที่เกษตรเพื่อการบริหารจัดการเชิงรุก (</w:t>
      </w:r>
      <w:r w:rsidRPr="00E44B9C">
        <w:rPr>
          <w:rFonts w:ascii="TH SarabunIT๙" w:hAnsi="TH SarabunIT๙" w:cs="TH SarabunIT๙"/>
          <w:b/>
          <w:bCs/>
          <w:spacing w:val="-2"/>
          <w:sz w:val="32"/>
          <w:szCs w:val="32"/>
        </w:rPr>
        <w:t>Agri-map)</w:t>
      </w:r>
    </w:p>
    <w:p w14:paraId="4A810611" w14:textId="75E0A04D" w:rsidR="00682AA5" w:rsidRDefault="00682AA5" w:rsidP="000D599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4.02(1) </w:t>
      </w:r>
      <w:r w:rsidR="00520599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โครงการขับเคลื่อนฯ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</w:t>
      </w:r>
      <w:r w:rsidR="00520599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Agri Map)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0D599E"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0D599E"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0D599E"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4.3.1 </w:t>
      </w:r>
      <w:r w:rsidR="00520599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Agri-Map (</w:t>
      </w:r>
      <w:r w:rsidR="00520599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สำหรับหน่วยงานหลักผู้รับผิดชอบโครงการ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(</w:t>
      </w:r>
      <w:r w:rsidR="00520599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รายเดือน</w:t>
      </w:r>
      <w:r w:rsidR="00520599"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="000D599E"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77285B2A" w14:textId="50AC765C" w:rsid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2.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ชุมชนนวัตกรรมวิชาการเกษตร</w:t>
      </w:r>
    </w:p>
    <w:p w14:paraId="623E4C4C" w14:textId="69DBE40C" w:rsidR="00646B7E" w:rsidRP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ชื่อแฟ้ม “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4.02(2) 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โครงการขับเคลื่อนฯ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ก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.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ชุมชนนวัตกรรมวิชาการเกษตร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  <w:t xml:space="preserve"> 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“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17.1 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รายเดือน</w:t>
      </w:r>
      <w:r w:rsidRPr="00646B7E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)”</w:t>
      </w:r>
    </w:p>
    <w:p w14:paraId="0B01EB23" w14:textId="7E13FF70" w:rsid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3.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ระบบส่งเสริมเกษตรแบบแปลงใหญ่</w:t>
      </w:r>
    </w:p>
    <w:p w14:paraId="63A643ED" w14:textId="4C919B6F" w:rsidR="00646B7E" w:rsidRPr="00E44B9C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4.02(3) 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โครงการขับเคลื่อนฯ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ระบบส่งเสริมเกษตรแบบแปลงใหญ่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1.10.6.1 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สำหรับหน่วยงานหลักผู้รับผิดชอบโครงการ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(</w:t>
      </w:r>
      <w:r w:rsidRPr="00646B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รายเดือน</w:t>
      </w:r>
      <w:r w:rsidRPr="00646B7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50C335C0" w14:textId="77777777" w:rsidR="00DF7EDA" w:rsidRPr="00E44B9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Pr="00E44B9C" w:rsidRDefault="00A076FD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88C31E" w14:textId="77777777" w:rsidR="002D3F76" w:rsidRPr="00E44B9C" w:rsidRDefault="002D3F76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  <w:cs/>
        </w:rPr>
      </w:pPr>
    </w:p>
    <w:tbl>
      <w:tblPr>
        <w:tblStyle w:val="a3"/>
        <w:tblW w:w="14175" w:type="dxa"/>
        <w:tblInd w:w="-5" w:type="dxa"/>
        <w:tblLook w:val="04A0" w:firstRow="1" w:lastRow="0" w:firstColumn="1" w:lastColumn="0" w:noHBand="0" w:noVBand="1"/>
      </w:tblPr>
      <w:tblGrid>
        <w:gridCol w:w="5103"/>
        <w:gridCol w:w="1560"/>
        <w:gridCol w:w="1275"/>
        <w:gridCol w:w="1276"/>
        <w:gridCol w:w="4961"/>
      </w:tblGrid>
      <w:tr w:rsidR="000D599E" w:rsidRPr="00E44B9C" w14:paraId="2ACB7527" w14:textId="5D61B291" w:rsidTr="00FD31E4">
        <w:trPr>
          <w:tblHeader/>
        </w:trPr>
        <w:tc>
          <w:tcPr>
            <w:tcW w:w="5103" w:type="dxa"/>
          </w:tcPr>
          <w:p w14:paraId="34B0E3A6" w14:textId="77777777" w:rsidR="000D599E" w:rsidRPr="00E44B9C" w:rsidRDefault="000D599E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560" w:type="dxa"/>
          </w:tcPr>
          <w:p w14:paraId="011A1E7E" w14:textId="77777777" w:rsidR="000D599E" w:rsidRPr="00E44B9C" w:rsidRDefault="000D599E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275" w:type="dxa"/>
          </w:tcPr>
          <w:p w14:paraId="62106A50" w14:textId="06DF7DB3" w:rsidR="000D599E" w:rsidRPr="00E44B9C" w:rsidRDefault="000D599E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แผนสำนักงบประมาณ </w:t>
            </w:r>
          </w:p>
        </w:tc>
        <w:tc>
          <w:tcPr>
            <w:tcW w:w="1276" w:type="dxa"/>
          </w:tcPr>
          <w:p w14:paraId="6C78CBDF" w14:textId="128DDAA0" w:rsidR="000D599E" w:rsidRPr="00E44B9C" w:rsidRDefault="00533A6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4961" w:type="dxa"/>
          </w:tcPr>
          <w:p w14:paraId="080C3CB8" w14:textId="08BAEA6E" w:rsidR="000D599E" w:rsidRPr="00E44B9C" w:rsidRDefault="00533A6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คำชี้แจง</w:t>
            </w:r>
          </w:p>
        </w:tc>
      </w:tr>
      <w:tr w:rsidR="00FD31E4" w:rsidRPr="00E44B9C" w14:paraId="096F3898" w14:textId="76E60F4F" w:rsidTr="00FD31E4">
        <w:tc>
          <w:tcPr>
            <w:tcW w:w="5103" w:type="dxa"/>
          </w:tcPr>
          <w:p w14:paraId="79A2260B" w14:textId="3D4B500D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  <w:cs/>
              </w:rPr>
              <w:t>1. กิจกรรม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  <w:t xml:space="preserve"> : 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pacing w:val="-2"/>
                <w:szCs w:val="32"/>
                <w:cs/>
              </w:rPr>
              <w:t>การ</w:t>
            </w:r>
            <w:r w:rsidRPr="00E44B9C">
              <w:rPr>
                <w:rFonts w:ascii="TH SarabunIT๙" w:hAnsi="TH SarabunIT๙" w:cs="TH SarabunIT๙"/>
                <w:b/>
                <w:bCs/>
                <w:spacing w:val="-2"/>
                <w:szCs w:val="32"/>
                <w:cs/>
              </w:rPr>
              <w:t>บริหารจัดการการผลิตสินค้าเกษตรตามแผนที่เกษตรเพื่อการบริหารจัดการเชิงรุก (</w:t>
            </w:r>
            <w:r w:rsidRPr="00E44B9C">
              <w:rPr>
                <w:rFonts w:ascii="TH SarabunIT๙" w:hAnsi="TH SarabunIT๙" w:cs="TH SarabunIT๙"/>
                <w:b/>
                <w:bCs/>
                <w:spacing w:val="-2"/>
                <w:szCs w:val="32"/>
              </w:rPr>
              <w:t>Agri-map)</w:t>
            </w:r>
          </w:p>
        </w:tc>
        <w:tc>
          <w:tcPr>
            <w:tcW w:w="1560" w:type="dxa"/>
          </w:tcPr>
          <w:p w14:paraId="5C9A5DB8" w14:textId="271FB0FB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14:paraId="290A4113" w14:textId="48600800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14:paraId="7AE3F754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72E6439B" w14:textId="76C83D48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1D7C65F4" w14:textId="77777777" w:rsidTr="00FD31E4">
        <w:tc>
          <w:tcPr>
            <w:tcW w:w="5103" w:type="dxa"/>
          </w:tcPr>
          <w:p w14:paraId="1E9CCCD5" w14:textId="3BE96D5C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1) จำนวนพื้นที่เกษตรกรที่มีการปรับเปลี่ยนตามแผนที่เกษตร </w:t>
            </w:r>
            <w:r w:rsidRPr="00E44B9C">
              <w:rPr>
                <w:rFonts w:ascii="TH SarabunIT๙" w:hAnsi="TH SarabunIT๙" w:cs="TH SarabunIT๙"/>
                <w:szCs w:val="32"/>
              </w:rPr>
              <w:t xml:space="preserve">Agri-Map </w:t>
            </w:r>
            <w:r w:rsidRPr="00E44B9C">
              <w:rPr>
                <w:rFonts w:ascii="TH SarabunIT๙" w:hAnsi="TH SarabunIT๙" w:cs="TH SarabunIT๙"/>
                <w:szCs w:val="32"/>
                <w:cs/>
              </w:rPr>
              <w:t>ได้รับการถ่ายทอดเทคโนโลยีและนวัตกรรม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ข</w:t>
            </w:r>
            <w:r w:rsidRPr="00E44B9C">
              <w:rPr>
                <w:rFonts w:ascii="TH SarabunIT๙" w:hAnsi="TH SarabunIT๙" w:cs="TH SarabunIT๙"/>
                <w:szCs w:val="32"/>
                <w:cs/>
              </w:rPr>
              <w:t>องกรมวิชาการเกษตร</w:t>
            </w:r>
          </w:p>
        </w:tc>
        <w:tc>
          <w:tcPr>
            <w:tcW w:w="1560" w:type="dxa"/>
          </w:tcPr>
          <w:p w14:paraId="006AC619" w14:textId="5938444D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แปลง</w:t>
            </w:r>
          </w:p>
        </w:tc>
        <w:tc>
          <w:tcPr>
            <w:tcW w:w="1275" w:type="dxa"/>
          </w:tcPr>
          <w:p w14:paraId="1B3E61D6" w14:textId="5EA11975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135</w:t>
            </w:r>
          </w:p>
        </w:tc>
        <w:tc>
          <w:tcPr>
            <w:tcW w:w="1276" w:type="dxa"/>
          </w:tcPr>
          <w:p w14:paraId="433BFD6C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6F7603CB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4AF2DE5C" w14:textId="77777777" w:rsidTr="00FD31E4">
        <w:tc>
          <w:tcPr>
            <w:tcW w:w="5103" w:type="dxa"/>
          </w:tcPr>
          <w:p w14:paraId="62534FAB" w14:textId="344E3F7E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lastRenderedPageBreak/>
              <w:t xml:space="preserve">2) </w:t>
            </w:r>
            <w:r w:rsidRPr="00E44B9C">
              <w:rPr>
                <w:rFonts w:ascii="TH SarabunIT๙" w:hAnsi="TH SarabunIT๙" w:cs="TH SarabunIT๙"/>
                <w:szCs w:val="32"/>
                <w:cs/>
              </w:rPr>
              <w:t xml:space="preserve">เกษตรกรที่มีการปรับเปลี่ยนตามแผนที่เกษตร 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E44B9C">
              <w:rPr>
                <w:rFonts w:ascii="TH SarabunIT๙" w:hAnsi="TH SarabunIT๙" w:cs="TH SarabunIT๙"/>
                <w:szCs w:val="32"/>
              </w:rPr>
              <w:t xml:space="preserve">Agri-Map </w:t>
            </w:r>
            <w:r w:rsidRPr="00E44B9C">
              <w:rPr>
                <w:rFonts w:ascii="TH SarabunIT๙" w:hAnsi="TH SarabunIT๙" w:cs="TH SarabunIT๙"/>
                <w:szCs w:val="32"/>
                <w:cs/>
              </w:rPr>
              <w:t>ได้รับการถ่ายทอดองค์ความรู้หรือเทคโนโลยี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E44B9C">
              <w:rPr>
                <w:rFonts w:ascii="TH SarabunIT๙" w:hAnsi="TH SarabunIT๙" w:cs="TH SarabunIT๙"/>
                <w:szCs w:val="32"/>
                <w:cs/>
              </w:rPr>
              <w:t>ของกรมวิชาการเกษตรมีรายได้สุทธิเพิ่มขึ้นไม่น้อยกว่า</w:t>
            </w:r>
          </w:p>
        </w:tc>
        <w:tc>
          <w:tcPr>
            <w:tcW w:w="1560" w:type="dxa"/>
          </w:tcPr>
          <w:p w14:paraId="31244683" w14:textId="5F21E8C8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</w:tcPr>
          <w:p w14:paraId="57B1DEF0" w14:textId="32EC1720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5DC284BD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0A6B218D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089FB11F" w14:textId="77777777" w:rsidTr="00FD31E4">
        <w:tc>
          <w:tcPr>
            <w:tcW w:w="5103" w:type="dxa"/>
          </w:tcPr>
          <w:p w14:paraId="306E4BB4" w14:textId="263FF1A1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  <w:cs/>
              </w:rPr>
              <w:t>2. กิจกรรม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  <w:t xml:space="preserve"> : 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  <w:cs/>
              </w:rPr>
              <w:t>ชุมชนนวัตกรรมวิชาการเกษตร</w:t>
            </w:r>
          </w:p>
        </w:tc>
        <w:tc>
          <w:tcPr>
            <w:tcW w:w="1560" w:type="dxa"/>
          </w:tcPr>
          <w:p w14:paraId="125B14B5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14:paraId="4B360ED6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14:paraId="73E41296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0FAA0572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33D63635" w14:textId="77777777" w:rsidTr="00FD31E4">
        <w:tc>
          <w:tcPr>
            <w:tcW w:w="5103" w:type="dxa"/>
          </w:tcPr>
          <w:p w14:paraId="4C4DE169" w14:textId="38E6A1E9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1) จำนวนชุมชนที่นำผลงานวิจัยของกรมวิชาการเกษตร</w:t>
            </w:r>
            <w:r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E44B9C">
              <w:rPr>
                <w:rFonts w:ascii="TH SarabunIT๙" w:hAnsi="TH SarabunIT๙" w:cs="TH SarabunIT๙"/>
                <w:szCs w:val="32"/>
                <w:cs/>
              </w:rPr>
              <w:t>ไปใช้ประโยชน์</w:t>
            </w:r>
          </w:p>
        </w:tc>
        <w:tc>
          <w:tcPr>
            <w:tcW w:w="1560" w:type="dxa"/>
          </w:tcPr>
          <w:p w14:paraId="62CD583A" w14:textId="7FBFDEF4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ชุมชน</w:t>
            </w:r>
          </w:p>
        </w:tc>
        <w:tc>
          <w:tcPr>
            <w:tcW w:w="1275" w:type="dxa"/>
          </w:tcPr>
          <w:p w14:paraId="7ABE962A" w14:textId="7ED92DD9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14:paraId="7C93B514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4996A8CA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157962DE" w14:textId="77777777" w:rsidTr="00FD31E4">
        <w:tc>
          <w:tcPr>
            <w:tcW w:w="5103" w:type="dxa"/>
          </w:tcPr>
          <w:p w14:paraId="15EC37FE" w14:textId="6CC0DDBB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เกษตรกรต้นแบบในชุมชนได้รับการถ่ายทอดเทคโนโลยีหรือนวัตกรรมของกรมวิชาการเกษตร มีผลผลิตหรือรายได้เพิ่มขึ้นไม่น้อยกว่า</w:t>
            </w:r>
          </w:p>
        </w:tc>
        <w:tc>
          <w:tcPr>
            <w:tcW w:w="1560" w:type="dxa"/>
          </w:tcPr>
          <w:p w14:paraId="222CD288" w14:textId="3E075189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</w:tcPr>
          <w:p w14:paraId="2C957B48" w14:textId="39CFBF53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12</w:t>
            </w:r>
          </w:p>
        </w:tc>
        <w:tc>
          <w:tcPr>
            <w:tcW w:w="1276" w:type="dxa"/>
          </w:tcPr>
          <w:p w14:paraId="7DA744C1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1505AAE2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41277297" w14:textId="77777777" w:rsidTr="00FD31E4">
        <w:tc>
          <w:tcPr>
            <w:tcW w:w="5103" w:type="dxa"/>
          </w:tcPr>
          <w:p w14:paraId="55FB3F86" w14:textId="71EBA2B9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  <w:cs/>
              </w:rPr>
              <w:t xml:space="preserve">3. </w:t>
            </w:r>
            <w:r w:rsidRPr="00E44B9C"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>กิจกรรม</w:t>
            </w:r>
            <w:r w:rsidRPr="00E44B9C">
              <w:rPr>
                <w:rFonts w:ascii="TH SarabunIT๙" w:hAnsi="TH SarabunIT๙" w:cs="TH SarabunIT๙"/>
                <w:b/>
                <w:bCs/>
                <w:color w:val="000000"/>
                <w:szCs w:val="32"/>
                <w:cs/>
              </w:rPr>
              <w:t xml:space="preserve"> : </w:t>
            </w:r>
            <w:r w:rsidRPr="00E44B9C"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>ระบบส่งเสริมเกษตรแบบแปลงใหญ่</w:t>
            </w:r>
          </w:p>
        </w:tc>
        <w:tc>
          <w:tcPr>
            <w:tcW w:w="1560" w:type="dxa"/>
          </w:tcPr>
          <w:p w14:paraId="22C0E514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14:paraId="5D20EB3C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14:paraId="52ED34C3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710E001E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4155294B" w14:textId="77777777" w:rsidTr="00FD31E4">
        <w:tc>
          <w:tcPr>
            <w:tcW w:w="5103" w:type="dxa"/>
          </w:tcPr>
          <w:p w14:paraId="51F1C540" w14:textId="77CE8FA9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1) จำนวนกลุ่มเกษตรกรในพื้นที่แปลงใหญ่ที่ได้รับการสนับสนุนและพัฒนาศักยภาพ</w:t>
            </w:r>
          </w:p>
        </w:tc>
        <w:tc>
          <w:tcPr>
            <w:tcW w:w="1560" w:type="dxa"/>
          </w:tcPr>
          <w:p w14:paraId="43291A37" w14:textId="4A6A3B5B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กลุ่มแปลงใหญ่</w:t>
            </w:r>
          </w:p>
        </w:tc>
        <w:tc>
          <w:tcPr>
            <w:tcW w:w="1275" w:type="dxa"/>
          </w:tcPr>
          <w:p w14:paraId="1ADF9463" w14:textId="687400BA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14:paraId="0E4C5CBB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228E1F58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31E4" w:rsidRPr="00E44B9C" w14:paraId="26A57EBF" w14:textId="77777777" w:rsidTr="00FD31E4">
        <w:tc>
          <w:tcPr>
            <w:tcW w:w="5103" w:type="dxa"/>
          </w:tcPr>
          <w:p w14:paraId="6CB7A343" w14:textId="454CC446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E44B9C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2) </w:t>
            </w: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เกษตรกรต้นแบบพื้นที่แปลงใหญ่ที่ได้รับการถ่ายทอด</w:t>
            </w: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  <w:t>องค์ความรู้มีผลผลิตหรือรายได้เพิ่มขึ้นเฉลี่ยไม่น้อยกว่า</w:t>
            </w:r>
          </w:p>
        </w:tc>
        <w:tc>
          <w:tcPr>
            <w:tcW w:w="1560" w:type="dxa"/>
          </w:tcPr>
          <w:p w14:paraId="5BFF3ADF" w14:textId="2D129011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ร้อยละ</w:t>
            </w:r>
          </w:p>
        </w:tc>
        <w:tc>
          <w:tcPr>
            <w:tcW w:w="1275" w:type="dxa"/>
          </w:tcPr>
          <w:p w14:paraId="69826ED3" w14:textId="3C2D9F76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E44B9C">
              <w:rPr>
                <w:rFonts w:ascii="TH SarabunIT๙" w:hAnsi="TH SarabunIT๙" w:cs="TH SarabunIT๙"/>
                <w:sz w:val="24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14:paraId="4BE2917C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961" w:type="dxa"/>
          </w:tcPr>
          <w:p w14:paraId="4DF40D0D" w14:textId="77777777" w:rsidR="00FD31E4" w:rsidRPr="00E44B9C" w:rsidRDefault="00FD31E4" w:rsidP="00FD31E4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3F6EC45" w14:textId="77777777" w:rsidR="00A076FD" w:rsidRPr="00E44B9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3778111A" w14:textId="77777777" w:rsidR="000D599E" w:rsidRPr="00E44B9C" w:rsidRDefault="000D599E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E44B9C"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1434DBA7" w14:textId="7FB75304" w:rsidR="000D599E" w:rsidRPr="00E44B9C" w:rsidRDefault="000D599E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2" w:name="_Hlk187047869"/>
      <w:r w:rsidRPr="00E44B9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ส่วนที่ 3</w:t>
      </w:r>
      <w:r w:rsidRPr="00E44B9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แบบรายงาน</w:t>
      </w:r>
      <w:r w:rsidR="00677514" w:rsidRPr="00677514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</w:t>
      </w:r>
      <w:r w:rsidR="00677514" w:rsidRPr="00677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6 </w:t>
      </w:r>
      <w:r w:rsidR="00677514" w:rsidRPr="00677514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677514" w:rsidRPr="00677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77514" w:rsidRPr="00677514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และรอบ</w:t>
      </w:r>
      <w:r w:rsidR="00677514" w:rsidRPr="0067751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12 </w:t>
      </w:r>
      <w:r w:rsidR="00677514" w:rsidRPr="00677514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</w:p>
    <w:bookmarkEnd w:id="2"/>
    <w:p w14:paraId="4ADB5AE7" w14:textId="77777777" w:rsidR="000D599E" w:rsidRPr="00E44B9C" w:rsidRDefault="000D599E" w:rsidP="00EB1BDD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E44B9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 ประจำปีงบประมาณ พ.ศ. 2568</w:t>
      </w:r>
    </w:p>
    <w:p w14:paraId="7148592A" w14:textId="77777777" w:rsidR="00FD31E4" w:rsidRPr="00E44B9C" w:rsidRDefault="00FD31E4" w:rsidP="00FD31E4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2.</w:t>
      </w:r>
      <w:r w:rsidRPr="00FD31E4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FD31E4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โครงการขับเคลื่อนผลงานวิจัยสู่การใช้</w:t>
      </w:r>
      <w:r w:rsidRPr="00FD31E4">
        <w:rPr>
          <w:rFonts w:ascii="TH SarabunIT๙" w:hAnsi="TH SarabunIT๙" w:cs="TH SarabunIT๙"/>
          <w:b/>
          <w:bCs/>
          <w:sz w:val="32"/>
          <w:szCs w:val="36"/>
          <w:cs/>
        </w:rPr>
        <w:t></w:t>
      </w:r>
      <w:r w:rsidRPr="00FD31E4">
        <w:rPr>
          <w:rFonts w:ascii="TH SarabunIT๙" w:hAnsi="TH SarabunIT๙" w:cs="TH SarabunIT๙" w:hint="cs"/>
          <w:b/>
          <w:bCs/>
          <w:sz w:val="32"/>
          <w:szCs w:val="36"/>
          <w:cs/>
        </w:rPr>
        <w:t>ประโยชน</w:t>
      </w:r>
      <w:r w:rsidRPr="00FD31E4">
        <w:rPr>
          <w:rFonts w:ascii="TH SarabunIT๙" w:hAnsi="TH SarabunIT๙" w:cs="TH SarabunIT๙"/>
          <w:b/>
          <w:bCs/>
          <w:sz w:val="32"/>
          <w:szCs w:val="36"/>
          <w:cs/>
        </w:rPr>
        <w:t></w:t>
      </w:r>
      <w:r w:rsidRPr="00E44B9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7F91A4F4" w14:textId="77777777" w:rsidR="00FD31E4" w:rsidRPr="00E44B9C" w:rsidRDefault="00FD31E4" w:rsidP="00FD31E4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proofErr w:type="spellStart"/>
      <w:r w:rsidRPr="00FD31E4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ก</w:t>
      </w:r>
      <w:r w:rsidRPr="00FD31E4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ผ</w:t>
      </w:r>
      <w:proofErr w:type="spellEnd"/>
      <w:r w:rsidRPr="00FD31E4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ง.(กวป.)</w:t>
      </w:r>
      <w:r w:rsidRPr="00E44B9C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30BFD161" w14:textId="00285443" w:rsidR="000D599E" w:rsidRPr="00E44B9C" w:rsidRDefault="000D599E" w:rsidP="00B8587C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B8587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</w:p>
    <w:p w14:paraId="4CCBFDAF" w14:textId="77777777" w:rsidR="00677514" w:rsidRPr="00553975" w:rsidRDefault="00677514" w:rsidP="00677514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48CFF0F3" w14:textId="77777777" w:rsidR="00677514" w:rsidRPr="00553975" w:rsidRDefault="00677514" w:rsidP="00677514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27BA65B6" w14:textId="77777777" w:rsid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 กิจกรรม</w:t>
      </w:r>
      <w:r w:rsidRPr="00E44B9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: </w:t>
      </w:r>
      <w:r w:rsidRPr="00E44B9C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>การ</w:t>
      </w:r>
      <w:r w:rsidRPr="00E44B9C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บริหารจัดการการผลิตสินค้าเกษตรตามแผนที่เกษตรเพื่อการบริหารจัดการเชิงรุก (</w:t>
      </w:r>
      <w:r w:rsidRPr="00E44B9C">
        <w:rPr>
          <w:rFonts w:ascii="TH SarabunIT๙" w:hAnsi="TH SarabunIT๙" w:cs="TH SarabunIT๙"/>
          <w:b/>
          <w:bCs/>
          <w:spacing w:val="-2"/>
          <w:sz w:val="32"/>
          <w:szCs w:val="32"/>
        </w:rPr>
        <w:t>Agri-map)</w:t>
      </w:r>
    </w:p>
    <w:p w14:paraId="34DCAC9E" w14:textId="6BA637BF" w:rsid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4.02(1) </w:t>
      </w:r>
      <w:r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โครงการขับเคลื่อนฯ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</w:t>
      </w:r>
      <w:r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Agri Map)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“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4.3.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Agri-Map (</w:t>
      </w:r>
      <w:r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สำหรับหน่วยงานหลักผู้รับผิดชอบโครงการ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(</w:t>
      </w:r>
      <w:r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</w:t>
      </w:r>
      <w:r w:rsidR="008C71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6 </w:t>
      </w:r>
      <w:r w:rsidR="008C71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 และ 12 เดือน</w:t>
      </w:r>
      <w:r w:rsidRPr="005205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10D6F767" w14:textId="77777777" w:rsid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2.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ชุมชนนวัตกรรมวิชาการเกษตร</w:t>
      </w:r>
    </w:p>
    <w:p w14:paraId="21DDE145" w14:textId="1E6E7895" w:rsidR="00646B7E" w:rsidRPr="00B8587C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10"/>
          <w:sz w:val="24"/>
          <w:szCs w:val="32"/>
        </w:rPr>
      </w:pP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24"/>
          <w:szCs w:val="32"/>
          <w:cs/>
        </w:rPr>
        <w:t>ชื่อแฟ้ม “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4.02(2) 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โครงการขับเคลื่อนฯ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 (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ก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ชุมชนนวัตกรรมวิชาการเกษตร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)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24"/>
          <w:szCs w:val="32"/>
          <w:cs/>
        </w:rPr>
        <w:t>”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24"/>
          <w:szCs w:val="32"/>
        </w:rPr>
        <w:t xml:space="preserve"> 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24"/>
          <w:szCs w:val="32"/>
          <w:cs/>
        </w:rPr>
        <w:t>ชื่อตัวชี้วัด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“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17.</w:t>
      </w:r>
      <w:r w:rsidR="00B8587C"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2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เอกสารแนบ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 xml:space="preserve"> (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10"/>
          <w:sz w:val="32"/>
          <w:szCs w:val="32"/>
          <w:cs/>
        </w:rPr>
        <w:t>สำหรับหน่วยงานหลักผู้รับผิดชอบโครงการ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) (</w:t>
      </w:r>
      <w:r w:rsidR="008C71A6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</w:t>
      </w:r>
      <w:r w:rsidR="008C71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6 </w:t>
      </w:r>
      <w:r w:rsidR="008C71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 และ 12 เดือน</w:t>
      </w:r>
      <w:r w:rsidR="00B8587C"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)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”</w:t>
      </w:r>
    </w:p>
    <w:p w14:paraId="5817C60B" w14:textId="77777777" w:rsidR="00646B7E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3.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646B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646B7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ระบบส่งเสริมเกษตรแบบแปลงใหญ่</w:t>
      </w:r>
    </w:p>
    <w:p w14:paraId="231573C2" w14:textId="251F1047" w:rsidR="00646B7E" w:rsidRPr="00B8587C" w:rsidRDefault="00646B7E" w:rsidP="00646B7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4"/>
          <w:szCs w:val="32"/>
        </w:rPr>
      </w:pP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24"/>
          <w:szCs w:val="32"/>
          <w:cs/>
        </w:rPr>
        <w:t>ชื่อแฟ้ม “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4.02(3) 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โครงการขับเคลื่อนฯ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(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ก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.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ระบบส่งเสริมเกษตรแบบแปลงใหญ่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)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24"/>
          <w:szCs w:val="32"/>
          <w:cs/>
        </w:rPr>
        <w:t>”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24"/>
          <w:szCs w:val="32"/>
        </w:rPr>
        <w:t xml:space="preserve"> 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24"/>
          <w:szCs w:val="32"/>
          <w:cs/>
        </w:rPr>
        <w:t>ชื่อตัวชี้วัด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“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1.10.6.</w:t>
      </w:r>
      <w:r w:rsidR="00B8587C"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2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เอกสารแนบ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(</w:t>
      </w:r>
      <w:r w:rsidRPr="00B8587C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สำหรับหน่วยงานหลักผู้รับผิดชอบโครงการ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) </w:t>
      </w:r>
      <w:r w:rsidR="00B8587C"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(</w:t>
      </w:r>
      <w:r w:rsidR="008C71A6" w:rsidRPr="005205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</w:t>
      </w:r>
      <w:r w:rsidR="008C71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6 </w:t>
      </w:r>
      <w:r w:rsidR="008C71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 และ 12 เดือน</w:t>
      </w:r>
      <w:r w:rsidR="00B8587C"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)</w:t>
      </w:r>
      <w:r w:rsidRPr="00B8587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”</w:t>
      </w:r>
    </w:p>
    <w:p w14:paraId="6283D08B" w14:textId="77777777" w:rsidR="000D599E" w:rsidRPr="00E44B9C" w:rsidRDefault="000D599E" w:rsidP="000D599E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75E43CC2" w14:textId="77777777" w:rsidR="000D599E" w:rsidRPr="00E44B9C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FBDDA1" w14:textId="77777777" w:rsidR="000D599E" w:rsidRPr="00E44B9C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724CC6" w14:textId="77777777" w:rsidR="000D599E" w:rsidRPr="00E44B9C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F7EEE5" w14:textId="77777777" w:rsidR="000D599E" w:rsidRPr="00E44B9C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CDA5CA" w14:textId="77777777" w:rsidR="000D599E" w:rsidRPr="00E44B9C" w:rsidRDefault="000D599E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74DE4E5" w14:textId="1D948C0E" w:rsidR="00DF7EDA" w:rsidRPr="00E44B9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E44B9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E44B9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4473EC" w14:textId="33C029AB" w:rsidR="00B8587C" w:rsidRDefault="00A076FD" w:rsidP="008C71A6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8587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4718D25" w14:textId="26354929" w:rsidR="00DF7EDA" w:rsidRPr="00E44B9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(2) เป้าหมายการดำเนินงาน</w:t>
      </w:r>
    </w:p>
    <w:p w14:paraId="6340827B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7A5E12C4" w:rsidR="00DF7EDA" w:rsidRPr="00E44B9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E44B9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E44B9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06B40DCD" w14:textId="77777777" w:rsidR="00DF7EDA" w:rsidRPr="00E44B9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E44B9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E44B9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E44B9C">
        <w:rPr>
          <w:rFonts w:ascii="TH SarabunIT๙" w:hAnsi="TH SarabunIT๙" w:cs="TH SarabunIT๙"/>
          <w:sz w:val="32"/>
          <w:szCs w:val="32"/>
        </w:rPr>
        <w:t>(Gantt Chart)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E44B9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E44B9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E44B9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DE3D62" w:rsidRPr="00E44B9C" w14:paraId="011CF343" w14:textId="77777777" w:rsidTr="00F93392">
        <w:tc>
          <w:tcPr>
            <w:tcW w:w="4253" w:type="dxa"/>
          </w:tcPr>
          <w:p w14:paraId="0BA47181" w14:textId="3EA46470" w:rsidR="00DE3D62" w:rsidRPr="00A63C1D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63C1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1. กิจกรรม</w:t>
            </w:r>
            <w:r w:rsidRPr="00A63C1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: </w:t>
            </w:r>
            <w:r w:rsidRPr="00A63C1D">
              <w:rPr>
                <w:rFonts w:ascii="TH SarabunIT๙" w:hAnsi="TH SarabunIT๙" w:cs="TH SarabunIT๙"/>
                <w:b/>
                <w:bCs/>
                <w:color w:val="000000"/>
                <w:spacing w:val="-2"/>
                <w:sz w:val="28"/>
                <w:cs/>
              </w:rPr>
              <w:t>การ</w:t>
            </w:r>
            <w:r w:rsidRPr="00A63C1D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>บริหารจัดการการผลิตสินค้าเกษตรตามแผนที่เกษตรเพื่อการบริหารจัดการเชิงรุก (</w:t>
            </w:r>
            <w:r w:rsidRPr="00A63C1D">
              <w:rPr>
                <w:rFonts w:ascii="TH SarabunIT๙" w:hAnsi="TH SarabunIT๙" w:cs="TH SarabunIT๙"/>
                <w:b/>
                <w:bCs/>
                <w:spacing w:val="-2"/>
                <w:sz w:val="28"/>
              </w:rPr>
              <w:t>Agri-map)</w:t>
            </w:r>
          </w:p>
        </w:tc>
        <w:tc>
          <w:tcPr>
            <w:tcW w:w="2835" w:type="dxa"/>
            <w:shd w:val="clear" w:color="auto" w:fill="auto"/>
          </w:tcPr>
          <w:p w14:paraId="3EA32872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537B4D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1AE034D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BC18201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A542D1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4013FD7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EFAF4F2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C93B997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A4388E2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BE71454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B03A644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60E710B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31393E0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2EB1F522" w14:textId="77777777" w:rsidTr="00F93392">
        <w:tc>
          <w:tcPr>
            <w:tcW w:w="4253" w:type="dxa"/>
          </w:tcPr>
          <w:p w14:paraId="2C222F06" w14:textId="7F21F045" w:rsidR="00A63C1D" w:rsidRPr="00A63C1D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848FB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 w:rsidRPr="007848FB">
              <w:rPr>
                <w:rFonts w:ascii="TH SarabunPSK" w:eastAsia="Times New Roman" w:hAnsi="TH SarabunPSK" w:cs="TH SarabunPSK"/>
                <w:sz w:val="28"/>
                <w:cs/>
              </w:rPr>
              <w:t>คัดเลือก</w:t>
            </w:r>
            <w:r w:rsidRPr="007848FB">
              <w:rPr>
                <w:rFonts w:ascii="TH SarabunPSK" w:hAnsi="TH SarabunPSK" w:cs="TH SarabunPSK"/>
                <w:sz w:val="28"/>
                <w:cs/>
              </w:rPr>
              <w:t>เกษตรกรที่สนใจเข้าร่วม</w:t>
            </w:r>
            <w:r w:rsidRPr="007848FB">
              <w:rPr>
                <w:rFonts w:ascii="TH SarabunPSK" w:eastAsia="Times New Roman" w:hAnsi="TH SarabunPSK" w:cs="TH SarabunPSK"/>
                <w:sz w:val="28"/>
                <w:cs/>
              </w:rPr>
              <w:t>โครงการบริหารจัดการการผลิตสินค้าเกษตรตามแผนที่เกษตรเพื่อการบริหาร</w:t>
            </w:r>
            <w:r w:rsidRPr="007848FB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จัดการเชิงรุก (</w:t>
            </w:r>
            <w:r w:rsidRPr="007848FB">
              <w:rPr>
                <w:rFonts w:ascii="TH SarabunPSK" w:eastAsia="Times New Roman" w:hAnsi="TH SarabunPSK" w:cs="TH SarabunPSK"/>
                <w:spacing w:val="-6"/>
                <w:sz w:val="28"/>
              </w:rPr>
              <w:t>Agri-Map)</w:t>
            </w:r>
            <w:r w:rsidRPr="007848FB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 จากกรมพัฒนาที่ดิน</w:t>
            </w:r>
            <w:r w:rsidRPr="007848FB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และวิเคราะห์ความต้องการของกลุ่มเป้าหมายใน</w:t>
            </w:r>
            <w:r w:rsidRPr="007848FB">
              <w:rPr>
                <w:rFonts w:ascii="TH SarabunPSK" w:hAnsi="TH SarabunPSK" w:cs="TH SarabunPSK"/>
                <w:sz w:val="28"/>
                <w:cs/>
              </w:rPr>
              <w:t>พื้นที่ของเกษตรกรที่มีความประสงค์ปรับเปลี่ยนการผลิตพืชให้เหมาะสมกับสภาพพื้นที่</w:t>
            </w:r>
          </w:p>
        </w:tc>
        <w:tc>
          <w:tcPr>
            <w:tcW w:w="2835" w:type="dxa"/>
            <w:shd w:val="clear" w:color="auto" w:fill="auto"/>
          </w:tcPr>
          <w:p w14:paraId="3672BE7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B029BE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E2496C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CB86B3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9F5F58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BD9CA29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D2D599E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FD3CA4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B0300DF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D453C0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41C0020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13DBEF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8D2EBEE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57C7037A" w14:textId="77777777" w:rsidTr="00F93392">
        <w:tc>
          <w:tcPr>
            <w:tcW w:w="4253" w:type="dxa"/>
          </w:tcPr>
          <w:p w14:paraId="65975730" w14:textId="11D48204" w:rsidR="00A63C1D" w:rsidRPr="00A63C1D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848FB">
              <w:rPr>
                <w:rFonts w:ascii="TH SarabunPSK" w:hAnsi="TH SarabunPSK" w:cs="TH SarabunPSK" w:hint="cs"/>
                <w:sz w:val="28"/>
                <w:cs/>
              </w:rPr>
              <w:t xml:space="preserve">1.2 </w:t>
            </w:r>
            <w:r w:rsidRPr="007848FB">
              <w:rPr>
                <w:rFonts w:ascii="TH SarabunPSK" w:hAnsi="TH SarabunPSK" w:cs="TH SarabunPSK"/>
                <w:sz w:val="28"/>
                <w:cs/>
              </w:rPr>
              <w:t>ถ่ายทอดเทคโนโลยีและนวัตกรรมของกรมวิชาการเกษตรให้แก่เกษตรกร เพื่อเพิ่มประสิทธิภาพการผลิต</w:t>
            </w:r>
          </w:p>
        </w:tc>
        <w:tc>
          <w:tcPr>
            <w:tcW w:w="2835" w:type="dxa"/>
            <w:shd w:val="clear" w:color="auto" w:fill="auto"/>
          </w:tcPr>
          <w:p w14:paraId="79F8BD4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6823BC3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D3B822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EFC011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4C34FD6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3DA953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39B3BF8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5585C8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9E2932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4349038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8D85A3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34CC17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2A7BB3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418E357B" w14:textId="77777777" w:rsidTr="00F93392">
        <w:tc>
          <w:tcPr>
            <w:tcW w:w="4253" w:type="dxa"/>
          </w:tcPr>
          <w:p w14:paraId="21235548" w14:textId="07B4C117" w:rsidR="00A63C1D" w:rsidRPr="00A63C1D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848FB">
              <w:rPr>
                <w:rFonts w:ascii="TH SarabunPSK" w:hAnsi="TH SarabunPSK" w:cs="TH SarabunPSK"/>
                <w:sz w:val="28"/>
              </w:rPr>
              <w:t>1.</w:t>
            </w:r>
            <w:r w:rsidRPr="007848FB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848FB">
              <w:rPr>
                <w:rFonts w:ascii="TH SarabunPSK" w:hAnsi="TH SarabunPSK" w:cs="TH SarabunPSK"/>
                <w:sz w:val="28"/>
              </w:rPr>
              <w:t xml:space="preserve"> </w:t>
            </w:r>
            <w:r w:rsidRPr="007848FB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848FB">
              <w:rPr>
                <w:rFonts w:ascii="TH SarabunPSK" w:hAnsi="TH SarabunPSK" w:cs="TH SarabunPSK"/>
                <w:sz w:val="28"/>
                <w:cs/>
              </w:rPr>
              <w:t>ารติดตามและประเมินผล</w:t>
            </w:r>
          </w:p>
        </w:tc>
        <w:tc>
          <w:tcPr>
            <w:tcW w:w="2835" w:type="dxa"/>
            <w:shd w:val="clear" w:color="auto" w:fill="auto"/>
          </w:tcPr>
          <w:p w14:paraId="638B812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9E762E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CCA23AA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1C71264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D1953CE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FB0D8A3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E738DAE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20F02F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4F24EE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ECA714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76799F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C8A59E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72A8674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004FE8E5" w14:textId="77777777" w:rsidTr="00F93392">
        <w:tc>
          <w:tcPr>
            <w:tcW w:w="4253" w:type="dxa"/>
          </w:tcPr>
          <w:p w14:paraId="56F1D0B3" w14:textId="60E0E58E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3C1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2. </w:t>
            </w:r>
            <w:r w:rsidRPr="00A63C1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Pr="00A63C1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: </w:t>
            </w:r>
            <w:r w:rsidRPr="00A63C1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ชุมชนนวัตกรรมวิชาการเกษตร</w:t>
            </w:r>
          </w:p>
        </w:tc>
        <w:tc>
          <w:tcPr>
            <w:tcW w:w="2835" w:type="dxa"/>
            <w:shd w:val="clear" w:color="auto" w:fill="auto"/>
          </w:tcPr>
          <w:p w14:paraId="15E051A0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9A81E7F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1A6D0E5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7A8A41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BAC5B2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E31BB9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4F744B6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D13C95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B1F020A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F9E1CC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C24A9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BB47679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2531BDE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567BEB02" w14:textId="77777777" w:rsidTr="00F93392">
        <w:tc>
          <w:tcPr>
            <w:tcW w:w="4253" w:type="dxa"/>
          </w:tcPr>
          <w:p w14:paraId="177319A7" w14:textId="4C08F31D" w:rsidR="00A63C1D" w:rsidRPr="00A63C1D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D6C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Pr="00ED6C4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8067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ED6C4B">
              <w:rPr>
                <w:rFonts w:ascii="TH SarabunIT๙" w:hAnsi="TH SarabunIT๙" w:cs="TH SarabunIT๙"/>
                <w:b/>
                <w:bCs/>
                <w:sz w:val="28"/>
                <w:cs/>
              </w:rPr>
              <w:t>.1</w:t>
            </w:r>
            <w:r w:rsidRPr="00ED6C4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D6C4B">
              <w:rPr>
                <w:rFonts w:ascii="TH SarabunIT๙" w:hAnsi="TH SarabunIT๙" w:cs="TH SarabunIT๙" w:hint="cs"/>
                <w:sz w:val="28"/>
                <w:cs/>
              </w:rPr>
              <w:t>ชุมชนนวัตกรรมวิชาการเกษตร</w:t>
            </w:r>
          </w:p>
        </w:tc>
        <w:tc>
          <w:tcPr>
            <w:tcW w:w="2835" w:type="dxa"/>
            <w:shd w:val="clear" w:color="auto" w:fill="auto"/>
          </w:tcPr>
          <w:p w14:paraId="35ABDE8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D83D59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5A64D8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7F868E4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DCC58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3937A14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BBF3286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1020FA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7204740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C5A2F34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AD1A645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7E490B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6917D2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D6C4B" w:rsidRPr="00E44B9C" w14:paraId="302FABCB" w14:textId="77777777" w:rsidTr="00F93392">
        <w:tc>
          <w:tcPr>
            <w:tcW w:w="4253" w:type="dxa"/>
          </w:tcPr>
          <w:p w14:paraId="6E10A473" w14:textId="1F8368C8" w:rsidR="00ED6C4B" w:rsidRPr="00ED6C4B" w:rsidRDefault="00ED6C4B" w:rsidP="00ED6C4B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ED6C4B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ED6C4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D6C4B">
              <w:rPr>
                <w:rFonts w:ascii="TH SarabunIT๙" w:hAnsi="TH SarabunIT๙" w:cs="TH SarabunIT๙" w:hint="cs"/>
                <w:sz w:val="28"/>
                <w:cs/>
              </w:rPr>
              <w:t>การเพิ่มศักยภาพการผลิตพืช</w:t>
            </w:r>
            <w:r w:rsidRPr="00ED6C4B">
              <w:rPr>
                <w:rFonts w:ascii="TH SarabunIT๙" w:hAnsi="TH SarabunIT๙" w:cs="TH SarabunIT๙"/>
                <w:sz w:val="28"/>
                <w:cs/>
              </w:rPr>
              <w:t xml:space="preserve"> 20 </w:t>
            </w:r>
            <w:r w:rsidRPr="00ED6C4B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 w:rsidRPr="00ED6C4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84A37BF" w14:textId="0F81B8D5" w:rsidR="00ED6C4B" w:rsidRPr="00A63C1D" w:rsidRDefault="00ED6C4B" w:rsidP="00ED6C4B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D6C4B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ED6C4B">
              <w:rPr>
                <w:rFonts w:ascii="TH SarabunIT๙" w:hAnsi="TH SarabunIT๙" w:cs="TH SarabunIT๙" w:hint="cs"/>
                <w:sz w:val="28"/>
                <w:cs/>
              </w:rPr>
              <w:t>เกษตรกรต้นแบบ</w:t>
            </w:r>
            <w:r w:rsidRPr="00ED6C4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ED6C4B">
              <w:rPr>
                <w:rFonts w:ascii="TH SarabunIT๙" w:hAnsi="TH SarabunIT๙" w:cs="TH SarabunIT๙" w:hint="cs"/>
                <w:sz w:val="28"/>
                <w:cs/>
              </w:rPr>
              <w:t>แปลงต้นแบบการใช้เทคโนโลยีและนวัตกรรมผลิตพืชในชุมชน</w:t>
            </w:r>
          </w:p>
        </w:tc>
        <w:tc>
          <w:tcPr>
            <w:tcW w:w="2835" w:type="dxa"/>
            <w:shd w:val="clear" w:color="auto" w:fill="auto"/>
          </w:tcPr>
          <w:p w14:paraId="32497414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6F6E700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908CCA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319F3054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30DD950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556A0E4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670199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5B5425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BE014E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544EC1F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023327B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15494FD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4E494DC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D6C4B" w:rsidRPr="00E44B9C" w14:paraId="3DB6EE3E" w14:textId="77777777" w:rsidTr="00F93392">
        <w:tc>
          <w:tcPr>
            <w:tcW w:w="4253" w:type="dxa"/>
          </w:tcPr>
          <w:p w14:paraId="338F0789" w14:textId="7236743E" w:rsidR="008067D8" w:rsidRPr="008067D8" w:rsidRDefault="008067D8" w:rsidP="008067D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8067D8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การถ่ายทอดพัฒนาให้เกษตรกรมีส่วนร่วมเพื่อให้เกิดความเข้มแข็งในชุมชน</w:t>
            </w:r>
          </w:p>
          <w:p w14:paraId="72A2E310" w14:textId="38361A6B" w:rsidR="00ED6C4B" w:rsidRPr="00A63C1D" w:rsidRDefault="008067D8" w:rsidP="008067D8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การถ่ายทอดขยายผลเทคโนโลยีให้เกษตรกรในชุมชนผ่านแปลงต้นแบบของชุมชน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และเกษตรกรมีส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วนร่วม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ในการเรียนรู้ผลที่ได้รับจากการใช้เทคโนโลยี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</w:p>
        </w:tc>
        <w:tc>
          <w:tcPr>
            <w:tcW w:w="2835" w:type="dxa"/>
            <w:shd w:val="clear" w:color="auto" w:fill="auto"/>
          </w:tcPr>
          <w:p w14:paraId="6DEDD15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7844860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8D96205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169216D0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D81D77D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934E3DF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D16DFD0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1952DDD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0D688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46EE206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1CE1CCC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D791162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89CAD7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D6C4B" w:rsidRPr="00E44B9C" w14:paraId="6A420EE0" w14:textId="77777777" w:rsidTr="00F93392">
        <w:tc>
          <w:tcPr>
            <w:tcW w:w="4253" w:type="dxa"/>
          </w:tcPr>
          <w:p w14:paraId="4E4E67EF" w14:textId="7151DD42" w:rsidR="00ED6C4B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การให้คำปรึกษา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ติดตามผลการดำเนินงาน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20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</w:tc>
        <w:tc>
          <w:tcPr>
            <w:tcW w:w="2835" w:type="dxa"/>
            <w:shd w:val="clear" w:color="auto" w:fill="auto"/>
          </w:tcPr>
          <w:p w14:paraId="30F616A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BCF4ABF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A7371EF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9E68AB6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C641406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66114F4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56DA855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ADFC0F6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4FA6F6A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6910B6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56E41DD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E1628B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E8E7597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D6C4B" w:rsidRPr="00E44B9C" w14:paraId="58D8B100" w14:textId="77777777" w:rsidTr="00F93392">
        <w:tc>
          <w:tcPr>
            <w:tcW w:w="4253" w:type="dxa"/>
          </w:tcPr>
          <w:p w14:paraId="003A3B18" w14:textId="2E27250A" w:rsidR="00ED6C4B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Pr="008067D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8067D8">
              <w:rPr>
                <w:rFonts w:ascii="TH SarabunIT๙" w:hAnsi="TH SarabunIT๙" w:cs="TH SarabunIT๙"/>
                <w:b/>
                <w:bCs/>
                <w:sz w:val="28"/>
                <w:cs/>
              </w:rPr>
              <w:t>.2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นวัตกรรมวิชาการเกษตรเชิงพาณิชย์</w:t>
            </w:r>
          </w:p>
        </w:tc>
        <w:tc>
          <w:tcPr>
            <w:tcW w:w="2835" w:type="dxa"/>
            <w:shd w:val="clear" w:color="auto" w:fill="auto"/>
          </w:tcPr>
          <w:p w14:paraId="54F9CAC7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DE523F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AA088C7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BAC04EB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145A847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8557DD7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2C976F8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5E60E7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5C4D2C0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AD5F77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D82DF99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0C8F548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5876990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D6C4B" w:rsidRPr="00E44B9C" w14:paraId="757DF9B8" w14:textId="77777777" w:rsidTr="00F93392">
        <w:tc>
          <w:tcPr>
            <w:tcW w:w="4253" w:type="dxa"/>
          </w:tcPr>
          <w:p w14:paraId="0AE0BF44" w14:textId="6B190869" w:rsidR="00ED6C4B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การถ่ายทอดผลงานวิจัยเชิงพาณิชย์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การผลิต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ผลิตภัณฑ์ต้นแบบ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จากนวัตกรรมงานวิจัย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สำหรับขยายผลผ่านผู้ประกอบการ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6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</w:p>
        </w:tc>
        <w:tc>
          <w:tcPr>
            <w:tcW w:w="2835" w:type="dxa"/>
            <w:shd w:val="clear" w:color="auto" w:fill="auto"/>
          </w:tcPr>
          <w:p w14:paraId="6B165A6F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53984025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2E1B3F8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7C1F37A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6A68CF9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E7B1DD3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433FAAC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9247C38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57BE1AD4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3318107B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D3D13E1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B30665E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AD416DD" w14:textId="77777777" w:rsidR="00ED6C4B" w:rsidRPr="00E44B9C" w:rsidRDefault="00ED6C4B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18466BF8" w14:textId="77777777" w:rsidTr="00F93392">
        <w:tc>
          <w:tcPr>
            <w:tcW w:w="4253" w:type="dxa"/>
          </w:tcPr>
          <w:p w14:paraId="64DEA692" w14:textId="5C29FB14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63C1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3. </w:t>
            </w:r>
            <w:r w:rsidRPr="00A63C1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Pr="00A63C1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: </w:t>
            </w:r>
            <w:r w:rsidRPr="00A63C1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ระบบส่งเสริมเกษตรแบบแปลงใหญ่</w:t>
            </w:r>
          </w:p>
        </w:tc>
        <w:tc>
          <w:tcPr>
            <w:tcW w:w="2835" w:type="dxa"/>
            <w:shd w:val="clear" w:color="auto" w:fill="auto"/>
          </w:tcPr>
          <w:p w14:paraId="4CA91910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E33557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262FAEA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40DBCC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3CCD1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894DD19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1F2D7B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C4AFDFF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3FEEA0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56569A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E924A2F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D34E136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0B0C371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63C1D" w:rsidRPr="00E44B9C" w14:paraId="10935D70" w14:textId="77777777" w:rsidTr="00F93392">
        <w:tc>
          <w:tcPr>
            <w:tcW w:w="4253" w:type="dxa"/>
          </w:tcPr>
          <w:p w14:paraId="5123E4FA" w14:textId="586A3236" w:rsidR="00A63C1D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D6C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กิจกรรมย่อย</w:t>
            </w:r>
            <w:r w:rsidRPr="00ED6C4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ED6C4B">
              <w:rPr>
                <w:rFonts w:ascii="TH SarabunIT๙" w:hAnsi="TH SarabunIT๙" w:cs="TH SarabunIT๙"/>
                <w:b/>
                <w:bCs/>
                <w:sz w:val="28"/>
                <w:cs/>
              </w:rPr>
              <w:t>.1</w:t>
            </w:r>
            <w:r w:rsidRPr="00ED6C4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การถ่ายทอดเทคโนโลยีการผลิตพืชในพื้นที่แปลงใหญ่</w:t>
            </w:r>
          </w:p>
        </w:tc>
        <w:tc>
          <w:tcPr>
            <w:tcW w:w="2835" w:type="dxa"/>
            <w:shd w:val="clear" w:color="auto" w:fill="auto"/>
          </w:tcPr>
          <w:p w14:paraId="69141B5E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36AC91A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2B1D01F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2A8A21C2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03DE9E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2439910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653D998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9CF93CE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B661BC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744883F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B2BA28B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4407772D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D73DA87" w14:textId="77777777" w:rsidR="00A63C1D" w:rsidRPr="00E44B9C" w:rsidRDefault="00A63C1D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067D8" w:rsidRPr="00E44B9C" w14:paraId="25420330" w14:textId="77777777" w:rsidTr="00F93392">
        <w:tc>
          <w:tcPr>
            <w:tcW w:w="4253" w:type="dxa"/>
          </w:tcPr>
          <w:p w14:paraId="1FA11ACB" w14:textId="08303C05" w:rsidR="008067D8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พัฒนาศักยภาพเกษตรกรสมาชิกแปลงใหญ่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โดยถ่ายทอดองค์ความรู้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เทคโนโลยีและนวัตกรรมด้านการผลิตเกษตรให้แก่เกษตรกรที่เข้าร่วมโครงการระบบส่งเสริมการเกษตรแบบแปลงใหญ่</w:t>
            </w:r>
          </w:p>
        </w:tc>
        <w:tc>
          <w:tcPr>
            <w:tcW w:w="2835" w:type="dxa"/>
            <w:shd w:val="clear" w:color="auto" w:fill="auto"/>
          </w:tcPr>
          <w:p w14:paraId="028DA036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0E47EF84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8BC61C2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DFF5944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8108767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D276471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B451DCA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594A6F4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2D58694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498AE7D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306AB945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95246F7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4791C5E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067D8" w:rsidRPr="00E44B9C" w14:paraId="2685C82E" w14:textId="77777777" w:rsidTr="00F93392">
        <w:tc>
          <w:tcPr>
            <w:tcW w:w="4253" w:type="dxa"/>
          </w:tcPr>
          <w:p w14:paraId="70811563" w14:textId="7D13F769" w:rsidR="008067D8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จัดทำแปลงต้นแบบเพื่อสาธิตการใช้องค์ความรู้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เทคโนโลยี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นวัตกรรมในการผลิตพืช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เพื่อเป็นแหล่ง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เรียนรู้และขยายผลสู่เกษตรกรที่เข้าร่วมโครงการระบบส่งเสริมการเกษตรแบบแปลงใหญ่</w:t>
            </w:r>
          </w:p>
        </w:tc>
        <w:tc>
          <w:tcPr>
            <w:tcW w:w="2835" w:type="dxa"/>
            <w:shd w:val="clear" w:color="auto" w:fill="auto"/>
          </w:tcPr>
          <w:p w14:paraId="231E65B6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030BC93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8BF3BDA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B67FBF9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F3A813C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27CA55A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2E03D46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F9B5629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545316B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A85BD80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7C392FE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4EAFCA8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5EB7F77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067D8" w:rsidRPr="00E44B9C" w14:paraId="5B932172" w14:textId="77777777" w:rsidTr="00F93392">
        <w:tc>
          <w:tcPr>
            <w:tcW w:w="4253" w:type="dxa"/>
          </w:tcPr>
          <w:p w14:paraId="755D5F47" w14:textId="69176B65" w:rsidR="008067D8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จัดหา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สนับสนุน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ปัจจัยการผลิต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เครื่องจักรกลการเกษตร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เพื่อใช้ในแปลงต้นแบบและให้เกษตรกรนำไปทดลองใช้ในแปลงผลิตพืช</w:t>
            </w:r>
          </w:p>
        </w:tc>
        <w:tc>
          <w:tcPr>
            <w:tcW w:w="2835" w:type="dxa"/>
            <w:shd w:val="clear" w:color="auto" w:fill="auto"/>
          </w:tcPr>
          <w:p w14:paraId="1A1D2D71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C650B42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7B6DE08E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14C91E9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18667E5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0C4C8447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E7B413A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9823912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63D429B3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D50A0C7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934C995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9264A6B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D01DD49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067D8" w:rsidRPr="00E44B9C" w14:paraId="497A9559" w14:textId="77777777" w:rsidTr="00F93392">
        <w:tc>
          <w:tcPr>
            <w:tcW w:w="4253" w:type="dxa"/>
          </w:tcPr>
          <w:p w14:paraId="3676E9C8" w14:textId="285F7788" w:rsidR="008067D8" w:rsidRPr="00A63C1D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067D8"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ติดตามและให้คำแนะนำแก้ปัญหาการผลิตพืช</w:t>
            </w:r>
            <w:r w:rsidRPr="008067D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067D8">
              <w:rPr>
                <w:rFonts w:ascii="TH SarabunIT๙" w:hAnsi="TH SarabunIT๙" w:cs="TH SarabunIT๙" w:hint="cs"/>
                <w:sz w:val="28"/>
                <w:cs/>
              </w:rPr>
              <w:t>ประเมินผลการใช้เทคโนโลยี</w:t>
            </w:r>
          </w:p>
        </w:tc>
        <w:tc>
          <w:tcPr>
            <w:tcW w:w="2835" w:type="dxa"/>
            <w:shd w:val="clear" w:color="auto" w:fill="auto"/>
          </w:tcPr>
          <w:p w14:paraId="0AF36F8E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80B6285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27CF4A2E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565D9396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EF3C944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97D257F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1145346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CB91F9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3ABECBB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45A56B4B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6120046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2BA16A14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A6F436D" w14:textId="77777777" w:rsidR="008067D8" w:rsidRPr="00E44B9C" w:rsidRDefault="008067D8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E44B9C" w14:paraId="1539FD23" w14:textId="77777777" w:rsidTr="00533A6F">
        <w:tc>
          <w:tcPr>
            <w:tcW w:w="4253" w:type="dxa"/>
            <w:shd w:val="clear" w:color="auto" w:fill="auto"/>
          </w:tcPr>
          <w:p w14:paraId="7355047B" w14:textId="048E8FBC" w:rsidR="00DE3D62" w:rsidRPr="00E44B9C" w:rsidRDefault="001B0D96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44B9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อื่น ๆ </w:t>
            </w:r>
            <w:r w:rsidRPr="00E44B9C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E44B9C" w14:paraId="4725E27F" w14:textId="77777777" w:rsidTr="00F93392">
        <w:tc>
          <w:tcPr>
            <w:tcW w:w="4253" w:type="dxa"/>
          </w:tcPr>
          <w:p w14:paraId="7A95BE72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DE3D62" w:rsidRPr="00E44B9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E44B9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E44B9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0E201EA5" w:rsidR="00F005CE" w:rsidRPr="00E44B9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E44B9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09DF99D3" w:rsidR="00F005CE" w:rsidRPr="00E44B9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E44B9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91DE482" w14:textId="77777777" w:rsidR="008D777B" w:rsidRDefault="008D777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4A6EC46" w14:textId="4521B4B2" w:rsidR="00F005CE" w:rsidRPr="00E44B9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4E1E0013" w:rsidR="00F005CE" w:rsidRPr="00E44B9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</w:t>
      </w:r>
      <w:r w:rsidR="00533A6F"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</w:p>
    <w:p w14:paraId="44E32068" w14:textId="77777777" w:rsidR="00F005CE" w:rsidRPr="00E44B9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175A87CD" w:rsidR="00F005CE" w:rsidRPr="00E44B9C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</w:t>
      </w:r>
      <w:r w:rsidR="00533A6F"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1B0D96"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Pr="00E44B9C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Pr="00E44B9C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E44B9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E44B9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4.1 ตัวชี้วัดบังคับ</w:t>
      </w:r>
    </w:p>
    <w:p w14:paraId="4A9AAE06" w14:textId="51C11C00" w:rsidR="00A42495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.1.1 ค่าเป้าหมายตัวชี้วัดสำนักงบประมาณ ปีงบประมาณ พ.ศ. 2568 </w:t>
      </w:r>
    </w:p>
    <w:p w14:paraId="1BF749BC" w14:textId="48DC3AD3" w:rsidR="008067D8" w:rsidRPr="00E44B9C" w:rsidRDefault="008067D8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D6337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 xml:space="preserve">4.1.1.1 </w:t>
      </w:r>
      <w:proofErr w:type="gramStart"/>
      <w:r w:rsidRPr="001D6337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กิจกรรม</w:t>
      </w:r>
      <w:r w:rsidRPr="001D6337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:</w:t>
      </w:r>
      <w:proofErr w:type="gramEnd"/>
      <w:r w:rsidRPr="001D6337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</w:t>
      </w:r>
      <w:r w:rsidRPr="001D6337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การบริหารจัดการการผลิตสินค้าเกษตรตามแผนที่เกษตรเพื่อการบริหารจัดการเชิงรุก</w:t>
      </w:r>
      <w:r w:rsidRPr="001D6337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(</w:t>
      </w:r>
      <w:r w:rsidRPr="001D6337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>Agri-Map)</w:t>
      </w:r>
    </w:p>
    <w:p w14:paraId="67234254" w14:textId="21BE5BFF" w:rsidR="004F638D" w:rsidRPr="00E44B9C" w:rsidRDefault="00A42495" w:rsidP="008800C4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8D777B"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จำนวนพื้นที่เกษตรกรที่มีการปรับเปลี่ยนตามแผนที่เกษตร</w:t>
      </w:r>
      <w:r w:rsidR="008D777B" w:rsidRPr="008D777B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8D777B" w:rsidRPr="008D777B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Agri-Map </w:t>
      </w:r>
      <w:r w:rsidR="008D777B"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ได้รับการถ่ายทอดเทคโนโลยีและนวัตกรรม</w:t>
      </w:r>
      <w:r w:rsid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</w:t>
      </w:r>
      <w:r w:rsidR="008D777B"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องกรมวิชาการเกษตร</w:t>
      </w:r>
      <w:r w:rsid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135 แปลง</w:t>
      </w:r>
      <w:r w:rsidR="004F638D"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4F638D"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4EB4901E" w14:textId="77777777" w:rsidR="004F638D" w:rsidRPr="00E44B9C" w:rsidRDefault="004F638D" w:rsidP="004F638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009B58E" w14:textId="77777777" w:rsidR="004F638D" w:rsidRPr="00E44B9C" w:rsidRDefault="004F638D" w:rsidP="004F638D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 xml:space="preserve">    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F86B638" w14:textId="77777777" w:rsidR="004F638D" w:rsidRPr="00E44B9C" w:rsidRDefault="004F638D" w:rsidP="004F638D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กรณีที่ผลการปฏิบัติงานมีความก้าวหน้าน้อยกว่า 90% หรือเกิน 110% ของค่าเป้าหมาย ณ สิ้นปีงบประมาณ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E094D93" w14:textId="77777777" w:rsidR="004F638D" w:rsidRDefault="004F638D" w:rsidP="004F638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9B0D1E8" w14:textId="77777777" w:rsidR="008D777B" w:rsidRDefault="008D777B">
      <w:pPr>
        <w:rPr>
          <w:rFonts w:ascii="TH SarabunIT๙" w:hAnsi="TH SarabunIT๙" w:cs="TH SarabunIT๙"/>
          <w:color w:val="000000" w:themeColor="text1"/>
          <w:sz w:val="28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br w:type="page"/>
      </w:r>
    </w:p>
    <w:p w14:paraId="3B58E541" w14:textId="2207C163" w:rsidR="008D777B" w:rsidRPr="008D777B" w:rsidRDefault="008D777B" w:rsidP="008D777B">
      <w:pPr>
        <w:spacing w:after="0" w:line="252" w:lineRule="auto"/>
        <w:rPr>
          <w:rFonts w:ascii="TH SarabunIT๙" w:hAnsi="TH SarabunIT๙" w:cs="TH SarabunIT๙"/>
          <w:color w:val="FF0000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lastRenderedPageBreak/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>2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เกษตรกรที่มีการปรับเปลี่ยนตามแผนที่เกษตร</w:t>
      </w:r>
      <w:r w:rsidRPr="008D777B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8D777B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Agri-Map</w:t>
      </w:r>
      <w:r w:rsidRPr="008D777B"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 xml:space="preserve"> </w:t>
      </w:r>
      <w:r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ด้รับการถ่ายทอดองค์ความรู้หรือเทคโนโลยีของกรมวิชาการเกษตรมีรายได้สุทธิเพิ่มขึ้นไม่น้อยกว่าร้อยละ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10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8D777B">
        <w:rPr>
          <w:rFonts w:ascii="TH SarabunIT๙" w:hAnsi="TH SarabunIT๙" w:cs="TH SarabunIT๙"/>
          <w:color w:val="FF0000"/>
          <w:sz w:val="28"/>
          <w:szCs w:val="32"/>
          <w:cs/>
        </w:rPr>
        <w:t>(</w:t>
      </w:r>
      <w:r w:rsidRPr="008D777B">
        <w:rPr>
          <w:rFonts w:ascii="TH SarabunIT๙" w:hAnsi="TH SarabunIT๙" w:cs="TH SarabunIT๙" w:hint="cs"/>
          <w:color w:val="FF0000"/>
          <w:sz w:val="28"/>
          <w:szCs w:val="32"/>
          <w:cs/>
        </w:rPr>
        <w:t>ใส่ข้อความและตัวเลขในตารางตามตัวอย่าง</w:t>
      </w:r>
      <w:r w:rsidRPr="008D777B">
        <w:rPr>
          <w:rFonts w:ascii="TH SarabunIT๙" w:hAnsi="TH SarabunIT๙" w:cs="TH SarabunIT๙"/>
          <w:color w:val="FF0000"/>
          <w:sz w:val="28"/>
          <w:szCs w:val="32"/>
          <w:cs/>
        </w:rPr>
        <w:t>)</w:t>
      </w:r>
    </w:p>
    <w:p w14:paraId="3163D248" w14:textId="77777777" w:rsidR="008D777B" w:rsidRPr="008A4960" w:rsidRDefault="008D777B" w:rsidP="008D777B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86D4E5" w14:textId="77777777" w:rsidR="008D777B" w:rsidRPr="008D777B" w:rsidRDefault="008D777B" w:rsidP="008D777B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8D777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D7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ตารางสรุป 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8D777B" w:rsidRPr="008A4960" w14:paraId="38B30268" w14:textId="77777777" w:rsidTr="00D7789A">
        <w:trPr>
          <w:trHeight w:val="532"/>
        </w:trPr>
        <w:tc>
          <w:tcPr>
            <w:tcW w:w="3794" w:type="dxa"/>
            <w:vAlign w:val="center"/>
          </w:tcPr>
          <w:p w14:paraId="18A22CA3" w14:textId="53AC2249" w:rsidR="008D777B" w:rsidRPr="008D777B" w:rsidRDefault="008800C4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1856" w:type="dxa"/>
            <w:vAlign w:val="center"/>
          </w:tcPr>
          <w:p w14:paraId="20971BB8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600F25A7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40246045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4E8E006C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8D777B" w:rsidRPr="008A4960" w14:paraId="3D568D5B" w14:textId="77777777" w:rsidTr="00D7789A">
        <w:trPr>
          <w:trHeight w:val="463"/>
        </w:trPr>
        <w:tc>
          <w:tcPr>
            <w:tcW w:w="3794" w:type="dxa"/>
          </w:tcPr>
          <w:p w14:paraId="55CBE386" w14:textId="0DAC27CF" w:rsidR="008D777B" w:rsidRPr="008D777B" w:rsidRDefault="008D777B" w:rsidP="008800C4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D777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09E45EEE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191A7C5F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28220CEC" w14:textId="77777777" w:rsidR="008D777B" w:rsidRPr="008D777B" w:rsidRDefault="008D777B" w:rsidP="00D7789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8D777B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3C79AACF" w14:textId="77777777" w:rsidR="008D777B" w:rsidRPr="008D777B" w:rsidRDefault="008D777B" w:rsidP="008D777B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8D777B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8D777B" w:rsidRPr="0016505B" w14:paraId="7318C343" w14:textId="77777777" w:rsidTr="008800C4">
        <w:trPr>
          <w:trHeight w:val="375"/>
          <w:tblHeader/>
        </w:trPr>
        <w:tc>
          <w:tcPr>
            <w:tcW w:w="98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29A9D5E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shd w:val="clear" w:color="auto" w:fill="FFFFFF" w:themeFill="background1"/>
            <w:vAlign w:val="center"/>
          </w:tcPr>
          <w:p w14:paraId="2093F4A5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671D1B15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2A4D6DC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8D394C7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7FF94DA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42FE1AA7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9515FFF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31DC7F9F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8D777B" w:rsidRPr="0016505B" w14:paraId="6C83524B" w14:textId="77777777" w:rsidTr="008800C4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1807CCA4" w14:textId="77777777" w:rsidR="008D777B" w:rsidRPr="0016505B" w:rsidRDefault="008D777B" w:rsidP="00D7789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shd w:val="clear" w:color="auto" w:fill="FFFFFF" w:themeFill="background1"/>
            <w:vAlign w:val="center"/>
          </w:tcPr>
          <w:p w14:paraId="7E42673F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547FDA84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47EED2E5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01D65F9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72DDBF92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400B3422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08DBCC01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2DF90F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45B8A537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57A7170E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402C5964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006E1AFD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B0DFE3B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DED842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3A1B0B25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3A875E40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7637A134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F302D91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6510040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8D777B" w:rsidRPr="0016505B" w14:paraId="3D28145C" w14:textId="77777777" w:rsidTr="008800C4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04F8E62F" w14:textId="77777777" w:rsidR="008D777B" w:rsidRPr="0016505B" w:rsidRDefault="008D777B" w:rsidP="00D7789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14:paraId="5BA351F2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38B8596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3A9088B6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55D970F4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11CF1B62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515A30CE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0F1D24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ADD9A70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627A828B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0EEEFC2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70901D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shd w:val="clear" w:color="auto" w:fill="FFFFFF" w:themeFill="background1"/>
            <w:noWrap/>
            <w:vAlign w:val="center"/>
          </w:tcPr>
          <w:p w14:paraId="2E556993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14:paraId="1DBFF95B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14:paraId="68CDE070" w14:textId="77777777" w:rsidR="008D777B" w:rsidRPr="0016505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8D777B" w:rsidRPr="0016505B" w14:paraId="2730F247" w14:textId="77777777" w:rsidTr="008800C4">
        <w:trPr>
          <w:trHeight w:val="197"/>
        </w:trPr>
        <w:tc>
          <w:tcPr>
            <w:tcW w:w="988" w:type="dxa"/>
            <w:shd w:val="clear" w:color="auto" w:fill="FFFFFF" w:themeFill="background1"/>
            <w:hideMark/>
          </w:tcPr>
          <w:p w14:paraId="4426507F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shd w:val="clear" w:color="auto" w:fill="FFFFFF" w:themeFill="background1"/>
          </w:tcPr>
          <w:p w14:paraId="0CEAE9E3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shd w:val="clear" w:color="auto" w:fill="FFFFFF" w:themeFill="background1"/>
          </w:tcPr>
          <w:p w14:paraId="2B1B6376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shd w:val="clear" w:color="auto" w:fill="FFFFFF" w:themeFill="background1"/>
          </w:tcPr>
          <w:p w14:paraId="54C36FF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shd w:val="clear" w:color="auto" w:fill="FFFFFF" w:themeFill="background1"/>
          </w:tcPr>
          <w:p w14:paraId="68AB6F9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shd w:val="clear" w:color="auto" w:fill="FFFFFF" w:themeFill="background1"/>
          </w:tcPr>
          <w:p w14:paraId="13E495F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shd w:val="clear" w:color="auto" w:fill="FFFFFF" w:themeFill="background1"/>
          </w:tcPr>
          <w:p w14:paraId="4359578E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shd w:val="clear" w:color="auto" w:fill="FFFFFF" w:themeFill="background1"/>
          </w:tcPr>
          <w:p w14:paraId="5580B8F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shd w:val="clear" w:color="auto" w:fill="FFFFFF" w:themeFill="background1"/>
          </w:tcPr>
          <w:p w14:paraId="4645393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shd w:val="clear" w:color="auto" w:fill="FFFFFF" w:themeFill="background1"/>
            <w:noWrap/>
          </w:tcPr>
          <w:p w14:paraId="68B0F07C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706A86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05774BB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4CA06C3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shd w:val="clear" w:color="auto" w:fill="FFFFFF" w:themeFill="background1"/>
          </w:tcPr>
          <w:p w14:paraId="416477C9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shd w:val="clear" w:color="auto" w:fill="FFFFFF" w:themeFill="background1"/>
          </w:tcPr>
          <w:p w14:paraId="465432E2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8D777B" w:rsidRPr="0016505B" w14:paraId="38E096B2" w14:textId="77777777" w:rsidTr="008800C4">
        <w:trPr>
          <w:trHeight w:val="18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BCB5008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shd w:val="clear" w:color="auto" w:fill="FFFFFF" w:themeFill="background1"/>
          </w:tcPr>
          <w:p w14:paraId="61CA0C42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1F453983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3DBC21E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756D16B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750D8A7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2385567D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D53C4DD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21B428C1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178C3F1F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A5E34E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B20FF1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BE7594C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5596BB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1285FA5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8D777B" w:rsidRPr="0016505B" w14:paraId="770206FD" w14:textId="77777777" w:rsidTr="008800C4">
        <w:trPr>
          <w:trHeight w:val="163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B01F705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shd w:val="clear" w:color="auto" w:fill="FFFFFF" w:themeFill="background1"/>
          </w:tcPr>
          <w:p w14:paraId="356E31D1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5F79DED7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166B59F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C52749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24FD14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B1C2D0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2F8C4D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CA3DDF2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shd w:val="clear" w:color="auto" w:fill="FFFFFF" w:themeFill="background1"/>
            <w:hideMark/>
          </w:tcPr>
          <w:p w14:paraId="25865A1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2E3B01A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8BACFE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21C6131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6D7ABE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AEAA67E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8D777B" w:rsidRPr="0016505B" w14:paraId="1CC63B52" w14:textId="77777777" w:rsidTr="008800C4">
        <w:trPr>
          <w:trHeight w:val="1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3D3023C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shd w:val="clear" w:color="auto" w:fill="FFFFFF" w:themeFill="background1"/>
          </w:tcPr>
          <w:p w14:paraId="7109880B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15B4FC71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B454AFF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C5B119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CBDEE5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D6CA94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CA74C22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9207C7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3E527E2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DBD5642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3A30A8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noWrap/>
            <w:hideMark/>
          </w:tcPr>
          <w:p w14:paraId="00D6B95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48908369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B0E405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8D777B" w:rsidRPr="0016505B" w14:paraId="0A13549E" w14:textId="77777777" w:rsidTr="008800C4">
        <w:trPr>
          <w:trHeight w:val="128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7BDE6ECF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shd w:val="clear" w:color="auto" w:fill="FFFFFF" w:themeFill="background1"/>
          </w:tcPr>
          <w:p w14:paraId="1F4DF9FB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0D7BD28D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2491FD2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A56A8C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99502C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498602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24AD025F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C40C052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7B1EBA0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4D410EF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69A920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62E1751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E556C3C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E26302F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8D777B" w:rsidRPr="0016505B" w14:paraId="45F24AD8" w14:textId="77777777" w:rsidTr="008800C4">
        <w:trPr>
          <w:trHeight w:val="2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2A1E733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shd w:val="clear" w:color="auto" w:fill="FFFFFF" w:themeFill="background1"/>
          </w:tcPr>
          <w:p w14:paraId="382F530A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0A91735D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9036A4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3105E0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5F3727C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77BA6E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DBF046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418890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6C4DD8C9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18291F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927008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384B492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B423EE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7745BC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8D777B" w:rsidRPr="0016505B" w14:paraId="2609BBD9" w14:textId="77777777" w:rsidTr="008800C4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7B2E210C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shd w:val="clear" w:color="auto" w:fill="FFFFFF" w:themeFill="background1"/>
          </w:tcPr>
          <w:p w14:paraId="33B6CEBC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0725C211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E92A96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B79496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701D9B9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D0A57DD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0D981F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35BC1E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422AF80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57A5CCC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246A45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2B1AD00E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EAC830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B2A6FA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8D777B" w:rsidRPr="0016505B" w14:paraId="75C80E52" w14:textId="77777777" w:rsidTr="008800C4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5E784295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shd w:val="clear" w:color="auto" w:fill="FFFFFF" w:themeFill="background1"/>
          </w:tcPr>
          <w:p w14:paraId="469F244C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2404D1A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7DAC1F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E4F6981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78F7F1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70B475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6BC67A3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4E0B74C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6BE4CBB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367A43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7A13942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5C2711D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1E3C97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AB4665E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8D777B" w:rsidRPr="0016505B" w14:paraId="538BD975" w14:textId="77777777" w:rsidTr="008800C4">
        <w:trPr>
          <w:trHeight w:val="5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6DA4877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shd w:val="clear" w:color="auto" w:fill="FFFFFF" w:themeFill="background1"/>
          </w:tcPr>
          <w:p w14:paraId="4F1ACDA1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524F6F81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C7595C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600056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9DC21E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D0D5A7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454158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8CB43A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48EEFC1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349CE7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18218A7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46F8705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3FACA38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72C8F8D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8D777B" w:rsidRPr="0016505B" w14:paraId="4C80C761" w14:textId="77777777" w:rsidTr="008800C4">
        <w:trPr>
          <w:trHeight w:val="59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722310D" w14:textId="77777777" w:rsidR="008D777B" w:rsidRPr="008D777B" w:rsidRDefault="008D777B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shd w:val="clear" w:color="auto" w:fill="FFFFFF" w:themeFill="background1"/>
          </w:tcPr>
          <w:p w14:paraId="35C08781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361B3A27" w14:textId="77777777" w:rsidR="008D777B" w:rsidRPr="008D777B" w:rsidRDefault="008D777B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D92BF49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1C13A8D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CEFDD55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90AE2DD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1AE221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05E6BC0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15882B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B9B516A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708F2C6B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3FA7E7B4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770AE59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8DD4A86" w14:textId="77777777" w:rsidR="008D777B" w:rsidRPr="008D777B" w:rsidRDefault="008D777B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036D9FC5" w14:textId="77777777" w:rsidR="008D777B" w:rsidRDefault="008D777B" w:rsidP="008D777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1F96FFA4" w14:textId="77777777" w:rsidR="008D777B" w:rsidRPr="008A4960" w:rsidRDefault="008D777B" w:rsidP="008D777B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7ED9FD75" w14:textId="77777777" w:rsidR="008D777B" w:rsidRPr="008A4960" w:rsidRDefault="008D777B" w:rsidP="008D777B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0BDD6B44" w14:textId="77777777" w:rsidR="008D777B" w:rsidRPr="008A4960" w:rsidRDefault="008D777B" w:rsidP="008D777B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4868C99F" w14:textId="77777777" w:rsidR="008D777B" w:rsidRPr="008A4960" w:rsidRDefault="008D777B" w:rsidP="008D777B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770BC242" w14:textId="77777777" w:rsidR="008D777B" w:rsidRPr="008A4960" w:rsidRDefault="008D777B" w:rsidP="008D777B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19285497" w14:textId="77777777" w:rsidR="008D777B" w:rsidRPr="008A4960" w:rsidRDefault="008D777B" w:rsidP="008D777B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288CC9CF" w14:textId="34F7A9C8" w:rsidR="001D6337" w:rsidRPr="008800C4" w:rsidRDefault="001D6337" w:rsidP="001D633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 xml:space="preserve">4.1.1.2 </w:t>
      </w:r>
      <w:proofErr w:type="gramStart"/>
      <w:r w:rsidRPr="008800C4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กิจกรรม</w:t>
      </w:r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:</w:t>
      </w:r>
      <w:proofErr w:type="gramEnd"/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</w:t>
      </w:r>
      <w:r w:rsidRPr="008800C4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ชุมชนนวัตกรรมวิชาการเกษตร</w:t>
      </w:r>
    </w:p>
    <w:p w14:paraId="3C26C3E5" w14:textId="2A19C9C5" w:rsidR="001D6337" w:rsidRPr="00E44B9C" w:rsidRDefault="001D6337" w:rsidP="001D6337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Pr="001D6337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จำนวนชุมชนที่นำผลงานวิจัยของกรมวิชาการเกษตรไปใช้ประโยชน์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 xml:space="preserve"> </w:t>
      </w:r>
      <w:r w:rsidRPr="001D6337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20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ชุมชน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3635FCC9" w14:textId="77777777" w:rsidR="001D6337" w:rsidRPr="00E44B9C" w:rsidRDefault="001D6337" w:rsidP="001D6337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02F87A1" w14:textId="77777777" w:rsidR="001D6337" w:rsidRPr="00E44B9C" w:rsidRDefault="001D6337" w:rsidP="001D6337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 xml:space="preserve">    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A7318CF" w14:textId="77777777" w:rsidR="001D6337" w:rsidRPr="00E44B9C" w:rsidRDefault="001D6337" w:rsidP="001D6337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กรณีที่ผลการปฏิบัติงานมีความก้าวหน้าน้อยกว่า 90% หรือเกิน 110% ของค่าเป้าหมาย ณ สิ้นปีงบประมาณ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C8B9790" w14:textId="77777777" w:rsidR="001D6337" w:rsidRDefault="001D6337" w:rsidP="001D6337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4536AF6" w14:textId="2941A6B0" w:rsidR="001D6337" w:rsidRPr="008D777B" w:rsidRDefault="001D6337" w:rsidP="008800C4">
      <w:pPr>
        <w:spacing w:after="0" w:line="252" w:lineRule="auto"/>
        <w:jc w:val="thaiDistribute"/>
        <w:rPr>
          <w:rFonts w:ascii="TH SarabunIT๙" w:hAnsi="TH SarabunIT๙" w:cs="TH SarabunIT๙"/>
          <w:color w:val="FF0000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>2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="008800C4" w:rsidRPr="008800C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เกษตรกรต้นแบบในชุมชนได้รับการถ่ายทอดเทคโนโลยีหรือนวัตกรรมของกรมวิชาการเกษตร</w:t>
      </w:r>
      <w:r w:rsidR="008800C4" w:rsidRPr="008800C4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8800C4" w:rsidRPr="008800C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มีผลผลิตหรือรายได้เพิ่มขึ้นไม่น้อยกว่า</w:t>
      </w:r>
      <w:r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</w:t>
      </w:r>
      <w:r w:rsidR="008800C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="008800C4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br/>
      </w:r>
      <w:r w:rsidRPr="008D777B">
        <w:rPr>
          <w:rFonts w:ascii="TH SarabunIT๙" w:hAnsi="TH SarabunIT๙" w:cs="TH SarabunIT๙"/>
          <w:color w:val="FF0000"/>
          <w:sz w:val="28"/>
          <w:szCs w:val="32"/>
          <w:cs/>
        </w:rPr>
        <w:t>(</w:t>
      </w:r>
      <w:r w:rsidRPr="008D777B">
        <w:rPr>
          <w:rFonts w:ascii="TH SarabunIT๙" w:hAnsi="TH SarabunIT๙" w:cs="TH SarabunIT๙" w:hint="cs"/>
          <w:color w:val="FF0000"/>
          <w:sz w:val="28"/>
          <w:szCs w:val="32"/>
          <w:cs/>
        </w:rPr>
        <w:t>ใส่ข้อความและตัวเลขในตารางตามตัวอย่าง</w:t>
      </w:r>
      <w:r w:rsidRPr="008D777B">
        <w:rPr>
          <w:rFonts w:ascii="TH SarabunIT๙" w:hAnsi="TH SarabunIT๙" w:cs="TH SarabunIT๙"/>
          <w:color w:val="FF0000"/>
          <w:sz w:val="28"/>
          <w:szCs w:val="32"/>
          <w:cs/>
        </w:rPr>
        <w:t>)</w:t>
      </w:r>
    </w:p>
    <w:p w14:paraId="1F3B3038" w14:textId="77777777" w:rsidR="001D6337" w:rsidRPr="008A4960" w:rsidRDefault="001D6337" w:rsidP="001D6337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CB58772" w14:textId="77777777" w:rsidR="001D6337" w:rsidRPr="008D777B" w:rsidRDefault="001D6337" w:rsidP="001D6337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8D777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D7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ตารางสรุป 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1D6337" w:rsidRPr="008A4960" w14:paraId="189A2AFC" w14:textId="77777777" w:rsidTr="00D7789A">
        <w:trPr>
          <w:trHeight w:val="532"/>
        </w:trPr>
        <w:tc>
          <w:tcPr>
            <w:tcW w:w="3794" w:type="dxa"/>
            <w:vAlign w:val="center"/>
          </w:tcPr>
          <w:p w14:paraId="1B19F59C" w14:textId="3B67A432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  <w:r w:rsidR="008800C4">
              <w:rPr>
                <w:rFonts w:ascii="TH SarabunIT๙" w:hAnsi="TH SarabunIT๙" w:cs="TH SarabunIT๙"/>
                <w:b/>
                <w:bCs/>
                <w:szCs w:val="32"/>
              </w:rPr>
              <w:t>/</w:t>
            </w:r>
            <w:r w:rsidR="008800C4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1856" w:type="dxa"/>
            <w:vAlign w:val="center"/>
          </w:tcPr>
          <w:p w14:paraId="4DF0294E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116D61B1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2C497A4D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19E59BE4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1D6337" w:rsidRPr="008A4960" w14:paraId="16929A60" w14:textId="77777777" w:rsidTr="00D7789A">
        <w:trPr>
          <w:trHeight w:val="463"/>
        </w:trPr>
        <w:tc>
          <w:tcPr>
            <w:tcW w:w="3794" w:type="dxa"/>
          </w:tcPr>
          <w:p w14:paraId="72FFE281" w14:textId="7F33D280" w:rsidR="001D6337" w:rsidRPr="008D777B" w:rsidRDefault="001D6337" w:rsidP="008800C4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D777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5DA157FC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11B958C2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0E8EC7C5" w14:textId="77777777" w:rsidR="001D6337" w:rsidRPr="008D777B" w:rsidRDefault="001D6337" w:rsidP="00D7789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8D777B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7CD21ED0" w14:textId="77777777" w:rsidR="008800C4" w:rsidRDefault="008800C4" w:rsidP="001D6337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0A306F8B" w14:textId="77777777" w:rsidR="008800C4" w:rsidRDefault="008800C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1390522" w14:textId="23F50794" w:rsidR="001D6337" w:rsidRPr="008D777B" w:rsidRDefault="001D6337" w:rsidP="001D6337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8D777B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1D6337" w:rsidRPr="0016505B" w14:paraId="444C6AF0" w14:textId="77777777" w:rsidTr="008800C4">
        <w:trPr>
          <w:trHeight w:val="375"/>
          <w:tblHeader/>
        </w:trPr>
        <w:tc>
          <w:tcPr>
            <w:tcW w:w="98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3869BED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shd w:val="clear" w:color="auto" w:fill="FFFFFF" w:themeFill="background1"/>
            <w:vAlign w:val="center"/>
          </w:tcPr>
          <w:p w14:paraId="6E18C43D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472D3CA4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2D7C2962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F4C6B39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1BA1C4A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5BDBE74C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E453318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5FC5DA16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1D6337" w:rsidRPr="0016505B" w14:paraId="727B8C5A" w14:textId="77777777" w:rsidTr="008800C4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42AF5713" w14:textId="77777777" w:rsidR="001D6337" w:rsidRPr="0016505B" w:rsidRDefault="001D6337" w:rsidP="00D7789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shd w:val="clear" w:color="auto" w:fill="FFFFFF" w:themeFill="background1"/>
            <w:vAlign w:val="center"/>
          </w:tcPr>
          <w:p w14:paraId="5BAC3E3B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79DC3E76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11553DB0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E2C567E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55FED32C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2BF8300D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6B58403B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3A50BA6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5DBCAEA7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2A852438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50CB533B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2344E4F0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250F913F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43F15B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068F173D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3A7B3735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2401C100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255E12F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3ACAD27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1D6337" w:rsidRPr="0016505B" w14:paraId="4D5E00C1" w14:textId="77777777" w:rsidTr="008800C4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08C45B13" w14:textId="77777777" w:rsidR="001D6337" w:rsidRPr="0016505B" w:rsidRDefault="001D6337" w:rsidP="00D7789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14:paraId="6FE69D79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D342649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54ADBE1F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286391FD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0EE471E0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6CF1657B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CF07FD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8722264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0D9E39FC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A23425B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B54D51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shd w:val="clear" w:color="auto" w:fill="FFFFFF" w:themeFill="background1"/>
            <w:noWrap/>
            <w:vAlign w:val="center"/>
          </w:tcPr>
          <w:p w14:paraId="1763CF01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14:paraId="6B092424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14:paraId="58BC5D8E" w14:textId="77777777" w:rsidR="001D6337" w:rsidRPr="0016505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1D6337" w:rsidRPr="0016505B" w14:paraId="50754115" w14:textId="77777777" w:rsidTr="008800C4">
        <w:trPr>
          <w:trHeight w:val="197"/>
        </w:trPr>
        <w:tc>
          <w:tcPr>
            <w:tcW w:w="988" w:type="dxa"/>
            <w:shd w:val="clear" w:color="auto" w:fill="FFFFFF" w:themeFill="background1"/>
            <w:hideMark/>
          </w:tcPr>
          <w:p w14:paraId="2A4FC2BB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shd w:val="clear" w:color="auto" w:fill="FFFFFF" w:themeFill="background1"/>
          </w:tcPr>
          <w:p w14:paraId="50EE58DF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shd w:val="clear" w:color="auto" w:fill="FFFFFF" w:themeFill="background1"/>
          </w:tcPr>
          <w:p w14:paraId="62D45427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shd w:val="clear" w:color="auto" w:fill="FFFFFF" w:themeFill="background1"/>
          </w:tcPr>
          <w:p w14:paraId="06AD40A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shd w:val="clear" w:color="auto" w:fill="FFFFFF" w:themeFill="background1"/>
          </w:tcPr>
          <w:p w14:paraId="3F95EA09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shd w:val="clear" w:color="auto" w:fill="FFFFFF" w:themeFill="background1"/>
          </w:tcPr>
          <w:p w14:paraId="75402AE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shd w:val="clear" w:color="auto" w:fill="FFFFFF" w:themeFill="background1"/>
          </w:tcPr>
          <w:p w14:paraId="39BB566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shd w:val="clear" w:color="auto" w:fill="FFFFFF" w:themeFill="background1"/>
          </w:tcPr>
          <w:p w14:paraId="62EFAAE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shd w:val="clear" w:color="auto" w:fill="FFFFFF" w:themeFill="background1"/>
          </w:tcPr>
          <w:p w14:paraId="1F7B495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shd w:val="clear" w:color="auto" w:fill="FFFFFF" w:themeFill="background1"/>
            <w:noWrap/>
          </w:tcPr>
          <w:p w14:paraId="57B8582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61AC50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5C0691B6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0310D4F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shd w:val="clear" w:color="auto" w:fill="FFFFFF" w:themeFill="background1"/>
          </w:tcPr>
          <w:p w14:paraId="37C736D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shd w:val="clear" w:color="auto" w:fill="FFFFFF" w:themeFill="background1"/>
          </w:tcPr>
          <w:p w14:paraId="708F9C8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1D6337" w:rsidRPr="0016505B" w14:paraId="3B8A98A1" w14:textId="77777777" w:rsidTr="008800C4">
        <w:trPr>
          <w:trHeight w:val="18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D4EB2A6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shd w:val="clear" w:color="auto" w:fill="FFFFFF" w:themeFill="background1"/>
          </w:tcPr>
          <w:p w14:paraId="0F2852FD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19046EBB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5A18C5F6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36F59E5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61D84C6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41F7FDA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1CBFC7D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69A2200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0BB467F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30649E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34CDE9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7704BE0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BFB8EC1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CA0452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1D6337" w:rsidRPr="0016505B" w14:paraId="21E668C2" w14:textId="77777777" w:rsidTr="008800C4">
        <w:trPr>
          <w:trHeight w:val="163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F0E24B1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shd w:val="clear" w:color="auto" w:fill="FFFFFF" w:themeFill="background1"/>
          </w:tcPr>
          <w:p w14:paraId="6CA269B9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DBECCBA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BC0D26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F54F3F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92115B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549E69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7F21019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04778B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shd w:val="clear" w:color="auto" w:fill="FFFFFF" w:themeFill="background1"/>
            <w:hideMark/>
          </w:tcPr>
          <w:p w14:paraId="40EEE36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279738A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6F65C5D2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2E62F0F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4C402BD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EA9C48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1D6337" w:rsidRPr="0016505B" w14:paraId="4D5ABA5B" w14:textId="77777777" w:rsidTr="008800C4">
        <w:trPr>
          <w:trHeight w:val="1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F4DA6E8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shd w:val="clear" w:color="auto" w:fill="FFFFFF" w:themeFill="background1"/>
          </w:tcPr>
          <w:p w14:paraId="0108D040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4A29E30B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3F7F4E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A7A903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AFC63F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F9361C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41AFCE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A656CF5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4011C59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4D578B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C83BB14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noWrap/>
            <w:hideMark/>
          </w:tcPr>
          <w:p w14:paraId="34AC982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5C55D83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455DF0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1D6337" w:rsidRPr="0016505B" w14:paraId="50207982" w14:textId="77777777" w:rsidTr="008800C4">
        <w:trPr>
          <w:trHeight w:val="128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CAC1D96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shd w:val="clear" w:color="auto" w:fill="FFFFFF" w:themeFill="background1"/>
          </w:tcPr>
          <w:p w14:paraId="61F7C5E0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796F2007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72C9DD6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5AFE6C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835E19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61C7AF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DA6C53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1E82372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1A4B82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739DE6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214EEC8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48192355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76D41F5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58811D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1D6337" w:rsidRPr="0016505B" w14:paraId="41576621" w14:textId="77777777" w:rsidTr="008800C4">
        <w:trPr>
          <w:trHeight w:val="2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08E2505D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แก้วมังกร</w:t>
            </w:r>
          </w:p>
        </w:tc>
        <w:tc>
          <w:tcPr>
            <w:tcW w:w="933" w:type="dxa"/>
            <w:shd w:val="clear" w:color="auto" w:fill="FFFFFF" w:themeFill="background1"/>
          </w:tcPr>
          <w:p w14:paraId="6D31B4FB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6F9000A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983470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C492871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DA160C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30A7128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2A3F494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6EAC4ED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791BF45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D63879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E56922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2A321FF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000FDE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1186E9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1D6337" w:rsidRPr="0016505B" w14:paraId="0BC4A676" w14:textId="77777777" w:rsidTr="008800C4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50F5E092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shd w:val="clear" w:color="auto" w:fill="FFFFFF" w:themeFill="background1"/>
          </w:tcPr>
          <w:p w14:paraId="03B5200D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569B527C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FB84EF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CBB27F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2F9D3D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5411BD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DD642E1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FD06C8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39E173F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92B2958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27DDE18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62283C4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25A9C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0EE29C1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1D6337" w:rsidRPr="0016505B" w14:paraId="7B861387" w14:textId="77777777" w:rsidTr="008800C4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232AC13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shd w:val="clear" w:color="auto" w:fill="FFFFFF" w:themeFill="background1"/>
          </w:tcPr>
          <w:p w14:paraId="3D001903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47CC6633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77991C4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DD9BA82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4D4F0C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826F808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A064C0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E9EC15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1B6D086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0E8BF79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C064D3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58CC082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66262B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772D5F0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1D6337" w:rsidRPr="0016505B" w14:paraId="3A1A3A5C" w14:textId="77777777" w:rsidTr="008800C4">
        <w:trPr>
          <w:trHeight w:val="5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61A81CD9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shd w:val="clear" w:color="auto" w:fill="FFFFFF" w:themeFill="background1"/>
          </w:tcPr>
          <w:p w14:paraId="0967A5F3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8560B14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7F3FA1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5CF5AC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ED9F36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A5CC841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47B6B22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DC9EB91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665EE8F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21B92D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6DDE0E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190AF09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3BC9A6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57D7C67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1D6337" w:rsidRPr="0016505B" w14:paraId="18E6E1AA" w14:textId="77777777" w:rsidTr="008800C4">
        <w:trPr>
          <w:trHeight w:val="59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B3DA514" w14:textId="77777777" w:rsidR="001D6337" w:rsidRPr="008D777B" w:rsidRDefault="001D6337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shd w:val="clear" w:color="auto" w:fill="FFFFFF" w:themeFill="background1"/>
          </w:tcPr>
          <w:p w14:paraId="26F2B8F3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48ADFD19" w14:textId="77777777" w:rsidR="001D6337" w:rsidRPr="008D777B" w:rsidRDefault="001D6337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5D3721C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BCD87B2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6DB843F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2E6D0A6D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2835D183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3B3673B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048C17B5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D7622FE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08293282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2F835C9A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D843C56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50B9884" w14:textId="77777777" w:rsidR="001D6337" w:rsidRPr="008D777B" w:rsidRDefault="001D6337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6C6BE4D6" w14:textId="77777777" w:rsidR="001D6337" w:rsidRDefault="001D6337" w:rsidP="001D633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236DAC9" w14:textId="77777777" w:rsidR="001D6337" w:rsidRPr="008A4960" w:rsidRDefault="001D6337" w:rsidP="001D6337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0D73FA02" w14:textId="77777777" w:rsidR="001D6337" w:rsidRPr="008A4960" w:rsidRDefault="001D6337" w:rsidP="001D6337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354ADFEB" w14:textId="77777777" w:rsidR="001D6337" w:rsidRPr="008A4960" w:rsidRDefault="001D6337" w:rsidP="001D633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147D05E7" w14:textId="77777777" w:rsidR="001D6337" w:rsidRPr="008A4960" w:rsidRDefault="001D6337" w:rsidP="001D633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1B5825FE" w14:textId="77777777" w:rsidR="001D6337" w:rsidRPr="008A4960" w:rsidRDefault="001D6337" w:rsidP="001D6337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1FB64828" w14:textId="77777777" w:rsidR="001D6337" w:rsidRPr="008A4960" w:rsidRDefault="001D6337" w:rsidP="001D6337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78A5A763" w14:textId="77777777" w:rsidR="008800C4" w:rsidRDefault="008800C4" w:rsidP="008800C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49CE863" w14:textId="77777777" w:rsidR="008800C4" w:rsidRDefault="008800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76B3F6E9" w14:textId="06137C87" w:rsidR="008800C4" w:rsidRDefault="008800C4" w:rsidP="008800C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lastRenderedPageBreak/>
        <w:t>4.1.1.</w:t>
      </w:r>
      <w:r w:rsidRPr="008800C4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3</w:t>
      </w:r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</w:rPr>
        <w:t xml:space="preserve"> </w:t>
      </w:r>
      <w:proofErr w:type="gramStart"/>
      <w:r w:rsidRPr="008800C4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กิจกรรม</w:t>
      </w:r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:</w:t>
      </w:r>
      <w:proofErr w:type="gramEnd"/>
      <w:r w:rsidRPr="008800C4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 xml:space="preserve"> </w:t>
      </w:r>
      <w:r w:rsidRPr="008800C4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ระบบส่งเสริมเกษตรแบบแปลงใหญ่</w:t>
      </w:r>
    </w:p>
    <w:p w14:paraId="73C79FFB" w14:textId="62D99C57" w:rsidR="008800C4" w:rsidRPr="00E44B9C" w:rsidRDefault="008800C4" w:rsidP="008800C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Pr="008800C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จำนวนกลุ่มเกษตรกรในพื้นที่แปลงใหญ่ที่ได้รับการสนับสนุนและพัฒนาศักยภาพ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35 กลุ่มแปลงใหญ่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4C514C3B" w14:textId="77777777" w:rsidR="008800C4" w:rsidRPr="00E44B9C" w:rsidRDefault="008800C4" w:rsidP="008800C4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5E64A93" w14:textId="77777777" w:rsidR="008800C4" w:rsidRPr="00E44B9C" w:rsidRDefault="008800C4" w:rsidP="008800C4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 xml:space="preserve">    </w:t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EC7CCC2" w14:textId="77777777" w:rsidR="008800C4" w:rsidRPr="00E44B9C" w:rsidRDefault="008800C4" w:rsidP="008800C4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กรณีที่ผลการปฏิบัติงานมีความก้าวหน้าน้อยกว่า 90% หรือเกิน 110% ของค่าเป้าหมาย ณ สิ้นปีงบประมาณ 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620702C5" w14:textId="77777777" w:rsidR="008800C4" w:rsidRDefault="008800C4" w:rsidP="008800C4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20226AB" w14:textId="5C0EDCD8" w:rsidR="008800C4" w:rsidRPr="008D777B" w:rsidRDefault="008800C4" w:rsidP="008800C4">
      <w:pPr>
        <w:spacing w:after="0" w:line="252" w:lineRule="auto"/>
        <w:jc w:val="thaiDistribute"/>
        <w:rPr>
          <w:rFonts w:ascii="TH SarabunIT๙" w:hAnsi="TH SarabunIT๙" w:cs="TH SarabunIT๙"/>
          <w:color w:val="FF0000"/>
          <w:sz w:val="28"/>
          <w:szCs w:val="32"/>
        </w:rPr>
      </w:pPr>
      <w:r w:rsidRPr="00E44B9C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  <w:t>2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8800C4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ต้นแบบพื้นที่แปลงใหญ่ที่ได้รับการถ่ายทอดองค์ความรู้มีผลผลิตหรือรายได้เพิ่มขึ้นเฉลี่ยไม่น้อยกว่า</w:t>
      </w:r>
      <w:r w:rsidRPr="008D777B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10</w:t>
      </w:r>
      <w:r w:rsidRPr="00E44B9C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8D777B">
        <w:rPr>
          <w:rFonts w:ascii="TH SarabunIT๙" w:hAnsi="TH SarabunIT๙" w:cs="TH SarabunIT๙"/>
          <w:color w:val="FF0000"/>
          <w:sz w:val="28"/>
          <w:szCs w:val="32"/>
          <w:cs/>
        </w:rPr>
        <w:t>(</w:t>
      </w:r>
      <w:r w:rsidRPr="008D777B">
        <w:rPr>
          <w:rFonts w:ascii="TH SarabunIT๙" w:hAnsi="TH SarabunIT๙" w:cs="TH SarabunIT๙" w:hint="cs"/>
          <w:color w:val="FF0000"/>
          <w:sz w:val="28"/>
          <w:szCs w:val="32"/>
          <w:cs/>
        </w:rPr>
        <w:t>ใส่ข้อความและตัวเลขในตารางตามตัวอย่าง</w:t>
      </w:r>
      <w:r w:rsidRPr="008D777B">
        <w:rPr>
          <w:rFonts w:ascii="TH SarabunIT๙" w:hAnsi="TH SarabunIT๙" w:cs="TH SarabunIT๙"/>
          <w:color w:val="FF0000"/>
          <w:sz w:val="28"/>
          <w:szCs w:val="32"/>
          <w:cs/>
        </w:rPr>
        <w:t>)</w:t>
      </w:r>
    </w:p>
    <w:p w14:paraId="6792458F" w14:textId="77777777" w:rsidR="008800C4" w:rsidRPr="008A4960" w:rsidRDefault="008800C4" w:rsidP="008800C4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837E2D" w14:textId="77777777" w:rsidR="008800C4" w:rsidRPr="008D777B" w:rsidRDefault="008800C4" w:rsidP="008800C4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8D777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D77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ตารางสรุป 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8800C4" w:rsidRPr="008A4960" w14:paraId="02D03892" w14:textId="77777777" w:rsidTr="00D7789A">
        <w:trPr>
          <w:trHeight w:val="532"/>
        </w:trPr>
        <w:tc>
          <w:tcPr>
            <w:tcW w:w="3794" w:type="dxa"/>
            <w:vAlign w:val="center"/>
          </w:tcPr>
          <w:p w14:paraId="5C8C6E85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กิจกรรม</w:t>
            </w:r>
          </w:p>
        </w:tc>
        <w:tc>
          <w:tcPr>
            <w:tcW w:w="1856" w:type="dxa"/>
            <w:vAlign w:val="center"/>
          </w:tcPr>
          <w:p w14:paraId="1278CCFF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3F5CFC99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รายได้เพิ่มขึ้น</w:t>
            </w:r>
          </w:p>
          <w:p w14:paraId="6D5348A1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2F163A88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เฉลี่ย</w:t>
            </w:r>
          </w:p>
        </w:tc>
      </w:tr>
      <w:tr w:rsidR="008800C4" w:rsidRPr="008A4960" w14:paraId="1326B566" w14:textId="77777777" w:rsidTr="00D7789A">
        <w:trPr>
          <w:trHeight w:val="463"/>
        </w:trPr>
        <w:tc>
          <w:tcPr>
            <w:tcW w:w="3794" w:type="dxa"/>
          </w:tcPr>
          <w:p w14:paraId="0916DF42" w14:textId="77777777" w:rsidR="008800C4" w:rsidRPr="008D777B" w:rsidRDefault="008800C4" w:rsidP="00D7789A">
            <w:pPr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D777B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โครงการขับเคลื่อนผลงานวิจัยสู่การใช้ประโยชน์</w:t>
            </w:r>
          </w:p>
        </w:tc>
        <w:tc>
          <w:tcPr>
            <w:tcW w:w="1856" w:type="dxa"/>
          </w:tcPr>
          <w:p w14:paraId="4D7F8C84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313E94DD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48E1A293" w14:textId="77777777" w:rsidR="008800C4" w:rsidRPr="008D777B" w:rsidRDefault="008800C4" w:rsidP="00D7789A">
            <w:pPr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  <w:r w:rsidRPr="008D777B">
              <w:rPr>
                <w:rFonts w:ascii="TH SarabunIT๙" w:hAnsi="TH SarabunIT๙" w:cs="TH SarabunIT๙" w:hint="cs"/>
                <w:color w:val="FF0000"/>
                <w:szCs w:val="32"/>
                <w:cs/>
              </w:rPr>
              <w:t xml:space="preserve">ร้อยละ </w:t>
            </w:r>
            <w:r w:rsidRPr="008D777B">
              <w:rPr>
                <w:rFonts w:ascii="TH SarabunIT๙" w:hAnsi="TH SarabunIT๙" w:cs="TH SarabunIT๙"/>
                <w:color w:val="FF0000"/>
                <w:szCs w:val="32"/>
              </w:rPr>
              <w:t>25.78</w:t>
            </w:r>
          </w:p>
        </w:tc>
      </w:tr>
    </w:tbl>
    <w:p w14:paraId="3310E3FF" w14:textId="77777777" w:rsidR="008800C4" w:rsidRPr="008D777B" w:rsidRDefault="008800C4" w:rsidP="008800C4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2. ตารางข้อมูลประกอบและวิธีการคำนวณ 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>(ตัวอย่าง กรณีที่เก็บข้อมูลเปรียบเทียบจากเกษตรกรรายเดียวกัน 1.2</w:t>
      </w:r>
      <w:r w:rsidRPr="008D777B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8D77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933"/>
        <w:gridCol w:w="949"/>
        <w:gridCol w:w="979"/>
        <w:gridCol w:w="992"/>
        <w:gridCol w:w="979"/>
        <w:gridCol w:w="979"/>
        <w:gridCol w:w="993"/>
        <w:gridCol w:w="992"/>
        <w:gridCol w:w="1128"/>
        <w:gridCol w:w="992"/>
        <w:gridCol w:w="993"/>
        <w:gridCol w:w="8"/>
        <w:gridCol w:w="848"/>
        <w:gridCol w:w="850"/>
        <w:gridCol w:w="993"/>
      </w:tblGrid>
      <w:tr w:rsidR="008800C4" w:rsidRPr="0016505B" w14:paraId="660C0101" w14:textId="77777777" w:rsidTr="008800C4">
        <w:trPr>
          <w:trHeight w:val="375"/>
          <w:tblHeader/>
        </w:trPr>
        <w:tc>
          <w:tcPr>
            <w:tcW w:w="98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A077F89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933" w:type="dxa"/>
            <w:vMerge w:val="restart"/>
            <w:shd w:val="clear" w:color="auto" w:fill="FFFFFF" w:themeFill="background1"/>
            <w:vAlign w:val="center"/>
          </w:tcPr>
          <w:p w14:paraId="7CB472B3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31A12541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95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0E1EFB91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964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5A5B20E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3121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0ACAEC2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0BB922FE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6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8802DEF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486F047D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8800C4" w:rsidRPr="0016505B" w14:paraId="49068B4C" w14:textId="77777777" w:rsidTr="008800C4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758F7C25" w14:textId="77777777" w:rsidR="008800C4" w:rsidRPr="0016505B" w:rsidRDefault="008800C4" w:rsidP="00D7789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vMerge/>
            <w:shd w:val="clear" w:color="auto" w:fill="FFFFFF" w:themeFill="background1"/>
            <w:vAlign w:val="center"/>
          </w:tcPr>
          <w:p w14:paraId="1C9A9027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7098F39E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36C6F13B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9212F97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592B6E73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72390D43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11BEBB3A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216B86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6626CA25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7925DECE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3CE17E38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31B40E13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638CBFAC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A22258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4C0C6348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1249AEC8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856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2FC2D82B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0EBB539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D94301C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8800C4" w:rsidRPr="0016505B" w14:paraId="67924344" w14:textId="77777777" w:rsidTr="008800C4">
        <w:trPr>
          <w:trHeight w:val="375"/>
          <w:tblHeader/>
        </w:trPr>
        <w:tc>
          <w:tcPr>
            <w:tcW w:w="988" w:type="dxa"/>
            <w:vMerge/>
            <w:shd w:val="clear" w:color="auto" w:fill="FFFFFF" w:themeFill="background1"/>
            <w:vAlign w:val="center"/>
            <w:hideMark/>
          </w:tcPr>
          <w:p w14:paraId="1B1AB662" w14:textId="77777777" w:rsidR="008800C4" w:rsidRPr="0016505B" w:rsidRDefault="008800C4" w:rsidP="00D7789A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  <w:vAlign w:val="center"/>
          </w:tcPr>
          <w:p w14:paraId="6AD383EC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F78E906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6C90616B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9F648B1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784FB432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center"/>
            <w:hideMark/>
          </w:tcPr>
          <w:p w14:paraId="24C0D2C9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631CCC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954854B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1128" w:type="dxa"/>
            <w:shd w:val="clear" w:color="auto" w:fill="FFFFFF" w:themeFill="background1"/>
            <w:noWrap/>
            <w:vAlign w:val="center"/>
            <w:hideMark/>
          </w:tcPr>
          <w:p w14:paraId="7A8A5726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283E42E5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9908DB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6" w:type="dxa"/>
            <w:gridSpan w:val="2"/>
            <w:vMerge/>
            <w:shd w:val="clear" w:color="auto" w:fill="FFFFFF" w:themeFill="background1"/>
            <w:noWrap/>
            <w:vAlign w:val="center"/>
          </w:tcPr>
          <w:p w14:paraId="44F5A634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14:paraId="1EF6016B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14:paraId="5EA12842" w14:textId="77777777" w:rsidR="008800C4" w:rsidRPr="0016505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8800C4" w:rsidRPr="0016505B" w14:paraId="45F8B4D4" w14:textId="77777777" w:rsidTr="008800C4">
        <w:trPr>
          <w:trHeight w:val="197"/>
        </w:trPr>
        <w:tc>
          <w:tcPr>
            <w:tcW w:w="988" w:type="dxa"/>
            <w:shd w:val="clear" w:color="auto" w:fill="FFFFFF" w:themeFill="background1"/>
            <w:hideMark/>
          </w:tcPr>
          <w:p w14:paraId="712B78FE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มะม่วง</w:t>
            </w:r>
          </w:p>
        </w:tc>
        <w:tc>
          <w:tcPr>
            <w:tcW w:w="933" w:type="dxa"/>
            <w:shd w:val="clear" w:color="auto" w:fill="FFFFFF" w:themeFill="background1"/>
          </w:tcPr>
          <w:p w14:paraId="2BCD9AB1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18</w:t>
            </w:r>
          </w:p>
        </w:tc>
        <w:tc>
          <w:tcPr>
            <w:tcW w:w="949" w:type="dxa"/>
            <w:shd w:val="clear" w:color="auto" w:fill="FFFFFF" w:themeFill="background1"/>
          </w:tcPr>
          <w:p w14:paraId="09B439DE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44</w:t>
            </w:r>
          </w:p>
        </w:tc>
        <w:tc>
          <w:tcPr>
            <w:tcW w:w="979" w:type="dxa"/>
            <w:shd w:val="clear" w:color="auto" w:fill="FFFFFF" w:themeFill="background1"/>
          </w:tcPr>
          <w:p w14:paraId="621CAAA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7,336.63</w:t>
            </w:r>
          </w:p>
        </w:tc>
        <w:tc>
          <w:tcPr>
            <w:tcW w:w="992" w:type="dxa"/>
            <w:shd w:val="clear" w:color="auto" w:fill="FFFFFF" w:themeFill="background1"/>
          </w:tcPr>
          <w:p w14:paraId="00CB9A92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962.88</w:t>
            </w:r>
          </w:p>
        </w:tc>
        <w:tc>
          <w:tcPr>
            <w:tcW w:w="979" w:type="dxa"/>
            <w:shd w:val="clear" w:color="auto" w:fill="FFFFFF" w:themeFill="background1"/>
          </w:tcPr>
          <w:p w14:paraId="1DF5749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16,732.67</w:t>
            </w:r>
          </w:p>
        </w:tc>
        <w:tc>
          <w:tcPr>
            <w:tcW w:w="979" w:type="dxa"/>
            <w:shd w:val="clear" w:color="auto" w:fill="FFFFFF" w:themeFill="background1"/>
          </w:tcPr>
          <w:p w14:paraId="6C87468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6,923.73</w:t>
            </w:r>
          </w:p>
        </w:tc>
        <w:tc>
          <w:tcPr>
            <w:tcW w:w="993" w:type="dxa"/>
            <w:shd w:val="clear" w:color="auto" w:fill="FFFFFF" w:themeFill="background1"/>
          </w:tcPr>
          <w:p w14:paraId="1CA9CE2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1,089.50</w:t>
            </w:r>
          </w:p>
        </w:tc>
        <w:tc>
          <w:tcPr>
            <w:tcW w:w="992" w:type="dxa"/>
            <w:shd w:val="clear" w:color="auto" w:fill="FFFFFF" w:themeFill="background1"/>
          </w:tcPr>
          <w:p w14:paraId="395657E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20,312.52</w:t>
            </w:r>
          </w:p>
        </w:tc>
        <w:tc>
          <w:tcPr>
            <w:tcW w:w="1128" w:type="dxa"/>
            <w:shd w:val="clear" w:color="auto" w:fill="FFFFFF" w:themeFill="background1"/>
            <w:noWrap/>
          </w:tcPr>
          <w:p w14:paraId="4077196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412.90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41742A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126.62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7B64517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3,579.85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14:paraId="52960B6F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5.63</w:t>
            </w:r>
          </w:p>
        </w:tc>
        <w:tc>
          <w:tcPr>
            <w:tcW w:w="850" w:type="dxa"/>
            <w:shd w:val="clear" w:color="auto" w:fill="FFFFFF" w:themeFill="background1"/>
          </w:tcPr>
          <w:p w14:paraId="61418CFF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13.15</w:t>
            </w:r>
          </w:p>
        </w:tc>
        <w:tc>
          <w:tcPr>
            <w:tcW w:w="993" w:type="dxa"/>
            <w:shd w:val="clear" w:color="auto" w:fill="FFFFFF" w:themeFill="background1"/>
          </w:tcPr>
          <w:p w14:paraId="2ACAED2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21.39</w:t>
            </w:r>
          </w:p>
        </w:tc>
      </w:tr>
      <w:tr w:rsidR="008800C4" w:rsidRPr="0016505B" w14:paraId="2F5E3B80" w14:textId="77777777" w:rsidTr="008800C4">
        <w:trPr>
          <w:trHeight w:val="18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713E03AD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ลำไย</w:t>
            </w:r>
          </w:p>
        </w:tc>
        <w:tc>
          <w:tcPr>
            <w:tcW w:w="933" w:type="dxa"/>
            <w:shd w:val="clear" w:color="auto" w:fill="FFFFFF" w:themeFill="background1"/>
          </w:tcPr>
          <w:p w14:paraId="731FFBCE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D0C06B2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4169B40E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6,307.00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0F2D4B5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850.00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57AF07D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8,193.00 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14:paraId="70CBA8E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5,605.00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01B86C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900.00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4B0F3B1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8,863.00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259D7CA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-702.00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BB8275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2CA0EF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670.00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6CAD1C5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-11.13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824B35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5.88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301992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8.18 </w:t>
            </w:r>
          </w:p>
        </w:tc>
      </w:tr>
      <w:tr w:rsidR="008800C4" w:rsidRPr="0016505B" w14:paraId="1747849F" w14:textId="77777777" w:rsidTr="008800C4">
        <w:trPr>
          <w:trHeight w:val="163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D1D6368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ทุเรียน</w:t>
            </w:r>
          </w:p>
        </w:tc>
        <w:tc>
          <w:tcPr>
            <w:tcW w:w="933" w:type="dxa"/>
            <w:shd w:val="clear" w:color="auto" w:fill="FFFFFF" w:themeFill="background1"/>
          </w:tcPr>
          <w:p w14:paraId="7B7B78AD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4AD17444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066327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15,557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BA9D57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990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D6E395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80,723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89A06D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17,085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6805FA5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1,075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862B6D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87,584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1128" w:type="dxa"/>
            <w:shd w:val="clear" w:color="auto" w:fill="FFFFFF" w:themeFill="background1"/>
            <w:hideMark/>
          </w:tcPr>
          <w:p w14:paraId="0E0C8BDB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1,528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125E03D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BC4FF5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6,861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.00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F841F4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9.82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AB0672B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8.62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C72B2F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8.50</w:t>
            </w:r>
          </w:p>
        </w:tc>
      </w:tr>
      <w:tr w:rsidR="008800C4" w:rsidRPr="0016505B" w14:paraId="78AAE8F3" w14:textId="77777777" w:rsidTr="008800C4">
        <w:trPr>
          <w:trHeight w:val="1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DB77CAA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หวาย</w:t>
            </w:r>
          </w:p>
        </w:tc>
        <w:tc>
          <w:tcPr>
            <w:tcW w:w="933" w:type="dxa"/>
            <w:shd w:val="clear" w:color="auto" w:fill="FFFFFF" w:themeFill="background1"/>
          </w:tcPr>
          <w:p w14:paraId="7336425F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039D34B2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0FB3FA5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15,760.00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1C5728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10,109.00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EC6CFB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24,676.00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C1AE42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16,900.00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2EAF08F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12,649.00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0BF7446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33,696.00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2807A2A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1,140.00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7F85B0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2,540.00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DC809E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9,020.00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noWrap/>
            <w:hideMark/>
          </w:tcPr>
          <w:p w14:paraId="1E2FF8BF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7.23 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14:paraId="3166827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25.22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4A7E93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37.01 </w:t>
            </w:r>
          </w:p>
        </w:tc>
      </w:tr>
      <w:tr w:rsidR="008800C4" w:rsidRPr="0016505B" w14:paraId="3AA3F6B6" w14:textId="77777777" w:rsidTr="008800C4">
        <w:trPr>
          <w:trHeight w:val="128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FB7A9CA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เสาวรส</w:t>
            </w:r>
          </w:p>
        </w:tc>
        <w:tc>
          <w:tcPr>
            <w:tcW w:w="933" w:type="dxa"/>
            <w:shd w:val="clear" w:color="auto" w:fill="FFFFFF" w:themeFill="background1"/>
          </w:tcPr>
          <w:p w14:paraId="53F9796E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24B46301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746E26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8,385.00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5673B8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1,272.00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4630B1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25,440.00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6AD973E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7,293.00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7C902B9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1,326.00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1E4583B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26,520.00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7019A15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-1,092.00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24F01D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C054A6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1,080.00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205047A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-13.02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5897DB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6A95EBA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4.25 </w:t>
            </w:r>
          </w:p>
        </w:tc>
      </w:tr>
      <w:tr w:rsidR="008800C4" w:rsidRPr="0016505B" w14:paraId="0C483103" w14:textId="77777777" w:rsidTr="008800C4">
        <w:trPr>
          <w:trHeight w:val="252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F3C8899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lastRenderedPageBreak/>
              <w:t>แก้วมังกร</w:t>
            </w:r>
          </w:p>
        </w:tc>
        <w:tc>
          <w:tcPr>
            <w:tcW w:w="933" w:type="dxa"/>
            <w:shd w:val="clear" w:color="auto" w:fill="FFFFFF" w:themeFill="background1"/>
          </w:tcPr>
          <w:p w14:paraId="10511F51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132B0FB7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606962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8,900.00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5BC2D1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3,494.67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F1B999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52,421.67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70E0DB0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9,150.00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7D40525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3,835.33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7A3E4E5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57,530.33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5590E075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250.00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1FFDC5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340.67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FB4EEC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5,108.67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1B38A40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2.81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6F97DA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C574D9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9.75 </w:t>
            </w:r>
          </w:p>
        </w:tc>
      </w:tr>
      <w:tr w:rsidR="008800C4" w:rsidRPr="0016505B" w14:paraId="78E4E478" w14:textId="77777777" w:rsidTr="008800C4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88CF870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ข้าวโพดเลี้ยงสัตว์</w:t>
            </w:r>
          </w:p>
        </w:tc>
        <w:tc>
          <w:tcPr>
            <w:tcW w:w="933" w:type="dxa"/>
            <w:shd w:val="clear" w:color="auto" w:fill="FFFFFF" w:themeFill="background1"/>
          </w:tcPr>
          <w:p w14:paraId="6323AAF1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A61B99D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21AA29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3,650.13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2DD2E1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1,139.00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4A3CEB2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3,416.00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E166B7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3,504.00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D24CF4D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1,107.63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6831A37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4,975.02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5359456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-146.13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22C76DB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-31.38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57C89FEE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1,559.02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46AC4BDF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AE77EC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-2.75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DF69CA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45.64 </w:t>
            </w:r>
          </w:p>
        </w:tc>
      </w:tr>
      <w:tr w:rsidR="008800C4" w:rsidRPr="0016505B" w14:paraId="188A9D8B" w14:textId="77777777" w:rsidTr="008800C4">
        <w:trPr>
          <w:trHeight w:val="375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001DD126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ปาล์มน้ำมัน</w:t>
            </w:r>
          </w:p>
        </w:tc>
        <w:tc>
          <w:tcPr>
            <w:tcW w:w="933" w:type="dxa"/>
            <w:shd w:val="clear" w:color="auto" w:fill="FFFFFF" w:themeFill="background1"/>
          </w:tcPr>
          <w:p w14:paraId="12ED5488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35D0A1F3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FE1C67F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3,238.33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3388AC5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1,513.33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D47390E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2,261.17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50648635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3,096.33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B7D7AF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1,616.83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57E33C28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2,750.17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4387AFF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-142.00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47772E2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103.50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231DB8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489.00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DBF38E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-4.38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BF61F7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6.84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2C216774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21.63 </w:t>
            </w:r>
          </w:p>
        </w:tc>
      </w:tr>
      <w:tr w:rsidR="008800C4" w:rsidRPr="0016505B" w14:paraId="7E4485A7" w14:textId="77777777" w:rsidTr="008800C4">
        <w:trPr>
          <w:trHeight w:val="5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18CA8D27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พืชผัก</w:t>
            </w:r>
          </w:p>
        </w:tc>
        <w:tc>
          <w:tcPr>
            <w:tcW w:w="933" w:type="dxa"/>
            <w:shd w:val="clear" w:color="auto" w:fill="FFFFFF" w:themeFill="background1"/>
          </w:tcPr>
          <w:p w14:paraId="2D95D8BA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8A81CF4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146B9E2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27,189.35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F9DF12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1,527.90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939B34B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21,947.79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5A038C2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27,016.43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EAE55A0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1,870.30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117AB3A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35,448.88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54108A3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-172.92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19933806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342.41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3FD90211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13,501.08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03310F62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(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-0.64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  <w:t>)</w:t>
            </w: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C27E7D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22.41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71F5D04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61.51 </w:t>
            </w:r>
          </w:p>
        </w:tc>
      </w:tr>
      <w:tr w:rsidR="008800C4" w:rsidRPr="0016505B" w14:paraId="1CA2F5F9" w14:textId="77777777" w:rsidTr="008800C4">
        <w:trPr>
          <w:trHeight w:val="59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5C86669" w14:textId="77777777" w:rsidR="008800C4" w:rsidRPr="008D777B" w:rsidRDefault="008800C4" w:rsidP="00D7789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งาดำ</w:t>
            </w:r>
          </w:p>
        </w:tc>
        <w:tc>
          <w:tcPr>
            <w:tcW w:w="933" w:type="dxa"/>
            <w:shd w:val="clear" w:color="auto" w:fill="FFFFFF" w:themeFill="background1"/>
          </w:tcPr>
          <w:p w14:paraId="140D7EAC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49" w:type="dxa"/>
            <w:shd w:val="clear" w:color="auto" w:fill="FFFFFF" w:themeFill="background1"/>
          </w:tcPr>
          <w:p w14:paraId="64C14C9F" w14:textId="77777777" w:rsidR="008800C4" w:rsidRPr="008D777B" w:rsidRDefault="008800C4" w:rsidP="00D778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>XX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66A55C2E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2,964.00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0CE4A8B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84.60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350E9DA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1,942.80 </w:t>
            </w:r>
          </w:p>
        </w:tc>
        <w:tc>
          <w:tcPr>
            <w:tcW w:w="979" w:type="dxa"/>
            <w:shd w:val="clear" w:color="auto" w:fill="FFFFFF" w:themeFill="background1"/>
            <w:noWrap/>
            <w:hideMark/>
          </w:tcPr>
          <w:p w14:paraId="0CC3ADF9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3,074.00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49F5DECE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99.90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8716B43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2,719.20 </w:t>
            </w:r>
          </w:p>
        </w:tc>
        <w:tc>
          <w:tcPr>
            <w:tcW w:w="1128" w:type="dxa"/>
            <w:shd w:val="clear" w:color="auto" w:fill="FFFFFF" w:themeFill="background1"/>
            <w:noWrap/>
            <w:hideMark/>
          </w:tcPr>
          <w:p w14:paraId="322CCECB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110.00 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14:paraId="7C06197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15.30 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14:paraId="110C9ECA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776.40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hideMark/>
          </w:tcPr>
          <w:p w14:paraId="2C345ED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3.71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027EF97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18.09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71F739C" w14:textId="77777777" w:rsidR="008800C4" w:rsidRPr="008D777B" w:rsidRDefault="008800C4" w:rsidP="00D7789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8D777B">
              <w:rPr>
                <w:rFonts w:ascii="TH SarabunIT๙" w:eastAsia="Times New Roman" w:hAnsi="TH SarabunIT๙" w:cs="TH SarabunIT๙"/>
                <w:color w:val="FF0000"/>
                <w:szCs w:val="22"/>
              </w:rPr>
              <w:t xml:space="preserve">39.96 </w:t>
            </w:r>
          </w:p>
        </w:tc>
      </w:tr>
    </w:tbl>
    <w:p w14:paraId="32C3242E" w14:textId="77777777" w:rsidR="008800C4" w:rsidRDefault="008800C4" w:rsidP="008800C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34FC092" w14:textId="77777777" w:rsidR="008800C4" w:rsidRPr="008A4960" w:rsidRDefault="008800C4" w:rsidP="008800C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259B5BEF" w14:textId="77777777" w:rsidR="008800C4" w:rsidRPr="008A4960" w:rsidRDefault="008800C4" w:rsidP="008800C4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5422B0D3" w14:textId="77777777" w:rsidR="008800C4" w:rsidRPr="008A4960" w:rsidRDefault="008800C4" w:rsidP="008800C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51E666B1" w14:textId="77777777" w:rsidR="008800C4" w:rsidRPr="008A4960" w:rsidRDefault="008800C4" w:rsidP="008800C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0EFE7E8D" w14:textId="77777777" w:rsidR="008800C4" w:rsidRPr="008A4960" w:rsidRDefault="008800C4" w:rsidP="008800C4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Fixed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Pr="008A4960">
        <w:rPr>
          <w:rFonts w:ascii="TH SarabunIT๙" w:hAnsi="TH SarabunIT๙" w:cs="TH SarabunIT๙"/>
          <w:sz w:val="30"/>
          <w:szCs w:val="30"/>
        </w:rPr>
        <w:t>Variable costs)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5449B06D" w14:textId="77777777" w:rsidR="008800C4" w:rsidRPr="008A4960" w:rsidRDefault="008800C4" w:rsidP="008800C4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2EFAF9EE" w14:textId="77777777" w:rsidR="001D6337" w:rsidRDefault="001D6337" w:rsidP="001D6337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0570D" w14:textId="74209306" w:rsidR="00E44073" w:rsidRPr="00E44B9C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5. ผลสัมฤทธิ์หรือประโยชน์ที่ได้รับจากการใช้จ่ายงบประมาณเมื่อสิ้นสุดปีงบประมาณ</w:t>
      </w:r>
      <w:r w:rsidRPr="00E44B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หรือผลสำเร็จที่เป็นรูปธรรมอื่น ๆ ที่ก่อให้เกิดประโยชน์กับเกษตรกรหรือกลุ่มเป้าหมายที่สามารถระบุได้ทั้งเชิงปริมาณ และเชิงคุณภาพ (ถ้ามี)</w:t>
      </w:r>
    </w:p>
    <w:p w14:paraId="4DC83A61" w14:textId="77777777" w:rsidR="00E44073" w:rsidRPr="00E44B9C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AD5ABB" w14:textId="384BFE7F" w:rsidR="00D82810" w:rsidRPr="00E44B9C" w:rsidRDefault="00D8281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9424A74" w14:textId="77777777" w:rsidR="008800C4" w:rsidRDefault="008800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37CC55" w14:textId="413B413B" w:rsidR="00E44073" w:rsidRPr="00E44B9C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6. ปัญหา/อุปสรรค และข้อเสนอแนะ </w:t>
      </w:r>
    </w:p>
    <w:p w14:paraId="44A6A35C" w14:textId="77777777" w:rsidR="00E44073" w:rsidRPr="00E44B9C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44B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E44B9C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E44B9C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B9C">
        <w:rPr>
          <w:rFonts w:ascii="TH SarabunIT๙" w:hAnsi="TH SarabunIT๙" w:cs="TH SarabunIT๙"/>
          <w:b/>
          <w:bCs/>
          <w:sz w:val="32"/>
          <w:szCs w:val="32"/>
          <w:cs/>
        </w:rPr>
        <w:t>7.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E44B9C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E44B9C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E44B9C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E44B9C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E44B9C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44B9C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Pr="00E44B9C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RPr="00E44B9C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C7B"/>
    <w:multiLevelType w:val="multilevel"/>
    <w:tmpl w:val="98D0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5E3B44CD"/>
    <w:multiLevelType w:val="multilevel"/>
    <w:tmpl w:val="4880DB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7EE02A0F"/>
    <w:multiLevelType w:val="multilevel"/>
    <w:tmpl w:val="53DEBF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FF35534"/>
    <w:multiLevelType w:val="multilevel"/>
    <w:tmpl w:val="FFA888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num w:numId="1" w16cid:durableId="1759473040">
    <w:abstractNumId w:val="3"/>
  </w:num>
  <w:num w:numId="2" w16cid:durableId="252864886">
    <w:abstractNumId w:val="2"/>
  </w:num>
  <w:num w:numId="3" w16cid:durableId="1583374684">
    <w:abstractNumId w:val="0"/>
  </w:num>
  <w:num w:numId="4" w16cid:durableId="6157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0AD8"/>
    <w:rsid w:val="000015E4"/>
    <w:rsid w:val="000048F6"/>
    <w:rsid w:val="00056FAC"/>
    <w:rsid w:val="000C0A6F"/>
    <w:rsid w:val="000C693A"/>
    <w:rsid w:val="000D599E"/>
    <w:rsid w:val="00134DD3"/>
    <w:rsid w:val="001532E2"/>
    <w:rsid w:val="00167711"/>
    <w:rsid w:val="00176667"/>
    <w:rsid w:val="001A4B59"/>
    <w:rsid w:val="001B0D96"/>
    <w:rsid w:val="001C13FF"/>
    <w:rsid w:val="001C1BDA"/>
    <w:rsid w:val="001C32E1"/>
    <w:rsid w:val="001C5415"/>
    <w:rsid w:val="001D2AC0"/>
    <w:rsid w:val="001D6337"/>
    <w:rsid w:val="001D754E"/>
    <w:rsid w:val="001F1A20"/>
    <w:rsid w:val="00227B81"/>
    <w:rsid w:val="00230F5B"/>
    <w:rsid w:val="002C356E"/>
    <w:rsid w:val="002D3F76"/>
    <w:rsid w:val="002E6FEA"/>
    <w:rsid w:val="002F44AA"/>
    <w:rsid w:val="002F7275"/>
    <w:rsid w:val="00343AAC"/>
    <w:rsid w:val="00374B9F"/>
    <w:rsid w:val="003F4FC5"/>
    <w:rsid w:val="004520E1"/>
    <w:rsid w:val="00494400"/>
    <w:rsid w:val="004E0874"/>
    <w:rsid w:val="004E2AE1"/>
    <w:rsid w:val="004F638D"/>
    <w:rsid w:val="00520599"/>
    <w:rsid w:val="005335BD"/>
    <w:rsid w:val="00533A6F"/>
    <w:rsid w:val="00542047"/>
    <w:rsid w:val="00553975"/>
    <w:rsid w:val="00560A15"/>
    <w:rsid w:val="00586ED2"/>
    <w:rsid w:val="005D6B00"/>
    <w:rsid w:val="0060732E"/>
    <w:rsid w:val="00637C86"/>
    <w:rsid w:val="00637EF5"/>
    <w:rsid w:val="00646B7E"/>
    <w:rsid w:val="006651A3"/>
    <w:rsid w:val="00677514"/>
    <w:rsid w:val="006807CD"/>
    <w:rsid w:val="00682AA5"/>
    <w:rsid w:val="006A75E7"/>
    <w:rsid w:val="006A7EF3"/>
    <w:rsid w:val="006C2F41"/>
    <w:rsid w:val="006D4007"/>
    <w:rsid w:val="00715398"/>
    <w:rsid w:val="007209A3"/>
    <w:rsid w:val="0073418C"/>
    <w:rsid w:val="007715DA"/>
    <w:rsid w:val="007B260C"/>
    <w:rsid w:val="007B298E"/>
    <w:rsid w:val="008067D8"/>
    <w:rsid w:val="00832132"/>
    <w:rsid w:val="008578C8"/>
    <w:rsid w:val="00873FF2"/>
    <w:rsid w:val="0087684D"/>
    <w:rsid w:val="008800C4"/>
    <w:rsid w:val="00891262"/>
    <w:rsid w:val="008B0924"/>
    <w:rsid w:val="008B3B0C"/>
    <w:rsid w:val="008C71A6"/>
    <w:rsid w:val="008D777B"/>
    <w:rsid w:val="009321CA"/>
    <w:rsid w:val="00986A77"/>
    <w:rsid w:val="009A18CB"/>
    <w:rsid w:val="009D450F"/>
    <w:rsid w:val="009D72EE"/>
    <w:rsid w:val="00A076FD"/>
    <w:rsid w:val="00A42495"/>
    <w:rsid w:val="00A63C1D"/>
    <w:rsid w:val="00AA1765"/>
    <w:rsid w:val="00AF2ECF"/>
    <w:rsid w:val="00B04021"/>
    <w:rsid w:val="00B34FB9"/>
    <w:rsid w:val="00B578D2"/>
    <w:rsid w:val="00B63233"/>
    <w:rsid w:val="00B8587C"/>
    <w:rsid w:val="00BF61CD"/>
    <w:rsid w:val="00C04643"/>
    <w:rsid w:val="00C627E8"/>
    <w:rsid w:val="00CD35EB"/>
    <w:rsid w:val="00CF172D"/>
    <w:rsid w:val="00D3649B"/>
    <w:rsid w:val="00D420BA"/>
    <w:rsid w:val="00D5008F"/>
    <w:rsid w:val="00D531BF"/>
    <w:rsid w:val="00D8281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44B9C"/>
    <w:rsid w:val="00E608DF"/>
    <w:rsid w:val="00E833D7"/>
    <w:rsid w:val="00EA1614"/>
    <w:rsid w:val="00EB1BDD"/>
    <w:rsid w:val="00ED6C4B"/>
    <w:rsid w:val="00EE71F5"/>
    <w:rsid w:val="00F005CE"/>
    <w:rsid w:val="00F23DE9"/>
    <w:rsid w:val="00F24A88"/>
    <w:rsid w:val="00F84D2C"/>
    <w:rsid w:val="00F868FE"/>
    <w:rsid w:val="00FA3BEA"/>
    <w:rsid w:val="00FB1355"/>
    <w:rsid w:val="00FC5B4A"/>
    <w:rsid w:val="00FD0CF6"/>
    <w:rsid w:val="00FD31E4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  <w:style w:type="paragraph" w:customStyle="1" w:styleId="paragraph">
    <w:name w:val="paragraph"/>
    <w:basedOn w:val="a"/>
    <w:rsid w:val="0000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0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3046</Words>
  <Characters>17367</Characters>
  <Application>Microsoft Office Word</Application>
  <DocSecurity>0</DocSecurity>
  <Lines>144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7</cp:revision>
  <cp:lastPrinted>2025-01-03T01:52:00Z</cp:lastPrinted>
  <dcterms:created xsi:type="dcterms:W3CDTF">2025-01-06T03:15:00Z</dcterms:created>
  <dcterms:modified xsi:type="dcterms:W3CDTF">2025-01-13T08:53:00Z</dcterms:modified>
</cp:coreProperties>
</file>