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3DD0" w14:textId="3BB60428" w:rsidR="00CD35EB" w:rsidRPr="00F84D2C" w:rsidRDefault="00CD35EB" w:rsidP="000048F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</w:p>
    <w:p w14:paraId="07F3E14D" w14:textId="31D07CA8" w:rsidR="00C04643" w:rsidRPr="00F84D2C" w:rsidRDefault="001C1BDA" w:rsidP="000D599E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3. </w:t>
      </w:r>
      <w:r w:rsidR="00560A15" w:rsidRPr="00560A15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โครงการพัฒนาศักยภาพกระบวนการผลิตสินค้าเกษตร</w:t>
      </w:r>
    </w:p>
    <w:p w14:paraId="1DB6241D" w14:textId="77777777" w:rsidR="000D599E" w:rsidRPr="00D3649B" w:rsidRDefault="000D599E" w:rsidP="000D599E">
      <w:pPr>
        <w:spacing w:before="160"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3649B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ส่วนที่ 1</w:t>
      </w:r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ข้อมูลโครงการตามแบบฟอร์ม </w:t>
      </w:r>
      <w:proofErr w:type="spellStart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สศ</w:t>
      </w:r>
      <w:proofErr w:type="spellEnd"/>
      <w:r w:rsidRPr="00D3649B">
        <w:rPr>
          <w:rFonts w:ascii="TH SarabunIT๙" w:hAnsi="TH SarabunIT๙" w:cs="TH SarabunIT๙" w:hint="cs"/>
          <w:b/>
          <w:bCs/>
          <w:sz w:val="36"/>
          <w:szCs w:val="36"/>
          <w:cs/>
        </w:rPr>
        <w:t>ก.4</w:t>
      </w:r>
    </w:p>
    <w:p w14:paraId="0C16E3A2" w14:textId="003F2554" w:rsidR="00CD35EB" w:rsidRPr="00DC2DDC" w:rsidRDefault="00CD35EB" w:rsidP="000D599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ข้อมูลระดับกรม</w:t>
      </w:r>
    </w:p>
    <w:p w14:paraId="02F5E28C" w14:textId="20719DF9" w:rsidR="00CD35EB" w:rsidRPr="00DC2DDC" w:rsidRDefault="00CD35EB" w:rsidP="000048F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วัตถุประสงค์โครงการ 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(ตามแบบฟอร์ม </w:t>
      </w:r>
      <w:proofErr w:type="spellStart"/>
      <w:r w:rsidRPr="00DC2DDC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DC2DDC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14F7A2FD" w14:textId="3AD0F657" w:rsidR="00560A15" w:rsidRPr="00560A15" w:rsidRDefault="00560A15" w:rsidP="00560A15">
      <w:pPr>
        <w:spacing w:after="0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560A15">
        <w:rPr>
          <w:rFonts w:ascii="TH SarabunIT๙" w:hAnsi="TH SarabunIT๙" w:cs="TH SarabunIT๙"/>
          <w:spacing w:val="-2"/>
          <w:sz w:val="32"/>
          <w:szCs w:val="32"/>
        </w:rPr>
        <w:t>1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เพื่อผลิตพันธุ์พืชคุณภาพดีให้แก่เกษตรกร กลุ่มเกษตรกร สหกรณ์ ภาคเอกชน และภาครัฐ</w:t>
      </w:r>
    </w:p>
    <w:p w14:paraId="7B348FE2" w14:textId="3BE37F0C" w:rsidR="00560A15" w:rsidRPr="00560A15" w:rsidRDefault="00560A15" w:rsidP="00560A15">
      <w:pPr>
        <w:spacing w:after="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ab/>
        <w:t>2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เพื่อผลิตพันธุ์พืชคุณภาพดีให้แก่กรมส่งเสริมการเกษตร และกรมส่งเสริมสหกรณ์ สำหรับนำไปผลิตพันธุ์ขยายและพันธุ์จำหน่ายให้แก่เกษตรกร</w:t>
      </w:r>
    </w:p>
    <w:p w14:paraId="2A80D859" w14:textId="550836BF" w:rsidR="00560A15" w:rsidRPr="00560A15" w:rsidRDefault="00560A15" w:rsidP="00560A15">
      <w:pPr>
        <w:spacing w:after="0"/>
        <w:ind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560A15">
        <w:rPr>
          <w:rFonts w:ascii="TH SarabunIT๙" w:hAnsi="TH SarabunIT๙" w:cs="TH SarabunIT๙"/>
          <w:spacing w:val="-2"/>
          <w:sz w:val="32"/>
          <w:szCs w:val="32"/>
        </w:rPr>
        <w:t>3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เพื่อผลิตพันธุ์พืชและปัจจัยการผลิตคุณภาพดี สำหรับรองรับงานวิจัยของหน่วยงานภายในและภายนอกกรมวิชาการเกษตร</w:t>
      </w:r>
    </w:p>
    <w:p w14:paraId="2BF8A2ED" w14:textId="3DAC4668" w:rsidR="00560A15" w:rsidRPr="00560A15" w:rsidRDefault="00560A15" w:rsidP="00560A15">
      <w:pPr>
        <w:spacing w:after="0"/>
        <w:ind w:left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560A15">
        <w:rPr>
          <w:rFonts w:ascii="TH SarabunIT๙" w:hAnsi="TH SarabunIT๙" w:cs="TH SarabunIT๙"/>
          <w:spacing w:val="-2"/>
          <w:sz w:val="32"/>
          <w:szCs w:val="32"/>
        </w:rPr>
        <w:t>4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เพื่อสำรองพันธุ์พืชในกรณีเกิดภาวะฉุกเฉินและภัยธรรมชาติ</w:t>
      </w:r>
    </w:p>
    <w:p w14:paraId="66AB95D4" w14:textId="03F50227" w:rsidR="00CD35EB" w:rsidRPr="00560A15" w:rsidRDefault="00560A15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60A15">
        <w:rPr>
          <w:rFonts w:ascii="TH SarabunIT๙" w:hAnsi="TH SarabunIT๙" w:cs="TH SarabunIT๙"/>
          <w:spacing w:val="-2"/>
          <w:sz w:val="32"/>
          <w:szCs w:val="32"/>
        </w:rPr>
        <w:t>5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)</w:t>
      </w:r>
      <w:r w:rsidRPr="00560A15">
        <w:rPr>
          <w:rFonts w:ascii="TH SarabunIT๙" w:hAnsi="TH SarabunIT๙" w:cs="TH SarabunIT๙"/>
          <w:spacing w:val="-2"/>
          <w:sz w:val="32"/>
          <w:szCs w:val="32"/>
        </w:rPr>
        <w:t xml:space="preserve"> </w:t>
      </w:r>
      <w:r w:rsidRPr="00560A15">
        <w:rPr>
          <w:rFonts w:ascii="TH SarabunIT๙" w:hAnsi="TH SarabunIT๙" w:cs="TH SarabunIT๙"/>
          <w:spacing w:val="-2"/>
          <w:sz w:val="32"/>
          <w:szCs w:val="32"/>
          <w:cs/>
        </w:rPr>
        <w:t>เพื่อพัฒนา</w:t>
      </w:r>
      <w:r w:rsidRPr="00560A15">
        <w:rPr>
          <w:rFonts w:ascii="TH SarabunIT๙" w:eastAsia="Times New Roman" w:hAnsi="TH SarabunIT๙" w:cs="TH SarabunIT๙"/>
          <w:sz w:val="32"/>
          <w:szCs w:val="32"/>
          <w:cs/>
        </w:rPr>
        <w:t>การตรวจสอบรับรองคุณภาพและสุขอนามัยเมล็ดพันธุ์ตามาตรฐานสากล</w:t>
      </w:r>
    </w:p>
    <w:p w14:paraId="45757D97" w14:textId="6BFCED16" w:rsidR="00CD35EB" w:rsidRPr="00560A15" w:rsidRDefault="00CD35EB" w:rsidP="00DC2DDC">
      <w:pPr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60A15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เป้าหมายโครงการ</w:t>
      </w:r>
      <w:r w:rsidRPr="00560A15">
        <w:rPr>
          <w:rFonts w:ascii="TH SarabunIT๙" w:hAnsi="TH SarabunIT๙" w:cs="TH SarabunIT๙"/>
          <w:sz w:val="32"/>
          <w:szCs w:val="32"/>
          <w:cs/>
        </w:rPr>
        <w:t xml:space="preserve"> (ตามแบบฟอร์ม </w:t>
      </w:r>
      <w:proofErr w:type="spellStart"/>
      <w:r w:rsidRPr="00560A15">
        <w:rPr>
          <w:rFonts w:ascii="TH SarabunIT๙" w:hAnsi="TH SarabunIT๙" w:cs="TH SarabunIT๙"/>
          <w:sz w:val="32"/>
          <w:szCs w:val="32"/>
          <w:cs/>
        </w:rPr>
        <w:t>สศ</w:t>
      </w:r>
      <w:proofErr w:type="spellEnd"/>
      <w:r w:rsidRPr="00560A15">
        <w:rPr>
          <w:rFonts w:ascii="TH SarabunIT๙" w:hAnsi="TH SarabunIT๙" w:cs="TH SarabunIT๙"/>
          <w:sz w:val="32"/>
          <w:szCs w:val="32"/>
          <w:cs/>
        </w:rPr>
        <w:t>ก.4)</w:t>
      </w:r>
    </w:p>
    <w:p w14:paraId="0109F3EB" w14:textId="7C719FD1" w:rsidR="00CD35EB" w:rsidRPr="00560A15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60A15">
        <w:rPr>
          <w:rFonts w:ascii="TH SarabunIT๙" w:hAnsi="TH SarabunIT๙" w:cs="TH SarabunIT๙"/>
          <w:b/>
          <w:bCs/>
          <w:sz w:val="32"/>
          <w:szCs w:val="32"/>
          <w:cs/>
        </w:rPr>
        <w:t>1. เป้าหมายเชิงผลผลิต (</w:t>
      </w:r>
      <w:r w:rsidRPr="00560A15">
        <w:rPr>
          <w:rFonts w:ascii="TH SarabunIT๙" w:hAnsi="TH SarabunIT๙" w:cs="TH SarabunIT๙"/>
          <w:b/>
          <w:bCs/>
          <w:sz w:val="32"/>
          <w:szCs w:val="32"/>
        </w:rPr>
        <w:t xml:space="preserve">Output) : </w:t>
      </w:r>
    </w:p>
    <w:p w14:paraId="2C1D8AF8" w14:textId="03552B73" w:rsidR="00560A15" w:rsidRPr="00560A15" w:rsidRDefault="00CD35EB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</w:pPr>
      <w:r w:rsidRPr="00560A1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1.1) </w:t>
      </w:r>
      <w:r w:rsidR="00560A15" w:rsidRPr="00560A15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จำนวนชนิดพันธุ์พืชและปัจจัยการผลิตที่ดำเนินการผลิต </w:t>
      </w:r>
    </w:p>
    <w:p w14:paraId="0B57C83D" w14:textId="2B06CB2D" w:rsidR="00CD35EB" w:rsidRPr="00560A15" w:rsidRDefault="00CD35EB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560A15">
        <w:rPr>
          <w:rFonts w:ascii="TH SarabunIT๙" w:hAnsi="TH SarabunIT๙" w:cs="TH SarabunIT๙"/>
          <w:spacing w:val="-8"/>
          <w:sz w:val="32"/>
          <w:szCs w:val="32"/>
          <w:cs/>
        </w:rPr>
        <w:t xml:space="preserve">1.2) </w:t>
      </w:r>
      <w:r w:rsidR="00560A15" w:rsidRPr="00560A15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จำนวนเมล็ดพันธุ์ได้รับการตรวจสอบมาตรฐานเพื่อออกใบรับรอง</w:t>
      </w:r>
    </w:p>
    <w:p w14:paraId="0A8C7CB3" w14:textId="67D63218" w:rsidR="00CD35EB" w:rsidRPr="00560A15" w:rsidRDefault="00CD35EB" w:rsidP="000048F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60A15">
        <w:rPr>
          <w:rFonts w:ascii="TH SarabunIT๙" w:hAnsi="TH SarabunIT๙" w:cs="TH SarabunIT๙"/>
          <w:b/>
          <w:bCs/>
          <w:sz w:val="32"/>
          <w:szCs w:val="32"/>
          <w:cs/>
        </w:rPr>
        <w:t>2. เป้าหมายเชิงผลลัพธ์ (</w:t>
      </w:r>
      <w:r w:rsidRPr="00560A15">
        <w:rPr>
          <w:rFonts w:ascii="TH SarabunIT๙" w:hAnsi="TH SarabunIT๙" w:cs="TH SarabunIT๙"/>
          <w:b/>
          <w:bCs/>
          <w:sz w:val="32"/>
          <w:szCs w:val="32"/>
        </w:rPr>
        <w:t>Outcome) :</w:t>
      </w:r>
    </w:p>
    <w:p w14:paraId="4A989965" w14:textId="6A97CE70" w:rsidR="00CD35EB" w:rsidRPr="00FA3BEA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A3BE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2.1) </w:t>
      </w:r>
      <w:r w:rsidR="00560A15" w:rsidRPr="00560A15">
        <w:rPr>
          <w:rFonts w:ascii="TH SarabunIT๙" w:hAnsi="TH SarabunIT๙" w:cs="TH SarabunIT๙" w:hint="cs"/>
          <w:spacing w:val="-6"/>
          <w:sz w:val="32"/>
          <w:szCs w:val="32"/>
          <w:cs/>
        </w:rPr>
        <w:t>ผลิตพันธุ์พืชคุณภาพดีให้แก่เกษตรกร</w:t>
      </w:r>
      <w:r w:rsidR="00560A15" w:rsidRPr="00560A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60A15" w:rsidRPr="00560A15">
        <w:rPr>
          <w:rFonts w:ascii="TH SarabunIT๙" w:hAnsi="TH SarabunIT๙" w:cs="TH SarabunIT๙" w:hint="cs"/>
          <w:spacing w:val="-6"/>
          <w:sz w:val="32"/>
          <w:szCs w:val="32"/>
          <w:cs/>
        </w:rPr>
        <w:t>กลุ่มเกษตรกร</w:t>
      </w:r>
      <w:r w:rsidR="00560A15" w:rsidRPr="00560A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60A15" w:rsidRPr="00560A15">
        <w:rPr>
          <w:rFonts w:ascii="TH SarabunIT๙" w:hAnsi="TH SarabunIT๙" w:cs="TH SarabunIT๙" w:hint="cs"/>
          <w:spacing w:val="-6"/>
          <w:sz w:val="32"/>
          <w:szCs w:val="32"/>
          <w:cs/>
        </w:rPr>
        <w:t>สหกรณ์</w:t>
      </w:r>
      <w:r w:rsidR="00560A15" w:rsidRPr="00560A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60A15" w:rsidRPr="00560A15">
        <w:rPr>
          <w:rFonts w:ascii="TH SarabunIT๙" w:hAnsi="TH SarabunIT๙" w:cs="TH SarabunIT๙" w:hint="cs"/>
          <w:spacing w:val="-6"/>
          <w:sz w:val="32"/>
          <w:szCs w:val="32"/>
          <w:cs/>
        </w:rPr>
        <w:t>ภาคเอกชน</w:t>
      </w:r>
      <w:r w:rsidR="00560A15" w:rsidRPr="00560A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60A15" w:rsidRPr="00560A1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และภาครัฐ</w:t>
      </w:r>
      <w:r w:rsidR="00560A15" w:rsidRPr="00560A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60A15" w:rsidRPr="00560A15">
        <w:rPr>
          <w:rFonts w:ascii="TH SarabunIT๙" w:hAnsi="TH SarabunIT๙" w:cs="TH SarabunIT๙" w:hint="cs"/>
          <w:spacing w:val="-6"/>
          <w:sz w:val="32"/>
          <w:szCs w:val="32"/>
          <w:cs/>
        </w:rPr>
        <w:t>เช่น</w:t>
      </w:r>
      <w:r w:rsidR="00560A1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60A15" w:rsidRPr="00560A15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กรมส่งเสริมการเกษตร</w:t>
      </w:r>
      <w:r w:rsidR="00560A15" w:rsidRPr="00560A1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60A15" w:rsidRPr="00560A15">
        <w:rPr>
          <w:rFonts w:ascii="TH SarabunIT๙" w:hAnsi="TH SarabunIT๙" w:cs="TH SarabunIT๙" w:hint="cs"/>
          <w:spacing w:val="-6"/>
          <w:sz w:val="32"/>
          <w:szCs w:val="32"/>
          <w:cs/>
        </w:rPr>
        <w:t>และกรมส่งเสริมสหกรณ์เพื่อสำหรับนำไปผลิตพันธุ์ขยายและพันธุ์จำหน่ายให้แก่เกษตรกร</w:t>
      </w:r>
    </w:p>
    <w:p w14:paraId="5B41A4A3" w14:textId="15B8D95D" w:rsidR="00CD35EB" w:rsidRPr="00DC2DDC" w:rsidRDefault="00CD35EB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2.2) </w:t>
      </w:r>
      <w:r w:rsidR="00560A15" w:rsidRPr="00560A15">
        <w:rPr>
          <w:rFonts w:ascii="TH SarabunIT๙" w:hAnsi="TH SarabunIT๙" w:cs="TH SarabunIT๙" w:hint="cs"/>
          <w:sz w:val="32"/>
          <w:szCs w:val="32"/>
          <w:cs/>
        </w:rPr>
        <w:t>ชนิดพันธุ์พืชและปัจจัยการผลิตที่ดำเนินการผลิต</w:t>
      </w:r>
      <w:r w:rsidR="00560A15" w:rsidRPr="00560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0A15" w:rsidRPr="00560A15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60A15" w:rsidRPr="00560A15">
        <w:rPr>
          <w:rFonts w:ascii="TH SarabunIT๙" w:hAnsi="TH SarabunIT๙" w:cs="TH SarabunIT๙"/>
          <w:sz w:val="32"/>
          <w:szCs w:val="32"/>
          <w:cs/>
        </w:rPr>
        <w:t xml:space="preserve"> 60 </w:t>
      </w:r>
      <w:r w:rsidR="00560A15" w:rsidRPr="00560A15">
        <w:rPr>
          <w:rFonts w:ascii="TH SarabunIT๙" w:hAnsi="TH SarabunIT๙" w:cs="TH SarabunIT๙" w:hint="cs"/>
          <w:sz w:val="32"/>
          <w:szCs w:val="32"/>
          <w:cs/>
        </w:rPr>
        <w:t>ชนิด</w:t>
      </w:r>
      <w:r w:rsidRPr="00DC2DD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47B906" w14:textId="52488115" w:rsidR="00CD35EB" w:rsidRPr="00DC2DDC" w:rsidRDefault="00CD35EB" w:rsidP="00560A1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C2DDC">
        <w:rPr>
          <w:rFonts w:ascii="TH SarabunIT๙" w:hAnsi="TH SarabunIT๙" w:cs="TH SarabunIT๙"/>
          <w:sz w:val="32"/>
          <w:szCs w:val="32"/>
          <w:cs/>
        </w:rPr>
        <w:t xml:space="preserve">2.3) </w:t>
      </w:r>
      <w:r w:rsidR="00560A15" w:rsidRPr="00560A15">
        <w:rPr>
          <w:rFonts w:ascii="TH SarabunIT๙" w:hAnsi="TH SarabunIT๙" w:cs="TH SarabunIT๙" w:hint="cs"/>
          <w:sz w:val="32"/>
          <w:szCs w:val="32"/>
          <w:cs/>
        </w:rPr>
        <w:t>เมล็ดพันธุ์ได้รับการตรวจสอบมาตรฐานเพื่อออกใบรับรอง</w:t>
      </w:r>
      <w:r w:rsidR="00560A15" w:rsidRPr="00560A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0A15" w:rsidRPr="00560A15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560A15" w:rsidRPr="00560A15">
        <w:rPr>
          <w:rFonts w:ascii="TH SarabunIT๙" w:hAnsi="TH SarabunIT๙" w:cs="TH SarabunIT๙"/>
          <w:sz w:val="32"/>
          <w:szCs w:val="32"/>
          <w:cs/>
        </w:rPr>
        <w:t xml:space="preserve"> 4</w:t>
      </w:r>
      <w:r w:rsidR="00560A15" w:rsidRPr="00560A15">
        <w:rPr>
          <w:rFonts w:ascii="TH SarabunIT๙" w:hAnsi="TH SarabunIT๙" w:cs="TH SarabunIT๙"/>
          <w:sz w:val="32"/>
          <w:szCs w:val="32"/>
        </w:rPr>
        <w:t>,</w:t>
      </w:r>
      <w:r w:rsidR="00560A15" w:rsidRPr="00560A15">
        <w:rPr>
          <w:rFonts w:ascii="TH SarabunIT๙" w:hAnsi="TH SarabunIT๙" w:cs="TH SarabunIT๙"/>
          <w:sz w:val="32"/>
          <w:szCs w:val="32"/>
          <w:cs/>
        </w:rPr>
        <w:t xml:space="preserve">000 </w:t>
      </w:r>
      <w:r w:rsidR="00560A15" w:rsidRPr="00560A15">
        <w:rPr>
          <w:rFonts w:ascii="TH SarabunIT๙" w:hAnsi="TH SarabunIT๙" w:cs="TH SarabunIT๙" w:hint="cs"/>
          <w:sz w:val="32"/>
          <w:szCs w:val="32"/>
          <w:cs/>
        </w:rPr>
        <w:t>ตัวอย่าง</w:t>
      </w:r>
    </w:p>
    <w:p w14:paraId="20013069" w14:textId="6153C325" w:rsidR="00E127D0" w:rsidRPr="000048F6" w:rsidRDefault="00E127D0" w:rsidP="000048F6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4820"/>
        <w:gridCol w:w="1434"/>
        <w:gridCol w:w="3527"/>
      </w:tblGrid>
      <w:tr w:rsidR="00637C86" w:rsidRPr="00F84D2C" w14:paraId="2B576E2B" w14:textId="77777777" w:rsidTr="000048F6">
        <w:trPr>
          <w:tblHeader/>
        </w:trPr>
        <w:tc>
          <w:tcPr>
            <w:tcW w:w="4820" w:type="dxa"/>
          </w:tcPr>
          <w:p w14:paraId="05CCCCFD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434" w:type="dxa"/>
          </w:tcPr>
          <w:p w14:paraId="1CE0C0BC" w14:textId="77777777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3527" w:type="dxa"/>
          </w:tcPr>
          <w:p w14:paraId="754E9D9E" w14:textId="771C4C56" w:rsidR="00637C86" w:rsidRPr="00F84D2C" w:rsidRDefault="00637C86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ค่าเป้าหมายตัวชี้วัดสำนักงบประมาณ ปีงบประมาณ </w:t>
            </w:r>
            <w:r w:rsidRPr="00F84D2C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พ.ศ. 2568</w:t>
            </w:r>
          </w:p>
        </w:tc>
      </w:tr>
      <w:tr w:rsidR="00560A15" w:rsidRPr="00560A15" w14:paraId="2A619312" w14:textId="77777777" w:rsidTr="000048F6">
        <w:trPr>
          <w:tblHeader/>
        </w:trPr>
        <w:tc>
          <w:tcPr>
            <w:tcW w:w="4820" w:type="dxa"/>
          </w:tcPr>
          <w:p w14:paraId="64D704E6" w14:textId="1686D24F" w:rsidR="00560A15" w:rsidRPr="00560A15" w:rsidRDefault="00560A15" w:rsidP="00560A15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1) </w:t>
            </w:r>
            <w:r w:rsidRPr="00560A15">
              <w:rPr>
                <w:rFonts w:ascii="TH SarabunIT๙" w:hAnsi="TH SarabunIT๙" w:cs="TH SarabunIT๙" w:hint="cs"/>
                <w:szCs w:val="32"/>
                <w:cs/>
              </w:rPr>
              <w:t>จำนวนชนิดพันธุ์พืชและปัจจัยการผลิตที่ดำเนินการผลิต</w:t>
            </w:r>
          </w:p>
        </w:tc>
        <w:tc>
          <w:tcPr>
            <w:tcW w:w="1434" w:type="dxa"/>
          </w:tcPr>
          <w:p w14:paraId="27E3EB29" w14:textId="7B32E274" w:rsidR="00560A15" w:rsidRPr="00560A15" w:rsidRDefault="00560A15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ชนิด</w:t>
            </w:r>
          </w:p>
        </w:tc>
        <w:tc>
          <w:tcPr>
            <w:tcW w:w="3527" w:type="dxa"/>
          </w:tcPr>
          <w:p w14:paraId="6DC1442E" w14:textId="61F0088A" w:rsidR="00560A15" w:rsidRPr="00560A15" w:rsidRDefault="00560A15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60</w:t>
            </w:r>
          </w:p>
        </w:tc>
      </w:tr>
      <w:tr w:rsidR="00637C86" w:rsidRPr="00560A15" w14:paraId="21F275E7" w14:textId="77777777" w:rsidTr="000048F6">
        <w:tc>
          <w:tcPr>
            <w:tcW w:w="4820" w:type="dxa"/>
          </w:tcPr>
          <w:p w14:paraId="542A2570" w14:textId="4DDC4DDA" w:rsidR="00637C86" w:rsidRPr="00560A15" w:rsidRDefault="00560A15" w:rsidP="00687080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60A15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>2) จำนวนเมล็ดพันธุ์ได้รับการตรวจสอบมาตรฐานเพื่อออกใบรับรอง</w:t>
            </w:r>
          </w:p>
        </w:tc>
        <w:tc>
          <w:tcPr>
            <w:tcW w:w="1434" w:type="dxa"/>
          </w:tcPr>
          <w:p w14:paraId="6FEB0DE8" w14:textId="32CBAE28" w:rsidR="00637C86" w:rsidRPr="00560A15" w:rsidRDefault="00560A15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60A15">
              <w:rPr>
                <w:rFonts w:ascii="TH SarabunIT๙" w:hAnsi="TH SarabunIT๙" w:cs="TH SarabunIT๙"/>
                <w:sz w:val="24"/>
                <w:szCs w:val="32"/>
                <w:cs/>
              </w:rPr>
              <w:t>ตัวอย่าง</w:t>
            </w:r>
          </w:p>
        </w:tc>
        <w:tc>
          <w:tcPr>
            <w:tcW w:w="3527" w:type="dxa"/>
          </w:tcPr>
          <w:p w14:paraId="27815D6B" w14:textId="2D951E71" w:rsidR="00637C86" w:rsidRPr="00560A15" w:rsidRDefault="00560A15" w:rsidP="00687080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60A15">
              <w:rPr>
                <w:rFonts w:ascii="TH SarabunIT๙" w:hAnsi="TH SarabunIT๙" w:cs="TH SarabunIT๙"/>
                <w:sz w:val="24"/>
                <w:szCs w:val="32"/>
                <w:cs/>
              </w:rPr>
              <w:t>4,000</w:t>
            </w:r>
          </w:p>
        </w:tc>
      </w:tr>
    </w:tbl>
    <w:p w14:paraId="127DE898" w14:textId="77777777" w:rsidR="008578C8" w:rsidRPr="00F84D2C" w:rsidRDefault="008578C8" w:rsidP="00CD35EB">
      <w:pPr>
        <w:spacing w:after="0" w:line="252" w:lineRule="auto"/>
        <w:ind w:firstLine="720"/>
        <w:jc w:val="thaiDistribute"/>
        <w:rPr>
          <w:rFonts w:ascii="TH SarabunIT๙" w:hAnsi="TH SarabunIT๙" w:cs="TH SarabunIT๙"/>
          <w:sz w:val="32"/>
          <w:szCs w:val="36"/>
          <w:cs/>
        </w:rPr>
        <w:sectPr w:rsidR="008578C8" w:rsidRPr="00F84D2C" w:rsidSect="00FA3BEA">
          <w:pgSz w:w="12240" w:h="15840"/>
          <w:pgMar w:top="994" w:right="1181" w:bottom="720" w:left="1440" w:header="706" w:footer="706" w:gutter="0"/>
          <w:cols w:space="708"/>
          <w:docGrid w:linePitch="360"/>
        </w:sectPr>
      </w:pPr>
    </w:p>
    <w:p w14:paraId="23F768D5" w14:textId="77777777" w:rsidR="000D599E" w:rsidRPr="00DF00DA" w:rsidRDefault="000D599E" w:rsidP="000D599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 w:rsidRPr="00DF00DA">
        <w:rPr>
          <w:rFonts w:ascii="TH SarabunIT๙" w:hAnsi="TH SarabunIT๙" w:cs="TH SarabunIT๙"/>
          <w:b/>
          <w:bCs/>
          <w:sz w:val="36"/>
          <w:szCs w:val="36"/>
          <w:u w:val="single"/>
        </w:rPr>
        <w:t>2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แบบรายงานรายเดือน</w:t>
      </w:r>
    </w:p>
    <w:p w14:paraId="7E428C1A" w14:textId="0DF29AFE" w:rsidR="00682AA5" w:rsidRPr="00F84D2C" w:rsidRDefault="00682AA5" w:rsidP="00533A6F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 w:rsidR="000D599E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0D599E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A05BD73" w14:textId="5ABB48E2" w:rsidR="00682AA5" w:rsidRPr="00F84D2C" w:rsidRDefault="001C1BDA" w:rsidP="00533A6F">
      <w:pPr>
        <w:spacing w:after="0" w:line="252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3. </w:t>
      </w:r>
      <w:r w:rsidR="00560A15" w:rsidRPr="00560A15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โครงการพัฒนาศักยภาพกระบวนการผลิตสินค้าเกษตร</w:t>
      </w:r>
      <w:r w:rsidR="00682AA5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1DE70393" w14:textId="502034E2" w:rsidR="001D2AC0" w:rsidRPr="001D2AC0" w:rsidRDefault="001D2AC0" w:rsidP="00533A6F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120" w:line="252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="000D599E" w:rsidRPr="002D3F76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กวม</w:t>
      </w:r>
      <w:r w:rsidR="000D599E" w:rsidRPr="002D3F76">
        <w:rPr>
          <w:rFonts w:ascii="TH SarabunIT๙" w:hAnsi="TH SarabunIT๙" w:cs="TH SarabunIT๙"/>
          <w:color w:val="000000" w:themeColor="text1"/>
          <w:sz w:val="32"/>
          <w:szCs w:val="36"/>
          <w:highlight w:val="yellow"/>
          <w:u w:val="dotted"/>
          <w:cs/>
        </w:rPr>
        <w:t>.</w:t>
      </w:r>
      <w:r w:rsidR="000D599E" w:rsidRPr="000D599E"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  <w:t xml:space="preserve"> </w:t>
      </w:r>
    </w:p>
    <w:p w14:paraId="4A810611" w14:textId="3CCF8177" w:rsidR="00682AA5" w:rsidRPr="006D4007" w:rsidRDefault="00682AA5" w:rsidP="000D599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="00891262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4.0</w:t>
      </w:r>
      <w:r w:rsidR="004F63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="00891262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4F638D" w:rsidRPr="004F63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โครงการพัฒนาศักยภาพกระบวนการผลิตสินค้าเกษตร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 w:rsidR="000D599E"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="000D599E"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="000D599E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0D599E"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เอกสารแนบ</w:t>
      </w:r>
      <w:r w:rsidR="000D599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“</w:t>
      </w:r>
      <w:r w:rsidR="000D599E"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รายงานรายเดือน</w:t>
      </w:r>
      <w:r w:rsidR="000D599E"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63BD673E" w14:textId="0D71B10B" w:rsidR="004E2AE1" w:rsidRPr="00F84D2C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553975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ครั้งแรก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เป็นข้อมูลช่วง ต.ค. - 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ธ.ค. </w:t>
      </w:r>
      <w:r w:rsidRPr="00B63233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67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ภายใน</w:t>
      </w:r>
      <w:r w:rsidRPr="001C541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1C5415" w:rsidRPr="001C5415">
        <w:rPr>
          <w:rFonts w:ascii="TH SarabunIT๙" w:hAnsi="TH SarabunIT๙" w:cs="TH SarabunIT๙"/>
          <w:color w:val="000000" w:themeColor="text1"/>
          <w:sz w:val="32"/>
          <w:szCs w:val="32"/>
        </w:rPr>
        <w:t>20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 xml:space="preserve"> มกราคม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 xml:space="preserve"> 256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8</w:t>
      </w:r>
    </w:p>
    <w:p w14:paraId="09990C8B" w14:textId="0966BE54" w:rsidR="006D4007" w:rsidRPr="00F84D2C" w:rsidRDefault="006D4007" w:rsidP="00553975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ab/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>ครั้งถัดไป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 </w:t>
      </w:r>
      <w:r w:rsidRPr="00F84D2C">
        <w:rPr>
          <w:rFonts w:ascii="TH SarabunIT๙" w:hAnsi="TH SarabunIT๙" w:cs="TH SarabunIT๙"/>
          <w:color w:val="000000" w:themeColor="text1"/>
          <w:sz w:val="24"/>
          <w:szCs w:val="32"/>
          <w:cs/>
        </w:rPr>
        <w:t>ให้รายงานภายในวันที่ 2 ของเดือน</w:t>
      </w:r>
      <w:r>
        <w:rPr>
          <w:rFonts w:ascii="TH SarabunIT๙" w:hAnsi="TH SarabunIT๙" w:cs="TH SarabunIT๙" w:hint="cs"/>
          <w:color w:val="000000" w:themeColor="text1"/>
          <w:sz w:val="24"/>
          <w:szCs w:val="32"/>
          <w:cs/>
        </w:rPr>
        <w:t>ถัดไป</w:t>
      </w:r>
    </w:p>
    <w:p w14:paraId="50C335C0" w14:textId="77777777" w:rsidR="00DF7EDA" w:rsidRPr="00F84D2C" w:rsidRDefault="00DF7EDA" w:rsidP="00DF7EDA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6BF1E5F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0C93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10426B6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DDD646D" w14:textId="31629233" w:rsidR="00A076FD" w:rsidRDefault="00A076FD" w:rsidP="000D599E">
      <w:pPr>
        <w:pStyle w:val="a4"/>
        <w:tabs>
          <w:tab w:val="left" w:pos="13950"/>
        </w:tabs>
        <w:spacing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B88C31E" w14:textId="77777777" w:rsidR="002D3F76" w:rsidRDefault="002D3F76" w:rsidP="000D599E">
      <w:pPr>
        <w:pStyle w:val="a4"/>
        <w:tabs>
          <w:tab w:val="left" w:pos="13950"/>
        </w:tabs>
        <w:spacing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tbl>
      <w:tblPr>
        <w:tblStyle w:val="a3"/>
        <w:tblW w:w="13750" w:type="dxa"/>
        <w:tblInd w:w="279" w:type="dxa"/>
        <w:tblLook w:val="04A0" w:firstRow="1" w:lastRow="0" w:firstColumn="1" w:lastColumn="0" w:noHBand="0" w:noVBand="1"/>
      </w:tblPr>
      <w:tblGrid>
        <w:gridCol w:w="4111"/>
        <w:gridCol w:w="1370"/>
        <w:gridCol w:w="2032"/>
        <w:gridCol w:w="1701"/>
        <w:gridCol w:w="4536"/>
      </w:tblGrid>
      <w:tr w:rsidR="000D599E" w:rsidRPr="002052D5" w14:paraId="2ACB7527" w14:textId="5D61B291" w:rsidTr="00F24A88">
        <w:trPr>
          <w:tblHeader/>
        </w:trPr>
        <w:tc>
          <w:tcPr>
            <w:tcW w:w="4111" w:type="dxa"/>
          </w:tcPr>
          <w:p w14:paraId="34B0E3A6" w14:textId="77777777" w:rsidR="000D599E" w:rsidRPr="002052D5" w:rsidRDefault="000D599E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052D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1370" w:type="dxa"/>
          </w:tcPr>
          <w:p w14:paraId="011A1E7E" w14:textId="77777777" w:rsidR="000D599E" w:rsidRPr="002052D5" w:rsidRDefault="000D599E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052D5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หน่วยนับ</w:t>
            </w:r>
          </w:p>
        </w:tc>
        <w:tc>
          <w:tcPr>
            <w:tcW w:w="2032" w:type="dxa"/>
          </w:tcPr>
          <w:p w14:paraId="62106A50" w14:textId="06DF7DB3" w:rsidR="000D599E" w:rsidRPr="002052D5" w:rsidRDefault="000D599E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2052D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แผน</w:t>
            </w:r>
            <w:r w:rsidRPr="002052D5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สำนักงบประมาณ </w:t>
            </w:r>
          </w:p>
        </w:tc>
        <w:tc>
          <w:tcPr>
            <w:tcW w:w="1701" w:type="dxa"/>
          </w:tcPr>
          <w:p w14:paraId="6C78CBDF" w14:textId="128DDAA0" w:rsidR="000D599E" w:rsidRPr="002052D5" w:rsidRDefault="00533A6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052D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ผลการดำเนินงาน</w:t>
            </w:r>
          </w:p>
        </w:tc>
        <w:tc>
          <w:tcPr>
            <w:tcW w:w="4536" w:type="dxa"/>
          </w:tcPr>
          <w:p w14:paraId="080C3CB8" w14:textId="08BAEA6E" w:rsidR="000D599E" w:rsidRPr="002052D5" w:rsidRDefault="00533A6F" w:rsidP="004F5AD2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2052D5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คำชี้แจง</w:t>
            </w:r>
          </w:p>
        </w:tc>
      </w:tr>
      <w:tr w:rsidR="00533A6F" w:rsidRPr="002052D5" w14:paraId="096F3898" w14:textId="76E60F4F" w:rsidTr="00F24A88">
        <w:tc>
          <w:tcPr>
            <w:tcW w:w="4111" w:type="dxa"/>
          </w:tcPr>
          <w:p w14:paraId="79A2260B" w14:textId="7D12873C" w:rsidR="00533A6F" w:rsidRPr="002052D5" w:rsidRDefault="00533A6F" w:rsidP="00533A6F">
            <w:pPr>
              <w:tabs>
                <w:tab w:val="left" w:pos="851"/>
              </w:tabs>
              <w:spacing w:line="252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2052D5">
              <w:rPr>
                <w:rFonts w:ascii="TH SarabunIT๙" w:hAnsi="TH SarabunIT๙" w:cs="TH SarabunIT๙" w:hint="cs"/>
                <w:szCs w:val="32"/>
                <w:shd w:val="clear" w:color="auto" w:fill="FFFFFF"/>
                <w:cs/>
              </w:rPr>
              <w:t>1</w:t>
            </w:r>
            <w:r w:rsidRPr="002052D5">
              <w:rPr>
                <w:rFonts w:ascii="TH SarabunIT๙" w:hAnsi="TH SarabunIT๙" w:cs="TH SarabunIT๙"/>
                <w:szCs w:val="32"/>
                <w:shd w:val="clear" w:color="auto" w:fill="FFFFFF"/>
                <w:cs/>
              </w:rPr>
              <w:t>) จำนวนเมล็ดพันธุ์ได้รับการตรวจสอบมาตรฐานเพื่อออกใบรับรอง</w:t>
            </w:r>
          </w:p>
        </w:tc>
        <w:tc>
          <w:tcPr>
            <w:tcW w:w="1370" w:type="dxa"/>
          </w:tcPr>
          <w:p w14:paraId="5C9A5DB8" w14:textId="77777777" w:rsidR="00533A6F" w:rsidRPr="002052D5" w:rsidRDefault="00533A6F" w:rsidP="00533A6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052D5">
              <w:rPr>
                <w:rFonts w:ascii="TH SarabunIT๙" w:hAnsi="TH SarabunIT๙" w:cs="TH SarabunIT๙"/>
                <w:szCs w:val="32"/>
                <w:cs/>
              </w:rPr>
              <w:t>ตัวอย่าง</w:t>
            </w:r>
          </w:p>
        </w:tc>
        <w:tc>
          <w:tcPr>
            <w:tcW w:w="2032" w:type="dxa"/>
          </w:tcPr>
          <w:p w14:paraId="290A4113" w14:textId="77777777" w:rsidR="00533A6F" w:rsidRPr="002052D5" w:rsidRDefault="00533A6F" w:rsidP="00533A6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2052D5">
              <w:rPr>
                <w:rFonts w:ascii="TH SarabunIT๙" w:hAnsi="TH SarabunIT๙" w:cs="TH SarabunIT๙"/>
                <w:szCs w:val="32"/>
                <w:cs/>
              </w:rPr>
              <w:t>4,000</w:t>
            </w:r>
          </w:p>
        </w:tc>
        <w:tc>
          <w:tcPr>
            <w:tcW w:w="1701" w:type="dxa"/>
          </w:tcPr>
          <w:p w14:paraId="7AE3F754" w14:textId="77777777" w:rsidR="00533A6F" w:rsidRPr="002052D5" w:rsidRDefault="00533A6F" w:rsidP="00533A6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536" w:type="dxa"/>
          </w:tcPr>
          <w:p w14:paraId="72E6439B" w14:textId="76C83D48" w:rsidR="00533A6F" w:rsidRPr="002052D5" w:rsidRDefault="00533A6F" w:rsidP="00533A6F">
            <w:pPr>
              <w:tabs>
                <w:tab w:val="left" w:pos="851"/>
              </w:tabs>
              <w:spacing w:line="252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73F6EC45" w14:textId="77777777" w:rsidR="00A076FD" w:rsidRPr="00F84D2C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</w:p>
    <w:p w14:paraId="3778111A" w14:textId="77777777" w:rsidR="000D599E" w:rsidRDefault="000D599E">
      <w:pPr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br w:type="page"/>
      </w:r>
    </w:p>
    <w:p w14:paraId="42DFF0F0" w14:textId="77777777" w:rsidR="007A6A7A" w:rsidRDefault="000D599E" w:rsidP="007A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DF00DA"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lastRenderedPageBreak/>
        <w:t xml:space="preserve">ส่วนที่ </w:t>
      </w: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3</w:t>
      </w:r>
      <w:r w:rsidRPr="00DF00D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แบบรายงาน</w:t>
      </w:r>
      <w:r w:rsidR="007A6A7A"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ความก้าวหน้ารอบ 6 เดือน และรอบ 12 เดือน</w:t>
      </w:r>
    </w:p>
    <w:p w14:paraId="4ADB5AE7" w14:textId="0A6AEBAD" w:rsidR="000D599E" w:rsidRPr="00F84D2C" w:rsidRDefault="000D599E" w:rsidP="007A6A7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แบบรายงานแผน/ผลการดำเนินงาน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Pr="00F84D2C">
        <w:rPr>
          <w:rFonts w:ascii="TH SarabunIT๙" w:hAnsi="TH SarabunIT๙" w:cs="TH SarabunIT๙"/>
          <w:b/>
          <w:bCs/>
          <w:sz w:val="32"/>
          <w:szCs w:val="36"/>
          <w:cs/>
        </w:rPr>
        <w:t>ประจำปีงบประมาณ พ.ศ. 2568</w:t>
      </w:r>
    </w:p>
    <w:p w14:paraId="5C3B2376" w14:textId="7EE34711" w:rsidR="000D599E" w:rsidRPr="00F84D2C" w:rsidRDefault="001C1BDA" w:rsidP="000D599E">
      <w:pPr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3. </w:t>
      </w:r>
      <w:r w:rsidR="000D599E" w:rsidRPr="00560A15">
        <w:rPr>
          <w:rFonts w:ascii="TH SarabunIT๙" w:hAnsi="TH SarabunIT๙" w:cs="TH SarabunIT๙" w:hint="cs"/>
          <w:b/>
          <w:bCs/>
          <w:sz w:val="32"/>
          <w:szCs w:val="36"/>
          <w:cs/>
        </w:rPr>
        <w:t>โครงการพัฒนาศักยภาพกระบวนการผลิตสินค้าเกษตร</w:t>
      </w:r>
      <w:r w:rsidR="000D599E" w:rsidRPr="00F84D2C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</w:p>
    <w:p w14:paraId="63CC5403" w14:textId="2E3F37A5" w:rsidR="000D599E" w:rsidRPr="001D2AC0" w:rsidRDefault="000D599E" w:rsidP="00533A6F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ind w:firstLine="72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</w:pP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cs/>
        </w:rPr>
        <w:t xml:space="preserve">หน่วยงานที่รับผิดชอบโครงการ 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>:</w:t>
      </w:r>
      <w:r w:rsidRPr="001D2AC0">
        <w:rPr>
          <w:rFonts w:ascii="TH SarabunIT๙" w:hAnsi="TH SarabunIT๙" w:cs="TH SarabunIT๙"/>
          <w:b/>
          <w:bCs/>
          <w:color w:val="000000" w:themeColor="text1"/>
          <w:sz w:val="32"/>
          <w:szCs w:val="36"/>
          <w:u w:val="dotted"/>
        </w:rPr>
        <w:t xml:space="preserve"> </w:t>
      </w:r>
      <w:r w:rsidRPr="002D3F76">
        <w:rPr>
          <w:rFonts w:ascii="TH SarabunIT๙" w:hAnsi="TH SarabunIT๙" w:cs="TH SarabunIT๙" w:hint="cs"/>
          <w:color w:val="000000" w:themeColor="text1"/>
          <w:sz w:val="32"/>
          <w:szCs w:val="36"/>
          <w:highlight w:val="yellow"/>
          <w:u w:val="dotted"/>
          <w:cs/>
        </w:rPr>
        <w:t>กวม</w:t>
      </w:r>
      <w:r w:rsidRPr="002D3F76">
        <w:rPr>
          <w:rFonts w:ascii="TH SarabunIT๙" w:hAnsi="TH SarabunIT๙" w:cs="TH SarabunIT๙"/>
          <w:color w:val="000000" w:themeColor="text1"/>
          <w:sz w:val="32"/>
          <w:szCs w:val="36"/>
          <w:highlight w:val="yellow"/>
          <w:u w:val="dotted"/>
          <w:cs/>
        </w:rPr>
        <w:t>.</w:t>
      </w:r>
      <w:r w:rsidRPr="000D599E">
        <w:rPr>
          <w:rFonts w:ascii="TH SarabunIT๙" w:hAnsi="TH SarabunIT๙" w:cs="TH SarabunIT๙"/>
          <w:color w:val="000000" w:themeColor="text1"/>
          <w:sz w:val="32"/>
          <w:szCs w:val="36"/>
          <w:u w:val="dotted"/>
          <w:cs/>
        </w:rPr>
        <w:t xml:space="preserve"> </w:t>
      </w:r>
    </w:p>
    <w:p w14:paraId="30BFD161" w14:textId="1BBBD282" w:rsidR="000D599E" w:rsidRPr="006D4007" w:rsidRDefault="000D599E" w:rsidP="000D599E">
      <w:pPr>
        <w:tabs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 xml:space="preserve">การส่งรายงาน : ผ่านโปรแกรม 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SCE</w:t>
      </w:r>
      <w:r w:rsidRPr="00F84D2C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u w:val="single"/>
          <w:cs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ชื่อแฟ้ม “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4.0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4F63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โครงการพัฒนาศักยภาพกระบวนการผลิตสินค้าเกษตร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”</w:t>
      </w:r>
      <w:r>
        <w:rPr>
          <w:rFonts w:ascii="TH SarabunIT๙" w:hAnsi="TH SarabunIT๙" w:cs="TH SarabunIT๙"/>
          <w:b/>
          <w:bCs/>
          <w:color w:val="000000" w:themeColor="text1"/>
          <w:sz w:val="24"/>
          <w:szCs w:val="32"/>
        </w:rPr>
        <w:t xml:space="preserve"> 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24"/>
          <w:szCs w:val="32"/>
          <w:cs/>
        </w:rPr>
        <w:t>ชื่อตัวชี้วัด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เอกสารแนบ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“</w:t>
      </w:r>
      <w:r w:rsidRPr="006D400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รายงานราย</w:t>
      </w:r>
      <w:r w:rsidR="007A6A7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6 เดือน และ 12 เดือน</w:t>
      </w:r>
      <w:r w:rsidRPr="006D400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</w:p>
    <w:p w14:paraId="3C2C9F9D" w14:textId="77777777" w:rsidR="007A6A7A" w:rsidRPr="00553975" w:rsidRDefault="007A6A7A" w:rsidP="007A6A7A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1C32E1">
        <w:rPr>
          <w:rFonts w:ascii="TH SarabunIT๙" w:hAnsi="TH SarabunIT๙" w:cs="TH SarabunIT๙"/>
          <w:b/>
          <w:bCs/>
          <w:color w:val="FF0000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6 เดือน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เป็นข้อมูลช่วง ต.ค.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67 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24"/>
          <w:szCs w:val="32"/>
          <w:cs/>
        </w:rPr>
        <w:t>มี.ค. 68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เมษายน</w:t>
      </w:r>
      <w:r w:rsidRPr="00553975">
        <w:rPr>
          <w:rFonts w:ascii="TH SarabunIT๙" w:hAnsi="TH SarabunIT๙" w:cs="TH SarabunIT๙"/>
          <w:sz w:val="24"/>
          <w:szCs w:val="32"/>
          <w:cs/>
        </w:rPr>
        <w:t xml:space="preserve"> 256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>8</w:t>
      </w:r>
      <w:r w:rsidRPr="00553975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</w:t>
      </w:r>
    </w:p>
    <w:p w14:paraId="16F41AD0" w14:textId="77777777" w:rsidR="007A6A7A" w:rsidRPr="00553975" w:rsidRDefault="007A6A7A" w:rsidP="007A6A7A">
      <w:pPr>
        <w:tabs>
          <w:tab w:val="left" w:pos="720"/>
          <w:tab w:val="left" w:pos="6804"/>
          <w:tab w:val="left" w:pos="7938"/>
          <w:tab w:val="left" w:pos="9072"/>
          <w:tab w:val="left" w:pos="10206"/>
          <w:tab w:val="left" w:pos="11340"/>
        </w:tabs>
        <w:spacing w:after="0" w:line="252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u w:val="single"/>
          <w:cs/>
        </w:rPr>
        <w:t>รอบ 12 เดือน</w:t>
      </w:r>
      <w:r w:rsidRPr="00553975">
        <w:rPr>
          <w:rFonts w:ascii="TH SarabunIT๙" w:hAnsi="TH SarabunIT๙" w:cs="TH SarabunIT๙" w:hint="cs"/>
          <w:sz w:val="24"/>
          <w:szCs w:val="32"/>
          <w:cs/>
        </w:rPr>
        <w:t xml:space="preserve"> เป็นข้อมูล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ตั้งแต่ ต.ค. 67 - ก.ย. 68 รายงานภายในวันที่ </w:t>
      </w:r>
      <w:r w:rsidRPr="0068473A">
        <w:rPr>
          <w:rFonts w:ascii="TH SarabunIT๙" w:hAnsi="TH SarabunIT๙" w:cs="TH SarabunIT๙"/>
          <w:sz w:val="32"/>
          <w:szCs w:val="40"/>
        </w:rPr>
        <w:t>10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ตุลาคม 2568</w:t>
      </w:r>
    </w:p>
    <w:p w14:paraId="6283D08B" w14:textId="77777777" w:rsidR="000D599E" w:rsidRPr="00F84D2C" w:rsidRDefault="000D599E" w:rsidP="000D599E">
      <w:pPr>
        <w:tabs>
          <w:tab w:val="left" w:pos="851"/>
        </w:tabs>
        <w:spacing w:before="160" w:after="0" w:line="252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1. ชื่อหัวหน้าโครงการ และผู้ร่วมงาน</w:t>
      </w:r>
    </w:p>
    <w:p w14:paraId="75E43CC2" w14:textId="77777777" w:rsidR="000D599E" w:rsidRPr="00F84D2C" w:rsidRDefault="000D599E" w:rsidP="000D599E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FFBDDA1" w14:textId="77777777" w:rsidR="000D599E" w:rsidRPr="00F84D2C" w:rsidRDefault="000D599E" w:rsidP="000D599E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C724CC6" w14:textId="77777777" w:rsidR="000D599E" w:rsidRDefault="000D599E" w:rsidP="000D599E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7F7EEE5" w14:textId="77777777" w:rsidR="000D599E" w:rsidRDefault="000D599E" w:rsidP="000D599E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B6323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B63233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6CDA5CA" w14:textId="77777777" w:rsidR="000D599E" w:rsidRDefault="000D599E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74DE4E5" w14:textId="1D948C0E" w:rsidR="00DF7EDA" w:rsidRPr="00F84D2C" w:rsidRDefault="00DF7EDA" w:rsidP="00DF7EDA">
      <w:pPr>
        <w:tabs>
          <w:tab w:val="left" w:pos="10206"/>
        </w:tabs>
        <w:spacing w:after="0" w:line="274" w:lineRule="auto"/>
        <w:rPr>
          <w:rFonts w:ascii="TH SarabunIT๙" w:hAnsi="TH SarabunIT๙" w:cs="TH SarabunIT๙"/>
          <w:b/>
          <w:bCs/>
          <w:sz w:val="24"/>
          <w:szCs w:val="32"/>
        </w:rPr>
      </w:pPr>
      <w:r w:rsidRPr="00F84D2C">
        <w:rPr>
          <w:rFonts w:ascii="TH SarabunIT๙" w:hAnsi="TH SarabunIT๙" w:cs="TH SarabunIT๙"/>
          <w:b/>
          <w:bCs/>
          <w:sz w:val="24"/>
          <w:szCs w:val="32"/>
          <w:cs/>
        </w:rPr>
        <w:t>2. การรายงานแผน/ผลการดำเนินงาน</w:t>
      </w:r>
    </w:p>
    <w:p w14:paraId="5252D153" w14:textId="77777777" w:rsidR="00DF7EDA" w:rsidRPr="00F84D2C" w:rsidRDefault="00DF7EDA" w:rsidP="00DF7EDA">
      <w:pPr>
        <w:pStyle w:val="a4"/>
        <w:tabs>
          <w:tab w:val="left" w:pos="992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(1) วัตถุประสงค์</w:t>
      </w:r>
    </w:p>
    <w:p w14:paraId="4E35367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7760D9" w14:textId="77777777" w:rsidR="00DF7EDA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70DE55" w14:textId="670E4C60" w:rsidR="00A076FD" w:rsidRDefault="00A076FD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718D25" w14:textId="2A3E5162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(2) เป้าหมายการดำเนินงาน</w:t>
      </w:r>
    </w:p>
    <w:p w14:paraId="6340827B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602E7FC" w14:textId="77777777" w:rsidR="000D599E" w:rsidRDefault="000D599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CDA9D4F" w14:textId="7A5E12C4" w:rsidR="00DF7EDA" w:rsidRPr="00F84D2C" w:rsidRDefault="00DF7EDA" w:rsidP="00DF7EDA">
      <w:pPr>
        <w:tabs>
          <w:tab w:val="left" w:pos="284"/>
          <w:tab w:val="left" w:pos="851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(3) ขั้นตอน วิธีการดำเนินงาน</w:t>
      </w:r>
    </w:p>
    <w:p w14:paraId="29D1C228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F1245EE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B11ADA7" w14:textId="77777777" w:rsidR="00DF7EDA" w:rsidRPr="00F84D2C" w:rsidRDefault="00DF7EDA" w:rsidP="00A076FD">
      <w:pPr>
        <w:pStyle w:val="a4"/>
        <w:tabs>
          <w:tab w:val="left" w:pos="13950"/>
        </w:tabs>
        <w:spacing w:after="0" w:line="240" w:lineRule="auto"/>
        <w:ind w:left="567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03FB29D" w14:textId="357389C8" w:rsidR="00DF7EDA" w:rsidRPr="00F84D2C" w:rsidRDefault="00DF7EDA" w:rsidP="00DF7EDA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(4) กลุ่มเป้าหมายที่ได้รับประโยชน์</w:t>
      </w:r>
    </w:p>
    <w:p w14:paraId="06B40DCD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4822001" w14:textId="77777777" w:rsidR="00DF7EDA" w:rsidRPr="00F84D2C" w:rsidRDefault="00DF7EDA" w:rsidP="00DF7EDA">
      <w:pPr>
        <w:pStyle w:val="a4"/>
        <w:tabs>
          <w:tab w:val="left" w:pos="284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7D8E192" w14:textId="0148A6F6" w:rsidR="00F005CE" w:rsidRPr="00F84D2C" w:rsidRDefault="00F005CE" w:rsidP="00F005CE">
      <w:pPr>
        <w:pStyle w:val="a4"/>
        <w:tabs>
          <w:tab w:val="left" w:pos="10206"/>
        </w:tabs>
        <w:spacing w:after="24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(5) แผนการดำเนินงาน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84D2C">
        <w:rPr>
          <w:rFonts w:ascii="TH SarabunIT๙" w:hAnsi="TH SarabunIT๙" w:cs="TH SarabunIT๙"/>
          <w:sz w:val="32"/>
          <w:szCs w:val="32"/>
        </w:rPr>
        <w:t>(Gantt Chart)</w:t>
      </w:r>
      <w:r w:rsidRPr="00F84D2C">
        <w:rPr>
          <w:rFonts w:ascii="TH SarabunIT๙" w:hAnsi="TH SarabunIT๙" w:cs="TH SarabunIT๙"/>
          <w:sz w:val="32"/>
          <w:szCs w:val="32"/>
          <w:cs/>
        </w:rPr>
        <w:t xml:space="preserve"> ที่สอดคล้องกับวัตถุประสงค์ 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3"/>
        <w:tblW w:w="14214" w:type="dxa"/>
        <w:tblInd w:w="-5" w:type="dxa"/>
        <w:tblLook w:val="04A0" w:firstRow="1" w:lastRow="0" w:firstColumn="1" w:lastColumn="0" w:noHBand="0" w:noVBand="1"/>
      </w:tblPr>
      <w:tblGrid>
        <w:gridCol w:w="4253"/>
        <w:gridCol w:w="2835"/>
        <w:gridCol w:w="585"/>
        <w:gridCol w:w="604"/>
        <w:gridCol w:w="570"/>
        <w:gridCol w:w="589"/>
        <w:gridCol w:w="606"/>
        <w:gridCol w:w="589"/>
        <w:gridCol w:w="650"/>
        <w:gridCol w:w="610"/>
        <w:gridCol w:w="584"/>
        <w:gridCol w:w="581"/>
        <w:gridCol w:w="583"/>
        <w:gridCol w:w="575"/>
      </w:tblGrid>
      <w:tr w:rsidR="00F84D2C" w:rsidRPr="00F84D2C" w14:paraId="074BBAAB" w14:textId="77777777" w:rsidTr="00DE3D62">
        <w:trPr>
          <w:tblHeader/>
        </w:trPr>
        <w:tc>
          <w:tcPr>
            <w:tcW w:w="4253" w:type="dxa"/>
            <w:vMerge w:val="restart"/>
          </w:tcPr>
          <w:p w14:paraId="165277BB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835" w:type="dxa"/>
            <w:vMerge w:val="restart"/>
          </w:tcPr>
          <w:p w14:paraId="74C804AA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สถานที่ดำเนินงาน</w:t>
            </w:r>
          </w:p>
        </w:tc>
        <w:tc>
          <w:tcPr>
            <w:tcW w:w="7126" w:type="dxa"/>
            <w:gridSpan w:val="12"/>
          </w:tcPr>
          <w:p w14:paraId="3867F5C1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กรอบเวลา</w:t>
            </w:r>
          </w:p>
        </w:tc>
      </w:tr>
      <w:tr w:rsidR="0060732E" w:rsidRPr="00F84D2C" w14:paraId="1B7F19F4" w14:textId="77777777" w:rsidTr="00DE3D62">
        <w:trPr>
          <w:trHeight w:val="548"/>
          <w:tblHeader/>
        </w:trPr>
        <w:tc>
          <w:tcPr>
            <w:tcW w:w="4253" w:type="dxa"/>
            <w:vMerge/>
          </w:tcPr>
          <w:p w14:paraId="7F44E585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835" w:type="dxa"/>
            <w:vMerge/>
          </w:tcPr>
          <w:p w14:paraId="11261063" w14:textId="7777777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5D2F" w14:textId="59B6759E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CF43" w14:textId="56BC7327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67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E220" w14:textId="423A6FB4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ECF1" w14:textId="58A7A09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B8D" w14:textId="0AD7960A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68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8FAE" w14:textId="1FDA275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EFC9" w14:textId="7EF30D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เม.ย.68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93D" w14:textId="217E0248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พ.ค.68</w:t>
            </w:r>
          </w:p>
        </w:tc>
        <w:tc>
          <w:tcPr>
            <w:tcW w:w="584" w:type="dxa"/>
          </w:tcPr>
          <w:p w14:paraId="2618ED1F" w14:textId="45A439F9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มิ.ย. 68</w:t>
            </w:r>
          </w:p>
        </w:tc>
        <w:tc>
          <w:tcPr>
            <w:tcW w:w="581" w:type="dxa"/>
          </w:tcPr>
          <w:p w14:paraId="254D8E70" w14:textId="62A72BD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ก.ค. 68</w:t>
            </w:r>
          </w:p>
        </w:tc>
        <w:tc>
          <w:tcPr>
            <w:tcW w:w="583" w:type="dxa"/>
          </w:tcPr>
          <w:p w14:paraId="2B5E1FCD" w14:textId="46770B8D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ส.ค. 68</w:t>
            </w:r>
          </w:p>
        </w:tc>
        <w:tc>
          <w:tcPr>
            <w:tcW w:w="575" w:type="dxa"/>
          </w:tcPr>
          <w:p w14:paraId="54F6CF64" w14:textId="6C379561" w:rsidR="00F005CE" w:rsidRPr="00F84D2C" w:rsidRDefault="00F005CE" w:rsidP="00687080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F84D2C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ก.ย. 68</w:t>
            </w:r>
          </w:p>
        </w:tc>
      </w:tr>
      <w:tr w:rsidR="00DE3D62" w:rsidRPr="00F84D2C" w14:paraId="011CF343" w14:textId="77777777" w:rsidTr="00F93392">
        <w:tc>
          <w:tcPr>
            <w:tcW w:w="4253" w:type="dxa"/>
          </w:tcPr>
          <w:p w14:paraId="0BA47181" w14:textId="1A93AC21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28"/>
                <w:cs/>
              </w:rPr>
            </w:pPr>
            <w:r w:rsidRPr="00DE3D6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กิจกรรม</w:t>
            </w:r>
            <w:r w:rsidRPr="00DE3D6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868FE" w:rsidRPr="00F868FE">
              <w:rPr>
                <w:rFonts w:ascii="TH SarabunIT๙" w:hAnsi="TH SarabunIT๙" w:cs="TH SarabunIT๙" w:hint="cs"/>
                <w:sz w:val="28"/>
                <w:cs/>
              </w:rPr>
              <w:t>การตรวจสอบรับรองคุณภาพและสุขอนามัยเมล็ดพันธุ์ตามมาตรฐานสากล</w:t>
            </w:r>
          </w:p>
        </w:tc>
        <w:tc>
          <w:tcPr>
            <w:tcW w:w="2835" w:type="dxa"/>
            <w:shd w:val="clear" w:color="auto" w:fill="auto"/>
          </w:tcPr>
          <w:p w14:paraId="3EA3287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14537B4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1AE034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6BC1820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79A542D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54013FD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EFAF4F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0C93B99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A4388E2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2BE7145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5B03A64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360E710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31393E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1539FD23" w14:textId="77777777" w:rsidTr="00533A6F">
        <w:tc>
          <w:tcPr>
            <w:tcW w:w="4253" w:type="dxa"/>
            <w:shd w:val="clear" w:color="auto" w:fill="auto"/>
          </w:tcPr>
          <w:p w14:paraId="7355047B" w14:textId="048E8FBC" w:rsidR="00DE3D62" w:rsidRPr="00DE3D62" w:rsidRDefault="001B0D96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อื่น ๆ </w:t>
            </w:r>
            <w:r w:rsidRPr="001B0D96">
              <w:rPr>
                <w:rFonts w:ascii="TH SarabunIT๙" w:hAnsi="TH SarabunIT๙" w:cs="TH SarabunIT๙" w:hint="cs"/>
                <w:sz w:val="28"/>
                <w:cs/>
              </w:rPr>
              <w:t>(ถ้ามี)</w:t>
            </w:r>
          </w:p>
        </w:tc>
        <w:tc>
          <w:tcPr>
            <w:tcW w:w="2835" w:type="dxa"/>
            <w:shd w:val="clear" w:color="auto" w:fill="auto"/>
          </w:tcPr>
          <w:p w14:paraId="1F99EA4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6EBE837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1DC6FB0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7598DA0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03F188B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6416179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3E92D5A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221BB93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1C9E5B3D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021EF33A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7865B728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7130777C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6B64CDD9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3D62" w:rsidRPr="00F84D2C" w14:paraId="4725E27F" w14:textId="77777777" w:rsidTr="00F93392">
        <w:tc>
          <w:tcPr>
            <w:tcW w:w="4253" w:type="dxa"/>
          </w:tcPr>
          <w:p w14:paraId="7A95BE72" w14:textId="77777777" w:rsidR="00DE3D62" w:rsidRPr="00DE3D62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DB80476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5" w:type="dxa"/>
            <w:shd w:val="clear" w:color="auto" w:fill="auto"/>
          </w:tcPr>
          <w:p w14:paraId="7790162E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4" w:type="dxa"/>
            <w:shd w:val="clear" w:color="auto" w:fill="auto"/>
          </w:tcPr>
          <w:p w14:paraId="6DAFD17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14:paraId="0D033AF7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4FF9D7E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06" w:type="dxa"/>
            <w:shd w:val="clear" w:color="auto" w:fill="auto"/>
          </w:tcPr>
          <w:p w14:paraId="3EDC2E94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9" w:type="dxa"/>
            <w:shd w:val="clear" w:color="auto" w:fill="auto"/>
          </w:tcPr>
          <w:p w14:paraId="1FF3BB0F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50" w:type="dxa"/>
            <w:shd w:val="clear" w:color="auto" w:fill="auto"/>
          </w:tcPr>
          <w:p w14:paraId="645BF960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610" w:type="dxa"/>
            <w:shd w:val="clear" w:color="auto" w:fill="auto"/>
          </w:tcPr>
          <w:p w14:paraId="377ACA4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4" w:type="dxa"/>
            <w:shd w:val="clear" w:color="auto" w:fill="auto"/>
          </w:tcPr>
          <w:p w14:paraId="7CAF60BB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1" w:type="dxa"/>
            <w:shd w:val="clear" w:color="auto" w:fill="auto"/>
          </w:tcPr>
          <w:p w14:paraId="6F1EDCB1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83" w:type="dxa"/>
            <w:shd w:val="clear" w:color="auto" w:fill="auto"/>
          </w:tcPr>
          <w:p w14:paraId="0E056EC3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75" w:type="dxa"/>
            <w:shd w:val="clear" w:color="auto" w:fill="auto"/>
          </w:tcPr>
          <w:p w14:paraId="0176D715" w14:textId="77777777" w:rsidR="00DE3D62" w:rsidRPr="00F84D2C" w:rsidRDefault="00DE3D62" w:rsidP="00DE3D62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1F8C00A3" w14:textId="2D84C961" w:rsidR="00F005CE" w:rsidRPr="00F84D2C" w:rsidRDefault="00F005CE" w:rsidP="001B0D96">
      <w:pPr>
        <w:pStyle w:val="a4"/>
        <w:tabs>
          <w:tab w:val="left" w:pos="284"/>
          <w:tab w:val="left" w:pos="9921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(6) ความก้าวหน้าการดำเนินงาน/ผลการดำเนินงานรายกิจกรรม </w:t>
      </w:r>
    </w:p>
    <w:p w14:paraId="590121D0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BFBBE03" w14:textId="6CBF07B3" w:rsidR="00F005CE" w:rsidRPr="00F84D2C" w:rsidRDefault="00F005CE" w:rsidP="00F005CE">
      <w:pPr>
        <w:pStyle w:val="a4"/>
        <w:tabs>
          <w:tab w:val="left" w:pos="284"/>
          <w:tab w:val="left" w:pos="12900"/>
          <w:tab w:val="left" w:pos="15025"/>
        </w:tabs>
        <w:spacing w:before="160"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(7) สรุปผลการดำเนินงานรายกิจกรรม</w:t>
      </w:r>
    </w:p>
    <w:p w14:paraId="73B553AD" w14:textId="77777777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FE6E3DF" w14:textId="09DF99D3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(8) ร้อยละความก้าวหน้าของการดำเนินงานรายกิจกรรม</w:t>
      </w:r>
    </w:p>
    <w:p w14:paraId="0E5804D8" w14:textId="5C291A68" w:rsidR="00F005CE" w:rsidRPr="00F84D2C" w:rsidRDefault="00F005CE" w:rsidP="00F005CE">
      <w:pPr>
        <w:pStyle w:val="a4"/>
        <w:tabs>
          <w:tab w:val="left" w:pos="284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4A6EC46" w14:textId="77777777" w:rsidR="00F005CE" w:rsidRPr="00F84D2C" w:rsidRDefault="00F005CE" w:rsidP="00F005CE">
      <w:pPr>
        <w:tabs>
          <w:tab w:val="left" w:pos="284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</w:p>
    <w:p w14:paraId="72C32EB1" w14:textId="4E1E0013" w:rsidR="00F005CE" w:rsidRPr="00F84D2C" w:rsidRDefault="00F005CE" w:rsidP="00F005CE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3.1 สรุปภาพรวมการดำเนิน</w:t>
      </w:r>
      <w:r w:rsidR="00533A6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</w:p>
    <w:p w14:paraId="44E32068" w14:textId="77777777" w:rsidR="00F005CE" w:rsidRPr="00F84D2C" w:rsidRDefault="00F005CE" w:rsidP="00F005CE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84D2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85F0308" w14:textId="175A87CD" w:rsidR="00F005CE" w:rsidRPr="001B0D96" w:rsidRDefault="00F005CE" w:rsidP="001B0D96">
      <w:pPr>
        <w:tabs>
          <w:tab w:val="left" w:pos="284"/>
          <w:tab w:val="left" w:pos="13996"/>
          <w:tab w:val="left" w:pos="1502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  <w:t>3.2 ร้อยละความก้าวหน้าของการดำเนิน</w:t>
      </w:r>
      <w:r w:rsidR="00533A6F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="001B0D9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0042E29" w14:textId="6BA8765C" w:rsidR="001B0D96" w:rsidRDefault="001B0D9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B6BB615" w14:textId="77777777" w:rsidR="00F005CE" w:rsidRDefault="00F005CE" w:rsidP="00F005CE">
      <w:pPr>
        <w:tabs>
          <w:tab w:val="left" w:pos="284"/>
          <w:tab w:val="left" w:pos="851"/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ผลสำเร็จที่ได้รับ</w:t>
      </w:r>
    </w:p>
    <w:p w14:paraId="5B7FA2F0" w14:textId="49C751FA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4A9AAE06" w14:textId="51C11C00" w:rsidR="00A42495" w:rsidRPr="00F84D2C" w:rsidRDefault="00A42495" w:rsidP="00A42495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298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84D2C">
        <w:rPr>
          <w:rFonts w:ascii="TH SarabunIT๙" w:hAnsi="TH SarabunIT๙" w:cs="TH SarabunIT๙"/>
          <w:b/>
          <w:bCs/>
          <w:sz w:val="32"/>
          <w:szCs w:val="32"/>
          <w:cs/>
        </w:rPr>
        <w:t>.1.1 ค่าเป้าหมายตัวชี้วัดสำนักงบประมาณ 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8 </w:t>
      </w:r>
    </w:p>
    <w:p w14:paraId="67234254" w14:textId="04AE8714" w:rsidR="004F638D" w:rsidRPr="006651A3" w:rsidRDefault="00A42495" w:rsidP="00533A6F">
      <w:pPr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="007B298E"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(1) </w:t>
      </w:r>
      <w:r w:rsidR="004F638D" w:rsidRPr="004F638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จำนวนเมล็ดพันธุ์ได้รับการตรวจสอบมาตรฐานเพื่อออกใบรับรอง</w:t>
      </w:r>
      <w:r w:rsidR="004F638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 </w:t>
      </w:r>
      <w:r w:rsidR="004F638D" w:rsidRPr="00B578D2">
        <w:rPr>
          <w:rFonts w:ascii="TH SarabunIT๙" w:hAnsi="TH SarabunIT๙" w:cs="TH SarabunIT๙"/>
          <w:b/>
          <w:bCs/>
          <w:color w:val="000000" w:themeColor="text1"/>
          <w:sz w:val="32"/>
          <w:szCs w:val="36"/>
        </w:rPr>
        <w:t xml:space="preserve">4,000 </w:t>
      </w:r>
      <w:r w:rsidR="004F638D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 xml:space="preserve">ตัวอย่าง </w:t>
      </w:r>
      <w:r w:rsidR="004F638D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(</w:t>
      </w:r>
      <w:r w:rsidR="004F638D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อธิบายรายละเอียดถึงผลสำเร็จที่ได้รับ</w:t>
      </w:r>
      <w:r w:rsidR="004F638D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 xml:space="preserve"> </w:t>
      </w:r>
      <w:r w:rsidR="004F638D" w:rsidRPr="006651A3">
        <w:rPr>
          <w:rFonts w:ascii="TH SarabunIT๙" w:hAnsi="TH SarabunIT๙" w:cs="TH SarabunIT๙" w:hint="cs"/>
          <w:color w:val="000000" w:themeColor="text1"/>
          <w:sz w:val="28"/>
          <w:szCs w:val="32"/>
          <w:cs/>
        </w:rPr>
        <w:t>เพื่อใช้สรุปผลในเอกสารประกอบการของบประมาณ</w:t>
      </w:r>
      <w:r w:rsidR="004F638D"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>)</w:t>
      </w:r>
    </w:p>
    <w:p w14:paraId="4EB4901E" w14:textId="77777777" w:rsidR="004F638D" w:rsidRPr="006651A3" w:rsidRDefault="004F638D" w:rsidP="004F638D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009B58E" w14:textId="77777777" w:rsidR="004F638D" w:rsidRPr="006651A3" w:rsidRDefault="004F638D" w:rsidP="004F638D">
      <w:pPr>
        <w:tabs>
          <w:tab w:val="left" w:pos="709"/>
          <w:tab w:val="left" w:pos="13996"/>
        </w:tabs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873FF2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ร้อยละความก้าวหน้าของการดำเนินโครงการ</w:t>
      </w:r>
      <w:r w:rsidRPr="00176667">
        <w:rPr>
          <w:rFonts w:ascii="TH SarabunIT๙" w:hAnsi="TH SarabunIT๙" w:cs="TH SarabunIT๙" w:hint="cs"/>
          <w:color w:val="000000" w:themeColor="text1"/>
          <w:sz w:val="28"/>
          <w:szCs w:val="32"/>
          <w:u w:val="dotted"/>
          <w:cs/>
        </w:rPr>
        <w:t xml:space="preserve">    </w:t>
      </w:r>
      <w:r w:rsidRPr="00176667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F86B638" w14:textId="77777777" w:rsidR="004F638D" w:rsidRDefault="004F638D" w:rsidP="004F638D">
      <w:pPr>
        <w:spacing w:after="0" w:line="252" w:lineRule="auto"/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u w:val="single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cs/>
        </w:rPr>
        <w:tab/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กรณีที่ผลการปฏิบัติงานมีความก้าวหน้าน้อยกว่า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90%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หรือเกิน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1</w:t>
      </w:r>
      <w:r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1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0%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cs/>
        </w:rPr>
        <w:t>ของค่าเป้าหมาย ณ สิ้นปีงบประมาณ</w:t>
      </w:r>
      <w:r w:rsidRPr="006651A3">
        <w:rPr>
          <w:rFonts w:ascii="TH SarabunIT๙" w:hAnsi="TH SarabunIT๙" w:cs="TH SarabunIT๙"/>
          <w:b/>
          <w:bCs/>
          <w:color w:val="000000" w:themeColor="text1"/>
          <w:sz w:val="28"/>
          <w:szCs w:val="32"/>
          <w:cs/>
        </w:rPr>
        <w:t xml:space="preserve"> </w:t>
      </w:r>
      <w:r w:rsidRPr="006651A3">
        <w:rPr>
          <w:rFonts w:ascii="TH SarabunIT๙" w:hAnsi="TH SarabunIT๙" w:cs="TH SarabunIT๙" w:hint="cs"/>
          <w:b/>
          <w:bCs/>
          <w:color w:val="000000" w:themeColor="text1"/>
          <w:sz w:val="28"/>
          <w:szCs w:val="32"/>
          <w:highlight w:val="yellow"/>
          <w:u w:val="single"/>
          <w:cs/>
        </w:rPr>
        <w:t>ต้องระบุคำชี้แจง</w:t>
      </w:r>
    </w:p>
    <w:p w14:paraId="3E094D93" w14:textId="77777777" w:rsidR="004F638D" w:rsidRPr="006651A3" w:rsidRDefault="004F638D" w:rsidP="004F638D">
      <w:pPr>
        <w:tabs>
          <w:tab w:val="left" w:pos="13996"/>
        </w:tabs>
        <w:spacing w:after="0" w:line="252" w:lineRule="auto"/>
        <w:rPr>
          <w:rFonts w:ascii="TH SarabunIT๙" w:hAnsi="TH SarabunIT๙" w:cs="TH SarabunIT๙"/>
          <w:color w:val="000000" w:themeColor="text1"/>
          <w:sz w:val="28"/>
          <w:szCs w:val="32"/>
          <w:u w:val="dotted"/>
        </w:rPr>
      </w:pP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  <w:r w:rsidRPr="006651A3">
        <w:rPr>
          <w:rFonts w:ascii="TH SarabunIT๙" w:hAnsi="TH SarabunIT๙" w:cs="TH SarabunIT๙"/>
          <w:color w:val="000000" w:themeColor="text1"/>
          <w:sz w:val="28"/>
          <w:szCs w:val="32"/>
          <w:u w:val="dotted"/>
          <w:cs/>
        </w:rPr>
        <w:tab/>
      </w:r>
    </w:p>
    <w:p w14:paraId="0170570D" w14:textId="5B76A36D" w:rsidR="00E44073" w:rsidRPr="00DD09D5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4DC83A61" w14:textId="77777777" w:rsidR="00E44073" w:rsidRPr="00870490" w:rsidRDefault="00E44073" w:rsidP="00E44073">
      <w:pPr>
        <w:tabs>
          <w:tab w:val="left" w:pos="567"/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15747EF9" w14:textId="77777777" w:rsidR="00E44073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2AD5ABB" w14:textId="77777777" w:rsidR="00D82810" w:rsidRDefault="00D8281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3137CC55" w14:textId="2DEAC5A7" w:rsidR="00E44073" w:rsidRPr="00F23F5B" w:rsidRDefault="00E44073" w:rsidP="00E44073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44A6A35C" w14:textId="77777777" w:rsidR="00E44073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D5C907" w14:textId="77777777" w:rsidR="00E44073" w:rsidRPr="00F23F5B" w:rsidRDefault="00E44073" w:rsidP="00E44073">
      <w:pPr>
        <w:pStyle w:val="a4"/>
        <w:tabs>
          <w:tab w:val="left" w:pos="15025"/>
        </w:tabs>
        <w:spacing w:after="0" w:line="240" w:lineRule="auto"/>
        <w:ind w:left="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29A3FA1" w14:textId="77777777" w:rsidR="00E44073" w:rsidRPr="00F23F5B" w:rsidRDefault="00E44073" w:rsidP="00E44073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3"/>
        <w:tblW w:w="14199" w:type="dxa"/>
        <w:tblLook w:val="04A0" w:firstRow="1" w:lastRow="0" w:firstColumn="1" w:lastColumn="0" w:noHBand="0" w:noVBand="1"/>
      </w:tblPr>
      <w:tblGrid>
        <w:gridCol w:w="3447"/>
        <w:gridCol w:w="3551"/>
        <w:gridCol w:w="3650"/>
        <w:gridCol w:w="3551"/>
      </w:tblGrid>
      <w:tr w:rsidR="00E44073" w:rsidRPr="00F23F5B" w14:paraId="2FE13CF5" w14:textId="77777777" w:rsidTr="002F44AA">
        <w:trPr>
          <w:trHeight w:val="301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C85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D567" w14:textId="77777777" w:rsidR="00E44073" w:rsidRPr="00A20960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8671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578" w14:textId="77777777" w:rsidR="00E44073" w:rsidRPr="00F23F5B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E44073" w:rsidRPr="00F23F5B" w14:paraId="615CEB56" w14:textId="77777777" w:rsidTr="002F44AA">
        <w:trPr>
          <w:trHeight w:val="502"/>
        </w:trPr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5DF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BA3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1EE7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5ECF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E44073" w:rsidRPr="00F23F5B" w14:paraId="3E914160" w14:textId="77777777" w:rsidTr="002F44AA">
        <w:trPr>
          <w:trHeight w:val="3012"/>
        </w:trPr>
        <w:tc>
          <w:tcPr>
            <w:tcW w:w="3447" w:type="dxa"/>
          </w:tcPr>
          <w:p w14:paraId="44BD2EAA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8B40E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650" w:type="dxa"/>
          </w:tcPr>
          <w:p w14:paraId="1EA47B76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3551" w:type="dxa"/>
          </w:tcPr>
          <w:p w14:paraId="27212B9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E44073" w:rsidRPr="00F23F5B" w14:paraId="453BEFE6" w14:textId="77777777" w:rsidTr="002F44AA">
        <w:trPr>
          <w:trHeight w:val="502"/>
        </w:trPr>
        <w:tc>
          <w:tcPr>
            <w:tcW w:w="3447" w:type="dxa"/>
            <w:hideMark/>
          </w:tcPr>
          <w:p w14:paraId="6585E8B3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5D3CF94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650" w:type="dxa"/>
            <w:hideMark/>
          </w:tcPr>
          <w:p w14:paraId="073452B2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51" w:type="dxa"/>
            <w:hideMark/>
          </w:tcPr>
          <w:p w14:paraId="7D551CB9" w14:textId="77777777" w:rsidR="00E44073" w:rsidRPr="00DE5709" w:rsidRDefault="00E44073" w:rsidP="0072674C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E5709">
              <w:rPr>
                <w:rFonts w:ascii="TH SarabunIT๙" w:hAnsi="TH SarabunIT๙" w:cs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207FA5CA" w14:textId="24309375" w:rsidR="009321CA" w:rsidRDefault="009321CA" w:rsidP="00986A77">
      <w:pPr>
        <w:rPr>
          <w:rFonts w:ascii="TH SarabunIT๙" w:hAnsi="TH SarabunIT๙" w:cs="TH SarabunIT๙"/>
          <w:b/>
          <w:bCs/>
          <w:sz w:val="32"/>
          <w:szCs w:val="36"/>
        </w:rPr>
      </w:pPr>
    </w:p>
    <w:sectPr w:rsidR="009321CA" w:rsidSect="00DE3D62">
      <w:pgSz w:w="15840" w:h="12240" w:orient="landscape"/>
      <w:pgMar w:top="851" w:right="993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7C7B"/>
    <w:multiLevelType w:val="multilevel"/>
    <w:tmpl w:val="98D0D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5E3B44CD"/>
    <w:multiLevelType w:val="multilevel"/>
    <w:tmpl w:val="4880DB8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7EE02A0F"/>
    <w:multiLevelType w:val="multilevel"/>
    <w:tmpl w:val="53DEBF2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FF35534"/>
    <w:multiLevelType w:val="multilevel"/>
    <w:tmpl w:val="FFA8881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num w:numId="1" w16cid:durableId="1759473040">
    <w:abstractNumId w:val="3"/>
  </w:num>
  <w:num w:numId="2" w16cid:durableId="252864886">
    <w:abstractNumId w:val="2"/>
  </w:num>
  <w:num w:numId="3" w16cid:durableId="1583374684">
    <w:abstractNumId w:val="0"/>
  </w:num>
  <w:num w:numId="4" w16cid:durableId="61571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EB"/>
    <w:rsid w:val="000015E4"/>
    <w:rsid w:val="000048F6"/>
    <w:rsid w:val="00056FAC"/>
    <w:rsid w:val="000C0A6F"/>
    <w:rsid w:val="000C693A"/>
    <w:rsid w:val="000D599E"/>
    <w:rsid w:val="00134DD3"/>
    <w:rsid w:val="001532E2"/>
    <w:rsid w:val="00167711"/>
    <w:rsid w:val="00176667"/>
    <w:rsid w:val="001A4B59"/>
    <w:rsid w:val="001B0D96"/>
    <w:rsid w:val="001C13FF"/>
    <w:rsid w:val="001C1BDA"/>
    <w:rsid w:val="001C32E1"/>
    <w:rsid w:val="001C5415"/>
    <w:rsid w:val="001D2AC0"/>
    <w:rsid w:val="001D754E"/>
    <w:rsid w:val="001F1A20"/>
    <w:rsid w:val="002052D5"/>
    <w:rsid w:val="00227B81"/>
    <w:rsid w:val="00230F5B"/>
    <w:rsid w:val="002C356E"/>
    <w:rsid w:val="002D3F76"/>
    <w:rsid w:val="002E6FEA"/>
    <w:rsid w:val="002F44AA"/>
    <w:rsid w:val="002F7275"/>
    <w:rsid w:val="00343AAC"/>
    <w:rsid w:val="00374B9F"/>
    <w:rsid w:val="003F4FC5"/>
    <w:rsid w:val="004520E1"/>
    <w:rsid w:val="00494400"/>
    <w:rsid w:val="004E0874"/>
    <w:rsid w:val="004E2AE1"/>
    <w:rsid w:val="004F638D"/>
    <w:rsid w:val="005335BD"/>
    <w:rsid w:val="00533A6F"/>
    <w:rsid w:val="00542047"/>
    <w:rsid w:val="00553975"/>
    <w:rsid w:val="00560A15"/>
    <w:rsid w:val="005D6B00"/>
    <w:rsid w:val="0060732E"/>
    <w:rsid w:val="00637C86"/>
    <w:rsid w:val="00637EF5"/>
    <w:rsid w:val="006651A3"/>
    <w:rsid w:val="006807CD"/>
    <w:rsid w:val="00682AA5"/>
    <w:rsid w:val="006A75E7"/>
    <w:rsid w:val="006A7EF3"/>
    <w:rsid w:val="006D4007"/>
    <w:rsid w:val="00715398"/>
    <w:rsid w:val="007209A3"/>
    <w:rsid w:val="0073418C"/>
    <w:rsid w:val="007715DA"/>
    <w:rsid w:val="007A6A7A"/>
    <w:rsid w:val="007B260C"/>
    <w:rsid w:val="007B298E"/>
    <w:rsid w:val="00832132"/>
    <w:rsid w:val="008578C8"/>
    <w:rsid w:val="00873FF2"/>
    <w:rsid w:val="0087684D"/>
    <w:rsid w:val="00891262"/>
    <w:rsid w:val="008B0924"/>
    <w:rsid w:val="008B3B0C"/>
    <w:rsid w:val="009321CA"/>
    <w:rsid w:val="00986A77"/>
    <w:rsid w:val="009A18CB"/>
    <w:rsid w:val="009D72EE"/>
    <w:rsid w:val="00A076FD"/>
    <w:rsid w:val="00A42495"/>
    <w:rsid w:val="00AA1765"/>
    <w:rsid w:val="00AF2ECF"/>
    <w:rsid w:val="00B04021"/>
    <w:rsid w:val="00B34FB9"/>
    <w:rsid w:val="00B578D2"/>
    <w:rsid w:val="00B63233"/>
    <w:rsid w:val="00BF61CD"/>
    <w:rsid w:val="00C04643"/>
    <w:rsid w:val="00C627E8"/>
    <w:rsid w:val="00CD35EB"/>
    <w:rsid w:val="00CF172D"/>
    <w:rsid w:val="00D3649B"/>
    <w:rsid w:val="00D420BA"/>
    <w:rsid w:val="00D5008F"/>
    <w:rsid w:val="00D531BF"/>
    <w:rsid w:val="00D82810"/>
    <w:rsid w:val="00DC2DDC"/>
    <w:rsid w:val="00DE3D62"/>
    <w:rsid w:val="00DF6865"/>
    <w:rsid w:val="00DF7EDA"/>
    <w:rsid w:val="00E127D0"/>
    <w:rsid w:val="00E2054F"/>
    <w:rsid w:val="00E22899"/>
    <w:rsid w:val="00E43EBD"/>
    <w:rsid w:val="00E44073"/>
    <w:rsid w:val="00E608DF"/>
    <w:rsid w:val="00E833D7"/>
    <w:rsid w:val="00EE71F5"/>
    <w:rsid w:val="00F005CE"/>
    <w:rsid w:val="00F23DE9"/>
    <w:rsid w:val="00F24A88"/>
    <w:rsid w:val="00F84D2C"/>
    <w:rsid w:val="00F868FE"/>
    <w:rsid w:val="00FA3BEA"/>
    <w:rsid w:val="00FB1355"/>
    <w:rsid w:val="00FC5B4A"/>
    <w:rsid w:val="00FD0CF6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38A6"/>
  <w15:chartTrackingRefBased/>
  <w15:docId w15:val="{2C0A4D65-8F7B-4BB5-9B04-BA3CA762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5EB"/>
    <w:rPr>
      <w:kern w:val="0"/>
      <w:szCs w:val="28"/>
      <w:lang w:bidi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27D0"/>
    <w:pPr>
      <w:spacing w:after="0" w:line="240" w:lineRule="auto"/>
    </w:pPr>
    <w:rPr>
      <w:rFonts w:ascii="TH Sarabun New" w:hAnsi="TH Sarabun New" w:cs="TH Sarabun New"/>
      <w:sz w:val="32"/>
      <w:szCs w:val="32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Footnote,En tête 1,List Number #1,ย่อหน้าขีด,(ก) List Paragraph,รายการย่อหน้า 1,วงกลม,ย่อหน้า# 1,Inhaltsverzeichnis,eq2,List Paragraph3,List Para 1,TOC etc.,List Paragraph - RFP,Bullet Styles para,List Title,ย่อย3,table"/>
    <w:basedOn w:val="a"/>
    <w:link w:val="a5"/>
    <w:uiPriority w:val="34"/>
    <w:qFormat/>
    <w:rsid w:val="00E127D0"/>
    <w:pPr>
      <w:ind w:left="720"/>
      <w:contextualSpacing/>
    </w:pPr>
    <w:rPr>
      <w:rFonts w:cs="Cordia New"/>
    </w:rPr>
  </w:style>
  <w:style w:type="character" w:customStyle="1" w:styleId="a5">
    <w:name w:val="ย่อหน้ารายการ อักขระ"/>
    <w:aliases w:val="Table Heading อักขระ,Footnote อักขระ,En tête 1 อักขระ,List Number #1 อักขระ,ย่อหน้าขีด อักขระ,(ก) List Paragraph อักขระ,รายการย่อหน้า 1 อักขระ,วงกลม อักขระ,ย่อหน้า# 1 อักขระ,Inhaltsverzeichnis อักขระ,eq2 อักขระ,List Para 1 อักขระ"/>
    <w:link w:val="a4"/>
    <w:uiPriority w:val="34"/>
    <w:qFormat/>
    <w:locked/>
    <w:rsid w:val="00F84D2C"/>
    <w:rPr>
      <w:rFonts w:cs="Cordia New"/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SAWITREE DEEIN</dc:creator>
  <cp:keywords/>
  <dc:description/>
  <cp:lastModifiedBy>SAWITREE DEEIN</cp:lastModifiedBy>
  <cp:revision>16</cp:revision>
  <cp:lastPrinted>2025-01-03T01:52:00Z</cp:lastPrinted>
  <dcterms:created xsi:type="dcterms:W3CDTF">2025-01-03T01:14:00Z</dcterms:created>
  <dcterms:modified xsi:type="dcterms:W3CDTF">2025-01-13T08:50:00Z</dcterms:modified>
</cp:coreProperties>
</file>