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3C06825E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60813833" w14:textId="47E2EB6D" w:rsidR="00B0795E" w:rsidRDefault="00BF176B" w:rsidP="007C6C89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4. </w:t>
      </w:r>
      <w:r w:rsidR="00C04643" w:rsidRPr="00B0795E">
        <w:rPr>
          <w:rFonts w:ascii="TH SarabunIT๙" w:hAnsi="TH SarabunIT๙" w:cs="TH SarabunIT๙"/>
          <w:b/>
          <w:bCs/>
          <w:sz w:val="32"/>
          <w:szCs w:val="36"/>
          <w:cs/>
        </w:rPr>
        <w:t>โครงการพัฒนาศูนย์การเรียนรู้ความเป็นเลิศทางด้านเทคโนโลยี</w:t>
      </w:r>
    </w:p>
    <w:p w14:paraId="07F3E14D" w14:textId="00AF4F48" w:rsidR="00C04643" w:rsidRPr="00F84D2C" w:rsidRDefault="00C04643" w:rsidP="007C6C89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B0795E">
        <w:rPr>
          <w:rFonts w:ascii="TH SarabunIT๙" w:hAnsi="TH SarabunIT๙" w:cs="TH SarabunIT๙"/>
          <w:b/>
          <w:bCs/>
          <w:sz w:val="32"/>
          <w:szCs w:val="36"/>
          <w:cs/>
        </w:rPr>
        <w:t>และนวัตกรรม</w:t>
      </w:r>
      <w:r w:rsidRPr="00B0795E">
        <w:rPr>
          <w:rFonts w:ascii="TH SarabunIT๙" w:hAnsi="TH SarabunIT๙" w:cs="TH SarabunIT๙" w:hint="cs"/>
          <w:b/>
          <w:bCs/>
          <w:sz w:val="32"/>
          <w:szCs w:val="36"/>
          <w:cs/>
        </w:rPr>
        <w:t>การ</w:t>
      </w:r>
      <w:r w:rsidRPr="00B0795E">
        <w:rPr>
          <w:rFonts w:ascii="TH SarabunIT๙" w:hAnsi="TH SarabunIT๙" w:cs="TH SarabunIT๙"/>
          <w:b/>
          <w:bCs/>
          <w:sz w:val="32"/>
          <w:szCs w:val="36"/>
          <w:cs/>
        </w:rPr>
        <w:t>เกษตรสมัยใหม่</w:t>
      </w:r>
    </w:p>
    <w:p w14:paraId="5A0FEF4A" w14:textId="77777777" w:rsidR="008C4CBE" w:rsidRPr="008C4CBE" w:rsidRDefault="008C4CBE" w:rsidP="008C4CBE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C4CB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8C4C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8C4CBE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8C4CBE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C16E3A2" w14:textId="316DF76B" w:rsidR="00CD35EB" w:rsidRPr="00DC2DDC" w:rsidRDefault="00CD35EB" w:rsidP="008C4C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43AB34C8" w14:textId="26F0A204" w:rsidR="00CD35EB" w:rsidRPr="007C6C89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C89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B57B9C">
        <w:rPr>
          <w:rFonts w:ascii="TH SarabunIT๙" w:hAnsi="TH SarabunIT๙" w:cs="TH SarabunIT๙"/>
          <w:spacing w:val="-4"/>
          <w:sz w:val="32"/>
          <w:szCs w:val="32"/>
          <w:cs/>
        </w:rPr>
        <w:t>เพื่อจัดทำแปลงถ่ายทอดเทคโนโลยีและนวัตกรรมเกษตรสมัยใหม่ สำหรับการผลิตพืชไร่ และพืชสวนคุณภาพ</w:t>
      </w:r>
    </w:p>
    <w:p w14:paraId="66AB95D4" w14:textId="778F240B" w:rsidR="00CD35EB" w:rsidRPr="007C6C89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C89">
        <w:rPr>
          <w:rFonts w:ascii="TH SarabunIT๙" w:hAnsi="TH SarabunIT๙" w:cs="TH SarabunIT๙"/>
          <w:sz w:val="32"/>
          <w:szCs w:val="32"/>
          <w:cs/>
        </w:rPr>
        <w:t xml:space="preserve">2) เพื่อขยายผลเทคโนโลยีเกษตรอัจฉริยะ ให้เกษตรกรและหน่วยงานที่เกี่ยวข้อง เช่น </w:t>
      </w:r>
      <w:r w:rsidRPr="007C6C89">
        <w:rPr>
          <w:rFonts w:ascii="TH SarabunIT๙" w:hAnsi="TH SarabunIT๙" w:cs="TH SarabunIT๙"/>
          <w:sz w:val="32"/>
          <w:szCs w:val="32"/>
        </w:rPr>
        <w:t xml:space="preserve">Smart Farmer /Young Smart Farmer Start Up </w:t>
      </w:r>
      <w:r w:rsidRPr="007C6C89">
        <w:rPr>
          <w:rFonts w:ascii="TH SarabunIT๙" w:hAnsi="TH SarabunIT๙" w:cs="TH SarabunIT๙"/>
          <w:sz w:val="32"/>
          <w:szCs w:val="32"/>
          <w:cs/>
        </w:rPr>
        <w:t>วิสาหกิจชุมชน ศูนย์เทคโนโลยีเกษตรนวัตกรรม (</w:t>
      </w:r>
      <w:proofErr w:type="spellStart"/>
      <w:r w:rsidRPr="007C6C89">
        <w:rPr>
          <w:rFonts w:ascii="TH SarabunIT๙" w:hAnsi="TH SarabunIT๙" w:cs="TH SarabunIT๙"/>
          <w:sz w:val="32"/>
          <w:szCs w:val="32"/>
        </w:rPr>
        <w:t>Agritech</w:t>
      </w:r>
      <w:proofErr w:type="spellEnd"/>
      <w:r w:rsidRPr="007C6C89">
        <w:rPr>
          <w:rFonts w:ascii="TH SarabunIT๙" w:hAnsi="TH SarabunIT๙" w:cs="TH SarabunIT๙"/>
          <w:sz w:val="32"/>
          <w:szCs w:val="32"/>
        </w:rPr>
        <w:t xml:space="preserve"> and Innovation Center, AIC) </w:t>
      </w:r>
      <w:r w:rsidRPr="007C6C89">
        <w:rPr>
          <w:rFonts w:ascii="TH SarabunIT๙" w:hAnsi="TH SarabunIT๙" w:cs="TH SarabunIT๙"/>
          <w:sz w:val="32"/>
          <w:szCs w:val="32"/>
          <w:cs/>
        </w:rPr>
        <w:t>และสถาบันการศึกษา ได้ศึกษา เรียนรู้และสามารถนำไปใช้ประโยชน์เพื่อเพิ่มมูลค่าผลผลิต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109F3EB" w14:textId="7C719FD1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75DF1C90" w14:textId="5A219FFB" w:rsidR="00CD35EB" w:rsidRPr="007C6C89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C89">
        <w:rPr>
          <w:rFonts w:ascii="TH SarabunIT๙" w:hAnsi="TH SarabunIT๙" w:cs="TH SarabunIT๙"/>
          <w:sz w:val="32"/>
          <w:szCs w:val="32"/>
          <w:cs/>
        </w:rPr>
        <w:t>1.1) ศูนย์การเรียนรู้ความเป็นเลิศทางด้านเทคโนโลยีและนวัตกรรมการเกษตรสมัยใหม่ จำนวน 6 แห่ง</w:t>
      </w:r>
    </w:p>
    <w:p w14:paraId="0B57C83D" w14:textId="068C9FA0" w:rsidR="00CD35EB" w:rsidRPr="007C6C89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C89">
        <w:rPr>
          <w:rFonts w:ascii="TH SarabunIT๙" w:hAnsi="TH SarabunIT๙" w:cs="TH SarabunIT๙"/>
          <w:sz w:val="32"/>
          <w:szCs w:val="32"/>
          <w:cs/>
        </w:rPr>
        <w:t>1.2) การถ่ายทอดเทคโนโลยีและนวัตกรรมการเกษตรสมัยใหม่ ให้เกษตรกรและหน่วยงานที่เกี่ยวข้อง</w:t>
      </w:r>
    </w:p>
    <w:p w14:paraId="0A8C7CB3" w14:textId="67D63218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เป้าหมายเชิงผลลัพธ์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4A989965" w14:textId="604B751F" w:rsidR="00CD35EB" w:rsidRPr="007C6C89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C89">
        <w:rPr>
          <w:rFonts w:ascii="TH SarabunIT๙" w:hAnsi="TH SarabunIT๙" w:cs="TH SarabunIT๙"/>
          <w:sz w:val="32"/>
          <w:szCs w:val="32"/>
          <w:cs/>
        </w:rPr>
        <w:t>2.1) เพิ่มคุณภาพผลผลิต หรือมีการผลิตนอกฤดู เพื่อเพิ่มมูลค่าของผลผลิตการเกษตรในแปลงของเกษตรกรที่ใช้เทคโนโลยีที่ได้รับจากแปลงถ่ายทอดเทคโนโลยีและนวัตกรรมเกษตรสมัยใหม่ ของกรมวิชาการเกษตร</w:t>
      </w:r>
    </w:p>
    <w:p w14:paraId="5B41A4A3" w14:textId="49D90C64" w:rsidR="00CD35EB" w:rsidRPr="007C6C89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C89">
        <w:rPr>
          <w:rFonts w:ascii="TH SarabunIT๙" w:hAnsi="TH SarabunIT๙" w:cs="TH SarabunIT๙"/>
          <w:sz w:val="32"/>
          <w:szCs w:val="32"/>
          <w:cs/>
        </w:rPr>
        <w:t xml:space="preserve">2.2) เกษตรกร </w:t>
      </w:r>
      <w:r w:rsidRPr="007C6C89">
        <w:rPr>
          <w:rFonts w:ascii="TH SarabunIT๙" w:hAnsi="TH SarabunIT๙" w:cs="TH SarabunIT๙"/>
          <w:sz w:val="32"/>
          <w:szCs w:val="32"/>
        </w:rPr>
        <w:t xml:space="preserve">Smart Farmer/Young Smart Farmer Start Up </w:t>
      </w:r>
      <w:r w:rsidRPr="007C6C89">
        <w:rPr>
          <w:rFonts w:ascii="TH SarabunIT๙" w:hAnsi="TH SarabunIT๙" w:cs="TH SarabunIT๙"/>
          <w:sz w:val="32"/>
          <w:szCs w:val="32"/>
          <w:cs/>
        </w:rPr>
        <w:t xml:space="preserve">และวิสาหกิจชุมชน มีความรู้ความเข้าใจในเทคโนโลยีและนวัตกรรมเกษตรสมัยใหม่ ที่ผ่านการวิจัยให้เหมาะสมกับประเทศไทย </w:t>
      </w:r>
    </w:p>
    <w:p w14:paraId="0055DF1B" w14:textId="515FB319" w:rsidR="00CD35EB" w:rsidRPr="007C6C89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C89">
        <w:rPr>
          <w:rFonts w:ascii="TH SarabunIT๙" w:hAnsi="TH SarabunIT๙" w:cs="TH SarabunIT๙"/>
          <w:sz w:val="32"/>
          <w:szCs w:val="32"/>
          <w:cs/>
        </w:rPr>
        <w:t>2.3) ใช้ทรัพยากรปัจจัยการผลิตอย่างคุ้มค่า สามารถอนุรักษ์ดินและน้ำในกระบวนการผลิต</w:t>
      </w:r>
    </w:p>
    <w:p w14:paraId="6C47B906" w14:textId="39CFED5D" w:rsidR="00CD35EB" w:rsidRPr="007C6C89" w:rsidRDefault="00CD35EB" w:rsidP="00FA3BE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C6C89">
        <w:rPr>
          <w:rFonts w:ascii="TH SarabunIT๙" w:hAnsi="TH SarabunIT๙" w:cs="TH SarabunIT๙"/>
          <w:sz w:val="32"/>
          <w:szCs w:val="32"/>
          <w:cs/>
        </w:rPr>
        <w:t>2.4) เป็นแหล่งให้ความรู้ด้านการศึกษาแก่นักเรียน นักศึกษา อาจารย์ นักวิชาการ และนักวิจัยภาคเอกชน ตลอดจนผู้เกี่ยวข้องกับการพัฒนาการเกษตรในทุกระดับ</w:t>
      </w:r>
    </w:p>
    <w:p w14:paraId="20013069" w14:textId="1F448AB8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0048F6">
        <w:trPr>
          <w:tblHeader/>
        </w:trPr>
        <w:tc>
          <w:tcPr>
            <w:tcW w:w="4820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637C86" w:rsidRPr="00F84D2C" w14:paraId="21F275E7" w14:textId="77777777" w:rsidTr="000048F6">
        <w:tc>
          <w:tcPr>
            <w:tcW w:w="4820" w:type="dxa"/>
          </w:tcPr>
          <w:p w14:paraId="542A2570" w14:textId="6A003A8F" w:rsidR="00637C86" w:rsidRPr="00F84D2C" w:rsidRDefault="00F005CE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ตัวชี้วัดเชิงปริมาณ </w:t>
            </w:r>
            <w:r w:rsidRPr="00F84D2C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: </w:t>
            </w:r>
            <w:r w:rsidR="00637C86"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จำนวนศูนย์การเรียนรู้ความเป็นเลิศทางด้านเทคโนโลยีและนวัตกรรมการเกษตรสมัยใหม่ได้รับการพัฒนา</w:t>
            </w:r>
          </w:p>
        </w:tc>
        <w:tc>
          <w:tcPr>
            <w:tcW w:w="1434" w:type="dxa"/>
          </w:tcPr>
          <w:p w14:paraId="6FEB0DE8" w14:textId="531BB239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แห่ง</w:t>
            </w:r>
          </w:p>
        </w:tc>
        <w:tc>
          <w:tcPr>
            <w:tcW w:w="3527" w:type="dxa"/>
          </w:tcPr>
          <w:p w14:paraId="27815D6B" w14:textId="52152A70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6</w:t>
            </w:r>
          </w:p>
        </w:tc>
      </w:tr>
      <w:tr w:rsidR="00637C86" w:rsidRPr="00F84D2C" w14:paraId="00DF257B" w14:textId="77777777" w:rsidTr="002E0567">
        <w:trPr>
          <w:trHeight w:val="734"/>
        </w:trPr>
        <w:tc>
          <w:tcPr>
            <w:tcW w:w="4820" w:type="dxa"/>
          </w:tcPr>
          <w:p w14:paraId="205D94C0" w14:textId="5AF81B2A" w:rsidR="00F23DE9" w:rsidRPr="00F84D2C" w:rsidRDefault="00F005CE" w:rsidP="002E056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ตัวชี้วัดเชิงคุณภาพ </w:t>
            </w:r>
            <w:r w:rsidRPr="00F84D2C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: </w:t>
            </w:r>
            <w:r w:rsidR="00637C86"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ผลผลิตที่ได้จากเทคโนโลยีและนวัตกรรมการเก</w:t>
            </w:r>
            <w:r w:rsidR="00056FA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ษ</w:t>
            </w:r>
            <w:r w:rsidR="00637C86"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ตรสมัยใหม่มีมูลค่าเพิ่มขึ้นไม่น้อยกว่า</w:t>
            </w:r>
          </w:p>
        </w:tc>
        <w:tc>
          <w:tcPr>
            <w:tcW w:w="1434" w:type="dxa"/>
          </w:tcPr>
          <w:p w14:paraId="41204BE9" w14:textId="4D2688E3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248301BC" w14:textId="77777777" w:rsidR="00637C86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5</w:t>
            </w:r>
          </w:p>
          <w:p w14:paraId="0F0D1266" w14:textId="6DB9882B" w:rsidR="00FA3BEA" w:rsidRPr="00F84D2C" w:rsidRDefault="00FA3BE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E05E34">
          <w:pgSz w:w="12240" w:h="15840"/>
          <w:pgMar w:top="994" w:right="1181" w:bottom="568" w:left="1440" w:header="706" w:footer="706" w:gutter="0"/>
          <w:cols w:space="708"/>
          <w:docGrid w:linePitch="360"/>
        </w:sectPr>
      </w:pPr>
    </w:p>
    <w:p w14:paraId="5F69E4E3" w14:textId="77777777" w:rsidR="00E05E34" w:rsidRPr="00DF00DA" w:rsidRDefault="00E05E34" w:rsidP="00E05E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2FDC2857" w14:textId="16C58EDB" w:rsidR="00E05E34" w:rsidRPr="00F84D2C" w:rsidRDefault="00682AA5" w:rsidP="00E05E34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E05E34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E05E34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418A03A5" w:rsidR="00682AA5" w:rsidRPr="00F84D2C" w:rsidRDefault="00BF176B" w:rsidP="00682AA5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4. 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โครงการพัฒนาศูนย์การเรียนรู้ความเป็นเลิศทางด้านเทคโนโลยีและนวัตกรรม</w:t>
      </w:r>
      <w:r w:rsidR="00C04643">
        <w:rPr>
          <w:rFonts w:ascii="TH SarabunIT๙" w:hAnsi="TH SarabunIT๙" w:cs="TH SarabunIT๙" w:hint="cs"/>
          <w:b/>
          <w:bCs/>
          <w:sz w:val="32"/>
          <w:szCs w:val="36"/>
          <w:cs/>
        </w:rPr>
        <w:t>การ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เกษตรสมัยใหม่ </w:t>
      </w:r>
    </w:p>
    <w:p w14:paraId="30FA9261" w14:textId="310ACACA" w:rsidR="00682AA5" w:rsidRPr="00B0795E" w:rsidRDefault="00B0795E" w:rsidP="007C6C89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="007C6C89" w:rsidRPr="007C6C89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สวศ</w:t>
      </w:r>
      <w:r w:rsidR="007C6C89" w:rsidRPr="007C6C89">
        <w:rPr>
          <w:rFonts w:ascii="TH SarabunIT๙" w:hAnsi="TH SarabunIT๙" w:cs="TH SarabunIT๙"/>
          <w:color w:val="000000" w:themeColor="text1"/>
          <w:sz w:val="32"/>
          <w:szCs w:val="36"/>
          <w:highlight w:val="yellow"/>
          <w:u w:val="dotted"/>
          <w:cs/>
        </w:rPr>
        <w:t>.</w:t>
      </w:r>
      <w:r w:rsidR="007C6C89" w:rsidRPr="007C6C89"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  <w:t xml:space="preserve"> </w:t>
      </w:r>
    </w:p>
    <w:p w14:paraId="4A810611" w14:textId="305B1393" w:rsidR="00682AA5" w:rsidRPr="007C6C89" w:rsidRDefault="00682AA5" w:rsidP="007C6C89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</w:pPr>
      <w:r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ชื่อแฟ้ม “</w:t>
      </w:r>
      <w:r w:rsidR="00891262"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4.04 </w:t>
      </w:r>
      <w:r w:rsidR="00891262" w:rsidRPr="007C6C89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โครงการพัฒนาศูนย์การเรียนรู้ความเป็นเลิศทางด้านเทคโนโลยีฯ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="007C6C89"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  <w:t xml:space="preserve"> </w:t>
      </w:r>
      <w:r w:rsidR="007C6C89"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="007C6C89"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“</w:t>
      </w:r>
      <w:r w:rsidR="007C6C89" w:rsidRPr="007C6C89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เอกสารแนบ 3.1</w:t>
      </w:r>
      <w:r w:rsidR="007C6C89"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="007C6C89" w:rsidRPr="007C6C89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รายงานรายเดือน</w:t>
      </w:r>
      <w:r w:rsidR="007C6C89" w:rsidRPr="007C6C89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14:paraId="63BD673E" w14:textId="0D71B10B" w:rsidR="004E2AE1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ภายใน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1C5415" w:rsidRPr="001C5415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09990C8B" w14:textId="0966BE54" w:rsidR="006D4007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784100" w14:textId="47E30714" w:rsidR="007C6C89" w:rsidRDefault="007C6C89">
      <w:pPr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317" w:type="dxa"/>
        <w:tblInd w:w="-147" w:type="dxa"/>
        <w:tblLook w:val="04A0" w:firstRow="1" w:lastRow="0" w:firstColumn="1" w:lastColumn="0" w:noHBand="0" w:noVBand="1"/>
      </w:tblPr>
      <w:tblGrid>
        <w:gridCol w:w="4537"/>
        <w:gridCol w:w="1275"/>
        <w:gridCol w:w="1418"/>
        <w:gridCol w:w="1417"/>
        <w:gridCol w:w="5670"/>
      </w:tblGrid>
      <w:tr w:rsidR="00B57B9C" w:rsidRPr="00F84D2C" w14:paraId="56C7D293" w14:textId="291717D9" w:rsidTr="003F6425">
        <w:trPr>
          <w:tblHeader/>
        </w:trPr>
        <w:tc>
          <w:tcPr>
            <w:tcW w:w="4537" w:type="dxa"/>
          </w:tcPr>
          <w:p w14:paraId="4498A182" w14:textId="77777777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275" w:type="dxa"/>
          </w:tcPr>
          <w:p w14:paraId="2E78C4CE" w14:textId="77777777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418" w:type="dxa"/>
          </w:tcPr>
          <w:p w14:paraId="6A22DEBC" w14:textId="09D56A0D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สำนักงบประมาณ </w:t>
            </w:r>
          </w:p>
        </w:tc>
        <w:tc>
          <w:tcPr>
            <w:tcW w:w="1417" w:type="dxa"/>
          </w:tcPr>
          <w:p w14:paraId="75C612D3" w14:textId="451C6B2E" w:rsidR="00B57B9C" w:rsidRPr="00B57B9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5670" w:type="dxa"/>
          </w:tcPr>
          <w:p w14:paraId="75FAA8E2" w14:textId="0F7B7DB8" w:rsidR="00B57B9C" w:rsidRPr="00F84D2C" w:rsidRDefault="00B57B9C" w:rsidP="00B57B9C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B57B9C" w:rsidRPr="00F84D2C" w14:paraId="75C980A4" w14:textId="2C2DEA20" w:rsidTr="003F6425">
        <w:tc>
          <w:tcPr>
            <w:tcW w:w="4537" w:type="dxa"/>
          </w:tcPr>
          <w:p w14:paraId="4AE62A0B" w14:textId="77777777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ตัวชี้วัดเชิงปริมาณ </w:t>
            </w:r>
            <w:r w:rsidRPr="00F84D2C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: </w:t>
            </w: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จำนวนศูนย์การเรียนรู้ความเป็นเลิศทางด้านเทคโนโลยีและนวัตกรรมการเกษตรสมัยใหม่ได้รับการพัฒนา</w:t>
            </w:r>
          </w:p>
        </w:tc>
        <w:tc>
          <w:tcPr>
            <w:tcW w:w="1275" w:type="dxa"/>
          </w:tcPr>
          <w:p w14:paraId="7AE7BD43" w14:textId="77777777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แห่ง</w:t>
            </w:r>
          </w:p>
        </w:tc>
        <w:tc>
          <w:tcPr>
            <w:tcW w:w="1418" w:type="dxa"/>
          </w:tcPr>
          <w:p w14:paraId="2754A84E" w14:textId="77777777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6</w:t>
            </w:r>
          </w:p>
        </w:tc>
        <w:tc>
          <w:tcPr>
            <w:tcW w:w="1417" w:type="dxa"/>
          </w:tcPr>
          <w:p w14:paraId="3A747904" w14:textId="77777777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670" w:type="dxa"/>
          </w:tcPr>
          <w:p w14:paraId="787BA98F" w14:textId="4ACD20E9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B57B9C" w:rsidRPr="00F84D2C" w14:paraId="007AB22F" w14:textId="77777777" w:rsidTr="003F6425">
        <w:tc>
          <w:tcPr>
            <w:tcW w:w="4537" w:type="dxa"/>
          </w:tcPr>
          <w:p w14:paraId="67E5FEB3" w14:textId="77777777" w:rsidR="00B57B9C" w:rsidRDefault="00B57B9C" w:rsidP="002E056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ตัวชี้วัดเชิงคุณภาพ </w:t>
            </w:r>
            <w:r w:rsidRPr="00F84D2C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: </w:t>
            </w: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ผลผลิตที่ได้จากเทคโนโลยีและนวัตกรรมการเก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ษ</w:t>
            </w: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ตรสมัยใหม่มีมูลค่าเพิ่มขึ้นไม่น้อยกว่า</w:t>
            </w:r>
          </w:p>
          <w:p w14:paraId="4B538D2C" w14:textId="77777777" w:rsidR="003F6425" w:rsidRDefault="003F6425" w:rsidP="002E056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D9AD0F5" w14:textId="77777777" w:rsidR="003F6425" w:rsidRDefault="003F6425" w:rsidP="002E056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33E3E09" w14:textId="77777777" w:rsidR="003F6425" w:rsidRDefault="003F6425" w:rsidP="002E056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C257C35" w14:textId="77777777" w:rsidR="003F6425" w:rsidRDefault="003F6425" w:rsidP="002E056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07893E0" w14:textId="77777777" w:rsidR="003F6425" w:rsidRDefault="003F6425" w:rsidP="002E056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1DE3351" w14:textId="0994EE59" w:rsidR="003F6425" w:rsidRPr="002E0567" w:rsidRDefault="003F6425" w:rsidP="002E056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14:paraId="34637FFF" w14:textId="66B05391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1418" w:type="dxa"/>
          </w:tcPr>
          <w:p w14:paraId="68321DBF" w14:textId="1582C69B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65AC067F" w14:textId="77777777" w:rsidR="00B57B9C" w:rsidRPr="00F84D2C" w:rsidRDefault="00B57B9C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670" w:type="dxa"/>
          </w:tcPr>
          <w:p w14:paraId="7137C021" w14:textId="3600575D" w:rsidR="00B57B9C" w:rsidRDefault="003F6425" w:rsidP="005A2F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>โปรด</w:t>
            </w:r>
            <w:r w:rsidR="005A2F4F" w:rsidRPr="00EA16A1"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>ระบุวิธีคำนวณ</w:t>
            </w:r>
            <w:r w:rsidR="005A2F4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</w:t>
            </w:r>
            <w:r w:rsidR="005A2F4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ตัวอย่างเช่น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)</w:t>
            </w:r>
          </w:p>
          <w:p w14:paraId="63AF85B9" w14:textId="2B45C698" w:rsidR="005A2F4F" w:rsidRDefault="003F6425" w:rsidP="005A2F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CF5CF48" wp14:editId="17D9DB41">
                      <wp:simplePos x="0" y="0"/>
                      <wp:positionH relativeFrom="column">
                        <wp:posOffset>89235</wp:posOffset>
                      </wp:positionH>
                      <wp:positionV relativeFrom="paragraph">
                        <wp:posOffset>143306</wp:posOffset>
                      </wp:positionV>
                      <wp:extent cx="3294380" cy="1311215"/>
                      <wp:effectExtent l="0" t="0" r="1270" b="3810"/>
                      <wp:wrapNone/>
                      <wp:docPr id="1881285198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4380" cy="1311215"/>
                                <a:chOff x="1" y="-94908"/>
                                <a:chExt cx="2608747" cy="1312343"/>
                              </a:xfrm>
                            </wpg:grpSpPr>
                            <wps:wsp>
                              <wps:cNvPr id="891593208" name="Text Box 1"/>
                              <wps:cNvSpPr txBox="1"/>
                              <wps:spPr>
                                <a:xfrm>
                                  <a:off x="1" y="-94908"/>
                                  <a:ext cx="2144383" cy="7416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7E9014" w14:textId="77777777" w:rsidR="005A2F4F" w:rsidRPr="003F6425" w:rsidRDefault="005A2F4F" w:rsidP="005A2F4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  <w:r w:rsidRPr="003F6425"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  <w:t>มูลค่าผลผลิ</w:t>
                                    </w:r>
                                    <w:r w:rsidRPr="003F6425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ตที่เพิ่มขึ้นของแปลงต้นแบบ</w:t>
                                    </w:r>
                                  </w:p>
                                  <w:p w14:paraId="5AA6E34A" w14:textId="2BDFF31E" w:rsidR="005A2F4F" w:rsidRPr="003F6425" w:rsidRDefault="005A2F4F" w:rsidP="005A2F4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</w:pPr>
                                    <w:r w:rsidRPr="003F6425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ที่ใช้เทคโนโลยีและนวัตกรรมการเกษตรสมัยใหม่ (บาท/กก.)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6716323" name="Text Box 1"/>
                              <wps:cNvSpPr txBox="1"/>
                              <wps:spPr>
                                <a:xfrm>
                                  <a:off x="69011" y="672861"/>
                                  <a:ext cx="2144055" cy="5445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D2844A" w14:textId="382D8CCA" w:rsidR="005A2F4F" w:rsidRPr="003F6425" w:rsidRDefault="005A2F4F" w:rsidP="005A2F4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</w:pPr>
                                    <w:r w:rsidRPr="003F6425"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  <w:t>มูลค่าผลผลิ</w:t>
                                    </w:r>
                                    <w:r w:rsidRPr="003F6425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ตของแปลงเกษตรกรที่ใช้การผลิตตามวิธีเกษตรกร (บาท/กก.)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0754357" name="ตัวเชื่อมต่อตรง 2"/>
                              <wps:cNvCnPr/>
                              <wps:spPr>
                                <a:xfrm>
                                  <a:off x="60385" y="629729"/>
                                  <a:ext cx="226822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2381222" name="Text Box 1"/>
                              <wps:cNvSpPr txBox="1"/>
                              <wps:spPr>
                                <a:xfrm>
                                  <a:off x="2137093" y="284610"/>
                                  <a:ext cx="471655" cy="310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2F24833" w14:textId="66EAE9D6" w:rsidR="005A2F4F" w:rsidRPr="003F6425" w:rsidRDefault="005A2F4F" w:rsidP="005A2F4F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</w:pPr>
                                    <w:r w:rsidRPr="003F6425"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  <w:t>X 100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F5CF48" id="กลุ่ม 3" o:spid="_x0000_s1026" style="position:absolute;margin-left:7.05pt;margin-top:11.3pt;width:259.4pt;height:103.25pt;z-index:251664384;mso-width-relative:margin;mso-height-relative:margin" coordorigin=",-949" coordsize="26087,1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7" type="#_x0000_t202" style="position:absolute;top:-949;width:21443;height:7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" fillcolor="white [3201]" stroked="f" strokeweight=".5pt">
                        <v:textbox>
                          <w:txbxContent>
                            <w:p w14:paraId="497E9014" w14:textId="77777777" w:rsidR="005A2F4F" w:rsidRPr="003F6425" w:rsidRDefault="005A2F4F" w:rsidP="005A2F4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3F6425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มูลค่าผลผลิ</w:t>
                              </w:r>
                              <w:r w:rsidRPr="003F6425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ตที่เพิ่มขึ้นของแปลงต้นแบบ</w:t>
                              </w:r>
                            </w:p>
                            <w:p w14:paraId="5AA6E34A" w14:textId="2BDFF31E" w:rsidR="005A2F4F" w:rsidRPr="003F6425" w:rsidRDefault="005A2F4F" w:rsidP="005A2F4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3F6425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ที่ใช้เทคโนโลยีและนวัตกรรมการเกษตรสมัยใหม่ (บาท/กก.)</w:t>
                              </w:r>
                            </w:p>
                          </w:txbxContent>
                        </v:textbox>
                      </v:shape>
                      <v:shape id="Text Box 1" o:spid="_x0000_s1028" type="#_x0000_t202" style="position:absolute;left:690;top:6728;width:21440;height:5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" fillcolor="white [3201]" stroked="f" strokeweight=".5pt">
                        <v:textbox>
                          <w:txbxContent>
                            <w:p w14:paraId="44D2844A" w14:textId="382D8CCA" w:rsidR="005A2F4F" w:rsidRPr="003F6425" w:rsidRDefault="005A2F4F" w:rsidP="005A2F4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</w:pPr>
                              <w:r w:rsidRPr="003F6425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มูลค่าผลผลิ</w:t>
                              </w:r>
                              <w:r w:rsidRPr="003F6425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ตของแปลงเกษตรกรที่ใช้การผลิตตามวิธีเกษตรกร (บาท/กก.)</w:t>
                              </w:r>
                            </w:p>
                          </w:txbxContent>
                        </v:textbox>
                      </v:shape>
                      <v:line id="ตัวเชื่อมต่อตรง 2" o:spid="_x0000_s1029" style="position:absolute;visibility:visible;mso-wrap-style:square" from="603,6297" to="23286,6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" strokecolor="black [3200]" strokeweight=".5pt">
                        <v:stroke joinstyle="miter"/>
                      </v:line>
                      <v:shape id="Text Box 1" o:spid="_x0000_s1030" type="#_x0000_t202" style="position:absolute;left:21370;top:2846;width:4717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" fillcolor="white [3201]" stroked="f" strokeweight=".5pt">
                        <v:textbox>
                          <w:txbxContent>
                            <w:p w14:paraId="42F24833" w14:textId="66EAE9D6" w:rsidR="005A2F4F" w:rsidRPr="003F6425" w:rsidRDefault="005A2F4F" w:rsidP="005A2F4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3F6425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X 100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880F0C8" w14:textId="1B5BC949" w:rsidR="005A2F4F" w:rsidRDefault="005A2F4F" w:rsidP="005A2F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DA95479" w14:textId="27FCE522" w:rsidR="005A2F4F" w:rsidRDefault="005A2F4F" w:rsidP="005A2F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5EADAB3" w14:textId="4723432D" w:rsidR="005A2F4F" w:rsidRDefault="005A2F4F" w:rsidP="005A2F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C4DB5C" w14:textId="496E93CC" w:rsidR="005A2F4F" w:rsidRDefault="005A2F4F" w:rsidP="005A2F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AE1D545" w14:textId="290511C3" w:rsidR="005A2F4F" w:rsidRDefault="005A2F4F" w:rsidP="005A2F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3821560" w14:textId="353C5195" w:rsidR="005A2F4F" w:rsidRPr="00F84D2C" w:rsidRDefault="005A2F4F" w:rsidP="005A2F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73F6EC45" w14:textId="08FBA868" w:rsidR="007C6C89" w:rsidRDefault="007C6C89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br w:type="page"/>
      </w:r>
    </w:p>
    <w:p w14:paraId="2591739A" w14:textId="5BA5444F" w:rsidR="007C6C89" w:rsidRPr="00DF00DA" w:rsidRDefault="007C6C89" w:rsidP="007C6C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68473A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580C9B9B" w14:textId="77777777" w:rsidR="007C6C89" w:rsidRPr="00F84D2C" w:rsidRDefault="007C6C89" w:rsidP="007C6C89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76BA8024" w14:textId="76271B00" w:rsidR="007C6C89" w:rsidRPr="00F84D2C" w:rsidRDefault="00BF176B" w:rsidP="007C6C89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4. </w:t>
      </w:r>
      <w:r w:rsidR="007C6C89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โครงการพัฒนาศูนย์การเรียนรู้ความเป็นเลิศทางด้านเทคโนโลยีและนวัตกรรม</w:t>
      </w:r>
      <w:r w:rsidR="007C6C89">
        <w:rPr>
          <w:rFonts w:ascii="TH SarabunIT๙" w:hAnsi="TH SarabunIT๙" w:cs="TH SarabunIT๙" w:hint="cs"/>
          <w:b/>
          <w:bCs/>
          <w:sz w:val="32"/>
          <w:szCs w:val="36"/>
          <w:cs/>
        </w:rPr>
        <w:t>การ</w:t>
      </w:r>
      <w:r w:rsidR="007C6C89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เกษตรสมัยใหม่ </w:t>
      </w:r>
    </w:p>
    <w:p w14:paraId="6BD2E86D" w14:textId="67F3605F" w:rsidR="007C6C89" w:rsidRPr="00B0795E" w:rsidRDefault="007C6C89" w:rsidP="00C329A6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120" w:line="252" w:lineRule="auto"/>
        <w:ind w:firstLine="720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Pr="007C6C89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สวศ</w:t>
      </w:r>
      <w:r w:rsidRPr="007C6C89">
        <w:rPr>
          <w:rFonts w:ascii="TH SarabunIT๙" w:hAnsi="TH SarabunIT๙" w:cs="TH SarabunIT๙"/>
          <w:color w:val="000000" w:themeColor="text1"/>
          <w:sz w:val="32"/>
          <w:szCs w:val="36"/>
          <w:highlight w:val="yellow"/>
          <w:u w:val="dotted"/>
          <w:cs/>
        </w:rPr>
        <w:t xml:space="preserve">. </w:t>
      </w:r>
    </w:p>
    <w:p w14:paraId="41F8F9C2" w14:textId="3B9015C5" w:rsidR="007C6C89" w:rsidRPr="007C6C89" w:rsidRDefault="007C6C89" w:rsidP="007C6C89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</w:rPr>
      </w:pPr>
      <w:r w:rsidRPr="007C6C89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 xml:space="preserve">การส่งรายงาน : ผ่านโปรแกรม 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SCE</w:t>
      </w:r>
      <w:r w:rsidRPr="0068473A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 xml:space="preserve"> 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ชื่อแฟ้ม “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4.04 </w:t>
      </w:r>
      <w:r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โครงการพัฒนาศูนย์การเรียนรู้ความเป็นเลิศทางด้านเทคโนโลยีฯ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”</w:t>
      </w:r>
      <w:r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24"/>
          <w:szCs w:val="32"/>
          <w:cs/>
        </w:rPr>
        <w:t xml:space="preserve"> 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ชื่อตัวชี้วัด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“</w:t>
      </w:r>
      <w:r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เอกสารแนบรายงานราย</w:t>
      </w:r>
      <w:r w:rsidR="0068473A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Pr="007C6C89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”</w:t>
      </w:r>
    </w:p>
    <w:p w14:paraId="070B9626" w14:textId="216E191D" w:rsidR="007C6C89" w:rsidRPr="00553975" w:rsidRDefault="007C6C89" w:rsidP="007C6C89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 w:rsidR="0068473A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 w:rsidR="0068473A"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68473A"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="0068473A" w:rsidRPr="0068473A">
        <w:rPr>
          <w:rFonts w:ascii="TH SarabunIT๙" w:hAnsi="TH SarabunIT๙" w:cs="TH SarabunIT๙"/>
          <w:sz w:val="32"/>
          <w:szCs w:val="40"/>
        </w:rPr>
        <w:t>10</w:t>
      </w:r>
      <w:r w:rsidR="0068473A"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29CF2786" w14:textId="301ADAD7" w:rsidR="007C6C89" w:rsidRPr="00553975" w:rsidRDefault="007C6C89" w:rsidP="007C6C89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68473A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="0068473A"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0B2BF9E7" w14:textId="77777777" w:rsidR="007C6C89" w:rsidRPr="00F84D2C" w:rsidRDefault="007C6C89" w:rsidP="007C6C89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311ECB91" w14:textId="77777777" w:rsidR="007C6C89" w:rsidRPr="00F84D2C" w:rsidRDefault="007C6C89" w:rsidP="007C6C89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743972" w14:textId="77777777" w:rsidR="007C6C89" w:rsidRPr="00F84D2C" w:rsidRDefault="007C6C89" w:rsidP="007C6C89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6CC6DA1" w14:textId="77777777" w:rsidR="007C6C89" w:rsidRDefault="007C6C89" w:rsidP="007C6C89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B96A18F" w14:textId="77777777" w:rsidR="007C6C89" w:rsidRDefault="007C6C89" w:rsidP="007C6C89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C0F69D" w14:textId="77777777" w:rsidR="007C6C89" w:rsidRPr="00F84D2C" w:rsidRDefault="007C6C89" w:rsidP="007C6C89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77777777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0146" w14:textId="77777777" w:rsidR="007C6C89" w:rsidRDefault="007C6C8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03FB29D" w14:textId="68318D3B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1C13FF" w:rsidRPr="00F84D2C" w14:paraId="77D3540C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76136B52" w14:textId="0C937DB1" w:rsidR="00F005CE" w:rsidRPr="00F84D2C" w:rsidRDefault="00F84D2C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 w:rsidR="00F005CE"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F005CE"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จัดทำศูนย์การเรียนรู้ความเป็นเลิศทางด้านเทคโนโลยีและนวัตกรรมโรงเรือนสมัยใหม่เพื่อ</w:t>
            </w:r>
            <w:r w:rsidR="00FB1355" w:rsidRPr="00FB1355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การผลิตพืชผักคุณภาพ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209262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14092EF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3F5A6A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0AADFAC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4F7950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C08591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674E2616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3C18015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7FF76CC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5214B46E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7F5ACB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593760E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3C8C92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311251CE" w14:textId="77777777" w:rsidTr="00DE3D62">
        <w:tc>
          <w:tcPr>
            <w:tcW w:w="4253" w:type="dxa"/>
            <w:shd w:val="clear" w:color="auto" w:fill="auto"/>
          </w:tcPr>
          <w:p w14:paraId="014C5669" w14:textId="7A519362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</w:rPr>
              <w:t>1.1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การจัดทำแปลงถ่ายทอดเทคโนโลยีและนวัตกรรม</w:t>
            </w:r>
            <w:r w:rsidR="00FB1355"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โรงเรือนสมัยใหม่สำหรับการผลิตพืชผักคุณภาพ</w:t>
            </w:r>
          </w:p>
        </w:tc>
        <w:tc>
          <w:tcPr>
            <w:tcW w:w="2835" w:type="dxa"/>
            <w:shd w:val="clear" w:color="auto" w:fill="auto"/>
          </w:tcPr>
          <w:p w14:paraId="689BABF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721414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1D233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811BF75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BEACDA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9E0A44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A0B60E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1917CB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5699F65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0149A4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16FF65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F4AC2FF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227847C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25E7223C" w14:textId="77777777" w:rsidTr="00DE3D62">
        <w:tc>
          <w:tcPr>
            <w:tcW w:w="4253" w:type="dxa"/>
            <w:shd w:val="clear" w:color="auto" w:fill="auto"/>
          </w:tcPr>
          <w:p w14:paraId="7E7BA5E5" w14:textId="248E992B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สาธิตการใช้เทคโนโลยีและนวัตกรรมโรงเรือนสมัยใหม่สำหรับการผลิตพืชผักคุณภาพ</w:t>
            </w:r>
          </w:p>
        </w:tc>
        <w:tc>
          <w:tcPr>
            <w:tcW w:w="2835" w:type="dxa"/>
            <w:shd w:val="clear" w:color="auto" w:fill="auto"/>
          </w:tcPr>
          <w:p w14:paraId="68984C22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AD9DA0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084E4D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4B93D2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72D45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34869B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0C6B1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755AD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2B1C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F4739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03648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34BF3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97E2D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84D2C" w:rsidRPr="00F84D2C" w14:paraId="0491C784" w14:textId="77777777" w:rsidTr="00DE3D62">
        <w:tc>
          <w:tcPr>
            <w:tcW w:w="4253" w:type="dxa"/>
          </w:tcPr>
          <w:p w14:paraId="7C40E3F7" w14:textId="503A84D7" w:rsidR="00F84D2C" w:rsidRPr="00F84D2C" w:rsidRDefault="001C13FF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1C13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1C13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1.3</w:t>
            </w:r>
            <w:r w:rsidRPr="001C13F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การพัฒนาบุคลากรและเครือข่ายการผลิตพืชผักด้วยเทคโนโลยีและนวัตกรรมโรงเรือนสมัยใหม่</w:t>
            </w:r>
          </w:p>
        </w:tc>
        <w:tc>
          <w:tcPr>
            <w:tcW w:w="2835" w:type="dxa"/>
          </w:tcPr>
          <w:p w14:paraId="607683C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</w:tcPr>
          <w:p w14:paraId="3DAA2550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</w:tcPr>
          <w:p w14:paraId="4366347F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</w:tcPr>
          <w:p w14:paraId="42F8BC1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5B546A90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</w:tcPr>
          <w:p w14:paraId="5088F69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31690EB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</w:tcPr>
          <w:p w14:paraId="2666791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</w:tcPr>
          <w:p w14:paraId="444055C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</w:tcPr>
          <w:p w14:paraId="73286945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</w:tcPr>
          <w:p w14:paraId="705B6710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</w:tcPr>
          <w:p w14:paraId="7D8DB95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</w:tcPr>
          <w:p w14:paraId="410C0111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B1355" w:rsidRPr="00F84D2C" w14:paraId="01BCBC70" w14:textId="77777777" w:rsidTr="00DE3D62">
        <w:tc>
          <w:tcPr>
            <w:tcW w:w="4253" w:type="dxa"/>
          </w:tcPr>
          <w:p w14:paraId="50554FBF" w14:textId="43FEDFC2" w:rsidR="00FB1355" w:rsidRPr="001C13FF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13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1C13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1C13F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การติดตาม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เก็บข้อมูล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วิเคราะห์และประเมินผล</w:t>
            </w:r>
          </w:p>
        </w:tc>
        <w:tc>
          <w:tcPr>
            <w:tcW w:w="2835" w:type="dxa"/>
          </w:tcPr>
          <w:p w14:paraId="73E14181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</w:tcPr>
          <w:p w14:paraId="239ADA04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</w:tcPr>
          <w:p w14:paraId="06AA9184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</w:tcPr>
          <w:p w14:paraId="589D220F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1F3080A1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</w:tcPr>
          <w:p w14:paraId="22C35889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3B285484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</w:tcPr>
          <w:p w14:paraId="153F1024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</w:tcPr>
          <w:p w14:paraId="2F5AF3CB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</w:tcPr>
          <w:p w14:paraId="4F478DDC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</w:tcPr>
          <w:p w14:paraId="071A05F8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</w:tcPr>
          <w:p w14:paraId="0C63B4CB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</w:tcPr>
          <w:p w14:paraId="681B7DFA" w14:textId="77777777" w:rsidR="00FB1355" w:rsidRPr="00F84D2C" w:rsidRDefault="00FB1355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6587C6EE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26D90DA0" w14:textId="1D6A4465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จัดทำศูนย์การเรียนรู้ความเป็นเลิศทางด้านเทคโนโลยีและนวัตกรรมการเกษตรสมัยใหม่เพื่อ</w:t>
            </w:r>
            <w:r w:rsidR="00FB1355" w:rsidRPr="00FB1355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การผลิตอ้อยโรงงาน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FEC790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5DEC13C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44C08EE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2A369E7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0C6AFD3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F80548E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7938D347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140E493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031AED7E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3B15A4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4857CF9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6BC4583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6679B0F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38E748B4" w14:textId="77777777" w:rsidTr="00AA3336">
        <w:tc>
          <w:tcPr>
            <w:tcW w:w="4253" w:type="dxa"/>
            <w:shd w:val="clear" w:color="auto" w:fill="auto"/>
          </w:tcPr>
          <w:p w14:paraId="24E77D51" w14:textId="5FEBC2D6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2.1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การสร้างแปลงถ่ายทอดเทคโนโลยีและนวัตกรรมการเกษตรสมัยใหม่สำหรับการผลิตอ้อยโรงงาน</w:t>
            </w:r>
          </w:p>
        </w:tc>
        <w:tc>
          <w:tcPr>
            <w:tcW w:w="2835" w:type="dxa"/>
          </w:tcPr>
          <w:p w14:paraId="5FBF52A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</w:tcPr>
          <w:p w14:paraId="49D1F24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</w:tcPr>
          <w:p w14:paraId="1647ACE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</w:tcPr>
          <w:p w14:paraId="56C145C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4F9FBD8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</w:tcPr>
          <w:p w14:paraId="3E37187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62B29C6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</w:tcPr>
          <w:p w14:paraId="7927932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</w:tcPr>
          <w:p w14:paraId="7E44462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</w:tcPr>
          <w:p w14:paraId="1C445F6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</w:tcPr>
          <w:p w14:paraId="060C911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</w:tcPr>
          <w:p w14:paraId="2B25F7D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</w:tcPr>
          <w:p w14:paraId="6AA0E11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08BAD26D" w14:textId="77777777" w:rsidTr="00AA3336">
        <w:tc>
          <w:tcPr>
            <w:tcW w:w="4253" w:type="dxa"/>
            <w:shd w:val="clear" w:color="auto" w:fill="auto"/>
          </w:tcPr>
          <w:p w14:paraId="53704CAD" w14:textId="4455B869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กิจกรรมย่อยที่ 2.2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สาธิตการใช้เทคโนโลยีและนวัตกรรมเครื่องจักรกลเกษตรสมัยใหม่สำหรับการผลิตอ้อยโรงงาน</w:t>
            </w:r>
          </w:p>
        </w:tc>
        <w:tc>
          <w:tcPr>
            <w:tcW w:w="2835" w:type="dxa"/>
          </w:tcPr>
          <w:p w14:paraId="163A706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</w:tcPr>
          <w:p w14:paraId="5AF6D3F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</w:tcPr>
          <w:p w14:paraId="4A2DAB0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</w:tcPr>
          <w:p w14:paraId="5507FE2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2EADA4E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</w:tcPr>
          <w:p w14:paraId="569C65D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48FB07B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</w:tcPr>
          <w:p w14:paraId="616332C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</w:tcPr>
          <w:p w14:paraId="359F9A1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</w:tcPr>
          <w:p w14:paraId="46E82F9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</w:tcPr>
          <w:p w14:paraId="5477752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</w:tcPr>
          <w:p w14:paraId="05D607D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</w:tcPr>
          <w:p w14:paraId="7EF7EFE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018FF8AC" w14:textId="77777777" w:rsidTr="00AA3336">
        <w:tc>
          <w:tcPr>
            <w:tcW w:w="4253" w:type="dxa"/>
            <w:shd w:val="clear" w:color="auto" w:fill="auto"/>
          </w:tcPr>
          <w:p w14:paraId="260BB9ED" w14:textId="24AECAFB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2.3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การพัฒนาบุคลากรและเครือข่ายการผลิตอ้อยโรงงานด้วยเทคโนโลยีและนวัตกรรมการเกษตรสมัยใหม่</w:t>
            </w:r>
          </w:p>
        </w:tc>
        <w:tc>
          <w:tcPr>
            <w:tcW w:w="2835" w:type="dxa"/>
          </w:tcPr>
          <w:p w14:paraId="2AE88E2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</w:tcPr>
          <w:p w14:paraId="36A1DB2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</w:tcPr>
          <w:p w14:paraId="7A60A24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</w:tcPr>
          <w:p w14:paraId="683F8D4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691CFD0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</w:tcPr>
          <w:p w14:paraId="1823832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256C57C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</w:tcPr>
          <w:p w14:paraId="4871100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</w:tcPr>
          <w:p w14:paraId="34803A4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</w:tcPr>
          <w:p w14:paraId="3649757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</w:tcPr>
          <w:p w14:paraId="3B2B1EE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</w:tcPr>
          <w:p w14:paraId="004C8BB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</w:tcPr>
          <w:p w14:paraId="139977A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B1355" w:rsidRPr="00F84D2C" w14:paraId="4136E92E" w14:textId="77777777" w:rsidTr="00AA3336">
        <w:tc>
          <w:tcPr>
            <w:tcW w:w="4253" w:type="dxa"/>
            <w:shd w:val="clear" w:color="auto" w:fill="auto"/>
          </w:tcPr>
          <w:p w14:paraId="509AA039" w14:textId="20E0E045" w:rsidR="00FB1355" w:rsidRPr="00DE3D62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13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1C13F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1C13F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1C13F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การติดตาม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เก็บข้อมูล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วิเคราะห์และประเมินผล</w:t>
            </w:r>
          </w:p>
        </w:tc>
        <w:tc>
          <w:tcPr>
            <w:tcW w:w="2835" w:type="dxa"/>
          </w:tcPr>
          <w:p w14:paraId="57018645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</w:tcPr>
          <w:p w14:paraId="7088DD8E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</w:tcPr>
          <w:p w14:paraId="4DA87E48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</w:tcPr>
          <w:p w14:paraId="540166FF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54D9327B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</w:tcPr>
          <w:p w14:paraId="2B727D77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6243FD78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</w:tcPr>
          <w:p w14:paraId="655FCA1F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</w:tcPr>
          <w:p w14:paraId="26D9E5D3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</w:tcPr>
          <w:p w14:paraId="10528BF9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</w:tcPr>
          <w:p w14:paraId="49D08B66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</w:tcPr>
          <w:p w14:paraId="6080ADE1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</w:tcPr>
          <w:p w14:paraId="439B8B2C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AD1DBC6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1BDD0114" w14:textId="75E2AB84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DE3D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กิจกรรรมย่อยที่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E3D62">
              <w:rPr>
                <w:rFonts w:ascii="TH SarabunIT๙" w:hAnsi="TH SarabunIT๙" w:cs="TH SarabunIT๙" w:hint="cs"/>
                <w:sz w:val="28"/>
                <w:cs/>
              </w:rPr>
              <w:t>จัดทำศูนย์การเรียนรู้ความเป็นเลิศทางด้านเทคโนโลยีและนวัตกรรม</w:t>
            </w:r>
            <w:r w:rsidR="00167711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DE3D62">
              <w:rPr>
                <w:rFonts w:ascii="TH SarabunIT๙" w:hAnsi="TH SarabunIT๙" w:cs="TH SarabunIT๙" w:hint="cs"/>
                <w:sz w:val="28"/>
                <w:cs/>
              </w:rPr>
              <w:t>เกษตรสมัยใหม่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E3D62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DE3D6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การผลิตมันสำปะหลัง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87F0E0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0D49A0A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5CA5AB9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5AB3C5A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3DB2415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A810D0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43DEAE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50CF90E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45F7154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32F9494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207DBB0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127CF44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5EB32CF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74D811CA" w14:textId="77777777" w:rsidTr="00DE3D62">
        <w:tc>
          <w:tcPr>
            <w:tcW w:w="4253" w:type="dxa"/>
            <w:shd w:val="clear" w:color="auto" w:fill="auto"/>
          </w:tcPr>
          <w:p w14:paraId="267C3C81" w14:textId="2E310FF6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3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.1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67711" w:rsidRPr="00167711">
              <w:rPr>
                <w:rFonts w:ascii="TH SarabunIT๙" w:hAnsi="TH SarabunIT๙" w:cs="TH SarabunIT๙" w:hint="cs"/>
                <w:sz w:val="28"/>
                <w:cs/>
              </w:rPr>
              <w:t>การสร้างแปลงถ่ายทอดเทคโนโลยีและนวัตกรรมการเกษตรสมัยใหม่สำหรับการผลิตมันสำปะหลัง</w:t>
            </w:r>
          </w:p>
        </w:tc>
        <w:tc>
          <w:tcPr>
            <w:tcW w:w="2835" w:type="dxa"/>
            <w:shd w:val="clear" w:color="auto" w:fill="auto"/>
          </w:tcPr>
          <w:p w14:paraId="0729E80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DB7DD4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1B0496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2FDBEA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B86ECC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23629F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F3DD7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082F83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B784CF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12C649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F1AA5D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C5894B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D4E6DD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73018A50" w14:textId="77777777" w:rsidTr="00DE3D62">
        <w:tc>
          <w:tcPr>
            <w:tcW w:w="4253" w:type="dxa"/>
            <w:shd w:val="clear" w:color="auto" w:fill="auto"/>
          </w:tcPr>
          <w:p w14:paraId="7835D3AF" w14:textId="536C4DBC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3.2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67711" w:rsidRPr="00167711">
              <w:rPr>
                <w:rFonts w:ascii="TH SarabunIT๙" w:hAnsi="TH SarabunIT๙" w:cs="TH SarabunIT๙" w:hint="cs"/>
                <w:sz w:val="28"/>
                <w:cs/>
              </w:rPr>
              <w:t>สาธิตการใช้เทคโนโลยีและนวัตกรรมเครื่องจักรกลเกษตรสมัยใหม่สำหรับการผลิตมันสำปะหลัง</w:t>
            </w:r>
          </w:p>
        </w:tc>
        <w:tc>
          <w:tcPr>
            <w:tcW w:w="2835" w:type="dxa"/>
            <w:shd w:val="clear" w:color="auto" w:fill="auto"/>
          </w:tcPr>
          <w:p w14:paraId="4406CD9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40A252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43FEFF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3E64D7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536D3E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36C208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629C71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BC8BA7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EA5544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79FB9E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5AAD78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61A903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41B365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7F61B117" w14:textId="77777777" w:rsidTr="00DE3D62">
        <w:tc>
          <w:tcPr>
            <w:tcW w:w="4253" w:type="dxa"/>
            <w:shd w:val="clear" w:color="auto" w:fill="auto"/>
          </w:tcPr>
          <w:p w14:paraId="6FC7F7D0" w14:textId="3CE07A70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3.3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67711" w:rsidRPr="00167711">
              <w:rPr>
                <w:rFonts w:ascii="TH SarabunIT๙" w:hAnsi="TH SarabunIT๙" w:cs="TH SarabunIT๙" w:hint="cs"/>
                <w:sz w:val="28"/>
                <w:cs/>
              </w:rPr>
              <w:t>การพัฒนาบุคลากรและเครือข่ายการผลิตมันสำปะหลังด้วยเทคโนโลยีและนวัตกรรมการเกษตรสมัยใหม่</w:t>
            </w:r>
          </w:p>
        </w:tc>
        <w:tc>
          <w:tcPr>
            <w:tcW w:w="2835" w:type="dxa"/>
            <w:shd w:val="clear" w:color="auto" w:fill="auto"/>
          </w:tcPr>
          <w:p w14:paraId="657AE38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678247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A1AA77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B9764B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9FF63D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5A64B7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7AA8AB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4998BC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194AC6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FA609F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FD809F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3110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6B16AF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67711" w:rsidRPr="00F84D2C" w14:paraId="152CEFA9" w14:textId="77777777" w:rsidTr="00DE3D62">
        <w:tc>
          <w:tcPr>
            <w:tcW w:w="4253" w:type="dxa"/>
            <w:shd w:val="clear" w:color="auto" w:fill="auto"/>
          </w:tcPr>
          <w:p w14:paraId="102DADB2" w14:textId="502EBCFE" w:rsidR="00167711" w:rsidRPr="00DE3D62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67711">
              <w:rPr>
                <w:rFonts w:ascii="TH SarabunIT๙" w:hAnsi="TH SarabunIT๙" w:cs="TH SarabunIT๙" w:hint="cs"/>
                <w:sz w:val="28"/>
                <w:cs/>
              </w:rPr>
              <w:t>การติดตาม</w:t>
            </w:r>
            <w:r w:rsidRPr="0016771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67711">
              <w:rPr>
                <w:rFonts w:ascii="TH SarabunIT๙" w:hAnsi="TH SarabunIT๙" w:cs="TH SarabunIT๙" w:hint="cs"/>
                <w:sz w:val="28"/>
                <w:cs/>
              </w:rPr>
              <w:t>เก็บข้อมูล</w:t>
            </w:r>
            <w:r w:rsidRPr="0016771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67711">
              <w:rPr>
                <w:rFonts w:ascii="TH SarabunIT๙" w:hAnsi="TH SarabunIT๙" w:cs="TH SarabunIT๙" w:hint="cs"/>
                <w:sz w:val="28"/>
                <w:cs/>
              </w:rPr>
              <w:t>วิเคราะห์และประเมินผล</w:t>
            </w:r>
          </w:p>
        </w:tc>
        <w:tc>
          <w:tcPr>
            <w:tcW w:w="2835" w:type="dxa"/>
            <w:shd w:val="clear" w:color="auto" w:fill="auto"/>
          </w:tcPr>
          <w:p w14:paraId="436D3DA3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0E263FD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822CF95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A824579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2AFEB3A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1DFF9B7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87BE608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43480D3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D3ECFCE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DB6F1AC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E621340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38947D4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4957818" w14:textId="77777777" w:rsidR="00167711" w:rsidRPr="00F84D2C" w:rsidRDefault="0016771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88F11AC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414625F7" w14:textId="046B54F0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67711" w:rsidRPr="00167711">
              <w:rPr>
                <w:rFonts w:ascii="TH SarabunIT๙" w:hAnsi="TH SarabunIT๙" w:cs="TH SarabunIT๙" w:hint="cs"/>
                <w:sz w:val="28"/>
                <w:cs/>
              </w:rPr>
              <w:t>จัดทำศูนย์การเรียนรู้ความเป็นเลิศทางด้านเทคโนโลยีและนวัตกรรมการเกษตรสมัยใหม่เพื่อ</w:t>
            </w:r>
            <w:r w:rsidR="00167711" w:rsidRPr="00167711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การผลิตข้าวโพดคุณภาพ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B2B418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057DDF3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48E90E8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2FDF512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2539CFB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35E1707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24A3B9A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381524C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1E302D6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394B67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1CC49BA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3D941F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767F9BF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064C6C15" w14:textId="77777777" w:rsidTr="00DE3D62">
        <w:tc>
          <w:tcPr>
            <w:tcW w:w="4253" w:type="dxa"/>
            <w:shd w:val="clear" w:color="auto" w:fill="auto"/>
          </w:tcPr>
          <w:p w14:paraId="43A5BD24" w14:textId="1259D045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4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.1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การสร้างแปลงถ่ายทอดเทคโนโลยีและนวัตกรรมการเกษตรสมัยใหม่สำหรับการผลิตข้าวโพดคุณภาพ</w:t>
            </w:r>
          </w:p>
        </w:tc>
        <w:tc>
          <w:tcPr>
            <w:tcW w:w="2835" w:type="dxa"/>
            <w:shd w:val="clear" w:color="auto" w:fill="auto"/>
          </w:tcPr>
          <w:p w14:paraId="4855D6C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01CB1A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7D86A6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4779CC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BC58B0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47463F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02CBAD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F08094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259578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87F318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29CDCD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6D01BA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8C2052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017B023D" w14:textId="77777777" w:rsidTr="00DE3D62">
        <w:tc>
          <w:tcPr>
            <w:tcW w:w="4253" w:type="dxa"/>
            <w:shd w:val="clear" w:color="auto" w:fill="auto"/>
          </w:tcPr>
          <w:p w14:paraId="4CE72EFC" w14:textId="11E47889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กิจกรรมย่อยที่ 4.2</w:t>
            </w:r>
            <w:r w:rsidRPr="00DE3D6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สาธิตการใช้เทคโนโลยีและนวัตกรรมเครื่องจักรกลเกษตรสมัยใหม่สำหรับการผลิตข้าวโพดคุณภาพ</w:t>
            </w:r>
          </w:p>
        </w:tc>
        <w:tc>
          <w:tcPr>
            <w:tcW w:w="2835" w:type="dxa"/>
            <w:shd w:val="clear" w:color="auto" w:fill="auto"/>
          </w:tcPr>
          <w:p w14:paraId="5C02465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E51A52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D3923A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418B14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254D57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B8E21A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6AED5D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C4DA95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A653B9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8AC5F1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7C978A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7279E4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5F0C9D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3A0F13E1" w14:textId="77777777" w:rsidTr="00DE3D62">
        <w:tc>
          <w:tcPr>
            <w:tcW w:w="4253" w:type="dxa"/>
            <w:shd w:val="clear" w:color="auto" w:fill="auto"/>
          </w:tcPr>
          <w:p w14:paraId="03D3F7E2" w14:textId="7BA88022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4.3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การพัฒนาบุคลากรและเครือข่ายการผลิตข้าวโพดด้วยเทคโนโลยีและนวัตกรรมการเกษตรสมัยใหม่</w:t>
            </w:r>
          </w:p>
        </w:tc>
        <w:tc>
          <w:tcPr>
            <w:tcW w:w="2835" w:type="dxa"/>
            <w:shd w:val="clear" w:color="auto" w:fill="auto"/>
          </w:tcPr>
          <w:p w14:paraId="75D94BF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C449C7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F33A21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ADE989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891785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FC3132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9C3703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9B4400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309FF4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193F8E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4BF834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21C868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B6197F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B1355" w:rsidRPr="00F84D2C" w14:paraId="1567440A" w14:textId="77777777" w:rsidTr="00DE3D62">
        <w:tc>
          <w:tcPr>
            <w:tcW w:w="4253" w:type="dxa"/>
            <w:shd w:val="clear" w:color="auto" w:fill="auto"/>
          </w:tcPr>
          <w:p w14:paraId="1AA01BD4" w14:textId="48035394" w:rsidR="00FB1355" w:rsidRPr="00DE3D62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การติดตาม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เก็บข้อมูล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วิเคราะห์และประเมินผล</w:t>
            </w:r>
          </w:p>
        </w:tc>
        <w:tc>
          <w:tcPr>
            <w:tcW w:w="2835" w:type="dxa"/>
            <w:shd w:val="clear" w:color="auto" w:fill="auto"/>
          </w:tcPr>
          <w:p w14:paraId="0B58641E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9058D0B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500B709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77ABE85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AEBBD85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0D282EA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6F51E8E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4A1F55D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44EF171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3912AE1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326E7BB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694E3A7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EE34AA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2CA2820E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3CDB1CF9" w14:textId="1B2ABEF1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 5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จัดทำศูนย์การเรียนรู้ความเป็นเลิศทางด้านเทคโนโลยีและนวัตกรรมการเกษตรสมัยใหม่เพื่อ</w:t>
            </w:r>
            <w:r w:rsidR="00FB1355" w:rsidRPr="00FB1355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การผลิตสับปะรดคุณภาพ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CF350E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5D737C9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327FA26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6586BC7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7CF9C42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14E7D81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1D5A2AB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2724D2E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4ABC5C8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3737B5F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6F4C7A4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63FCD74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75DCA49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719FBD67" w14:textId="77777777" w:rsidTr="00DE3D62">
        <w:tc>
          <w:tcPr>
            <w:tcW w:w="4253" w:type="dxa"/>
            <w:shd w:val="clear" w:color="auto" w:fill="auto"/>
          </w:tcPr>
          <w:p w14:paraId="5E1A1002" w14:textId="37EE124A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5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.1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การจัดทำแปลงถ่ายทอดเทคโนโลยีและนวัตกรรม</w:t>
            </w:r>
            <w:r w:rsidR="00FB1355"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เกษตรสมัยใหม่สำหรับการผลิตสับปะรดคุณภาพ</w:t>
            </w:r>
          </w:p>
        </w:tc>
        <w:tc>
          <w:tcPr>
            <w:tcW w:w="2835" w:type="dxa"/>
            <w:shd w:val="clear" w:color="auto" w:fill="auto"/>
          </w:tcPr>
          <w:p w14:paraId="28E4F3C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2698F2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6A4E3C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EC2BCE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FD6D16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F2D09B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DDA26B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50B282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80FF71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78743E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B44321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242289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F1B33D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53290A0B" w14:textId="77777777" w:rsidTr="00DE3D62">
        <w:tc>
          <w:tcPr>
            <w:tcW w:w="4253" w:type="dxa"/>
            <w:shd w:val="clear" w:color="auto" w:fill="auto"/>
          </w:tcPr>
          <w:p w14:paraId="6BE77A4C" w14:textId="77165E62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5.2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สาธิตการใช้เทคโนโลยีและนวัตกรรมเครื่องจักรกลเกษตรสมัยใหม่สำหรับการผลิตสับปะรดคุณภาพ</w:t>
            </w:r>
          </w:p>
        </w:tc>
        <w:tc>
          <w:tcPr>
            <w:tcW w:w="2835" w:type="dxa"/>
            <w:shd w:val="clear" w:color="auto" w:fill="auto"/>
          </w:tcPr>
          <w:p w14:paraId="2A4BACB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42EEE0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76E902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79D33E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4DD424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74415A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9FE7CA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020C1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096588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2CFC15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737D45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3DA8D0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2618B4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531C4018" w14:textId="77777777" w:rsidTr="00DE3D62">
        <w:tc>
          <w:tcPr>
            <w:tcW w:w="4253" w:type="dxa"/>
            <w:shd w:val="clear" w:color="auto" w:fill="auto"/>
          </w:tcPr>
          <w:p w14:paraId="72946816" w14:textId="27EF52FB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5.3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การพัฒนาบุคลากรและเครือข่ายการผลิตสับปะรดด้วยเทคโนโลยีและนวัตกรรมเกษตรสมัยใหม่</w:t>
            </w:r>
          </w:p>
        </w:tc>
        <w:tc>
          <w:tcPr>
            <w:tcW w:w="2835" w:type="dxa"/>
            <w:shd w:val="clear" w:color="auto" w:fill="auto"/>
          </w:tcPr>
          <w:p w14:paraId="426A0C5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967C19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C79A35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17C9F3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4F4F3E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43E70A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A7402A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F95C1B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F36550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269314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893758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C10EA5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FFA5F0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B1355" w:rsidRPr="00F84D2C" w14:paraId="03DE8E1C" w14:textId="77777777" w:rsidTr="00DE3D62">
        <w:tc>
          <w:tcPr>
            <w:tcW w:w="4253" w:type="dxa"/>
            <w:shd w:val="clear" w:color="auto" w:fill="auto"/>
          </w:tcPr>
          <w:p w14:paraId="271FA29A" w14:textId="56B2D28F" w:rsidR="00FB1355" w:rsidRPr="00DE3D62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การติดตาม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เก็บข้อมูล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วิเคราะห์และประเมินผล</w:t>
            </w:r>
          </w:p>
        </w:tc>
        <w:tc>
          <w:tcPr>
            <w:tcW w:w="2835" w:type="dxa"/>
            <w:shd w:val="clear" w:color="auto" w:fill="auto"/>
          </w:tcPr>
          <w:p w14:paraId="03ADA971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84A1012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C5748FA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B974869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5C1905A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DCBACFB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B7DC51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D8C060A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FD075CB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B439D27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BF0A1AF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977791D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76E0C66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03E91309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4E3E5C6C" w14:textId="206D1D0E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13F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 w:rsidRPr="001C13FF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จัดทำศูนย์การเรียนรู้ความเป็นเลิศทางด้านเทคโนโลยีและนวัตกรรมการเกษตรสมัยใหม่เพื่อ</w:t>
            </w:r>
            <w:r w:rsidR="00FB1355" w:rsidRPr="00FB1355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การผลิตทุเรียน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96C730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60868F1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252B54B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0A5EE78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75E3D13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3FDF3D1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7238A30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01D247E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7B1D9AD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39CB461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464BB7B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61D2E00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71E89D5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505CA467" w14:textId="77777777" w:rsidTr="00F93392">
        <w:tc>
          <w:tcPr>
            <w:tcW w:w="4253" w:type="dxa"/>
          </w:tcPr>
          <w:p w14:paraId="54462BB1" w14:textId="6769CF83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6.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การสร้างแปลงถ่ายทอดเทคโนโลยีและนวัตกรรมการเกษตรสมัยใหม่สำหรับการผลิตทุเรียน</w:t>
            </w:r>
          </w:p>
        </w:tc>
        <w:tc>
          <w:tcPr>
            <w:tcW w:w="2835" w:type="dxa"/>
            <w:shd w:val="clear" w:color="auto" w:fill="auto"/>
          </w:tcPr>
          <w:p w14:paraId="2307157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1CF733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E83B78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E25B3B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76CCB3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3BC3B3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737B49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F1722D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5A0C88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43AD4B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00038B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38DA1F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B8AA15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4DC682EF" w14:textId="77777777" w:rsidTr="00F93392">
        <w:tc>
          <w:tcPr>
            <w:tcW w:w="4253" w:type="dxa"/>
          </w:tcPr>
          <w:p w14:paraId="59E99B39" w14:textId="6A6C19F3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กิจกรรมย่อยที่ 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6.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สาธิตการใช้เทคโนโลยีและนวัตกรรมเครื่องจักรกลเกษตรสมัยใหม่สำหรับการผลิตทุเรียน</w:t>
            </w:r>
          </w:p>
        </w:tc>
        <w:tc>
          <w:tcPr>
            <w:tcW w:w="2835" w:type="dxa"/>
            <w:shd w:val="clear" w:color="auto" w:fill="auto"/>
          </w:tcPr>
          <w:p w14:paraId="71F4C51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639754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554AC3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C5F6CC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DD147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367E57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3DAC8D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B57CC4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2458AE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0EE8D1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AA7AF0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DF198A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7AE59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011CF343" w14:textId="77777777" w:rsidTr="00F93392">
        <w:tc>
          <w:tcPr>
            <w:tcW w:w="4253" w:type="dxa"/>
          </w:tcPr>
          <w:p w14:paraId="0BA47181" w14:textId="6DA343B3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6.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B1355" w:rsidRPr="00FB1355">
              <w:rPr>
                <w:rFonts w:ascii="TH SarabunIT๙" w:hAnsi="TH SarabunIT๙" w:cs="TH SarabunIT๙" w:hint="cs"/>
                <w:sz w:val="28"/>
                <w:cs/>
              </w:rPr>
              <w:t>การพัฒนาบุคลากรและเครือข่ายการผลิตทุเรียนด้วยเทคโนโลยีและนวัตกรรมการเกษตรสมัยใหม่</w:t>
            </w:r>
          </w:p>
        </w:tc>
        <w:tc>
          <w:tcPr>
            <w:tcW w:w="2835" w:type="dxa"/>
            <w:shd w:val="clear" w:color="auto" w:fill="auto"/>
          </w:tcPr>
          <w:p w14:paraId="3EA3287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4537B4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1AE034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BC1820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A542D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4013FD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EFAF4F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C93B99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A4388E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BE7145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B03A64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60E710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31393E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B1355" w:rsidRPr="00F84D2C" w14:paraId="52B4640A" w14:textId="77777777" w:rsidTr="00F93392">
        <w:tc>
          <w:tcPr>
            <w:tcW w:w="4253" w:type="dxa"/>
          </w:tcPr>
          <w:p w14:paraId="2195415B" w14:textId="662BC0DE" w:rsidR="00FB1355" w:rsidRPr="00DE3D62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การติดตาม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เก็บข้อมูล</w:t>
            </w:r>
            <w:r w:rsidRPr="00FB13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B1355">
              <w:rPr>
                <w:rFonts w:ascii="TH SarabunIT๙" w:hAnsi="TH SarabunIT๙" w:cs="TH SarabunIT๙" w:hint="cs"/>
                <w:sz w:val="28"/>
                <w:cs/>
              </w:rPr>
              <w:t>วิเคราะห์และประเมินผล</w:t>
            </w:r>
          </w:p>
        </w:tc>
        <w:tc>
          <w:tcPr>
            <w:tcW w:w="2835" w:type="dxa"/>
            <w:shd w:val="clear" w:color="auto" w:fill="auto"/>
          </w:tcPr>
          <w:p w14:paraId="75F90703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D8EFED0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1D2742A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1BF39D0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019B023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48704CF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AD047BA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5C6BD5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BA1AC3C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4595C2E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3321737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3B19643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EDE56CB" w14:textId="77777777" w:rsidR="00FB1355" w:rsidRPr="00F84D2C" w:rsidRDefault="00FB1355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539FD23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7355047B" w14:textId="048E8FBC" w:rsidR="00DE3D62" w:rsidRPr="00DE3D62" w:rsidRDefault="001B0D96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F99EA4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6EBE837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1DC6FB0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7598DA0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03F188B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6416179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3E92D5A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221BB9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1C9E5B3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021EF33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7865B72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7130777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6B64CDD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4725E27F" w14:textId="77777777" w:rsidTr="00F93392">
        <w:tc>
          <w:tcPr>
            <w:tcW w:w="4253" w:type="dxa"/>
          </w:tcPr>
          <w:p w14:paraId="7A95BE72" w14:textId="77777777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2D84C961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26D16506" w:rsidR="00B57B9C" w:rsidRDefault="00B57B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77777777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52CC4AE8" w:rsidR="007B298E" w:rsidRPr="006651A3" w:rsidRDefault="00A42495" w:rsidP="007B298E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7B298E"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จำนวนศูนย์การเรียนรู้ความเป็นเลิศทางด้านเทคโนโลยีและนวัตกรรมการเกษตรสมัยใหม่ได้รับการพัฒนา</w:t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6 แห่ง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8EB011A" w14:textId="77777777" w:rsidR="00FF4A56" w:rsidRDefault="00FF4A56">
      <w:pP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br w:type="page"/>
      </w:r>
    </w:p>
    <w:p w14:paraId="6D9F624B" w14:textId="7DFE7477" w:rsidR="00FF4A56" w:rsidRPr="00895E65" w:rsidRDefault="00A42495" w:rsidP="00FF4A56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lastRenderedPageBreak/>
        <w:t>(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A4249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ผลผลิตที่ได้จากเทคโนโลยีและนวัตกรรมการเก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ษ</w:t>
      </w:r>
      <w:r w:rsidRPr="00A4249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ตรสมัยใหม่มีมูลค่าเพิ่มขึ้นไม่น้อยกว่า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 5</w:t>
      </w:r>
      <w:r w:rsidR="00FF4A5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FF4A56"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(ใส่</w:t>
      </w:r>
      <w:r w:rsidR="008B092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ข้อความและ</w:t>
      </w:r>
      <w:r w:rsidR="00FF4A56"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ตัวเลขในตารางตามตัวอย่าง)</w:t>
      </w:r>
    </w:p>
    <w:p w14:paraId="656FEDA4" w14:textId="4B1E2049" w:rsidR="00FF4A56" w:rsidRPr="008A4960" w:rsidRDefault="00FF4A56" w:rsidP="00FF4A56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FCA72A" w14:textId="573BF66F" w:rsidR="00FF4A56" w:rsidRPr="007A62ED" w:rsidRDefault="00FF4A56" w:rsidP="00FF4A56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1. ตารางสรุป </w:t>
      </w:r>
      <w:r w:rsidRPr="007A62ED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</w:t>
      </w:r>
      <w:r w:rsidR="002E0567">
        <w:rPr>
          <w:rFonts w:ascii="TH SarabunIT๙" w:hAnsi="TH SarabunIT๙" w:cs="TH SarabunIT๙" w:hint="cs"/>
          <w:color w:val="FF0000"/>
          <w:sz w:val="32"/>
          <w:szCs w:val="32"/>
          <w:cs/>
        </w:rPr>
        <w:t>จากโครงการอื่น ๆ ที่มีลักษณะตัวชี้วัดใกล้เคียงกัน</w:t>
      </w:r>
      <w:r w:rsidRPr="007A62ED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FF4A56" w:rsidRPr="008A4960" w14:paraId="4EB61C31" w14:textId="77777777" w:rsidTr="003661D2">
        <w:trPr>
          <w:trHeight w:val="532"/>
        </w:trPr>
        <w:tc>
          <w:tcPr>
            <w:tcW w:w="3794" w:type="dxa"/>
            <w:vAlign w:val="center"/>
          </w:tcPr>
          <w:p w14:paraId="24A5B008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62E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856" w:type="dxa"/>
            <w:vAlign w:val="center"/>
          </w:tcPr>
          <w:p w14:paraId="035ED81C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62E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68955C4C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62E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</w:t>
            </w:r>
          </w:p>
          <w:p w14:paraId="4502BD4E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62E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1525302E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A62E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เฉลี่ย</w:t>
            </w:r>
          </w:p>
        </w:tc>
      </w:tr>
      <w:tr w:rsidR="00FF4A56" w:rsidRPr="008A4960" w14:paraId="21D53E2D" w14:textId="77777777" w:rsidTr="003661D2">
        <w:trPr>
          <w:trHeight w:val="463"/>
        </w:trPr>
        <w:tc>
          <w:tcPr>
            <w:tcW w:w="3794" w:type="dxa"/>
          </w:tcPr>
          <w:p w14:paraId="3B646894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7A62ED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โครงการขับเคลื่อนผลงานวิจัย</w:t>
            </w:r>
          </w:p>
          <w:p w14:paraId="160CDB5F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7A62ED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สู่การใช้ประโยชน์</w:t>
            </w:r>
          </w:p>
        </w:tc>
        <w:tc>
          <w:tcPr>
            <w:tcW w:w="1856" w:type="dxa"/>
          </w:tcPr>
          <w:p w14:paraId="06488AAE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7A62ED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27FCED69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7A62ED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2D2C9177" w14:textId="77777777" w:rsidR="00FF4A56" w:rsidRPr="007A62ED" w:rsidRDefault="00FF4A56" w:rsidP="003661D2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7A62ED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ร้อยละ </w:t>
            </w:r>
            <w:r w:rsidRPr="007A62ED">
              <w:rPr>
                <w:rFonts w:ascii="TH SarabunIT๙" w:hAnsi="TH SarabunIT๙" w:cs="TH SarabunIT๙"/>
                <w:color w:val="FF0000"/>
                <w:szCs w:val="32"/>
              </w:rPr>
              <w:t>25.78</w:t>
            </w:r>
          </w:p>
        </w:tc>
      </w:tr>
    </w:tbl>
    <w:p w14:paraId="288239B1" w14:textId="77777777" w:rsidR="008B0924" w:rsidRPr="007A62ED" w:rsidRDefault="008B0924" w:rsidP="008B0924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2. ตารางข้อมูลประกอบและวิธีการคำนวณ </w:t>
      </w:r>
      <w:r w:rsidRPr="007A62ED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 กรณีที่เก็บข้อมูลเปรียบเทียบจากเกษตรกรรายเดียวกัน 1.2</w:t>
      </w:r>
      <w:r w:rsidRPr="007A62ED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7A62E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933"/>
        <w:gridCol w:w="949"/>
        <w:gridCol w:w="979"/>
        <w:gridCol w:w="992"/>
        <w:gridCol w:w="979"/>
        <w:gridCol w:w="979"/>
        <w:gridCol w:w="993"/>
        <w:gridCol w:w="992"/>
        <w:gridCol w:w="1128"/>
        <w:gridCol w:w="992"/>
        <w:gridCol w:w="993"/>
        <w:gridCol w:w="8"/>
        <w:gridCol w:w="848"/>
        <w:gridCol w:w="850"/>
        <w:gridCol w:w="993"/>
      </w:tblGrid>
      <w:tr w:rsidR="008B0924" w:rsidRPr="0016505B" w14:paraId="7E48DC20" w14:textId="77777777" w:rsidTr="00127589">
        <w:trPr>
          <w:trHeight w:val="375"/>
          <w:tblHeader/>
        </w:trPr>
        <w:tc>
          <w:tcPr>
            <w:tcW w:w="98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6EC025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933" w:type="dxa"/>
            <w:vMerge w:val="restart"/>
            <w:shd w:val="clear" w:color="auto" w:fill="FFFFFF" w:themeFill="background1"/>
            <w:vAlign w:val="center"/>
          </w:tcPr>
          <w:p w14:paraId="4722583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949" w:type="dxa"/>
            <w:vMerge w:val="restart"/>
            <w:shd w:val="clear" w:color="auto" w:fill="FFFFFF" w:themeFill="background1"/>
            <w:vAlign w:val="center"/>
          </w:tcPr>
          <w:p w14:paraId="0B9EE79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950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27226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(1)การผลิตตามวิธีเกษตรกร ปี.....</w:t>
            </w:r>
          </w:p>
        </w:tc>
        <w:tc>
          <w:tcPr>
            <w:tcW w:w="296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7A5FE37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(2)การผลิตตามเทคโนโลยีต้นแบบ ปี......</w:t>
            </w:r>
          </w:p>
        </w:tc>
        <w:tc>
          <w:tcPr>
            <w:tcW w:w="312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4BA65DD1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4869F211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6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378598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(4)ร้อยละที่เพิ่มขึ้น หรือ (ลดลง)</w:t>
            </w:r>
          </w:p>
          <w:p w14:paraId="5B0F8AB3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8B0924" w:rsidRPr="0016505B" w14:paraId="092E0456" w14:textId="77777777" w:rsidTr="00127589">
        <w:trPr>
          <w:trHeight w:val="375"/>
          <w:tblHeader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4C31B56E" w14:textId="77777777" w:rsidR="008B0924" w:rsidRPr="0016505B" w:rsidRDefault="008B0924" w:rsidP="003661D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vMerge/>
            <w:shd w:val="clear" w:color="auto" w:fill="FFFFFF" w:themeFill="background1"/>
            <w:vAlign w:val="center"/>
          </w:tcPr>
          <w:p w14:paraId="2A0A15E7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49" w:type="dxa"/>
            <w:vMerge/>
            <w:shd w:val="clear" w:color="auto" w:fill="FFFFFF" w:themeFill="background1"/>
            <w:vAlign w:val="center"/>
          </w:tcPr>
          <w:p w14:paraId="5FF709B2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233BD625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993132C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2A534EA3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58FC79E9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68DDD069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091342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D8A4DC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3DD69912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6CBB0FFE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14:paraId="5F6175EA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8F5688D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B8BB32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7EF23C0F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2DF715EB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856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7B10A59E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8AEA904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F96D9CA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8B0924" w:rsidRPr="0016505B" w14:paraId="560DBD7A" w14:textId="77777777" w:rsidTr="00127589">
        <w:trPr>
          <w:trHeight w:val="375"/>
          <w:tblHeader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456904B9" w14:textId="77777777" w:rsidR="008B0924" w:rsidRPr="0016505B" w:rsidRDefault="008B0924" w:rsidP="003661D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68E710DC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37EB81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2F6920F9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F22C965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249518D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06E68803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4FC8C64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7A2C61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14:paraId="3A968AE5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C5B368D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248A461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6" w:type="dxa"/>
            <w:gridSpan w:val="2"/>
            <w:vMerge/>
            <w:shd w:val="clear" w:color="auto" w:fill="FFFFFF" w:themeFill="background1"/>
            <w:noWrap/>
            <w:vAlign w:val="center"/>
          </w:tcPr>
          <w:p w14:paraId="07D6D8F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noWrap/>
            <w:vAlign w:val="center"/>
          </w:tcPr>
          <w:p w14:paraId="584DFFED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</w:tcPr>
          <w:p w14:paraId="4360078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8B0924" w:rsidRPr="0016505B" w14:paraId="3C269C6F" w14:textId="77777777" w:rsidTr="00127589">
        <w:trPr>
          <w:trHeight w:val="197"/>
        </w:trPr>
        <w:tc>
          <w:tcPr>
            <w:tcW w:w="988" w:type="dxa"/>
            <w:shd w:val="clear" w:color="auto" w:fill="FFFFFF" w:themeFill="background1"/>
            <w:hideMark/>
          </w:tcPr>
          <w:p w14:paraId="1F5FAB1C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มะม่วง</w:t>
            </w:r>
          </w:p>
        </w:tc>
        <w:tc>
          <w:tcPr>
            <w:tcW w:w="933" w:type="dxa"/>
            <w:shd w:val="clear" w:color="auto" w:fill="FFFFFF" w:themeFill="background1"/>
          </w:tcPr>
          <w:p w14:paraId="343412F6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18</w:t>
            </w:r>
          </w:p>
        </w:tc>
        <w:tc>
          <w:tcPr>
            <w:tcW w:w="949" w:type="dxa"/>
            <w:shd w:val="clear" w:color="auto" w:fill="FFFFFF" w:themeFill="background1"/>
          </w:tcPr>
          <w:p w14:paraId="4CC82D46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44</w:t>
            </w:r>
          </w:p>
        </w:tc>
        <w:tc>
          <w:tcPr>
            <w:tcW w:w="979" w:type="dxa"/>
            <w:shd w:val="clear" w:color="auto" w:fill="FFFFFF" w:themeFill="background1"/>
          </w:tcPr>
          <w:p w14:paraId="367DC25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7,336.63</w:t>
            </w:r>
          </w:p>
        </w:tc>
        <w:tc>
          <w:tcPr>
            <w:tcW w:w="992" w:type="dxa"/>
            <w:shd w:val="clear" w:color="auto" w:fill="FFFFFF" w:themeFill="background1"/>
          </w:tcPr>
          <w:p w14:paraId="1194D993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962.88</w:t>
            </w:r>
          </w:p>
        </w:tc>
        <w:tc>
          <w:tcPr>
            <w:tcW w:w="979" w:type="dxa"/>
            <w:shd w:val="clear" w:color="auto" w:fill="FFFFFF" w:themeFill="background1"/>
          </w:tcPr>
          <w:p w14:paraId="166B93B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16,732.67</w:t>
            </w:r>
          </w:p>
        </w:tc>
        <w:tc>
          <w:tcPr>
            <w:tcW w:w="979" w:type="dxa"/>
            <w:shd w:val="clear" w:color="auto" w:fill="FFFFFF" w:themeFill="background1"/>
          </w:tcPr>
          <w:p w14:paraId="380E15D1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6,923.73</w:t>
            </w:r>
          </w:p>
        </w:tc>
        <w:tc>
          <w:tcPr>
            <w:tcW w:w="993" w:type="dxa"/>
            <w:shd w:val="clear" w:color="auto" w:fill="FFFFFF" w:themeFill="background1"/>
          </w:tcPr>
          <w:p w14:paraId="0F67B9F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1,089.50</w:t>
            </w:r>
          </w:p>
        </w:tc>
        <w:tc>
          <w:tcPr>
            <w:tcW w:w="992" w:type="dxa"/>
            <w:shd w:val="clear" w:color="auto" w:fill="FFFFFF" w:themeFill="background1"/>
          </w:tcPr>
          <w:p w14:paraId="1955CD57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20,312.52</w:t>
            </w:r>
          </w:p>
        </w:tc>
        <w:tc>
          <w:tcPr>
            <w:tcW w:w="1128" w:type="dxa"/>
            <w:shd w:val="clear" w:color="auto" w:fill="FFFFFF" w:themeFill="background1"/>
            <w:noWrap/>
          </w:tcPr>
          <w:p w14:paraId="0BB3343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412.90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4E6B888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126.62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52422D18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3,579.85</w:t>
            </w: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4FC8DCF1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5.63</w:t>
            </w:r>
          </w:p>
        </w:tc>
        <w:tc>
          <w:tcPr>
            <w:tcW w:w="850" w:type="dxa"/>
            <w:shd w:val="clear" w:color="auto" w:fill="FFFFFF" w:themeFill="background1"/>
          </w:tcPr>
          <w:p w14:paraId="67D0E09E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13.15</w:t>
            </w:r>
          </w:p>
        </w:tc>
        <w:tc>
          <w:tcPr>
            <w:tcW w:w="993" w:type="dxa"/>
            <w:shd w:val="clear" w:color="auto" w:fill="FFFFFF" w:themeFill="background1"/>
          </w:tcPr>
          <w:p w14:paraId="5345E9C9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21.39</w:t>
            </w:r>
          </w:p>
        </w:tc>
      </w:tr>
      <w:tr w:rsidR="008B0924" w:rsidRPr="0016505B" w14:paraId="33F594B0" w14:textId="77777777" w:rsidTr="00127589">
        <w:trPr>
          <w:trHeight w:val="18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304C350D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ลำไย</w:t>
            </w:r>
          </w:p>
        </w:tc>
        <w:tc>
          <w:tcPr>
            <w:tcW w:w="933" w:type="dxa"/>
            <w:shd w:val="clear" w:color="auto" w:fill="FFFFFF" w:themeFill="background1"/>
          </w:tcPr>
          <w:p w14:paraId="769C0EAF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5BEC3D0B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10EEB760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6,307.00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30FD9253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850.00 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0AE359B1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8,193.00 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4EF47F1E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5,605.00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4BD74FF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900.00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33E1EF9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8,863.00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4137031C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-702.00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67F1C0A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563A7C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670.00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5B28C979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-11.13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6C5FFAC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5.88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4EE45B9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8.18 </w:t>
            </w:r>
          </w:p>
        </w:tc>
      </w:tr>
      <w:tr w:rsidR="008B0924" w:rsidRPr="0016505B" w14:paraId="0CF89DA6" w14:textId="77777777" w:rsidTr="00127589">
        <w:trPr>
          <w:trHeight w:val="163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6F55EC8A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ทุเรียน</w:t>
            </w:r>
          </w:p>
        </w:tc>
        <w:tc>
          <w:tcPr>
            <w:tcW w:w="933" w:type="dxa"/>
            <w:shd w:val="clear" w:color="auto" w:fill="FFFFFF" w:themeFill="background1"/>
          </w:tcPr>
          <w:p w14:paraId="4E606AB6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63EA9644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99399DA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15,557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E82104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990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EB7EDC2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80,723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128DD27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17,085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7B90B6A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1,075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0F7D113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87,584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128" w:type="dxa"/>
            <w:shd w:val="clear" w:color="auto" w:fill="FFFFFF" w:themeFill="background1"/>
            <w:hideMark/>
          </w:tcPr>
          <w:p w14:paraId="6E1CB17F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1,528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5DD24F0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85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82F4737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6,861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78CBEA3C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9.82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1E5F728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8.62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E47A102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8.50</w:t>
            </w:r>
          </w:p>
        </w:tc>
      </w:tr>
      <w:tr w:rsidR="008B0924" w:rsidRPr="0016505B" w14:paraId="54F3DB77" w14:textId="77777777" w:rsidTr="00127589">
        <w:trPr>
          <w:trHeight w:val="152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38C4AD91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หวาย</w:t>
            </w:r>
          </w:p>
        </w:tc>
        <w:tc>
          <w:tcPr>
            <w:tcW w:w="933" w:type="dxa"/>
            <w:shd w:val="clear" w:color="auto" w:fill="FFFFFF" w:themeFill="background1"/>
          </w:tcPr>
          <w:p w14:paraId="6C43595B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6EC7F569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81EB901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15,760.00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DAC1895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10,109.00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E37CEF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24,676.00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E0BB477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16,900.00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217383C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12,649.00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FD52B23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33,696.00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0FE4D9A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1,140.00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97E796A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2,540.00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404B59E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9,020.00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noWrap/>
            <w:hideMark/>
          </w:tcPr>
          <w:p w14:paraId="23B84DA2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7.23 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70871485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25.22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92B15E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37.01 </w:t>
            </w:r>
          </w:p>
        </w:tc>
      </w:tr>
      <w:tr w:rsidR="008B0924" w:rsidRPr="0016505B" w14:paraId="63500AA3" w14:textId="77777777" w:rsidTr="00127589">
        <w:trPr>
          <w:trHeight w:val="128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2A3745F0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เสาวรส</w:t>
            </w:r>
          </w:p>
        </w:tc>
        <w:tc>
          <w:tcPr>
            <w:tcW w:w="933" w:type="dxa"/>
            <w:shd w:val="clear" w:color="auto" w:fill="FFFFFF" w:themeFill="background1"/>
          </w:tcPr>
          <w:p w14:paraId="2582DCA2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28570187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2CE2673E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8,385.00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49F8F2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1,272.00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84314D8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25,440.00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0838839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7,293.00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10DBFF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1,326.00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789FE42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26,520.00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63EC052A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-1,092.00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08EF84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7D74B01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1,080.00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59653A68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-13.02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1B7E87D8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02E17B3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</w:tr>
      <w:tr w:rsidR="008B0924" w:rsidRPr="0016505B" w14:paraId="767E7056" w14:textId="77777777" w:rsidTr="00127589">
        <w:trPr>
          <w:trHeight w:val="252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10B4FC8A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แก้วมังกร</w:t>
            </w:r>
          </w:p>
        </w:tc>
        <w:tc>
          <w:tcPr>
            <w:tcW w:w="933" w:type="dxa"/>
            <w:shd w:val="clear" w:color="auto" w:fill="FFFFFF" w:themeFill="background1"/>
          </w:tcPr>
          <w:p w14:paraId="0A48EE23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2AE46A71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7D42D98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8,900.00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1E5F111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3,494.67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2D5DF2A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52,421.67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83252C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9,150.00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D9E3D91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3,835.33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AAC89A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57,530.33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182A1C1F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285912D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340.67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91F42DC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5,108.67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3F54F81E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2.81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9BF7D07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22C3F20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</w:tr>
      <w:tr w:rsidR="008B0924" w:rsidRPr="0016505B" w14:paraId="29197212" w14:textId="77777777" w:rsidTr="00127589">
        <w:trPr>
          <w:trHeight w:val="375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6BA8788C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ข้าวโพดเลี้ยงสัตว์</w:t>
            </w:r>
          </w:p>
        </w:tc>
        <w:tc>
          <w:tcPr>
            <w:tcW w:w="933" w:type="dxa"/>
            <w:shd w:val="clear" w:color="auto" w:fill="FFFFFF" w:themeFill="background1"/>
          </w:tcPr>
          <w:p w14:paraId="39257398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6CD054E0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F54FA3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3,650.13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A106FCA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1,139.00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39D87B9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3,416.00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D6CC142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3,504.00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03F0753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1,107.63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D08C8D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4,975.02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750E3AE5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-146.13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DF64C0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-31.38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CCF13CA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1,559.02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1F36FA29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-4.00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1B27BF3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-2.75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EDEEC3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45.64 </w:t>
            </w:r>
          </w:p>
        </w:tc>
      </w:tr>
      <w:tr w:rsidR="008B0924" w:rsidRPr="0016505B" w14:paraId="60AA6A8A" w14:textId="77777777" w:rsidTr="00127589">
        <w:trPr>
          <w:trHeight w:val="375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5039DFD3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ปาล์มน้ำมัน</w:t>
            </w:r>
          </w:p>
        </w:tc>
        <w:tc>
          <w:tcPr>
            <w:tcW w:w="933" w:type="dxa"/>
            <w:shd w:val="clear" w:color="auto" w:fill="FFFFFF" w:themeFill="background1"/>
          </w:tcPr>
          <w:p w14:paraId="574C7FD6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2CD11AF2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D03867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3,238.33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B4A40D2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1,513.33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2AA59E1E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2,261.17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2EAFB8F8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3,096.33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657D44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1,616.83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277FEB1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2,750.17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20727DAE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-142.00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34C4A9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103.50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0D6362F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489.00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34E96CCF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-4.38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A0022D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6.84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2451E5A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21.63 </w:t>
            </w:r>
          </w:p>
        </w:tc>
      </w:tr>
      <w:tr w:rsidR="008B0924" w:rsidRPr="0016505B" w14:paraId="558B16EC" w14:textId="77777777" w:rsidTr="00127589">
        <w:trPr>
          <w:trHeight w:val="5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04C6161D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พืชผัก</w:t>
            </w:r>
          </w:p>
        </w:tc>
        <w:tc>
          <w:tcPr>
            <w:tcW w:w="933" w:type="dxa"/>
            <w:shd w:val="clear" w:color="auto" w:fill="FFFFFF" w:themeFill="background1"/>
          </w:tcPr>
          <w:p w14:paraId="3E4B122E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610538AA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205BB650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27,189.35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96DEBC2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1,527.90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8FA635F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21,947.79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8C2EA9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27,016.43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8AE4360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1,870.30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05B8D4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35,448.88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23477047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-172.92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6AB0FF7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342.41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B9024BC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13,501.08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13DE2E5F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-0.64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DA59F8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22.41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5E677B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61.51 </w:t>
            </w:r>
          </w:p>
        </w:tc>
      </w:tr>
      <w:tr w:rsidR="008B0924" w:rsidRPr="0016505B" w14:paraId="4BA96140" w14:textId="77777777" w:rsidTr="00127589">
        <w:trPr>
          <w:trHeight w:val="59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53FB301A" w14:textId="77777777" w:rsidR="008B0924" w:rsidRPr="007A62ED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งาดำ</w:t>
            </w:r>
          </w:p>
        </w:tc>
        <w:tc>
          <w:tcPr>
            <w:tcW w:w="933" w:type="dxa"/>
            <w:shd w:val="clear" w:color="auto" w:fill="FFFFFF" w:themeFill="background1"/>
          </w:tcPr>
          <w:p w14:paraId="66714383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2237F247" w14:textId="77777777" w:rsidR="008B0924" w:rsidRPr="007A62ED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75640AB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2,964.00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2FBC6C6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84.60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0056DED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1,942.80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B56E853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3,074.00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01BA01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99.90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ED8F6A2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2,719.20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547A76BF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110.00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92A6BAE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15.30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B71DA6F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776.40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09D5C7A4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3.71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958A708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18.09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90CD08D" w14:textId="77777777" w:rsidR="008B0924" w:rsidRPr="007A62ED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7A62ED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39.96 </w:t>
            </w:r>
          </w:p>
        </w:tc>
      </w:tr>
    </w:tbl>
    <w:p w14:paraId="1D12BD73" w14:textId="77777777" w:rsidR="008B0924" w:rsidRDefault="008B0924" w:rsidP="008B0924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72FAA1C4" w14:textId="77777777" w:rsidR="008B0924" w:rsidRPr="008A4960" w:rsidRDefault="008B0924" w:rsidP="008B092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คำอธิบาย </w:t>
      </w:r>
      <w:r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141CD6DD" w14:textId="77777777" w:rsidR="008B0924" w:rsidRPr="008A4960" w:rsidRDefault="008B0924" w:rsidP="008B0924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316B9D19" w14:textId="77777777" w:rsidR="008B0924" w:rsidRPr="008A4960" w:rsidRDefault="008B0924" w:rsidP="008B092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0876A67F" w14:textId="77777777" w:rsidR="008B0924" w:rsidRPr="008A4960" w:rsidRDefault="008B0924" w:rsidP="008B092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4ADE0484" w14:textId="77777777" w:rsidR="008B0924" w:rsidRPr="008A4960" w:rsidRDefault="008B0924" w:rsidP="008B0924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Fixed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Variable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42602680" w14:textId="77777777" w:rsidR="008B0924" w:rsidRPr="008A4960" w:rsidRDefault="008B0924" w:rsidP="008B0924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57B05861" w14:textId="77777777" w:rsidR="008B0924" w:rsidRDefault="008B0924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7FAA8" w14:textId="233B59CE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369C4979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การถ่ายทอดเทคโนโลยีและนวัตกรรมการเกษตรสมัยใหม่</w:t>
      </w:r>
      <w:r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ให้เกษตรกรและหน่วยงานที่เกี่ยวข้อง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19A2DB" w14:textId="663FEAD7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53005C9D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เพิ่มคุณภาพผลผลิต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หรือมีการผลิตนอกฤดู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เพื่อเพิ่มมูลค่าของผลผลิตการเกษตร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ในแปลงของเกษตรกรที่ใช้เทคโนโลยีที่ได้รับจากแปลงถ่ายทอดเทคโนโลยีและนวัตกรรมเกษตรสมัยใหม่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ของกรมวิชาการเกษตร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4892A9D" w14:textId="09E9C2BB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 xml:space="preserve">Smart Farmer /Young Smart Farmer Start Up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และวิสาหกิจชุมชน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มีความรู้ความเข้าใจในเทคโนโลยีและนวัตกรรมเกษตรสมัยใหม่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ที่ผ่านการวิจัยให้เหมาะสมกับประเทศไทย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D348B6B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BC4E175" w14:textId="77777777" w:rsidR="00FF4A56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FFC5226" w14:textId="77777777" w:rsidR="00FF4A56" w:rsidRDefault="00FF4A5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8402FBC" w14:textId="2DE84755" w:rsidR="0073418C" w:rsidRDefault="00FF4A56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73418C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73418C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ใช้ทรัพยากรปัจจัยการผลิตอย่างคุ้มค่า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สามารถอนุรักษ์ดินและน้ำในกระบวนการผลิต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173FE2A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EA53F2" w14:textId="6CEF3233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เป็นแหล่งให้ความรู้ด้านการศึกษาแก่นักเรียน</w:t>
      </w:r>
      <w:r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นักศึกษา</w:t>
      </w:r>
      <w:r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อาจารย์</w:t>
      </w:r>
      <w:r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</w:t>
      </w:r>
      <w:r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และนักวิจัยภาคเอกชน</w:t>
      </w:r>
      <w:r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ตลอดจนผู้เกี่ยวข้องกับการพัฒนาการเกษตร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DA337B8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D58587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77777777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DEBC1" w14:textId="77777777" w:rsidR="00E44073" w:rsidRDefault="00E44073" w:rsidP="00E440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C0A6F"/>
    <w:rsid w:val="000C693A"/>
    <w:rsid w:val="00127589"/>
    <w:rsid w:val="00134DD3"/>
    <w:rsid w:val="001532E2"/>
    <w:rsid w:val="00167711"/>
    <w:rsid w:val="00176667"/>
    <w:rsid w:val="001A4B59"/>
    <w:rsid w:val="001B0D96"/>
    <w:rsid w:val="001C13FF"/>
    <w:rsid w:val="001C32E1"/>
    <w:rsid w:val="001C5415"/>
    <w:rsid w:val="001D754E"/>
    <w:rsid w:val="00227B81"/>
    <w:rsid w:val="00230F5B"/>
    <w:rsid w:val="002C356E"/>
    <w:rsid w:val="002E0567"/>
    <w:rsid w:val="002E6FEA"/>
    <w:rsid w:val="002F44AA"/>
    <w:rsid w:val="002F7275"/>
    <w:rsid w:val="00343AAC"/>
    <w:rsid w:val="00374B9F"/>
    <w:rsid w:val="003F4FC5"/>
    <w:rsid w:val="003F6425"/>
    <w:rsid w:val="004520E1"/>
    <w:rsid w:val="00494400"/>
    <w:rsid w:val="004E0874"/>
    <w:rsid w:val="004E2AE1"/>
    <w:rsid w:val="005335BD"/>
    <w:rsid w:val="00542047"/>
    <w:rsid w:val="00553975"/>
    <w:rsid w:val="005A2F4F"/>
    <w:rsid w:val="005D6B00"/>
    <w:rsid w:val="005D7CB3"/>
    <w:rsid w:val="0060732E"/>
    <w:rsid w:val="00637C86"/>
    <w:rsid w:val="00637EF5"/>
    <w:rsid w:val="006651A3"/>
    <w:rsid w:val="006807CD"/>
    <w:rsid w:val="00682AA5"/>
    <w:rsid w:val="0068473A"/>
    <w:rsid w:val="006A75E7"/>
    <w:rsid w:val="006A7EF3"/>
    <w:rsid w:val="006C2F41"/>
    <w:rsid w:val="006D4007"/>
    <w:rsid w:val="00715398"/>
    <w:rsid w:val="007209A3"/>
    <w:rsid w:val="0073418C"/>
    <w:rsid w:val="007715DA"/>
    <w:rsid w:val="007A62ED"/>
    <w:rsid w:val="007B298E"/>
    <w:rsid w:val="007C6C89"/>
    <w:rsid w:val="00832132"/>
    <w:rsid w:val="008578C8"/>
    <w:rsid w:val="00873FF2"/>
    <w:rsid w:val="00891262"/>
    <w:rsid w:val="008A304A"/>
    <w:rsid w:val="008B0924"/>
    <w:rsid w:val="008B3B0C"/>
    <w:rsid w:val="008C4CBE"/>
    <w:rsid w:val="009321CA"/>
    <w:rsid w:val="00945346"/>
    <w:rsid w:val="00986A77"/>
    <w:rsid w:val="009D72EE"/>
    <w:rsid w:val="00A076FD"/>
    <w:rsid w:val="00A42495"/>
    <w:rsid w:val="00A964FB"/>
    <w:rsid w:val="00AA1765"/>
    <w:rsid w:val="00AF2ECF"/>
    <w:rsid w:val="00B04021"/>
    <w:rsid w:val="00B0795E"/>
    <w:rsid w:val="00B34FB9"/>
    <w:rsid w:val="00B57B9C"/>
    <w:rsid w:val="00B63233"/>
    <w:rsid w:val="00BF176B"/>
    <w:rsid w:val="00BF61CD"/>
    <w:rsid w:val="00C04643"/>
    <w:rsid w:val="00C329A6"/>
    <w:rsid w:val="00CD35EB"/>
    <w:rsid w:val="00CF172D"/>
    <w:rsid w:val="00D420BA"/>
    <w:rsid w:val="00D5008F"/>
    <w:rsid w:val="00D531BF"/>
    <w:rsid w:val="00DC2DDC"/>
    <w:rsid w:val="00DE3D62"/>
    <w:rsid w:val="00DF6865"/>
    <w:rsid w:val="00DF7EDA"/>
    <w:rsid w:val="00E05E34"/>
    <w:rsid w:val="00E112E5"/>
    <w:rsid w:val="00E127D0"/>
    <w:rsid w:val="00E2054F"/>
    <w:rsid w:val="00E22899"/>
    <w:rsid w:val="00E43EBD"/>
    <w:rsid w:val="00E44073"/>
    <w:rsid w:val="00E608DF"/>
    <w:rsid w:val="00E833D7"/>
    <w:rsid w:val="00EA16A1"/>
    <w:rsid w:val="00F005CE"/>
    <w:rsid w:val="00F23DE9"/>
    <w:rsid w:val="00F84D2C"/>
    <w:rsid w:val="00FA3BEA"/>
    <w:rsid w:val="00FB1355"/>
    <w:rsid w:val="00FC5B4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12</Pages>
  <Words>2002</Words>
  <Characters>11416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36</cp:revision>
  <cp:lastPrinted>2025-01-13T08:11:00Z</cp:lastPrinted>
  <dcterms:created xsi:type="dcterms:W3CDTF">2024-11-22T08:30:00Z</dcterms:created>
  <dcterms:modified xsi:type="dcterms:W3CDTF">2025-01-13T09:52:00Z</dcterms:modified>
</cp:coreProperties>
</file>