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167AD2BF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2B0BE225" w:rsidR="00C04643" w:rsidRPr="00F84D2C" w:rsidRDefault="00A32905" w:rsidP="00C04643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7. </w:t>
      </w:r>
      <w:r w:rsidR="00F33DF1" w:rsidRPr="00F33DF1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โครงการส่งเสริมและพัฒนาสินค้าเกษตรชีวภาพ</w:t>
      </w:r>
    </w:p>
    <w:p w14:paraId="59E1D69F" w14:textId="77777777" w:rsidR="00A32905" w:rsidRPr="00D3649B" w:rsidRDefault="00A32905" w:rsidP="00A32905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0C16E3A2" w14:textId="316DF76B" w:rsidR="00CD35EB" w:rsidRPr="00DC2DDC" w:rsidRDefault="00CD35EB" w:rsidP="00A329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14F7A2FD" w14:textId="6DE872D5" w:rsidR="00560A15" w:rsidRPr="00560A15" w:rsidRDefault="00560A15" w:rsidP="00560A15">
      <w:pPr>
        <w:spacing w:after="0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560A15">
        <w:rPr>
          <w:rFonts w:ascii="TH SarabunIT๙" w:hAnsi="TH SarabunIT๙" w:cs="TH SarabunIT๙"/>
          <w:spacing w:val="-2"/>
          <w:sz w:val="32"/>
          <w:szCs w:val="32"/>
        </w:rPr>
        <w:t>1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เพื่อสนับสนุนให้เกษตรกรมีพันธุ์พืชสมุนไพรพันธุ์ดี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สมุนไพรท้องถิ่นพันธุ์ดี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มีคุณภาพ</w:t>
      </w:r>
    </w:p>
    <w:p w14:paraId="7B348FE2" w14:textId="4211DA02" w:rsidR="00560A15" w:rsidRPr="00560A15" w:rsidRDefault="00560A15" w:rsidP="00560A15">
      <w:pPr>
        <w:spacing w:after="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ab/>
        <w:t>2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เพื่อสนับสนุนและส่งเสริมให้เกษตรกรผลิตพืชสมุนไพร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สมุนไพรท้องถิ่นที่มีคุณภาพและมาตรฐาน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</w:rPr>
        <w:t xml:space="preserve">GAP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หรืออินทรีย์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หรือมาตรฐานอื่นของพืชสมุนไพร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สามาถนำไปใช้ในภาคอุตสาหกรรมและหรือสามารถผลิตพืชสมุนไพรได้มาตรฐานทางเภสัชกรรม</w:t>
      </w:r>
    </w:p>
    <w:p w14:paraId="2A80D859" w14:textId="3581F0C3" w:rsidR="00560A15" w:rsidRPr="00560A15" w:rsidRDefault="00560A15" w:rsidP="00560A15">
      <w:pPr>
        <w:spacing w:after="0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560A15">
        <w:rPr>
          <w:rFonts w:ascii="TH SarabunIT๙" w:hAnsi="TH SarabunIT๙" w:cs="TH SarabunIT๙"/>
          <w:spacing w:val="-2"/>
          <w:sz w:val="32"/>
          <w:szCs w:val="32"/>
        </w:rPr>
        <w:t>3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เพื่อสนับสนุนการจัดตั้งศูนย์เรียนรู้และการสร้างเครือข่าย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เพื่อถ่ายทอดองค์ความรู้การปลูก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การเก็บเกี่ยวสมุนไพรและแปรรูปหลังการเก็บเกี่ยว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เพื่อยกระดับให้ได้มาตรฐาน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</w:rPr>
        <w:t xml:space="preserve">GAP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มาตรฐานอินทรีย์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มาตรฐานผลิตภัณฑ์ชุมชน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(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ม</w:t>
      </w:r>
      <w:proofErr w:type="spellStart"/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ผช</w:t>
      </w:r>
      <w:proofErr w:type="spellEnd"/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.)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และสู่มาตรฐานการผลิต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</w:rPr>
        <w:t>GMP</w:t>
      </w:r>
    </w:p>
    <w:p w14:paraId="2BF8A2ED" w14:textId="188B118C" w:rsidR="00560A15" w:rsidRPr="00560A15" w:rsidRDefault="00560A15" w:rsidP="00F33DF1">
      <w:pPr>
        <w:spacing w:after="0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560A15">
        <w:rPr>
          <w:rFonts w:ascii="TH SarabunIT๙" w:hAnsi="TH SarabunIT๙" w:cs="TH SarabunIT๙"/>
          <w:spacing w:val="-2"/>
          <w:sz w:val="32"/>
          <w:szCs w:val="32"/>
        </w:rPr>
        <w:t>4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เพื่อยกระดับมาตรฐานการปฏิบัติการในห้องปฏิบัติการให้ได้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</w:rPr>
        <w:t>GLP (Good Laboratory Practice)</w:t>
      </w:r>
      <w:r w:rsidR="00F33DF1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เพื่อเข้าสู่ห้องปฏิบัติการที่ได้มาตรฐาน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</w:rPr>
        <w:t xml:space="preserve">ISO 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17024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ในการวิเคราะห์สารสำคัญในพืชสมุนไพร</w:t>
      </w:r>
    </w:p>
    <w:p w14:paraId="66AB95D4" w14:textId="22F45370" w:rsidR="00CD35EB" w:rsidRDefault="00560A15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0A15">
        <w:rPr>
          <w:rFonts w:ascii="TH SarabunIT๙" w:hAnsi="TH SarabunIT๙" w:cs="TH SarabunIT๙"/>
          <w:spacing w:val="-2"/>
          <w:sz w:val="32"/>
          <w:szCs w:val="32"/>
        </w:rPr>
        <w:t>5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เพื่อพัฒนาศักยภาพการผลิตพืชเศรษฐกิจใหม่สำหรับใช้ประโยชน์ทางการแพทย์และอุตสาหกรรม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ได้แก่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พืชสกุลกัญชา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(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กัญชา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และกัญชง</w:t>
      </w:r>
      <w:r w:rsidR="00F33DF1" w:rsidRPr="00F33D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) </w:t>
      </w:r>
      <w:r w:rsidR="00F33DF1" w:rsidRPr="00F33DF1">
        <w:rPr>
          <w:rFonts w:ascii="TH SarabunIT๙" w:hAnsi="TH SarabunIT๙" w:cs="TH SarabunIT๙" w:hint="cs"/>
          <w:spacing w:val="-2"/>
          <w:sz w:val="32"/>
          <w:szCs w:val="32"/>
          <w:cs/>
        </w:rPr>
        <w:t>และพืชกระท่อม</w:t>
      </w:r>
    </w:p>
    <w:p w14:paraId="16B783A3" w14:textId="7169BC8D" w:rsidR="00F33DF1" w:rsidRPr="00560A15" w:rsidRDefault="00F33DF1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เพื่อพัฒนาศักยภาพการผลิตพืชเศรษฐกิจใหม่</w:t>
      </w:r>
      <w:r w:rsidRPr="00F3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สำหรับเป็นอาหารทางเลือกเพื่อสุขภาพ</w:t>
      </w:r>
      <w:r w:rsidRPr="00F3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F3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มะพร้าวน้ำหอม</w:t>
      </w:r>
      <w:r w:rsidRPr="00F3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และไข่ผำ</w:t>
      </w:r>
    </w:p>
    <w:p w14:paraId="45757D97" w14:textId="6BFCED16" w:rsidR="00CD35EB" w:rsidRPr="00560A15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0A1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560A15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560A15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560A15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109F3EB" w14:textId="7C719FD1" w:rsidR="00CD35EB" w:rsidRPr="00560A15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60A15">
        <w:rPr>
          <w:rFonts w:ascii="TH SarabunIT๙" w:hAnsi="TH SarabunIT๙" w:cs="TH SarabunIT๙"/>
          <w:b/>
          <w:bCs/>
          <w:sz w:val="32"/>
          <w:szCs w:val="32"/>
          <w:cs/>
        </w:rPr>
        <w:t>1. เป้าหมายเชิงผลผลิต (</w:t>
      </w:r>
      <w:r w:rsidRPr="00560A15">
        <w:rPr>
          <w:rFonts w:ascii="TH SarabunIT๙" w:hAnsi="TH SarabunIT๙" w:cs="TH SarabunIT๙"/>
          <w:b/>
          <w:bCs/>
          <w:sz w:val="32"/>
          <w:szCs w:val="32"/>
        </w:rPr>
        <w:t xml:space="preserve">Output) : </w:t>
      </w:r>
    </w:p>
    <w:p w14:paraId="22250CC2" w14:textId="369E54DB" w:rsidR="00F33DF1" w:rsidRPr="00F33DF1" w:rsidRDefault="00CD35EB" w:rsidP="00F33D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560A1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1.1) </w:t>
      </w:r>
      <w:r w:rsidR="00F33DF1"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เกษตรกร</w:t>
      </w:r>
      <w:r w:rsidR="00F33DF1"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/</w:t>
      </w:r>
      <w:r w:rsidR="00F33DF1"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กลุ่มผู้ปลูกสมุนไพร</w:t>
      </w:r>
      <w:r w:rsidR="00F33DF1"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/</w:t>
      </w:r>
      <w:r w:rsidR="00F33DF1"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สมุนไพรท้องถิ่นเข้าสู่ระบบการจัดการคุณภาพ</w:t>
      </w:r>
      <w:r w:rsidR="00F33DF1"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33DF1" w:rsidRPr="00F33DF1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GAP </w:t>
      </w:r>
      <w:r w:rsidR="00F33DF1"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หรืออินทรีย์</w:t>
      </w:r>
      <w:r w:rsidR="00F33DF1"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หรือมาตรฐานอื่นของพืชสมุนไพร</w:t>
      </w:r>
      <w:r w:rsidR="00F33DF1"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รวมทั้งมีกระบวนการแปรรูปวัตถุดิบสมุนไพรที่ได้มาตรฐานลดความเสี่ยงจาก</w:t>
      </w:r>
      <w:r w:rsidR="00F33DF1"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br/>
      </w:r>
      <w:r w:rsidR="00F33DF1"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การปนเปื้อนจากสารพิษตกค้าง</w:t>
      </w:r>
      <w:r w:rsidR="00F33DF1"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จุลินทรีย์</w:t>
      </w:r>
      <w:r w:rsidR="00F33DF1"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ในวัตถุดิบ</w:t>
      </w:r>
      <w:r w:rsidR="00F33DF1"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อันมีผลต่อคุณภาพของสมุนไพร</w:t>
      </w:r>
    </w:p>
    <w:p w14:paraId="0267330A" w14:textId="732A1B77" w:rsidR="00F33DF1" w:rsidRPr="00F33DF1" w:rsidRDefault="00F33DF1" w:rsidP="00F33D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1.2)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เกษตรกร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/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กลุ่มเกษตรกร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(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วิสาหกิจชุมชน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)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มีความรู้ความเข้าใจในกระบวนการแปรรูปวัตถุดิบผลิตภัณฑ์ตามมาตรฐาน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</w:t>
      </w:r>
      <w:proofErr w:type="spellStart"/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ผช</w:t>
      </w:r>
      <w:proofErr w:type="spellEnd"/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.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อย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.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และมีโรงแปรรูปเข้าสู่การระบบมาตรฐาน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GMP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สมุนไพร</w:t>
      </w:r>
    </w:p>
    <w:p w14:paraId="4C1DC1D3" w14:textId="18BFC46C" w:rsidR="00F33DF1" w:rsidRPr="00F33DF1" w:rsidRDefault="00F33DF1" w:rsidP="00F33D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1.3)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สามารถยกระดับคุณภาพวัตถุดิบ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การแปรรูปหลังการเก็บเกี่ยว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และผลิตภัณฑ์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ที่ได้มาตรฐานด้วยเทคโนโลยีให้มีคุณภาพเป็นที่ยอมรับของตลาดทั้งในและนอกประเทศ</w:t>
      </w:r>
    </w:p>
    <w:p w14:paraId="2CA1A887" w14:textId="5B339171" w:rsidR="00F33DF1" w:rsidRPr="00F33DF1" w:rsidRDefault="00F33DF1" w:rsidP="00F33D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1.4)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ได้ศูนย์เครือข่ายการพัฒนาเทคนิคการผลิตพืชสกุลกัญชาพันธุ์กัญชา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กัญชงสำหรับใช้ประโยชน์ทางการแพทย์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กระท่อม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และพืชเศรษฐกิจใหม่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จำนวน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5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ศูนย์</w:t>
      </w:r>
    </w:p>
    <w:p w14:paraId="50CB0A99" w14:textId="2DB8E4E1" w:rsidR="00F33DF1" w:rsidRPr="00F33DF1" w:rsidRDefault="00F33DF1" w:rsidP="00F33D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1.5)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ได้นวัตกรรมต้นแบบโรงเรือนในการผลิตกัญชาทางการแพทย์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</w:p>
    <w:p w14:paraId="18627B55" w14:textId="07E61126" w:rsidR="00F33DF1" w:rsidRPr="00F33DF1" w:rsidRDefault="00F33DF1" w:rsidP="00F33D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1.6)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ด้นวัตกรรมต้นแบบเทคโนโลยีการผลิตกัญชงสำหรับการผลิตเส้นใยคุณภาพสูงใช้ประโยชน์ทางอุตสาหกรรมในระบบกลางแจ้ง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</w:p>
    <w:p w14:paraId="15222700" w14:textId="0092B37C" w:rsidR="00F33DF1" w:rsidRPr="00F33DF1" w:rsidRDefault="00F33DF1" w:rsidP="00F33D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1.7)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ด้นวัตกรรมเทคโนโลยีการผลิตกระท่อมที่ใช้สำหรับทางการแพทย์ที่มีมาตรฐานสูงและสายพันธุ์ที่เหมาะสำหรับการใช้ประโยชน์ทางการแพทย์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</w:p>
    <w:p w14:paraId="5A3EEA8A" w14:textId="010B901E" w:rsidR="00F33DF1" w:rsidRPr="00F33DF1" w:rsidRDefault="00F33DF1" w:rsidP="00F33DF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1.8)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ได้นวัตกรรมเทคโนโลยีการผลิตและคัดเลือกพันธุ์มะพร้าวน้ำหอมและไข่ผำ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</w:p>
    <w:p w14:paraId="45D68324" w14:textId="00F3A243" w:rsidR="00F33DF1" w:rsidRDefault="00F33DF1" w:rsidP="00A3290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1.9)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เกษตรกรและประชาชนผู้สนใจได้รับการถ่ายทอดเทคโนโลยีการผลิตพืชเศรษฐกิจใหม่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ได้แก่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พืชสกุลกัญชา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(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กัญชาและกัญชง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)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กระท่อม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มะพร้าวน้ำหอม</w:t>
      </w:r>
      <w:r w:rsidRPr="00F33DF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และไข่ผำ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A8C7CB3" w14:textId="305B9E59" w:rsidR="00CD35EB" w:rsidRPr="00560A15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60A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 เป้าหมายเชิงผลลัพธ์ (</w:t>
      </w:r>
      <w:r w:rsidRPr="00560A15">
        <w:rPr>
          <w:rFonts w:ascii="TH SarabunIT๙" w:hAnsi="TH SarabunIT๙" w:cs="TH SarabunIT๙"/>
          <w:b/>
          <w:bCs/>
          <w:sz w:val="32"/>
          <w:szCs w:val="32"/>
        </w:rPr>
        <w:t>Outcome) :</w:t>
      </w:r>
    </w:p>
    <w:p w14:paraId="4A989965" w14:textId="75EDF6D6" w:rsidR="00CD35EB" w:rsidRPr="00FA3BEA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A3BE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2.1)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การเพิ่มประสิทธิภาพการผลิตสมุนไพร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>/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สมุนไพรท้องถิ่นของเกษตรกรได้รับมาตรฐาน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สามารถยกระดับ</w:t>
      </w:r>
      <w:r w:rsidR="00F33DF1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การผลิตได้ตามมาตรฐานคุณภาพ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</w:rPr>
        <w:t>GAP/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อินทรีย์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และมีกระบวนการแปรรูปวัตถุดิบสมุนไพรได้ตามมาตรฐานกำหนด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มีมาตรฐานการปฏิบัติการในห้องปฏิบัติการให้ได้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</w:rPr>
        <w:t xml:space="preserve">GLP (Good Laboratory Practice)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นำไปสู่การสร้างผลิตภัณฑ์สมุนไพรที่ได้คุณภาพตามมาตรฐาน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</w:rPr>
        <w:t>GMP (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ม</w:t>
      </w:r>
      <w:proofErr w:type="spellStart"/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ผช</w:t>
      </w:r>
      <w:proofErr w:type="spellEnd"/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มาตรฐาน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อย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และมาตรฐานการส่งออก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เป็นที่ยอมรับและต้องการของผู้บริโภค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สามารถเข้าสู่ตลาดอุตสาหกรรมยา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อาหารเสริม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และเวชสำอาง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ทั้งภายในและภายนอกประเทศได้มากยิ่งขึ้น</w:t>
      </w:r>
      <w:r w:rsidR="00F33DF1" w:rsidRPr="00F33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อีกทั้งเป็น</w:t>
      </w:r>
      <w:r w:rsidR="00F33DF1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F33DF1" w:rsidRPr="00F33DF1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การเพิ่มมูลค่าและสร้างรายได้ให้เกษตรกรผู้ปลูกสมุนไพร</w:t>
      </w:r>
    </w:p>
    <w:p w14:paraId="5B41A4A3" w14:textId="4F5E7652" w:rsidR="00CD35EB" w:rsidRPr="00DC2DDC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2.2) </w:t>
      </w:r>
      <w:r w:rsidR="00F33DF1" w:rsidRPr="00F33DF1">
        <w:rPr>
          <w:rFonts w:ascii="TH SarabunIT๙" w:hAnsi="TH SarabunIT๙" w:cs="TH SarabunIT๙" w:hint="cs"/>
          <w:sz w:val="32"/>
          <w:szCs w:val="32"/>
          <w:cs/>
        </w:rPr>
        <w:t>เกษตรกรและผู้สนใจมีพืชสายพันธุ์ดีและต้นแบบเทคโนโลยีการผลิตที่ได้รับการพัฒนาแล้วนำไปใช้ร่วม</w:t>
      </w:r>
      <w:r w:rsidR="00920BBA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F33DF1" w:rsidRPr="00F33DF1">
        <w:rPr>
          <w:rFonts w:ascii="TH SarabunIT๙" w:hAnsi="TH SarabunIT๙" w:cs="TH SarabunIT๙" w:hint="cs"/>
          <w:sz w:val="32"/>
          <w:szCs w:val="32"/>
          <w:cs/>
        </w:rPr>
        <w:t>เทคโนโลยีการผลิตที่เหมาะสมจะสามารถผลิตพืชเศรษฐกิจใหม่ได้สำเร็จมีรายได้เพิ่มขึ้นร้อยละ</w:t>
      </w:r>
      <w:r w:rsidR="00F33DF1" w:rsidRPr="00F33DF1">
        <w:rPr>
          <w:rFonts w:ascii="TH SarabunIT๙" w:hAnsi="TH SarabunIT๙" w:cs="TH SarabunIT๙"/>
          <w:sz w:val="32"/>
          <w:szCs w:val="32"/>
          <w:cs/>
        </w:rPr>
        <w:t xml:space="preserve"> 10</w:t>
      </w:r>
    </w:p>
    <w:p w14:paraId="6C47B906" w14:textId="32DB7F34" w:rsidR="00CD35EB" w:rsidRDefault="00CD35EB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2.3) </w:t>
      </w:r>
      <w:r w:rsidR="00F33DF1" w:rsidRPr="00F33DF1">
        <w:rPr>
          <w:rFonts w:ascii="TH SarabunIT๙" w:hAnsi="TH SarabunIT๙" w:cs="TH SarabunIT๙" w:hint="cs"/>
          <w:sz w:val="32"/>
          <w:szCs w:val="32"/>
          <w:cs/>
        </w:rPr>
        <w:t>เกษตรกรและผู้สนใจมีแหล่งเรียนรู้</w:t>
      </w:r>
      <w:r w:rsidR="00F33DF1" w:rsidRPr="00F3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sz w:val="32"/>
          <w:szCs w:val="32"/>
          <w:cs/>
        </w:rPr>
        <w:t>สามารถเรียนรู้และสร้างอาชีพใหม่ได้</w:t>
      </w:r>
    </w:p>
    <w:p w14:paraId="3C1A79A0" w14:textId="2A538506" w:rsidR="00F33DF1" w:rsidRDefault="00F33DF1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เกษตรกรปรับเปลี่ยนพืชที่มีรายได้ต่ำ</w:t>
      </w:r>
      <w:r w:rsidRPr="00F3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หรือผลตอบแทนน้อย</w:t>
      </w:r>
      <w:r w:rsidRPr="00F3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มาผลิตพืชที่มีความสำคัญทางเศรษฐกิจของประเทศเพิ่มมากขึ้น</w:t>
      </w:r>
      <w:r w:rsidRPr="00F3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สามารถสร้างรายได้ให้ครัวเรือนได้</w:t>
      </w:r>
    </w:p>
    <w:p w14:paraId="4D691759" w14:textId="316C9021" w:rsidR="00F33DF1" w:rsidRPr="00DC2DDC" w:rsidRDefault="00F33DF1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2.5) 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เจ้าหน้าที่ของรัฐ</w:t>
      </w:r>
      <w:r w:rsidRPr="00F33DF1">
        <w:rPr>
          <w:rFonts w:ascii="TH SarabunIT๙" w:hAnsi="TH SarabunIT๙" w:cs="TH SarabunIT๙"/>
          <w:sz w:val="32"/>
          <w:szCs w:val="32"/>
          <w:cs/>
        </w:rPr>
        <w:t>/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ผู้ประกอบการอุตสาหกรรม</w:t>
      </w:r>
      <w:r w:rsidRPr="00F3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สามารถวางแผนการผลิตและถ่ายทอดเทคโนโลยี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33DF1">
        <w:rPr>
          <w:rFonts w:ascii="TH SarabunIT๙" w:hAnsi="TH SarabunIT๙" w:cs="TH SarabunIT๙" w:hint="cs"/>
          <w:sz w:val="32"/>
          <w:szCs w:val="32"/>
          <w:cs/>
        </w:rPr>
        <w:t>ที่ถูกต้องและเหมาะสมให้กับเกษตรกรที่สนใจ</w:t>
      </w:r>
    </w:p>
    <w:p w14:paraId="20013069" w14:textId="6153C325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0048F6">
        <w:trPr>
          <w:tblHeader/>
        </w:trPr>
        <w:tc>
          <w:tcPr>
            <w:tcW w:w="4820" w:type="dxa"/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560A15" w:rsidRPr="00560A15" w14:paraId="2A619312" w14:textId="77777777" w:rsidTr="000048F6">
        <w:trPr>
          <w:tblHeader/>
        </w:trPr>
        <w:tc>
          <w:tcPr>
            <w:tcW w:w="4820" w:type="dxa"/>
          </w:tcPr>
          <w:p w14:paraId="64D704E6" w14:textId="5A06ED0E" w:rsidR="00560A15" w:rsidRPr="00560A15" w:rsidRDefault="00560A15" w:rsidP="00560A1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1) </w:t>
            </w:r>
            <w:r w:rsidR="00F33DF1" w:rsidRPr="00F33DF1">
              <w:rPr>
                <w:rFonts w:ascii="TH SarabunIT๙" w:hAnsi="TH SarabunIT๙" w:cs="TH SarabunIT๙" w:hint="cs"/>
                <w:szCs w:val="32"/>
                <w:cs/>
              </w:rPr>
              <w:t>จำนวนแปลงต้นแบบเทคโนโลยีการผลิตพืชสมุนไพรท้องถิ่น</w:t>
            </w:r>
          </w:p>
        </w:tc>
        <w:tc>
          <w:tcPr>
            <w:tcW w:w="1434" w:type="dxa"/>
          </w:tcPr>
          <w:p w14:paraId="27E3EB29" w14:textId="0F2C0B15" w:rsidR="00560A15" w:rsidRPr="00560A15" w:rsidRDefault="00F33DF1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แปลง</w:t>
            </w:r>
          </w:p>
        </w:tc>
        <w:tc>
          <w:tcPr>
            <w:tcW w:w="3527" w:type="dxa"/>
          </w:tcPr>
          <w:p w14:paraId="6DC1442E" w14:textId="6EBEDE54" w:rsidR="00560A15" w:rsidRPr="00560A15" w:rsidRDefault="00F33DF1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</w:tr>
      <w:tr w:rsidR="00637C86" w:rsidRPr="00560A15" w14:paraId="21F275E7" w14:textId="77777777" w:rsidTr="000048F6">
        <w:tc>
          <w:tcPr>
            <w:tcW w:w="4820" w:type="dxa"/>
          </w:tcPr>
          <w:p w14:paraId="542A2570" w14:textId="4569FC0B" w:rsidR="00637C86" w:rsidRPr="00560A15" w:rsidRDefault="00560A15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60A15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2) </w:t>
            </w:r>
            <w:r w:rsidR="00F33DF1" w:rsidRPr="00F33DF1">
              <w:rPr>
                <w:rFonts w:ascii="TH SarabunIT๙" w:hAnsi="TH SarabunIT๙" w:cs="TH SarabunIT๙" w:hint="cs"/>
                <w:szCs w:val="32"/>
                <w:shd w:val="clear" w:color="auto" w:fill="FFFFFF"/>
                <w:cs/>
              </w:rPr>
              <w:t>จำนวนเกษตรกรที่ได้รับการถ่ายทอดองค์ความรู้การพัฒนาการผลิตพืชสมุนไพร</w:t>
            </w:r>
          </w:p>
        </w:tc>
        <w:tc>
          <w:tcPr>
            <w:tcW w:w="1434" w:type="dxa"/>
          </w:tcPr>
          <w:p w14:paraId="6FEB0DE8" w14:textId="418EC3FA" w:rsidR="00637C86" w:rsidRPr="00560A15" w:rsidRDefault="00F33DF1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3527" w:type="dxa"/>
          </w:tcPr>
          <w:p w14:paraId="27815D6B" w14:textId="25AC74E4" w:rsidR="00637C86" w:rsidRPr="00560A15" w:rsidRDefault="00F33DF1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150</w:t>
            </w:r>
          </w:p>
        </w:tc>
      </w:tr>
      <w:tr w:rsidR="00F33DF1" w:rsidRPr="00560A15" w14:paraId="03287D77" w14:textId="77777777" w:rsidTr="000048F6">
        <w:tc>
          <w:tcPr>
            <w:tcW w:w="4820" w:type="dxa"/>
          </w:tcPr>
          <w:p w14:paraId="682E6A5A" w14:textId="6525B463" w:rsidR="00F33DF1" w:rsidRPr="00560A15" w:rsidRDefault="00F33DF1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shd w:val="clear" w:color="auto" w:fill="FFFFFF"/>
                <w:cs/>
              </w:rPr>
              <w:t xml:space="preserve">3) </w:t>
            </w:r>
            <w:r w:rsidRPr="00F33DF1">
              <w:rPr>
                <w:rFonts w:ascii="TH SarabunIT๙" w:hAnsi="TH SarabunIT๙" w:cs="TH SarabunIT๙" w:hint="cs"/>
                <w:szCs w:val="32"/>
                <w:shd w:val="clear" w:color="auto" w:fill="FFFFFF"/>
                <w:cs/>
              </w:rPr>
              <w:t>จำนวนผลิตภัณฑ์ต้นแบบจากพืชสมุนไพรท้องถิ่น</w:t>
            </w:r>
          </w:p>
        </w:tc>
        <w:tc>
          <w:tcPr>
            <w:tcW w:w="1434" w:type="dxa"/>
          </w:tcPr>
          <w:p w14:paraId="57B2FEE6" w14:textId="1D0E935F" w:rsidR="00F33DF1" w:rsidRPr="00560A15" w:rsidRDefault="00F33DF1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33D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ผลิตภัณฑ์</w:t>
            </w:r>
          </w:p>
        </w:tc>
        <w:tc>
          <w:tcPr>
            <w:tcW w:w="3527" w:type="dxa"/>
          </w:tcPr>
          <w:p w14:paraId="08E98F3B" w14:textId="53386C44" w:rsidR="00F33DF1" w:rsidRPr="00560A15" w:rsidRDefault="00F33DF1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6C033350" w14:textId="77777777" w:rsidR="0096753A" w:rsidRPr="00DF00DA" w:rsidRDefault="0096753A" w:rsidP="009675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0A52845B" w14:textId="5E1EC22A" w:rsidR="00A32905" w:rsidRPr="00F84D2C" w:rsidRDefault="00682AA5" w:rsidP="00A32905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="00A32905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A3290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A05BD73" w14:textId="09301C38" w:rsidR="00682AA5" w:rsidRPr="00F84D2C" w:rsidRDefault="0096753A" w:rsidP="00682AA5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7. </w:t>
      </w:r>
      <w:r w:rsidR="00F33DF1" w:rsidRPr="00F33DF1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โครงการส่งเสริมและพัฒนาสินค้าเกษตรชีวภาพ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6CC1CA56" w14:textId="104E645A" w:rsidR="009C005E" w:rsidRPr="00A32905" w:rsidRDefault="009C005E" w:rsidP="00A32905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</w:pPr>
      <w:r w:rsidRPr="009C005E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="00A32905" w:rsidRPr="009C005E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 xml:space="preserve">: </w:t>
      </w:r>
      <w:r w:rsidR="00A32905" w:rsidRPr="00A32905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 xml:space="preserve">สวส. </w:t>
      </w:r>
      <w:r w:rsidR="00140FA2" w:rsidRPr="00140FA2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/</w:t>
      </w:r>
      <w:proofErr w:type="spellStart"/>
      <w:r w:rsidR="00140FA2" w:rsidRPr="00140FA2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สวพ</w:t>
      </w:r>
      <w:proofErr w:type="spellEnd"/>
      <w:r w:rsidR="00140FA2" w:rsidRPr="00140FA2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.7</w:t>
      </w:r>
    </w:p>
    <w:p w14:paraId="745809F7" w14:textId="77777777" w:rsidR="005E4A3C" w:rsidRDefault="005E4A3C" w:rsidP="00682AA5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3C5F05F7" w14:textId="2EDEBBAB" w:rsidR="006D4007" w:rsidRPr="00891262" w:rsidRDefault="00682AA5" w:rsidP="00A32905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A3290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A3290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ชื่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อแฟ้ม “</w:t>
      </w:r>
      <w:r w:rsidR="00891262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4.0</w:t>
      </w:r>
      <w:r w:rsidR="00F33DF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7</w:t>
      </w:r>
      <w:r w:rsidR="00891262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33DF1" w:rsidRPr="00F33DF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โครงการส่งเสริมและพัฒนาสินค้าเกษตรชีวภาพ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="00A32905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="006D4007"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="006D4007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6D4007"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เอกสารแนบ</w:t>
      </w:r>
      <w:r w:rsidR="00560A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“</w:t>
      </w:r>
      <w:r w:rsidR="006D4007"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รายงานรายเดือน</w:t>
      </w:r>
      <w:r w:rsidR="006D4007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63BD673E" w14:textId="0D71B10B" w:rsidR="004E2AE1" w:rsidRPr="00F84D2C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ภายใน</w:t>
      </w:r>
      <w:r w:rsidRPr="001C54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1C5415" w:rsidRPr="001C5415"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09990C8B" w14:textId="0966BE54" w:rsidR="006D4007" w:rsidRPr="00F84D2C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3466" w:type="dxa"/>
        <w:tblInd w:w="421" w:type="dxa"/>
        <w:tblLook w:val="04A0" w:firstRow="1" w:lastRow="0" w:firstColumn="1" w:lastColumn="0" w:noHBand="0" w:noVBand="1"/>
      </w:tblPr>
      <w:tblGrid>
        <w:gridCol w:w="3827"/>
        <w:gridCol w:w="1134"/>
        <w:gridCol w:w="2268"/>
        <w:gridCol w:w="1842"/>
        <w:gridCol w:w="4395"/>
      </w:tblGrid>
      <w:tr w:rsidR="00A32905" w:rsidRPr="00F84D2C" w14:paraId="559BB691" w14:textId="665105E0" w:rsidTr="00A32905">
        <w:trPr>
          <w:tblHeader/>
        </w:trPr>
        <w:tc>
          <w:tcPr>
            <w:tcW w:w="3827" w:type="dxa"/>
          </w:tcPr>
          <w:p w14:paraId="42EE3189" w14:textId="77777777" w:rsidR="00A32905" w:rsidRPr="00F84D2C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134" w:type="dxa"/>
          </w:tcPr>
          <w:p w14:paraId="46EF3760" w14:textId="77777777" w:rsidR="00A32905" w:rsidRPr="00F84D2C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2268" w:type="dxa"/>
          </w:tcPr>
          <w:p w14:paraId="622C3936" w14:textId="5DF34695" w:rsidR="00A32905" w:rsidRPr="00F84D2C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สำนักงบประมาณ</w:t>
            </w:r>
          </w:p>
        </w:tc>
        <w:tc>
          <w:tcPr>
            <w:tcW w:w="1842" w:type="dxa"/>
          </w:tcPr>
          <w:p w14:paraId="4622F68A" w14:textId="4FFEBF71" w:rsidR="00A3290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4395" w:type="dxa"/>
          </w:tcPr>
          <w:p w14:paraId="4D5B6307" w14:textId="7BA94E2B" w:rsidR="00A3290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</w:tc>
      </w:tr>
      <w:tr w:rsidR="00A32905" w:rsidRPr="00560A15" w14:paraId="3695278D" w14:textId="45F2D8A9" w:rsidTr="00A32905">
        <w:trPr>
          <w:tblHeader/>
        </w:trPr>
        <w:tc>
          <w:tcPr>
            <w:tcW w:w="3827" w:type="dxa"/>
          </w:tcPr>
          <w:p w14:paraId="51B7AC5F" w14:textId="77777777" w:rsidR="00A32905" w:rsidRPr="00560A15" w:rsidRDefault="00A32905" w:rsidP="001734F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1) </w:t>
            </w:r>
            <w:r w:rsidRPr="00F33DF1">
              <w:rPr>
                <w:rFonts w:ascii="TH SarabunIT๙" w:hAnsi="TH SarabunIT๙" w:cs="TH SarabunIT๙" w:hint="cs"/>
                <w:szCs w:val="32"/>
                <w:cs/>
              </w:rPr>
              <w:t>จำนวนแปลงต้นแบบเทคโนโลยีการผลิตพืชสมุนไพรท้องถิ่น</w:t>
            </w:r>
          </w:p>
        </w:tc>
        <w:tc>
          <w:tcPr>
            <w:tcW w:w="1134" w:type="dxa"/>
          </w:tcPr>
          <w:p w14:paraId="0E5C8E3C" w14:textId="77777777" w:rsidR="00A32905" w:rsidRPr="00560A1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แปลง</w:t>
            </w:r>
          </w:p>
        </w:tc>
        <w:tc>
          <w:tcPr>
            <w:tcW w:w="2268" w:type="dxa"/>
          </w:tcPr>
          <w:p w14:paraId="0FC93F7C" w14:textId="77777777" w:rsidR="00A32905" w:rsidRPr="00560A1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1842" w:type="dxa"/>
          </w:tcPr>
          <w:p w14:paraId="58F60033" w14:textId="77777777" w:rsidR="00A3290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395" w:type="dxa"/>
          </w:tcPr>
          <w:p w14:paraId="106EB26D" w14:textId="4658D526" w:rsidR="00A3290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A32905" w:rsidRPr="00560A15" w14:paraId="19132A8B" w14:textId="01BFA9B6" w:rsidTr="00A32905">
        <w:tc>
          <w:tcPr>
            <w:tcW w:w="3827" w:type="dxa"/>
          </w:tcPr>
          <w:p w14:paraId="131B2C35" w14:textId="77777777" w:rsidR="00A32905" w:rsidRPr="00560A15" w:rsidRDefault="00A32905" w:rsidP="001734F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60A15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2) </w:t>
            </w:r>
            <w:r w:rsidRPr="00F33DF1">
              <w:rPr>
                <w:rFonts w:ascii="TH SarabunIT๙" w:hAnsi="TH SarabunIT๙" w:cs="TH SarabunIT๙" w:hint="cs"/>
                <w:szCs w:val="32"/>
                <w:shd w:val="clear" w:color="auto" w:fill="FFFFFF"/>
                <w:cs/>
              </w:rPr>
              <w:t>จำนวนเกษตรกรที่ได้รับการถ่ายทอดองค์ความรู้การพัฒนาการผลิตพืชสมุนไพร</w:t>
            </w:r>
          </w:p>
        </w:tc>
        <w:tc>
          <w:tcPr>
            <w:tcW w:w="1134" w:type="dxa"/>
          </w:tcPr>
          <w:p w14:paraId="147BBAE2" w14:textId="77777777" w:rsidR="00A32905" w:rsidRPr="00560A1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2268" w:type="dxa"/>
          </w:tcPr>
          <w:p w14:paraId="69BD2A78" w14:textId="77777777" w:rsidR="00A32905" w:rsidRPr="00560A1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150</w:t>
            </w:r>
          </w:p>
        </w:tc>
        <w:tc>
          <w:tcPr>
            <w:tcW w:w="1842" w:type="dxa"/>
          </w:tcPr>
          <w:p w14:paraId="748620E3" w14:textId="77777777" w:rsidR="00A3290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395" w:type="dxa"/>
          </w:tcPr>
          <w:p w14:paraId="30DE61BE" w14:textId="707285DB" w:rsidR="00A3290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A32905" w:rsidRPr="00560A15" w14:paraId="6EEEA069" w14:textId="5E587976" w:rsidTr="00A32905">
        <w:tc>
          <w:tcPr>
            <w:tcW w:w="3827" w:type="dxa"/>
          </w:tcPr>
          <w:p w14:paraId="0F53CE05" w14:textId="77777777" w:rsidR="00A32905" w:rsidRPr="00560A15" w:rsidRDefault="00A32905" w:rsidP="001734F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shd w:val="clear" w:color="auto" w:fill="FFFFFF"/>
                <w:cs/>
              </w:rPr>
              <w:t xml:space="preserve">3) </w:t>
            </w:r>
            <w:r w:rsidRPr="00F33DF1">
              <w:rPr>
                <w:rFonts w:ascii="TH SarabunIT๙" w:hAnsi="TH SarabunIT๙" w:cs="TH SarabunIT๙" w:hint="cs"/>
                <w:szCs w:val="32"/>
                <w:shd w:val="clear" w:color="auto" w:fill="FFFFFF"/>
                <w:cs/>
              </w:rPr>
              <w:t>จำนวนผลิตภัณฑ์ต้นแบบจากพืชสมุนไพรท้องถิ่น</w:t>
            </w:r>
          </w:p>
        </w:tc>
        <w:tc>
          <w:tcPr>
            <w:tcW w:w="1134" w:type="dxa"/>
          </w:tcPr>
          <w:p w14:paraId="1D136026" w14:textId="77777777" w:rsidR="00A32905" w:rsidRPr="00560A1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33D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ผลิตภัณฑ์</w:t>
            </w:r>
          </w:p>
        </w:tc>
        <w:tc>
          <w:tcPr>
            <w:tcW w:w="2268" w:type="dxa"/>
          </w:tcPr>
          <w:p w14:paraId="0B5C4C7A" w14:textId="77777777" w:rsidR="00A32905" w:rsidRPr="00560A1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14:paraId="54723787" w14:textId="77777777" w:rsidR="00A3290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395" w:type="dxa"/>
          </w:tcPr>
          <w:p w14:paraId="033880A2" w14:textId="58A887E5" w:rsidR="00A32905" w:rsidRDefault="00A32905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70D49C68" w14:textId="77777777" w:rsidR="00A32905" w:rsidRDefault="00A32905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616FD009" w14:textId="271960EC" w:rsidR="0096753A" w:rsidRPr="00DF00DA" w:rsidRDefault="0096753A" w:rsidP="009675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986785" w:rsidRPr="00986785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</w:t>
      </w:r>
      <w:r w:rsidR="00986785" w:rsidRPr="0098678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6 </w:t>
      </w:r>
      <w:r w:rsidR="00986785" w:rsidRPr="00986785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  <w:r w:rsidR="00986785" w:rsidRPr="0098678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86785" w:rsidRPr="00986785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และรอบ</w:t>
      </w:r>
      <w:r w:rsidR="00986785" w:rsidRPr="0098678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12 </w:t>
      </w:r>
      <w:r w:rsidR="00986785" w:rsidRPr="00986785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</w:p>
    <w:p w14:paraId="27814129" w14:textId="72AFBF0D" w:rsidR="00A32905" w:rsidRPr="00F84D2C" w:rsidRDefault="00A32905" w:rsidP="00986785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24AD93A5" w14:textId="3F54DF4B" w:rsidR="00A32905" w:rsidRPr="00F84D2C" w:rsidRDefault="0096753A" w:rsidP="00986785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7. </w:t>
      </w:r>
      <w:r w:rsidR="00A32905" w:rsidRPr="00F33DF1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โครงการส่งเสริมและพัฒนาสินค้าเกษตรชีวภาพ</w:t>
      </w:r>
      <w:r w:rsidR="00A3290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76FE505F" w14:textId="7863AD70" w:rsidR="00A32905" w:rsidRPr="009C005E" w:rsidRDefault="00A32905" w:rsidP="00986785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</w:pPr>
      <w:r w:rsidRPr="009C005E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9C005E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 xml:space="preserve">: </w:t>
      </w:r>
      <w:r w:rsidRPr="00A32905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 xml:space="preserve">สวส. </w:t>
      </w:r>
      <w:proofErr w:type="spellStart"/>
      <w:r w:rsidR="00140FA2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สวพ</w:t>
      </w:r>
      <w:proofErr w:type="spellEnd"/>
      <w:r w:rsidR="00140FA2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 xml:space="preserve">.7 </w:t>
      </w:r>
      <w:r w:rsidRPr="00A32905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 xml:space="preserve">และ </w:t>
      </w:r>
      <w:proofErr w:type="spellStart"/>
      <w:r w:rsidRPr="00A32905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กศ</w:t>
      </w:r>
      <w:proofErr w:type="spellEnd"/>
      <w:r w:rsidRPr="00A32905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ก.</w:t>
      </w:r>
    </w:p>
    <w:p w14:paraId="155E3B55" w14:textId="77777777" w:rsidR="00A32905" w:rsidRDefault="00A32905" w:rsidP="00A32905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</w:p>
    <w:p w14:paraId="4D085530" w14:textId="0FE7D64D" w:rsidR="00A32905" w:rsidRPr="00891262" w:rsidRDefault="00A32905" w:rsidP="00A32905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A3290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4.0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7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F33DF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โครงการส่งเสริมและพัฒนาสินค้าเกษตรชีวภาพ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5539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5539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</w:t>
      </w:r>
      <w:r w:rsidR="00986785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แนบ</w:t>
      </w:r>
      <w:r w:rsidR="00986785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รายงานราย</w:t>
      </w:r>
      <w:r w:rsidR="00986785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</w:p>
    <w:p w14:paraId="40D37E9E" w14:textId="77777777" w:rsidR="00986785" w:rsidRPr="00553975" w:rsidRDefault="00A32905" w:rsidP="0098678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 w:rsidR="00986785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="00986785"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986785"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 w:rsidR="00986785"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="00986785"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 w:rsidR="00986785"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="00986785"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="00986785" w:rsidRPr="0068473A">
        <w:rPr>
          <w:rFonts w:ascii="TH SarabunIT๙" w:hAnsi="TH SarabunIT๙" w:cs="TH SarabunIT๙"/>
          <w:sz w:val="32"/>
          <w:szCs w:val="40"/>
        </w:rPr>
        <w:t>10</w:t>
      </w:r>
      <w:r w:rsidR="00986785"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="00986785"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="00986785"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="00986785"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248BDD51" w14:textId="0CAD38A3" w:rsidR="00A32905" w:rsidRPr="00553975" w:rsidRDefault="00986785" w:rsidP="0098678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24B63A6E" w14:textId="77777777" w:rsidR="00A32905" w:rsidRPr="00F84D2C" w:rsidRDefault="00A32905" w:rsidP="00A32905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7DEC44CE" w14:textId="77777777" w:rsidR="00A32905" w:rsidRPr="00F84D2C" w:rsidRDefault="00A32905" w:rsidP="00A32905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18918A" w14:textId="77777777" w:rsidR="00A32905" w:rsidRPr="00F84D2C" w:rsidRDefault="00A32905" w:rsidP="00A32905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5943AF8" w14:textId="77777777" w:rsidR="00A32905" w:rsidRDefault="00A32905" w:rsidP="00A32905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2A6FBDC" w14:textId="77777777" w:rsidR="00A32905" w:rsidRDefault="00A32905" w:rsidP="00A32905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18F080" w14:textId="77777777" w:rsidR="00A32905" w:rsidRPr="00F84D2C" w:rsidRDefault="00A32905" w:rsidP="00A32905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59857B36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D27D5BA" w14:textId="77777777" w:rsidR="00A32905" w:rsidRDefault="00A3290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CDA9D4F" w14:textId="2689BD17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3FB29D" w14:textId="357389C8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6270AD" w:rsidRPr="006270AD" w14:paraId="595E2AC4" w14:textId="77777777" w:rsidTr="006270AD">
        <w:tc>
          <w:tcPr>
            <w:tcW w:w="4253" w:type="dxa"/>
            <w:shd w:val="clear" w:color="auto" w:fill="E2EFD9" w:themeFill="accent6" w:themeFillTint="33"/>
          </w:tcPr>
          <w:p w14:paraId="66A69C0C" w14:textId="7A51A0E2" w:rsidR="006270AD" w:rsidRPr="006270AD" w:rsidRDefault="006270A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การเพิ่มประสิทธิภาพการผลิตวัตถุดิบและผลิตภัณฑ์สมุนไพรเพื่อยกระดับสู่สินค้าสมุนไพรมูลค่าสูง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20BD6768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E2EFD9" w:themeFill="accent6" w:themeFillTint="33"/>
          </w:tcPr>
          <w:p w14:paraId="1D34BB9A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E2EFD9" w:themeFill="accent6" w:themeFillTint="33"/>
          </w:tcPr>
          <w:p w14:paraId="0B0DCCFA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E2EFD9" w:themeFill="accent6" w:themeFillTint="33"/>
          </w:tcPr>
          <w:p w14:paraId="2B7D57FB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E2EFD9" w:themeFill="accent6" w:themeFillTint="33"/>
          </w:tcPr>
          <w:p w14:paraId="02A504C4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E2EFD9" w:themeFill="accent6" w:themeFillTint="33"/>
          </w:tcPr>
          <w:p w14:paraId="0FB478BF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E2EFD9" w:themeFill="accent6" w:themeFillTint="33"/>
          </w:tcPr>
          <w:p w14:paraId="1988EAF1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E2EFD9" w:themeFill="accent6" w:themeFillTint="33"/>
          </w:tcPr>
          <w:p w14:paraId="34A9E8D5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E2EFD9" w:themeFill="accent6" w:themeFillTint="33"/>
          </w:tcPr>
          <w:p w14:paraId="7555FF94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E2EFD9" w:themeFill="accent6" w:themeFillTint="33"/>
          </w:tcPr>
          <w:p w14:paraId="7F3AC68D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E2EFD9" w:themeFill="accent6" w:themeFillTint="33"/>
          </w:tcPr>
          <w:p w14:paraId="0CDFFDBF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E2EFD9" w:themeFill="accent6" w:themeFillTint="33"/>
          </w:tcPr>
          <w:p w14:paraId="081638DE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E2EFD9" w:themeFill="accent6" w:themeFillTint="33"/>
          </w:tcPr>
          <w:p w14:paraId="57906421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3AF63B7E" w14:textId="77777777" w:rsidTr="00F868FE">
        <w:tc>
          <w:tcPr>
            <w:tcW w:w="4253" w:type="dxa"/>
            <w:shd w:val="clear" w:color="auto" w:fill="auto"/>
          </w:tcPr>
          <w:p w14:paraId="13083ECD" w14:textId="1A233E41" w:rsidR="006270AD" w:rsidRPr="006270AD" w:rsidRDefault="006270A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.1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การส่งเสริมสนับสนุนสมุนไพรพันธุ์ดีมีคุณภาพ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และมีศักยภาพสูง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ของกรมวิชาการเกษตร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และสมุนไพรที่มีความต้องการสูง</w:t>
            </w:r>
          </w:p>
        </w:tc>
        <w:tc>
          <w:tcPr>
            <w:tcW w:w="2835" w:type="dxa"/>
            <w:shd w:val="clear" w:color="auto" w:fill="auto"/>
          </w:tcPr>
          <w:p w14:paraId="3E5E0521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7F7A7D8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2EECFAD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EA20142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816F98B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4704F05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39440AC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981AF65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F329646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2BBDA70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BB7E0D1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8387B82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9E6EBF0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080B004F" w14:textId="77777777" w:rsidTr="00F868FE">
        <w:tc>
          <w:tcPr>
            <w:tcW w:w="4253" w:type="dxa"/>
            <w:shd w:val="clear" w:color="auto" w:fill="auto"/>
          </w:tcPr>
          <w:p w14:paraId="5526D47C" w14:textId="146BF3A6" w:rsidR="006270AD" w:rsidRPr="006270AD" w:rsidRDefault="006270A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การพัฒนามาตรฐานการผลิตสมุนไพร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เพื่อยกระดับการผลิต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การแปรรูป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และการพัฒนาสินค้าเกษตรและผลิตภัณฑ์สมุนไพร</w:t>
            </w:r>
          </w:p>
        </w:tc>
        <w:tc>
          <w:tcPr>
            <w:tcW w:w="2835" w:type="dxa"/>
            <w:shd w:val="clear" w:color="auto" w:fill="auto"/>
          </w:tcPr>
          <w:p w14:paraId="4DB27C7A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35E2F95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F544A1C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FABEBFD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1891E41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45A792E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DE7C42F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F5E1D30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892734E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55E725F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35663E1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4427F84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6229716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17D1BDCF" w14:textId="77777777" w:rsidTr="00F868FE">
        <w:tc>
          <w:tcPr>
            <w:tcW w:w="4253" w:type="dxa"/>
            <w:shd w:val="clear" w:color="auto" w:fill="auto"/>
          </w:tcPr>
          <w:p w14:paraId="0BF2F04E" w14:textId="16DF98E5" w:rsidR="006270AD" w:rsidRPr="006270AD" w:rsidRDefault="006270A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การพัฒนาการวิเคราะห์สารสำคัญในพืชสมุนไพรเพื่อรองรับการตรวจรับรองคุณภาพสินค้าสมุนไพร</w:t>
            </w:r>
          </w:p>
        </w:tc>
        <w:tc>
          <w:tcPr>
            <w:tcW w:w="2835" w:type="dxa"/>
            <w:shd w:val="clear" w:color="auto" w:fill="auto"/>
          </w:tcPr>
          <w:p w14:paraId="01F9A8F2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1D2FFC3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6AAD05A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2080ED9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A2E61F0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0701C7D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801BB42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5799044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3A070E0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D16F1A1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440866E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A71F4BE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0C6DB23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7E51F94B" w14:textId="77777777" w:rsidTr="00F868FE">
        <w:tc>
          <w:tcPr>
            <w:tcW w:w="4253" w:type="dxa"/>
            <w:shd w:val="clear" w:color="auto" w:fill="auto"/>
          </w:tcPr>
          <w:p w14:paraId="35C97E50" w14:textId="64541C27" w:rsidR="006270AD" w:rsidRPr="006270AD" w:rsidRDefault="006270A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การส่งเสริมสนับสนุนองค์ความรู้เพื่อพัฒนาศักยภาพของเกษตรกร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แปลงต้นแ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บบ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การอบรม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และสื่อความรู้เกี่ยวกับพืชสมุนไพร</w:t>
            </w:r>
            <w:r w:rsidR="00A53D78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เพื่อส่งเสริมการเรียนรู้ในการผลิตสมุนไพร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0DFF976F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1614508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BA2173A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461E550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AA6EE5A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112C6B1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85D3F88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C5B05F7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B00D275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6996CAE9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8F348F3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842793C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93195EF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12704BF4" w14:textId="77777777" w:rsidTr="00F868FE">
        <w:tc>
          <w:tcPr>
            <w:tcW w:w="4253" w:type="dxa"/>
            <w:shd w:val="clear" w:color="auto" w:fill="auto"/>
          </w:tcPr>
          <w:p w14:paraId="7E87E8EF" w14:textId="420AFC87" w:rsidR="006270AD" w:rsidRPr="006270AD" w:rsidRDefault="006270A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การจัดทำฐานข้อมูลสมุนไพร</w:t>
            </w:r>
          </w:p>
        </w:tc>
        <w:tc>
          <w:tcPr>
            <w:tcW w:w="2835" w:type="dxa"/>
            <w:shd w:val="clear" w:color="auto" w:fill="auto"/>
          </w:tcPr>
          <w:p w14:paraId="3F001B33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2204F78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C955D33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925469E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6130B1E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39E5125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B9BCAB7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2BC92E5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75C0872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0BCF287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BB0FB35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FA21C1C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91D41C1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58F8C2BB" w14:textId="77777777" w:rsidTr="006270AD">
        <w:tc>
          <w:tcPr>
            <w:tcW w:w="4253" w:type="dxa"/>
            <w:shd w:val="clear" w:color="auto" w:fill="E2EFD9" w:themeFill="accent6" w:themeFillTint="33"/>
          </w:tcPr>
          <w:p w14:paraId="5D4DFFCB" w14:textId="3F2950B9" w:rsidR="006270AD" w:rsidRPr="006270AD" w:rsidRDefault="006270A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กิจกรรมที่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2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พัฒนาการผลิตพืชสมุนไพรท้องถิ่นที่มีศักยภาพในพื้นที่ภาคใต้ตอนบนเพื่อการใช้ประโยชน์ทางการแพทย์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45AFE8B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E2EFD9" w:themeFill="accent6" w:themeFillTint="33"/>
          </w:tcPr>
          <w:p w14:paraId="01E3CE47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E2EFD9" w:themeFill="accent6" w:themeFillTint="33"/>
          </w:tcPr>
          <w:p w14:paraId="1B6D1A9D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E2EFD9" w:themeFill="accent6" w:themeFillTint="33"/>
          </w:tcPr>
          <w:p w14:paraId="43A2C1F1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E2EFD9" w:themeFill="accent6" w:themeFillTint="33"/>
          </w:tcPr>
          <w:p w14:paraId="55F72147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E2EFD9" w:themeFill="accent6" w:themeFillTint="33"/>
          </w:tcPr>
          <w:p w14:paraId="04C47BC3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E2EFD9" w:themeFill="accent6" w:themeFillTint="33"/>
          </w:tcPr>
          <w:p w14:paraId="00CC8896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E2EFD9" w:themeFill="accent6" w:themeFillTint="33"/>
          </w:tcPr>
          <w:p w14:paraId="41A0A46E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E2EFD9" w:themeFill="accent6" w:themeFillTint="33"/>
          </w:tcPr>
          <w:p w14:paraId="4AD0E3CE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E2EFD9" w:themeFill="accent6" w:themeFillTint="33"/>
          </w:tcPr>
          <w:p w14:paraId="4AC044F4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E2EFD9" w:themeFill="accent6" w:themeFillTint="33"/>
          </w:tcPr>
          <w:p w14:paraId="4D222CCA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E2EFD9" w:themeFill="accent6" w:themeFillTint="33"/>
          </w:tcPr>
          <w:p w14:paraId="331D2DA8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E2EFD9" w:themeFill="accent6" w:themeFillTint="33"/>
          </w:tcPr>
          <w:p w14:paraId="016D4B92" w14:textId="77777777" w:rsidR="006270AD" w:rsidRPr="006270AD" w:rsidRDefault="006270AD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04B46928" w14:textId="77777777" w:rsidTr="00F868FE">
        <w:tc>
          <w:tcPr>
            <w:tcW w:w="4253" w:type="dxa"/>
            <w:shd w:val="clear" w:color="auto" w:fill="auto"/>
          </w:tcPr>
          <w:p w14:paraId="3D02CD15" w14:textId="5FE3B8FF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การส่งเสริมองค์ความรู้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: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จัดทำแปลงต้นแบบการผลิตสมุนไพรในพื้นที่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และการฝึกอบรมแก่เกษตรกร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และสื่อความรู้เกี่ยวกับพืชสมุนไพร</w:t>
            </w:r>
          </w:p>
        </w:tc>
        <w:tc>
          <w:tcPr>
            <w:tcW w:w="2835" w:type="dxa"/>
            <w:shd w:val="clear" w:color="auto" w:fill="auto"/>
          </w:tcPr>
          <w:p w14:paraId="2F8279E5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B8B02C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EF79703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B6949CC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140ECAD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2C49352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A548EFA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8FDCCAA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BA13FF2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41EE48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0310E8A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507B0A2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30FEAEE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129793CE" w14:textId="77777777" w:rsidTr="00F868FE">
        <w:tc>
          <w:tcPr>
            <w:tcW w:w="4253" w:type="dxa"/>
            <w:shd w:val="clear" w:color="auto" w:fill="auto"/>
          </w:tcPr>
          <w:p w14:paraId="16659F35" w14:textId="4BAF0150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พัฒนาผลิตภัณฑ์หรือเครื่องมือการผลิตหรือการแปรรูปพืชสมุนไพรในพื้นที่</w:t>
            </w:r>
          </w:p>
        </w:tc>
        <w:tc>
          <w:tcPr>
            <w:tcW w:w="2835" w:type="dxa"/>
            <w:shd w:val="clear" w:color="auto" w:fill="auto"/>
          </w:tcPr>
          <w:p w14:paraId="5399764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15AE98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7BD4C7C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42C219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C1170F3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42704FA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7F6B779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EE96FD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C73EDD0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676F737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CF6CABA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2CC21ED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C3E719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0F976328" w14:textId="77777777" w:rsidTr="00F868FE">
        <w:tc>
          <w:tcPr>
            <w:tcW w:w="4253" w:type="dxa"/>
            <w:shd w:val="clear" w:color="auto" w:fill="auto"/>
          </w:tcPr>
          <w:p w14:paraId="1FC73634" w14:textId="65FDC716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การตรวจสอบสารสำคัญพืชสมุนไพรในพื้นที่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เพื่อเป็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แหล่งผลิตสมุนไพรคุณภาพ</w:t>
            </w:r>
          </w:p>
        </w:tc>
        <w:tc>
          <w:tcPr>
            <w:tcW w:w="2835" w:type="dxa"/>
            <w:shd w:val="clear" w:color="auto" w:fill="auto"/>
          </w:tcPr>
          <w:p w14:paraId="3877383E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0B563B6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9BF180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308C4DE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2753EB5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6F37939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57E66E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D3DCA97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691B84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6F576930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76B37C6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747589C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71F1C8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0633BD50" w14:textId="77777777" w:rsidTr="00F868FE">
        <w:tc>
          <w:tcPr>
            <w:tcW w:w="4253" w:type="dxa"/>
            <w:shd w:val="clear" w:color="auto" w:fill="auto"/>
          </w:tcPr>
          <w:p w14:paraId="194EC862" w14:textId="779040C1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พัฒนาเครือข่ายการผลิตและการใช้ประโยชน์พืชสมุนไพรในพื้นที่</w:t>
            </w:r>
          </w:p>
        </w:tc>
        <w:tc>
          <w:tcPr>
            <w:tcW w:w="2835" w:type="dxa"/>
            <w:shd w:val="clear" w:color="auto" w:fill="auto"/>
          </w:tcPr>
          <w:p w14:paraId="7E6A063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47CF85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95020C3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20595AE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B4C20E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29839C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4EE6A8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9799CF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9871A4C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F08D7C2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14A1AF3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2F89E37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6DA77D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0B21E01D" w14:textId="77777777" w:rsidTr="00F868FE">
        <w:tc>
          <w:tcPr>
            <w:tcW w:w="4253" w:type="dxa"/>
            <w:shd w:val="clear" w:color="auto" w:fill="auto"/>
          </w:tcPr>
          <w:p w14:paraId="03789FDE" w14:textId="245C97EF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การจัดทำฐานข้อมูลสมุนไพร</w:t>
            </w:r>
          </w:p>
        </w:tc>
        <w:tc>
          <w:tcPr>
            <w:tcW w:w="2835" w:type="dxa"/>
            <w:shd w:val="clear" w:color="auto" w:fill="auto"/>
          </w:tcPr>
          <w:p w14:paraId="4599BB46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5B24C0A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41BECC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E5783A2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E61A28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2A63772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DA9CEA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66AC0E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8763F26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B614C4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EB71CFA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1DF619C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21B07FC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5BB6BA35" w14:textId="77777777" w:rsidTr="006270AD">
        <w:tc>
          <w:tcPr>
            <w:tcW w:w="4253" w:type="dxa"/>
            <w:shd w:val="clear" w:color="auto" w:fill="E2EFD9" w:themeFill="accent6" w:themeFillTint="33"/>
          </w:tcPr>
          <w:p w14:paraId="63AFD2A8" w14:textId="1832DBF4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3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270AD">
              <w:rPr>
                <w:rFonts w:ascii="TH SarabunIT๙" w:hAnsi="TH SarabunIT๙" w:cs="TH SarabunIT๙" w:hint="cs"/>
                <w:sz w:val="28"/>
                <w:cs/>
              </w:rPr>
              <w:t>พัฒนาพืชเศรษฐกิจใหม่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B3151C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E2EFD9" w:themeFill="accent6" w:themeFillTint="33"/>
          </w:tcPr>
          <w:p w14:paraId="5E1ACB2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E2EFD9" w:themeFill="accent6" w:themeFillTint="33"/>
          </w:tcPr>
          <w:p w14:paraId="44EFA5CD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E2EFD9" w:themeFill="accent6" w:themeFillTint="33"/>
          </w:tcPr>
          <w:p w14:paraId="38B88A22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E2EFD9" w:themeFill="accent6" w:themeFillTint="33"/>
          </w:tcPr>
          <w:p w14:paraId="1A97F9F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E2EFD9" w:themeFill="accent6" w:themeFillTint="33"/>
          </w:tcPr>
          <w:p w14:paraId="535D5ABC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E2EFD9" w:themeFill="accent6" w:themeFillTint="33"/>
          </w:tcPr>
          <w:p w14:paraId="3F6ECE9D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E2EFD9" w:themeFill="accent6" w:themeFillTint="33"/>
          </w:tcPr>
          <w:p w14:paraId="18F94197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E2EFD9" w:themeFill="accent6" w:themeFillTint="33"/>
          </w:tcPr>
          <w:p w14:paraId="2D560E8E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E2EFD9" w:themeFill="accent6" w:themeFillTint="33"/>
          </w:tcPr>
          <w:p w14:paraId="5979291D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E2EFD9" w:themeFill="accent6" w:themeFillTint="33"/>
          </w:tcPr>
          <w:p w14:paraId="182B1AF9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E2EFD9" w:themeFill="accent6" w:themeFillTint="33"/>
          </w:tcPr>
          <w:p w14:paraId="48B68957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E2EFD9" w:themeFill="accent6" w:themeFillTint="33"/>
          </w:tcPr>
          <w:p w14:paraId="1DBFA20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5F472084" w14:textId="77777777" w:rsidTr="00F868FE">
        <w:tc>
          <w:tcPr>
            <w:tcW w:w="4253" w:type="dxa"/>
            <w:shd w:val="clear" w:color="auto" w:fill="auto"/>
          </w:tcPr>
          <w:p w14:paraId="2B4694CC" w14:textId="52DEC75C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พัฒนาศูนย์การถ่ายทอดเทคโนโลยีการผลิตพืชสมุนไพร</w:t>
            </w:r>
            <w:r w:rsidR="00A53D78" w:rsidRPr="00A53D7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กัญชา</w:t>
            </w:r>
            <w:r w:rsidR="00A53D78" w:rsidRPr="00A53D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กัญชง</w:t>
            </w:r>
            <w:r w:rsidR="00A53D78" w:rsidRPr="00A53D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กระท่อม</w:t>
            </w:r>
            <w:r w:rsidR="00A53D78" w:rsidRPr="00A53D7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และพืชเศรษฐกิจใหม่สำหรับใช้ประโยชน์ทางการแพทย์และอุตสาหกรรม</w:t>
            </w:r>
          </w:p>
        </w:tc>
        <w:tc>
          <w:tcPr>
            <w:tcW w:w="2835" w:type="dxa"/>
            <w:shd w:val="clear" w:color="auto" w:fill="auto"/>
          </w:tcPr>
          <w:p w14:paraId="4DC7230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B98E53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39D7479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A8A208C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00F657E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9B542F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9D65C9C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FABC1F0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B3BD200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0F4449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5F7E843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2962DF9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66EAF4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2E90730A" w14:textId="77777777" w:rsidTr="00F868FE">
        <w:tc>
          <w:tcPr>
            <w:tcW w:w="4253" w:type="dxa"/>
            <w:shd w:val="clear" w:color="auto" w:fill="auto"/>
          </w:tcPr>
          <w:p w14:paraId="24BD0651" w14:textId="1D54022C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พัฒนานวัตกรรมเทคโนโลยีการผลิตกัญชงเพื่อเส้นใยเพื่อใช้ประโยชน์ทางอุตสาหกรรม</w:t>
            </w:r>
          </w:p>
        </w:tc>
        <w:tc>
          <w:tcPr>
            <w:tcW w:w="2835" w:type="dxa"/>
            <w:shd w:val="clear" w:color="auto" w:fill="auto"/>
          </w:tcPr>
          <w:p w14:paraId="02A8131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4F02B27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CB41E96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506196D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60A5D5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6ABB762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4A71035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825806B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1BC676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3D8C9A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EBC7AE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FC32CE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D9F97D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06C973E4" w14:textId="77777777" w:rsidTr="00F868FE">
        <w:tc>
          <w:tcPr>
            <w:tcW w:w="4253" w:type="dxa"/>
            <w:shd w:val="clear" w:color="auto" w:fill="auto"/>
          </w:tcPr>
          <w:p w14:paraId="5B0A2FBE" w14:textId="793403CD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พัฒนานวัตกรรมเทคโนโลยี</w:t>
            </w:r>
            <w:r w:rsidR="00A53D78">
              <w:rPr>
                <w:rFonts w:ascii="TH SarabunIT๙" w:hAnsi="TH SarabunIT๙" w:cs="TH SarabunIT๙"/>
                <w:sz w:val="28"/>
                <w:cs/>
              </w:rPr>
              <w:br/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การผลิต</w:t>
            </w:r>
            <w:r w:rsidR="00A53D78" w:rsidRPr="00A53D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กัญชง</w:t>
            </w:r>
            <w:r w:rsidR="00A53D78" w:rsidRPr="00A53D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เพื่อผลิตเมล็ด</w:t>
            </w:r>
            <w:r w:rsidR="00A53D78" w:rsidRPr="00A53D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เพื่อใช้ประโยชน์</w:t>
            </w:r>
            <w:r w:rsidR="00A53D78">
              <w:rPr>
                <w:rFonts w:ascii="TH SarabunIT๙" w:hAnsi="TH SarabunIT๙" w:cs="TH SarabunIT๙"/>
                <w:sz w:val="28"/>
                <w:cs/>
              </w:rPr>
              <w:br/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ทางการแพทย์</w:t>
            </w:r>
          </w:p>
        </w:tc>
        <w:tc>
          <w:tcPr>
            <w:tcW w:w="2835" w:type="dxa"/>
            <w:shd w:val="clear" w:color="auto" w:fill="auto"/>
          </w:tcPr>
          <w:p w14:paraId="30D672C0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DFD0AB7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F90D596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25EC3CB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88A169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491828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D48A565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6FDEA4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612B1A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6635AB5B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3FBA68A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830C5DC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2237EE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118C969B" w14:textId="77777777" w:rsidTr="00F868FE">
        <w:tc>
          <w:tcPr>
            <w:tcW w:w="4253" w:type="dxa"/>
            <w:shd w:val="clear" w:color="auto" w:fill="auto"/>
          </w:tcPr>
          <w:p w14:paraId="3AA484D3" w14:textId="59F68CF2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พัฒนานวัตกรรมเทคโนโลยีผลิตกระท่อม</w:t>
            </w:r>
            <w:r w:rsidR="00A53D78" w:rsidRPr="00A53D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เพื่อใช้ประโยชน์ทางการแพทย์</w:t>
            </w:r>
          </w:p>
        </w:tc>
        <w:tc>
          <w:tcPr>
            <w:tcW w:w="2835" w:type="dxa"/>
            <w:shd w:val="clear" w:color="auto" w:fill="auto"/>
          </w:tcPr>
          <w:p w14:paraId="54887542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207405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B3B2703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75471C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D9E01BD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1B581B5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B3DD29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DC5FDBF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FA45603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6E8491D2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EDB123B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55765D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4EA74B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6270AD" w14:paraId="2F9F56C4" w14:textId="77777777" w:rsidTr="00F868FE">
        <w:tc>
          <w:tcPr>
            <w:tcW w:w="4253" w:type="dxa"/>
            <w:shd w:val="clear" w:color="auto" w:fill="auto"/>
          </w:tcPr>
          <w:p w14:paraId="24B14ED0" w14:textId="505CCC4D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7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  <w:r w:rsidRPr="006270AD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6270A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พัฒนานวัตกรรมเทคโนโลยีผลิต</w:t>
            </w:r>
            <w:r w:rsidR="00A53D78" w:rsidRPr="00A53D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พืชเศรษฐกิจใหม่</w:t>
            </w:r>
            <w:r w:rsidR="00A53D78" w:rsidRPr="00A53D7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A53D78" w:rsidRPr="00A53D78">
              <w:rPr>
                <w:rFonts w:ascii="TH SarabunIT๙" w:hAnsi="TH SarabunIT๙" w:cs="TH SarabunIT๙" w:hint="cs"/>
                <w:sz w:val="28"/>
                <w:cs/>
              </w:rPr>
              <w:t>มะพร้าวและผำ</w:t>
            </w:r>
            <w:r w:rsidR="00A53D78" w:rsidRPr="00A53D7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41293DE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637C30B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44262D4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1D60CBA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BB2E768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9643E39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5B3FF71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55B6E70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FA8971A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1B9A72C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A4F1DF3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83CBA63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CC729E6" w14:textId="77777777" w:rsidR="006270AD" w:rsidRPr="006270AD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F84D2C" w14:paraId="1539FD23" w14:textId="77777777" w:rsidTr="006270AD">
        <w:tc>
          <w:tcPr>
            <w:tcW w:w="4253" w:type="dxa"/>
            <w:shd w:val="clear" w:color="auto" w:fill="E2EFD9" w:themeFill="accent6" w:themeFillTint="33"/>
          </w:tcPr>
          <w:p w14:paraId="7355047B" w14:textId="048E8FBC" w:rsidR="006270AD" w:rsidRPr="00DE3D62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F99EA4E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E2EFD9" w:themeFill="accent6" w:themeFillTint="33"/>
          </w:tcPr>
          <w:p w14:paraId="6EBE837B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E2EFD9" w:themeFill="accent6" w:themeFillTint="33"/>
          </w:tcPr>
          <w:p w14:paraId="1DC6FB06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E2EFD9" w:themeFill="accent6" w:themeFillTint="33"/>
          </w:tcPr>
          <w:p w14:paraId="7598DA09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E2EFD9" w:themeFill="accent6" w:themeFillTint="33"/>
          </w:tcPr>
          <w:p w14:paraId="03F188B4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E2EFD9" w:themeFill="accent6" w:themeFillTint="33"/>
          </w:tcPr>
          <w:p w14:paraId="64161790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E2EFD9" w:themeFill="accent6" w:themeFillTint="33"/>
          </w:tcPr>
          <w:p w14:paraId="3E92D5AA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E2EFD9" w:themeFill="accent6" w:themeFillTint="33"/>
          </w:tcPr>
          <w:p w14:paraId="221BB93F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E2EFD9" w:themeFill="accent6" w:themeFillTint="33"/>
          </w:tcPr>
          <w:p w14:paraId="1C9E5B3D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E2EFD9" w:themeFill="accent6" w:themeFillTint="33"/>
          </w:tcPr>
          <w:p w14:paraId="021EF33A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E2EFD9" w:themeFill="accent6" w:themeFillTint="33"/>
          </w:tcPr>
          <w:p w14:paraId="7865B728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E2EFD9" w:themeFill="accent6" w:themeFillTint="33"/>
          </w:tcPr>
          <w:p w14:paraId="7130777C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E2EFD9" w:themeFill="accent6" w:themeFillTint="33"/>
          </w:tcPr>
          <w:p w14:paraId="6B64CDD9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270AD" w:rsidRPr="00F84D2C" w14:paraId="4725E27F" w14:textId="77777777" w:rsidTr="00F93392">
        <w:tc>
          <w:tcPr>
            <w:tcW w:w="4253" w:type="dxa"/>
          </w:tcPr>
          <w:p w14:paraId="7A95BE72" w14:textId="77777777" w:rsidR="006270AD" w:rsidRPr="00DE3D62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6270AD" w:rsidRPr="00F84D2C" w:rsidRDefault="006270AD" w:rsidP="006270A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2D84C961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6CBF07B3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902410E" w14:textId="77777777" w:rsidR="00A32905" w:rsidRDefault="00A32905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A6EC46" w14:textId="4C3F072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0F9438B" w14:textId="77777777" w:rsidR="00A32905" w:rsidRDefault="00A3290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B6BB615" w14:textId="5686806A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419E5773" w:rsidR="007B298E" w:rsidRPr="006651A3" w:rsidRDefault="00A42495" w:rsidP="007B298E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A53D78" w:rsidRPr="00A53D7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จำนวนแปลงต้นแบบเทคโนโลยีการผลิตพืชสมุนไพรท้องถิ่น</w:t>
      </w:r>
      <w:r w:rsidR="004F638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A53D7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7 แปลง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67234254" w14:textId="487A0A5C" w:rsidR="004F638D" w:rsidRPr="006651A3" w:rsidRDefault="004F638D" w:rsidP="004F638D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="00A53D78" w:rsidRPr="00A53D7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จำนวนเกษตรกรที่ได้รับการถ่ายทอดองค์ความรู้การพัฒนาการผลิตพืชสมุนไพร</w:t>
      </w:r>
      <w:r w:rsidR="00A53D78"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  <w:t xml:space="preserve"> </w:t>
      </w:r>
      <w:r w:rsidR="00A53D78" w:rsidRPr="00A53D78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150</w:t>
      </w:r>
      <w:r w:rsidR="00A53D78"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  <w:t xml:space="preserve"> </w:t>
      </w:r>
      <w:r w:rsidR="00A53D7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ราย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4EB4901E" w14:textId="77777777" w:rsidR="004F638D" w:rsidRPr="006651A3" w:rsidRDefault="004F638D" w:rsidP="004F638D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009B58E" w14:textId="77777777" w:rsidR="004F638D" w:rsidRPr="006651A3" w:rsidRDefault="004F638D" w:rsidP="004F638D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F86B638" w14:textId="77777777" w:rsidR="004F638D" w:rsidRDefault="004F638D" w:rsidP="004F638D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E094D93" w14:textId="77777777" w:rsidR="004F638D" w:rsidRPr="006651A3" w:rsidRDefault="004F638D" w:rsidP="004F638D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8E15942" w14:textId="77777777" w:rsidR="00A32905" w:rsidRDefault="00A32905">
      <w:pPr>
        <w:rPr>
          <w:rFonts w:ascii="TH SarabunIT๙" w:hAnsi="TH SarabunIT๙" w:cs="TH SarabunIT๙"/>
          <w:color w:val="000000" w:themeColor="text1"/>
          <w:sz w:val="28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28"/>
          <w:szCs w:val="32"/>
          <w:cs/>
        </w:rPr>
        <w:br w:type="page"/>
      </w:r>
    </w:p>
    <w:p w14:paraId="0F15AEA0" w14:textId="75A0E796" w:rsidR="00A53D78" w:rsidRPr="006651A3" w:rsidRDefault="00A53D78" w:rsidP="00A53D78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lastRenderedPageBreak/>
        <w:tab/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3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A53D7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จำนวนผลิตภัณฑ์ต้นแบบจากพืชสมุนไพรท้องถิ่น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1 </w:t>
      </w:r>
      <w:r w:rsidRPr="00A53D78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ผลิตภัณฑ์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4DD8E613" w14:textId="77777777" w:rsidR="00A53D78" w:rsidRPr="006651A3" w:rsidRDefault="00A53D78" w:rsidP="00A53D78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4FF385A" w14:textId="77777777" w:rsidR="00A53D78" w:rsidRPr="006651A3" w:rsidRDefault="00A53D78" w:rsidP="00A53D78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E21992F" w14:textId="77777777" w:rsidR="00A53D78" w:rsidRDefault="00A53D78" w:rsidP="00A53D78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09FE544E" w14:textId="77777777" w:rsidR="00A53D78" w:rsidRPr="006651A3" w:rsidRDefault="00A53D78" w:rsidP="00A53D78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7B05861" w14:textId="77777777" w:rsidR="008B0924" w:rsidRDefault="008B0924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E7FAA8" w14:textId="233B59CE" w:rsidR="0073418C" w:rsidRDefault="00E44073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6403C4D4" w14:textId="77777777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กลุ่มผู้ปลูกสมุนไพร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สมุนไพรท้องถิ่นเข้าสู่ระบบการจัดการคุณภาพ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/>
          <w:b/>
          <w:bCs/>
          <w:sz w:val="32"/>
          <w:szCs w:val="32"/>
        </w:rPr>
        <w:t xml:space="preserve">GAP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หรืออินทรีย์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หรือมาตรฐานอื่นของพืชสมุนไพร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รวมทั้งมีกระบวนการแปรรูปวัตถุดิบสมุนไพรที่ได้มาตรฐานลดความเสี่ยงจาก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การปนเปื้อนจากสารพิษตกค้าง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จุลินทรีย์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ในวัตถุดิบ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อันมีผลต่อคุณภาพของสมุนไพร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FA2F6D1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9E3AF28" w14:textId="77777777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กลุ่มเกษตรกร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วิสาหกิจชุมชน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มีความรู้ความเข้าใจในกระบวนการแปรรูปวัตถุดิบผลิตภัณฑ์ตามมาตรฐาน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proofErr w:type="spellStart"/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ผช</w:t>
      </w:r>
      <w:proofErr w:type="spellEnd"/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อย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มีโรงแปรรูปเข้าสู่การระบบมาตรฐาน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/>
          <w:b/>
          <w:bCs/>
          <w:sz w:val="32"/>
          <w:szCs w:val="32"/>
        </w:rPr>
        <w:t xml:space="preserve">GMP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สมุนไพร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EC3557E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0C4B1BC" w14:textId="77777777" w:rsidR="00A32905" w:rsidRDefault="00A3290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6B392F2" w14:textId="382A106B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สามารถยกระดับคุณภาพวัตถุดิบ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การแปรรูปหลังการเก็บเกี่ยว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และผลิตภัณฑ์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ที่ได้มาตรฐานด้วยเทคโนโลยีให้มีคุณภาพเป็นที่ยอมรับของตลาด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ทั้งในและนอกประเทศ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2193563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C22113F" w14:textId="77777777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ได้ศูนย์เครือข่ายการพัฒนาเทคนิคการผลิตพืชสกุลกัญชา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พันธุ์กัญชา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กัญชง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สำหรับใช้ประโยชน์ทางการแพทย์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กระท่อม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และพืชเศรษฐกิจใหม่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51FC8882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0DCF46" w14:textId="77777777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ได้นวัตกรรมต้นแบบโรงเรือนในการผลิตกัญชาทางการแพทย์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CD5876D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6B90FA6" w14:textId="452361C8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นวัตกรรมต้นแบบเทคโนโลยีการผลิตกัญชงสำหรับการผลิตเส้นใยคุณภาพสูงใช้ประโยชน์ทางอุตสาหกรรมในระบบกลางแจ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49A5635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26BDB32" w14:textId="77777777" w:rsidR="00A32905" w:rsidRDefault="00A3290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FE9EF52" w14:textId="54E36378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นวัตกรรมเทคโนโลยีการผลิตกระท่อมที่ใช้สำหรับทางการแพทย์ที่มีมาตรฐานสูงและสายพันธุ์ที่เหมาะสำหรับการใช้ประโยชน์ทางการแพท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C8EDBE0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F961E54" w14:textId="77777777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ได้นวัตกรรมเทคโนโลยีการผลิตและคัดเลือกพันธุ์มะพร้าวน้ำหอมและไข่ผำ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D166364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EEFDC3A" w14:textId="77777777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เกษตรกรและประชาชนผู้สนใจได้รับการถ่ายทอดเทคโนโลยีการผลิตพืชเศรษฐกิจใหม่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ได้แก่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พืชสกุลกัญชา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กัญชาและกัญชง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กระท่อม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มะพร้าวน้ำหอม</w:t>
      </w:r>
      <w:r w:rsidRPr="00A53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และไข่ผำ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2E0824D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0667F7D" w14:textId="77777777" w:rsidR="00A32905" w:rsidRDefault="00A32905" w:rsidP="00A53D7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19A2DB" w14:textId="6EC4D684" w:rsidR="00E44073" w:rsidRPr="00F23F5B" w:rsidRDefault="0073418C" w:rsidP="00A53D7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07897B5C" w14:textId="7196EC4C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การเพิ่มประสิทธิภาพการผลิตสมุนไพร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สมุนไพรท้องถิ่นของเกษตรกรได้รับมาตรฐาน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สามารถยกระดับการผลิตได้ตามมาตรฐานคุณภาพ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</w:rPr>
        <w:t>GAP/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อินทรีย์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และมีกระบวนการแปรรูปวัตถุดิบสมุนไพรได้ตามมาตรฐานกำหนด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มีมาตรฐานการปฏิบัติการในห้องปฏิบัติการให้ได้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</w:rPr>
        <w:t xml:space="preserve">GLP (Good Laboratory Practice)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นำไปสู่การสร้างผลิตภัณฑ์สมุนไพรที่ได้คุณภาพตามมาตรฐาน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</w:rPr>
        <w:t>GMP (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proofErr w:type="spellStart"/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ผช</w:t>
      </w:r>
      <w:proofErr w:type="spellEnd"/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อย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และมาตรฐานการส่งออก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เป็นที่ยอมรับและต้องการของผู้บริโภค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สามารถเข้าสู่ตลาดอุตสาหกรรมยา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อาหารเสริม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และเวชสำอาง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ทั้งภายในและภายนอกประเทศได้มากยิ่งขึ้น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อีกทั้งเป็นการเพิ่มมูลค่าและสร้างรายได้ให้เกษตรกร</w:t>
      </w:r>
      <w:r w:rsidR="00920BB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ผู้ปลูกสมุนไพร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E3D0E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BB12E16" w14:textId="308DFF9A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เกษตรกรและผู้สนใจมีพืชสายพันธุ์ดีและต้นแบบเทคโนโลยีการผลิตที่ได้รับการพัฒนาแล้วนำไปใช้ร่วม</w:t>
      </w:r>
      <w:r w:rsid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กับ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เทคโนโลยีการผลิตที่เหมาะสมจะสามารถผลิตพืชเศรษฐกิจใหม่ได้สำเร็จมีรายได้เพิ่มขึ้นร้อยละ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741CAE7" w14:textId="77777777" w:rsidR="00A53D78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A556142" w14:textId="77777777" w:rsidR="00920BBA" w:rsidRPr="008A4960" w:rsidRDefault="00920BBA" w:rsidP="00920BBA">
      <w:pPr>
        <w:tabs>
          <w:tab w:val="left" w:pos="567"/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4960">
        <w:rPr>
          <w:rFonts w:ascii="TH SarabunIT๙" w:hAnsi="TH SarabunIT๙" w:cs="TH SarabunIT๙"/>
          <w:b/>
          <w:bCs/>
          <w:sz w:val="32"/>
          <w:szCs w:val="32"/>
          <w:cs/>
        </w:rPr>
        <w:t>วิธีคำนวณและจัดเก็บข้อมูล</w:t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880F9D7" w14:textId="77777777" w:rsidR="00920BBA" w:rsidRPr="008A4960" w:rsidRDefault="00920BBA" w:rsidP="00920BBA">
      <w:pPr>
        <w:tabs>
          <w:tab w:val="left" w:pos="851"/>
        </w:tabs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1. ตารางสรุป </w:t>
      </w:r>
      <w:r w:rsidRPr="00920BBA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(ตัวอย่างการรายงาน)</w:t>
      </w:r>
    </w:p>
    <w:tbl>
      <w:tblPr>
        <w:tblStyle w:val="a3"/>
        <w:tblW w:w="9553" w:type="dxa"/>
        <w:tblInd w:w="846" w:type="dxa"/>
        <w:tblLook w:val="04A0" w:firstRow="1" w:lastRow="0" w:firstColumn="1" w:lastColumn="0" w:noHBand="0" w:noVBand="1"/>
      </w:tblPr>
      <w:tblGrid>
        <w:gridCol w:w="3794"/>
        <w:gridCol w:w="1856"/>
        <w:gridCol w:w="1984"/>
        <w:gridCol w:w="1919"/>
      </w:tblGrid>
      <w:tr w:rsidR="00920BBA" w:rsidRPr="008A4960" w14:paraId="26BC94A6" w14:textId="77777777" w:rsidTr="00107E6D">
        <w:trPr>
          <w:trHeight w:val="532"/>
        </w:trPr>
        <w:tc>
          <w:tcPr>
            <w:tcW w:w="3794" w:type="dxa"/>
            <w:vAlign w:val="center"/>
          </w:tcPr>
          <w:p w14:paraId="16FD9748" w14:textId="77777777" w:rsidR="00920BBA" w:rsidRPr="00920BBA" w:rsidRDefault="00920BBA" w:rsidP="00107E6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20BB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856" w:type="dxa"/>
            <w:vAlign w:val="center"/>
          </w:tcPr>
          <w:p w14:paraId="19A16765" w14:textId="77777777" w:rsidR="00920BBA" w:rsidRPr="00920BBA" w:rsidRDefault="00920BBA" w:rsidP="00107E6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20BB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รายได้เพิ่มขึ้น(สูงสุด)</w:t>
            </w:r>
          </w:p>
        </w:tc>
        <w:tc>
          <w:tcPr>
            <w:tcW w:w="1984" w:type="dxa"/>
            <w:vAlign w:val="center"/>
          </w:tcPr>
          <w:p w14:paraId="6008570B" w14:textId="77777777" w:rsidR="00920BBA" w:rsidRPr="00920BBA" w:rsidRDefault="00920BBA" w:rsidP="00107E6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20BB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</w:t>
            </w:r>
          </w:p>
          <w:p w14:paraId="3B003A88" w14:textId="77777777" w:rsidR="00920BBA" w:rsidRPr="00920BBA" w:rsidRDefault="00920BBA" w:rsidP="00107E6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20BB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(ต่ำสุด)</w:t>
            </w:r>
          </w:p>
        </w:tc>
        <w:tc>
          <w:tcPr>
            <w:tcW w:w="1919" w:type="dxa"/>
          </w:tcPr>
          <w:p w14:paraId="12D23EB6" w14:textId="77777777" w:rsidR="00920BBA" w:rsidRPr="00920BBA" w:rsidRDefault="00920BBA" w:rsidP="00107E6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920BB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เฉลี่ย</w:t>
            </w:r>
          </w:p>
        </w:tc>
      </w:tr>
      <w:tr w:rsidR="00920BBA" w:rsidRPr="008A4960" w14:paraId="1FA5E97E" w14:textId="77777777" w:rsidTr="00107E6D">
        <w:trPr>
          <w:trHeight w:val="463"/>
        </w:trPr>
        <w:tc>
          <w:tcPr>
            <w:tcW w:w="3794" w:type="dxa"/>
          </w:tcPr>
          <w:p w14:paraId="1FBA2E7F" w14:textId="36D0E50F" w:rsidR="00920BBA" w:rsidRPr="00920BBA" w:rsidRDefault="00920BBA" w:rsidP="00C377C6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920BBA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โครงการขับเคลื่อนผลงานวิจัยสู่การใช้ประโยชน์</w:t>
            </w:r>
          </w:p>
        </w:tc>
        <w:tc>
          <w:tcPr>
            <w:tcW w:w="1856" w:type="dxa"/>
          </w:tcPr>
          <w:p w14:paraId="4496828C" w14:textId="77777777" w:rsidR="00920BBA" w:rsidRPr="00920BBA" w:rsidRDefault="00920BBA" w:rsidP="00107E6D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920BB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ร้อยละ 61.51</w:t>
            </w:r>
          </w:p>
        </w:tc>
        <w:tc>
          <w:tcPr>
            <w:tcW w:w="1984" w:type="dxa"/>
          </w:tcPr>
          <w:p w14:paraId="5D1B087A" w14:textId="77777777" w:rsidR="00920BBA" w:rsidRPr="00920BBA" w:rsidRDefault="00920BBA" w:rsidP="00107E6D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20BB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ร้อยละ 4.25</w:t>
            </w:r>
          </w:p>
        </w:tc>
        <w:tc>
          <w:tcPr>
            <w:tcW w:w="1919" w:type="dxa"/>
          </w:tcPr>
          <w:p w14:paraId="7121256E" w14:textId="77777777" w:rsidR="00920BBA" w:rsidRPr="00920BBA" w:rsidRDefault="00920BBA" w:rsidP="00107E6D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920BBA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ร้อยละ </w:t>
            </w:r>
            <w:r w:rsidRPr="00920BBA">
              <w:rPr>
                <w:rFonts w:ascii="TH SarabunIT๙" w:hAnsi="TH SarabunIT๙" w:cs="TH SarabunIT๙"/>
                <w:color w:val="FF0000"/>
                <w:szCs w:val="32"/>
              </w:rPr>
              <w:t>25.78</w:t>
            </w:r>
          </w:p>
        </w:tc>
      </w:tr>
    </w:tbl>
    <w:p w14:paraId="78FF4662" w14:textId="77777777" w:rsidR="00920BBA" w:rsidRDefault="00920BBA" w:rsidP="00A32905">
      <w:pPr>
        <w:tabs>
          <w:tab w:val="left" w:pos="851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AFB5C6B" w14:textId="743C2179" w:rsidR="00920BBA" w:rsidRPr="00920BBA" w:rsidRDefault="00920BBA" w:rsidP="00920BBA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2. ตารางข้อมูลประกอบและวิธีการคำนวณ </w:t>
      </w:r>
      <w:r w:rsidRPr="00920BBA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 กรณีที่เก็บข้อมูลเปรียบเทียบจากเกษตรกรรายเดียวกัน 1.2</w:t>
      </w:r>
      <w:r w:rsidRPr="00920BBA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920BB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tbl>
      <w:tblPr>
        <w:tblW w:w="145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933"/>
        <w:gridCol w:w="949"/>
        <w:gridCol w:w="979"/>
        <w:gridCol w:w="992"/>
        <w:gridCol w:w="979"/>
        <w:gridCol w:w="979"/>
        <w:gridCol w:w="993"/>
        <w:gridCol w:w="992"/>
        <w:gridCol w:w="1128"/>
        <w:gridCol w:w="992"/>
        <w:gridCol w:w="993"/>
        <w:gridCol w:w="8"/>
        <w:gridCol w:w="848"/>
        <w:gridCol w:w="850"/>
        <w:gridCol w:w="993"/>
      </w:tblGrid>
      <w:tr w:rsidR="00920BBA" w:rsidRPr="0016505B" w14:paraId="2F6F79E3" w14:textId="77777777" w:rsidTr="00107E6D">
        <w:trPr>
          <w:trHeight w:val="37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153FF3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ชนิดพืช/กิจกรรม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32744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จำนวนเกษตรกรจัดทำแปลงต้นแบบ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63B50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จำนวนพื้นที่จัดทำแปลงต้นแบบ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E3D37" w14:textId="6F7D4055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(1)</w:t>
            </w:r>
            <w:r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การผลิตตามวิธีเกษตรกร ปี.....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F0F97" w14:textId="5047D9D9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(2)</w:t>
            </w:r>
            <w:r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การผลิตตามเทคโนโลยีต้นแบบ ปี......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E5FEEE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(3) ส่วนต่างที่เพิ่มขึ้น หรือ(ลดลง)</w:t>
            </w:r>
          </w:p>
          <w:p w14:paraId="4B71B997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(3) =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 (2)-(1)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E9BA7B" w14:textId="37C65F6E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(4)</w:t>
            </w:r>
            <w:r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ร้อยละที่เพิ่มขึ้น หรือ (ลดลง)</w:t>
            </w:r>
          </w:p>
          <w:p w14:paraId="75A3FEB6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(4)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 xml:space="preserve">=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((3)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x100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)/(1)</w:t>
            </w:r>
          </w:p>
        </w:tc>
      </w:tr>
      <w:tr w:rsidR="00920BBA" w:rsidRPr="0016505B" w14:paraId="6773AEA0" w14:textId="77777777" w:rsidTr="00107E6D">
        <w:trPr>
          <w:trHeight w:val="37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3D759" w14:textId="77777777" w:rsidR="00920BBA" w:rsidRPr="0016505B" w:rsidRDefault="00920BBA" w:rsidP="00107E6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96206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6137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83713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C5A14D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C9F92A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(ก)</w:t>
            </w:r>
          </w:p>
          <w:p w14:paraId="4F689334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E40EA6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2F190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C9F383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(ข)</w:t>
            </w:r>
          </w:p>
          <w:p w14:paraId="508FA608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31E158A6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2A6AE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913AE7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D73A7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(ค)</w:t>
            </w:r>
          </w:p>
          <w:p w14:paraId="6A9AAF4C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4B43EA73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8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861094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36A63A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3DC34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</w:tr>
      <w:tr w:rsidR="00920BBA" w:rsidRPr="0016505B" w14:paraId="59621B75" w14:textId="77777777" w:rsidTr="00107E6D">
        <w:trPr>
          <w:trHeight w:val="37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F1427" w14:textId="77777777" w:rsidR="00920BBA" w:rsidRPr="0016505B" w:rsidRDefault="00920BBA" w:rsidP="00107E6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508D0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(ราย)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FFBF0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(ไร่)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110100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03C89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F1E06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FA63E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097F19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5DD579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3524F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961E3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FD1C5A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8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359AA9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B29DF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2401C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</w:tr>
      <w:tr w:rsidR="00920BBA" w:rsidRPr="0016505B" w14:paraId="2DF92104" w14:textId="77777777" w:rsidTr="00107E6D">
        <w:trPr>
          <w:trHeight w:val="1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90C44" w14:textId="77777777" w:rsidR="00920BBA" w:rsidRPr="0016505B" w:rsidRDefault="00920BBA" w:rsidP="00107E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มะม่วง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86B0A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F2C68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44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78074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7,336.63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7A08F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962.88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74D31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16,732.67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90FF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6,923.73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660C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1,089.50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C16AD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20,312.52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6EB6E6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412.90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6B7D68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126.62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B6CF2E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3,579.85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6EDBB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5.63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E67E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13.15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9352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21.39</w:t>
            </w:r>
          </w:p>
        </w:tc>
      </w:tr>
      <w:tr w:rsidR="00920BBA" w:rsidRPr="0016505B" w14:paraId="75C6E8C1" w14:textId="77777777" w:rsidTr="00107E6D">
        <w:trPr>
          <w:trHeight w:val="1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45611" w14:textId="77777777" w:rsidR="00920BBA" w:rsidRPr="0016505B" w:rsidRDefault="00920BBA" w:rsidP="00107E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ลำไย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6AC2F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85107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A95E19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6,307.00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BB5EF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850.00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F44ED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8,193.00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940D4B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5,605.00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EBDE0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572D1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8,863.00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9A8B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-702.00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A5AC2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F89C12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670.00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881EF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-11.13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93EC1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5.88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893519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8.18 </w:t>
            </w:r>
          </w:p>
        </w:tc>
      </w:tr>
      <w:tr w:rsidR="00920BBA" w:rsidRPr="0016505B" w14:paraId="069F3B3E" w14:textId="77777777" w:rsidTr="00107E6D">
        <w:trPr>
          <w:trHeight w:val="16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C2ACC" w14:textId="77777777" w:rsidR="00920BBA" w:rsidRPr="0016505B" w:rsidRDefault="00920BBA" w:rsidP="00107E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ทุเรียน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2C986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9E56F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439F4D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15,557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32DD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990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2FF14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80,723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4077E9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17,085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44F0B9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1,075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3C332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87,584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F434C6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1,528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96113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E0B3E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6,861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20E3D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9.82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98DCED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8.62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054B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8.50</w:t>
            </w:r>
          </w:p>
        </w:tc>
      </w:tr>
      <w:tr w:rsidR="00920BBA" w:rsidRPr="0016505B" w14:paraId="74D1896F" w14:textId="77777777" w:rsidTr="00107E6D">
        <w:trPr>
          <w:trHeight w:val="1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05A92" w14:textId="77777777" w:rsidR="00920BBA" w:rsidRPr="0016505B" w:rsidRDefault="00920BBA" w:rsidP="00107E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หวาย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F4A7C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960C6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24ACC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15,760.00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C36CC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10,109.00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EFCE9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24,676.00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F95775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16,900.00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9CCAB1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12,649.00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8C211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33,696.00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9D0E1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1,140.00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F2540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2,540.00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4D61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9,020.00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672B8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7.23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BDD6E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25.22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A7D9B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37.01 </w:t>
            </w:r>
          </w:p>
        </w:tc>
      </w:tr>
      <w:tr w:rsidR="00920BBA" w:rsidRPr="0016505B" w14:paraId="6013994D" w14:textId="77777777" w:rsidTr="00107E6D">
        <w:trPr>
          <w:trHeight w:val="1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925745" w14:textId="77777777" w:rsidR="00920BBA" w:rsidRPr="0016505B" w:rsidRDefault="00920BBA" w:rsidP="00107E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เสาวรส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AB3ED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57E56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C912B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8,385.00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9F5FC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1,272.00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CEBCCE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25,440.00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E1934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7,293.00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9CF15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1,326.00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A47BF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26,520.00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F5289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-1,092.00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E3E0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EF18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1,080.00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34B77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-13.02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F079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4.25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8381B3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4.25 </w:t>
            </w:r>
          </w:p>
        </w:tc>
      </w:tr>
      <w:tr w:rsidR="00920BBA" w:rsidRPr="0016505B" w14:paraId="1C0B672A" w14:textId="77777777" w:rsidTr="00107E6D">
        <w:trPr>
          <w:trHeight w:val="2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D00AD" w14:textId="77777777" w:rsidR="00920BBA" w:rsidRPr="0016505B" w:rsidRDefault="00920BBA" w:rsidP="00107E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แก้วมังกร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FE7A8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6E6C8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05CD3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5E025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3,494.67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4CEF3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52,421.67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3FC26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9,150.00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FCF64E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3,835.33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1C02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57,530.33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5DD15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250.00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F2F98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340.67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1A033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5,108.67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6BB765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2.81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762A1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9.75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3F722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9.75 </w:t>
            </w:r>
          </w:p>
        </w:tc>
      </w:tr>
      <w:tr w:rsidR="00920BBA" w:rsidRPr="0016505B" w14:paraId="0C6C7F05" w14:textId="77777777" w:rsidTr="00107E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168AE" w14:textId="77777777" w:rsidR="00920BBA" w:rsidRPr="0016505B" w:rsidRDefault="00920BBA" w:rsidP="00107E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ข้าวโพดเลี้ยงสัตว์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9E4C8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A9304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6C96F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3,650.13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3A7E04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1,139.00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013F5C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3,416.00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E89970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3,504.00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368E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1,107.63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EC52A4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4,975.02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2B2690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-146.13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312A5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-31.38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EFD7C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1,559.02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F6B12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-4.00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6B500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-2.75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EA091D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45.64 </w:t>
            </w:r>
          </w:p>
        </w:tc>
      </w:tr>
      <w:tr w:rsidR="00920BBA" w:rsidRPr="0016505B" w14:paraId="60AF6E88" w14:textId="77777777" w:rsidTr="00107E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1A26E" w14:textId="77777777" w:rsidR="00920BBA" w:rsidRPr="0016505B" w:rsidRDefault="00920BBA" w:rsidP="00107E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ปาล์มน้ำมัน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137F8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CEF0C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B83E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3,238.33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1078D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1,513.33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94306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2,261.17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D1260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3,096.33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6B481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1,616.83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7AB95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2,750.17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E2A20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-142.00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2F3E6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103.50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83BC6E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489.00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0CE28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-4.38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1BAA9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6.84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2AEF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21.63 </w:t>
            </w:r>
          </w:p>
        </w:tc>
      </w:tr>
      <w:tr w:rsidR="00920BBA" w:rsidRPr="0016505B" w14:paraId="72822A18" w14:textId="77777777" w:rsidTr="00107E6D">
        <w:trPr>
          <w:trHeight w:val="5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303CB6" w14:textId="77777777" w:rsidR="00920BBA" w:rsidRPr="0016505B" w:rsidRDefault="00920BBA" w:rsidP="00107E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พืชผัก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5DBC5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D039D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058D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27,189.35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FD939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1,527.90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13CD05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21,947.79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CDF0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27,016.43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F501CE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1,870.30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533C30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35,448.88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8DD20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-172.92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87C661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342.41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D2421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13,501.08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3E57CD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-0.64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B3F71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DC884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61.51 </w:t>
            </w:r>
          </w:p>
        </w:tc>
      </w:tr>
      <w:tr w:rsidR="00920BBA" w:rsidRPr="0016505B" w14:paraId="0CA76B8A" w14:textId="77777777" w:rsidTr="00107E6D">
        <w:trPr>
          <w:trHeight w:val="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5D920" w14:textId="77777777" w:rsidR="00920BBA" w:rsidRPr="0016505B" w:rsidRDefault="00920BBA" w:rsidP="00107E6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งาดำ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76496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A9EAA" w14:textId="77777777" w:rsidR="00920BBA" w:rsidRPr="0016505B" w:rsidRDefault="00920BBA" w:rsidP="00107E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C5C73C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2,964.00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791CB8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84.60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4F831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1,942.80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5687F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3,074.00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680EA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99.90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C745D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2,719.20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8E815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C2E5D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15.30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7BA396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776.40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3FB0CC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3.71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E4CF7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18.09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8B64D0" w14:textId="77777777" w:rsidR="00920BBA" w:rsidRPr="0016505B" w:rsidRDefault="00920BBA" w:rsidP="00107E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39.96 </w:t>
            </w:r>
          </w:p>
        </w:tc>
      </w:tr>
    </w:tbl>
    <w:p w14:paraId="0DD536CC" w14:textId="77777777" w:rsidR="00920BBA" w:rsidRDefault="00920BBA" w:rsidP="00920BBA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4526CA68" w14:textId="77777777" w:rsidR="00A32905" w:rsidRDefault="00A32905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br w:type="page"/>
      </w:r>
    </w:p>
    <w:p w14:paraId="47A3E349" w14:textId="153248FD" w:rsidR="00920BBA" w:rsidRPr="008A4960" w:rsidRDefault="00920BBA" w:rsidP="00920BBA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8A4960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คำอธิบาย </w:t>
      </w:r>
      <w:r w:rsidRPr="008A496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</w:p>
    <w:p w14:paraId="755343AE" w14:textId="77777777" w:rsidR="00920BBA" w:rsidRPr="008A4960" w:rsidRDefault="00920BBA" w:rsidP="00920BBA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1.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การวัดรายได้ที่เพิ่มขึ้นของเกษตรกร สามารถทำได้ทั้ง 2 แบบ </w:t>
      </w:r>
    </w:p>
    <w:p w14:paraId="16585416" w14:textId="77777777" w:rsidR="00920BBA" w:rsidRPr="008A4960" w:rsidRDefault="00920BBA" w:rsidP="00920BB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1.1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กรณีที่ไม่ใช่เกษตรกรรายเดียวกัน ได้แก่ (เกษตรกรที่เข้าร่วมโครงการ-ไม่เข้าร่วมโครงการ) หรือ (เกษตรกรแปลงต้นแบบ-เกษตรกรทั่วไป) </w:t>
      </w:r>
      <w:r w:rsidRPr="008A4960">
        <w:rPr>
          <w:rFonts w:ascii="TH SarabunIT๙" w:hAnsi="TH SarabunIT๙" w:cs="TH SarabunIT๙" w:hint="cs"/>
          <w:i/>
          <w:iCs/>
          <w:sz w:val="30"/>
          <w:szCs w:val="30"/>
          <w:cs/>
        </w:rPr>
        <w:t>ในกรณีนี้ต้องระบุจำนวนรายที่เก็บข้อมูลของทั้ง 2 กลุ่มด้วย</w:t>
      </w:r>
    </w:p>
    <w:p w14:paraId="559E9CCB" w14:textId="77777777" w:rsidR="00920BBA" w:rsidRPr="008A4960" w:rsidRDefault="00920BBA" w:rsidP="00920BB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1.2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กรณีที่เป็นเกษตรกรรายเดียวกัน ได้แก่ (ก่อนเข้าร่วมโครงการ-หลังเข้าร่วมโครงการ) หรือ (วิธีปฏิบัติของกรมวิชาการเกษตร-วิธีปฏิบัติของเกษตรกร)</w:t>
      </w:r>
    </w:p>
    <w:p w14:paraId="40F1F88E" w14:textId="77777777" w:rsidR="00920BBA" w:rsidRPr="008A4960" w:rsidRDefault="00920BBA" w:rsidP="00920BBA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2.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ต้นทุนการผลิต ให้รวมทั้ง ต้นทุนคงที่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Fixed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ค่าเช่าที่ดิน ค่าเสื่อมราคาของเครื่องจักร และ ต้นทุนผันแปร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Variable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ค่าเตรียมดิน ค่าเมล็ดพันธุ์/พันธุ์พืช ค่าปุ๋ย ค่าน้ำ ค่าแรงงาน ค่าสารเคมี/ ชีวภัณฑ์ ค่าน้ำมันเชื้อเพลิง ค่าเก็บเกี่ยว ค่าขนย้าย เป็นต้น</w:t>
      </w:r>
    </w:p>
    <w:p w14:paraId="466B424C" w14:textId="59354E55" w:rsidR="00920BBA" w:rsidRDefault="00920BBA" w:rsidP="00920BBA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4960">
        <w:rPr>
          <w:rFonts w:ascii="TH SarabunIT๙" w:hAnsi="TH SarabunIT๙" w:cs="TH SarabunIT๙" w:hint="cs"/>
          <w:sz w:val="30"/>
          <w:szCs w:val="30"/>
          <w:cs/>
        </w:rPr>
        <w:t>3. รายได้สุทธิ ในที่นี้หมายถึงข้อมูลรายได้ที่เกิดจากการจำหน่ายผลผลิตจากพืชเป้าหมาย ไม่รวมรายได้เสริมจากพืชอื่น ๆ หรืออาชีพอื่น ๆ โดยหักต้นทุนการผลิตออกแล้ว</w:t>
      </w:r>
    </w:p>
    <w:p w14:paraId="43165205" w14:textId="77777777" w:rsidR="00920BBA" w:rsidRPr="00F23F5B" w:rsidRDefault="00920BBA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11B7AA" w14:textId="69BDF755" w:rsidR="00A53D78" w:rsidRDefault="00920BBA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53D78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A53D7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53D78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เกษตรกรและผู้สนใจมีแหล่งเรียนรู้</w:t>
      </w:r>
      <w:r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สามารถเรียนรู้และสร้างอาชีพใหม่ได้</w:t>
      </w:r>
      <w:r w:rsidR="00A53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3D78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A53D78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A53D78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A53D78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A53D78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D7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A53D78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A53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3D78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A53D78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A53D78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A53D78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CBFD3FF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6348BF1" w14:textId="151113CF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เกษตรกรปรับเปลี่ยนพืชที่มีรายได้ต่ำ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หรือผลตอบแทนน้อย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มาผลิตพืชที่มีความสำคัญทางเศรษฐกิจของประเทศเพิ่มมากขึ้น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สามารถสร้างรายได้</w:t>
      </w:r>
      <w:r w:rsidR="00920BB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ให้ครัวเรือนได้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8E98022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E55B30" w14:textId="53E50C2E" w:rsidR="00A53D78" w:rsidRDefault="00A53D78" w:rsidP="00A53D7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เจ้าหน้าที่ของรัฐ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ผู้ประกอบการอุตสาหกรรม</w:t>
      </w:r>
      <w:r w:rsidR="00920BBA" w:rsidRPr="00920B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BBA" w:rsidRPr="00920B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สามารถวางแผนการผลิตและถ่ายทอดเทคโนโลยีที่ถูกต้องและเหมาะสมให้กับเกษตรกรที่สนใจ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9E81B2E" w14:textId="77777777" w:rsidR="00A53D78" w:rsidRPr="00F23F5B" w:rsidRDefault="00A53D78" w:rsidP="00A53D78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168842E" w14:textId="514A5547" w:rsidR="00A32905" w:rsidRDefault="00A3290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170570D" w14:textId="5B76A36D" w:rsidR="00E44073" w:rsidRPr="00DD09D5" w:rsidRDefault="00E44073" w:rsidP="00A53D78">
      <w:pPr>
        <w:tabs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A53D78">
      <w:pPr>
        <w:tabs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7CC55" w14:textId="77777777" w:rsidR="00E44073" w:rsidRPr="00F23F5B" w:rsidRDefault="00E44073" w:rsidP="00A53D78">
      <w:pPr>
        <w:tabs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29A3FA1" w14:textId="77777777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3987" w:type="dxa"/>
        <w:tblLook w:val="04A0" w:firstRow="1" w:lastRow="0" w:firstColumn="1" w:lastColumn="0" w:noHBand="0" w:noVBand="1"/>
      </w:tblPr>
      <w:tblGrid>
        <w:gridCol w:w="3395"/>
        <w:gridCol w:w="3498"/>
        <w:gridCol w:w="3596"/>
        <w:gridCol w:w="3498"/>
      </w:tblGrid>
      <w:tr w:rsidR="00E44073" w:rsidRPr="00F23F5B" w14:paraId="2FE13CF5" w14:textId="77777777" w:rsidTr="00A32905">
        <w:trPr>
          <w:trHeight w:val="25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A32905">
        <w:trPr>
          <w:trHeight w:val="42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A32905">
        <w:trPr>
          <w:trHeight w:val="2549"/>
        </w:trPr>
        <w:tc>
          <w:tcPr>
            <w:tcW w:w="3395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498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96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498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A32905">
        <w:trPr>
          <w:trHeight w:val="424"/>
        </w:trPr>
        <w:tc>
          <w:tcPr>
            <w:tcW w:w="3395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98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96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98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56FAC"/>
    <w:rsid w:val="000C0A6F"/>
    <w:rsid w:val="000C693A"/>
    <w:rsid w:val="00134DD3"/>
    <w:rsid w:val="00140FA2"/>
    <w:rsid w:val="001532E2"/>
    <w:rsid w:val="00167711"/>
    <w:rsid w:val="00176667"/>
    <w:rsid w:val="001A4B59"/>
    <w:rsid w:val="001B0D96"/>
    <w:rsid w:val="001C13FF"/>
    <w:rsid w:val="001C32E1"/>
    <w:rsid w:val="001C5415"/>
    <w:rsid w:val="001D754E"/>
    <w:rsid w:val="00227B81"/>
    <w:rsid w:val="00230F5B"/>
    <w:rsid w:val="002C356E"/>
    <w:rsid w:val="002E6FEA"/>
    <w:rsid w:val="002F44AA"/>
    <w:rsid w:val="002F7275"/>
    <w:rsid w:val="00343AAC"/>
    <w:rsid w:val="00374B9F"/>
    <w:rsid w:val="003F4FC5"/>
    <w:rsid w:val="004520E1"/>
    <w:rsid w:val="00494400"/>
    <w:rsid w:val="004C1137"/>
    <w:rsid w:val="004E0874"/>
    <w:rsid w:val="004E2AE1"/>
    <w:rsid w:val="004F638D"/>
    <w:rsid w:val="005335BD"/>
    <w:rsid w:val="00542047"/>
    <w:rsid w:val="00553975"/>
    <w:rsid w:val="00560A15"/>
    <w:rsid w:val="005D6B00"/>
    <w:rsid w:val="005E4A3C"/>
    <w:rsid w:val="0060732E"/>
    <w:rsid w:val="006270AD"/>
    <w:rsid w:val="00637C86"/>
    <w:rsid w:val="00637EF5"/>
    <w:rsid w:val="006651A3"/>
    <w:rsid w:val="006807CD"/>
    <w:rsid w:val="00682AA5"/>
    <w:rsid w:val="006A75E7"/>
    <w:rsid w:val="006A7EF3"/>
    <w:rsid w:val="006D4007"/>
    <w:rsid w:val="00715398"/>
    <w:rsid w:val="007209A3"/>
    <w:rsid w:val="0073418C"/>
    <w:rsid w:val="007715DA"/>
    <w:rsid w:val="007B298E"/>
    <w:rsid w:val="007D2BDA"/>
    <w:rsid w:val="00832132"/>
    <w:rsid w:val="008578C8"/>
    <w:rsid w:val="00873FF2"/>
    <w:rsid w:val="00891262"/>
    <w:rsid w:val="008912FE"/>
    <w:rsid w:val="008B0924"/>
    <w:rsid w:val="008B3B0C"/>
    <w:rsid w:val="00920BBA"/>
    <w:rsid w:val="009321CA"/>
    <w:rsid w:val="0096753A"/>
    <w:rsid w:val="00986785"/>
    <w:rsid w:val="00986A77"/>
    <w:rsid w:val="009A18CB"/>
    <w:rsid w:val="009C005E"/>
    <w:rsid w:val="009D72EE"/>
    <w:rsid w:val="00A076FD"/>
    <w:rsid w:val="00A32905"/>
    <w:rsid w:val="00A42495"/>
    <w:rsid w:val="00A53D78"/>
    <w:rsid w:val="00A573C2"/>
    <w:rsid w:val="00A93D65"/>
    <w:rsid w:val="00AA1765"/>
    <w:rsid w:val="00AF2ECF"/>
    <w:rsid w:val="00B04021"/>
    <w:rsid w:val="00B34FB9"/>
    <w:rsid w:val="00B63233"/>
    <w:rsid w:val="00B932D1"/>
    <w:rsid w:val="00BF61CD"/>
    <w:rsid w:val="00C04643"/>
    <w:rsid w:val="00C377C6"/>
    <w:rsid w:val="00CD35EB"/>
    <w:rsid w:val="00D420BA"/>
    <w:rsid w:val="00D5008F"/>
    <w:rsid w:val="00D531BF"/>
    <w:rsid w:val="00DC2DDC"/>
    <w:rsid w:val="00DE3D62"/>
    <w:rsid w:val="00DF6865"/>
    <w:rsid w:val="00DF7EDA"/>
    <w:rsid w:val="00E127D0"/>
    <w:rsid w:val="00E2054F"/>
    <w:rsid w:val="00E22899"/>
    <w:rsid w:val="00E43027"/>
    <w:rsid w:val="00E43EBD"/>
    <w:rsid w:val="00E44073"/>
    <w:rsid w:val="00E608DF"/>
    <w:rsid w:val="00E833D7"/>
    <w:rsid w:val="00ED78B7"/>
    <w:rsid w:val="00EE71F5"/>
    <w:rsid w:val="00F005CE"/>
    <w:rsid w:val="00F23DE9"/>
    <w:rsid w:val="00F33DF1"/>
    <w:rsid w:val="00F84D2C"/>
    <w:rsid w:val="00F868FE"/>
    <w:rsid w:val="00FA3BEA"/>
    <w:rsid w:val="00FB1355"/>
    <w:rsid w:val="00FC5B4A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2717</Words>
  <Characters>15490</Characters>
  <Application>Microsoft Office Word</Application>
  <DocSecurity>0</DocSecurity>
  <Lines>129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12</cp:revision>
  <cp:lastPrinted>2025-01-03T01:40:00Z</cp:lastPrinted>
  <dcterms:created xsi:type="dcterms:W3CDTF">2025-01-03T01:42:00Z</dcterms:created>
  <dcterms:modified xsi:type="dcterms:W3CDTF">2025-02-25T03:42:00Z</dcterms:modified>
</cp:coreProperties>
</file>