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68A0C58A" w:rsidR="00CD35EB" w:rsidRPr="00F84D2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07F3E14D" w14:textId="65CC8A19" w:rsidR="00C04643" w:rsidRPr="00F84D2C" w:rsidRDefault="00CC2B30" w:rsidP="00C04643">
      <w:pPr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8. </w:t>
      </w:r>
      <w:r w:rsidR="00C67CD6" w:rsidRPr="001D39D2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โครงการพัฒนาคุณภาพการผลิตและความหลากหลายในผลิตภัณฑ์สินค้าเกษตรแปรรูป</w:t>
      </w:r>
    </w:p>
    <w:p w14:paraId="4F5DFD95" w14:textId="77777777" w:rsidR="00CC2B30" w:rsidRPr="00D3649B" w:rsidRDefault="00CC2B30" w:rsidP="00CC2B30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3649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</w:t>
      </w:r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สศ</w:t>
      </w:r>
      <w:proofErr w:type="spellEnd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ก.4</w:t>
      </w:r>
    </w:p>
    <w:p w14:paraId="0C16E3A2" w14:textId="316DF76B" w:rsidR="00CD35EB" w:rsidRPr="00DC2DDC" w:rsidRDefault="00CD35EB" w:rsidP="00CC2B3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p w14:paraId="02F5E28C" w14:textId="20719DF9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0D9E32C2" w14:textId="77777777" w:rsidR="00C67CD6" w:rsidRPr="00C67CD6" w:rsidRDefault="00CD35EB" w:rsidP="00C67C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A3BE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1) </w:t>
      </w:r>
      <w:r w:rsidR="00C67CD6" w:rsidRPr="00C67CD6">
        <w:rPr>
          <w:rFonts w:ascii="TH SarabunIT๙" w:hAnsi="TH SarabunIT๙" w:cs="TH SarabunIT๙" w:hint="cs"/>
          <w:spacing w:val="-6"/>
          <w:sz w:val="32"/>
          <w:szCs w:val="32"/>
          <w:cs/>
        </w:rPr>
        <w:t>เสริมสร้างศักยภาพและความสามารถกลุ่มสถาบันเกษตรกรและวิสาหกิจชุมชนด้านการแปรรูปผลิตผลเกษตรด้วยองค์ความรู้ในการแปรรูปผลิตผลเกษตร</w:t>
      </w:r>
      <w:r w:rsidR="00C67CD6" w:rsidRPr="00C67C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67CD6" w:rsidRPr="00C67CD6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เพื่อการสร้างมูลค่าเพิ่มและยกระดับมาตรฐานสินค้าเกษตรแปรรูปท้องถิ่นให้มีความหลากหลาย</w:t>
      </w:r>
      <w:r w:rsidR="00C67CD6" w:rsidRPr="00C67C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67CD6" w:rsidRPr="00C67CD6">
        <w:rPr>
          <w:rFonts w:ascii="TH SarabunIT๙" w:hAnsi="TH SarabunIT๙" w:cs="TH SarabunIT๙" w:hint="cs"/>
          <w:spacing w:val="-6"/>
          <w:sz w:val="32"/>
          <w:szCs w:val="32"/>
          <w:cs/>
        </w:rPr>
        <w:t>ด้วยบรรจุภัณฑ์ที่ทันสมัยและ</w:t>
      </w:r>
      <w:proofErr w:type="spellStart"/>
      <w:r w:rsidR="00C67CD6" w:rsidRPr="00C67CD6">
        <w:rPr>
          <w:rFonts w:ascii="TH SarabunIT๙" w:hAnsi="TH SarabunIT๙" w:cs="TH SarabunIT๙" w:hint="cs"/>
          <w:spacing w:val="-6"/>
          <w:sz w:val="32"/>
          <w:szCs w:val="32"/>
          <w:cs/>
        </w:rPr>
        <w:t>อัต</w:t>
      </w:r>
      <w:proofErr w:type="spellEnd"/>
      <w:r w:rsidR="00C67CD6" w:rsidRPr="00C67CD6">
        <w:rPr>
          <w:rFonts w:ascii="TH SarabunIT๙" w:hAnsi="TH SarabunIT๙" w:cs="TH SarabunIT๙" w:hint="cs"/>
          <w:spacing w:val="-6"/>
          <w:sz w:val="32"/>
          <w:szCs w:val="32"/>
          <w:cs/>
        </w:rPr>
        <w:t>ลักษณ์ผลิตภัณฑ์เพื่อยกระดับสินค้าชุมชนสู่ระดับพรีเมี่ยม</w:t>
      </w:r>
      <w:r w:rsidR="00C67CD6" w:rsidRPr="00C67C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67CD6" w:rsidRPr="00C67CD6">
        <w:rPr>
          <w:rFonts w:ascii="TH SarabunIT๙" w:hAnsi="TH SarabunIT๙" w:cs="TH SarabunIT๙" w:hint="cs"/>
          <w:spacing w:val="-6"/>
          <w:sz w:val="32"/>
          <w:szCs w:val="32"/>
          <w:cs/>
        </w:rPr>
        <w:t>ภายใต้ตราสินค้าชุมชน</w:t>
      </w:r>
    </w:p>
    <w:p w14:paraId="090DE6BD" w14:textId="075B0294" w:rsidR="00C67CD6" w:rsidRPr="00C67CD6" w:rsidRDefault="00C67CD6" w:rsidP="00C67C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C67CD6">
        <w:rPr>
          <w:rFonts w:ascii="TH SarabunIT๙" w:hAnsi="TH SarabunIT๙" w:cs="TH SarabunIT๙"/>
          <w:spacing w:val="-6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C67C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C67CD6">
        <w:rPr>
          <w:rFonts w:ascii="TH SarabunIT๙" w:hAnsi="TH SarabunIT๙" w:cs="TH SarabunIT๙" w:hint="cs"/>
          <w:spacing w:val="-6"/>
          <w:sz w:val="32"/>
          <w:szCs w:val="32"/>
          <w:cs/>
        </w:rPr>
        <w:t>ส่งเสริมการตลาดด้วยช่องทางการตลาดของสินค้าทั้งในรูปแบบออฟไลน์</w:t>
      </w:r>
      <w:r w:rsidRPr="00C67C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C67CD6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ออนไลน์ให้กับผลิตภัณฑ์สินค้าเกษตรแปรรูปท้องถิ่นเพื่อให้เกิดกลไกการผลิตสินค้าระดับชุมชนที่เชื่อมโยงและสอดคล้องกับความต้องการของผู้บริโภค</w:t>
      </w:r>
      <w:r w:rsidRPr="00C67C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</w:p>
    <w:p w14:paraId="66AB95D4" w14:textId="6FDAC19D" w:rsidR="00CD35EB" w:rsidRPr="00DC2DDC" w:rsidRDefault="00C67CD6" w:rsidP="00C67CD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67CD6">
        <w:rPr>
          <w:rFonts w:ascii="TH SarabunIT๙" w:hAnsi="TH SarabunIT๙" w:cs="TH SarabunIT๙"/>
          <w:spacing w:val="-6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  <w:r w:rsidRPr="00C67C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C67CD6">
        <w:rPr>
          <w:rFonts w:ascii="TH SarabunIT๙" w:hAnsi="TH SarabunIT๙" w:cs="TH SarabunIT๙" w:hint="cs"/>
          <w:spacing w:val="-6"/>
          <w:sz w:val="32"/>
          <w:szCs w:val="32"/>
          <w:cs/>
        </w:rPr>
        <w:t>สร้างเครือข่ายกลุ่มวิสาหกิจชุมชนต้นแบบด้านการแปรรูปผลิตเกษตรเพื่อเป็นศูนย์การเรียนรู้ให้กับสถาบันเกษตรกรและวิสาหกิจชุมชนอื่น</w:t>
      </w:r>
      <w:r w:rsidRPr="00C67C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C67CD6">
        <w:rPr>
          <w:rFonts w:ascii="TH SarabunIT๙" w:hAnsi="TH SarabunIT๙" w:cs="TH SarabunIT๙" w:hint="cs"/>
          <w:spacing w:val="-6"/>
          <w:sz w:val="32"/>
          <w:szCs w:val="32"/>
          <w:cs/>
        </w:rPr>
        <w:t>ๆ</w:t>
      </w:r>
      <w:r w:rsidRPr="00C67C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C67CD6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ที่ต้องการยกระดับมาตรฐานสินค้าและเพิ่มมูลค่าผลผลิตเกษตรด้วยการแปรรูป</w:t>
      </w:r>
    </w:p>
    <w:p w14:paraId="45757D97" w14:textId="6BFCED16" w:rsidR="00CD35EB" w:rsidRPr="00DC2DDC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6C47B906" w14:textId="56BF8604" w:rsidR="00CD35EB" w:rsidRPr="00C67CD6" w:rsidRDefault="00C67CD6" w:rsidP="00FA3BE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C67CD6">
        <w:rPr>
          <w:rFonts w:ascii="TH SarabunIT๙" w:hAnsi="TH SarabunIT๙" w:cs="TH SarabunIT๙" w:hint="cs"/>
          <w:spacing w:val="-10"/>
          <w:sz w:val="32"/>
          <w:szCs w:val="32"/>
          <w:cs/>
        </w:rPr>
        <w:t>ส่งเสริมการแปรรูปสินค้าเกษตรและพัฒนาศักยภาพสถาบันเกษตรกรเข้าสู่ระบบการผลิตเพื่อเพิ่มมูลค่าสินค้าเกษตร</w:t>
      </w:r>
    </w:p>
    <w:p w14:paraId="20013069" w14:textId="586DC7C6" w:rsidR="00E127D0" w:rsidRPr="000048F6" w:rsidRDefault="00E127D0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906" w:type="dxa"/>
        <w:tblInd w:w="-147" w:type="dxa"/>
        <w:tblLook w:val="04A0" w:firstRow="1" w:lastRow="0" w:firstColumn="1" w:lastColumn="0" w:noHBand="0" w:noVBand="1"/>
      </w:tblPr>
      <w:tblGrid>
        <w:gridCol w:w="5529"/>
        <w:gridCol w:w="850"/>
        <w:gridCol w:w="3527"/>
      </w:tblGrid>
      <w:tr w:rsidR="00637C86" w:rsidRPr="00F84D2C" w14:paraId="2B576E2B" w14:textId="77777777" w:rsidTr="005D19E0">
        <w:trPr>
          <w:tblHeader/>
        </w:trPr>
        <w:tc>
          <w:tcPr>
            <w:tcW w:w="5529" w:type="dxa"/>
          </w:tcPr>
          <w:p w14:paraId="05CCCCFD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850" w:type="dxa"/>
          </w:tcPr>
          <w:p w14:paraId="1CE0C0BC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3527" w:type="dxa"/>
          </w:tcPr>
          <w:p w14:paraId="754E9D9E" w14:textId="771C4C56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F84D2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637C86" w:rsidRPr="00F84D2C" w14:paraId="21F275E7" w14:textId="77777777" w:rsidTr="005D19E0">
        <w:tc>
          <w:tcPr>
            <w:tcW w:w="5529" w:type="dxa"/>
          </w:tcPr>
          <w:p w14:paraId="542A2570" w14:textId="73709E76" w:rsidR="00637C86" w:rsidRPr="00F84D2C" w:rsidRDefault="00CC2B30" w:rsidP="00C67CD6">
            <w:pPr>
              <w:tabs>
                <w:tab w:val="left" w:pos="851"/>
              </w:tabs>
              <w:spacing w:line="252" w:lineRule="auto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="00C67CD6" w:rsidRPr="00C67CD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กษตรกรที่ได้รับการถ่ายทอดองค์ความรู้ด้านการแปรรูปผลิตผลเกษตรสู่การผลิตเชิงพาณิชย์ไม่น้อยกว่า</w:t>
            </w:r>
          </w:p>
        </w:tc>
        <w:tc>
          <w:tcPr>
            <w:tcW w:w="850" w:type="dxa"/>
          </w:tcPr>
          <w:p w14:paraId="6FEB0DE8" w14:textId="711C1FAF" w:rsidR="00637C86" w:rsidRPr="00F84D2C" w:rsidRDefault="00C67CD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</w:t>
            </w:r>
          </w:p>
        </w:tc>
        <w:tc>
          <w:tcPr>
            <w:tcW w:w="3527" w:type="dxa"/>
          </w:tcPr>
          <w:p w14:paraId="27815D6B" w14:textId="3BF1A7AD" w:rsidR="00637C86" w:rsidRPr="00F84D2C" w:rsidRDefault="00C67CD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110</w:t>
            </w:r>
          </w:p>
        </w:tc>
      </w:tr>
      <w:tr w:rsidR="00637C86" w:rsidRPr="00F84D2C" w14:paraId="00DF257B" w14:textId="77777777" w:rsidTr="00E5344F">
        <w:trPr>
          <w:trHeight w:val="735"/>
        </w:trPr>
        <w:tc>
          <w:tcPr>
            <w:tcW w:w="5529" w:type="dxa"/>
          </w:tcPr>
          <w:p w14:paraId="205D94C0" w14:textId="42A5F507" w:rsidR="005D19E0" w:rsidRPr="00F84D2C" w:rsidRDefault="00CC2B30" w:rsidP="00E5344F">
            <w:pPr>
              <w:tabs>
                <w:tab w:val="left" w:pos="851"/>
              </w:tabs>
              <w:spacing w:line="252" w:lineRule="auto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CC2B30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2. </w:t>
            </w:r>
            <w:r w:rsidR="00C67CD6" w:rsidRPr="00CC2B3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</w:t>
            </w:r>
            <w:r w:rsidR="00C67CD6" w:rsidRPr="00C67CD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กษตรมีรายได้เพิ่มขึ้นจากการขายผลิตภัณฑ์แปรรูปเมื่อเทียบกับการขายผลผลิตสดไม่น้อยกว่า</w:t>
            </w:r>
          </w:p>
        </w:tc>
        <w:tc>
          <w:tcPr>
            <w:tcW w:w="850" w:type="dxa"/>
          </w:tcPr>
          <w:p w14:paraId="41204BE9" w14:textId="4D2688E3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84D2C">
              <w:rPr>
                <w:rFonts w:ascii="TH SarabunIT๙" w:hAnsi="TH SarabunIT๙" w:cs="TH SarabunIT๙"/>
                <w:sz w:val="24"/>
                <w:szCs w:val="32"/>
                <w:cs/>
              </w:rPr>
              <w:t>ร้อยละ</w:t>
            </w:r>
          </w:p>
        </w:tc>
        <w:tc>
          <w:tcPr>
            <w:tcW w:w="3527" w:type="dxa"/>
          </w:tcPr>
          <w:p w14:paraId="248301BC" w14:textId="55F2A8DD" w:rsidR="00637C86" w:rsidRDefault="00C67CD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20</w:t>
            </w:r>
          </w:p>
          <w:p w14:paraId="0F0D1266" w14:textId="6DB9882B" w:rsidR="00FA3BEA" w:rsidRPr="00F84D2C" w:rsidRDefault="00FA3BEA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14:paraId="127DE898" w14:textId="77777777" w:rsidR="008578C8" w:rsidRPr="00F84D2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F84D2C" w:rsidSect="00FA3BEA">
          <w:pgSz w:w="12240" w:h="15840"/>
          <w:pgMar w:top="994" w:right="1181" w:bottom="720" w:left="1440" w:header="706" w:footer="706" w:gutter="0"/>
          <w:cols w:space="708"/>
          <w:docGrid w:linePitch="360"/>
        </w:sectPr>
      </w:pPr>
    </w:p>
    <w:p w14:paraId="1EF6D927" w14:textId="77777777" w:rsidR="00CC2B30" w:rsidRPr="00DF00DA" w:rsidRDefault="00CC2B30" w:rsidP="00CC2B3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แบบรายงานรายเดือน</w:t>
      </w:r>
    </w:p>
    <w:p w14:paraId="0E45CD32" w14:textId="221319CD" w:rsidR="00CC2B30" w:rsidRPr="00F84D2C" w:rsidRDefault="00682AA5" w:rsidP="00CC2B30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 w:rsidR="00CC2B30"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="00CC2B30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5A05BD73" w14:textId="42CC18F7" w:rsidR="00682AA5" w:rsidRPr="00F84D2C" w:rsidRDefault="00CC2B30" w:rsidP="00CC2B30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8. </w:t>
      </w:r>
      <w:r w:rsidR="00C67CD6" w:rsidRPr="00C67CD6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โครงการพัฒนาคุณภาพการผลิตและความหลากหลายในผลิตภัณฑ์สินค้าเกษตรแปรรูป</w:t>
      </w:r>
      <w:r w:rsidR="00682AA5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1AEE2D3F" w14:textId="31A3EF91" w:rsidR="001D39D2" w:rsidRPr="00B0795E" w:rsidRDefault="001D39D2" w:rsidP="00CC2B30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หน่วยงานที่รับผิดชอบโครงการ 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r w:rsidR="00CC2B30" w:rsidRPr="00CC2B30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กวป.</w:t>
      </w:r>
    </w:p>
    <w:p w14:paraId="30FA9261" w14:textId="77777777" w:rsidR="00682AA5" w:rsidRPr="00F84D2C" w:rsidRDefault="00682AA5" w:rsidP="00CC2B30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</w:rPr>
      </w:pPr>
    </w:p>
    <w:p w14:paraId="3C5F05F7" w14:textId="6FCD5AE1" w:rsidR="006D4007" w:rsidRPr="00CC2B30" w:rsidRDefault="00682AA5" w:rsidP="00CC2B30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</w:rPr>
      </w:pPr>
      <w:r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 xml:space="preserve">การส่งรายงาน : ผ่านโปรแกรม </w:t>
      </w:r>
      <w:r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>SCE</w:t>
      </w:r>
      <w:r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u w:val="single"/>
          <w:cs/>
        </w:rPr>
        <w:t xml:space="preserve"> </w:t>
      </w:r>
      <w:r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>ชื่อแฟ้ม “</w:t>
      </w:r>
      <w:r w:rsidR="00891262"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4.04 </w:t>
      </w:r>
      <w:r w:rsidR="00891262" w:rsidRPr="00CC2B3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โครงการพัฒนาศูนย์การเรียนรู้ความเป็นเลิศทางด้านเทคโนโลยีฯ</w:t>
      </w:r>
      <w:r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>”</w:t>
      </w:r>
      <w:r w:rsidR="00CC2B30" w:rsidRPr="00CC2B30">
        <w:rPr>
          <w:rFonts w:ascii="TH SarabunIT๙" w:hAnsi="TH SarabunIT๙" w:cs="TH SarabunIT๙" w:hint="cs"/>
          <w:b/>
          <w:bCs/>
          <w:color w:val="000000" w:themeColor="text1"/>
          <w:spacing w:val="-8"/>
          <w:sz w:val="24"/>
          <w:szCs w:val="32"/>
          <w:cs/>
        </w:rPr>
        <w:t xml:space="preserve"> </w:t>
      </w:r>
      <w:r w:rsidR="006D4007"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>ชื่อตัวชี้วัด</w:t>
      </w:r>
      <w:r w:rsidR="006D4007"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 “</w:t>
      </w:r>
      <w:r w:rsidR="006D4007" w:rsidRPr="00CC2B3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เอกสารแนบ </w:t>
      </w:r>
      <w:r w:rsidR="0084532A" w:rsidRPr="00CC2B3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4</w:t>
      </w:r>
      <w:r w:rsidR="00FD0CF6" w:rsidRPr="00CC2B3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.1</w:t>
      </w:r>
      <w:r w:rsidR="006D4007"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 xml:space="preserve"> </w:t>
      </w:r>
      <w:r w:rsidR="006D4007" w:rsidRPr="00CC2B3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รายงานรายเดือน</w:t>
      </w:r>
      <w:r w:rsidR="006D4007"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>”</w:t>
      </w:r>
    </w:p>
    <w:p w14:paraId="63BD673E" w14:textId="144E769C" w:rsidR="004E2AE1" w:rsidRPr="00F84D2C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55397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ครั้งแรก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เป็นข้อมูลช่วง ต.ค. -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ธ.ค.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67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ภายในวันที่ </w:t>
      </w:r>
      <w:r w:rsidR="006E5937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20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มกราคม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256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</w:p>
    <w:p w14:paraId="09990C8B" w14:textId="0966BE54" w:rsidR="006D4007" w:rsidRPr="00F84D2C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ครั้งถัดไป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ถัดไป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F6EC45" w14:textId="77777777" w:rsidR="00A076FD" w:rsidRPr="00F84D2C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4176" w:type="dxa"/>
        <w:tblInd w:w="-147" w:type="dxa"/>
        <w:tblLook w:val="04A0" w:firstRow="1" w:lastRow="0" w:firstColumn="1" w:lastColumn="0" w:noHBand="0" w:noVBand="1"/>
      </w:tblPr>
      <w:tblGrid>
        <w:gridCol w:w="3970"/>
        <w:gridCol w:w="1134"/>
        <w:gridCol w:w="1559"/>
        <w:gridCol w:w="1559"/>
        <w:gridCol w:w="5954"/>
      </w:tblGrid>
      <w:tr w:rsidR="00CC2B30" w:rsidRPr="00F84D2C" w14:paraId="52F800C9" w14:textId="3689F3D9" w:rsidTr="00E5344F">
        <w:trPr>
          <w:tblHeader/>
        </w:trPr>
        <w:tc>
          <w:tcPr>
            <w:tcW w:w="3970" w:type="dxa"/>
          </w:tcPr>
          <w:p w14:paraId="15879EC7" w14:textId="77777777" w:rsidR="00CC2B30" w:rsidRPr="00F84D2C" w:rsidRDefault="00CC2B3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134" w:type="dxa"/>
          </w:tcPr>
          <w:p w14:paraId="0EE2EC4C" w14:textId="77777777" w:rsidR="00CC2B30" w:rsidRPr="00F84D2C" w:rsidRDefault="00CC2B3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1559" w:type="dxa"/>
          </w:tcPr>
          <w:p w14:paraId="328FD556" w14:textId="4689A24C" w:rsidR="00CC2B30" w:rsidRPr="00F84D2C" w:rsidRDefault="00CC2B3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แผน</w:t>
            </w: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สำนักงบประมาณ</w:t>
            </w:r>
          </w:p>
        </w:tc>
        <w:tc>
          <w:tcPr>
            <w:tcW w:w="1559" w:type="dxa"/>
          </w:tcPr>
          <w:p w14:paraId="6C64F94D" w14:textId="2705AC9E" w:rsidR="00CC2B30" w:rsidRDefault="00CC2B3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5954" w:type="dxa"/>
          </w:tcPr>
          <w:p w14:paraId="655CA884" w14:textId="08546156" w:rsidR="00CC2B30" w:rsidRDefault="00CC2B3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คำชี้แจง</w:t>
            </w:r>
          </w:p>
        </w:tc>
      </w:tr>
      <w:tr w:rsidR="00CC2B30" w:rsidRPr="00F84D2C" w14:paraId="163D0A08" w14:textId="2EB9CFB5" w:rsidTr="00E5344F">
        <w:tc>
          <w:tcPr>
            <w:tcW w:w="3970" w:type="dxa"/>
          </w:tcPr>
          <w:p w14:paraId="15F8F11E" w14:textId="639002FC" w:rsidR="00CC2B30" w:rsidRPr="00F84D2C" w:rsidRDefault="00CC2B30" w:rsidP="001734F7">
            <w:pPr>
              <w:tabs>
                <w:tab w:val="left" w:pos="851"/>
              </w:tabs>
              <w:spacing w:line="252" w:lineRule="auto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1. </w:t>
            </w:r>
            <w:r w:rsidRPr="00C67CD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ำนวนเกษตรกรที่ได้รับการถ่ายทอดองค์ความรู้ด้านการแปรรูปผลิตผลเกษตรสู่การผลิตเชิงพาณิชย์ไม่น้อยกว่า</w:t>
            </w:r>
          </w:p>
        </w:tc>
        <w:tc>
          <w:tcPr>
            <w:tcW w:w="1134" w:type="dxa"/>
          </w:tcPr>
          <w:p w14:paraId="0A46BABB" w14:textId="77777777" w:rsidR="00CC2B30" w:rsidRPr="00F84D2C" w:rsidRDefault="00CC2B3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ราย</w:t>
            </w:r>
          </w:p>
        </w:tc>
        <w:tc>
          <w:tcPr>
            <w:tcW w:w="1559" w:type="dxa"/>
          </w:tcPr>
          <w:p w14:paraId="56765F90" w14:textId="77777777" w:rsidR="00CC2B30" w:rsidRPr="00F84D2C" w:rsidRDefault="00CC2B3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110</w:t>
            </w:r>
          </w:p>
        </w:tc>
        <w:tc>
          <w:tcPr>
            <w:tcW w:w="1559" w:type="dxa"/>
          </w:tcPr>
          <w:p w14:paraId="0376EB9E" w14:textId="77777777" w:rsidR="00CC2B30" w:rsidRDefault="00CC2B3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954" w:type="dxa"/>
          </w:tcPr>
          <w:p w14:paraId="296220FB" w14:textId="78BCF103" w:rsidR="00CC2B30" w:rsidRDefault="00CC2B3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CC2B30" w:rsidRPr="00F84D2C" w14:paraId="7DE05AD4" w14:textId="349808F0" w:rsidTr="00E5344F">
        <w:trPr>
          <w:trHeight w:val="2153"/>
        </w:trPr>
        <w:tc>
          <w:tcPr>
            <w:tcW w:w="3970" w:type="dxa"/>
          </w:tcPr>
          <w:p w14:paraId="46132F0B" w14:textId="0FDB1BE4" w:rsidR="00CC2B30" w:rsidRPr="00F84D2C" w:rsidRDefault="00CC2B30" w:rsidP="00E5344F">
            <w:pPr>
              <w:tabs>
                <w:tab w:val="left" w:pos="851"/>
              </w:tabs>
              <w:spacing w:line="252" w:lineRule="auto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CC2B30">
              <w:rPr>
                <w:rFonts w:ascii="TH SarabunIT๙" w:hAnsi="TH SarabunIT๙" w:cs="TH SarabunIT๙" w:hint="cs"/>
                <w:sz w:val="24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</w:t>
            </w:r>
            <w:r w:rsidRPr="00C67CD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เกษตรมีรายได้เพิ่มขึ้นจากการขายผลิตภัณฑ์แปรรูปเมื่อเทียบกับการขายผลผลิตสดไม่น้อยกว่า</w:t>
            </w:r>
          </w:p>
        </w:tc>
        <w:tc>
          <w:tcPr>
            <w:tcW w:w="1134" w:type="dxa"/>
          </w:tcPr>
          <w:p w14:paraId="69009F0C" w14:textId="7A9386AB" w:rsidR="00CC2B30" w:rsidRPr="00F84D2C" w:rsidRDefault="00CC2B3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F84D2C">
              <w:rPr>
                <w:rFonts w:ascii="TH SarabunIT๙" w:hAnsi="TH SarabunIT๙" w:cs="TH SarabunIT๙"/>
                <w:sz w:val="24"/>
                <w:szCs w:val="32"/>
                <w:cs/>
              </w:rPr>
              <w:t>ร้อยละ</w:t>
            </w:r>
          </w:p>
        </w:tc>
        <w:tc>
          <w:tcPr>
            <w:tcW w:w="1559" w:type="dxa"/>
          </w:tcPr>
          <w:p w14:paraId="262F4114" w14:textId="5322107D" w:rsidR="00CC2B30" w:rsidRPr="00F84D2C" w:rsidRDefault="00CC2B30" w:rsidP="00CC2B3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20</w:t>
            </w:r>
          </w:p>
        </w:tc>
        <w:tc>
          <w:tcPr>
            <w:tcW w:w="1559" w:type="dxa"/>
          </w:tcPr>
          <w:p w14:paraId="3488DCCF" w14:textId="5D9D8601" w:rsidR="00CC2B30" w:rsidRDefault="00CC2B30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5954" w:type="dxa"/>
          </w:tcPr>
          <w:p w14:paraId="3CD8E29B" w14:textId="77777777" w:rsidR="00E5344F" w:rsidRDefault="00E5344F" w:rsidP="00E5344F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u w:val="single"/>
                <w:cs/>
              </w:rPr>
              <w:t>โปรด</w:t>
            </w:r>
            <w:r w:rsidRPr="00EA16A1">
              <w:rPr>
                <w:rFonts w:ascii="TH SarabunIT๙" w:hAnsi="TH SarabunIT๙" w:cs="TH SarabunIT๙" w:hint="cs"/>
                <w:sz w:val="24"/>
                <w:szCs w:val="32"/>
                <w:u w:val="single"/>
                <w:cs/>
              </w:rPr>
              <w:t>ระบุวิธีคำนวณ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(ตัวอย่างเช่น)</w:t>
            </w:r>
          </w:p>
          <w:p w14:paraId="479BAB2A" w14:textId="7F2AAA74" w:rsidR="00CC2B30" w:rsidRDefault="00E5344F" w:rsidP="00E5344F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lang w:val="th-TH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B0B4814" wp14:editId="033BBED4">
                      <wp:simplePos x="0" y="0"/>
                      <wp:positionH relativeFrom="column">
                        <wp:posOffset>115366</wp:posOffset>
                      </wp:positionH>
                      <wp:positionV relativeFrom="paragraph">
                        <wp:posOffset>165256</wp:posOffset>
                      </wp:positionV>
                      <wp:extent cx="3325363" cy="642285"/>
                      <wp:effectExtent l="0" t="0" r="0" b="5715"/>
                      <wp:wrapNone/>
                      <wp:docPr id="1816207439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5363" cy="642285"/>
                                <a:chOff x="177657" y="859272"/>
                                <a:chExt cx="2028604" cy="642935"/>
                              </a:xfrm>
                            </wpg:grpSpPr>
                            <wps:wsp>
                              <wps:cNvPr id="200445207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657" y="859272"/>
                                  <a:ext cx="1643633" cy="304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412F68" w14:textId="77777777" w:rsidR="00E5344F" w:rsidRPr="00343AAC" w:rsidRDefault="00E5344F" w:rsidP="00CC2B30">
                                    <w:pPr>
                                      <w:spacing w:after="0" w:line="320" w:lineRule="exact"/>
                                      <w:jc w:val="center"/>
                                      <w:rPr>
                                        <w:rFonts w:ascii="TH SarabunIT๙" w:eastAsia="Calibri" w:hAnsi="TH SarabunIT๙" w:cs="TH SarabunIT๙"/>
                                        <w:sz w:val="32"/>
                                        <w:szCs w:val="32"/>
                                        <w:cs/>
                                      </w:rPr>
                                    </w:pPr>
                                    <w:r w:rsidRPr="005D19E0">
                                      <w:rPr>
                                        <w:rFonts w:ascii="TH SarabunIT๙" w:eastAsia="Calibri" w:hAnsi="TH SarabunIT๙" w:cs="TH SarabunIT๙" w:hint="cs"/>
                                        <w:sz w:val="32"/>
                                        <w:szCs w:val="32"/>
                                        <w:cs/>
                                      </w:rPr>
                                      <w:t>รายได้จากการขายผลิตภัณฑ์แปรรูป</w:t>
                                    </w:r>
                                    <w:r w:rsidRPr="00343AAC">
                                      <w:rPr>
                                        <w:rFonts w:ascii="TH SarabunIT๙" w:eastAsia="Calibri" w:hAnsi="TH SarabunIT๙" w:cs="TH SarabunIT๙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(บาท/กก.)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322954211" name="ตัวเชื่อมต่อตรง 2"/>
                              <wps:cNvCnPr/>
                              <wps:spPr>
                                <a:xfrm>
                                  <a:off x="177657" y="1173659"/>
                                  <a:ext cx="1728996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395035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80985" y="910532"/>
                                  <a:ext cx="425276" cy="4481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C49D00" w14:textId="77777777" w:rsidR="00E5344F" w:rsidRPr="00343AAC" w:rsidRDefault="00E5344F" w:rsidP="00CC2B30">
                                    <w:pPr>
                                      <w:spacing w:line="256" w:lineRule="auto"/>
                                      <w:rPr>
                                        <w:rFonts w:ascii="TH SarabunIT๙" w:eastAsia="Calibri" w:hAnsi="TH SarabunIT๙" w:cs="TH SarabunIT๙"/>
                                        <w:sz w:val="32"/>
                                        <w:szCs w:val="32"/>
                                      </w:rPr>
                                    </w:pPr>
                                    <w:r w:rsidRPr="00343AAC">
                                      <w:rPr>
                                        <w:rFonts w:ascii="TH SarabunIT๙" w:eastAsia="Calibri" w:hAnsi="TH SarabunIT๙" w:cs="TH SarabunIT๙"/>
                                        <w:sz w:val="32"/>
                                        <w:szCs w:val="32"/>
                                      </w:rPr>
                                      <w:t>X 100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07130969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503" y="1197736"/>
                                  <a:ext cx="1548339" cy="304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EC7B1E9" w14:textId="77777777" w:rsidR="00E5344F" w:rsidRPr="00343AAC" w:rsidRDefault="00E5344F" w:rsidP="00CC2B30">
                                    <w:pPr>
                                      <w:spacing w:after="0" w:line="320" w:lineRule="exact"/>
                                      <w:jc w:val="center"/>
                                      <w:rPr>
                                        <w:rFonts w:ascii="TH SarabunIT๙" w:eastAsia="Calibri" w:hAnsi="TH SarabunIT๙" w:cs="TH SarabunIT๙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H SarabunIT๙" w:hAnsi="TH SarabunIT๙" w:cs="TH SarabunIT๙" w:hint="cs"/>
                                        <w:sz w:val="24"/>
                                        <w:szCs w:val="32"/>
                                        <w:cs/>
                                      </w:rPr>
                                      <w:t>รายได้</w:t>
                                    </w:r>
                                    <w:r w:rsidRPr="00C67CD6">
                                      <w:rPr>
                                        <w:rFonts w:ascii="TH SarabunIT๙" w:hAnsi="TH SarabunIT๙" w:cs="TH SarabunIT๙" w:hint="cs"/>
                                        <w:sz w:val="24"/>
                                        <w:szCs w:val="32"/>
                                        <w:cs/>
                                      </w:rPr>
                                      <w:t>การขายผลผลิตสด</w:t>
                                    </w:r>
                                    <w:r w:rsidRPr="00343AAC">
                                      <w:rPr>
                                        <w:rFonts w:ascii="TH SarabunIT๙" w:eastAsia="Calibri" w:hAnsi="TH SarabunIT๙" w:cs="TH SarabunIT๙"/>
                                        <w:sz w:val="32"/>
                                        <w:szCs w:val="32"/>
                                        <w:cs/>
                                      </w:rPr>
                                      <w:t xml:space="preserve"> (บาท/กก.)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0B4814" id="Group 5" o:spid="_x0000_s1026" style="position:absolute;margin-left:9.1pt;margin-top:13pt;width:261.85pt;height:50.55pt;z-index:251680768;mso-width-relative:margin;mso-height-relative:margin" coordorigin="1776,8592" coordsize="20286,6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776;top:8592;width:16436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" filled="f" stroked="f">
                        <v:textbox style="mso-fit-shape-to-text:t">
                          <w:txbxContent>
                            <w:p w14:paraId="5A412F68" w14:textId="77777777" w:rsidR="00E5344F" w:rsidRPr="00343AAC" w:rsidRDefault="00E5344F" w:rsidP="00CC2B30">
                              <w:pPr>
                                <w:spacing w:after="0" w:line="320" w:lineRule="exact"/>
                                <w:jc w:val="center"/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5D19E0">
                                <w:rPr>
                                  <w:rFonts w:ascii="TH SarabunIT๙" w:eastAsia="Calibri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รายได้จากการขายผลิตภัณฑ์แปรรูป</w:t>
                              </w:r>
                              <w:r w:rsidRPr="00343AAC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 (บาท/กก.)</w:t>
                              </w:r>
                            </w:p>
                          </w:txbxContent>
                        </v:textbox>
                      </v:shape>
                      <v:line id="ตัวเชื่อมต่อตรง 2" o:spid="_x0000_s1028" style="position:absolute;visibility:visible;mso-wrap-style:square" from="1776,11736" to="19066,11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" strokecolor="black [3213]" strokeweight=".5pt">
                        <v:stroke joinstyle="miter"/>
                      </v:line>
                      <v:shape id="Text Box 2" o:spid="_x0000_s1029" type="#_x0000_t202" style="position:absolute;left:17809;top:9105;width:4253;height:4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" filled="f" stroked="f">
                        <v:textbox style="mso-fit-shape-to-text:t">
                          <w:txbxContent>
                            <w:p w14:paraId="11C49D00" w14:textId="77777777" w:rsidR="00E5344F" w:rsidRPr="00343AAC" w:rsidRDefault="00E5344F" w:rsidP="00CC2B30">
                              <w:pPr>
                                <w:spacing w:line="256" w:lineRule="auto"/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343AAC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  <w:t>X 100</w:t>
                              </w:r>
                            </w:p>
                          </w:txbxContent>
                        </v:textbox>
                      </v:shape>
                      <v:shape id="Text Box 2" o:spid="_x0000_s1030" type="#_x0000_t202" style="position:absolute;left:1925;top:11977;width:15483;height:3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" filled="f" stroked="f">
                        <v:textbox style="mso-fit-shape-to-text:t">
                          <w:txbxContent>
                            <w:p w14:paraId="3EC7B1E9" w14:textId="77777777" w:rsidR="00E5344F" w:rsidRPr="00343AAC" w:rsidRDefault="00E5344F" w:rsidP="00CC2B30">
                              <w:pPr>
                                <w:spacing w:after="0" w:line="320" w:lineRule="exact"/>
                                <w:jc w:val="center"/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24"/>
                                  <w:szCs w:val="32"/>
                                  <w:cs/>
                                </w:rPr>
                                <w:t>รายได้</w:t>
                              </w:r>
                              <w:r w:rsidRPr="00C67CD6">
                                <w:rPr>
                                  <w:rFonts w:ascii="TH SarabunIT๙" w:hAnsi="TH SarabunIT๙" w:cs="TH SarabunIT๙" w:hint="cs"/>
                                  <w:sz w:val="24"/>
                                  <w:szCs w:val="32"/>
                                  <w:cs/>
                                </w:rPr>
                                <w:t>การขายผลผลิตสด</w:t>
                              </w:r>
                              <w:r w:rsidRPr="00343AAC">
                                <w:rPr>
                                  <w:rFonts w:ascii="TH SarabunIT๙" w:eastAsia="Calibri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 (บาท/กก.)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264A455" w14:textId="77777777" w:rsidR="00CC2B30" w:rsidRDefault="00CC2B30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3531F5A4" w14:textId="77777777" w:rsidR="00E5344F" w:rsidRDefault="00CC2B30" w:rsidP="00E534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>
        <w:rPr>
          <w:rFonts w:ascii="TH SarabunIT๙" w:hAnsi="TH SarabunIT๙" w:cs="TH SarabunIT๙"/>
          <w:b/>
          <w:bCs/>
          <w:sz w:val="36"/>
          <w:szCs w:val="36"/>
          <w:u w:val="single"/>
        </w:rPr>
        <w:t>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r w:rsidR="00E5344F" w:rsidRPr="00E5344F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</w:t>
      </w:r>
      <w:r w:rsidR="00E5344F" w:rsidRPr="00E5344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6 </w:t>
      </w:r>
      <w:r w:rsidR="00E5344F" w:rsidRPr="00E5344F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  <w:r w:rsidR="00E5344F" w:rsidRPr="00E5344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E5344F" w:rsidRPr="00E5344F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และรอบ</w:t>
      </w:r>
      <w:r w:rsidR="00E5344F" w:rsidRPr="00E5344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12 </w:t>
      </w:r>
      <w:r w:rsidR="00E5344F" w:rsidRPr="00E5344F">
        <w:rPr>
          <w:rFonts w:ascii="TH SarabunIT๙" w:hAnsi="TH SarabunIT๙" w:cs="TH SarabunIT๙" w:hint="cs"/>
          <w:b/>
          <w:bCs/>
          <w:sz w:val="36"/>
          <w:szCs w:val="36"/>
          <w:cs/>
        </w:rPr>
        <w:t>เดือน</w:t>
      </w:r>
    </w:p>
    <w:p w14:paraId="6408491E" w14:textId="13C9864D" w:rsidR="00CC2B30" w:rsidRPr="00F84D2C" w:rsidRDefault="00CC2B30" w:rsidP="00E534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2CE9E9A7" w14:textId="77777777" w:rsidR="00CC2B30" w:rsidRPr="00F84D2C" w:rsidRDefault="00CC2B30" w:rsidP="00CC2B30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8. </w:t>
      </w:r>
      <w:r w:rsidRPr="00C67CD6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โครงการพัฒนาคุณภาพการผลิตและความหลากหลายในผลิตภัณฑ์สินค้าเกษตรแปรรูป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24B578C5" w14:textId="77777777" w:rsidR="00CC2B30" w:rsidRPr="00B0795E" w:rsidRDefault="00CC2B30" w:rsidP="00CC2B30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color w:val="000000" w:themeColor="text1"/>
          <w:sz w:val="32"/>
          <w:szCs w:val="36"/>
          <w:u w:val="dotted"/>
        </w:rPr>
      </w:pP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หน่วยงานที่รับผิดชอบโครงการ 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1D2AC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r w:rsidRPr="00CC2B30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กวป.</w:t>
      </w:r>
    </w:p>
    <w:p w14:paraId="60E6F3E2" w14:textId="77777777" w:rsidR="00CC2B30" w:rsidRPr="00F84D2C" w:rsidRDefault="00CC2B30" w:rsidP="00CC2B30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</w:rPr>
      </w:pPr>
    </w:p>
    <w:p w14:paraId="1B9E6A25" w14:textId="11B7D48D" w:rsidR="00CC2B30" w:rsidRPr="00CC2B30" w:rsidRDefault="00CC2B30" w:rsidP="00CC2B30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</w:rPr>
      </w:pPr>
      <w:r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 xml:space="preserve">การส่งรายงาน : ผ่านโปรแกรม </w:t>
      </w:r>
      <w:r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</w:rPr>
        <w:t>SCE</w:t>
      </w:r>
      <w:r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 xml:space="preserve"> ชื่อแฟ้ม “</w:t>
      </w:r>
      <w:r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4.04 </w:t>
      </w:r>
      <w:r w:rsidRPr="00CC2B3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โครงการพัฒนาศูนย์การเรียนรู้ความเป็นเลิศทางด้านเทคโนโลยีฯ</w:t>
      </w:r>
      <w:r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>”</w:t>
      </w:r>
      <w:r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</w:rPr>
        <w:t xml:space="preserve"> </w:t>
      </w:r>
      <w:r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24"/>
          <w:szCs w:val="32"/>
          <w:cs/>
        </w:rPr>
        <w:t>ชื่อตัวชี้วัด</w:t>
      </w:r>
      <w:r w:rsidRPr="00CC2B30">
        <w:rPr>
          <w:rFonts w:ascii="TH SarabunIT๙" w:hAnsi="TH SarabunIT๙" w:cs="TH SarabunIT๙"/>
          <w:b/>
          <w:bCs/>
          <w:color w:val="000000" w:themeColor="text1"/>
          <w:spacing w:val="-8"/>
          <w:sz w:val="32"/>
          <w:szCs w:val="32"/>
          <w:cs/>
        </w:rPr>
        <w:t xml:space="preserve"> </w:t>
      </w:r>
      <w:r w:rsidRPr="00CC2B30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เอกสารแนบ</w:t>
      </w:r>
      <w:r w:rsidR="00E5344F"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ราย</w:t>
      </w:r>
      <w:r w:rsidR="00E5344F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6 เดือน และ 12 เดือน</w:t>
      </w:r>
    </w:p>
    <w:p w14:paraId="2D08BD88" w14:textId="77777777" w:rsidR="007529BF" w:rsidRPr="00553975" w:rsidRDefault="007529BF" w:rsidP="007529BF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C32E1">
        <w:rPr>
          <w:rFonts w:ascii="TH SarabunIT๙" w:hAnsi="TH SarabunIT๙" w:cs="TH SarabunIT๙"/>
          <w:b/>
          <w:bCs/>
          <w:color w:val="FF0000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435BC753" w14:textId="77777777" w:rsidR="007529BF" w:rsidRPr="00553975" w:rsidRDefault="007529BF" w:rsidP="007529BF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40752BE5" w14:textId="7BA611E0" w:rsidR="00CC2B30" w:rsidRPr="00553975" w:rsidRDefault="00CC2B30" w:rsidP="00CC2B30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A21C59B" w14:textId="77777777" w:rsidR="00CC2B30" w:rsidRPr="00F84D2C" w:rsidRDefault="00CC2B30" w:rsidP="00CC2B30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2CA6CE36" w14:textId="77777777" w:rsidR="00CC2B30" w:rsidRPr="00F84D2C" w:rsidRDefault="00CC2B30" w:rsidP="00CC2B30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641AD9C" w14:textId="77777777" w:rsidR="00CC2B30" w:rsidRPr="00F84D2C" w:rsidRDefault="00CC2B30" w:rsidP="00CC2B30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0ADF1CA" w14:textId="77777777" w:rsidR="00CC2B30" w:rsidRDefault="00CC2B30" w:rsidP="00CC2B30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C21D475" w14:textId="77777777" w:rsidR="00CC2B30" w:rsidRDefault="00CC2B30" w:rsidP="00CC2B30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8E072EF" w14:textId="77777777" w:rsidR="00CC2B30" w:rsidRPr="00F84D2C" w:rsidRDefault="00CC2B30" w:rsidP="00CC2B30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074DE4E5" w14:textId="5F0D7594" w:rsidR="00DF7EDA" w:rsidRPr="00F84D2C" w:rsidRDefault="00DF7EDA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5252D153" w14:textId="77777777" w:rsidR="00DF7EDA" w:rsidRPr="00F84D2C" w:rsidRDefault="00DF7EDA" w:rsidP="00DF7E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4E35367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7760D9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0DE55" w14:textId="670E4C60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18D25" w14:textId="2A3E516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เป้าหมายการดำเนินงาน</w:t>
      </w:r>
    </w:p>
    <w:p w14:paraId="6340827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DA9D4F" w14:textId="54A6C048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9D1C228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3FB29D" w14:textId="357389C8" w:rsidR="00DF7EDA" w:rsidRPr="00F84D2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06B40DCD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0148A6F6" w:rsidR="00F005CE" w:rsidRPr="00F84D2C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84D2C">
        <w:rPr>
          <w:rFonts w:ascii="TH SarabunIT๙" w:hAnsi="TH SarabunIT๙" w:cs="TH SarabunIT๙"/>
          <w:sz w:val="32"/>
          <w:szCs w:val="32"/>
        </w:rPr>
        <w:t>(Gantt Chart)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84D2C" w:rsidRPr="00F84D2C" w14:paraId="074BBAAB" w14:textId="77777777" w:rsidTr="00DE3D62">
        <w:trPr>
          <w:tblHeader/>
        </w:trPr>
        <w:tc>
          <w:tcPr>
            <w:tcW w:w="4253" w:type="dxa"/>
            <w:vMerge w:val="restart"/>
          </w:tcPr>
          <w:p w14:paraId="165277BB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74C804AA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3867F5C1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60732E" w:rsidRPr="00F84D2C" w14:paraId="1B7F19F4" w14:textId="77777777" w:rsidTr="00DE3D62">
        <w:trPr>
          <w:trHeight w:val="548"/>
          <w:tblHeader/>
        </w:trPr>
        <w:tc>
          <w:tcPr>
            <w:tcW w:w="4253" w:type="dxa"/>
            <w:vMerge/>
          </w:tcPr>
          <w:p w14:paraId="7F44E58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1126106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2F" w14:textId="59B6759E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F43" w14:textId="56BC732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0" w14:textId="423A6FB4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F1" w14:textId="58A7A09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8D" w14:textId="0AD7960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FAE" w14:textId="1FDA275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FC9" w14:textId="7EF30D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93D" w14:textId="217E0248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2618ED1F" w14:textId="45A439F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254D8E70" w14:textId="62A72B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B5E1FCD" w14:textId="46770B8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54F6CF64" w14:textId="6C379561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1C13FF" w:rsidRPr="00F84D2C" w14:paraId="77D3540C" w14:textId="77777777" w:rsidTr="005D19E0">
        <w:tc>
          <w:tcPr>
            <w:tcW w:w="4253" w:type="dxa"/>
            <w:shd w:val="clear" w:color="auto" w:fill="auto"/>
          </w:tcPr>
          <w:p w14:paraId="76136B52" w14:textId="7D7A4165" w:rsidR="00F005CE" w:rsidRPr="00F84D2C" w:rsidRDefault="00F84D2C" w:rsidP="005D19E0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84D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</w:t>
            </w:r>
            <w:r w:rsidR="00F005CE"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="00F005CE"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D19E0" w:rsidRPr="00A46CE7">
              <w:rPr>
                <w:rFonts w:ascii="TH SarabunPSK" w:eastAsia="Calibri" w:hAnsi="TH SarabunPSK" w:cs="TH SarabunPSK"/>
                <w:sz w:val="28"/>
                <w:cs/>
              </w:rPr>
              <w:t>สำรวจความพร้อมของกลุ่มสหกรณ์</w:t>
            </w:r>
            <w:r w:rsidR="005D19E0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="005D19E0" w:rsidRPr="00A46CE7">
              <w:rPr>
                <w:rFonts w:ascii="TH SarabunPSK" w:eastAsia="Calibri" w:hAnsi="TH SarabunPSK" w:cs="TH SarabunPSK"/>
                <w:sz w:val="28"/>
                <w:cs/>
              </w:rPr>
              <w:t>แปรรูปผลิตผลเกษตรในด้านผลิตผลที่ผลิต และเทคโนโลยีที่ทำการผลิตเพื่อคัดเลือกกลุ่มเกษตรกรที่มีความพร้อมในการรับการถ่ายทอดเทคโนโลยีการแปรรูปผลิตผลเกษตร</w:t>
            </w:r>
          </w:p>
        </w:tc>
        <w:tc>
          <w:tcPr>
            <w:tcW w:w="2835" w:type="dxa"/>
            <w:shd w:val="clear" w:color="auto" w:fill="auto"/>
          </w:tcPr>
          <w:p w14:paraId="62092624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4092EF0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F5A6A54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AADFAC0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79503F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C08591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74E2616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C180152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FF76CC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214B46E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F5ACB54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93760E2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C8C923F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C13FF" w:rsidRPr="00F84D2C" w14:paraId="6587C6EE" w14:textId="77777777" w:rsidTr="005D19E0">
        <w:tc>
          <w:tcPr>
            <w:tcW w:w="4253" w:type="dxa"/>
            <w:shd w:val="clear" w:color="auto" w:fill="auto"/>
          </w:tcPr>
          <w:p w14:paraId="26D90DA0" w14:textId="0ED5C7E9" w:rsidR="00F84D2C" w:rsidRPr="00F84D2C" w:rsidRDefault="00F84D2C" w:rsidP="005D19E0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84D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D19E0" w:rsidRPr="00835AB8">
              <w:rPr>
                <w:rFonts w:ascii="TH SarabunPSK" w:eastAsia="Calibri" w:hAnsi="TH SarabunPSK" w:cs="TH SarabunPSK"/>
                <w:sz w:val="28"/>
                <w:cs/>
              </w:rPr>
              <w:t>ถ่ายทอดเทคโนโลยีการผลิตผลิตภัณฑ์แปรรูปจากผลิตผลเกษตรและองค์ความรู้ที่เกี่ยวข้องกับการแปรรูปผลิตผลเกษตร อาทิ การควบคุมคุณภาพ การเก็บรักษา และยืดอายุผลิตผลเกษตรหลังการเก็บเกี่ยว</w:t>
            </w:r>
          </w:p>
        </w:tc>
        <w:tc>
          <w:tcPr>
            <w:tcW w:w="2835" w:type="dxa"/>
            <w:shd w:val="clear" w:color="auto" w:fill="auto"/>
          </w:tcPr>
          <w:p w14:paraId="6FEC790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DEC13CD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4C08EE4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A369E7D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C6AFD33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F80548E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938D347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40E4933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31AED7E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B15A496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4857CF9B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BC4583B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679B0FD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1AD1DBC6" w14:textId="77777777" w:rsidTr="005D19E0">
        <w:tc>
          <w:tcPr>
            <w:tcW w:w="4253" w:type="dxa"/>
            <w:shd w:val="clear" w:color="auto" w:fill="auto"/>
          </w:tcPr>
          <w:p w14:paraId="1BDD0114" w14:textId="4C63311D" w:rsidR="00DE3D62" w:rsidRPr="00DE3D62" w:rsidRDefault="00DE3D62" w:rsidP="005D19E0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E3D6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กิจกรรรมย่อยที่</w:t>
            </w:r>
            <w:r w:rsidRPr="00DE3D6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D19E0" w:rsidRPr="00835AB8">
              <w:rPr>
                <w:rFonts w:ascii="TH SarabunPSK" w:eastAsia="Calibri" w:hAnsi="TH SarabunPSK" w:cs="TH SarabunPSK"/>
                <w:sz w:val="28"/>
                <w:cs/>
              </w:rPr>
              <w:t>ทดสอบการยอมรับของผู้บริโภค และปรับปรุงคุณภาพกระบวนการผลิต และผลิตภัณฑ์เพื่อให้ได้ตามมาตรฐานที่กำหนด</w:t>
            </w:r>
          </w:p>
        </w:tc>
        <w:tc>
          <w:tcPr>
            <w:tcW w:w="2835" w:type="dxa"/>
            <w:shd w:val="clear" w:color="auto" w:fill="auto"/>
          </w:tcPr>
          <w:p w14:paraId="087F0E0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D49A0A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CA5AB9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AB3C5A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DB2415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A810D0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3DEAE3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50CF90E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5F7154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2F9494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07DBB0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27CF44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EB32CF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188F11AC" w14:textId="77777777" w:rsidTr="005D19E0">
        <w:tc>
          <w:tcPr>
            <w:tcW w:w="4253" w:type="dxa"/>
            <w:shd w:val="clear" w:color="auto" w:fill="auto"/>
          </w:tcPr>
          <w:p w14:paraId="414625F7" w14:textId="1F0325EA" w:rsidR="00DE3D62" w:rsidRPr="00F84D2C" w:rsidRDefault="00DE3D62" w:rsidP="005D19E0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84D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D19E0" w:rsidRPr="00835AB8">
              <w:rPr>
                <w:rFonts w:ascii="TH SarabunPSK" w:eastAsia="Calibri" w:hAnsi="TH SarabunPSK" w:cs="TH SarabunPSK"/>
                <w:spacing w:val="-4"/>
                <w:sz w:val="28"/>
                <w:cs/>
              </w:rPr>
              <w:t>สร้างเครือข่ายกลุ่มวิสาหกิจชุมชนต้นแบบด้านการแปรรูปผลิตเกษตรเพื่อเป็นศูนย์การเรียนรู้ให้กับสถาบันเกษตรกรและวิสาหกิจชุมชนอื่น ๆ ที่ต้องการยกระดับมาตรฐานสินค้าและเพิ่มมูลค่าผลผลิตเกษตรด้วยการแปรรูป</w:t>
            </w:r>
          </w:p>
        </w:tc>
        <w:tc>
          <w:tcPr>
            <w:tcW w:w="2835" w:type="dxa"/>
            <w:shd w:val="clear" w:color="auto" w:fill="auto"/>
          </w:tcPr>
          <w:p w14:paraId="3B2B418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057DDF3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8E90E8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FDF512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539CFB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5E1707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4A3B9A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81524C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E302D6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94B673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CC49BA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D941F3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67F9BF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1539FD23" w14:textId="77777777" w:rsidTr="005D19E0">
        <w:tc>
          <w:tcPr>
            <w:tcW w:w="4253" w:type="dxa"/>
            <w:shd w:val="clear" w:color="auto" w:fill="auto"/>
          </w:tcPr>
          <w:p w14:paraId="7355047B" w14:textId="048E8FBC" w:rsidR="00DE3D62" w:rsidRPr="00DE3D62" w:rsidRDefault="001B0D96" w:rsidP="005D19E0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</w:t>
            </w:r>
            <w:r w:rsidRPr="001B0D96">
              <w:rPr>
                <w:rFonts w:ascii="TH SarabunIT๙" w:hAnsi="TH SarabunIT๙" w:cs="TH SarabunIT๙" w:hint="cs"/>
                <w:sz w:val="28"/>
                <w:cs/>
              </w:rPr>
              <w:t>(ถ้ามี)</w:t>
            </w:r>
          </w:p>
        </w:tc>
        <w:tc>
          <w:tcPr>
            <w:tcW w:w="2835" w:type="dxa"/>
            <w:shd w:val="clear" w:color="auto" w:fill="auto"/>
          </w:tcPr>
          <w:p w14:paraId="1F99EA4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EBE837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DC6FB0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7598DA0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3F188B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416179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E92D5A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21BB93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C9E5B3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21EF33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865B72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130777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B64CDD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4725E27F" w14:textId="77777777" w:rsidTr="00F93392">
        <w:tc>
          <w:tcPr>
            <w:tcW w:w="4253" w:type="dxa"/>
          </w:tcPr>
          <w:p w14:paraId="7A95BE72" w14:textId="77777777" w:rsidR="00DE3D62" w:rsidRPr="00DE3D62" w:rsidRDefault="00DE3D62" w:rsidP="005D19E0">
            <w:pPr>
              <w:tabs>
                <w:tab w:val="left" w:pos="15025"/>
              </w:tabs>
              <w:spacing w:line="252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DB8047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790162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DAFD17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D033AF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F9D7E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EDC2E9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F3BB0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45BF96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77ACA4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CAF60B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F1EDCB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E056EC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176D71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01844D6A" w14:textId="77777777" w:rsidR="00CC2B30" w:rsidRDefault="00CC2B3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F8C00A3" w14:textId="4822FE58" w:rsidR="00F005CE" w:rsidRPr="00F84D2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FBBE03" w14:textId="77777777" w:rsidR="00F005CE" w:rsidRPr="00F84D2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(7) สรุปผลการดำเนินงานรายกิจกรรม</w:t>
      </w:r>
    </w:p>
    <w:p w14:paraId="73B553AD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(8) ร้อยละความก้าวหน้าของการดำเนินงานรายกิจกรรม</w:t>
      </w:r>
    </w:p>
    <w:p w14:paraId="0E5804D8" w14:textId="5C291A68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BE82A5" w14:textId="77777777" w:rsidR="00F005CE" w:rsidRPr="00F84D2C" w:rsidRDefault="00F005CE" w:rsidP="00F005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A6EC46" w14:textId="77777777" w:rsidR="00F005CE" w:rsidRPr="00F84D2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77777777" w:rsidR="00F005CE" w:rsidRPr="00F84D2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สรุปภาพรวมการดำเนินโครงการ</w:t>
      </w:r>
    </w:p>
    <w:p w14:paraId="44E32068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361F2E07" w:rsidR="00F005CE" w:rsidRPr="001B0D96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ร้อยละความก้าวหน้าของการดำเนินโครงการ</w:t>
      </w:r>
      <w:r w:rsidR="001B0D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Default="001B0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346CCE8" w14:textId="77777777" w:rsidR="00CC2B30" w:rsidRDefault="00CC2B3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B6BB615" w14:textId="4B9A8E02" w:rsidR="00F005CE" w:rsidRDefault="00F005CE" w:rsidP="00F005CE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4A9AAE06" w14:textId="51C11C00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.1.1 ค่าเป้าหมายตัวชี้วัดสำนักงบประมาณ 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</w:p>
    <w:p w14:paraId="3AEFCBF5" w14:textId="125DB6B9" w:rsidR="007B298E" w:rsidRPr="006651A3" w:rsidRDefault="00A42495" w:rsidP="007B298E">
      <w:pPr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5D19E0" w:rsidRPr="005D19E0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เกษตรกรที่ได้รับการถ่ายทอดองค์ความรู้ด้านการแปรรูปผลิตผลเกษตรสู่การผลิตเชิงพาณิชย์ไม่น้อยกว่า</w:t>
      </w:r>
      <w:r w:rsidR="005D19E0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110 ราย</w:t>
      </w:r>
      <w:r w:rsidR="007B298E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C705BE9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D82AE52" w14:textId="77777777" w:rsidR="007B298E" w:rsidRPr="006651A3" w:rsidRDefault="007B298E" w:rsidP="007B298E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9664DDD" w14:textId="682E49A6" w:rsidR="007B298E" w:rsidRDefault="007B298E" w:rsidP="007B298E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5E129B0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512873B5" w14:textId="77777777" w:rsidR="0062184C" w:rsidRDefault="005D19E0" w:rsidP="005D19E0">
      <w:pPr>
        <w:tabs>
          <w:tab w:val="left" w:pos="284"/>
          <w:tab w:val="left" w:pos="709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ab/>
      </w:r>
    </w:p>
    <w:p w14:paraId="6D9F624B" w14:textId="75C39874" w:rsidR="00FF4A56" w:rsidRPr="0062184C" w:rsidRDefault="0062184C" w:rsidP="005D19E0">
      <w:pPr>
        <w:tabs>
          <w:tab w:val="left" w:pos="284"/>
          <w:tab w:val="left" w:pos="709"/>
          <w:tab w:val="left" w:pos="992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ab/>
      </w:r>
      <w:r w:rsidR="00A42495" w:rsidRPr="0062184C">
        <w:rPr>
          <w:rFonts w:ascii="TH SarabunIT๙" w:hAnsi="TH SarabunIT๙" w:cs="TH SarabunIT๙"/>
          <w:b/>
          <w:bCs/>
          <w:color w:val="000000" w:themeColor="text1"/>
          <w:spacing w:val="-4"/>
          <w:sz w:val="28"/>
          <w:szCs w:val="32"/>
          <w:cs/>
        </w:rPr>
        <w:t>(</w:t>
      </w:r>
      <w:r w:rsidR="007B298E" w:rsidRPr="0062184C">
        <w:rPr>
          <w:rFonts w:ascii="TH SarabunIT๙" w:hAnsi="TH SarabunIT๙" w:cs="TH SarabunIT๙" w:hint="cs"/>
          <w:b/>
          <w:bCs/>
          <w:color w:val="000000" w:themeColor="text1"/>
          <w:spacing w:val="-4"/>
          <w:sz w:val="28"/>
          <w:szCs w:val="32"/>
          <w:cs/>
        </w:rPr>
        <w:t>2</w:t>
      </w:r>
      <w:r w:rsidR="00A42495" w:rsidRPr="0062184C">
        <w:rPr>
          <w:rFonts w:ascii="TH SarabunIT๙" w:hAnsi="TH SarabunIT๙" w:cs="TH SarabunIT๙"/>
          <w:b/>
          <w:bCs/>
          <w:color w:val="000000" w:themeColor="text1"/>
          <w:spacing w:val="-4"/>
          <w:sz w:val="28"/>
          <w:szCs w:val="32"/>
          <w:cs/>
        </w:rPr>
        <w:t xml:space="preserve">) </w:t>
      </w:r>
      <w:r w:rsidRPr="0062184C">
        <w:rPr>
          <w:rFonts w:ascii="TH SarabunIT๙" w:hAnsi="TH SarabunIT๙" w:cs="TH SarabunIT๙" w:hint="cs"/>
          <w:b/>
          <w:bCs/>
          <w:color w:val="000000" w:themeColor="text1"/>
          <w:spacing w:val="-4"/>
          <w:sz w:val="28"/>
          <w:szCs w:val="32"/>
          <w:cs/>
        </w:rPr>
        <w:t>เกษตรมีรายได้เพิ่มขึ้นจากการขายผลิตภัณฑ์แปรรูปเมื่อเทียบกับการขายผลผลิตสดไม่น้อยกว่า</w:t>
      </w:r>
      <w:r w:rsidR="00A42495" w:rsidRPr="0062184C">
        <w:rPr>
          <w:rFonts w:ascii="TH SarabunIT๙" w:hAnsi="TH SarabunIT๙" w:cs="TH SarabunIT๙" w:hint="cs"/>
          <w:b/>
          <w:bCs/>
          <w:color w:val="000000" w:themeColor="text1"/>
          <w:spacing w:val="-4"/>
          <w:sz w:val="28"/>
          <w:szCs w:val="32"/>
          <w:cs/>
        </w:rPr>
        <w:t xml:space="preserve">ร้อยละ </w:t>
      </w:r>
      <w:r w:rsidRPr="0062184C">
        <w:rPr>
          <w:rFonts w:ascii="TH SarabunIT๙" w:hAnsi="TH SarabunIT๙" w:cs="TH SarabunIT๙" w:hint="cs"/>
          <w:b/>
          <w:bCs/>
          <w:color w:val="000000" w:themeColor="text1"/>
          <w:spacing w:val="-4"/>
          <w:sz w:val="28"/>
          <w:szCs w:val="32"/>
          <w:cs/>
        </w:rPr>
        <w:t>20</w:t>
      </w:r>
      <w:r w:rsidR="00FF4A56" w:rsidRPr="0062184C">
        <w:rPr>
          <w:rFonts w:ascii="TH SarabunIT๙" w:hAnsi="TH SarabunIT๙" w:cs="TH SarabunIT๙" w:hint="cs"/>
          <w:b/>
          <w:bCs/>
          <w:color w:val="000000" w:themeColor="text1"/>
          <w:spacing w:val="-4"/>
          <w:sz w:val="28"/>
          <w:szCs w:val="32"/>
          <w:cs/>
        </w:rPr>
        <w:t xml:space="preserve"> </w:t>
      </w:r>
      <w:r w:rsidR="00FF4A56" w:rsidRPr="0062184C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>(ใส่</w:t>
      </w:r>
      <w:r w:rsidR="008B0924" w:rsidRPr="0062184C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>ข้อความและ</w:t>
      </w:r>
      <w:r w:rsidR="00FF4A56" w:rsidRPr="0062184C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>ตัวเลขในตารางตามตัวอย่าง)</w:t>
      </w:r>
    </w:p>
    <w:p w14:paraId="656FEDA4" w14:textId="4B1E2049" w:rsidR="00FF4A56" w:rsidRPr="008A4960" w:rsidRDefault="00FF4A56" w:rsidP="0062184C">
      <w:pPr>
        <w:tabs>
          <w:tab w:val="left" w:pos="567"/>
          <w:tab w:val="left" w:pos="851"/>
        </w:tabs>
        <w:spacing w:before="120"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A4960">
        <w:rPr>
          <w:rFonts w:ascii="TH SarabunIT๙" w:hAnsi="TH SarabunIT๙" w:cs="TH SarabunIT๙"/>
          <w:b/>
          <w:bCs/>
          <w:sz w:val="32"/>
          <w:szCs w:val="32"/>
          <w:cs/>
        </w:rPr>
        <w:t>วิธีคำนวณและจัดเก็บข้อมูล</w:t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04F7BC6" w14:textId="77777777" w:rsidR="00596B32" w:rsidRPr="007A62ED" w:rsidRDefault="00FF4A56" w:rsidP="00596B32">
      <w:pPr>
        <w:tabs>
          <w:tab w:val="left" w:pos="851"/>
        </w:tabs>
        <w:spacing w:after="12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1. ตารางสรุป </w:t>
      </w:r>
      <w:r w:rsidR="00596B32" w:rsidRPr="007A62ED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</w:t>
      </w:r>
      <w:r w:rsidR="00596B32">
        <w:rPr>
          <w:rFonts w:ascii="TH SarabunIT๙" w:hAnsi="TH SarabunIT๙" w:cs="TH SarabunIT๙" w:hint="cs"/>
          <w:color w:val="FF0000"/>
          <w:sz w:val="32"/>
          <w:szCs w:val="32"/>
          <w:cs/>
        </w:rPr>
        <w:t>จากโครงการอื่น ๆ ที่มีลักษณะตัวชี้วัดใกล้เคียงกัน</w:t>
      </w:r>
      <w:r w:rsidR="00596B32" w:rsidRPr="007A62ED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tbl>
      <w:tblPr>
        <w:tblStyle w:val="a3"/>
        <w:tblW w:w="9553" w:type="dxa"/>
        <w:tblInd w:w="846" w:type="dxa"/>
        <w:tblLook w:val="04A0" w:firstRow="1" w:lastRow="0" w:firstColumn="1" w:lastColumn="0" w:noHBand="0" w:noVBand="1"/>
      </w:tblPr>
      <w:tblGrid>
        <w:gridCol w:w="3794"/>
        <w:gridCol w:w="1856"/>
        <w:gridCol w:w="1984"/>
        <w:gridCol w:w="1919"/>
      </w:tblGrid>
      <w:tr w:rsidR="00FF4A56" w:rsidRPr="008A4960" w14:paraId="4EB61C31" w14:textId="77777777" w:rsidTr="003661D2">
        <w:trPr>
          <w:trHeight w:val="532"/>
        </w:trPr>
        <w:tc>
          <w:tcPr>
            <w:tcW w:w="3794" w:type="dxa"/>
            <w:vAlign w:val="center"/>
          </w:tcPr>
          <w:p w14:paraId="24A5B008" w14:textId="77777777" w:rsidR="00FF4A56" w:rsidRPr="008A4960" w:rsidRDefault="00FF4A56" w:rsidP="003661D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Cs w:val="32"/>
                <w:cs/>
              </w:rPr>
              <w:t>โครงการ</w:t>
            </w:r>
          </w:p>
        </w:tc>
        <w:tc>
          <w:tcPr>
            <w:tcW w:w="1856" w:type="dxa"/>
            <w:vAlign w:val="center"/>
          </w:tcPr>
          <w:p w14:paraId="035ED81C" w14:textId="77777777" w:rsidR="00FF4A56" w:rsidRPr="008A4960" w:rsidRDefault="00FF4A56" w:rsidP="003661D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Cs w:val="32"/>
                <w:cs/>
              </w:rPr>
              <w:t>รายได้เพิ่มขึ้น(สูงสุด)</w:t>
            </w:r>
          </w:p>
        </w:tc>
        <w:tc>
          <w:tcPr>
            <w:tcW w:w="1984" w:type="dxa"/>
            <w:vAlign w:val="center"/>
          </w:tcPr>
          <w:p w14:paraId="68955C4C" w14:textId="77777777" w:rsidR="00FF4A56" w:rsidRPr="008A4960" w:rsidRDefault="00FF4A56" w:rsidP="003661D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Cs w:val="32"/>
                <w:cs/>
              </w:rPr>
              <w:t>รายได้เพิ่มขึ้น</w:t>
            </w:r>
          </w:p>
          <w:p w14:paraId="4502BD4E" w14:textId="77777777" w:rsidR="00FF4A56" w:rsidRPr="008A4960" w:rsidRDefault="00FF4A56" w:rsidP="003661D2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A4960">
              <w:rPr>
                <w:rFonts w:ascii="TH SarabunIT๙" w:hAnsi="TH SarabunIT๙" w:cs="TH SarabunIT๙" w:hint="cs"/>
                <w:szCs w:val="32"/>
                <w:cs/>
              </w:rPr>
              <w:t>(ต่ำสุด)</w:t>
            </w:r>
          </w:p>
        </w:tc>
        <w:tc>
          <w:tcPr>
            <w:tcW w:w="1919" w:type="dxa"/>
          </w:tcPr>
          <w:p w14:paraId="1525302E" w14:textId="77777777" w:rsidR="00FF4A56" w:rsidRPr="008A4960" w:rsidRDefault="00FF4A56" w:rsidP="003661D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A4960">
              <w:rPr>
                <w:rFonts w:ascii="TH SarabunIT๙" w:hAnsi="TH SarabunIT๙" w:cs="TH SarabunIT๙" w:hint="cs"/>
                <w:szCs w:val="32"/>
                <w:cs/>
              </w:rPr>
              <w:t>เฉลี่ย</w:t>
            </w:r>
          </w:p>
        </w:tc>
      </w:tr>
      <w:tr w:rsidR="00FF4A56" w:rsidRPr="008A4960" w14:paraId="21D53E2D" w14:textId="77777777" w:rsidTr="003661D2">
        <w:trPr>
          <w:trHeight w:val="463"/>
        </w:trPr>
        <w:tc>
          <w:tcPr>
            <w:tcW w:w="3794" w:type="dxa"/>
          </w:tcPr>
          <w:p w14:paraId="3B646894" w14:textId="77777777" w:rsidR="00FF4A56" w:rsidRPr="008A4960" w:rsidRDefault="00FF4A56" w:rsidP="003661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4960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โครงการขับเคลื่อนผลงานวิจัย</w:t>
            </w:r>
          </w:p>
          <w:p w14:paraId="160CDB5F" w14:textId="77777777" w:rsidR="00FF4A56" w:rsidRPr="008A4960" w:rsidRDefault="00FF4A56" w:rsidP="003661D2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8A4960">
              <w:rPr>
                <w:rFonts w:ascii="TH SarabunIT๙" w:hAnsi="TH SarabunIT๙" w:cs="TH SarabunIT๙"/>
                <w:sz w:val="30"/>
                <w:szCs w:val="30"/>
                <w:cs/>
              </w:rPr>
              <w:t>สู่การใช้ประโยชน์</w:t>
            </w:r>
          </w:p>
        </w:tc>
        <w:tc>
          <w:tcPr>
            <w:tcW w:w="1856" w:type="dxa"/>
          </w:tcPr>
          <w:p w14:paraId="06488AAE" w14:textId="77777777" w:rsidR="00FF4A56" w:rsidRPr="008A4960" w:rsidRDefault="00FF4A56" w:rsidP="003661D2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A496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ร้อยละ 61.51</w:t>
            </w:r>
          </w:p>
        </w:tc>
        <w:tc>
          <w:tcPr>
            <w:tcW w:w="1984" w:type="dxa"/>
          </w:tcPr>
          <w:p w14:paraId="27FCED69" w14:textId="77777777" w:rsidR="00FF4A56" w:rsidRPr="008A4960" w:rsidRDefault="00FF4A56" w:rsidP="003661D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A4960">
              <w:rPr>
                <w:rFonts w:ascii="TH SarabunIT๙" w:hAnsi="TH SarabunIT๙" w:cs="TH SarabunIT๙" w:hint="cs"/>
                <w:szCs w:val="32"/>
                <w:cs/>
              </w:rPr>
              <w:t>ร้อยละ 4.25</w:t>
            </w:r>
          </w:p>
        </w:tc>
        <w:tc>
          <w:tcPr>
            <w:tcW w:w="1919" w:type="dxa"/>
          </w:tcPr>
          <w:p w14:paraId="2D2C9177" w14:textId="77777777" w:rsidR="00FF4A56" w:rsidRPr="008A4960" w:rsidRDefault="00FF4A56" w:rsidP="003661D2">
            <w:pPr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A4960">
              <w:rPr>
                <w:rFonts w:ascii="TH SarabunIT๙" w:hAnsi="TH SarabunIT๙" w:cs="TH SarabunIT๙" w:hint="cs"/>
                <w:szCs w:val="32"/>
                <w:cs/>
              </w:rPr>
              <w:t xml:space="preserve">ร้อยละ </w:t>
            </w:r>
            <w:r w:rsidRPr="008A4960">
              <w:rPr>
                <w:rFonts w:ascii="TH SarabunIT๙" w:hAnsi="TH SarabunIT๙" w:cs="TH SarabunIT๙"/>
                <w:szCs w:val="32"/>
              </w:rPr>
              <w:t>25.78</w:t>
            </w:r>
          </w:p>
        </w:tc>
      </w:tr>
    </w:tbl>
    <w:p w14:paraId="55191C1A" w14:textId="77777777" w:rsidR="005D19E0" w:rsidRDefault="005D19E0" w:rsidP="008B0924">
      <w:pPr>
        <w:tabs>
          <w:tab w:val="left" w:pos="851"/>
        </w:tabs>
        <w:spacing w:before="120" w:after="12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p w14:paraId="2D3766AE" w14:textId="77777777" w:rsidR="005D19E0" w:rsidRDefault="005D19E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14:paraId="288239B1" w14:textId="3F57FAA5" w:rsidR="008B0924" w:rsidRPr="008A4960" w:rsidRDefault="008B0924" w:rsidP="008B0924">
      <w:pPr>
        <w:tabs>
          <w:tab w:val="left" w:pos="851"/>
        </w:tabs>
        <w:spacing w:before="120" w:after="12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A4960">
        <w:rPr>
          <w:rFonts w:ascii="TH SarabunIT๙" w:hAnsi="TH SarabunIT๙" w:cs="TH SarabunIT๙" w:hint="cs"/>
          <w:sz w:val="32"/>
          <w:szCs w:val="32"/>
          <w:cs/>
        </w:rPr>
        <w:t xml:space="preserve">2. ตารางข้อมูลประกอบและวิธีการคำนวณ </w:t>
      </w:r>
      <w:r w:rsidRPr="005D19E0">
        <w:rPr>
          <w:rFonts w:ascii="TH SarabunIT๙" w:hAnsi="TH SarabunIT๙" w:cs="TH SarabunIT๙" w:hint="cs"/>
          <w:color w:val="FF0000"/>
          <w:sz w:val="32"/>
          <w:szCs w:val="32"/>
          <w:cs/>
        </w:rPr>
        <w:t>(ตัวอย่าง กรณีที่เก็บข้อมูลเปรียบเทียบจากเกษตรกรรายเดียวกัน 1.2</w:t>
      </w:r>
      <w:r w:rsidRPr="005D19E0">
        <w:rPr>
          <w:rFonts w:ascii="TH SarabunIT๙" w:hAnsi="TH SarabunIT๙" w:cs="TH SarabunIT๙"/>
          <w:color w:val="FF0000"/>
          <w:sz w:val="32"/>
          <w:szCs w:val="32"/>
        </w:rPr>
        <w:t>)</w:t>
      </w:r>
      <w:r w:rsidRPr="005D19E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tbl>
      <w:tblPr>
        <w:tblW w:w="1459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88"/>
        <w:gridCol w:w="933"/>
        <w:gridCol w:w="949"/>
        <w:gridCol w:w="979"/>
        <w:gridCol w:w="992"/>
        <w:gridCol w:w="979"/>
        <w:gridCol w:w="979"/>
        <w:gridCol w:w="993"/>
        <w:gridCol w:w="992"/>
        <w:gridCol w:w="1128"/>
        <w:gridCol w:w="992"/>
        <w:gridCol w:w="993"/>
        <w:gridCol w:w="8"/>
        <w:gridCol w:w="848"/>
        <w:gridCol w:w="850"/>
        <w:gridCol w:w="993"/>
      </w:tblGrid>
      <w:tr w:rsidR="008B0924" w:rsidRPr="0016505B" w14:paraId="7E48DC20" w14:textId="77777777" w:rsidTr="00832132">
        <w:trPr>
          <w:trHeight w:val="375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EC025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ชนิดพืช/กิจกรรม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2583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จำนวนเกษตรกรจัดทำแปลงต้นแบบ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EE79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จำนวนพื้นที่จัดทำแปลงต้นแบบ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272268" w14:textId="083B12A2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(1)</w:t>
            </w:r>
            <w:r w:rsidR="0062184C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การผลิตตามวิธีเกษตรกร ปี.....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5FE378" w14:textId="75EC6066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(2)</w:t>
            </w:r>
            <w:r w:rsidR="0062184C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การผลิตตามเทคโนโลยีต้นแบบ ปี......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A65DD1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(3) ส่วนต่างที่เพิ่มขึ้น หรือ(ลดลง)</w:t>
            </w:r>
          </w:p>
          <w:p w14:paraId="4869F211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(3) =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 (2)-(1)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785988" w14:textId="610773A5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(4)</w:t>
            </w:r>
            <w:r w:rsidR="0062184C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ร้อยละที่เพิ่มขึ้น หรือ (ลดลง)</w:t>
            </w:r>
          </w:p>
          <w:p w14:paraId="5B0F8AB3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 xml:space="preserve">(4)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 xml:space="preserve">= 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((3)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x100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)/(1)</w:t>
            </w:r>
          </w:p>
        </w:tc>
      </w:tr>
      <w:tr w:rsidR="008B0924" w:rsidRPr="0016505B" w14:paraId="092E0456" w14:textId="77777777" w:rsidTr="00832132">
        <w:trPr>
          <w:trHeight w:val="37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1B56E" w14:textId="77777777" w:rsidR="008B0924" w:rsidRPr="0016505B" w:rsidRDefault="008B0924" w:rsidP="003661D2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A15E7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709B2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3BD625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93132C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A534EA3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(ก)</w:t>
            </w:r>
          </w:p>
          <w:p w14:paraId="58FC79E9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8DDD069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091342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D8A4DC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(ข)</w:t>
            </w:r>
          </w:p>
          <w:p w14:paraId="3DD69912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6CBB0FFE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6175EA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F5688D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B8BB32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(ค)</w:t>
            </w:r>
          </w:p>
          <w:p w14:paraId="7EF23C0F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</w:t>
            </w:r>
          </w:p>
          <w:p w14:paraId="2DF715EB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เฉลี่ย</w:t>
            </w:r>
          </w:p>
        </w:tc>
        <w:tc>
          <w:tcPr>
            <w:tcW w:w="8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10A59E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ต้นทุนการผลิตเฉลี่ย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EA904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ผลผลิตเฉลี่ย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96D9CA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รายได้สุทธิเฉลี่ย</w:t>
            </w:r>
          </w:p>
        </w:tc>
      </w:tr>
      <w:tr w:rsidR="008B0924" w:rsidRPr="0016505B" w14:paraId="560DBD7A" w14:textId="77777777" w:rsidTr="00832132">
        <w:trPr>
          <w:trHeight w:val="375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904B9" w14:textId="77777777" w:rsidR="008B0924" w:rsidRPr="0016505B" w:rsidRDefault="008B0924" w:rsidP="003661D2">
            <w:pPr>
              <w:spacing w:after="0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10DC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(ราย)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7EB818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(ไร่)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6920F9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2C965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49518D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6E68803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FC8C64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A2C618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968AE5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C5B368D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 w:val="21"/>
                <w:szCs w:val="21"/>
                <w:cs/>
              </w:rPr>
              <w:t>กิโลกรัม/ไร่)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48A461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บาท/ไร่)</w:t>
            </w:r>
          </w:p>
        </w:tc>
        <w:tc>
          <w:tcPr>
            <w:tcW w:w="8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D6D8F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4DFFED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600788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trike/>
                <w:szCs w:val="22"/>
              </w:rPr>
            </w:pPr>
          </w:p>
        </w:tc>
      </w:tr>
      <w:tr w:rsidR="008B0924" w:rsidRPr="0016505B" w14:paraId="4FD45221" w14:textId="77777777" w:rsidTr="005D19E0">
        <w:trPr>
          <w:trHeight w:val="57"/>
        </w:trPr>
        <w:tc>
          <w:tcPr>
            <w:tcW w:w="145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82ADFB0" w14:textId="77777777" w:rsidR="008B0924" w:rsidRPr="0016505B" w:rsidRDefault="008B0924" w:rsidP="005D19E0">
            <w:pPr>
              <w:spacing w:after="0"/>
              <w:ind w:left="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50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โครงการขับเคลื่อนผลงานวิจัยสู่การใช้ประโยชน์</w:t>
            </w:r>
          </w:p>
        </w:tc>
      </w:tr>
      <w:tr w:rsidR="008B0924" w:rsidRPr="0016505B" w14:paraId="3C269C6F" w14:textId="77777777" w:rsidTr="00832132">
        <w:trPr>
          <w:trHeight w:val="1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FAB1C" w14:textId="77777777" w:rsidR="008B0924" w:rsidRPr="0016505B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มะม่วง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412F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  <w:cs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82D4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44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DC254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7,336.63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4D993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962.88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B93B4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16,732.67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E15D1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6,923.73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7B9F6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1,089.50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5CD57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20,312.52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B33436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412.90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E6B888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126.62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422D18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3,579.85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C8DCF1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5.63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0E09E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13.15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5E9C9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21.39</w:t>
            </w:r>
          </w:p>
        </w:tc>
      </w:tr>
      <w:tr w:rsidR="008B0924" w:rsidRPr="0016505B" w14:paraId="33F594B0" w14:textId="77777777" w:rsidTr="00832132">
        <w:trPr>
          <w:trHeight w:val="1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4C350D" w14:textId="77777777" w:rsidR="008B0924" w:rsidRPr="0016505B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ลำไย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9C0EAF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C3D0B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EEB760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6,307.00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FD9253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850.00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E359B1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8,193.00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F47F1E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5,605.00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BD74FF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E1EF9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8,863.00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37031C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-702.00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67F1C0A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563A7CB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670.00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28C979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-11.13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C5FFAC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5.88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E45B9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8.18 </w:t>
            </w:r>
          </w:p>
        </w:tc>
      </w:tr>
      <w:tr w:rsidR="008B0924" w:rsidRPr="0016505B" w14:paraId="0CF89DA6" w14:textId="77777777" w:rsidTr="00832132">
        <w:trPr>
          <w:trHeight w:val="16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F55EC8A" w14:textId="77777777" w:rsidR="008B0924" w:rsidRPr="0016505B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ทุเรียน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06AB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A9644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99399DA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15,557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82104B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990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B7EDC2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80,723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28DD27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17,085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B90B6A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1,075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F7D113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87,584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1CB17F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1,528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D24F0B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85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2F4737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6,861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.00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CBEA3C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9.82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E5F728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8.62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47A102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8.50</w:t>
            </w:r>
          </w:p>
        </w:tc>
      </w:tr>
      <w:tr w:rsidR="008B0924" w:rsidRPr="0016505B" w14:paraId="54F3DB77" w14:textId="77777777" w:rsidTr="00832132">
        <w:trPr>
          <w:trHeight w:val="1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C4AD91" w14:textId="77777777" w:rsidR="008B0924" w:rsidRPr="0016505B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หวาย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3595B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7F569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1EB901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15,760.00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AC1895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10,109.00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37CEF6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24,676.00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0BB477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16,900.00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17383C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12,649.00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FD52B23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33,696.00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E4D9A6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1,140.00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97E796A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2,540.00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404B59E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9,020.00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B84DA2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7.23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871485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25.22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92B15E6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37.01 </w:t>
            </w:r>
          </w:p>
        </w:tc>
      </w:tr>
      <w:tr w:rsidR="008B0924" w:rsidRPr="0016505B" w14:paraId="63500AA3" w14:textId="77777777" w:rsidTr="00832132">
        <w:trPr>
          <w:trHeight w:val="12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3745F0" w14:textId="77777777" w:rsidR="008B0924" w:rsidRPr="0016505B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เสาวรส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2DCA2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70187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E2673E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8,385.00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9F8F24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1,272.00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84314D8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25,440.00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0838839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7,293.00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10DBFF6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1,326.00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89FE42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26,520.00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EC052A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-1,092.00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08EF844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7D74B01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1,080.00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53A68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-13.02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7E87D8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4.25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2E17B3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4.25 </w:t>
            </w:r>
          </w:p>
        </w:tc>
      </w:tr>
      <w:tr w:rsidR="008B0924" w:rsidRPr="0016505B" w14:paraId="767E7056" w14:textId="77777777" w:rsidTr="00832132">
        <w:trPr>
          <w:trHeight w:val="25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B4FC8A" w14:textId="77777777" w:rsidR="008B0924" w:rsidRPr="0016505B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แก้วมังกร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8EE23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E46A71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7D42D98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8,900.00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1E5F111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3,494.67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D5DF2A4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52,421.67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3252C6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9,150.00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9E3D91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3,835.33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AC89AB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57,530.33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2A1C1F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250.00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85912D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340.67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1F42DC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5,108.67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54F81E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2.81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BF7D07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9.75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2C3F20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9.75 </w:t>
            </w:r>
          </w:p>
        </w:tc>
      </w:tr>
      <w:tr w:rsidR="008B0924" w:rsidRPr="0016505B" w14:paraId="29197212" w14:textId="77777777" w:rsidTr="00832132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A8788C" w14:textId="77777777" w:rsidR="008B0924" w:rsidRPr="0016505B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ข้าวโพดเลี้ยงสัตว์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57398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054E0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54FA3B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3,650.13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A106FCA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1,139.00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39D87B9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3,416.00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6CC142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3,504.00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3F0753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1,107.63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D08C8DB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4,975.02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50E3AE5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-146.13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F64C04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-31.38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CCF13CA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1,559.02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6FA29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-4.00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7BF34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-2.75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DEEC3B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45.64 </w:t>
            </w:r>
          </w:p>
        </w:tc>
      </w:tr>
      <w:tr w:rsidR="008B0924" w:rsidRPr="0016505B" w14:paraId="60AA6A8A" w14:textId="77777777" w:rsidTr="00832132">
        <w:trPr>
          <w:trHeight w:val="3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039DFD3" w14:textId="77777777" w:rsidR="008B0924" w:rsidRPr="0016505B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ปาล์มน้ำมัน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C7FD6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11AF2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D038676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3,238.33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4A40D2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1,513.33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AA59E1E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2,261.17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AFB8F8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3,096.33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657D44B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1,616.83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277FEB1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2,750.17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727DAE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-142.00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34C4A96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103.50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0D6362F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489.00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E96CCF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-4.38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0022D4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6.84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451E5A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21.63 </w:t>
            </w:r>
          </w:p>
        </w:tc>
      </w:tr>
      <w:tr w:rsidR="008B0924" w:rsidRPr="0016505B" w14:paraId="558B16EC" w14:textId="77777777" w:rsidTr="00832132">
        <w:trPr>
          <w:trHeight w:val="5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4C6161D" w14:textId="77777777" w:rsidR="008B0924" w:rsidRPr="0016505B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พืชผัก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B122E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538AA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05BB650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27,189.35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6DEBC2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1,527.90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FA635F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21,947.79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8C2EA96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27,016.43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8AE4360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1,870.30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05B8D46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35,448.88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3477047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-172.92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6AB0FF7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342.41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9024BC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13,501.08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E2E5F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(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>-0.64</w:t>
            </w:r>
            <w:r w:rsidRPr="0016505B">
              <w:rPr>
                <w:rFonts w:ascii="TH SarabunIT๙" w:eastAsia="Times New Roman" w:hAnsi="TH SarabunIT๙" w:cs="TH SarabunIT๙"/>
                <w:szCs w:val="22"/>
                <w:cs/>
              </w:rPr>
              <w:t>)</w:t>
            </w: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59F8B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22.41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E677B4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61.51 </w:t>
            </w:r>
          </w:p>
        </w:tc>
      </w:tr>
      <w:tr w:rsidR="008B0924" w:rsidRPr="0016505B" w14:paraId="4BA96140" w14:textId="77777777" w:rsidTr="00832132">
        <w:trPr>
          <w:trHeight w:val="5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3FB301A" w14:textId="77777777" w:rsidR="008B0924" w:rsidRPr="0016505B" w:rsidRDefault="008B0924" w:rsidP="003661D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งาดำ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714383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7F247" w14:textId="77777777" w:rsidR="008B0924" w:rsidRPr="0016505B" w:rsidRDefault="008B0924" w:rsidP="003661D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>XX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75640AB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2,964.00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FBC6C6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84.60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056DED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1,942.80 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B56E853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3,074.00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01BA014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99.90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ED8F6A2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2,719.20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47A76BF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110.00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2A6BAE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15.30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B71DA6F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776.40 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5C7A4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3.71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8A708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18.09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0CD08D" w14:textId="77777777" w:rsidR="008B0924" w:rsidRPr="0016505B" w:rsidRDefault="008B0924" w:rsidP="003661D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Cs w:val="22"/>
              </w:rPr>
            </w:pPr>
            <w:r w:rsidRPr="0016505B">
              <w:rPr>
                <w:rFonts w:ascii="TH SarabunIT๙" w:eastAsia="Times New Roman" w:hAnsi="TH SarabunIT๙" w:cs="TH SarabunIT๙"/>
                <w:szCs w:val="22"/>
              </w:rPr>
              <w:t xml:space="preserve">39.96 </w:t>
            </w:r>
          </w:p>
        </w:tc>
      </w:tr>
    </w:tbl>
    <w:p w14:paraId="1D12BD73" w14:textId="77777777" w:rsidR="008B0924" w:rsidRDefault="008B0924" w:rsidP="008B0924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14:paraId="72FAA1C4" w14:textId="77777777" w:rsidR="008B0924" w:rsidRPr="008A4960" w:rsidRDefault="008B0924" w:rsidP="008B0924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8A4960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คำอธิบาย </w:t>
      </w:r>
      <w:r w:rsidRPr="008A4960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</w:p>
    <w:p w14:paraId="141CD6DD" w14:textId="77777777" w:rsidR="008B0924" w:rsidRPr="008A4960" w:rsidRDefault="008B0924" w:rsidP="008B0924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1.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การวัดรายได้ที่เพิ่มขึ้นของเกษตรกร สามารถทำได้ทั้ง 2 แบบ </w:t>
      </w:r>
    </w:p>
    <w:p w14:paraId="316B9D19" w14:textId="77777777" w:rsidR="008B0924" w:rsidRPr="008A4960" w:rsidRDefault="008B0924" w:rsidP="008B092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1.1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กรณีที่ไม่ใช่เกษตรกรรายเดียวกัน ได้แก่ (เกษตรกรที่เข้าร่วมโครงการ-ไม่เข้าร่วมโครงการ) หรือ (เกษตรกรแปลงต้นแบบ-เกษตรกรทั่วไป) </w:t>
      </w:r>
      <w:r w:rsidRPr="008A4960">
        <w:rPr>
          <w:rFonts w:ascii="TH SarabunIT๙" w:hAnsi="TH SarabunIT๙" w:cs="TH SarabunIT๙" w:hint="cs"/>
          <w:i/>
          <w:iCs/>
          <w:sz w:val="30"/>
          <w:szCs w:val="30"/>
          <w:cs/>
        </w:rPr>
        <w:t>ในกรณีนี้ต้องระบุจำนวนรายที่เก็บข้อมูลของทั้ง 2 กลุ่มด้วย</w:t>
      </w:r>
    </w:p>
    <w:p w14:paraId="0876A67F" w14:textId="77777777" w:rsidR="008B0924" w:rsidRPr="008A4960" w:rsidRDefault="008B0924" w:rsidP="008B0924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8A4960">
        <w:rPr>
          <w:rFonts w:ascii="TH SarabunIT๙" w:hAnsi="TH SarabunIT๙" w:cs="TH SarabunIT๙"/>
          <w:sz w:val="30"/>
          <w:szCs w:val="30"/>
        </w:rPr>
        <w:t xml:space="preserve">   </w:t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>1.2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กรณีที่เป็นเกษตรกรรายเดียวกัน ได้แก่ (ก่อนเข้าร่วมโครงการ-หลังเข้าร่วมโครงการ) หรือ (วิธีปฏิบัติของกรมวิชาการเกษตร-วิธีปฏิบัติของเกษตรกร)</w:t>
      </w:r>
    </w:p>
    <w:p w14:paraId="4ADE0484" w14:textId="77777777" w:rsidR="008B0924" w:rsidRPr="008A4960" w:rsidRDefault="008B0924" w:rsidP="008B0924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ab/>
      </w:r>
      <w:r w:rsidRPr="008A4960">
        <w:rPr>
          <w:rFonts w:ascii="TH SarabunIT๙" w:hAnsi="TH SarabunIT๙" w:cs="TH SarabunIT๙"/>
          <w:sz w:val="30"/>
          <w:szCs w:val="30"/>
        </w:rPr>
        <w:t xml:space="preserve">2. 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ต้นทุนการผลิต ให้รวมทั้ง ต้นทุนคงที่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Fixed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ค่าเช่าที่ดิน ค่าเสื่อมราคาของเครื่องจักร และ ต้นทุนผันแปร </w:t>
      </w:r>
      <w:r w:rsidRPr="008A4960">
        <w:rPr>
          <w:rFonts w:ascii="TH SarabunIT๙" w:hAnsi="TH SarabunIT๙" w:cs="TH SarabunIT๙"/>
          <w:sz w:val="30"/>
          <w:szCs w:val="30"/>
          <w:cs/>
        </w:rPr>
        <w:t>(</w:t>
      </w:r>
      <w:r w:rsidRPr="008A4960">
        <w:rPr>
          <w:rFonts w:ascii="TH SarabunIT๙" w:hAnsi="TH SarabunIT๙" w:cs="TH SarabunIT๙"/>
          <w:sz w:val="30"/>
          <w:szCs w:val="30"/>
        </w:rPr>
        <w:t>Variable costs)</w:t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 xml:space="preserve"> เช่น ค่าเตรียมดิน ค่าเมล็ดพันธุ์/พันธุ์พืช ค่าปุ๋ย ค่าน้ำ ค่าแรงงาน ค่าสารเคมี/ ชีวภัณฑ์ ค่าน้ำมันเชื้อเพลิง ค่าเก็บเกี่ยว ค่าขนย้าย เป็นต้น</w:t>
      </w:r>
    </w:p>
    <w:p w14:paraId="42602680" w14:textId="77777777" w:rsidR="008B0924" w:rsidRPr="008A4960" w:rsidRDefault="008B0924" w:rsidP="008B0924">
      <w:pPr>
        <w:tabs>
          <w:tab w:val="left" w:pos="567"/>
        </w:tabs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30"/>
          <w:szCs w:val="30"/>
          <w:cs/>
        </w:rPr>
        <w:tab/>
      </w:r>
      <w:r w:rsidRPr="008A4960">
        <w:rPr>
          <w:rFonts w:ascii="TH SarabunIT๙" w:hAnsi="TH SarabunIT๙" w:cs="TH SarabunIT๙" w:hint="cs"/>
          <w:sz w:val="30"/>
          <w:szCs w:val="30"/>
          <w:cs/>
        </w:rPr>
        <w:t>3. รายได้สุทธิ ในที่นี้หมายถึงข้อมูลรายได้ที่เกิดจากการจำหน่ายผลผลิตจากพืชเป้าหมาย ไม่รวมรายได้เสริมจากพืชอื่น ๆ หรืออาชีพอื่น ๆ โดยหักต้นทุนการผลิตออกแล้ว</w:t>
      </w:r>
    </w:p>
    <w:p w14:paraId="57B05861" w14:textId="77777777" w:rsidR="008B0924" w:rsidRDefault="008B0924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C817EE1" w14:textId="77777777" w:rsidR="0062184C" w:rsidRDefault="0062184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0E7FAA8" w14:textId="3A09FED2" w:rsidR="0073418C" w:rsidRDefault="00E44073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424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</w:rPr>
        <w:t>Output)</w:t>
      </w:r>
      <w:r w:rsidR="007341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1DD7CEB8" w14:textId="52AFEC39" w:rsidR="0073418C" w:rsidRDefault="0073418C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62184C"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สถาบันเกษตรกร</w:t>
      </w:r>
      <w:r w:rsidR="0062184C"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2184C"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กลุ่มวิสาหกิจชุมชน</w:t>
      </w:r>
      <w:r w:rsidR="0062184C"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2184C"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กลุ่มอาชีพ</w:t>
      </w:r>
      <w:r w:rsidR="0062184C"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2184C"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ได้รับการถ่ายทอดองค์ความรู้ด้านการแปรรูปสินค้าเกษตร</w:t>
      </w:r>
      <w:r w:rsidR="0062184C"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2184C"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และมีความเข้าใจในการประยุกต์</w:t>
      </w:r>
      <w:r w:rsidR="0062184C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62184C"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นำองค์ความรู้ดังกล่าวไปผลิตต่อยอดเชิงพานิชย์จริงอย่างน้อย</w:t>
      </w:r>
      <w:r w:rsidR="0062184C"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 </w:t>
      </w:r>
      <w:r w:rsidR="0062184C"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ผลิตภัณฑ์</w:t>
      </w:r>
      <w:r w:rsidR="0062184C" w:rsidRPr="0062184C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62184C"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กลุ่มสถาบันเกษตรกรหรือวิสาหกิจชุมชน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B223AE3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3F1D11B" w14:textId="03A203ED" w:rsidR="0062184C" w:rsidRDefault="0062184C" w:rsidP="0062184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กลุ่มเป้าหมายที่ได้รับการถ่ายทอดองค์ความรู้ด้านการแปรรูปผลิตผลเกษตรมีความเข้าใจ</w:t>
      </w:r>
      <w:r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ามารถนำความรู้ในด้านหลักการและทฤษฎีการแปรรูปผลิตผลเกษตรไปประยุกต์ใช้ให้เกิดการเพิ่มมูลค่ากับผลผลิตเกษตรได้จริง</w:t>
      </w:r>
      <w:r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ประกอบด้วยบุคลากรจาก</w:t>
      </w:r>
      <w:r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กลุ่มสหกรณ์</w:t>
      </w:r>
      <w:r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กลุ่มสถาบันเกษตรกร</w:t>
      </w:r>
      <w:r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กลุ่มวิสาหกิจชุมชน</w:t>
      </w:r>
      <w:r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กลุ่มอาชีพ</w:t>
      </w:r>
      <w:r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จำนวนไม่น้อยกว่า</w:t>
      </w:r>
      <w:r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8 </w:t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ครอบคลุมสมาชิก</w:t>
      </w:r>
      <w:r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400 </w:t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ตลอดระยะเวลาโครงการ</w:t>
      </w:r>
      <w:r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 </w:t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2568 - 2570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3EEFB963" w14:textId="77777777" w:rsidR="0062184C" w:rsidRPr="00F23F5B" w:rsidRDefault="0062184C" w:rsidP="0062184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DA7EB97" w14:textId="35D30031" w:rsidR="0062184C" w:rsidRDefault="0062184C" w:rsidP="0062184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กลุ่มวิสาหกิจชุมชนต้นแบบด้านการแปรรูปผลิตเกษตรเพื่อเป็นศูนย์การเรียนรู้ให้กับสถาบันเกษตรกรและวิสาหกิจชุมชนอื่น</w:t>
      </w:r>
      <w:r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ๆ</w:t>
      </w:r>
      <w:r w:rsidRPr="006218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2184C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ที่ต้องการยกระดับมาตรฐานสินค้าและเพิ่มมูลค่าผลผลิตเกษตรด้วยการแปรรูป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E05A8C3" w14:textId="77777777" w:rsidR="0062184C" w:rsidRPr="00F23F5B" w:rsidRDefault="0062184C" w:rsidP="0062184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656C91B" w14:textId="511041B9" w:rsidR="009F2A07" w:rsidRDefault="0062184C" w:rsidP="009F2A0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77B625A1" w14:textId="77777777" w:rsidR="009F2A07" w:rsidRDefault="009F2A0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16A84949" w14:textId="77777777" w:rsidR="0062184C" w:rsidRPr="00F23F5B" w:rsidRDefault="0062184C" w:rsidP="009F2A0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19A2DB" w14:textId="663FEAD7" w:rsidR="00E44073" w:rsidRPr="00F23F5B" w:rsidRDefault="0073418C" w:rsidP="00E44073">
      <w:pPr>
        <w:tabs>
          <w:tab w:val="left" w:pos="284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07897B5C" w14:textId="212A9859" w:rsidR="00E44073" w:rsidRDefault="00E44073" w:rsidP="009F2A0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9F2A07" w:rsidRPr="009F2A07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สถาบันเกษตรกร</w:t>
      </w:r>
      <w:r w:rsidR="009F2A07" w:rsidRPr="009F2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F2A07" w:rsidRPr="009F2A07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กลุ่มสหกรณ์</w:t>
      </w:r>
      <w:r w:rsidR="009F2A07" w:rsidRPr="009F2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F2A07" w:rsidRPr="009F2A0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และวิสาหกิจชุมชนสามารถผลิตผลิตภัณฑ์แปรรูปด้วยเทคโนโลยีที่เหมาะสม</w:t>
      </w:r>
      <w:r w:rsidR="009F2A07" w:rsidRPr="009F2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F2A07" w:rsidRPr="009F2A07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เพื่อเพิ่มมูลค่าผลิตผลเกษตร</w:t>
      </w:r>
      <w:r w:rsidR="009F2A0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F2A07" w:rsidRPr="009F2A07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ให้เป็นผลิตภัณฑ์ที่มีคุณภาพ</w:t>
      </w:r>
      <w:r w:rsidR="009F2A07" w:rsidRPr="009F2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F2A07" w:rsidRPr="009F2A07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ได้มาตรฐาน</w:t>
      </w:r>
      <w:r w:rsidR="009F2A07" w:rsidRPr="009F2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F2A07" w:rsidRPr="009F2A07">
        <w:rPr>
          <w:rFonts w:ascii="TH SarabunIT๙" w:hAnsi="TH SarabunIT๙" w:cs="TH SarabunIT๙" w:hint="cs"/>
          <w:b/>
          <w:bCs/>
          <w:sz w:val="32"/>
          <w:szCs w:val="32"/>
          <w:cs/>
        </w:rPr>
        <w:t>ถูกสุขอนามัยที่ดี</w:t>
      </w:r>
      <w:r w:rsidR="009F2A07" w:rsidRPr="009F2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F2A07" w:rsidRPr="009F2A0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และปลอดภัยแก่ผู้บริโภค</w:t>
      </w:r>
      <w:r w:rsidR="009F2A07" w:rsidRPr="009F2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F2A07" w:rsidRPr="009F2A07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โดยสามารถสร้างรายได้สูงกว่าการจำหน่ายผลิตผลสดไม่น้อยกว่าร้อยละ</w:t>
      </w:r>
      <w:r w:rsidR="009F2A07" w:rsidRPr="009F2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20 </w:t>
      </w:r>
      <w:r w:rsidR="009F2A07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9F2A07" w:rsidRPr="009F2A07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ในฤดูกาลที่ผลผลิตราคาตกต่ำ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</w:t>
      </w:r>
      <w:r w:rsidR="009F2A07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04E3D0E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3D58587" w14:textId="77777777" w:rsidR="00E44073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0570D" w14:textId="2E2C9D7C" w:rsidR="00E44073" w:rsidRPr="00DD09D5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4DC83A61" w14:textId="77777777" w:rsidR="00E44073" w:rsidRPr="00870490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5747EF9" w14:textId="77777777" w:rsidR="00E44073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7CC55" w14:textId="77777777" w:rsidR="00E44073" w:rsidRPr="00F23F5B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44A6A35C" w14:textId="77777777" w:rsidR="00E44073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7D5C907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F8DEBC1" w14:textId="77777777" w:rsidR="00E44073" w:rsidRDefault="00E44073" w:rsidP="00E4407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29A3FA1" w14:textId="77777777" w:rsidR="00E44073" w:rsidRPr="00F23F5B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14199" w:type="dxa"/>
        <w:tblLook w:val="04A0" w:firstRow="1" w:lastRow="0" w:firstColumn="1" w:lastColumn="0" w:noHBand="0" w:noVBand="1"/>
      </w:tblPr>
      <w:tblGrid>
        <w:gridCol w:w="3447"/>
        <w:gridCol w:w="3551"/>
        <w:gridCol w:w="3650"/>
        <w:gridCol w:w="3551"/>
      </w:tblGrid>
      <w:tr w:rsidR="00E44073" w:rsidRPr="00F23F5B" w14:paraId="2FE13CF5" w14:textId="77777777" w:rsidTr="002F44AA">
        <w:trPr>
          <w:trHeight w:val="301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A20960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E44073" w:rsidRPr="00F23F5B" w14:paraId="615CEB56" w14:textId="77777777" w:rsidTr="002F44AA">
        <w:trPr>
          <w:trHeight w:val="50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F23F5B" w14:paraId="3E914160" w14:textId="77777777" w:rsidTr="002F44AA">
        <w:trPr>
          <w:trHeight w:val="3012"/>
        </w:trPr>
        <w:tc>
          <w:tcPr>
            <w:tcW w:w="3447" w:type="dxa"/>
          </w:tcPr>
          <w:p w14:paraId="44BD2EAA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8B40E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50" w:type="dxa"/>
          </w:tcPr>
          <w:p w14:paraId="1EA47B76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7212B9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F23F5B" w14:paraId="453BEFE6" w14:textId="77777777" w:rsidTr="002F44AA">
        <w:trPr>
          <w:trHeight w:val="502"/>
        </w:trPr>
        <w:tc>
          <w:tcPr>
            <w:tcW w:w="3447" w:type="dxa"/>
            <w:hideMark/>
          </w:tcPr>
          <w:p w14:paraId="6585E8B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5D3CF94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hideMark/>
          </w:tcPr>
          <w:p w14:paraId="073452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7D551CB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Sect="00DE3D62">
      <w:pgSz w:w="15840" w:h="12240" w:orient="landscape"/>
      <w:pgMar w:top="851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56FAC"/>
    <w:rsid w:val="000B42EB"/>
    <w:rsid w:val="000C0A6F"/>
    <w:rsid w:val="000C693A"/>
    <w:rsid w:val="00134DD3"/>
    <w:rsid w:val="001532E2"/>
    <w:rsid w:val="00167711"/>
    <w:rsid w:val="00176667"/>
    <w:rsid w:val="001A4B59"/>
    <w:rsid w:val="001B0D96"/>
    <w:rsid w:val="001C13FF"/>
    <w:rsid w:val="001C32E1"/>
    <w:rsid w:val="001D39D2"/>
    <w:rsid w:val="001D754E"/>
    <w:rsid w:val="00227B81"/>
    <w:rsid w:val="00230F5B"/>
    <w:rsid w:val="0027771B"/>
    <w:rsid w:val="002E6FEA"/>
    <w:rsid w:val="002F44AA"/>
    <w:rsid w:val="002F7275"/>
    <w:rsid w:val="00343AAC"/>
    <w:rsid w:val="00374B9F"/>
    <w:rsid w:val="003F4FC5"/>
    <w:rsid w:val="003F67F5"/>
    <w:rsid w:val="004520E1"/>
    <w:rsid w:val="00494400"/>
    <w:rsid w:val="004E0874"/>
    <w:rsid w:val="004E2AE1"/>
    <w:rsid w:val="005335BD"/>
    <w:rsid w:val="00542047"/>
    <w:rsid w:val="00553975"/>
    <w:rsid w:val="00596B32"/>
    <w:rsid w:val="005D19E0"/>
    <w:rsid w:val="005D6B00"/>
    <w:rsid w:val="0060732E"/>
    <w:rsid w:val="0062184C"/>
    <w:rsid w:val="00637C86"/>
    <w:rsid w:val="00637EF5"/>
    <w:rsid w:val="006651A3"/>
    <w:rsid w:val="00682AA5"/>
    <w:rsid w:val="006A75E7"/>
    <w:rsid w:val="006A7EF3"/>
    <w:rsid w:val="006D4007"/>
    <w:rsid w:val="006E5937"/>
    <w:rsid w:val="00715398"/>
    <w:rsid w:val="007209A3"/>
    <w:rsid w:val="0073418C"/>
    <w:rsid w:val="007529BF"/>
    <w:rsid w:val="007715DA"/>
    <w:rsid w:val="007B298E"/>
    <w:rsid w:val="007C7B9F"/>
    <w:rsid w:val="00832132"/>
    <w:rsid w:val="0084532A"/>
    <w:rsid w:val="008578C8"/>
    <w:rsid w:val="00873FF2"/>
    <w:rsid w:val="00891262"/>
    <w:rsid w:val="008B0924"/>
    <w:rsid w:val="008B3B0C"/>
    <w:rsid w:val="009321CA"/>
    <w:rsid w:val="00986A77"/>
    <w:rsid w:val="009F2A07"/>
    <w:rsid w:val="00A076FD"/>
    <w:rsid w:val="00A417AD"/>
    <w:rsid w:val="00A42495"/>
    <w:rsid w:val="00A5159A"/>
    <w:rsid w:val="00AA1765"/>
    <w:rsid w:val="00B34FB9"/>
    <w:rsid w:val="00B63233"/>
    <w:rsid w:val="00BF61CD"/>
    <w:rsid w:val="00C04643"/>
    <w:rsid w:val="00C67CD6"/>
    <w:rsid w:val="00CC2B30"/>
    <w:rsid w:val="00CD35EB"/>
    <w:rsid w:val="00D420BA"/>
    <w:rsid w:val="00D5008F"/>
    <w:rsid w:val="00D531BF"/>
    <w:rsid w:val="00D86770"/>
    <w:rsid w:val="00DC2DDC"/>
    <w:rsid w:val="00DE3D62"/>
    <w:rsid w:val="00DF6865"/>
    <w:rsid w:val="00DF7EDA"/>
    <w:rsid w:val="00E127D0"/>
    <w:rsid w:val="00E2054F"/>
    <w:rsid w:val="00E22899"/>
    <w:rsid w:val="00E43EBD"/>
    <w:rsid w:val="00E44073"/>
    <w:rsid w:val="00E5344F"/>
    <w:rsid w:val="00E608DF"/>
    <w:rsid w:val="00E833D7"/>
    <w:rsid w:val="00F005CE"/>
    <w:rsid w:val="00F23DE9"/>
    <w:rsid w:val="00F84D2C"/>
    <w:rsid w:val="00FA3BEA"/>
    <w:rsid w:val="00FB1355"/>
    <w:rsid w:val="00FC5B4A"/>
    <w:rsid w:val="00FD0CF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1597</Words>
  <Characters>9106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9</cp:revision>
  <dcterms:created xsi:type="dcterms:W3CDTF">2024-12-27T01:59:00Z</dcterms:created>
  <dcterms:modified xsi:type="dcterms:W3CDTF">2025-01-14T01:43:00Z</dcterms:modified>
</cp:coreProperties>
</file>