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EB18B" w14:textId="77777777" w:rsidR="00CF19C7" w:rsidRDefault="00CF19C7" w:rsidP="000D59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23F768D5" w14:textId="5CCD7642" w:rsidR="000D599E" w:rsidRPr="00DF00DA" w:rsidRDefault="000D599E" w:rsidP="000D59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00D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ส่วนที่ </w:t>
      </w:r>
      <w:r w:rsidRPr="00DF00DA">
        <w:rPr>
          <w:rFonts w:ascii="TH SarabunIT๙" w:hAnsi="TH SarabunIT๙" w:cs="TH SarabunIT๙"/>
          <w:b/>
          <w:bCs/>
          <w:sz w:val="36"/>
          <w:szCs w:val="36"/>
          <w:u w:val="single"/>
        </w:rPr>
        <w:t>2</w:t>
      </w:r>
      <w:r w:rsidRPr="00DF00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แบบรายงานราย</w:t>
      </w:r>
      <w:r w:rsidR="003F1EC3">
        <w:rPr>
          <w:rFonts w:ascii="TH SarabunIT๙" w:hAnsi="TH SarabunIT๙" w:cs="TH SarabunIT๙" w:hint="cs"/>
          <w:b/>
          <w:bCs/>
          <w:sz w:val="36"/>
          <w:szCs w:val="36"/>
          <w:cs/>
        </w:rPr>
        <w:t>ปี</w:t>
      </w:r>
    </w:p>
    <w:p w14:paraId="7E428C1A" w14:textId="0DF29AFE" w:rsidR="00682AA5" w:rsidRPr="00F84D2C" w:rsidRDefault="00682AA5" w:rsidP="00533A6F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  <w:r w:rsidR="000D599E"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 </w:t>
      </w:r>
      <w:r w:rsidR="000D599E"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ประจำปีงบประมาณ พ.ศ. 2568</w:t>
      </w:r>
    </w:p>
    <w:p w14:paraId="5A05BD73" w14:textId="3013618F" w:rsidR="00682AA5" w:rsidRPr="00F84D2C" w:rsidRDefault="006D568A" w:rsidP="00533A6F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6D568A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11. </w:t>
      </w:r>
      <w:r w:rsidRPr="006D568A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โครงการยกระดับคุณภาพมาตรฐานสินค้าเกษตร</w:t>
      </w:r>
      <w:r w:rsidR="00682AA5" w:rsidRPr="00F84D2C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</w:t>
      </w:r>
    </w:p>
    <w:p w14:paraId="1DE70393" w14:textId="0DB022C6" w:rsidR="001D2AC0" w:rsidRPr="001D2AC0" w:rsidRDefault="001D2AC0" w:rsidP="00533A6F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120" w:line="252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u w:val="dotted"/>
        </w:rPr>
      </w:pP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cs/>
        </w:rPr>
        <w:t xml:space="preserve">หน่วยงานที่รับผิดชอบ </w:t>
      </w: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</w:rPr>
        <w:t>:</w:t>
      </w: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u w:val="dotted"/>
        </w:rPr>
        <w:t xml:space="preserve"> </w:t>
      </w:r>
      <w:r w:rsidR="006F3A2A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กมพ</w:t>
      </w:r>
      <w:r w:rsidR="000D599E" w:rsidRPr="002D3F76">
        <w:rPr>
          <w:rFonts w:ascii="TH SarabunIT๙" w:hAnsi="TH SarabunIT๙" w:cs="TH SarabunIT๙"/>
          <w:color w:val="000000" w:themeColor="text1"/>
          <w:sz w:val="32"/>
          <w:szCs w:val="36"/>
          <w:highlight w:val="yellow"/>
          <w:u w:val="dotted"/>
          <w:cs/>
        </w:rPr>
        <w:t>.</w:t>
      </w:r>
      <w:r w:rsidR="000D599E" w:rsidRPr="000D599E">
        <w:rPr>
          <w:rFonts w:ascii="TH SarabunIT๙" w:hAnsi="TH SarabunIT๙" w:cs="TH SarabunIT๙"/>
          <w:color w:val="000000" w:themeColor="text1"/>
          <w:sz w:val="32"/>
          <w:szCs w:val="36"/>
          <w:u w:val="dotted"/>
          <w:cs/>
        </w:rPr>
        <w:t xml:space="preserve"> </w:t>
      </w:r>
    </w:p>
    <w:p w14:paraId="4A810611" w14:textId="125294D3" w:rsidR="00682AA5" w:rsidRPr="006D4007" w:rsidRDefault="00682AA5" w:rsidP="000D599E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การส่งรายงาน : ผ่านโปรแกรม 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SCE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 xml:space="preserve"> 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ชื่อแฟ้ม “</w:t>
      </w:r>
      <w:r w:rsidR="00891262" w:rsidRPr="006D40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4.0</w:t>
      </w:r>
      <w:r w:rsidR="004F638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</w:t>
      </w:r>
      <w:r w:rsidR="00891262" w:rsidRPr="006D40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4F638D" w:rsidRPr="004F638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โครงการพัฒนาศักยภาพกระบวนการผลิตสินค้าเกษตร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”</w:t>
      </w:r>
      <w:r w:rsidR="000D599E"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  <w:t xml:space="preserve"> </w:t>
      </w:r>
      <w:r w:rsidR="000D599E"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ชื่อตัวชี้วัด</w:t>
      </w:r>
      <w:r w:rsidR="000D599E" w:rsidRPr="006D40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0D599E" w:rsidRPr="006D400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เอกสารแนบ</w:t>
      </w:r>
      <w:r w:rsidR="000D599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“</w:t>
      </w:r>
      <w:r w:rsidR="000D599E" w:rsidRPr="006D400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รายงานราย</w:t>
      </w:r>
      <w:r w:rsidR="003F1EC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ปี</w:t>
      </w:r>
      <w:r w:rsidR="000D599E" w:rsidRPr="006D40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”</w:t>
      </w:r>
    </w:p>
    <w:p w14:paraId="09990C8B" w14:textId="439A47BC" w:rsidR="006D4007" w:rsidRPr="003F1EC3" w:rsidRDefault="006D4007" w:rsidP="003F1EC3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F1EC3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highlight w:val="yellow"/>
          <w:cs/>
        </w:rPr>
        <w:t xml:space="preserve">ภายในวันที่ </w:t>
      </w:r>
      <w:r w:rsidR="004012AB">
        <w:rPr>
          <w:rFonts w:ascii="TH SarabunIT๙" w:hAnsi="TH SarabunIT๙" w:cs="TH SarabunIT๙"/>
          <w:b/>
          <w:bCs/>
          <w:color w:val="000000" w:themeColor="text1"/>
          <w:sz w:val="32"/>
          <w:szCs w:val="40"/>
          <w:highlight w:val="yellow"/>
        </w:rPr>
        <w:t>7</w:t>
      </w:r>
      <w:r w:rsidRPr="003F1EC3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highlight w:val="yellow"/>
          <w:cs/>
        </w:rPr>
        <w:t xml:space="preserve"> </w:t>
      </w:r>
      <w:r w:rsidR="003F1EC3" w:rsidRPr="003F1EC3"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highlight w:val="yellow"/>
          <w:cs/>
        </w:rPr>
        <w:t>ตุลาคม 2568</w:t>
      </w:r>
      <w:r w:rsidR="003F1EC3" w:rsidRPr="003F1EC3"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cs/>
        </w:rPr>
        <w:t xml:space="preserve"> </w:t>
      </w:r>
    </w:p>
    <w:p w14:paraId="50C335C0" w14:textId="77777777" w:rsidR="00DF7EDA" w:rsidRPr="00F84D2C" w:rsidRDefault="00DF7EDA" w:rsidP="00DF7EDA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6BF1E5FB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A10C93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10426B6" w14:textId="77777777" w:rsidR="00DF7EDA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DDD646D" w14:textId="31629233" w:rsidR="00A076FD" w:rsidRDefault="00A076FD" w:rsidP="000D599E">
      <w:pPr>
        <w:pStyle w:val="a4"/>
        <w:tabs>
          <w:tab w:val="left" w:pos="13950"/>
        </w:tabs>
        <w:spacing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เบอร์โทรศัพท์ที่สามารถติดต่อได้</w:t>
      </w:r>
      <w:r w:rsidRPr="00B6323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B6323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B88C31E" w14:textId="12A8EF9B" w:rsidR="002D3F76" w:rsidRDefault="002D3F76" w:rsidP="000D599E">
      <w:pPr>
        <w:pStyle w:val="a4"/>
        <w:tabs>
          <w:tab w:val="left" w:pos="13950"/>
        </w:tabs>
        <w:spacing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tbl>
      <w:tblPr>
        <w:tblStyle w:val="a3"/>
        <w:tblW w:w="13750" w:type="dxa"/>
        <w:tblInd w:w="279" w:type="dxa"/>
        <w:tblLook w:val="04A0" w:firstRow="1" w:lastRow="0" w:firstColumn="1" w:lastColumn="0" w:noHBand="0" w:noVBand="1"/>
      </w:tblPr>
      <w:tblGrid>
        <w:gridCol w:w="5528"/>
        <w:gridCol w:w="1134"/>
        <w:gridCol w:w="1559"/>
        <w:gridCol w:w="1701"/>
        <w:gridCol w:w="3828"/>
      </w:tblGrid>
      <w:tr w:rsidR="003430F1" w:rsidRPr="000D599E" w14:paraId="2ACB7527" w14:textId="66C8D38D" w:rsidTr="003430F1">
        <w:trPr>
          <w:trHeight w:val="374"/>
          <w:tblHeader/>
        </w:trPr>
        <w:tc>
          <w:tcPr>
            <w:tcW w:w="5528" w:type="dxa"/>
          </w:tcPr>
          <w:p w14:paraId="34B0E3A6" w14:textId="77777777" w:rsidR="003430F1" w:rsidRPr="000D599E" w:rsidRDefault="003430F1" w:rsidP="004F5AD2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59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ตัวชี้วัดสำนักงบประมาณ</w:t>
            </w:r>
          </w:p>
        </w:tc>
        <w:tc>
          <w:tcPr>
            <w:tcW w:w="1134" w:type="dxa"/>
          </w:tcPr>
          <w:p w14:paraId="011A1E7E" w14:textId="77777777" w:rsidR="003430F1" w:rsidRPr="000D599E" w:rsidRDefault="003430F1" w:rsidP="004F5AD2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0D59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559" w:type="dxa"/>
          </w:tcPr>
          <w:p w14:paraId="62106A50" w14:textId="06DF7DB3" w:rsidR="003430F1" w:rsidRPr="000D599E" w:rsidRDefault="003430F1" w:rsidP="004F5AD2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59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</w:t>
            </w:r>
            <w:r w:rsidRPr="000D599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สำนักงบประมาณ </w:t>
            </w:r>
          </w:p>
        </w:tc>
        <w:tc>
          <w:tcPr>
            <w:tcW w:w="1701" w:type="dxa"/>
          </w:tcPr>
          <w:p w14:paraId="6C78CBDF" w14:textId="128DDAA0" w:rsidR="003430F1" w:rsidRPr="000D599E" w:rsidRDefault="003430F1" w:rsidP="004F5AD2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3828" w:type="dxa"/>
          </w:tcPr>
          <w:p w14:paraId="41FEB30B" w14:textId="0B47642A" w:rsidR="003430F1" w:rsidRDefault="003430F1" w:rsidP="004F5AD2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คำชี้แจง</w:t>
            </w:r>
          </w:p>
        </w:tc>
      </w:tr>
      <w:tr w:rsidR="003430F1" w:rsidRPr="000D599E" w14:paraId="096F3898" w14:textId="5075072F" w:rsidTr="003430F1">
        <w:trPr>
          <w:trHeight w:val="953"/>
        </w:trPr>
        <w:tc>
          <w:tcPr>
            <w:tcW w:w="5528" w:type="dxa"/>
          </w:tcPr>
          <w:p w14:paraId="79A2260B" w14:textId="2073773A" w:rsidR="003430F1" w:rsidRPr="000D599E" w:rsidRDefault="003430F1" w:rsidP="003430F1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shd w:val="clear" w:color="auto" w:fill="FFFFFF"/>
                <w:cs/>
              </w:rPr>
              <w:t>1</w:t>
            </w:r>
            <w:r w:rsidRPr="00E44B9C">
              <w:rPr>
                <w:rFonts w:ascii="TH SarabunIT๙" w:hAnsi="TH SarabunIT๙" w:cs="TH SarabunIT๙"/>
                <w:szCs w:val="32"/>
                <w:shd w:val="clear" w:color="auto" w:fill="FFFFFF"/>
                <w:cs/>
              </w:rPr>
              <w:t xml:space="preserve">) </w:t>
            </w:r>
            <w:r w:rsidRPr="003430F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เกษตรกรและกลุ่มเป้าหมายมีความพึงพอใจต่อการให้บริการ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(</w:t>
            </w:r>
            <w:r w:rsidRPr="003430F1">
              <w:rPr>
                <w:rFonts w:ascii="TH SarabunIT๙" w:hAnsi="TH SarabunIT๙" w:cs="TH SarabunIT๙"/>
                <w:sz w:val="28"/>
                <w:szCs w:val="36"/>
              </w:rPr>
              <w:t>GAP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อินทรีย์) </w:t>
            </w:r>
            <w:r w:rsidRPr="003430F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ไม่น้อยกว่า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A5DB8" w14:textId="522D4EE4" w:rsidR="003430F1" w:rsidRPr="000D599E" w:rsidRDefault="003430F1" w:rsidP="00267A21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32"/>
                <w:cs/>
              </w:rPr>
              <w:t>ร้อยละ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4113" w14:textId="53F4729F" w:rsidR="003430F1" w:rsidRPr="000D599E" w:rsidRDefault="003430F1" w:rsidP="00267A21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32"/>
              </w:rPr>
              <w:t>90</w:t>
            </w:r>
          </w:p>
        </w:tc>
        <w:tc>
          <w:tcPr>
            <w:tcW w:w="1701" w:type="dxa"/>
          </w:tcPr>
          <w:p w14:paraId="7AE3F754" w14:textId="77777777" w:rsidR="003430F1" w:rsidRPr="000D599E" w:rsidRDefault="003430F1" w:rsidP="00267A21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8" w:type="dxa"/>
          </w:tcPr>
          <w:p w14:paraId="72E6439B" w14:textId="76C83D48" w:rsidR="003430F1" w:rsidRPr="000D599E" w:rsidRDefault="003430F1" w:rsidP="00267A21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3778111A" w14:textId="1BA07752" w:rsidR="000D599E" w:rsidRDefault="000D599E" w:rsidP="00267A21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24"/>
          <w:szCs w:val="32"/>
          <w:cs/>
        </w:rPr>
      </w:pPr>
    </w:p>
    <w:sectPr w:rsidR="000D599E" w:rsidSect="00267A21">
      <w:pgSz w:w="15840" w:h="12240" w:orient="landscape"/>
      <w:pgMar w:top="568" w:right="993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07C7B"/>
    <w:multiLevelType w:val="multilevel"/>
    <w:tmpl w:val="98D0D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5E3B44CD"/>
    <w:multiLevelType w:val="multilevel"/>
    <w:tmpl w:val="4880DB8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7EE02A0F"/>
    <w:multiLevelType w:val="multilevel"/>
    <w:tmpl w:val="53DEBF2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FF35534"/>
    <w:multiLevelType w:val="multilevel"/>
    <w:tmpl w:val="FFA8881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num w:numId="1" w16cid:durableId="1759473040">
    <w:abstractNumId w:val="3"/>
  </w:num>
  <w:num w:numId="2" w16cid:durableId="252864886">
    <w:abstractNumId w:val="2"/>
  </w:num>
  <w:num w:numId="3" w16cid:durableId="1583374684">
    <w:abstractNumId w:val="0"/>
  </w:num>
  <w:num w:numId="4" w16cid:durableId="615718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EB"/>
    <w:rsid w:val="000015E4"/>
    <w:rsid w:val="000048F6"/>
    <w:rsid w:val="00056FAC"/>
    <w:rsid w:val="000C0A6F"/>
    <w:rsid w:val="000C693A"/>
    <w:rsid w:val="000D599E"/>
    <w:rsid w:val="00134DD3"/>
    <w:rsid w:val="001532E2"/>
    <w:rsid w:val="00167711"/>
    <w:rsid w:val="00176667"/>
    <w:rsid w:val="001A4B59"/>
    <w:rsid w:val="001B0D96"/>
    <w:rsid w:val="001C13FF"/>
    <w:rsid w:val="001C1BDA"/>
    <w:rsid w:val="001C32E1"/>
    <w:rsid w:val="001C5415"/>
    <w:rsid w:val="001D2AC0"/>
    <w:rsid w:val="001D754E"/>
    <w:rsid w:val="001F1A20"/>
    <w:rsid w:val="00227B81"/>
    <w:rsid w:val="00230F5B"/>
    <w:rsid w:val="00267A21"/>
    <w:rsid w:val="002C356E"/>
    <w:rsid w:val="002D3F76"/>
    <w:rsid w:val="002F44AA"/>
    <w:rsid w:val="002F7275"/>
    <w:rsid w:val="003430F1"/>
    <w:rsid w:val="00343AAC"/>
    <w:rsid w:val="00374B9F"/>
    <w:rsid w:val="003F1EC3"/>
    <w:rsid w:val="003F4FC5"/>
    <w:rsid w:val="004012AB"/>
    <w:rsid w:val="004520E1"/>
    <w:rsid w:val="004873D4"/>
    <w:rsid w:val="00494400"/>
    <w:rsid w:val="004E0874"/>
    <w:rsid w:val="004E2AE1"/>
    <w:rsid w:val="004F638D"/>
    <w:rsid w:val="005335BD"/>
    <w:rsid w:val="00533A6F"/>
    <w:rsid w:val="00542047"/>
    <w:rsid w:val="00553975"/>
    <w:rsid w:val="00560A15"/>
    <w:rsid w:val="005D6B00"/>
    <w:rsid w:val="0060732E"/>
    <w:rsid w:val="00637C86"/>
    <w:rsid w:val="00637EF5"/>
    <w:rsid w:val="006651A3"/>
    <w:rsid w:val="006807CD"/>
    <w:rsid w:val="00682AA5"/>
    <w:rsid w:val="006A75E7"/>
    <w:rsid w:val="006A7EF3"/>
    <w:rsid w:val="006D4007"/>
    <w:rsid w:val="006D568A"/>
    <w:rsid w:val="006F3A2A"/>
    <w:rsid w:val="00715398"/>
    <w:rsid w:val="007209A3"/>
    <w:rsid w:val="0073418C"/>
    <w:rsid w:val="007715DA"/>
    <w:rsid w:val="007B260C"/>
    <w:rsid w:val="007B298E"/>
    <w:rsid w:val="007B3022"/>
    <w:rsid w:val="00832132"/>
    <w:rsid w:val="008578C8"/>
    <w:rsid w:val="00873FF2"/>
    <w:rsid w:val="0087684D"/>
    <w:rsid w:val="00891262"/>
    <w:rsid w:val="008B0924"/>
    <w:rsid w:val="008B3B0C"/>
    <w:rsid w:val="009321CA"/>
    <w:rsid w:val="00986A77"/>
    <w:rsid w:val="009A18CB"/>
    <w:rsid w:val="009D72EE"/>
    <w:rsid w:val="00A076FD"/>
    <w:rsid w:val="00A42495"/>
    <w:rsid w:val="00AA1765"/>
    <w:rsid w:val="00AF2ECF"/>
    <w:rsid w:val="00B04021"/>
    <w:rsid w:val="00B34FB9"/>
    <w:rsid w:val="00B578D2"/>
    <w:rsid w:val="00B63233"/>
    <w:rsid w:val="00BF61CD"/>
    <w:rsid w:val="00C04643"/>
    <w:rsid w:val="00C104D5"/>
    <w:rsid w:val="00C21DB1"/>
    <w:rsid w:val="00C627E8"/>
    <w:rsid w:val="00CD35EB"/>
    <w:rsid w:val="00CF172D"/>
    <w:rsid w:val="00CF19C7"/>
    <w:rsid w:val="00D3649B"/>
    <w:rsid w:val="00D420BA"/>
    <w:rsid w:val="00D5008F"/>
    <w:rsid w:val="00D531BF"/>
    <w:rsid w:val="00D659E5"/>
    <w:rsid w:val="00D82810"/>
    <w:rsid w:val="00DC2DDC"/>
    <w:rsid w:val="00DE3D62"/>
    <w:rsid w:val="00DF6865"/>
    <w:rsid w:val="00DF7EDA"/>
    <w:rsid w:val="00E127D0"/>
    <w:rsid w:val="00E2054F"/>
    <w:rsid w:val="00E22899"/>
    <w:rsid w:val="00E43EBD"/>
    <w:rsid w:val="00E44073"/>
    <w:rsid w:val="00E608DF"/>
    <w:rsid w:val="00E833D7"/>
    <w:rsid w:val="00EE71F5"/>
    <w:rsid w:val="00F005CE"/>
    <w:rsid w:val="00F00910"/>
    <w:rsid w:val="00F23DE9"/>
    <w:rsid w:val="00F24A88"/>
    <w:rsid w:val="00F84D2C"/>
    <w:rsid w:val="00F868FE"/>
    <w:rsid w:val="00FA3BEA"/>
    <w:rsid w:val="00FB1355"/>
    <w:rsid w:val="00FC2C06"/>
    <w:rsid w:val="00FC5B4A"/>
    <w:rsid w:val="00FD0CF6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38A6"/>
  <w15:chartTrackingRefBased/>
  <w15:docId w15:val="{2C0A4D65-8F7B-4BB5-9B04-BA3CA762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5EB"/>
    <w:rPr>
      <w:kern w:val="0"/>
      <w:szCs w:val="28"/>
      <w:lang w:bidi="th-TH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7D0"/>
    <w:pPr>
      <w:spacing w:after="0" w:line="240" w:lineRule="auto"/>
    </w:pPr>
    <w:rPr>
      <w:rFonts w:ascii="TH Sarabun New" w:hAnsi="TH Sarabun New" w:cs="TH Sarabun New"/>
      <w:sz w:val="32"/>
      <w:szCs w:val="32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 Heading,Footnote,En tête 1,List Number #1,ย่อหน้าขีด,(ก) List Paragraph,รายการย่อหน้า 1,วงกลม,ย่อหน้า# 1,Inhaltsverzeichnis,eq2,List Paragraph3,List Para 1,TOC etc.,List Paragraph - RFP,Bullet Styles para,List Title,ย่อย3,table"/>
    <w:basedOn w:val="a"/>
    <w:link w:val="a5"/>
    <w:uiPriority w:val="34"/>
    <w:qFormat/>
    <w:rsid w:val="00E127D0"/>
    <w:pPr>
      <w:ind w:left="720"/>
      <w:contextualSpacing/>
    </w:pPr>
    <w:rPr>
      <w:rFonts w:cs="Cordia New"/>
    </w:rPr>
  </w:style>
  <w:style w:type="character" w:customStyle="1" w:styleId="a5">
    <w:name w:val="ย่อหน้ารายการ อักขระ"/>
    <w:aliases w:val="Table Heading อักขระ,Footnote อักขระ,En tête 1 อักขระ,List Number #1 อักขระ,ย่อหน้าขีด อักขระ,(ก) List Paragraph อักขระ,รายการย่อหน้า 1 อักขระ,วงกลม อักขระ,ย่อหน้า# 1 อักขระ,Inhaltsverzeichnis อักขระ,eq2 อักขระ,List Para 1 อักขระ"/>
    <w:link w:val="a4"/>
    <w:uiPriority w:val="34"/>
    <w:qFormat/>
    <w:locked/>
    <w:rsid w:val="00F84D2C"/>
    <w:rPr>
      <w:rFonts w:cs="Cordia New"/>
      <w:kern w:val="0"/>
      <w:szCs w:val="28"/>
      <w:lang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SAWITREE DEEIN</dc:creator>
  <cp:keywords/>
  <dc:description/>
  <cp:lastModifiedBy>SAWITREE DEEIN</cp:lastModifiedBy>
  <cp:revision>3</cp:revision>
  <cp:lastPrinted>2025-01-10T09:09:00Z</cp:lastPrinted>
  <dcterms:created xsi:type="dcterms:W3CDTF">2025-01-10T09:10:00Z</dcterms:created>
  <dcterms:modified xsi:type="dcterms:W3CDTF">2025-01-10T09:13:00Z</dcterms:modified>
</cp:coreProperties>
</file>