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B18B" w14:textId="77777777" w:rsidR="00CF19C7" w:rsidRDefault="00CF19C7" w:rsidP="000D5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23F768D5" w14:textId="3DB032C6" w:rsidR="000D599E" w:rsidRPr="00DF00DA" w:rsidRDefault="000D599E" w:rsidP="000D5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ส่วนที่ </w:t>
      </w:r>
      <w:r w:rsidR="008214B4">
        <w:rPr>
          <w:rFonts w:ascii="TH SarabunIT๙" w:hAnsi="TH SarabunIT๙" w:cs="TH SarabunIT๙"/>
          <w:b/>
          <w:bCs/>
          <w:sz w:val="36"/>
          <w:szCs w:val="36"/>
          <w:u w:val="single"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8C5F0C">
        <w:rPr>
          <w:rFonts w:ascii="TH SarabunIT๙" w:hAnsi="TH SarabunIT๙" w:cs="TH SarabunIT๙" w:hint="cs"/>
          <w:b/>
          <w:bCs/>
          <w:sz w:val="36"/>
          <w:szCs w:val="36"/>
          <w:cs/>
        </w:rPr>
        <w:t>รอบ 12 เดือน</w:t>
      </w:r>
    </w:p>
    <w:p w14:paraId="7E428C1A" w14:textId="0DF29AFE" w:rsidR="00682AA5" w:rsidRPr="00F84D2C" w:rsidRDefault="00682AA5" w:rsidP="00533A6F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="000D599E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="000D599E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A05BD73" w14:textId="3013618F" w:rsidR="00682AA5" w:rsidRPr="00F84D2C" w:rsidRDefault="006D568A" w:rsidP="00533A6F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6D568A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11. </w:t>
      </w:r>
      <w:r w:rsidRPr="006D568A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โครงการยกระดับคุณภาพมาตรฐานสินค้าเกษตร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1DE70393" w14:textId="4B000E41" w:rsidR="001D2AC0" w:rsidRPr="001D2AC0" w:rsidRDefault="001D2AC0" w:rsidP="00533A6F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120" w:line="252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="00267A21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สค</w:t>
      </w:r>
      <w:r w:rsidR="000D599E" w:rsidRPr="002D3F76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ว</w:t>
      </w:r>
      <w:r w:rsidR="000D599E" w:rsidRPr="002D3F76">
        <w:rPr>
          <w:rFonts w:ascii="TH SarabunIT๙" w:hAnsi="TH SarabunIT๙" w:cs="TH SarabunIT๙"/>
          <w:color w:val="000000" w:themeColor="text1"/>
          <w:sz w:val="32"/>
          <w:szCs w:val="36"/>
          <w:highlight w:val="yellow"/>
          <w:u w:val="dotted"/>
          <w:cs/>
        </w:rPr>
        <w:t>.</w:t>
      </w:r>
      <w:r w:rsidR="000D599E" w:rsidRPr="000D599E"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  <w:t xml:space="preserve"> </w:t>
      </w:r>
    </w:p>
    <w:p w14:paraId="4A810611" w14:textId="7C710C93" w:rsidR="00682AA5" w:rsidRPr="006D4007" w:rsidRDefault="00682AA5" w:rsidP="000D599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="00891262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4.0</w:t>
      </w:r>
      <w:r w:rsidR="004F638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="00891262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4F638D" w:rsidRPr="004F638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โครงการพัฒนาศักยภาพกระบวนการผลิตสินค้าเกษตร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="000D599E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="000D599E"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="000D599E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0D599E"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เอกสารแนบ</w:t>
      </w:r>
      <w:r w:rsidR="000D599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“</w:t>
      </w:r>
      <w:r w:rsidR="000D599E"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</w:t>
      </w:r>
      <w:r w:rsidR="008C5F0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 12 เดือน</w:t>
      </w:r>
      <w:r w:rsidR="000D599E"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09990C8B" w14:textId="79C01ED0" w:rsidR="006D4007" w:rsidRPr="003F1EC3" w:rsidRDefault="006D4007" w:rsidP="003F1EC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F1EC3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highlight w:val="yellow"/>
          <w:cs/>
        </w:rPr>
        <w:t xml:space="preserve">ภายในวันที่ </w:t>
      </w:r>
      <w:r w:rsidR="008C5F0C" w:rsidRPr="008C5F0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highlight w:val="yellow"/>
          <w:cs/>
        </w:rPr>
        <w:t>10</w:t>
      </w:r>
      <w:r w:rsidRPr="003F1EC3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highlight w:val="yellow"/>
          <w:cs/>
        </w:rPr>
        <w:t xml:space="preserve"> </w:t>
      </w:r>
      <w:r w:rsidR="003F1EC3" w:rsidRPr="003F1EC3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highlight w:val="yellow"/>
          <w:cs/>
        </w:rPr>
        <w:t>ตุลาคม 2568</w:t>
      </w:r>
      <w:r w:rsidR="003F1EC3" w:rsidRPr="003F1EC3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0D599E">
      <w:pPr>
        <w:pStyle w:val="a4"/>
        <w:tabs>
          <w:tab w:val="left" w:pos="13950"/>
        </w:tabs>
        <w:spacing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88C31E" w14:textId="12A8EF9B" w:rsidR="002D3F76" w:rsidRDefault="002D3F76" w:rsidP="000D599E">
      <w:pPr>
        <w:pStyle w:val="a4"/>
        <w:tabs>
          <w:tab w:val="left" w:pos="13950"/>
        </w:tabs>
        <w:spacing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3903" w:type="dxa"/>
        <w:tblInd w:w="279" w:type="dxa"/>
        <w:tblLook w:val="04A0" w:firstRow="1" w:lastRow="0" w:firstColumn="1" w:lastColumn="0" w:noHBand="0" w:noVBand="1"/>
      </w:tblPr>
      <w:tblGrid>
        <w:gridCol w:w="4536"/>
        <w:gridCol w:w="1134"/>
        <w:gridCol w:w="1276"/>
        <w:gridCol w:w="1275"/>
        <w:gridCol w:w="1985"/>
        <w:gridCol w:w="3686"/>
        <w:gridCol w:w="11"/>
      </w:tblGrid>
      <w:tr w:rsidR="003F1EC3" w:rsidRPr="000D599E" w14:paraId="2ACB7527" w14:textId="66C8D38D" w:rsidTr="003F1EC3">
        <w:trPr>
          <w:trHeight w:val="374"/>
          <w:tblHeader/>
        </w:trPr>
        <w:tc>
          <w:tcPr>
            <w:tcW w:w="4536" w:type="dxa"/>
            <w:vMerge w:val="restart"/>
          </w:tcPr>
          <w:p w14:paraId="34B0E3A6" w14:textId="77777777" w:rsidR="003F1EC3" w:rsidRPr="000D599E" w:rsidRDefault="003F1EC3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59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ตัวชี้วัดสำนักงบประมาณ</w:t>
            </w:r>
          </w:p>
        </w:tc>
        <w:tc>
          <w:tcPr>
            <w:tcW w:w="1134" w:type="dxa"/>
            <w:vMerge w:val="restart"/>
          </w:tcPr>
          <w:p w14:paraId="011A1E7E" w14:textId="77777777" w:rsidR="003F1EC3" w:rsidRPr="000D599E" w:rsidRDefault="003F1EC3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59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276" w:type="dxa"/>
            <w:vMerge w:val="restart"/>
          </w:tcPr>
          <w:p w14:paraId="62106A50" w14:textId="06DF7DB3" w:rsidR="003F1EC3" w:rsidRPr="000D599E" w:rsidRDefault="003F1EC3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D59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</w:t>
            </w:r>
            <w:r w:rsidRPr="000D599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สำนักงบประมาณ </w:t>
            </w:r>
          </w:p>
        </w:tc>
        <w:tc>
          <w:tcPr>
            <w:tcW w:w="1275" w:type="dxa"/>
            <w:vMerge w:val="restart"/>
          </w:tcPr>
          <w:p w14:paraId="6C78CBDF" w14:textId="128DDAA0" w:rsidR="003F1EC3" w:rsidRPr="000D599E" w:rsidRDefault="003F1EC3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682" w:type="dxa"/>
            <w:gridSpan w:val="3"/>
          </w:tcPr>
          <w:p w14:paraId="31722940" w14:textId="77777777" w:rsidR="003F1EC3" w:rsidRDefault="003F1EC3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(ฉบับ)</w:t>
            </w:r>
          </w:p>
        </w:tc>
      </w:tr>
      <w:tr w:rsidR="003F1EC3" w:rsidRPr="000D599E" w14:paraId="2083CCB0" w14:textId="68D8920E" w:rsidTr="003F1EC3">
        <w:trPr>
          <w:gridAfter w:val="1"/>
          <w:wAfter w:w="11" w:type="dxa"/>
          <w:trHeight w:val="374"/>
          <w:tblHeader/>
        </w:trPr>
        <w:tc>
          <w:tcPr>
            <w:tcW w:w="4536" w:type="dxa"/>
            <w:vMerge/>
          </w:tcPr>
          <w:p w14:paraId="13EE1428" w14:textId="77777777" w:rsidR="003F1EC3" w:rsidRPr="000D599E" w:rsidRDefault="003F1EC3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F8808F7" w14:textId="77777777" w:rsidR="003F1EC3" w:rsidRPr="000D599E" w:rsidRDefault="003F1EC3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0CCBBAF" w14:textId="77777777" w:rsidR="003F1EC3" w:rsidRPr="000D599E" w:rsidRDefault="003F1EC3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</w:tcPr>
          <w:p w14:paraId="1948D4C9" w14:textId="77777777" w:rsidR="003F1EC3" w:rsidRDefault="003F1EC3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</w:tcPr>
          <w:p w14:paraId="1A17DCF1" w14:textId="61A66FCD" w:rsidR="003F1EC3" w:rsidRPr="003F1EC3" w:rsidRDefault="003F1EC3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EC3">
              <w:rPr>
                <w:rFonts w:ascii="TH SarabunIT๙" w:eastAsia="Calibri" w:hAnsi="TH SarabunIT๙" w:cs="TH SarabunIT๙"/>
                <w:b/>
                <w:bCs/>
                <w:cs/>
              </w:rPr>
              <w:t>ใบรับรองปลอดศัตรูพืช (</w:t>
            </w:r>
            <w:r w:rsidRPr="003F1EC3">
              <w:rPr>
                <w:rFonts w:ascii="TH SarabunIT๙" w:eastAsia="Calibri" w:hAnsi="TH SarabunIT๙" w:cs="TH SarabunIT๙"/>
                <w:b/>
                <w:bCs/>
                <w:sz w:val="28"/>
                <w:szCs w:val="24"/>
              </w:rPr>
              <w:t>PC</w:t>
            </w:r>
            <w:r w:rsidRPr="003F1EC3">
              <w:rPr>
                <w:rFonts w:ascii="TH SarabunIT๙" w:eastAsia="Calibri" w:hAnsi="TH SarabunIT๙" w:cs="TH SarabunIT๙"/>
                <w:b/>
                <w:bCs/>
                <w:cs/>
              </w:rPr>
              <w:t>)</w:t>
            </w:r>
            <w:r w:rsidRPr="003F1EC3">
              <w:rPr>
                <w:rFonts w:ascii="TH SarabunIT๙" w:eastAsia="Calibri" w:hAnsi="TH SarabunIT๙" w:cs="TH SarabunIT๙"/>
                <w:b/>
                <w:bCs/>
              </w:rPr>
              <w:t xml:space="preserve"> </w:t>
            </w:r>
            <w:r w:rsidRPr="003F1EC3">
              <w:rPr>
                <w:rFonts w:ascii="TH SarabunIT๙" w:eastAsia="Calibri" w:hAnsi="TH SarabunIT๙" w:cs="TH SarabunIT๙"/>
                <w:b/>
                <w:bCs/>
                <w:cs/>
              </w:rPr>
              <w:t>ทั้งหมด</w:t>
            </w:r>
          </w:p>
        </w:tc>
        <w:tc>
          <w:tcPr>
            <w:tcW w:w="3686" w:type="dxa"/>
          </w:tcPr>
          <w:p w14:paraId="15141D9D" w14:textId="77777777" w:rsidR="003F1EC3" w:rsidRDefault="003F1EC3" w:rsidP="00267A21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EC3">
              <w:rPr>
                <w:rFonts w:ascii="TH SarabunIT๙" w:eastAsia="Calibri" w:hAnsi="TH SarabunIT๙" w:cs="TH SarabunIT๙"/>
                <w:b/>
                <w:bCs/>
                <w:cs/>
              </w:rPr>
              <w:t>ใบรับรองปลอดศัตรูพืช (</w:t>
            </w:r>
            <w:r w:rsidRPr="003F1EC3">
              <w:rPr>
                <w:rFonts w:ascii="TH SarabunIT๙" w:eastAsia="Calibri" w:hAnsi="TH SarabunIT๙" w:cs="TH SarabunIT๙"/>
                <w:b/>
                <w:bCs/>
                <w:sz w:val="28"/>
                <w:szCs w:val="24"/>
              </w:rPr>
              <w:t>PC</w:t>
            </w:r>
            <w:r w:rsidRPr="003F1EC3">
              <w:rPr>
                <w:rFonts w:ascii="TH SarabunIT๙" w:eastAsia="Calibri" w:hAnsi="TH SarabunIT๙" w:cs="TH SarabunIT๙"/>
                <w:b/>
                <w:bCs/>
                <w:cs/>
              </w:rPr>
              <w:t>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134C7BD7" w14:textId="39B5F8BC" w:rsidR="003F1EC3" w:rsidRPr="003F1EC3" w:rsidRDefault="003F1EC3" w:rsidP="00267A21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E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ที่ไม่ได้รับการแจ้งเตือนจากประเทศปลายทาง</w:t>
            </w:r>
          </w:p>
        </w:tc>
      </w:tr>
      <w:tr w:rsidR="003F1EC3" w:rsidRPr="000D599E" w14:paraId="096F3898" w14:textId="5075072F" w:rsidTr="003F1EC3">
        <w:trPr>
          <w:gridAfter w:val="1"/>
          <w:wAfter w:w="11" w:type="dxa"/>
          <w:trHeight w:val="3785"/>
        </w:trPr>
        <w:tc>
          <w:tcPr>
            <w:tcW w:w="4536" w:type="dxa"/>
          </w:tcPr>
          <w:p w14:paraId="1292C176" w14:textId="33650E91" w:rsidR="003F1EC3" w:rsidRDefault="00F00910" w:rsidP="00267A2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Cs w:val="32"/>
                <w:shd w:val="clear" w:color="auto" w:fill="FFFFFF"/>
                <w:cs/>
              </w:rPr>
              <w:t>1</w:t>
            </w:r>
            <w:r w:rsidR="003F1EC3" w:rsidRPr="00E44B9C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) </w:t>
            </w:r>
            <w:r w:rsidR="003F1EC3" w:rsidRPr="005F40B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สินค้าเกษตรด้านพืชที่ผ่านการตรวจรับรองสามารถส่งออกได้โดยไม่ถูกแจ้งเตือนไม่น้อยกว่า</w:t>
            </w:r>
          </w:p>
          <w:p w14:paraId="631E7362" w14:textId="77777777" w:rsidR="003F1EC3" w:rsidRPr="00267A21" w:rsidRDefault="003F1EC3" w:rsidP="00267A2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54E44ED" w14:textId="565E22B6" w:rsidR="003F1EC3" w:rsidRPr="004873D4" w:rsidRDefault="003F1EC3" w:rsidP="00267A2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C7B61B2" wp14:editId="40EE0E5A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242316</wp:posOffset>
                      </wp:positionV>
                      <wp:extent cx="2625551" cy="1254125"/>
                      <wp:effectExtent l="0" t="0" r="0" b="3175"/>
                      <wp:wrapNone/>
                      <wp:docPr id="1798413514" name="Group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4D27BD-3D90-D5D3-8E03-CC3F345A39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5551" cy="1254125"/>
                                <a:chOff x="-22998" y="214375"/>
                                <a:chExt cx="2800354" cy="1251343"/>
                              </a:xfrm>
                            </wpg:grpSpPr>
                            <wps:wsp>
                              <wps:cNvPr id="779412478" name="ตัวเชื่อมต่อตรง 779412478">
                                <a:extLst>
                                  <a:ext uri="{FF2B5EF4-FFF2-40B4-BE49-F238E27FC236}">
                                    <a16:creationId xmlns:a16="http://schemas.microsoft.com/office/drawing/2014/main" id="{D9767EF2-A972-2A69-730D-20A6316FE471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207957" y="818035"/>
                                  <a:ext cx="2468044" cy="3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8351228" name="Text Box 2">
                                <a:extLst>
                                  <a:ext uri="{FF2B5EF4-FFF2-40B4-BE49-F238E27FC236}">
                                    <a16:creationId xmlns:a16="http://schemas.microsoft.com/office/drawing/2014/main" id="{8E6B59C4-EECF-94AC-CCF4-5D1058B333BB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22998" y="214375"/>
                                  <a:ext cx="2317977" cy="636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26288A" w14:textId="77777777" w:rsidR="003F1EC3" w:rsidRPr="004873D4" w:rsidRDefault="003F1EC3" w:rsidP="004873D4">
                                    <w:pPr>
                                      <w:spacing w:line="256" w:lineRule="auto"/>
                                      <w:jc w:val="center"/>
                                      <w:rPr>
                                        <w:rFonts w:ascii="TH SarabunPSK" w:eastAsia="Calibri" w:hAnsi="TH SarabunPSK" w:cs="TH SarabunPSK"/>
                                        <w:sz w:val="28"/>
                                      </w:rPr>
                                    </w:pPr>
                                    <w:r w:rsidRPr="004873D4">
                                      <w:rPr>
                                        <w:rFonts w:ascii="TH SarabunPSK" w:eastAsia="Calibri" w:hAnsi="TH SarabunPSK" w:cs="TH SarabunPSK"/>
                                        <w:cs/>
                                      </w:rPr>
                                      <w:t xml:space="preserve">จำนวนใบ </w:t>
                                    </w:r>
                                    <w:r w:rsidRPr="004873D4">
                                      <w:rPr>
                                        <w:rFonts w:ascii="TH SarabunPSK" w:eastAsia="Calibri" w:hAnsi="TH SarabunPSK" w:cs="TH SarabunPSK"/>
                                      </w:rPr>
                                      <w:t xml:space="preserve">PC </w:t>
                                    </w:r>
                                    <w:r w:rsidRPr="004873D4">
                                      <w:rPr>
                                        <w:rFonts w:ascii="TH SarabunPSK" w:eastAsia="Calibri" w:hAnsi="TH SarabunPSK" w:cs="TH SarabunPSK"/>
                                        <w:cs/>
                                      </w:rPr>
                                      <w:t>ที่ไม่ได้รับการแจ้งเตือน</w:t>
                                    </w:r>
                                  </w:p>
                                  <w:p w14:paraId="77EE216D" w14:textId="77777777" w:rsidR="003F1EC3" w:rsidRPr="004873D4" w:rsidRDefault="003F1EC3" w:rsidP="004873D4">
                                    <w:pPr>
                                      <w:spacing w:line="256" w:lineRule="auto"/>
                                      <w:jc w:val="center"/>
                                      <w:rPr>
                                        <w:rFonts w:ascii="TH SarabunPSK" w:eastAsia="Calibri" w:hAnsi="TH SarabunPSK" w:cs="TH SarabunPSK"/>
                                        <w:cs/>
                                      </w:rPr>
                                    </w:pPr>
                                    <w:r w:rsidRPr="004873D4">
                                      <w:rPr>
                                        <w:rFonts w:ascii="TH SarabunPSK" w:eastAsia="Calibri" w:hAnsi="TH SarabunPSK" w:cs="TH SarabunPSK"/>
                                        <w:cs/>
                                      </w:rPr>
                                      <w:t>จากประเทศปลายทาง (ฉบับ)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02556866" name="Text Box 2">
                                <a:extLst>
                                  <a:ext uri="{FF2B5EF4-FFF2-40B4-BE49-F238E27FC236}">
                                    <a16:creationId xmlns:a16="http://schemas.microsoft.com/office/drawing/2014/main" id="{FBAB6875-6A5D-F878-933B-70894BBA6417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2574" y="505673"/>
                                  <a:ext cx="694779" cy="2632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855700" w14:textId="77777777" w:rsidR="003F1EC3" w:rsidRPr="004873D4" w:rsidRDefault="003F1EC3" w:rsidP="004873D4">
                                    <w:pPr>
                                      <w:spacing w:line="256" w:lineRule="auto"/>
                                      <w:rPr>
                                        <w:rFonts w:ascii="TH SarabunIT๙" w:eastAsia="Calibri" w:hAnsi="TH SarabunIT๙" w:cs="TH SarabunIT๙"/>
                                        <w:sz w:val="28"/>
                                      </w:rPr>
                                    </w:pPr>
                                    <w:r w:rsidRPr="004873D4">
                                      <w:rPr>
                                        <w:rFonts w:ascii="TH SarabunIT๙" w:eastAsia="Calibri" w:hAnsi="TH SarabunIT๙" w:cs="TH SarabunIT๙"/>
                                      </w:rPr>
                                      <w:t>X 100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36473164" name="Text Box 2">
                                <a:extLst>
                                  <a:ext uri="{FF2B5EF4-FFF2-40B4-BE49-F238E27FC236}">
                                    <a16:creationId xmlns:a16="http://schemas.microsoft.com/office/drawing/2014/main" id="{5FE48B08-1E3E-4D0D-3487-92923B95994C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" y="850515"/>
                                  <a:ext cx="2761935" cy="6152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AACA32" w14:textId="77777777" w:rsidR="003F1EC3" w:rsidRDefault="003F1EC3" w:rsidP="004873D4">
                                    <w:pPr>
                                      <w:spacing w:line="256" w:lineRule="auto"/>
                                      <w:jc w:val="center"/>
                                      <w:rPr>
                                        <w:rFonts w:ascii="TH SarabunPSK" w:eastAsia="Calibri" w:hAnsi="TH SarabunPSK" w:cs="TH SarabunPSK"/>
                                      </w:rPr>
                                    </w:pPr>
                                    <w:r w:rsidRPr="004873D4">
                                      <w:rPr>
                                        <w:rFonts w:ascii="TH SarabunPSK" w:eastAsia="Calibri" w:hAnsi="TH SarabunPSK" w:cs="TH SarabunPSK"/>
                                        <w:cs/>
                                      </w:rPr>
                                      <w:t>จำนวนการออกใบรับรองปลอดศัตรูพืช</w:t>
                                    </w:r>
                                  </w:p>
                                  <w:p w14:paraId="67674CFA" w14:textId="67F0F318" w:rsidR="003F1EC3" w:rsidRPr="004873D4" w:rsidRDefault="003F1EC3" w:rsidP="004873D4">
                                    <w:pPr>
                                      <w:spacing w:line="256" w:lineRule="auto"/>
                                      <w:jc w:val="center"/>
                                      <w:rPr>
                                        <w:rFonts w:ascii="TH SarabunPSK" w:eastAsia="Calibri" w:hAnsi="TH SarabunPSK" w:cs="TH SarabunPSK"/>
                                        <w:sz w:val="28"/>
                                      </w:rPr>
                                    </w:pPr>
                                    <w:r w:rsidRPr="004873D4">
                                      <w:rPr>
                                        <w:rFonts w:ascii="TH SarabunPSK" w:eastAsia="Calibri" w:hAnsi="TH SarabunPSK" w:cs="TH SarabunPSK"/>
                                        <w:cs/>
                                      </w:rPr>
                                      <w:t xml:space="preserve"> </w:t>
                                    </w:r>
                                    <w:r w:rsidRPr="004873D4">
                                      <w:rPr>
                                        <w:rFonts w:ascii="TH SarabunPSK" w:eastAsia="Calibri" w:hAnsi="TH SarabunPSK" w:cs="TH SarabunPSK"/>
                                      </w:rPr>
                                      <w:t xml:space="preserve">PC </w:t>
                                    </w:r>
                                    <w:r w:rsidRPr="004873D4">
                                      <w:rPr>
                                        <w:rFonts w:ascii="TH SarabunPSK" w:eastAsia="Calibri" w:hAnsi="TH SarabunPSK" w:cs="TH SarabunPSK"/>
                                        <w:cs/>
                                      </w:rPr>
                                      <w:t>ทั้งหมด (ฉบับ)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7B61B2" id="Group 2" o:spid="_x0000_s1026" style="position:absolute;margin-left:-14.9pt;margin-top:19.1pt;width:206.75pt;height:98.75pt;z-index:251667456;mso-width-relative:margin;mso-height-relative:margin" coordorigin="-229,2143" coordsize="28003,1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">
                      <v:line id="ตัวเชื่อมต่อตรง 779412478" o:spid="_x0000_s1027" style="position:absolute;visibility:visible;mso-wrap-style:square" from="2079,8180" to="26760,8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" strokecolor="windowText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-229;top:2143;width:23178;height:6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" filled="f" stroked="f">
                        <v:textbox>
                          <w:txbxContent>
                            <w:p w14:paraId="6926288A" w14:textId="77777777" w:rsidR="003F1EC3" w:rsidRPr="004873D4" w:rsidRDefault="003F1EC3" w:rsidP="004873D4">
                              <w:pPr>
                                <w:spacing w:line="256" w:lineRule="auto"/>
                                <w:jc w:val="center"/>
                                <w:rPr>
                                  <w:rFonts w:ascii="TH SarabunPSK" w:eastAsia="Calibri" w:hAnsi="TH SarabunPSK" w:cs="TH SarabunPSK"/>
                                  <w:sz w:val="28"/>
                                </w:rPr>
                              </w:pPr>
                              <w:r w:rsidRPr="004873D4">
                                <w:rPr>
                                  <w:rFonts w:ascii="TH SarabunPSK" w:eastAsia="Calibri" w:hAnsi="TH SarabunPSK" w:cs="TH SarabunPSK"/>
                                  <w:cs/>
                                </w:rPr>
                                <w:t xml:space="preserve">จำนวนใบ </w:t>
                              </w:r>
                              <w:r w:rsidRPr="004873D4">
                                <w:rPr>
                                  <w:rFonts w:ascii="TH SarabunPSK" w:eastAsia="Calibri" w:hAnsi="TH SarabunPSK" w:cs="TH SarabunPSK"/>
                                </w:rPr>
                                <w:t xml:space="preserve">PC </w:t>
                              </w:r>
                              <w:r w:rsidRPr="004873D4">
                                <w:rPr>
                                  <w:rFonts w:ascii="TH SarabunPSK" w:eastAsia="Calibri" w:hAnsi="TH SarabunPSK" w:cs="TH SarabunPSK"/>
                                  <w:cs/>
                                </w:rPr>
                                <w:t>ที่ไม่ได้รับการแจ้งเตือน</w:t>
                              </w:r>
                            </w:p>
                            <w:p w14:paraId="77EE216D" w14:textId="77777777" w:rsidR="003F1EC3" w:rsidRPr="004873D4" w:rsidRDefault="003F1EC3" w:rsidP="004873D4">
                              <w:pPr>
                                <w:spacing w:line="256" w:lineRule="auto"/>
                                <w:jc w:val="center"/>
                                <w:rPr>
                                  <w:rFonts w:ascii="TH SarabunPSK" w:eastAsia="Calibri" w:hAnsi="TH SarabunPSK" w:cs="TH SarabunPSK"/>
                                  <w:cs/>
                                </w:rPr>
                              </w:pPr>
                              <w:r w:rsidRPr="004873D4">
                                <w:rPr>
                                  <w:rFonts w:ascii="TH SarabunPSK" w:eastAsia="Calibri" w:hAnsi="TH SarabunPSK" w:cs="TH SarabunPSK"/>
                                  <w:cs/>
                                </w:rPr>
                                <w:t>จากประเทศปลายทาง (ฉบับ)</w:t>
                              </w:r>
                            </w:p>
                          </w:txbxContent>
                        </v:textbox>
                      </v:shape>
                      <v:shape id="Text Box 2" o:spid="_x0000_s1029" type="#_x0000_t202" style="position:absolute;left:20825;top:5056;width:6948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" filled="f" stroked="f">
                        <v:textbox>
                          <w:txbxContent>
                            <w:p w14:paraId="05855700" w14:textId="77777777" w:rsidR="003F1EC3" w:rsidRPr="004873D4" w:rsidRDefault="003F1EC3" w:rsidP="004873D4">
                              <w:pPr>
                                <w:spacing w:line="256" w:lineRule="auto"/>
                                <w:rPr>
                                  <w:rFonts w:ascii="TH SarabunIT๙" w:eastAsia="Calibri" w:hAnsi="TH SarabunIT๙" w:cs="TH SarabunIT๙"/>
                                  <w:sz w:val="28"/>
                                </w:rPr>
                              </w:pPr>
                              <w:r w:rsidRPr="004873D4">
                                <w:rPr>
                                  <w:rFonts w:ascii="TH SarabunIT๙" w:eastAsia="Calibri" w:hAnsi="TH SarabunIT๙" w:cs="TH SarabunIT๙"/>
                                </w:rPr>
                                <w:t>X 100</w:t>
                              </w:r>
                            </w:p>
                          </w:txbxContent>
                        </v:textbox>
                      </v:shape>
                      <v:shape id="Text Box 2" o:spid="_x0000_s1030" type="#_x0000_t202" style="position:absolute;left:154;top:8505;width:27619;height:6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" filled="f" stroked="f">
                        <v:textbox>
                          <w:txbxContent>
                            <w:p w14:paraId="21AACA32" w14:textId="77777777" w:rsidR="003F1EC3" w:rsidRDefault="003F1EC3" w:rsidP="004873D4">
                              <w:pPr>
                                <w:spacing w:line="256" w:lineRule="auto"/>
                                <w:jc w:val="center"/>
                                <w:rPr>
                                  <w:rFonts w:ascii="TH SarabunPSK" w:eastAsia="Calibri" w:hAnsi="TH SarabunPSK" w:cs="TH SarabunPSK"/>
                                </w:rPr>
                              </w:pPr>
                              <w:r w:rsidRPr="004873D4">
                                <w:rPr>
                                  <w:rFonts w:ascii="TH SarabunPSK" w:eastAsia="Calibri" w:hAnsi="TH SarabunPSK" w:cs="TH SarabunPSK"/>
                                  <w:cs/>
                                </w:rPr>
                                <w:t>จำนวนการออกใบรับรองปลอดศัตรูพืช</w:t>
                              </w:r>
                            </w:p>
                            <w:p w14:paraId="67674CFA" w14:textId="67F0F318" w:rsidR="003F1EC3" w:rsidRPr="004873D4" w:rsidRDefault="003F1EC3" w:rsidP="004873D4">
                              <w:pPr>
                                <w:spacing w:line="256" w:lineRule="auto"/>
                                <w:jc w:val="center"/>
                                <w:rPr>
                                  <w:rFonts w:ascii="TH SarabunPSK" w:eastAsia="Calibri" w:hAnsi="TH SarabunPSK" w:cs="TH SarabunPSK"/>
                                  <w:sz w:val="28"/>
                                </w:rPr>
                              </w:pPr>
                              <w:r w:rsidRPr="004873D4">
                                <w:rPr>
                                  <w:rFonts w:ascii="TH SarabunPSK" w:eastAsia="Calibri" w:hAnsi="TH SarabunPSK" w:cs="TH SarabunPSK"/>
                                  <w:cs/>
                                </w:rPr>
                                <w:t xml:space="preserve"> </w:t>
                              </w:r>
                              <w:r w:rsidRPr="004873D4">
                                <w:rPr>
                                  <w:rFonts w:ascii="TH SarabunPSK" w:eastAsia="Calibri" w:hAnsi="TH SarabunPSK" w:cs="TH SarabunPSK"/>
                                </w:rPr>
                                <w:t xml:space="preserve">PC </w:t>
                              </w:r>
                              <w:r w:rsidRPr="004873D4">
                                <w:rPr>
                                  <w:rFonts w:ascii="TH SarabunPSK" w:eastAsia="Calibri" w:hAnsi="TH SarabunPSK" w:cs="TH SarabunPSK"/>
                                  <w:cs/>
                                </w:rPr>
                                <w:t>ทั้งหมด (ฉบับ)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873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วิธีคำนวณ</w:t>
            </w:r>
          </w:p>
          <w:p w14:paraId="5172A3D8" w14:textId="21D3D34E" w:rsidR="003F1EC3" w:rsidRDefault="003F1EC3" w:rsidP="00267A2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</w:p>
          <w:p w14:paraId="053AB1E1" w14:textId="693E3D9C" w:rsidR="003F1EC3" w:rsidRDefault="003F1EC3" w:rsidP="00267A2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</w:p>
          <w:p w14:paraId="5ABBC880" w14:textId="77777777" w:rsidR="003F1EC3" w:rsidRDefault="003F1EC3" w:rsidP="00267A2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</w:p>
          <w:p w14:paraId="5097392C" w14:textId="77777777" w:rsidR="003F1EC3" w:rsidRDefault="003F1EC3" w:rsidP="00267A2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</w:p>
          <w:p w14:paraId="468E416E" w14:textId="77777777" w:rsidR="003F1EC3" w:rsidRDefault="003F1EC3" w:rsidP="00267A2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</w:p>
          <w:p w14:paraId="79A2260B" w14:textId="444E6B3B" w:rsidR="003F1EC3" w:rsidRPr="000D599E" w:rsidRDefault="003F1EC3" w:rsidP="00267A21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5DB8" w14:textId="522D4EE4" w:rsidR="003F1EC3" w:rsidRPr="000D599E" w:rsidRDefault="003F1EC3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4113" w14:textId="2073DE5D" w:rsidR="003F1EC3" w:rsidRPr="000D599E" w:rsidRDefault="003F1EC3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</w:rPr>
              <w:t>97</w:t>
            </w:r>
          </w:p>
        </w:tc>
        <w:tc>
          <w:tcPr>
            <w:tcW w:w="1275" w:type="dxa"/>
          </w:tcPr>
          <w:p w14:paraId="7AE3F754" w14:textId="77777777" w:rsidR="003F1EC3" w:rsidRPr="000D599E" w:rsidRDefault="003F1EC3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</w:tcPr>
          <w:p w14:paraId="72E6439B" w14:textId="76C83D48" w:rsidR="003F1EC3" w:rsidRPr="000D599E" w:rsidRDefault="003F1EC3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86" w:type="dxa"/>
          </w:tcPr>
          <w:p w14:paraId="0A657E75" w14:textId="77777777" w:rsidR="003F1EC3" w:rsidRPr="000D599E" w:rsidRDefault="003F1EC3" w:rsidP="00267A21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</w:tbl>
    <w:p w14:paraId="3778111A" w14:textId="1BA07752" w:rsidR="000D599E" w:rsidRDefault="000D599E" w:rsidP="00267A2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sectPr w:rsidR="000D599E" w:rsidSect="00267A21">
      <w:pgSz w:w="15840" w:h="12240" w:orient="landscape"/>
      <w:pgMar w:top="568" w:right="99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7C7B"/>
    <w:multiLevelType w:val="multilevel"/>
    <w:tmpl w:val="98D0D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5E3B44CD"/>
    <w:multiLevelType w:val="multilevel"/>
    <w:tmpl w:val="4880DB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7EE02A0F"/>
    <w:multiLevelType w:val="multilevel"/>
    <w:tmpl w:val="53DEBF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FF35534"/>
    <w:multiLevelType w:val="multilevel"/>
    <w:tmpl w:val="FFA888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 w16cid:durableId="1759473040">
    <w:abstractNumId w:val="3"/>
  </w:num>
  <w:num w:numId="2" w16cid:durableId="252864886">
    <w:abstractNumId w:val="2"/>
  </w:num>
  <w:num w:numId="3" w16cid:durableId="1583374684">
    <w:abstractNumId w:val="0"/>
  </w:num>
  <w:num w:numId="4" w16cid:durableId="61571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56FAC"/>
    <w:rsid w:val="000C0A6F"/>
    <w:rsid w:val="000C693A"/>
    <w:rsid w:val="000D599E"/>
    <w:rsid w:val="00134DD3"/>
    <w:rsid w:val="001532E2"/>
    <w:rsid w:val="00167711"/>
    <w:rsid w:val="00176667"/>
    <w:rsid w:val="001A4B59"/>
    <w:rsid w:val="001B0D96"/>
    <w:rsid w:val="001C13FF"/>
    <w:rsid w:val="001C1BDA"/>
    <w:rsid w:val="001C32E1"/>
    <w:rsid w:val="001C5415"/>
    <w:rsid w:val="001D2AC0"/>
    <w:rsid w:val="001D754E"/>
    <w:rsid w:val="001F1A20"/>
    <w:rsid w:val="00227B81"/>
    <w:rsid w:val="00230F5B"/>
    <w:rsid w:val="00267A21"/>
    <w:rsid w:val="002C356E"/>
    <w:rsid w:val="002D3F76"/>
    <w:rsid w:val="002E6FEA"/>
    <w:rsid w:val="002F44AA"/>
    <w:rsid w:val="002F7275"/>
    <w:rsid w:val="00343AAC"/>
    <w:rsid w:val="00374B9F"/>
    <w:rsid w:val="003F1EC3"/>
    <w:rsid w:val="003F4FC5"/>
    <w:rsid w:val="004012AB"/>
    <w:rsid w:val="004520E1"/>
    <w:rsid w:val="004873D4"/>
    <w:rsid w:val="00494400"/>
    <w:rsid w:val="004E0874"/>
    <w:rsid w:val="004E2AE1"/>
    <w:rsid w:val="004F638D"/>
    <w:rsid w:val="005335BD"/>
    <w:rsid w:val="00533A6F"/>
    <w:rsid w:val="00542047"/>
    <w:rsid w:val="00553975"/>
    <w:rsid w:val="00560A15"/>
    <w:rsid w:val="005D6B00"/>
    <w:rsid w:val="0060732E"/>
    <w:rsid w:val="00637C86"/>
    <w:rsid w:val="00637EF5"/>
    <w:rsid w:val="006651A3"/>
    <w:rsid w:val="006807CD"/>
    <w:rsid w:val="00682AA5"/>
    <w:rsid w:val="006A75E7"/>
    <w:rsid w:val="006A7EF3"/>
    <w:rsid w:val="006D4007"/>
    <w:rsid w:val="006D568A"/>
    <w:rsid w:val="00715398"/>
    <w:rsid w:val="007209A3"/>
    <w:rsid w:val="0073418C"/>
    <w:rsid w:val="007715DA"/>
    <w:rsid w:val="007B260C"/>
    <w:rsid w:val="007B298E"/>
    <w:rsid w:val="007B3022"/>
    <w:rsid w:val="008214B4"/>
    <w:rsid w:val="00832132"/>
    <w:rsid w:val="008578C8"/>
    <w:rsid w:val="00873FF2"/>
    <w:rsid w:val="0087684D"/>
    <w:rsid w:val="00891262"/>
    <w:rsid w:val="008B0924"/>
    <w:rsid w:val="008B3B0C"/>
    <w:rsid w:val="008C5F0C"/>
    <w:rsid w:val="009321CA"/>
    <w:rsid w:val="00986A77"/>
    <w:rsid w:val="009A18CB"/>
    <w:rsid w:val="009D72EE"/>
    <w:rsid w:val="00A076FD"/>
    <w:rsid w:val="00A42495"/>
    <w:rsid w:val="00AA1765"/>
    <w:rsid w:val="00AF2ECF"/>
    <w:rsid w:val="00B04021"/>
    <w:rsid w:val="00B34FB9"/>
    <w:rsid w:val="00B578D2"/>
    <w:rsid w:val="00B63233"/>
    <w:rsid w:val="00BF61CD"/>
    <w:rsid w:val="00C04643"/>
    <w:rsid w:val="00C104D5"/>
    <w:rsid w:val="00C21DB1"/>
    <w:rsid w:val="00C627E8"/>
    <w:rsid w:val="00CD35EB"/>
    <w:rsid w:val="00CF172D"/>
    <w:rsid w:val="00CF19C7"/>
    <w:rsid w:val="00D3649B"/>
    <w:rsid w:val="00D420BA"/>
    <w:rsid w:val="00D5008F"/>
    <w:rsid w:val="00D531BF"/>
    <w:rsid w:val="00D659E5"/>
    <w:rsid w:val="00D82810"/>
    <w:rsid w:val="00DC2DDC"/>
    <w:rsid w:val="00DE3D62"/>
    <w:rsid w:val="00DF6865"/>
    <w:rsid w:val="00DF7EDA"/>
    <w:rsid w:val="00E127D0"/>
    <w:rsid w:val="00E2054F"/>
    <w:rsid w:val="00E22899"/>
    <w:rsid w:val="00E43EBD"/>
    <w:rsid w:val="00E44073"/>
    <w:rsid w:val="00E608DF"/>
    <w:rsid w:val="00E833D7"/>
    <w:rsid w:val="00EE71F5"/>
    <w:rsid w:val="00F005CE"/>
    <w:rsid w:val="00F00910"/>
    <w:rsid w:val="00F23DE9"/>
    <w:rsid w:val="00F24A88"/>
    <w:rsid w:val="00F84D2C"/>
    <w:rsid w:val="00F868FE"/>
    <w:rsid w:val="00FA3BEA"/>
    <w:rsid w:val="00FB1355"/>
    <w:rsid w:val="00FC2C06"/>
    <w:rsid w:val="00FC5B4A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11</cp:revision>
  <cp:lastPrinted>2025-01-13T10:26:00Z</cp:lastPrinted>
  <dcterms:created xsi:type="dcterms:W3CDTF">2025-01-10T06:23:00Z</dcterms:created>
  <dcterms:modified xsi:type="dcterms:W3CDTF">2025-01-13T10:28:00Z</dcterms:modified>
</cp:coreProperties>
</file>