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3DD0" w14:textId="0A3E6753" w:rsidR="00CD35EB" w:rsidRPr="00F84D2C" w:rsidRDefault="00CD35EB" w:rsidP="000048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</w:p>
    <w:p w14:paraId="07F3E14D" w14:textId="3CF8AF33" w:rsidR="00C04643" w:rsidRPr="00F84D2C" w:rsidRDefault="00907797" w:rsidP="00273530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12. </w:t>
      </w:r>
      <w:r w:rsidR="00CE20E5" w:rsidRPr="00860CCF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โครงการพัฒนาศูนย์ทรัพยากรพันธุกรรมพืชแห่งชาติ</w:t>
      </w:r>
    </w:p>
    <w:p w14:paraId="27BE62EB" w14:textId="48FA9C92" w:rsidR="00DF00DA" w:rsidRPr="00153060" w:rsidRDefault="00DF00DA" w:rsidP="00DC2DDC">
      <w:pPr>
        <w:spacing w:before="16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15306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ส่วนที่ 1</w:t>
      </w:r>
      <w:r w:rsidRPr="0015306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ข้อมูลโครงการตามแบบฟอร์ม </w:t>
      </w:r>
      <w:proofErr w:type="spellStart"/>
      <w:r w:rsidRPr="00153060">
        <w:rPr>
          <w:rFonts w:ascii="TH SarabunIT๙" w:hAnsi="TH SarabunIT๙" w:cs="TH SarabunIT๙" w:hint="cs"/>
          <w:b/>
          <w:bCs/>
          <w:sz w:val="36"/>
          <w:szCs w:val="36"/>
          <w:cs/>
        </w:rPr>
        <w:t>สศ</w:t>
      </w:r>
      <w:proofErr w:type="spellEnd"/>
      <w:r w:rsidRPr="00153060">
        <w:rPr>
          <w:rFonts w:ascii="TH SarabunIT๙" w:hAnsi="TH SarabunIT๙" w:cs="TH SarabunIT๙" w:hint="cs"/>
          <w:b/>
          <w:bCs/>
          <w:sz w:val="36"/>
          <w:szCs w:val="36"/>
          <w:cs/>
        </w:rPr>
        <w:t>ก.4</w:t>
      </w:r>
    </w:p>
    <w:p w14:paraId="0C16E3A2" w14:textId="170EA436" w:rsidR="00CD35EB" w:rsidRPr="00DC2DDC" w:rsidRDefault="00CD35EB" w:rsidP="00DF00D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ข้อมูลระดับกรม</w:t>
      </w:r>
    </w:p>
    <w:p w14:paraId="02F5E28C" w14:textId="20719DF9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วัตถุประสงค์โครงการ 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039B4600" w14:textId="77777777" w:rsidR="00842225" w:rsidRPr="00842225" w:rsidRDefault="00842225" w:rsidP="008422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2225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Pr="00D404D8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เพื่อบริหารจัดการข้อมูลเชื้อพันธุกรรมพืช</w:t>
      </w:r>
      <w:r w:rsidRPr="00D404D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404D8">
        <w:rPr>
          <w:rFonts w:ascii="TH SarabunIT๙" w:hAnsi="TH SarabunIT๙" w:cs="TH SarabunIT๙" w:hint="cs"/>
          <w:spacing w:val="-4"/>
          <w:sz w:val="32"/>
          <w:szCs w:val="32"/>
          <w:cs/>
        </w:rPr>
        <w:t>เชื่อมโยงการดําเนินงานของศูนย์ทรัพยากรพันธุกรรมพืชแห่งชาติ</w:t>
      </w:r>
    </w:p>
    <w:p w14:paraId="76D91B7A" w14:textId="77777777" w:rsidR="00842225" w:rsidRPr="00842225" w:rsidRDefault="00842225" w:rsidP="008422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2225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Pr="00842225">
        <w:rPr>
          <w:rFonts w:ascii="TH SarabunIT๙" w:hAnsi="TH SarabunIT๙" w:cs="TH SarabunIT๙" w:hint="cs"/>
          <w:sz w:val="32"/>
          <w:szCs w:val="32"/>
          <w:cs/>
        </w:rPr>
        <w:t>เพื่อพัฒนานวัตกรรมชีวภาพ</w:t>
      </w:r>
      <w:r w:rsidRPr="008422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2225">
        <w:rPr>
          <w:rFonts w:ascii="TH SarabunIT๙" w:hAnsi="TH SarabunIT๙" w:cs="TH SarabunIT๙" w:hint="cs"/>
          <w:sz w:val="32"/>
          <w:szCs w:val="32"/>
          <w:cs/>
        </w:rPr>
        <w:t>เพิ่มศักยภาพสินค</w:t>
      </w:r>
      <w:r w:rsidRPr="00842225">
        <w:rPr>
          <w:rFonts w:ascii="TH SarabunIT๙" w:hAnsi="TH SarabunIT๙" w:cs="TH SarabunIT๙"/>
          <w:sz w:val="32"/>
          <w:szCs w:val="32"/>
          <w:cs/>
        </w:rPr>
        <w:t></w:t>
      </w:r>
      <w:r w:rsidRPr="00842225">
        <w:rPr>
          <w:rFonts w:ascii="TH SarabunIT๙" w:hAnsi="TH SarabunIT๙" w:cs="TH SarabunIT๙" w:hint="cs"/>
          <w:sz w:val="32"/>
          <w:szCs w:val="32"/>
          <w:cs/>
        </w:rPr>
        <w:t>าเกษตรในเชิงพื้นที่แบบครบวงจร</w:t>
      </w:r>
    </w:p>
    <w:p w14:paraId="02002158" w14:textId="77777777" w:rsidR="00842225" w:rsidRPr="00842225" w:rsidRDefault="00842225" w:rsidP="008422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2225">
        <w:rPr>
          <w:rFonts w:ascii="TH SarabunIT๙" w:hAnsi="TH SarabunIT๙" w:cs="TH SarabunIT๙"/>
          <w:sz w:val="32"/>
          <w:szCs w:val="32"/>
          <w:cs/>
        </w:rPr>
        <w:t xml:space="preserve">3) </w:t>
      </w:r>
      <w:r w:rsidRPr="00842225">
        <w:rPr>
          <w:rFonts w:ascii="TH SarabunIT๙" w:hAnsi="TH SarabunIT๙" w:cs="TH SarabunIT๙" w:hint="cs"/>
          <w:sz w:val="32"/>
          <w:szCs w:val="32"/>
          <w:cs/>
        </w:rPr>
        <w:t>เพื่อพัฒนาบุคลากรด</w:t>
      </w:r>
      <w:r w:rsidRPr="00842225">
        <w:rPr>
          <w:rFonts w:ascii="TH SarabunIT๙" w:hAnsi="TH SarabunIT๙" w:cs="TH SarabunIT๙"/>
          <w:sz w:val="32"/>
          <w:szCs w:val="32"/>
          <w:cs/>
        </w:rPr>
        <w:t></w:t>
      </w:r>
      <w:r w:rsidRPr="00842225">
        <w:rPr>
          <w:rFonts w:ascii="TH SarabunIT๙" w:hAnsi="TH SarabunIT๙" w:cs="TH SarabunIT๙" w:hint="cs"/>
          <w:sz w:val="32"/>
          <w:szCs w:val="32"/>
          <w:cs/>
        </w:rPr>
        <w:t>าน</w:t>
      </w:r>
      <w:proofErr w:type="spellStart"/>
      <w:r w:rsidRPr="00842225">
        <w:rPr>
          <w:rFonts w:ascii="TH SarabunIT๙" w:hAnsi="TH SarabunIT๙" w:cs="TH SarabunIT๙" w:hint="cs"/>
          <w:sz w:val="32"/>
          <w:szCs w:val="32"/>
          <w:cs/>
        </w:rPr>
        <w:t>เทค</w:t>
      </w:r>
      <w:proofErr w:type="spellEnd"/>
      <w:r w:rsidRPr="00842225">
        <w:rPr>
          <w:rFonts w:ascii="TH SarabunIT๙" w:hAnsi="TH SarabunIT๙" w:cs="TH SarabunIT๙" w:hint="cs"/>
          <w:sz w:val="32"/>
          <w:szCs w:val="32"/>
          <w:cs/>
        </w:rPr>
        <w:t>โน</w:t>
      </w:r>
      <w:proofErr w:type="spellStart"/>
      <w:r w:rsidRPr="00842225"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 w:rsidRPr="00842225">
        <w:rPr>
          <w:rFonts w:ascii="TH SarabunIT๙" w:hAnsi="TH SarabunIT๙" w:cs="TH SarabunIT๙" w:hint="cs"/>
          <w:sz w:val="32"/>
          <w:szCs w:val="32"/>
          <w:cs/>
        </w:rPr>
        <w:t>ยีชีวภาพและนวัตกรรมการอนุรักษ</w:t>
      </w:r>
      <w:r w:rsidRPr="00842225">
        <w:rPr>
          <w:rFonts w:ascii="TH SarabunIT๙" w:hAnsi="TH SarabunIT๙" w:cs="TH SarabunIT๙"/>
          <w:sz w:val="32"/>
          <w:szCs w:val="32"/>
          <w:cs/>
        </w:rPr>
        <w:t></w:t>
      </w:r>
      <w:r w:rsidRPr="00842225">
        <w:rPr>
          <w:rFonts w:ascii="TH SarabunIT๙" w:hAnsi="TH SarabunIT๙" w:cs="TH SarabunIT๙" w:hint="cs"/>
          <w:sz w:val="32"/>
          <w:szCs w:val="32"/>
          <w:cs/>
        </w:rPr>
        <w:t>เชื้อพันธุกรรมอย่างยั่งยืน</w:t>
      </w:r>
    </w:p>
    <w:p w14:paraId="66AB95D4" w14:textId="5A0BD08F" w:rsidR="00CD35EB" w:rsidRPr="00DC2DDC" w:rsidRDefault="00842225" w:rsidP="008422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2225">
        <w:rPr>
          <w:rFonts w:ascii="TH SarabunIT๙" w:hAnsi="TH SarabunIT๙" w:cs="TH SarabunIT๙"/>
          <w:sz w:val="32"/>
          <w:szCs w:val="32"/>
          <w:cs/>
        </w:rPr>
        <w:t xml:space="preserve">4) </w:t>
      </w:r>
      <w:r w:rsidRPr="00842225">
        <w:rPr>
          <w:rFonts w:ascii="TH SarabunIT๙" w:hAnsi="TH SarabunIT๙" w:cs="TH SarabunIT๙" w:hint="cs"/>
          <w:sz w:val="32"/>
          <w:szCs w:val="32"/>
          <w:cs/>
        </w:rPr>
        <w:t>เพื่อสร้างเครือข่ายศูนย์</w:t>
      </w:r>
      <w:r w:rsidRPr="00842225">
        <w:rPr>
          <w:rFonts w:ascii="TH SarabunIT๙" w:hAnsi="TH SarabunIT๙" w:cs="TH SarabunIT๙"/>
          <w:sz w:val="32"/>
          <w:szCs w:val="32"/>
          <w:cs/>
        </w:rPr>
        <w:t></w:t>
      </w:r>
      <w:r w:rsidRPr="00842225">
        <w:rPr>
          <w:rFonts w:ascii="TH SarabunIT๙" w:hAnsi="TH SarabunIT๙" w:cs="TH SarabunIT๙" w:hint="cs"/>
          <w:sz w:val="32"/>
          <w:szCs w:val="32"/>
          <w:cs/>
        </w:rPr>
        <w:t>เรียนรู</w:t>
      </w:r>
      <w:r w:rsidRPr="00842225">
        <w:rPr>
          <w:rFonts w:ascii="TH SarabunIT๙" w:hAnsi="TH SarabunIT๙" w:cs="TH SarabunIT๙"/>
          <w:sz w:val="32"/>
          <w:szCs w:val="32"/>
          <w:cs/>
        </w:rPr>
        <w:t></w:t>
      </w:r>
      <w:r w:rsidRPr="00842225">
        <w:rPr>
          <w:rFonts w:ascii="TH SarabunIT๙" w:hAnsi="TH SarabunIT๙" w:cs="TH SarabunIT๙" w:hint="cs"/>
          <w:sz w:val="32"/>
          <w:szCs w:val="32"/>
          <w:cs/>
        </w:rPr>
        <w:t>และถ่ายทอดเทคโนโลยีสู่ชุมชนต</w:t>
      </w:r>
      <w:r w:rsidRPr="00842225">
        <w:rPr>
          <w:rFonts w:ascii="TH SarabunIT๙" w:hAnsi="TH SarabunIT๙" w:cs="TH SarabunIT๙"/>
          <w:sz w:val="32"/>
          <w:szCs w:val="32"/>
          <w:cs/>
        </w:rPr>
        <w:t></w:t>
      </w:r>
      <w:r w:rsidRPr="00842225">
        <w:rPr>
          <w:rFonts w:ascii="TH SarabunIT๙" w:hAnsi="TH SarabunIT๙" w:cs="TH SarabunIT๙" w:hint="cs"/>
          <w:sz w:val="32"/>
          <w:szCs w:val="32"/>
          <w:cs/>
        </w:rPr>
        <w:t>นแบบ</w:t>
      </w:r>
    </w:p>
    <w:p w14:paraId="45757D97" w14:textId="6BFCED16" w:rsidR="00CD35EB" w:rsidRPr="00DC2DDC" w:rsidRDefault="00CD35EB" w:rsidP="00DC2DDC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 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0109F3EB" w14:textId="7C719FD1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1. เป้าหมายเชิงผลผลิต (</w:t>
      </w:r>
      <w:r w:rsidRPr="00DC2DDC">
        <w:rPr>
          <w:rFonts w:ascii="TH SarabunIT๙" w:hAnsi="TH SarabunIT๙" w:cs="TH SarabunIT๙"/>
          <w:b/>
          <w:bCs/>
          <w:sz w:val="32"/>
          <w:szCs w:val="32"/>
        </w:rPr>
        <w:t xml:space="preserve">Output) : </w:t>
      </w:r>
    </w:p>
    <w:p w14:paraId="0FDC0B58" w14:textId="77777777" w:rsidR="00842225" w:rsidRPr="007B0761" w:rsidRDefault="00842225" w:rsidP="008422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1.1)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ผู้ประกอบการ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นักวิจัย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นักปรับปรุงพันธุ์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มีข้อมูลลักษณะประจำพันธุ์ของเชื้อพันธุกรรมพืชผัก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และเห็ด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พร้อมข้อมูลสารสำคัญและฤทธิ์ทางชีวภาพ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สำหรับนำไปใช้ในการจำแนก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และคัดเลือกพันธุ์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ช่วยลดระยะเวลา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พื้นที่ปลูก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แรงงานและค่าใช้จ่ายในกระบวนการปรับปรุงพันธุ์</w:t>
      </w:r>
    </w:p>
    <w:p w14:paraId="07ABF9D3" w14:textId="77777777" w:rsidR="00842225" w:rsidRPr="007B0761" w:rsidRDefault="00842225" w:rsidP="008422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1.2)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วิสาหกิจชุมชน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และผู้ประกอบการในธุรกิจการผลิตเห็ด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มีเชื้อพันธุ์เห็ดสายพันธุ์ลูกผสมและเห็ดเศรษฐกิจสายพันธุ์ใหม่ของกรมวิชาการเกษตร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และมีองค์ความรู้ใหม่และสามารถพัฒนาเทคโนโลยีการเพาะเห็ด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ที่มีความเหมาะสมในเชิงพื้นที่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เพื่อเป็นทางเลือกในธุรกิจการผลิตเห็ด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สร้างอาชีพ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เพิ่มรายได้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และสามารถพึ่งพาตนเองอย่างยั่งยืนตามวิถีชุมชน</w:t>
      </w:r>
    </w:p>
    <w:p w14:paraId="6B9BD8BC" w14:textId="77777777" w:rsidR="00842225" w:rsidRPr="007B0761" w:rsidRDefault="00842225" w:rsidP="008422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1.3)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ผู้ประกอบการด้านธุรกิจอาหารจากพืชผัก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สามารถนำต้นแบบผลิตภัณฑ์เสริมสุขภาพ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และเภสัชบำบัดจากเชื้อพันธุกรรมพืชผักมาใช้ประโยชน์</w:t>
      </w:r>
    </w:p>
    <w:p w14:paraId="54D69045" w14:textId="77777777" w:rsidR="00842225" w:rsidRPr="007B0761" w:rsidRDefault="00842225" w:rsidP="008422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1.4)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pacing w:val="-6"/>
          <w:sz w:val="32"/>
          <w:szCs w:val="32"/>
          <w:cs/>
        </w:rPr>
        <w:t>เกษตรกร</w:t>
      </w:r>
      <w:r w:rsidRPr="007B076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pacing w:val="-6"/>
          <w:sz w:val="32"/>
          <w:szCs w:val="32"/>
          <w:cs/>
        </w:rPr>
        <w:t>วิสาหกิจชุมชน</w:t>
      </w:r>
      <w:r w:rsidRPr="007B076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และผู้ประกอบการในพื้นที่</w:t>
      </w:r>
      <w:r w:rsidRPr="007B076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pacing w:val="-6"/>
          <w:sz w:val="32"/>
          <w:szCs w:val="32"/>
          <w:cs/>
        </w:rPr>
        <w:t>มีศูนย์รวมข้อมูลเพื่อส่งเสริมด้านธุรกิจการผลิตพืชผัก</w:t>
      </w:r>
      <w:r w:rsidRPr="007B0761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และการเพาะเห็ด</w:t>
      </w:r>
      <w:r w:rsidRPr="007B076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เป็นศูนย์กลางการประสานงานและสร้างเครือข่ายศูนย์เรียนรู้ภายใต้การกำกับดูแลของกรมวิชาการเกษตร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669772A" w14:textId="77777777" w:rsidR="00842225" w:rsidRPr="007B0761" w:rsidRDefault="00842225" w:rsidP="008422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1.5)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 w:rsidRPr="007B0761">
        <w:rPr>
          <w:rFonts w:ascii="TH SarabunIT๙" w:hAnsi="TH SarabunIT๙" w:cs="TH SarabunIT๙"/>
          <w:sz w:val="32"/>
          <w:szCs w:val="32"/>
          <w:cs/>
        </w:rPr>
        <w:t>/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บุคคลทั่วไป</w:t>
      </w:r>
      <w:r w:rsidRPr="007B0761">
        <w:rPr>
          <w:rFonts w:ascii="TH SarabunIT๙" w:hAnsi="TH SarabunIT๙" w:cs="TH SarabunIT๙"/>
          <w:sz w:val="32"/>
          <w:szCs w:val="32"/>
          <w:cs/>
        </w:rPr>
        <w:t>/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นักวิชาการ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ได้รับการอบรมถ่ายทอดองค์ความรู้และเทคโนโลยีจากการพัฒนาศูนย์เครือข่ายของกรมวิชาการเกษตรให้เป็นศูนย์เรียนรู้ถ่ายทอดเทคโนโลยีการผลิตเห็ดและสมุนไพรพลูคาวพันธุ์ดีและปลอดโรค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มีองค์ความรู้ใหม่และสามารถพัฒนาเทคโนโลยีการจัดการเพาะเลี้ยงพลูคาวที่มีความเหมาะสม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B57C83D" w14:textId="570D66C4" w:rsidR="00CD35EB" w:rsidRPr="00DC2DDC" w:rsidRDefault="00842225" w:rsidP="008422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1.6)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บุคลากรที่มีองค์ความรู้ด้านการอนุรักษ์เชื้อพันธุกรรมพืชและการพัฒนาผลิตภัณฑ์เพื่อการใช้ประโยชน์</w:t>
      </w:r>
    </w:p>
    <w:p w14:paraId="0A8C7CB3" w14:textId="67D63218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2. เป้าหมายเชิงผลลัพธ์ (</w:t>
      </w:r>
      <w:r w:rsidRPr="00DC2DDC">
        <w:rPr>
          <w:rFonts w:ascii="TH SarabunIT๙" w:hAnsi="TH SarabunIT๙" w:cs="TH SarabunIT๙"/>
          <w:b/>
          <w:bCs/>
          <w:sz w:val="32"/>
          <w:szCs w:val="32"/>
        </w:rPr>
        <w:t>Outcome) :</w:t>
      </w:r>
    </w:p>
    <w:p w14:paraId="51765D71" w14:textId="77777777" w:rsidR="00842225" w:rsidRPr="00DC2DDC" w:rsidRDefault="00842225" w:rsidP="008422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2.1)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ศูนย์ทรัพยากรพันธุกรรมพืชแห่งชาติโดยธนาคารเชื้อพันธุ์พืชกรมวิชาการเกษตรมีประสิทธิภาพ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และศักยภาพเพิ่มขึ้นในการปฏิบัติงานด้านการอนุรักษ์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เป็นแหล่งข้อมูลพันธุกรรมพืชที่พร้อมสำหรับการบริการได้อย่างต่อเนื่องให้แก่ผู้ใช้ประโยชน์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นักวิจัย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นักปรับปรุงพันธุ์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ผู้ประกอบการ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หรือประชาชนทั่วไป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สามารถเข้าถึงข้อมูลจาก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ฐานพันธุกรรมพืช</w:t>
      </w:r>
    </w:p>
    <w:p w14:paraId="44EBA7EB" w14:textId="77777777" w:rsidR="00842225" w:rsidRPr="00DC2DDC" w:rsidRDefault="00842225" w:rsidP="008422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2.2)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การนำเชื้อพันธุกรรมมาใช้ประโยชน์ในด้านการผลิต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ปรับปรุงพันธุ์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และต่อยอด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ให้เกิดการเพิ่มมูลค่าของผลผลิตและสินค้า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ตลอดจนได้รับการถ่ายทอดองค์ความรู้ทางด้านเทคโนโลยี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การอนุรักษ์พันธุกรรมพืชเพื่อการนำมาใช้ประโยชน์อย่างยั่งยืน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และวิสาหกิจชุมชนและผู้ประกอบการ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มีทางเลือกในการใช้เชื้อพันธุ์พืชผัก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และเห็ด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มีสายพันธุ์เห็ดลูกผสม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เห็ดเศรษฐกิจสายพันธุ์ใหม่ของกรมวิชาการเกษตร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และเห็ดที่มีศักยภาพและมีความเหมาะสมในเชิงพื้นที่</w:t>
      </w:r>
    </w:p>
    <w:p w14:paraId="1F95C37B" w14:textId="77777777" w:rsidR="00842225" w:rsidRPr="00DC2DDC" w:rsidRDefault="00842225" w:rsidP="008422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2.3)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พัฒนานวัตกรรมผลิตภัณฑ์อาหารทางเลือกและเสริมสุขภาพจากเห็ด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สนับสนุนให้เกิดการเพิ่มมูลค่าจากทรัพยากรชีวภาพ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รองรับการต่อยอดและพัฒนาผลิตภัณฑ์เชิงพาณิชย์สู่การใช้ประโยชน์ในภาคอุตสาหกรรม</w:t>
      </w:r>
    </w:p>
    <w:p w14:paraId="5CFE4BA6" w14:textId="77777777" w:rsidR="00842225" w:rsidRDefault="00842225" w:rsidP="008422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2.4)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การสร้างเครือข่ายชุมชนและศูนย์เรียนรู้และถ่ายทอดเทคโนโลยีเพื่อด้านพืชผัก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และธุรกิจการเพาะเห็ดแบบครบวงจร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จะเป็นกลไกสำคัญในการขับเคลื่อนกิจกรรมการถ่ายทอดองค์ความรู้และเทคโนโลยีการเพาะเห็ดอย่างมีคุณภาพ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เป็นแหล่งเรียนรู้การผลิตทั้งระบบ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อันจะนำไปสู่กระบวนการผลิตวัตถุดิบที่มีคุณภาพได้มาตรฐานตามความต้องการของตลาดและผู้บริโภค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ทั้งภายในและต่างประเทศ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เสริมสร้างโอกาสในการประกอบอาชีพและสร้างรายได้ให้กับเกษตรกร</w:t>
      </w:r>
      <w:r w:rsidRPr="007B0761">
        <w:rPr>
          <w:rFonts w:ascii="TH SarabunIT๙" w:hAnsi="TH SarabunIT๙" w:cs="TH SarabunIT๙"/>
          <w:sz w:val="32"/>
          <w:szCs w:val="32"/>
          <w:cs/>
        </w:rPr>
        <w:t>/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Pr="007B07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0761">
        <w:rPr>
          <w:rFonts w:ascii="TH SarabunIT๙" w:hAnsi="TH SarabunIT๙" w:cs="TH SarabunIT๙" w:hint="cs"/>
          <w:sz w:val="32"/>
          <w:szCs w:val="32"/>
          <w:cs/>
        </w:rPr>
        <w:t>ส่งเสริมคุณภาพชีวิตของคนไทยให้ดียิ่งขึ้น</w:t>
      </w:r>
    </w:p>
    <w:p w14:paraId="20013069" w14:textId="22A914CB" w:rsidR="00E127D0" w:rsidRPr="000048F6" w:rsidRDefault="00E127D0" w:rsidP="0084222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537"/>
        <w:gridCol w:w="1559"/>
        <w:gridCol w:w="3685"/>
      </w:tblGrid>
      <w:tr w:rsidR="00637C86" w:rsidRPr="00F84D2C" w14:paraId="2B576E2B" w14:textId="77777777" w:rsidTr="00842225">
        <w:trPr>
          <w:tblHeader/>
        </w:trPr>
        <w:tc>
          <w:tcPr>
            <w:tcW w:w="4537" w:type="dxa"/>
          </w:tcPr>
          <w:p w14:paraId="05CCCCFD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559" w:type="dxa"/>
          </w:tcPr>
          <w:p w14:paraId="1CE0C0BC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3685" w:type="dxa"/>
          </w:tcPr>
          <w:p w14:paraId="754E9D9E" w14:textId="771C4C56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ค่าเป้าหมายตัวชี้วัดสำนักงบประมาณ ปีงบประมาณ </w:t>
            </w:r>
            <w:r w:rsidRPr="00F84D2C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พ.ศ. 2568</w:t>
            </w:r>
          </w:p>
        </w:tc>
      </w:tr>
      <w:tr w:rsidR="00842225" w:rsidRPr="00F84D2C" w14:paraId="7C4C8ACB" w14:textId="77777777" w:rsidTr="00842225">
        <w:tc>
          <w:tcPr>
            <w:tcW w:w="4537" w:type="dxa"/>
          </w:tcPr>
          <w:p w14:paraId="667FA104" w14:textId="4F5F4658" w:rsidR="00842225" w:rsidRPr="001B36FD" w:rsidRDefault="00842225" w:rsidP="00D949DC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 xml:space="preserve">1) </w:t>
            </w:r>
            <w:r w:rsidRPr="007B0761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จำนวนข้อมูลลักษณะประจำพันธุ์</w:t>
            </w:r>
            <w:r w:rsidRPr="007B0761"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  <w:t xml:space="preserve"> </w:t>
            </w:r>
            <w:r w:rsidRPr="007B0761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ข้อมูลพันธุกรรมในระดับจีโนมและเครื่องหมายโมเลกุลสำหรับใช้ในการจำแนกตรวจสอบ</w:t>
            </w:r>
            <w:r w:rsidRPr="007B0761"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  <w:t xml:space="preserve"> </w:t>
            </w:r>
            <w:r w:rsidRPr="007B0761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และจำแนกลักษณะสำคัญทางการเกษตร</w:t>
            </w:r>
            <w:r w:rsidRPr="007B0761"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  <w:t xml:space="preserve"> </w:t>
            </w:r>
            <w:r w:rsidRPr="007B0761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พืช</w:t>
            </w:r>
            <w:r w:rsidRPr="007B0761"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  <w:t xml:space="preserve"> </w:t>
            </w:r>
            <w:r w:rsidRPr="007B0761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และเห็ด</w:t>
            </w:r>
          </w:p>
        </w:tc>
        <w:tc>
          <w:tcPr>
            <w:tcW w:w="1559" w:type="dxa"/>
          </w:tcPr>
          <w:p w14:paraId="49510426" w14:textId="77777777" w:rsidR="00842225" w:rsidRPr="007B0761" w:rsidRDefault="00842225" w:rsidP="00D949DC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7B076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ตัวอย่างพันธุ์</w:t>
            </w:r>
          </w:p>
          <w:p w14:paraId="4418FCA6" w14:textId="77777777" w:rsidR="00842225" w:rsidRPr="00F84D2C" w:rsidRDefault="00842225" w:rsidP="00D949DC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7B076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หรือชนิดพันธุ์</w:t>
            </w:r>
          </w:p>
        </w:tc>
        <w:tc>
          <w:tcPr>
            <w:tcW w:w="3685" w:type="dxa"/>
          </w:tcPr>
          <w:p w14:paraId="0DA133CA" w14:textId="77777777" w:rsidR="00842225" w:rsidRPr="00F84D2C" w:rsidRDefault="00842225" w:rsidP="00D949DC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30</w:t>
            </w:r>
          </w:p>
        </w:tc>
      </w:tr>
      <w:tr w:rsidR="00842225" w14:paraId="33750955" w14:textId="77777777" w:rsidTr="00842225">
        <w:tc>
          <w:tcPr>
            <w:tcW w:w="4537" w:type="dxa"/>
          </w:tcPr>
          <w:p w14:paraId="1F7599B7" w14:textId="4C3A6CEA" w:rsidR="00842225" w:rsidRPr="007B0761" w:rsidRDefault="00842225" w:rsidP="00D949DC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 xml:space="preserve">2) </w:t>
            </w:r>
            <w:r w:rsidRPr="007B0761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จำนวนต้นแบบผลิตภัณฑ์เสริมสุขภาพจากเชื้อพันธุกรรมพืชผักหรือต้นแบบชุดเทคโนโลยีการผลิตเห็ดที่มีศักยภาพและเหมาะสมในเชิงพื้นที่</w:t>
            </w:r>
          </w:p>
        </w:tc>
        <w:tc>
          <w:tcPr>
            <w:tcW w:w="1559" w:type="dxa"/>
          </w:tcPr>
          <w:p w14:paraId="7D96C0A4" w14:textId="77777777" w:rsidR="00842225" w:rsidRDefault="00842225" w:rsidP="00D949DC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ต้นแบบ</w:t>
            </w:r>
          </w:p>
        </w:tc>
        <w:tc>
          <w:tcPr>
            <w:tcW w:w="3685" w:type="dxa"/>
          </w:tcPr>
          <w:p w14:paraId="1B695881" w14:textId="77777777" w:rsidR="00842225" w:rsidRDefault="00842225" w:rsidP="00D949DC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</w:tr>
      <w:tr w:rsidR="00842225" w14:paraId="2FC18B02" w14:textId="77777777" w:rsidTr="00842225">
        <w:tc>
          <w:tcPr>
            <w:tcW w:w="4537" w:type="dxa"/>
          </w:tcPr>
          <w:p w14:paraId="2BF3CBC2" w14:textId="0D4A8943" w:rsidR="00842225" w:rsidRPr="007B0761" w:rsidRDefault="00842225" w:rsidP="00D949DC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 xml:space="preserve">3) </w:t>
            </w:r>
            <w:r w:rsidRPr="007B0761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จำนวนเกษตรกรหรือบุคคลทั่วไปได้รับการถ่ายทอดเทคโนโลยีและองค์ความรู้การใช้ประโยชน์จากพืชผัก</w:t>
            </w:r>
            <w:r w:rsidRPr="007B0761"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  <w:t xml:space="preserve"> </w:t>
            </w:r>
            <w:r w:rsidRPr="007B0761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เห็ด</w:t>
            </w:r>
            <w:r w:rsidRPr="007B0761"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  <w:t xml:space="preserve"> </w:t>
            </w:r>
            <w:r w:rsidRPr="007B0761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และสมุนไพร</w:t>
            </w:r>
          </w:p>
        </w:tc>
        <w:tc>
          <w:tcPr>
            <w:tcW w:w="1559" w:type="dxa"/>
          </w:tcPr>
          <w:p w14:paraId="42DCAF10" w14:textId="77777777" w:rsidR="00842225" w:rsidRDefault="00842225" w:rsidP="00D949DC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</w:t>
            </w:r>
          </w:p>
        </w:tc>
        <w:tc>
          <w:tcPr>
            <w:tcW w:w="3685" w:type="dxa"/>
          </w:tcPr>
          <w:p w14:paraId="2734CDA2" w14:textId="77777777" w:rsidR="00842225" w:rsidRDefault="00842225" w:rsidP="00D949DC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120</w:t>
            </w:r>
          </w:p>
        </w:tc>
      </w:tr>
    </w:tbl>
    <w:p w14:paraId="127DE898" w14:textId="77777777" w:rsidR="008578C8" w:rsidRPr="00F84D2C" w:rsidRDefault="008578C8" w:rsidP="00CD35EB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sz w:val="32"/>
          <w:szCs w:val="36"/>
          <w:cs/>
        </w:rPr>
        <w:sectPr w:rsidR="008578C8" w:rsidRPr="00F84D2C" w:rsidSect="00FA3BEA">
          <w:pgSz w:w="12240" w:h="15840"/>
          <w:pgMar w:top="994" w:right="1181" w:bottom="720" w:left="1440" w:header="706" w:footer="706" w:gutter="0"/>
          <w:cols w:space="708"/>
          <w:docGrid w:linePitch="360"/>
        </w:sectPr>
      </w:pPr>
    </w:p>
    <w:p w14:paraId="61BA23DA" w14:textId="5792995C" w:rsidR="00DF00DA" w:rsidRPr="00DF00DA" w:rsidRDefault="00DF00DA" w:rsidP="00DF00D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 w:rsidRPr="00DF00DA">
        <w:rPr>
          <w:rFonts w:ascii="TH SarabunIT๙" w:hAnsi="TH SarabunIT๙" w:cs="TH SarabunIT๙"/>
          <w:b/>
          <w:bCs/>
          <w:sz w:val="36"/>
          <w:szCs w:val="36"/>
          <w:u w:val="single"/>
        </w:rPr>
        <w:t>2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แบบรายงานรายเดือน</w:t>
      </w:r>
    </w:p>
    <w:p w14:paraId="56D67365" w14:textId="69AA8DB2" w:rsidR="00DF00DA" w:rsidRPr="00DF00DA" w:rsidRDefault="00682AA5" w:rsidP="00DF00DA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00DA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แบบรายงานแผน/ผลการดำเนินงาน</w:t>
      </w:r>
      <w:r w:rsidR="00DF00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F00DA" w:rsidRPr="00DF00D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2568</w:t>
      </w:r>
    </w:p>
    <w:p w14:paraId="60F21626" w14:textId="120C4941" w:rsidR="00CE20E5" w:rsidRPr="00DF00DA" w:rsidRDefault="00907797" w:rsidP="00DF00DA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="00CE20E5" w:rsidRPr="00DF00DA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โครงการพัฒนาศูนย์ทรัพยากรพันธุกรรมพืชแห่งชาติ</w:t>
      </w:r>
    </w:p>
    <w:p w14:paraId="71F8CFC5" w14:textId="5EC4A657" w:rsidR="00176633" w:rsidRPr="00DF00DA" w:rsidRDefault="00176633" w:rsidP="00DF00DA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120" w:line="252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  <w:r w:rsidRPr="00DF00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หน่วยงานที่รับผิดชอบโครงการ </w:t>
      </w:r>
      <w:r w:rsidRPr="00DF00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 w:rsidRPr="00DF00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  <w:t xml:space="preserve"> </w:t>
      </w:r>
      <w:proofErr w:type="spellStart"/>
      <w:r w:rsidR="00907797" w:rsidRPr="00907797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u w:val="dotted"/>
          <w:cs/>
        </w:rPr>
        <w:t>สทช</w:t>
      </w:r>
      <w:proofErr w:type="spellEnd"/>
      <w:r w:rsidR="00907797" w:rsidRPr="00907797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u w:val="dotted"/>
          <w:cs/>
        </w:rPr>
        <w:t>.</w:t>
      </w:r>
    </w:p>
    <w:p w14:paraId="17CE64C3" w14:textId="35B7C53A" w:rsidR="00682AA5" w:rsidRPr="00F84D2C" w:rsidRDefault="00682AA5" w:rsidP="00682AA5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การส่งรายงาน : ผ่านโปรแกรม 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SCE</w:t>
      </w:r>
      <w:r w:rsidRPr="00DF00DA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="00DF00DA"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ชื่อแฟ้ม “</w:t>
      </w:r>
      <w:r w:rsidR="00DF00DA" w:rsidRPr="00842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4.12 </w:t>
      </w:r>
      <w:r w:rsidR="00DF00DA" w:rsidRPr="00842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โครงการพัฒนาศูนย์ทรัพยากรพันธุกรรมพืชแห่งชาติ</w:t>
      </w:r>
      <w:r w:rsidR="00DF00DA"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”</w:t>
      </w:r>
      <w:r w:rsidR="00DF00DA"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DF00DA"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ชื่อตัวชี้วัด</w:t>
      </w:r>
      <w:r w:rsidR="00DF00DA"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“</w:t>
      </w:r>
      <w:r w:rsidR="00DF00DA" w:rsidRPr="006D40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เอกสารแนบ </w:t>
      </w:r>
      <w:r w:rsidR="00DF00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</w:t>
      </w:r>
      <w:r w:rsidR="00DF00D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.1</w:t>
      </w:r>
      <w:r w:rsidR="00DF00DA"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DF00DA" w:rsidRPr="006D40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รายงานรายเดือน</w:t>
      </w:r>
      <w:r w:rsidR="00DF00DA"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</w:p>
    <w:p w14:paraId="7D607A72" w14:textId="77777777" w:rsidR="00DF00DA" w:rsidRPr="00F84D2C" w:rsidRDefault="00DF00DA" w:rsidP="00DF00DA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</w:pPr>
      <w:r w:rsidRPr="00553975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ครั้งแรก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เป็นข้อมูลช่วง ต.ค. -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ธ.ค.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67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ภายในวันที่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20 มกราคม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256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8</w:t>
      </w:r>
    </w:p>
    <w:p w14:paraId="794664B1" w14:textId="77777777" w:rsidR="00DF00DA" w:rsidRPr="00F84D2C" w:rsidRDefault="00DF00DA" w:rsidP="00DF00DA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ครั้งถัดไป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ให้รายงานภายในวันที่ 2 ของเดือน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ถัดไป</w:t>
      </w:r>
    </w:p>
    <w:p w14:paraId="50C335C0" w14:textId="77777777" w:rsidR="00DF7EDA" w:rsidRPr="00F84D2C" w:rsidRDefault="00DF7EDA" w:rsidP="00DF00DA">
      <w:pPr>
        <w:tabs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6BF1E5FB" w14:textId="77777777" w:rsidR="00DF7EDA" w:rsidRPr="00F84D2C" w:rsidRDefault="00DF7EDA" w:rsidP="00DF00DA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10C937" w14:textId="77777777" w:rsidR="00DF7EDA" w:rsidRPr="00F84D2C" w:rsidRDefault="00DF7EDA" w:rsidP="00DF00DA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0426B6" w14:textId="77777777" w:rsidR="00DF7EDA" w:rsidRDefault="00DF7EDA" w:rsidP="00DF00DA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DD646D" w14:textId="31629233" w:rsidR="00A076FD" w:rsidRDefault="00A076FD" w:rsidP="0099172F">
      <w:pPr>
        <w:pStyle w:val="a4"/>
        <w:tabs>
          <w:tab w:val="left" w:pos="13950"/>
        </w:tabs>
        <w:spacing w:after="12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tbl>
      <w:tblPr>
        <w:tblStyle w:val="a3"/>
        <w:tblW w:w="14175" w:type="dxa"/>
        <w:tblInd w:w="-5" w:type="dxa"/>
        <w:tblLook w:val="04A0" w:firstRow="1" w:lastRow="0" w:firstColumn="1" w:lastColumn="0" w:noHBand="0" w:noVBand="1"/>
      </w:tblPr>
      <w:tblGrid>
        <w:gridCol w:w="4111"/>
        <w:gridCol w:w="1405"/>
        <w:gridCol w:w="1855"/>
        <w:gridCol w:w="1560"/>
        <w:gridCol w:w="5244"/>
      </w:tblGrid>
      <w:tr w:rsidR="0099172F" w:rsidRPr="0099172F" w14:paraId="741A8892" w14:textId="0C296E28" w:rsidTr="00907797">
        <w:trPr>
          <w:tblHeader/>
        </w:trPr>
        <w:tc>
          <w:tcPr>
            <w:tcW w:w="4111" w:type="dxa"/>
          </w:tcPr>
          <w:p w14:paraId="64BCC658" w14:textId="77777777" w:rsidR="0099172F" w:rsidRPr="0099172F" w:rsidRDefault="0099172F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17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ตัวชี้วัดสำนักงบประมาณ</w:t>
            </w:r>
          </w:p>
        </w:tc>
        <w:tc>
          <w:tcPr>
            <w:tcW w:w="1405" w:type="dxa"/>
          </w:tcPr>
          <w:p w14:paraId="39121687" w14:textId="77777777" w:rsidR="0099172F" w:rsidRPr="0099172F" w:rsidRDefault="0099172F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17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855" w:type="dxa"/>
          </w:tcPr>
          <w:p w14:paraId="05F71CDA" w14:textId="03C98AF0" w:rsidR="0099172F" w:rsidRPr="0099172F" w:rsidRDefault="0099172F" w:rsidP="0090779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</w:t>
            </w:r>
            <w:r w:rsidRPr="0099172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สำนักงบประมาณ </w:t>
            </w:r>
          </w:p>
        </w:tc>
        <w:tc>
          <w:tcPr>
            <w:tcW w:w="1560" w:type="dxa"/>
          </w:tcPr>
          <w:p w14:paraId="34AA1EEE" w14:textId="77777777" w:rsidR="0099172F" w:rsidRDefault="0099172F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  <w:p w14:paraId="2549105E" w14:textId="36871BC7" w:rsidR="0099172F" w:rsidRPr="0099172F" w:rsidRDefault="0099172F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244" w:type="dxa"/>
          </w:tcPr>
          <w:p w14:paraId="2C739906" w14:textId="78537558" w:rsidR="0099172F" w:rsidRPr="0099172F" w:rsidRDefault="0099172F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คำชี้แจง</w:t>
            </w:r>
          </w:p>
        </w:tc>
      </w:tr>
      <w:tr w:rsidR="0099172F" w:rsidRPr="0099172F" w14:paraId="6015F543" w14:textId="69C24043" w:rsidTr="00907797">
        <w:tc>
          <w:tcPr>
            <w:tcW w:w="4111" w:type="dxa"/>
          </w:tcPr>
          <w:p w14:paraId="38F63DC7" w14:textId="77777777" w:rsidR="0099172F" w:rsidRPr="0099172F" w:rsidRDefault="0099172F" w:rsidP="004F5AD2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9172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1) จำนวนข้อมูลลักษณะประจำพันธุ์</w:t>
            </w:r>
            <w:r w:rsidRPr="0099172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99172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ข้อมูลพันธุกรรมในระดับจีโนมและเครื่องหมายโมเลกุลสำหรับใช้ในการจำแนกตรวจสอบ</w:t>
            </w:r>
            <w:r w:rsidRPr="0099172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99172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และจำแนกลักษณะสำคัญทางการเกษตร</w:t>
            </w:r>
            <w:r w:rsidRPr="0099172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99172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พืช</w:t>
            </w:r>
            <w:r w:rsidRPr="0099172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99172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และเห็ด</w:t>
            </w:r>
          </w:p>
        </w:tc>
        <w:tc>
          <w:tcPr>
            <w:tcW w:w="1405" w:type="dxa"/>
          </w:tcPr>
          <w:p w14:paraId="59ACD521" w14:textId="77777777" w:rsidR="0099172F" w:rsidRPr="0099172F" w:rsidRDefault="0099172F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9172F">
              <w:rPr>
                <w:rFonts w:ascii="TH SarabunIT๙" w:hAnsi="TH SarabunIT๙" w:cs="TH SarabunIT๙" w:hint="cs"/>
                <w:sz w:val="28"/>
                <w:cs/>
              </w:rPr>
              <w:t>ตัวอย่างพันธุ์</w:t>
            </w:r>
          </w:p>
          <w:p w14:paraId="56794B06" w14:textId="77777777" w:rsidR="0099172F" w:rsidRPr="0099172F" w:rsidRDefault="0099172F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9172F">
              <w:rPr>
                <w:rFonts w:ascii="TH SarabunIT๙" w:hAnsi="TH SarabunIT๙" w:cs="TH SarabunIT๙" w:hint="cs"/>
                <w:sz w:val="28"/>
                <w:cs/>
              </w:rPr>
              <w:t>หรือชนิดพันธุ์</w:t>
            </w:r>
          </w:p>
        </w:tc>
        <w:tc>
          <w:tcPr>
            <w:tcW w:w="1855" w:type="dxa"/>
          </w:tcPr>
          <w:p w14:paraId="063FFE93" w14:textId="77777777" w:rsidR="0099172F" w:rsidRPr="0099172F" w:rsidRDefault="0099172F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9172F"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1560" w:type="dxa"/>
          </w:tcPr>
          <w:p w14:paraId="1852F93A" w14:textId="77777777" w:rsidR="0099172F" w:rsidRPr="0099172F" w:rsidRDefault="0099172F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44" w:type="dxa"/>
          </w:tcPr>
          <w:p w14:paraId="5C28364F" w14:textId="549C4619" w:rsidR="0099172F" w:rsidRPr="0099172F" w:rsidRDefault="00224CF3" w:rsidP="00224CF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(โปรดอธิบายรายละเอียดโดยสังเขปของผลผลิตที่ได้)</w:t>
            </w:r>
          </w:p>
        </w:tc>
      </w:tr>
      <w:tr w:rsidR="0099172F" w:rsidRPr="0099172F" w14:paraId="0DE32733" w14:textId="0DB86B17" w:rsidTr="00907797">
        <w:tc>
          <w:tcPr>
            <w:tcW w:w="4111" w:type="dxa"/>
          </w:tcPr>
          <w:p w14:paraId="456EFD75" w14:textId="77777777" w:rsidR="0099172F" w:rsidRPr="0099172F" w:rsidRDefault="0099172F" w:rsidP="004F5AD2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9172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2) จำนวนต้นแบบผลิตภัณฑ์เสริมสุขภาพจากเชื้อพันธุกรรมพืชผักหรือต้นแบบชุดเทคโนโลยีการผลิตเห็ดที่มีศักยภาพและเหมาะสมในเชิงพื้นที่</w:t>
            </w:r>
          </w:p>
        </w:tc>
        <w:tc>
          <w:tcPr>
            <w:tcW w:w="1405" w:type="dxa"/>
          </w:tcPr>
          <w:p w14:paraId="4DFE3D7B" w14:textId="77777777" w:rsidR="0099172F" w:rsidRPr="0099172F" w:rsidRDefault="0099172F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9172F">
              <w:rPr>
                <w:rFonts w:ascii="TH SarabunIT๙" w:hAnsi="TH SarabunIT๙" w:cs="TH SarabunIT๙" w:hint="cs"/>
                <w:sz w:val="28"/>
                <w:cs/>
              </w:rPr>
              <w:t>ต้นแบบ</w:t>
            </w:r>
          </w:p>
        </w:tc>
        <w:tc>
          <w:tcPr>
            <w:tcW w:w="1855" w:type="dxa"/>
          </w:tcPr>
          <w:p w14:paraId="2D897891" w14:textId="77777777" w:rsidR="0099172F" w:rsidRPr="0099172F" w:rsidRDefault="0099172F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9172F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560" w:type="dxa"/>
          </w:tcPr>
          <w:p w14:paraId="416619C6" w14:textId="77777777" w:rsidR="0099172F" w:rsidRPr="0099172F" w:rsidRDefault="0099172F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44" w:type="dxa"/>
          </w:tcPr>
          <w:p w14:paraId="76F10487" w14:textId="731C2FE1" w:rsidR="0099172F" w:rsidRPr="0099172F" w:rsidRDefault="00224CF3" w:rsidP="00224CF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(โปรดอธิบายรายละเอียดโดยสังเขปของผลผลิตที่ได้)</w:t>
            </w:r>
          </w:p>
        </w:tc>
      </w:tr>
      <w:tr w:rsidR="0099172F" w:rsidRPr="0099172F" w14:paraId="39990744" w14:textId="1747B192" w:rsidTr="00907797">
        <w:tc>
          <w:tcPr>
            <w:tcW w:w="4111" w:type="dxa"/>
          </w:tcPr>
          <w:p w14:paraId="5E637ECE" w14:textId="77777777" w:rsidR="0099172F" w:rsidRPr="0099172F" w:rsidRDefault="0099172F" w:rsidP="004F5AD2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99172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3) จำนวนเกษตรกรหรือบุคคลทั่วไปได้รับการถ่ายทอดเทคโนโลยีและองค์ความรู้การใช้ประโยชน์จากพืชผัก</w:t>
            </w:r>
            <w:r w:rsidRPr="0099172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99172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เห็ด</w:t>
            </w:r>
            <w:r w:rsidRPr="0099172F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</w:t>
            </w:r>
            <w:r w:rsidRPr="0099172F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และสมุนไพร</w:t>
            </w:r>
          </w:p>
        </w:tc>
        <w:tc>
          <w:tcPr>
            <w:tcW w:w="1405" w:type="dxa"/>
          </w:tcPr>
          <w:p w14:paraId="2A049647" w14:textId="77777777" w:rsidR="0099172F" w:rsidRPr="0099172F" w:rsidRDefault="0099172F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9172F">
              <w:rPr>
                <w:rFonts w:ascii="TH SarabunIT๙" w:hAnsi="TH SarabunIT๙" w:cs="TH SarabunIT๙" w:hint="cs"/>
                <w:sz w:val="28"/>
                <w:cs/>
              </w:rPr>
              <w:t>ราย</w:t>
            </w:r>
          </w:p>
        </w:tc>
        <w:tc>
          <w:tcPr>
            <w:tcW w:w="1855" w:type="dxa"/>
          </w:tcPr>
          <w:p w14:paraId="0D05FBC9" w14:textId="77777777" w:rsidR="0099172F" w:rsidRPr="0099172F" w:rsidRDefault="0099172F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9172F">
              <w:rPr>
                <w:rFonts w:ascii="TH SarabunIT๙" w:hAnsi="TH SarabunIT๙" w:cs="TH SarabunIT๙" w:hint="cs"/>
                <w:sz w:val="28"/>
                <w:cs/>
              </w:rPr>
              <w:t>120</w:t>
            </w:r>
          </w:p>
        </w:tc>
        <w:tc>
          <w:tcPr>
            <w:tcW w:w="1560" w:type="dxa"/>
          </w:tcPr>
          <w:p w14:paraId="2758A781" w14:textId="77777777" w:rsidR="0099172F" w:rsidRPr="0099172F" w:rsidRDefault="0099172F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44" w:type="dxa"/>
          </w:tcPr>
          <w:p w14:paraId="3473F1B3" w14:textId="04F7893D" w:rsidR="0099172F" w:rsidRPr="0099172F" w:rsidRDefault="0099172F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73F6EC45" w14:textId="12A4FFAC" w:rsidR="00DF00DA" w:rsidRDefault="00DF00DA" w:rsidP="00DF00DA">
      <w:pPr>
        <w:spacing w:after="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br w:type="page"/>
      </w:r>
    </w:p>
    <w:p w14:paraId="28F5A507" w14:textId="0D741673" w:rsidR="00DF00DA" w:rsidRPr="00DF00DA" w:rsidRDefault="00DF00DA" w:rsidP="00DF00DA">
      <w:pPr>
        <w:spacing w:before="16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ส่วนที่ 3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</w:t>
      </w:r>
      <w:r w:rsidR="00224CF3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ความก้าวหน้ารอบ 6 เดือน และรอบ 12 เดือน</w:t>
      </w:r>
    </w:p>
    <w:p w14:paraId="72C8BC08" w14:textId="77777777" w:rsidR="00DF00DA" w:rsidRPr="00DF00DA" w:rsidRDefault="00DF00DA" w:rsidP="00DF00DA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00DA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แบบรายงานแผน/ผลการดำเนินงาน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F00D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2568</w:t>
      </w:r>
    </w:p>
    <w:p w14:paraId="19E26B7B" w14:textId="09072B2B" w:rsidR="00DF00DA" w:rsidRPr="00DF00DA" w:rsidRDefault="00907797" w:rsidP="00DF00DA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12. </w:t>
      </w:r>
      <w:r w:rsidR="00DF00DA" w:rsidRPr="00DF00DA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โครงการพัฒนาศูนย์ทรัพยากรพันธุกรรมพืชแห่งชาติ</w:t>
      </w:r>
    </w:p>
    <w:p w14:paraId="1E4208CE" w14:textId="30E96F57" w:rsidR="00DF00DA" w:rsidRPr="00DF00DA" w:rsidRDefault="00DF00DA" w:rsidP="00DF00DA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  <w:r w:rsidRPr="00DF00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หน่วยงานที่รับผิดชอบโครงการ </w:t>
      </w:r>
      <w:r w:rsidRPr="00DF00D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 w:rsidRPr="00DF00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  <w:t xml:space="preserve"> </w:t>
      </w:r>
      <w:proofErr w:type="spellStart"/>
      <w:r w:rsidR="00907797" w:rsidRPr="00907797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u w:val="dotted"/>
          <w:cs/>
        </w:rPr>
        <w:t>สทช</w:t>
      </w:r>
      <w:proofErr w:type="spellEnd"/>
      <w:r w:rsidR="00907797" w:rsidRPr="00907797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u w:val="dotted"/>
          <w:cs/>
        </w:rPr>
        <w:t>.</w:t>
      </w:r>
    </w:p>
    <w:p w14:paraId="66588660" w14:textId="77777777" w:rsidR="00DF00DA" w:rsidRPr="00176633" w:rsidRDefault="00DF00DA" w:rsidP="00DF00DA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ind w:firstLine="720"/>
        <w:jc w:val="center"/>
        <w:rPr>
          <w:rFonts w:ascii="TH SarabunIT๙" w:hAnsi="TH SarabunIT๙" w:cs="TH SarabunIT๙"/>
          <w:color w:val="000000" w:themeColor="text1"/>
          <w:sz w:val="32"/>
          <w:szCs w:val="36"/>
          <w:u w:val="dotted"/>
        </w:rPr>
      </w:pPr>
    </w:p>
    <w:p w14:paraId="75A1B4B3" w14:textId="24CC34B8" w:rsidR="00DF00DA" w:rsidRPr="00F84D2C" w:rsidRDefault="00DF00DA" w:rsidP="00DF00DA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การส่งรายงาน : ผ่านโปรแกรม 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SCE</w:t>
      </w:r>
      <w:r w:rsidRPr="00DF00DA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ชื่อแฟ้ม “</w:t>
      </w:r>
      <w:r w:rsidRPr="0084222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4.12 </w:t>
      </w:r>
      <w:r w:rsidRPr="0084222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โครงการพัฒนาศูนย์ทรัพยากรพันธุกรรมพืชแห่งชาติ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”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ชื่อตัวชี้วัด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“</w:t>
      </w:r>
      <w:r w:rsidRPr="006D40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เอกสารแนบ</w:t>
      </w:r>
      <w:r w:rsidR="00224CF3" w:rsidRPr="007C6C89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ราย</w:t>
      </w:r>
      <w:r w:rsidR="00224CF3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6 เดือน และ 12 เดือน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</w:p>
    <w:p w14:paraId="068614CE" w14:textId="77777777" w:rsidR="00224CF3" w:rsidRPr="00553975" w:rsidRDefault="00224CF3" w:rsidP="00224CF3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C32E1">
        <w:rPr>
          <w:rFonts w:ascii="TH SarabunIT๙" w:hAnsi="TH SarabunIT๙" w:cs="TH SarabunIT๙"/>
          <w:b/>
          <w:bCs/>
          <w:color w:val="FF0000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6 เดือน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เป็นข้อมูลช่วง ต.ค.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67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24"/>
          <w:szCs w:val="32"/>
          <w:cs/>
        </w:rPr>
        <w:t>มี.ค. 68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เมษายน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256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>8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14:paraId="00C6A698" w14:textId="60D8E944" w:rsidR="00DF00DA" w:rsidRPr="00553975" w:rsidRDefault="00224CF3" w:rsidP="00224CF3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12 เดือน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 xml:space="preserve"> เป็นข้อมูล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ตั้งแต่ ต.ค. 67 - ก.ย. 68 รายงานภายในวันที่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ตุลาคม 2568</w:t>
      </w:r>
    </w:p>
    <w:p w14:paraId="5FF1B97C" w14:textId="77777777" w:rsidR="00DF00DA" w:rsidRPr="00F84D2C" w:rsidRDefault="00DF00DA" w:rsidP="00DF00DA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5765A097" w14:textId="77777777" w:rsidR="00DF00DA" w:rsidRPr="00F84D2C" w:rsidRDefault="00DF00DA" w:rsidP="00DF00DA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0CE9E4A" w14:textId="77777777" w:rsidR="00DF00DA" w:rsidRPr="00F84D2C" w:rsidRDefault="00DF00DA" w:rsidP="00DF00DA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19B6A21" w14:textId="77777777" w:rsidR="00DF00DA" w:rsidRDefault="00DF00DA" w:rsidP="00DF00DA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43478A" w14:textId="77777777" w:rsidR="00DF00DA" w:rsidRDefault="00DF00DA" w:rsidP="00DF00DA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1C1A8C" w14:textId="77777777" w:rsidR="00DF00DA" w:rsidRPr="00F84D2C" w:rsidRDefault="00DF00DA" w:rsidP="00DF00DA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53336D83" w14:textId="77777777" w:rsidR="00DF00DA" w:rsidRPr="00F84D2C" w:rsidRDefault="00DF00DA" w:rsidP="00DF00DA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76FD26B5" w14:textId="77777777" w:rsidR="00DF00DA" w:rsidRPr="00F84D2C" w:rsidRDefault="00DF00DA" w:rsidP="00DF00DA">
      <w:pPr>
        <w:pStyle w:val="a4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(1) วัตถุประสงค์</w:t>
      </w:r>
    </w:p>
    <w:p w14:paraId="68C2F213" w14:textId="77777777" w:rsidR="00DF00DA" w:rsidRPr="00F84D2C" w:rsidRDefault="00DF00DA" w:rsidP="00DF00DA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9CDBAB7" w14:textId="77777777" w:rsidR="00DF00DA" w:rsidRDefault="00DF00DA" w:rsidP="00DF00DA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480C2F8" w14:textId="77777777" w:rsidR="00DF00DA" w:rsidRDefault="00DF00DA" w:rsidP="00DF00DA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718D25" w14:textId="2A3E5162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(2) เป้าหมายการดำเนินงาน</w:t>
      </w:r>
    </w:p>
    <w:p w14:paraId="6340827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4F419D5" w14:textId="77777777" w:rsidR="00DF00DA" w:rsidRDefault="00DF00D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CDA9D4F" w14:textId="7215AF54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(3) ขั้นตอน วิธีการดำเนินงาน</w:t>
      </w:r>
    </w:p>
    <w:p w14:paraId="29D1C228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1245EE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11ADA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03FB29D" w14:textId="357389C8" w:rsidR="00DF7EDA" w:rsidRPr="00F84D2C" w:rsidRDefault="00DF7EDA" w:rsidP="00DF7EDA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(4) กลุ่มเป้าหมายที่ได้รับประโยชน์</w:t>
      </w:r>
    </w:p>
    <w:p w14:paraId="06B40DCD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4822001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7D8E192" w14:textId="0148A6F6" w:rsidR="00F005CE" w:rsidRDefault="00F005CE" w:rsidP="00F005CE">
      <w:pPr>
        <w:pStyle w:val="a4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(5) แผนการดำเนินงาน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84D2C">
        <w:rPr>
          <w:rFonts w:ascii="TH SarabunIT๙" w:hAnsi="TH SarabunIT๙" w:cs="TH SarabunIT๙"/>
          <w:sz w:val="32"/>
          <w:szCs w:val="32"/>
        </w:rPr>
        <w:t>(Gantt Chart)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3"/>
        <w:tblW w:w="14356" w:type="dxa"/>
        <w:tblInd w:w="-5" w:type="dxa"/>
        <w:tblLook w:val="04A0" w:firstRow="1" w:lastRow="0" w:firstColumn="1" w:lastColumn="0" w:noHBand="0" w:noVBand="1"/>
      </w:tblPr>
      <w:tblGrid>
        <w:gridCol w:w="4395"/>
        <w:gridCol w:w="2835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7A1658" w:rsidRPr="00F84D2C" w14:paraId="4EB8A7DA" w14:textId="77777777" w:rsidTr="00D949DC">
        <w:trPr>
          <w:tblHeader/>
        </w:trPr>
        <w:tc>
          <w:tcPr>
            <w:tcW w:w="4395" w:type="dxa"/>
            <w:vMerge w:val="restart"/>
          </w:tcPr>
          <w:p w14:paraId="34499571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14:paraId="05F6DA29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สถานที่ดำเนินงาน</w:t>
            </w:r>
          </w:p>
        </w:tc>
        <w:tc>
          <w:tcPr>
            <w:tcW w:w="7126" w:type="dxa"/>
            <w:gridSpan w:val="12"/>
          </w:tcPr>
          <w:p w14:paraId="6A1BFCA8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กรอบเวลา</w:t>
            </w:r>
          </w:p>
        </w:tc>
      </w:tr>
      <w:tr w:rsidR="007A1658" w:rsidRPr="00F84D2C" w14:paraId="2689C182" w14:textId="77777777" w:rsidTr="00D949DC">
        <w:trPr>
          <w:trHeight w:val="548"/>
          <w:tblHeader/>
        </w:trPr>
        <w:tc>
          <w:tcPr>
            <w:tcW w:w="4395" w:type="dxa"/>
            <w:vMerge/>
          </w:tcPr>
          <w:p w14:paraId="1D0C227A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14:paraId="75935259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0ABB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7F14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DF41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BB45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2D3F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8202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6270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491D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พ.ค.68</w:t>
            </w:r>
          </w:p>
        </w:tc>
        <w:tc>
          <w:tcPr>
            <w:tcW w:w="584" w:type="dxa"/>
          </w:tcPr>
          <w:p w14:paraId="1F32C311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มิ.ย. 68</w:t>
            </w:r>
          </w:p>
        </w:tc>
        <w:tc>
          <w:tcPr>
            <w:tcW w:w="581" w:type="dxa"/>
          </w:tcPr>
          <w:p w14:paraId="79721B5E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ก.ค. 68</w:t>
            </w:r>
          </w:p>
        </w:tc>
        <w:tc>
          <w:tcPr>
            <w:tcW w:w="583" w:type="dxa"/>
          </w:tcPr>
          <w:p w14:paraId="2990EE32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ส.ค. 68</w:t>
            </w:r>
          </w:p>
        </w:tc>
        <w:tc>
          <w:tcPr>
            <w:tcW w:w="575" w:type="dxa"/>
          </w:tcPr>
          <w:p w14:paraId="380EB02F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ก.ย. 68</w:t>
            </w:r>
          </w:p>
        </w:tc>
      </w:tr>
      <w:tr w:rsidR="007A1658" w:rsidRPr="00F84D2C" w14:paraId="025CE2F3" w14:textId="77777777" w:rsidTr="00D949DC">
        <w:tc>
          <w:tcPr>
            <w:tcW w:w="4395" w:type="dxa"/>
            <w:shd w:val="clear" w:color="auto" w:fill="DEEAF6" w:themeFill="accent5" w:themeFillTint="33"/>
          </w:tcPr>
          <w:p w14:paraId="0DD1682E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กิจกรรมที่ </w:t>
            </w:r>
            <w:r w:rsidRPr="00F84D2C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การบริหารจัดการข้อมูลเชื้อพันธุกรรมพืช</w:t>
            </w:r>
            <w:r w:rsidRPr="00656A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ของศูนย์ทรัพยากรพันธุกรรมพืชแห่งชาติ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59658EB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DEEAF6" w:themeFill="accent5" w:themeFillTint="33"/>
          </w:tcPr>
          <w:p w14:paraId="63DE0FA7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DEEAF6" w:themeFill="accent5" w:themeFillTint="33"/>
          </w:tcPr>
          <w:p w14:paraId="590B632A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DEEAF6" w:themeFill="accent5" w:themeFillTint="33"/>
          </w:tcPr>
          <w:p w14:paraId="24E838DF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7BDA8B17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DEEAF6" w:themeFill="accent5" w:themeFillTint="33"/>
          </w:tcPr>
          <w:p w14:paraId="0A16E785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2BBC9E07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DEEAF6" w:themeFill="accent5" w:themeFillTint="33"/>
          </w:tcPr>
          <w:p w14:paraId="7E073BAB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DEEAF6" w:themeFill="accent5" w:themeFillTint="33"/>
          </w:tcPr>
          <w:p w14:paraId="76891A1C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DEEAF6" w:themeFill="accent5" w:themeFillTint="33"/>
          </w:tcPr>
          <w:p w14:paraId="04BBA248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DEEAF6" w:themeFill="accent5" w:themeFillTint="33"/>
          </w:tcPr>
          <w:p w14:paraId="2D4D4C3F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DEEAF6" w:themeFill="accent5" w:themeFillTint="33"/>
          </w:tcPr>
          <w:p w14:paraId="0972C72F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DEEAF6" w:themeFill="accent5" w:themeFillTint="33"/>
          </w:tcPr>
          <w:p w14:paraId="135015B1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A1658" w:rsidRPr="00F84D2C" w14:paraId="411C0876" w14:textId="77777777" w:rsidTr="00D949DC">
        <w:tc>
          <w:tcPr>
            <w:tcW w:w="4395" w:type="dxa"/>
            <w:shd w:val="clear" w:color="auto" w:fill="auto"/>
          </w:tcPr>
          <w:p w14:paraId="407B27DE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56AC6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กิจกรรมย่อย </w:t>
            </w:r>
            <w:r w:rsidRPr="00656AC6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  <w:t>1</w:t>
            </w:r>
            <w:r w:rsidRPr="00656AC6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.1 </w:t>
            </w:r>
            <w:r w:rsidRPr="00656AC6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  <w:t>:</w:t>
            </w:r>
            <w:r w:rsidRPr="00A04EB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 </w:t>
            </w:r>
            <w:r w:rsidRPr="00656AC6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การบริหารจัดการข้อมูลเชื้อพันธุกรรมพืช</w:t>
            </w:r>
            <w:r w:rsidRPr="00656AC6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656AC6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ของธนาคารเชื้อพันธุ์พืชกรมวิชาการเกษตร</w:t>
            </w:r>
          </w:p>
        </w:tc>
        <w:tc>
          <w:tcPr>
            <w:tcW w:w="2835" w:type="dxa"/>
            <w:shd w:val="clear" w:color="auto" w:fill="auto"/>
          </w:tcPr>
          <w:p w14:paraId="4FB55434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A6C3697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247727AF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A3A1C8D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265F4A2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4C66D985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0B3A819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7448653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AE1DD52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5F44AFD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57ED883A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4E8FFB60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4AB77B5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A1658" w:rsidRPr="00A04EB9" w14:paraId="70F3784B" w14:textId="77777777" w:rsidTr="00D949DC">
        <w:tc>
          <w:tcPr>
            <w:tcW w:w="4395" w:type="dxa"/>
            <w:shd w:val="clear" w:color="auto" w:fill="auto"/>
          </w:tcPr>
          <w:p w14:paraId="6B7D6910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56A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</w:t>
            </w:r>
            <w:r w:rsidRPr="00656A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1.2 :</w:t>
            </w:r>
            <w:r w:rsidRPr="00A04E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การบริหารจัดการข้อมูลเชื้อพันธุกรรมเห็ด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ของศูนย์รวบรวมเชื้อพันธุ์เห็ดแห่งประเทศไทย</w:t>
            </w:r>
          </w:p>
        </w:tc>
        <w:tc>
          <w:tcPr>
            <w:tcW w:w="2835" w:type="dxa"/>
            <w:shd w:val="clear" w:color="auto" w:fill="auto"/>
          </w:tcPr>
          <w:p w14:paraId="45346E9E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07847B25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0074E275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1F2055D5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689901E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66A95AB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1FC9D48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32ABD07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79A2A8A1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02C28B0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921E00C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539D0CCB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4B0098D1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A1658" w:rsidRPr="00A04EB9" w14:paraId="620A4D41" w14:textId="77777777" w:rsidTr="00D949DC">
        <w:tc>
          <w:tcPr>
            <w:tcW w:w="4395" w:type="dxa"/>
            <w:shd w:val="clear" w:color="auto" w:fill="auto"/>
          </w:tcPr>
          <w:p w14:paraId="475AC471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56A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กิจกรรมย่อย 1.3 :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 xml:space="preserve"> การบริหารจัดการข้อมูลชีวโมเลกุลพันธุกรรมพืช</w:t>
            </w:r>
          </w:p>
        </w:tc>
        <w:tc>
          <w:tcPr>
            <w:tcW w:w="2835" w:type="dxa"/>
            <w:shd w:val="clear" w:color="auto" w:fill="auto"/>
          </w:tcPr>
          <w:p w14:paraId="002EEBCF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231925FD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6D320D3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3C9EEC36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7D897E1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0B47586D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B17FE3A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7280CC7C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5231B3F2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7D13157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0F5EBC10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4061630A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73215D6E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A1658" w:rsidRPr="00A04EB9" w14:paraId="4ED0B2F5" w14:textId="77777777" w:rsidTr="00D949DC">
        <w:tc>
          <w:tcPr>
            <w:tcW w:w="4395" w:type="dxa"/>
            <w:shd w:val="clear" w:color="auto" w:fill="auto"/>
          </w:tcPr>
          <w:p w14:paraId="4042A00A" w14:textId="77777777" w:rsidR="007A1658" w:rsidRPr="00656AC6" w:rsidRDefault="007A1658" w:rsidP="00D949DC">
            <w:pPr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656A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กิจกรรมย่อย 1.4 :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/>
                <w:b/>
                <w:sz w:val="28"/>
                <w:cs/>
              </w:rPr>
              <w:t>การพัฒนาบุคลากรด้านการอนุรักษ์และใช้ประโยชน์เชื้อพันธุกรรมอย่างยั่งยืน</w:t>
            </w:r>
          </w:p>
        </w:tc>
        <w:tc>
          <w:tcPr>
            <w:tcW w:w="2835" w:type="dxa"/>
            <w:shd w:val="clear" w:color="auto" w:fill="auto"/>
          </w:tcPr>
          <w:p w14:paraId="570268E9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127FA537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5F1D80B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9F9E626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2FF3CF0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04D183B4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4B652ED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1983354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6F5E048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1A9D78F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1BBF8C00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E6AAA01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7D089F35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A1658" w:rsidRPr="00A04EB9" w14:paraId="473E8786" w14:textId="77777777" w:rsidTr="00D949DC">
        <w:tc>
          <w:tcPr>
            <w:tcW w:w="4395" w:type="dxa"/>
            <w:shd w:val="clear" w:color="auto" w:fill="auto"/>
          </w:tcPr>
          <w:p w14:paraId="376E40D7" w14:textId="77777777" w:rsidR="007A1658" w:rsidRPr="00656AC6" w:rsidRDefault="007A1658" w:rsidP="00D949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 xml:space="preserve">     </w:t>
            </w:r>
            <w:r w:rsidRPr="00656AC6">
              <w:rPr>
                <w:rFonts w:ascii="TH SarabunIT๙" w:hAnsi="TH SarabunIT๙" w:cs="TH SarabunIT๙"/>
                <w:b/>
                <w:sz w:val="28"/>
                <w:cs/>
              </w:rPr>
              <w:t>1.4.1</w:t>
            </w:r>
            <w:r>
              <w:rPr>
                <w:rFonts w:ascii="TH SarabunIT๙" w:hAnsi="TH SarabunIT๙" w:cs="TH SarabunIT๙" w:hint="cs"/>
                <w:b/>
                <w:sz w:val="28"/>
                <w:cs/>
              </w:rPr>
              <w:t>)</w:t>
            </w:r>
            <w:r w:rsidRPr="00656AC6">
              <w:rPr>
                <w:rFonts w:ascii="TH SarabunIT๙" w:hAnsi="TH SarabunIT๙" w:cs="TH SarabunIT๙"/>
                <w:b/>
                <w:sz w:val="28"/>
                <w:cs/>
              </w:rPr>
              <w:t xml:space="preserve"> อบรมด้านการอนุรักษ์เชื้อพันธุกรรมพืชและ/หรือการพัฒนาผลิตภัณฑ์เพื่อการใช้ประโยชน์</w:t>
            </w:r>
          </w:p>
        </w:tc>
        <w:tc>
          <w:tcPr>
            <w:tcW w:w="2835" w:type="dxa"/>
            <w:shd w:val="clear" w:color="auto" w:fill="auto"/>
          </w:tcPr>
          <w:p w14:paraId="1BBA37CC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51FB4FB8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12E320B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54428E8F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863F77E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4E1A53B2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309B2F9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623D619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27D9362E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30045EC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4C8745F3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C936599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DAD951E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A1658" w:rsidRPr="00A04EB9" w14:paraId="2276F646" w14:textId="77777777" w:rsidTr="00D949DC">
        <w:tc>
          <w:tcPr>
            <w:tcW w:w="4395" w:type="dxa"/>
            <w:shd w:val="clear" w:color="auto" w:fill="auto"/>
          </w:tcPr>
          <w:p w14:paraId="44E20189" w14:textId="77777777" w:rsidR="007A1658" w:rsidRPr="00656AC6" w:rsidRDefault="007A1658" w:rsidP="00D949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1.4.2) </w:t>
            </w:r>
            <w:r w:rsidRPr="00656AC6">
              <w:rPr>
                <w:rFonts w:ascii="TH SarabunIT๙" w:hAnsi="TH SarabunIT๙" w:cs="TH SarabunIT๙"/>
                <w:b/>
                <w:sz w:val="28"/>
                <w:cs/>
              </w:rPr>
              <w:t>อบรมด้านการอนุรักษ์เชื้อพันธุกรรมเห็ดและ/หรือการพัฒนาผลิตภัณฑ์เพื่อการใช้ประโยชน์</w:t>
            </w:r>
          </w:p>
        </w:tc>
        <w:tc>
          <w:tcPr>
            <w:tcW w:w="2835" w:type="dxa"/>
            <w:shd w:val="clear" w:color="auto" w:fill="auto"/>
          </w:tcPr>
          <w:p w14:paraId="2D61C727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1B21E99A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7F0B88E4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788F8BC2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5F19846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06B8695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816AABE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8A0FFBB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37F986E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107723A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25B5F2BD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502E0411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105EDDFD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A1658" w:rsidRPr="00F84D2C" w14:paraId="2A45CB0E" w14:textId="77777777" w:rsidTr="00D949DC">
        <w:tc>
          <w:tcPr>
            <w:tcW w:w="4395" w:type="dxa"/>
            <w:shd w:val="clear" w:color="auto" w:fill="DEEAF6" w:themeFill="accent5" w:themeFillTint="33"/>
          </w:tcPr>
          <w:p w14:paraId="48D29A38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656A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</w:t>
            </w:r>
            <w:r w:rsidRPr="00656A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2 </w:t>
            </w:r>
            <w:r w:rsidRPr="00656A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การพัฒนานวัตกรรมชีวภาพเพื่อเพิ่มศักยภาพสินค้าเกษตรในเชิงพื้นที่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5273386D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DEEAF6" w:themeFill="accent5" w:themeFillTint="33"/>
          </w:tcPr>
          <w:p w14:paraId="29487E86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DEEAF6" w:themeFill="accent5" w:themeFillTint="33"/>
          </w:tcPr>
          <w:p w14:paraId="5D2A94BF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DEEAF6" w:themeFill="accent5" w:themeFillTint="33"/>
          </w:tcPr>
          <w:p w14:paraId="45995AD3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273E18A9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DEEAF6" w:themeFill="accent5" w:themeFillTint="33"/>
          </w:tcPr>
          <w:p w14:paraId="1444D43A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2F8E7DD4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DEEAF6" w:themeFill="accent5" w:themeFillTint="33"/>
          </w:tcPr>
          <w:p w14:paraId="087DEFCE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DEEAF6" w:themeFill="accent5" w:themeFillTint="33"/>
          </w:tcPr>
          <w:p w14:paraId="626577BE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DEEAF6" w:themeFill="accent5" w:themeFillTint="33"/>
          </w:tcPr>
          <w:p w14:paraId="69AF9FEB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DEEAF6" w:themeFill="accent5" w:themeFillTint="33"/>
          </w:tcPr>
          <w:p w14:paraId="1196E9CB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DEEAF6" w:themeFill="accent5" w:themeFillTint="33"/>
          </w:tcPr>
          <w:p w14:paraId="6593C80B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DEEAF6" w:themeFill="accent5" w:themeFillTint="33"/>
          </w:tcPr>
          <w:p w14:paraId="716E29C8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A1658" w:rsidRPr="00F84D2C" w14:paraId="40C0804B" w14:textId="77777777" w:rsidTr="00D949DC">
        <w:tc>
          <w:tcPr>
            <w:tcW w:w="4395" w:type="dxa"/>
            <w:shd w:val="clear" w:color="auto" w:fill="auto"/>
          </w:tcPr>
          <w:p w14:paraId="528B930E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56A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กิจกรรมย่อย</w:t>
            </w:r>
            <w:r w:rsidRPr="00656A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2.1 :</w:t>
            </w:r>
            <w:r w:rsidRPr="00A04E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การเพิ่มศักยภาพธุรกิจการผลิตเห็ดและสร้างมูลค่าสูงสู่การใช้ประโยชน์เชิงพาณิชย์ให้เหมาะสมเชิงพื้นที่</w:t>
            </w:r>
          </w:p>
        </w:tc>
        <w:tc>
          <w:tcPr>
            <w:tcW w:w="2835" w:type="dxa"/>
            <w:shd w:val="clear" w:color="auto" w:fill="auto"/>
          </w:tcPr>
          <w:p w14:paraId="4F95580D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2F5FCE01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096EC9B1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7A3C5028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6DC0BF5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2C3B8E7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9995C58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B78817F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90CC3B3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49BC667F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5BB4E004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4502D70A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19006F74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A1658" w:rsidRPr="00F84D2C" w14:paraId="071C5901" w14:textId="77777777" w:rsidTr="00D949DC">
        <w:tc>
          <w:tcPr>
            <w:tcW w:w="4395" w:type="dxa"/>
            <w:shd w:val="clear" w:color="auto" w:fill="auto"/>
          </w:tcPr>
          <w:p w14:paraId="34069E34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>2.1.1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การขยายผลเห็ดลูกผสมสายพันธุ์ใหม่ของกรมวิชาการเกษตร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เช่น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เห็ดภูฏาน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เห็ดขอนขาว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เห็ดเป๋าฮื้อ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เห็ดยานางิ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เพื่อส่งเสริมการเพาะเห็ดสู่ภูมิภาคและชุมชน</w:t>
            </w:r>
          </w:p>
        </w:tc>
        <w:tc>
          <w:tcPr>
            <w:tcW w:w="2835" w:type="dxa"/>
            <w:shd w:val="clear" w:color="auto" w:fill="auto"/>
          </w:tcPr>
          <w:p w14:paraId="7CF00C60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2017B6C3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8CB224B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33EF6DB7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350D07D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4E5AF811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2EB87E9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70C9B70E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58083E2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2E5028E1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543D06EB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443F54A4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4C9EE74D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A1658" w:rsidRPr="00F84D2C" w14:paraId="1485FE77" w14:textId="77777777" w:rsidTr="00D949DC">
        <w:tc>
          <w:tcPr>
            <w:tcW w:w="4395" w:type="dxa"/>
            <w:shd w:val="clear" w:color="auto" w:fill="auto"/>
          </w:tcPr>
          <w:p w14:paraId="658F41A5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>2.1.2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การขยายผลเห็ดเศรษฐกิจสายพันธุ์ใหม่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 xml:space="preserve"> :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เห็ดถั่วฝรั่ง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เห็ดร่างแห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ที่เหมาะสมในเชิงพื้นที่</w:t>
            </w:r>
          </w:p>
        </w:tc>
        <w:tc>
          <w:tcPr>
            <w:tcW w:w="2835" w:type="dxa"/>
            <w:shd w:val="clear" w:color="auto" w:fill="auto"/>
          </w:tcPr>
          <w:p w14:paraId="43D63F51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0D47E13E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998C0B2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142536D9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2B5CF90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43E8B203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101E9BE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5170F0E5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74D656FB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DD3DA8F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23749810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4AFA57CF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1076A4F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A1658" w:rsidRPr="00F84D2C" w14:paraId="5A1EAECF" w14:textId="77777777" w:rsidTr="00D949DC">
        <w:tc>
          <w:tcPr>
            <w:tcW w:w="4395" w:type="dxa"/>
            <w:shd w:val="clear" w:color="auto" w:fill="auto"/>
          </w:tcPr>
          <w:p w14:paraId="737FE3AF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>2.1.3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เทคโนโลยีการเพาะเห็ดแบบหมุนเวียน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เพื่อเพิ่มรายได้และความมั่นคงทางอาหารตามวิถีชุมชน</w:t>
            </w:r>
          </w:p>
        </w:tc>
        <w:tc>
          <w:tcPr>
            <w:tcW w:w="2835" w:type="dxa"/>
            <w:shd w:val="clear" w:color="auto" w:fill="auto"/>
          </w:tcPr>
          <w:p w14:paraId="0C4EAEB8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191878F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070A5411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3247BEDB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571B79F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69DFCFD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5FF78E3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54CD636C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666C0099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85FC9AB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DC88806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41174564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4CDE6DE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A1658" w:rsidRPr="00F84D2C" w14:paraId="17386BF0" w14:textId="77777777" w:rsidTr="00D949DC">
        <w:tc>
          <w:tcPr>
            <w:tcW w:w="4395" w:type="dxa"/>
            <w:shd w:val="clear" w:color="auto" w:fill="auto"/>
          </w:tcPr>
          <w:p w14:paraId="66252512" w14:textId="77777777" w:rsidR="007A1658" w:rsidRPr="00A04EB9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56A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</w:t>
            </w:r>
            <w:r w:rsidRPr="00656A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2.2 :</w:t>
            </w:r>
            <w:r w:rsidRPr="00A04E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การสร้างมูลค่าจากเชื้อพันธุกรรมพืชผักที่มีศักยภาพสู่การใช้ประโยชน์</w:t>
            </w:r>
          </w:p>
        </w:tc>
        <w:tc>
          <w:tcPr>
            <w:tcW w:w="2835" w:type="dxa"/>
            <w:shd w:val="clear" w:color="auto" w:fill="auto"/>
          </w:tcPr>
          <w:p w14:paraId="3A0C16A1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CCCF853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5E5F8030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10C58AFB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57174FC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6CA1AB0E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12C2B2E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681372F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62EFE1D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3D7518F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0660CF8B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4B06ACE3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5A234C71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A1658" w:rsidRPr="00656AC6" w14:paraId="4CB7DE8E" w14:textId="77777777" w:rsidTr="00D949DC">
        <w:tc>
          <w:tcPr>
            <w:tcW w:w="4395" w:type="dxa"/>
            <w:shd w:val="clear" w:color="auto" w:fill="auto"/>
          </w:tcPr>
          <w:p w14:paraId="6A918457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56AC6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>2.2.1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การปลูกขยายเชื้อพันธุกรรมพืชผักที่มีศักยภาพเพื่อการพัฒนาที่มีมูลค่าเพิ่ม</w:t>
            </w:r>
          </w:p>
        </w:tc>
        <w:tc>
          <w:tcPr>
            <w:tcW w:w="2835" w:type="dxa"/>
            <w:shd w:val="clear" w:color="auto" w:fill="auto"/>
          </w:tcPr>
          <w:p w14:paraId="6B8EF99C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70AC71C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23857DAD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53331D07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AED84CF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50CEF4A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C44A78C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0DC9282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28ED473D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1D2C9FA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E9B407D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2505FA9A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716BB97D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A1658" w:rsidRPr="00656AC6" w14:paraId="11DC0887" w14:textId="77777777" w:rsidTr="00D949DC">
        <w:tc>
          <w:tcPr>
            <w:tcW w:w="4395" w:type="dxa"/>
            <w:shd w:val="clear" w:color="auto" w:fill="auto"/>
          </w:tcPr>
          <w:p w14:paraId="44E1C806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>2.2.2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วิเคราะห์สารสำคัญ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และทดสอบฤทธิ์ทางชีวภาพ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เพื่อประเมินคุณค่าการใช้ผลิตภัณฑ์ประโยชน์</w:t>
            </w:r>
          </w:p>
        </w:tc>
        <w:tc>
          <w:tcPr>
            <w:tcW w:w="2835" w:type="dxa"/>
            <w:shd w:val="clear" w:color="auto" w:fill="auto"/>
          </w:tcPr>
          <w:p w14:paraId="24C3713D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8DBE994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279CCA5A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50BB4A3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D1DB82A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282F1321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0FD93CF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B1C363B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54593A97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E29A5CB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1ECA4F04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52460014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27DDEDF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A1658" w:rsidRPr="00656AC6" w14:paraId="3A745308" w14:textId="77777777" w:rsidTr="00D949DC">
        <w:tc>
          <w:tcPr>
            <w:tcW w:w="4395" w:type="dxa"/>
            <w:shd w:val="clear" w:color="auto" w:fill="auto"/>
          </w:tcPr>
          <w:p w14:paraId="413FCBA8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>2.2.3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เพิ่มมูลค่าผลิตภัณฑ์เสริมสุขภาพ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และเภสัชบำบัดจากเชื้อพันธุกรรมพืชผัก</w:t>
            </w:r>
          </w:p>
        </w:tc>
        <w:tc>
          <w:tcPr>
            <w:tcW w:w="2835" w:type="dxa"/>
            <w:shd w:val="clear" w:color="auto" w:fill="auto"/>
          </w:tcPr>
          <w:p w14:paraId="4774B0BE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2AD3227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2969E6CC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5EC7F7C6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87954B3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21B334D7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2FEDF77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6CFBD62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5AA13AD5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65ADC3C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16BFE85B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5B419697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7E3B0D25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A1658" w:rsidRPr="00656AC6" w14:paraId="5F077228" w14:textId="77777777" w:rsidTr="00D949DC">
        <w:tc>
          <w:tcPr>
            <w:tcW w:w="4395" w:type="dxa"/>
            <w:shd w:val="clear" w:color="auto" w:fill="auto"/>
          </w:tcPr>
          <w:p w14:paraId="1BA226DC" w14:textId="77777777" w:rsidR="007A1658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56A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</w:t>
            </w:r>
            <w:r w:rsidRPr="00656AC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2.2 :</w:t>
            </w:r>
            <w:r w:rsidRPr="00A04E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สร้างเครือข่ายศูนย์เรียนรู้และถ่ายทอดเทคโนโลยีสู่ชุมชนต้นแบบ</w:t>
            </w:r>
          </w:p>
        </w:tc>
        <w:tc>
          <w:tcPr>
            <w:tcW w:w="2835" w:type="dxa"/>
            <w:shd w:val="clear" w:color="auto" w:fill="auto"/>
          </w:tcPr>
          <w:p w14:paraId="36B98E4E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07950BA6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7BEC9374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3DE1B32A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6A32D00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0D020B35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2749831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DFF6285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79737688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D97471A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0F8F887D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073E74C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497D17D0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A1658" w:rsidRPr="00656AC6" w14:paraId="27B1E22D" w14:textId="77777777" w:rsidTr="00D949DC">
        <w:tc>
          <w:tcPr>
            <w:tcW w:w="4395" w:type="dxa"/>
            <w:shd w:val="clear" w:color="auto" w:fill="auto"/>
          </w:tcPr>
          <w:p w14:paraId="3BB36271" w14:textId="77777777" w:rsidR="007A1658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>2.3.1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การถ่ายทอดเทคโนโลยีการผลิตเห็ดและบริหารจัดการธุรกิจการผลิตเห็ดและพืชผัก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สมุนไพรพลูคาว</w:t>
            </w:r>
            <w:r w:rsidRPr="00656AC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56AC6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Pr="00FB3357">
              <w:rPr>
                <w:rFonts w:ascii="TH SarabunIT๙" w:hAnsi="TH SarabunIT๙" w:cs="TH SarabunIT๙" w:hint="cs"/>
                <w:sz w:val="28"/>
                <w:cs/>
              </w:rPr>
              <w:t>สร้างเครือข่ายและขยายผลให้กับเกษตรกร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FB3357">
              <w:rPr>
                <w:rFonts w:ascii="TH SarabunIT๙" w:hAnsi="TH SarabunIT๙" w:cs="TH SarabunIT๙" w:hint="cs"/>
                <w:sz w:val="28"/>
                <w:cs/>
              </w:rPr>
              <w:t>ในพื้นที่ต้นแบบ</w:t>
            </w:r>
          </w:p>
        </w:tc>
        <w:tc>
          <w:tcPr>
            <w:tcW w:w="2835" w:type="dxa"/>
            <w:shd w:val="clear" w:color="auto" w:fill="auto"/>
          </w:tcPr>
          <w:p w14:paraId="6BD450D4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B2DD5AB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86AD651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75ACA90E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BDE70CC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F9A45E9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C78C299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FCE684F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6C847AEF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16D13AB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40984FE0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2E3D2C87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7BE1FCF3" w14:textId="77777777" w:rsidR="007A1658" w:rsidRPr="00656AC6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A1658" w:rsidRPr="00F84D2C" w14:paraId="18E6F1E3" w14:textId="77777777" w:rsidTr="00D949DC">
        <w:tc>
          <w:tcPr>
            <w:tcW w:w="4395" w:type="dxa"/>
            <w:shd w:val="clear" w:color="auto" w:fill="DEEAF6" w:themeFill="accent5" w:themeFillTint="33"/>
          </w:tcPr>
          <w:p w14:paraId="6E3EA166" w14:textId="77777777" w:rsidR="007A1658" w:rsidRPr="00DE3D62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อื่น ๆ </w:t>
            </w:r>
            <w:r w:rsidRPr="001B0D96">
              <w:rPr>
                <w:rFonts w:ascii="TH SarabunIT๙" w:hAnsi="TH SarabunIT๙" w:cs="TH SarabunIT๙" w:hint="cs"/>
                <w:sz w:val="28"/>
                <w:cs/>
              </w:rPr>
              <w:t>(ถ้ามี)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3C2CA13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DEEAF6" w:themeFill="accent5" w:themeFillTint="33"/>
          </w:tcPr>
          <w:p w14:paraId="12CF3D35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DEEAF6" w:themeFill="accent5" w:themeFillTint="33"/>
          </w:tcPr>
          <w:p w14:paraId="336BC8EF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DEEAF6" w:themeFill="accent5" w:themeFillTint="33"/>
          </w:tcPr>
          <w:p w14:paraId="490858E2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6046AAB2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DEEAF6" w:themeFill="accent5" w:themeFillTint="33"/>
          </w:tcPr>
          <w:p w14:paraId="120F4B47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6FC7A9BF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DEEAF6" w:themeFill="accent5" w:themeFillTint="33"/>
          </w:tcPr>
          <w:p w14:paraId="59C8051D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DEEAF6" w:themeFill="accent5" w:themeFillTint="33"/>
          </w:tcPr>
          <w:p w14:paraId="697905C5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DEEAF6" w:themeFill="accent5" w:themeFillTint="33"/>
          </w:tcPr>
          <w:p w14:paraId="62DF4768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DEEAF6" w:themeFill="accent5" w:themeFillTint="33"/>
          </w:tcPr>
          <w:p w14:paraId="2AC34FC0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DEEAF6" w:themeFill="accent5" w:themeFillTint="33"/>
          </w:tcPr>
          <w:p w14:paraId="21D752F7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DEEAF6" w:themeFill="accent5" w:themeFillTint="33"/>
          </w:tcPr>
          <w:p w14:paraId="5C969BE1" w14:textId="77777777" w:rsidR="007A1658" w:rsidRPr="00F84D2C" w:rsidRDefault="007A1658" w:rsidP="00D949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05E16E1A" w14:textId="77777777" w:rsidR="007A1658" w:rsidRPr="00F84D2C" w:rsidRDefault="007A1658" w:rsidP="00F005CE">
      <w:pPr>
        <w:pStyle w:val="a4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1F8C00A3" w14:textId="2D84C961" w:rsidR="00F005CE" w:rsidRPr="00F84D2C" w:rsidRDefault="00F005CE" w:rsidP="001B0D96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(6) ความก้าวหน้าการดำเนินงาน/ผลการดำเนินงานรายกิจกรรม </w:t>
      </w:r>
    </w:p>
    <w:p w14:paraId="590121D0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lastRenderedPageBreak/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BFBBE03" w14:textId="77777777" w:rsidR="00F005CE" w:rsidRPr="00F84D2C" w:rsidRDefault="00F005CE" w:rsidP="00F005CE">
      <w:pPr>
        <w:pStyle w:val="a4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(7) สรุปผลการดำเนินงานรายกิจกรรม</w:t>
      </w:r>
    </w:p>
    <w:p w14:paraId="73B553AD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FE6E3DF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(8) ร้อยละความก้าวหน้าของการดำเนินงานรายกิจกรรม</w:t>
      </w:r>
    </w:p>
    <w:p w14:paraId="0E5804D8" w14:textId="5C291A68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BE82A5" w14:textId="77777777" w:rsidR="00F005CE" w:rsidRPr="00F84D2C" w:rsidRDefault="00F005CE" w:rsidP="00F005C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A6EC46" w14:textId="77777777" w:rsidR="00F005CE" w:rsidRPr="00F84D2C" w:rsidRDefault="00F005CE" w:rsidP="00F005CE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</w:p>
    <w:p w14:paraId="72C32EB1" w14:textId="77777777" w:rsidR="00F005CE" w:rsidRPr="00F84D2C" w:rsidRDefault="00F005CE" w:rsidP="00F005CE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สรุปภาพรวมการดำเนินโครงการ</w:t>
      </w:r>
    </w:p>
    <w:p w14:paraId="44E32068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85F0308" w14:textId="361F2E07" w:rsidR="00F005CE" w:rsidRPr="001B0D96" w:rsidRDefault="00F005CE" w:rsidP="001B0D96">
      <w:pPr>
        <w:tabs>
          <w:tab w:val="left" w:pos="284"/>
          <w:tab w:val="left" w:pos="13996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3.2 ร้อยละความก้าวหน้าของการดำเนินโครงการ</w:t>
      </w:r>
      <w:r w:rsidR="001B0D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0042E29" w14:textId="6BA8765C" w:rsidR="001B0D96" w:rsidRDefault="001B0D9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35BB5F5" w14:textId="77777777" w:rsidR="007A1658" w:rsidRDefault="007A165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4B6BB615" w14:textId="6313A2DC" w:rsidR="00F005CE" w:rsidRDefault="00F005CE" w:rsidP="00F005CE">
      <w:pPr>
        <w:tabs>
          <w:tab w:val="left" w:pos="284"/>
          <w:tab w:val="left" w:pos="851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ผลสำเร็จที่ได้รับ</w:t>
      </w:r>
    </w:p>
    <w:p w14:paraId="5B7FA2F0" w14:textId="49C751FA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 ตัวชี้วัดบังคับ</w:t>
      </w:r>
    </w:p>
    <w:p w14:paraId="4A9AAE06" w14:textId="51C11C00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.1.1 ค่าเป้าหมายตัวชี้วัดสำนักงบประมาณ 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</w:p>
    <w:p w14:paraId="3AEFCBF5" w14:textId="2E777151" w:rsidR="007B298E" w:rsidRPr="006651A3" w:rsidRDefault="00A42495" w:rsidP="007A1658">
      <w:pPr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="007B298E"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(1) </w:t>
      </w:r>
      <w:r w:rsidR="007A1658" w:rsidRPr="007A1658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จำนวนข้อมูลลักษณะประจำพันธุ์</w:t>
      </w:r>
      <w:r w:rsidR="007A1658" w:rsidRPr="007A1658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="007A1658" w:rsidRPr="007A1658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ข้อมูลพันธุกรรมในระดับจีโนมและเครื่องหมายโมเลกุลสำหรับใช้ในการจำแนกตรวจสอบ</w:t>
      </w:r>
      <w:r w:rsidR="007A1658" w:rsidRPr="007A1658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="007A1658" w:rsidRPr="007A1658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และจำแนกลักษณะสำคัญทางการเกษตร</w:t>
      </w:r>
      <w:r w:rsidR="007A1658" w:rsidRPr="007A1658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="007A1658" w:rsidRPr="007A1658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พืช</w:t>
      </w:r>
      <w:r w:rsidR="007A1658" w:rsidRPr="007A1658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="007A1658" w:rsidRPr="007A1658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และเห็ด</w:t>
      </w:r>
      <w:r w:rsidR="007A1658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30 </w:t>
      </w:r>
      <w:r w:rsidR="007A1658" w:rsidRPr="007A1658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ตัวอย่างพันธุ์หรือชนิดพันธุ์</w:t>
      </w:r>
      <w:r w:rsidR="007A1658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7B298E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1C705BE9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1D82AE52" w14:textId="77777777" w:rsidR="007B298E" w:rsidRPr="006651A3" w:rsidRDefault="007B298E" w:rsidP="007B298E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9664DDD" w14:textId="682E49A6" w:rsidR="007B298E" w:rsidRDefault="007B298E" w:rsidP="007B298E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18EB011A" w14:textId="4C338074" w:rsidR="00FF4A56" w:rsidRDefault="007B298E" w:rsidP="00C74B2F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705CAA5B" w14:textId="74E5F944" w:rsidR="007A1658" w:rsidRPr="006651A3" w:rsidRDefault="007A1658" w:rsidP="007A1658">
      <w:pPr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2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) </w:t>
      </w:r>
      <w:r w:rsidRPr="007A1658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ต้นแบบผลิตภัณฑ์เสริมสุขภาพจากเชื้อพันธุกรรมพืชผักหรือต้นแบบชุดเทคโนโลยีการผลิตเห็ดที่มีศักยภาพและเหมาะสมในเชิงพื้นที่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4 ต้นแบบ  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2E00505B" w14:textId="77777777" w:rsidR="007A1658" w:rsidRPr="006651A3" w:rsidRDefault="007A1658" w:rsidP="007A1658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5D179118" w14:textId="77777777" w:rsidR="007A1658" w:rsidRPr="006651A3" w:rsidRDefault="007A1658" w:rsidP="007A1658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6C261DFB" w14:textId="77777777" w:rsidR="007A1658" w:rsidRDefault="007A1658" w:rsidP="007A1658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0D592557" w14:textId="77777777" w:rsidR="007A1658" w:rsidRDefault="007A1658" w:rsidP="007A1658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46646F96" w14:textId="77777777" w:rsidR="00F610A8" w:rsidRDefault="007A1658" w:rsidP="007A1658">
      <w:pPr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  <w:cs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</w:p>
    <w:p w14:paraId="6FE7C88D" w14:textId="77777777" w:rsidR="00F610A8" w:rsidRDefault="00F610A8">
      <w:pPr>
        <w:rPr>
          <w:rFonts w:ascii="TH SarabunIT๙" w:hAnsi="TH SarabunIT๙" w:cs="TH SarabunIT๙"/>
          <w:color w:val="000000" w:themeColor="text1"/>
          <w:sz w:val="28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28"/>
          <w:szCs w:val="32"/>
          <w:cs/>
        </w:rPr>
        <w:br w:type="page"/>
      </w:r>
    </w:p>
    <w:p w14:paraId="2FFA3786" w14:textId="16199EA4" w:rsidR="007A1658" w:rsidRPr="006651A3" w:rsidRDefault="007A1658" w:rsidP="00F610A8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lastRenderedPageBreak/>
        <w:t>(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3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) </w:t>
      </w:r>
      <w:r w:rsidRPr="007A1658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จำนวนเกษตรกรหรือบุคคลทั่วไปได้รับการถ่ายทอดเทคโนโลยีและองค์ความรู้การใช้ประโยชน์จากพืชผัก</w:t>
      </w:r>
      <w:r w:rsidRPr="007A1658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7A1658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เห็ด</w:t>
      </w:r>
      <w:r w:rsidRPr="007A1658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7A1658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และสมุนไพร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120 ราย  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2D30DD02" w14:textId="77777777" w:rsidR="007A1658" w:rsidRPr="006651A3" w:rsidRDefault="007A1658" w:rsidP="007A1658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469B5A96" w14:textId="77777777" w:rsidR="007A1658" w:rsidRPr="006651A3" w:rsidRDefault="007A1658" w:rsidP="007A1658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50EF038F" w14:textId="77777777" w:rsidR="007A1658" w:rsidRDefault="007A1658" w:rsidP="007A1658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7C686155" w14:textId="77777777" w:rsidR="007A1658" w:rsidRDefault="007A1658" w:rsidP="007A1658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16706197" w14:textId="77777777" w:rsidR="007A1658" w:rsidRDefault="007A1658" w:rsidP="002F727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0E7FAA8" w14:textId="74B9C967" w:rsidR="0073418C" w:rsidRDefault="00E44073" w:rsidP="002F727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4249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418C"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</w:rPr>
        <w:t>Output)</w:t>
      </w:r>
      <w:r w:rsidR="007341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1DD7CEB8" w14:textId="0E2E79AD" w:rsidR="0073418C" w:rsidRDefault="0073418C" w:rsidP="00F610A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F610A8" w:rsidRPr="00F610A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เกษตรกร</w:t>
      </w:r>
      <w:r w:rsidR="00F610A8" w:rsidRPr="00F610A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ผู้ประกอบการ</w:t>
      </w:r>
      <w:r w:rsidR="00F610A8" w:rsidRPr="00F610A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นักวิจัย</w:t>
      </w:r>
      <w:r w:rsidR="00F610A8" w:rsidRPr="00F610A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นักปรับปรุงพันธุ์</w:t>
      </w:r>
      <w:r w:rsidR="00F610A8" w:rsidRPr="00F610A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มีข้อมูลลักษณะประจำพันธุ์ของเชื้อพันธุกรรมพืชผัก</w:t>
      </w:r>
      <w:r w:rsidR="00F610A8" w:rsidRPr="00F610A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และเห็ด</w:t>
      </w:r>
      <w:r w:rsidR="00F610A8" w:rsidRPr="00F610A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พร้อมข้อมูลสาระสำคัญและฤทธิ์ทางชีวภาพ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สำหรับนำไปใช้ในการจำแนก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และคัดเลือกพันธุ์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ช่วยลดระยะเวลา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พื้นที่ปลูก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แรงงานและค่าใช้จ่ายในกระบวนการปรับปรุงพันธุ์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7B223AE3" w14:textId="77777777" w:rsidR="0073418C" w:rsidRPr="00F23F5B" w:rsidRDefault="0073418C" w:rsidP="0073418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060D2F7" w14:textId="36985CD7" w:rsidR="00C74B2F" w:rsidRDefault="00C74B2F" w:rsidP="00F610A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(2) </w:t>
      </w:r>
      <w:r w:rsidR="00F610A8" w:rsidRPr="00F610A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เกษตรกร</w:t>
      </w:r>
      <w:r w:rsidR="00F610A8" w:rsidRPr="00F610A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วิสาหกิจชุมชน</w:t>
      </w:r>
      <w:r w:rsidR="00F610A8" w:rsidRPr="00F610A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และผู้ประกอบการในธุรกิจการผลิตเห็ด</w:t>
      </w:r>
      <w:r w:rsidR="00F610A8" w:rsidRPr="00F610A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มีเชื้อพันธุ์เห็ดสายพันธุ์ลูกผสมและเห็ดเศรษฐกิจสายพันธุ์ใหม่ของกรมวิชาการเกษตร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และมีองค์ความรู้ใหม่และสามารถพัฒนาเทคโนโลยีการเพาะเห็ดที่มีความเหมาะสมในเชิงพื้นที่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เพื่อเป็นทางเลือกในธุรกิจการผลิตเห็ด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สร้างอาชีพ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เพิ่มรายได้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และสามารถพึ่งพาตนเองอย่างยั่งยืนตามวิถีชุมชน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D89FB11" w14:textId="77777777" w:rsidR="00C74B2F" w:rsidRPr="00F23F5B" w:rsidRDefault="00C74B2F" w:rsidP="00C74B2F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0FD6DD7" w14:textId="77777777" w:rsidR="00F610A8" w:rsidRDefault="00F610A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51716A88" w14:textId="42603C7D" w:rsidR="00C74B2F" w:rsidRDefault="00C74B2F" w:rsidP="00C74B2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C74B2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(3) </w:t>
      </w:r>
      <w:r w:rsidR="00F610A8" w:rsidRPr="00F610A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เกษตรกร</w:t>
      </w:r>
      <w:r w:rsidR="00F610A8" w:rsidRPr="00F610A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ชุมชน</w:t>
      </w:r>
      <w:r w:rsidR="00F610A8" w:rsidRPr="00F610A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ผู้ประกอบการด้านธุรกิจอาหารจากพืชผัก</w:t>
      </w:r>
      <w:r w:rsidR="00F610A8" w:rsidRPr="00F610A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สามารถนำต้นแบบผลิตภัณฑ์เสริมสุขภาพ</w:t>
      </w:r>
      <w:r w:rsidR="00F610A8" w:rsidRPr="00F610A8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และเภสัชบำบัดจากเชื้อพันธุกรรมพืชผักมาใช้ประโยชน์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0710C3D8" w14:textId="77777777" w:rsidR="00C74B2F" w:rsidRPr="00F23F5B" w:rsidRDefault="00C74B2F" w:rsidP="00C74B2F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935E02E" w14:textId="13215EA4" w:rsidR="00C74B2F" w:rsidRDefault="00C74B2F" w:rsidP="00C74B2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วิสาหกิจชุมชน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และผู้ประกอบการในพื้นที่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มีศูนย์รวมข้อมูลเพื่อส่งเสริมด้านธุรกิจการผลิตพืชผักและการเพาะเห็ด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เป็นศูนย์กลางการประสานงานและสร้างเครือข่ายศูนย์เรียนรู้ภายใต้การกำกับดูแลของกรมวิชาการเกษตร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2E60CB8" w14:textId="77777777" w:rsidR="00C74B2F" w:rsidRPr="00F23F5B" w:rsidRDefault="00C74B2F" w:rsidP="00C74B2F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F6909F0" w14:textId="13BCF3A1" w:rsidR="00F610A8" w:rsidRDefault="00F610A8" w:rsidP="00F610A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(5) เกษตรกร</w:t>
      </w:r>
      <w:r w:rsidRPr="00F610A8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บุคคลทั่วไป</w:t>
      </w:r>
      <w:r w:rsidRPr="00F610A8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นักวิชาการ</w:t>
      </w:r>
      <w:r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ได้รับการอบรมถ่ายทอดองค์ความรู้และเทคโนโลยีจากการพัฒนาศูนย์เครือข่ายของกรมวิชาการเกษตรให้เป็น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ศูนย์เรียนรู้ถ่ายทอดเทคโนโลยีการผลิตเห็ดและสมุนไพรพลูคาวพันธุ์ดีและปลอดโรค</w:t>
      </w:r>
      <w:r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มีองค์ความรู้ใหม่และสามารถพัฒนาเทคโนโลยีการจัดการเพาะเลี้ยงพลูคาว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ที่มีความเหมาะสม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5BAF3858" w14:textId="77777777" w:rsidR="00F610A8" w:rsidRPr="00F23F5B" w:rsidRDefault="00F610A8" w:rsidP="00F610A8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D3180EE" w14:textId="0DD44367" w:rsidR="00F610A8" w:rsidRDefault="00F610A8" w:rsidP="00F610A8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) บุคลากรที่มีองค์ความรู้ด้านการอนุรักษ์เชื้อพันธุกรรมพืชและการพัฒนาผลิตภัณฑ์เพื่อการใช้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4F2C154F" w14:textId="77777777" w:rsidR="00F610A8" w:rsidRPr="00F23F5B" w:rsidRDefault="00F610A8" w:rsidP="00F610A8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FC43CEC" w14:textId="77777777" w:rsidR="00C74B2F" w:rsidRDefault="00C74B2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919A2DB" w14:textId="21882A1C" w:rsidR="00E44073" w:rsidRPr="00F23F5B" w:rsidRDefault="0073418C" w:rsidP="00E44073">
      <w:pPr>
        <w:tabs>
          <w:tab w:val="left" w:pos="284"/>
        </w:tabs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</w:t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4073" w:rsidRPr="00A2096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="00E44073" w:rsidRPr="00A20960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="00E44073" w:rsidRPr="001E49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07897B5C" w14:textId="7C5C0C71" w:rsidR="00E44073" w:rsidRDefault="00E44073" w:rsidP="00E4407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4B2F"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(1)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ศูนย์ทรัพยากรพันธุกรรมพืชแห่งชาติโดยธนาคารเชื้อพันธุ์พืชกรมวิชาการเกษตรมีประสิทธิภาพ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และศักยภาพเพิ่มขึ้นในการปฏิบัติงานด้านการอนุรักษ์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เป็นแหล่งข้อมูลพันธุกรรมพืชที่พร้อมสำหรับการบริการได้อย่างต่อเนื่องให้แก่ผู้ใช้ประโยชน์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ได้แก่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นักวิจัย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นักปรับปรุงพันธุ์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ผู้ประกอบการ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หรือประชาชนทั่วไป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สามารถเข้าถึงข้อมูลจาก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ฐานพันธุกรรมพืช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404E3D0E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4892A9D" w14:textId="2A30E52A" w:rsidR="00E44073" w:rsidRDefault="00E44073" w:rsidP="00E4407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4B2F"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(2)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การนำเชื้อพันธุกรรมมาใช้ประโยชน์ในด้านการผลิต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ปรับปรุงพันธุ์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และต่อยอด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ให้เกิดการเพิ่มมูลค่าของผลผลิตและสินค้า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ตลอดจนได้รับการถ่ายทอดองค์ความรู้ทางด้านเทคโนโลยี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การอนุรักษ์พันธุกรรมพืชเพื่อการนำมาใช้ประโยชน์อย่างยั่งยืน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และวิสาหกิจชุมชนและผู้ประกอบการ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มีทางเลือกในการใช้เชื้อพันธุ์พืชผัก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และเห็ด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มีสายพันธุ์เห็ดลูกผสม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เห็ดเศรษฐกิจสายพันธุ์ใหม่ของกรมวิชาการเกษตร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และเห็ดที่มีศักยภาพและมีความเหมาะสมในเชิงพื้นที่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6D348B6B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8402FBC" w14:textId="1AD4D2A0" w:rsidR="0073418C" w:rsidRDefault="00FF4A56" w:rsidP="0073418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4B2F"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(3)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พัฒนานวัตกรรมผลิตภัณฑ์อาหารทางเลือกและเสริมสุขภาพจากเห็ด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สนับสนุนให้เกิดการเพิ่มมูลค่าจากทรัพยากรชีวภาพ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รองรับการต่อยอดและพัฒนาผลิตภัณฑ์เชิงพาณิชย์สู่การใช้ประโยชน์ในภาคอุตสาหกรรม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418C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73418C"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73418C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73418C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418C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73418C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73418C"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173FE2A" w14:textId="77777777" w:rsidR="0073418C" w:rsidRPr="00F23F5B" w:rsidRDefault="0073418C" w:rsidP="0073418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A0B541F" w14:textId="77777777" w:rsidR="00F610A8" w:rsidRDefault="00F610A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9EA53F2" w14:textId="0697D677" w:rsidR="0073418C" w:rsidRDefault="0073418C" w:rsidP="0073418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C74B2F"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(4)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การสร้างเครือข่ายชุมชนและศูนย์เรียนรู้และถ่ายทอดเทคโนโลยีเพื่อด้านพืชผัก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และธุรกิจการเพาะเห็ดแบบครบวงจร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จะเป็นกลไกสำคัญในการขับเคลื่อนกิจกรรมการถ่ายทอดองค์ความรู้และเทคโนโลยีการเพาะเห็ดอย่างมีคุณภาพ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เป็นแหล่งเรียนรู้การผลิตทั้งระบบ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อันจะนำไปสู่กระบวนการผลิตวัตถุดิบที่มีคุณภาพได้มาตรฐานตามความต้องการของตลาดและผู้บริโภค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ทั้งภายในและต่างประเทศ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เสริมสร้างโอกาสในการประกอบอาชีพและสร้างรายได้ให้กับเกษตรกร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ชุมชน</w:t>
      </w:r>
      <w:r w:rsidR="00F610A8" w:rsidRPr="00F610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10A8" w:rsidRPr="00F610A8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ส่งเสริมคุณภาพชีวิตของคนไทยให้ดียิ่งขึ้น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DA337B8" w14:textId="77777777" w:rsidR="0073418C" w:rsidRPr="00F23F5B" w:rsidRDefault="0073418C" w:rsidP="0073418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92E196E" w14:textId="77777777" w:rsidR="00F610A8" w:rsidRDefault="00F610A8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70570D" w14:textId="7129BC6A" w:rsidR="00E44073" w:rsidRPr="00DD09D5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หรือผลสำเร็จที่เป็นรูปธรรมอื่น ๆ </w:t>
      </w:r>
      <w:r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ที่ก่อให้เกิดประโยชน์กับเกษตรกรหรือกลุ่มเป้าหมายที่สามารถระบุได้ทั้งเชิงปริมาณ และเชิงคุณภาพ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4DC83A61" w14:textId="77777777" w:rsidR="00E44073" w:rsidRPr="00870490" w:rsidRDefault="00E44073" w:rsidP="00E44073">
      <w:pPr>
        <w:tabs>
          <w:tab w:val="left" w:pos="567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5747EF9" w14:textId="77777777" w:rsidR="00E44073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7CC55" w14:textId="77777777" w:rsidR="00E44073" w:rsidRPr="00F23F5B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44A6A35C" w14:textId="77777777" w:rsidR="00E44073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7D5C907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542FEB3" w14:textId="77777777" w:rsidR="00F610A8" w:rsidRDefault="00F610A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29A3FA1" w14:textId="28927298" w:rsidR="00E44073" w:rsidRPr="00F23F5B" w:rsidRDefault="00E44073" w:rsidP="00E44073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tbl>
      <w:tblPr>
        <w:tblStyle w:val="a3"/>
        <w:tblW w:w="14199" w:type="dxa"/>
        <w:tblLook w:val="04A0" w:firstRow="1" w:lastRow="0" w:firstColumn="1" w:lastColumn="0" w:noHBand="0" w:noVBand="1"/>
      </w:tblPr>
      <w:tblGrid>
        <w:gridCol w:w="3447"/>
        <w:gridCol w:w="3551"/>
        <w:gridCol w:w="3650"/>
        <w:gridCol w:w="3551"/>
      </w:tblGrid>
      <w:tr w:rsidR="00E44073" w:rsidRPr="00F23F5B" w14:paraId="2FE13CF5" w14:textId="77777777" w:rsidTr="002F44AA">
        <w:trPr>
          <w:trHeight w:val="301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C85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567" w14:textId="77777777" w:rsidR="00E44073" w:rsidRPr="00A20960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671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57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E44073" w:rsidRPr="00F23F5B" w14:paraId="615CEB56" w14:textId="77777777" w:rsidTr="002F44AA">
        <w:trPr>
          <w:trHeight w:val="50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5DF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A3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1EE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5ECF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E44073" w:rsidRPr="00F23F5B" w14:paraId="3E914160" w14:textId="77777777" w:rsidTr="002F44AA">
        <w:trPr>
          <w:trHeight w:val="3012"/>
        </w:trPr>
        <w:tc>
          <w:tcPr>
            <w:tcW w:w="3447" w:type="dxa"/>
          </w:tcPr>
          <w:p w14:paraId="44BD2EAA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8B40E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50" w:type="dxa"/>
          </w:tcPr>
          <w:p w14:paraId="1EA47B76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7212B9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44073" w:rsidRPr="00F23F5B" w14:paraId="453BEFE6" w14:textId="77777777" w:rsidTr="002F44AA">
        <w:trPr>
          <w:trHeight w:val="502"/>
        </w:trPr>
        <w:tc>
          <w:tcPr>
            <w:tcW w:w="3447" w:type="dxa"/>
            <w:hideMark/>
          </w:tcPr>
          <w:p w14:paraId="6585E8B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5D3CF94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hideMark/>
          </w:tcPr>
          <w:p w14:paraId="073452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7D551CB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207FA5CA" w14:textId="24309375" w:rsidR="009321CA" w:rsidRDefault="009321CA" w:rsidP="00986A77">
      <w:pPr>
        <w:rPr>
          <w:rFonts w:ascii="TH SarabunIT๙" w:hAnsi="TH SarabunIT๙" w:cs="TH SarabunIT๙"/>
          <w:b/>
          <w:bCs/>
          <w:sz w:val="32"/>
          <w:szCs w:val="36"/>
        </w:rPr>
      </w:pPr>
    </w:p>
    <w:sectPr w:rsidR="009321CA" w:rsidSect="00DE3D62">
      <w:pgSz w:w="15840" w:h="12240" w:orient="landscape"/>
      <w:pgMar w:top="851" w:right="99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B"/>
    <w:rsid w:val="000015E4"/>
    <w:rsid w:val="000048F6"/>
    <w:rsid w:val="00006C35"/>
    <w:rsid w:val="00056FAC"/>
    <w:rsid w:val="000C0A6F"/>
    <w:rsid w:val="000C1F9E"/>
    <w:rsid w:val="000C693A"/>
    <w:rsid w:val="00132C89"/>
    <w:rsid w:val="00134DD3"/>
    <w:rsid w:val="00153060"/>
    <w:rsid w:val="001532E2"/>
    <w:rsid w:val="00167711"/>
    <w:rsid w:val="00176633"/>
    <w:rsid w:val="00176667"/>
    <w:rsid w:val="001A4B59"/>
    <w:rsid w:val="001B0D96"/>
    <w:rsid w:val="001C13FF"/>
    <w:rsid w:val="001C32E1"/>
    <w:rsid w:val="001D754E"/>
    <w:rsid w:val="001E664B"/>
    <w:rsid w:val="00224CF3"/>
    <w:rsid w:val="00227B81"/>
    <w:rsid w:val="00230F5B"/>
    <w:rsid w:val="00273530"/>
    <w:rsid w:val="002E6FEA"/>
    <w:rsid w:val="002F44AA"/>
    <w:rsid w:val="002F7275"/>
    <w:rsid w:val="00343AAC"/>
    <w:rsid w:val="00374B9F"/>
    <w:rsid w:val="003F4FC5"/>
    <w:rsid w:val="004520E1"/>
    <w:rsid w:val="00494400"/>
    <w:rsid w:val="004E0874"/>
    <w:rsid w:val="004E2AE1"/>
    <w:rsid w:val="005335BD"/>
    <w:rsid w:val="00542047"/>
    <w:rsid w:val="00553975"/>
    <w:rsid w:val="005D6B00"/>
    <w:rsid w:val="0060732E"/>
    <w:rsid w:val="00637C86"/>
    <w:rsid w:val="00637EF5"/>
    <w:rsid w:val="006651A3"/>
    <w:rsid w:val="00682AA5"/>
    <w:rsid w:val="006A3342"/>
    <w:rsid w:val="006A75E7"/>
    <w:rsid w:val="006A7EF3"/>
    <w:rsid w:val="006D4007"/>
    <w:rsid w:val="006F76A6"/>
    <w:rsid w:val="00715398"/>
    <w:rsid w:val="007209A3"/>
    <w:rsid w:val="0073418C"/>
    <w:rsid w:val="0074348D"/>
    <w:rsid w:val="007715DA"/>
    <w:rsid w:val="007A1658"/>
    <w:rsid w:val="007B298E"/>
    <w:rsid w:val="007B6C13"/>
    <w:rsid w:val="00832132"/>
    <w:rsid w:val="00842225"/>
    <w:rsid w:val="008578C8"/>
    <w:rsid w:val="00860CCF"/>
    <w:rsid w:val="00873FF2"/>
    <w:rsid w:val="00891262"/>
    <w:rsid w:val="008B0924"/>
    <w:rsid w:val="008B3B0C"/>
    <w:rsid w:val="00907797"/>
    <w:rsid w:val="009321CA"/>
    <w:rsid w:val="00986A77"/>
    <w:rsid w:val="0099172F"/>
    <w:rsid w:val="00A076FD"/>
    <w:rsid w:val="00A117DA"/>
    <w:rsid w:val="00A42495"/>
    <w:rsid w:val="00AA1765"/>
    <w:rsid w:val="00B04021"/>
    <w:rsid w:val="00B34FB9"/>
    <w:rsid w:val="00B63233"/>
    <w:rsid w:val="00BF61CD"/>
    <w:rsid w:val="00C04643"/>
    <w:rsid w:val="00C74B2F"/>
    <w:rsid w:val="00CA1737"/>
    <w:rsid w:val="00CD35EB"/>
    <w:rsid w:val="00CE20E5"/>
    <w:rsid w:val="00CF172D"/>
    <w:rsid w:val="00D404D8"/>
    <w:rsid w:val="00D420BA"/>
    <w:rsid w:val="00D45678"/>
    <w:rsid w:val="00D5008F"/>
    <w:rsid w:val="00D531BF"/>
    <w:rsid w:val="00D7050C"/>
    <w:rsid w:val="00DC2DDC"/>
    <w:rsid w:val="00DE3D62"/>
    <w:rsid w:val="00DE5ECA"/>
    <w:rsid w:val="00DF00DA"/>
    <w:rsid w:val="00DF6865"/>
    <w:rsid w:val="00DF7EDA"/>
    <w:rsid w:val="00E127D0"/>
    <w:rsid w:val="00E2054F"/>
    <w:rsid w:val="00E22899"/>
    <w:rsid w:val="00E43EBD"/>
    <w:rsid w:val="00E44073"/>
    <w:rsid w:val="00E608DF"/>
    <w:rsid w:val="00E833D7"/>
    <w:rsid w:val="00F005CE"/>
    <w:rsid w:val="00F23DE9"/>
    <w:rsid w:val="00F610A8"/>
    <w:rsid w:val="00F84D2C"/>
    <w:rsid w:val="00FA3BEA"/>
    <w:rsid w:val="00FB1355"/>
    <w:rsid w:val="00FD0CF6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38A6"/>
  <w15:chartTrackingRefBased/>
  <w15:docId w15:val="{2C0A4D65-8F7B-4BB5-9B04-BA3CA76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EB"/>
    <w:rPr>
      <w:kern w:val="0"/>
      <w:szCs w:val="28"/>
      <w:lang w:bidi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7D0"/>
    <w:pPr>
      <w:spacing w:after="0" w:line="240" w:lineRule="auto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Footnote,En tête 1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5"/>
    <w:uiPriority w:val="34"/>
    <w:qFormat/>
    <w:rsid w:val="00E127D0"/>
    <w:pPr>
      <w:ind w:left="720"/>
      <w:contextualSpacing/>
    </w:pPr>
    <w:rPr>
      <w:rFonts w:cs="Cordia New"/>
    </w:rPr>
  </w:style>
  <w:style w:type="character" w:customStyle="1" w:styleId="a5">
    <w:name w:val="ย่อหน้ารายการ อักขระ"/>
    <w:aliases w:val="Table Heading อักขระ,Footnote อักขระ,En tête 1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4"/>
    <w:uiPriority w:val="34"/>
    <w:qFormat/>
    <w:locked/>
    <w:rsid w:val="00F84D2C"/>
    <w:rPr>
      <w:rFonts w:cs="Cordia New"/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2285</Words>
  <Characters>13029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16</cp:revision>
  <cp:lastPrinted>2025-01-02T03:59:00Z</cp:lastPrinted>
  <dcterms:created xsi:type="dcterms:W3CDTF">2025-01-02T03:36:00Z</dcterms:created>
  <dcterms:modified xsi:type="dcterms:W3CDTF">2025-01-13T10:35:00Z</dcterms:modified>
</cp:coreProperties>
</file>