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93DD0" w14:textId="0A3E6753" w:rsidR="00CD35EB" w:rsidRPr="00F84D2C" w:rsidRDefault="00CD35EB" w:rsidP="000048F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6"/>
        </w:rPr>
      </w:pPr>
      <w:r w:rsidRPr="00F84D2C">
        <w:rPr>
          <w:rFonts w:ascii="TH SarabunIT๙" w:hAnsi="TH SarabunIT๙" w:cs="TH SarabunIT๙"/>
          <w:b/>
          <w:bCs/>
          <w:sz w:val="32"/>
          <w:szCs w:val="36"/>
          <w:cs/>
        </w:rPr>
        <w:t>แบบรายงานแผน/ผลการดำเนินงาน</w:t>
      </w:r>
    </w:p>
    <w:p w14:paraId="07F3E14D" w14:textId="3CF8AF33" w:rsidR="00C04643" w:rsidRPr="00F84D2C" w:rsidRDefault="00907797" w:rsidP="00273530">
      <w:pPr>
        <w:spacing w:after="0" w:line="252" w:lineRule="auto"/>
        <w:jc w:val="center"/>
        <w:rPr>
          <w:rFonts w:ascii="TH SarabunIT๙" w:hAnsi="TH SarabunIT๙" w:cs="TH SarabunIT๙"/>
          <w:b/>
          <w:bCs/>
          <w:sz w:val="32"/>
          <w:szCs w:val="36"/>
        </w:rPr>
      </w:pPr>
      <w:r>
        <w:rPr>
          <w:rFonts w:ascii="TH SarabunIT๙" w:hAnsi="TH SarabunIT๙" w:cs="TH SarabunIT๙" w:hint="cs"/>
          <w:b/>
          <w:bCs/>
          <w:sz w:val="32"/>
          <w:szCs w:val="36"/>
          <w:cs/>
        </w:rPr>
        <w:t xml:space="preserve">12. </w:t>
      </w:r>
      <w:r w:rsidR="00CE20E5" w:rsidRPr="00860CCF">
        <w:rPr>
          <w:rFonts w:ascii="TH SarabunIT๙" w:hAnsi="TH SarabunIT๙" w:cs="TH SarabunIT๙" w:hint="cs"/>
          <w:b/>
          <w:bCs/>
          <w:sz w:val="32"/>
          <w:szCs w:val="36"/>
          <w:cs/>
        </w:rPr>
        <w:t>โครงการพัฒนาศูนย์ทรัพยากรพันธุกรรมพืชแห่งชาติ</w:t>
      </w:r>
    </w:p>
    <w:p w14:paraId="27BE62EB" w14:textId="48FA9C92" w:rsidR="00DF00DA" w:rsidRPr="00153060" w:rsidRDefault="00DF00DA" w:rsidP="00DC2DDC">
      <w:pPr>
        <w:spacing w:before="160"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153060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ส่วนที่ 1</w:t>
      </w:r>
      <w:r w:rsidRPr="00153060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ข้อมูลโครงการตามแบบฟอร์ม </w:t>
      </w:r>
      <w:proofErr w:type="spellStart"/>
      <w:r w:rsidRPr="00153060">
        <w:rPr>
          <w:rFonts w:ascii="TH SarabunIT๙" w:hAnsi="TH SarabunIT๙" w:cs="TH SarabunIT๙" w:hint="cs"/>
          <w:b/>
          <w:bCs/>
          <w:sz w:val="36"/>
          <w:szCs w:val="36"/>
          <w:cs/>
        </w:rPr>
        <w:t>สศ</w:t>
      </w:r>
      <w:proofErr w:type="spellEnd"/>
      <w:r w:rsidRPr="00153060">
        <w:rPr>
          <w:rFonts w:ascii="TH SarabunIT๙" w:hAnsi="TH SarabunIT๙" w:cs="TH SarabunIT๙" w:hint="cs"/>
          <w:b/>
          <w:bCs/>
          <w:sz w:val="36"/>
          <w:szCs w:val="36"/>
          <w:cs/>
        </w:rPr>
        <w:t>ก.4</w:t>
      </w:r>
    </w:p>
    <w:p w14:paraId="0C16E3A2" w14:textId="170EA436" w:rsidR="00CD35EB" w:rsidRPr="00DC2DDC" w:rsidRDefault="00CD35EB" w:rsidP="00DF00D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DC2DD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ข้อมูลระดับกรม</w:t>
      </w:r>
    </w:p>
    <w:p w14:paraId="02F5E28C" w14:textId="20719DF9" w:rsidR="00CD35EB" w:rsidRPr="00DC2DDC" w:rsidRDefault="00CD35EB" w:rsidP="000048F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C2D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วัตถุประสงค์โครงการ </w:t>
      </w:r>
      <w:r w:rsidRPr="00DC2DDC">
        <w:rPr>
          <w:rFonts w:ascii="TH SarabunIT๙" w:hAnsi="TH SarabunIT๙" w:cs="TH SarabunIT๙"/>
          <w:sz w:val="32"/>
          <w:szCs w:val="32"/>
          <w:cs/>
        </w:rPr>
        <w:t xml:space="preserve">(ตามแบบฟอร์ม </w:t>
      </w:r>
      <w:proofErr w:type="spellStart"/>
      <w:r w:rsidRPr="00DC2DDC">
        <w:rPr>
          <w:rFonts w:ascii="TH SarabunIT๙" w:hAnsi="TH SarabunIT๙" w:cs="TH SarabunIT๙"/>
          <w:sz w:val="32"/>
          <w:szCs w:val="32"/>
          <w:cs/>
        </w:rPr>
        <w:t>สศ</w:t>
      </w:r>
      <w:proofErr w:type="spellEnd"/>
      <w:r w:rsidRPr="00DC2DDC">
        <w:rPr>
          <w:rFonts w:ascii="TH SarabunIT๙" w:hAnsi="TH SarabunIT๙" w:cs="TH SarabunIT๙"/>
          <w:sz w:val="32"/>
          <w:szCs w:val="32"/>
          <w:cs/>
        </w:rPr>
        <w:t>ก.4)</w:t>
      </w:r>
    </w:p>
    <w:p w14:paraId="039B4600" w14:textId="77777777" w:rsidR="00842225" w:rsidRPr="00842225" w:rsidRDefault="00842225" w:rsidP="00842225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42225">
        <w:rPr>
          <w:rFonts w:ascii="TH SarabunIT๙" w:hAnsi="TH SarabunIT๙" w:cs="TH SarabunIT๙"/>
          <w:sz w:val="32"/>
          <w:szCs w:val="32"/>
          <w:cs/>
        </w:rPr>
        <w:t xml:space="preserve">1) </w:t>
      </w:r>
      <w:r w:rsidRPr="00D404D8">
        <w:rPr>
          <w:rFonts w:ascii="TH SarabunIT๙" w:hAnsi="TH SarabunIT๙" w:cs="TH SarabunIT๙" w:hint="cs"/>
          <w:spacing w:val="-4"/>
          <w:sz w:val="32"/>
          <w:szCs w:val="32"/>
          <w:cs/>
        </w:rPr>
        <w:t>เพื่อบริหารจัดการข้อมูลเชื้อพันธุกรรมพืช</w:t>
      </w:r>
      <w:r w:rsidRPr="00D404D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D404D8">
        <w:rPr>
          <w:rFonts w:ascii="TH SarabunIT๙" w:hAnsi="TH SarabunIT๙" w:cs="TH SarabunIT๙" w:hint="cs"/>
          <w:spacing w:val="-4"/>
          <w:sz w:val="32"/>
          <w:szCs w:val="32"/>
          <w:cs/>
        </w:rPr>
        <w:t>เชื่อมโยงการดําเนินงานของศูนย์ทรัพยากรพันธุกรรมพืชแห่งชาติ</w:t>
      </w:r>
    </w:p>
    <w:p w14:paraId="76D91B7A" w14:textId="77777777" w:rsidR="00842225" w:rsidRPr="00842225" w:rsidRDefault="00842225" w:rsidP="00842225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42225">
        <w:rPr>
          <w:rFonts w:ascii="TH SarabunIT๙" w:hAnsi="TH SarabunIT๙" w:cs="TH SarabunIT๙"/>
          <w:sz w:val="32"/>
          <w:szCs w:val="32"/>
          <w:cs/>
        </w:rPr>
        <w:t xml:space="preserve">2) </w:t>
      </w:r>
      <w:r w:rsidRPr="00842225">
        <w:rPr>
          <w:rFonts w:ascii="TH SarabunIT๙" w:hAnsi="TH SarabunIT๙" w:cs="TH SarabunIT๙" w:hint="cs"/>
          <w:sz w:val="32"/>
          <w:szCs w:val="32"/>
          <w:cs/>
        </w:rPr>
        <w:t>เพื่อพัฒนานวัตกรรมชีวภาพ</w:t>
      </w:r>
      <w:r w:rsidRPr="0084222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42225">
        <w:rPr>
          <w:rFonts w:ascii="TH SarabunIT๙" w:hAnsi="TH SarabunIT๙" w:cs="TH SarabunIT๙" w:hint="cs"/>
          <w:sz w:val="32"/>
          <w:szCs w:val="32"/>
          <w:cs/>
        </w:rPr>
        <w:t>เพิ่มศักยภาพสินค</w:t>
      </w:r>
      <w:r w:rsidRPr="00842225">
        <w:rPr>
          <w:rFonts w:ascii="TH SarabunIT๙" w:hAnsi="TH SarabunIT๙" w:cs="TH SarabunIT๙"/>
          <w:sz w:val="32"/>
          <w:szCs w:val="32"/>
          <w:cs/>
        </w:rPr>
        <w:t></w:t>
      </w:r>
      <w:r w:rsidRPr="00842225">
        <w:rPr>
          <w:rFonts w:ascii="TH SarabunIT๙" w:hAnsi="TH SarabunIT๙" w:cs="TH SarabunIT๙" w:hint="cs"/>
          <w:sz w:val="32"/>
          <w:szCs w:val="32"/>
          <w:cs/>
        </w:rPr>
        <w:t>าเกษตรในเชิงพื้นที่แบบครบวงจร</w:t>
      </w:r>
    </w:p>
    <w:p w14:paraId="02002158" w14:textId="77777777" w:rsidR="00842225" w:rsidRPr="00842225" w:rsidRDefault="00842225" w:rsidP="00842225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42225">
        <w:rPr>
          <w:rFonts w:ascii="TH SarabunIT๙" w:hAnsi="TH SarabunIT๙" w:cs="TH SarabunIT๙"/>
          <w:sz w:val="32"/>
          <w:szCs w:val="32"/>
          <w:cs/>
        </w:rPr>
        <w:t xml:space="preserve">3) </w:t>
      </w:r>
      <w:r w:rsidRPr="00842225">
        <w:rPr>
          <w:rFonts w:ascii="TH SarabunIT๙" w:hAnsi="TH SarabunIT๙" w:cs="TH SarabunIT๙" w:hint="cs"/>
          <w:sz w:val="32"/>
          <w:szCs w:val="32"/>
          <w:cs/>
        </w:rPr>
        <w:t>เพื่อพัฒนาบุคลากรด</w:t>
      </w:r>
      <w:r w:rsidRPr="00842225">
        <w:rPr>
          <w:rFonts w:ascii="TH SarabunIT๙" w:hAnsi="TH SarabunIT๙" w:cs="TH SarabunIT๙"/>
          <w:sz w:val="32"/>
          <w:szCs w:val="32"/>
          <w:cs/>
        </w:rPr>
        <w:t></w:t>
      </w:r>
      <w:r w:rsidRPr="00842225">
        <w:rPr>
          <w:rFonts w:ascii="TH SarabunIT๙" w:hAnsi="TH SarabunIT๙" w:cs="TH SarabunIT๙" w:hint="cs"/>
          <w:sz w:val="32"/>
          <w:szCs w:val="32"/>
          <w:cs/>
        </w:rPr>
        <w:t>าน</w:t>
      </w:r>
      <w:proofErr w:type="spellStart"/>
      <w:r w:rsidRPr="00842225">
        <w:rPr>
          <w:rFonts w:ascii="TH SarabunIT๙" w:hAnsi="TH SarabunIT๙" w:cs="TH SarabunIT๙" w:hint="cs"/>
          <w:sz w:val="32"/>
          <w:szCs w:val="32"/>
          <w:cs/>
        </w:rPr>
        <w:t>เทค</w:t>
      </w:r>
      <w:proofErr w:type="spellEnd"/>
      <w:r w:rsidRPr="00842225">
        <w:rPr>
          <w:rFonts w:ascii="TH SarabunIT๙" w:hAnsi="TH SarabunIT๙" w:cs="TH SarabunIT๙" w:hint="cs"/>
          <w:sz w:val="32"/>
          <w:szCs w:val="32"/>
          <w:cs/>
        </w:rPr>
        <w:t>โน</w:t>
      </w:r>
      <w:proofErr w:type="spellStart"/>
      <w:r w:rsidRPr="00842225">
        <w:rPr>
          <w:rFonts w:ascii="TH SarabunIT๙" w:hAnsi="TH SarabunIT๙" w:cs="TH SarabunIT๙" w:hint="cs"/>
          <w:sz w:val="32"/>
          <w:szCs w:val="32"/>
          <w:cs/>
        </w:rPr>
        <w:t>โล</w:t>
      </w:r>
      <w:proofErr w:type="spellEnd"/>
      <w:r w:rsidRPr="00842225">
        <w:rPr>
          <w:rFonts w:ascii="TH SarabunIT๙" w:hAnsi="TH SarabunIT๙" w:cs="TH SarabunIT๙" w:hint="cs"/>
          <w:sz w:val="32"/>
          <w:szCs w:val="32"/>
          <w:cs/>
        </w:rPr>
        <w:t>ยีชีวภาพและนวัตกรรมการอนุรักษ</w:t>
      </w:r>
      <w:r w:rsidRPr="00842225">
        <w:rPr>
          <w:rFonts w:ascii="TH SarabunIT๙" w:hAnsi="TH SarabunIT๙" w:cs="TH SarabunIT๙"/>
          <w:sz w:val="32"/>
          <w:szCs w:val="32"/>
          <w:cs/>
        </w:rPr>
        <w:t></w:t>
      </w:r>
      <w:r w:rsidRPr="00842225">
        <w:rPr>
          <w:rFonts w:ascii="TH SarabunIT๙" w:hAnsi="TH SarabunIT๙" w:cs="TH SarabunIT๙" w:hint="cs"/>
          <w:sz w:val="32"/>
          <w:szCs w:val="32"/>
          <w:cs/>
        </w:rPr>
        <w:t>เชื้อพันธุกรรมอย่างยั่งยืน</w:t>
      </w:r>
    </w:p>
    <w:p w14:paraId="66AB95D4" w14:textId="5A0BD08F" w:rsidR="00CD35EB" w:rsidRPr="00DC2DDC" w:rsidRDefault="00842225" w:rsidP="00842225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42225">
        <w:rPr>
          <w:rFonts w:ascii="TH SarabunIT๙" w:hAnsi="TH SarabunIT๙" w:cs="TH SarabunIT๙"/>
          <w:sz w:val="32"/>
          <w:szCs w:val="32"/>
          <w:cs/>
        </w:rPr>
        <w:t xml:space="preserve">4) </w:t>
      </w:r>
      <w:r w:rsidRPr="00842225">
        <w:rPr>
          <w:rFonts w:ascii="TH SarabunIT๙" w:hAnsi="TH SarabunIT๙" w:cs="TH SarabunIT๙" w:hint="cs"/>
          <w:sz w:val="32"/>
          <w:szCs w:val="32"/>
          <w:cs/>
        </w:rPr>
        <w:t>เพื่อสร้างเครือข่ายศูนย์</w:t>
      </w:r>
      <w:r w:rsidRPr="00842225">
        <w:rPr>
          <w:rFonts w:ascii="TH SarabunIT๙" w:hAnsi="TH SarabunIT๙" w:cs="TH SarabunIT๙"/>
          <w:sz w:val="32"/>
          <w:szCs w:val="32"/>
          <w:cs/>
        </w:rPr>
        <w:t></w:t>
      </w:r>
      <w:r w:rsidRPr="00842225">
        <w:rPr>
          <w:rFonts w:ascii="TH SarabunIT๙" w:hAnsi="TH SarabunIT๙" w:cs="TH SarabunIT๙" w:hint="cs"/>
          <w:sz w:val="32"/>
          <w:szCs w:val="32"/>
          <w:cs/>
        </w:rPr>
        <w:t>เรียนรู</w:t>
      </w:r>
      <w:r w:rsidRPr="00842225">
        <w:rPr>
          <w:rFonts w:ascii="TH SarabunIT๙" w:hAnsi="TH SarabunIT๙" w:cs="TH SarabunIT๙"/>
          <w:sz w:val="32"/>
          <w:szCs w:val="32"/>
          <w:cs/>
        </w:rPr>
        <w:t></w:t>
      </w:r>
      <w:r w:rsidRPr="00842225">
        <w:rPr>
          <w:rFonts w:ascii="TH SarabunIT๙" w:hAnsi="TH SarabunIT๙" w:cs="TH SarabunIT๙" w:hint="cs"/>
          <w:sz w:val="32"/>
          <w:szCs w:val="32"/>
          <w:cs/>
        </w:rPr>
        <w:t>และถ่ายทอดเทคโนโลยีสู่ชุมชนต</w:t>
      </w:r>
      <w:r w:rsidRPr="00842225">
        <w:rPr>
          <w:rFonts w:ascii="TH SarabunIT๙" w:hAnsi="TH SarabunIT๙" w:cs="TH SarabunIT๙"/>
          <w:sz w:val="32"/>
          <w:szCs w:val="32"/>
          <w:cs/>
        </w:rPr>
        <w:t></w:t>
      </w:r>
      <w:r w:rsidRPr="00842225">
        <w:rPr>
          <w:rFonts w:ascii="TH SarabunIT๙" w:hAnsi="TH SarabunIT๙" w:cs="TH SarabunIT๙" w:hint="cs"/>
          <w:sz w:val="32"/>
          <w:szCs w:val="32"/>
          <w:cs/>
        </w:rPr>
        <w:t>นแบบ</w:t>
      </w:r>
    </w:p>
    <w:p w14:paraId="45757D97" w14:textId="6BFCED16" w:rsidR="00CD35EB" w:rsidRPr="00DC2DDC" w:rsidRDefault="00CD35EB" w:rsidP="00DC2DDC">
      <w:pPr>
        <w:spacing w:before="16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2DDC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เป้าหมายโครงการ</w:t>
      </w:r>
      <w:r w:rsidRPr="00DC2DDC">
        <w:rPr>
          <w:rFonts w:ascii="TH SarabunIT๙" w:hAnsi="TH SarabunIT๙" w:cs="TH SarabunIT๙"/>
          <w:sz w:val="32"/>
          <w:szCs w:val="32"/>
          <w:cs/>
        </w:rPr>
        <w:t xml:space="preserve"> (ตามแบบฟอร์ม </w:t>
      </w:r>
      <w:proofErr w:type="spellStart"/>
      <w:r w:rsidRPr="00DC2DDC">
        <w:rPr>
          <w:rFonts w:ascii="TH SarabunIT๙" w:hAnsi="TH SarabunIT๙" w:cs="TH SarabunIT๙"/>
          <w:sz w:val="32"/>
          <w:szCs w:val="32"/>
          <w:cs/>
        </w:rPr>
        <w:t>สศ</w:t>
      </w:r>
      <w:proofErr w:type="spellEnd"/>
      <w:r w:rsidRPr="00DC2DDC">
        <w:rPr>
          <w:rFonts w:ascii="TH SarabunIT๙" w:hAnsi="TH SarabunIT๙" w:cs="TH SarabunIT๙"/>
          <w:sz w:val="32"/>
          <w:szCs w:val="32"/>
          <w:cs/>
        </w:rPr>
        <w:t>ก.4)</w:t>
      </w:r>
    </w:p>
    <w:p w14:paraId="0109F3EB" w14:textId="7C719FD1" w:rsidR="00CD35EB" w:rsidRPr="00DC2DDC" w:rsidRDefault="00CD35EB" w:rsidP="000048F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C2DDC">
        <w:rPr>
          <w:rFonts w:ascii="TH SarabunIT๙" w:hAnsi="TH SarabunIT๙" w:cs="TH SarabunIT๙"/>
          <w:b/>
          <w:bCs/>
          <w:sz w:val="32"/>
          <w:szCs w:val="32"/>
          <w:cs/>
        </w:rPr>
        <w:t>1. เป้าหมายเชิงผลผลิต (</w:t>
      </w:r>
      <w:r w:rsidRPr="00DC2DDC">
        <w:rPr>
          <w:rFonts w:ascii="TH SarabunIT๙" w:hAnsi="TH SarabunIT๙" w:cs="TH SarabunIT๙"/>
          <w:b/>
          <w:bCs/>
          <w:sz w:val="32"/>
          <w:szCs w:val="32"/>
        </w:rPr>
        <w:t xml:space="preserve">Output) : </w:t>
      </w:r>
    </w:p>
    <w:p w14:paraId="0FDC0B58" w14:textId="77777777" w:rsidR="00842225" w:rsidRPr="007B0761" w:rsidRDefault="00842225" w:rsidP="00842225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C2DDC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1.1) </w:t>
      </w:r>
      <w:r w:rsidRPr="007B0761">
        <w:rPr>
          <w:rFonts w:ascii="TH SarabunIT๙" w:hAnsi="TH SarabunIT๙" w:cs="TH SarabunIT๙" w:hint="cs"/>
          <w:sz w:val="32"/>
          <w:szCs w:val="32"/>
          <w:cs/>
        </w:rPr>
        <w:t>เกษตรกร</w:t>
      </w:r>
      <w:r w:rsidRPr="007B076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B0761">
        <w:rPr>
          <w:rFonts w:ascii="TH SarabunIT๙" w:hAnsi="TH SarabunIT๙" w:cs="TH SarabunIT๙" w:hint="cs"/>
          <w:sz w:val="32"/>
          <w:szCs w:val="32"/>
          <w:cs/>
        </w:rPr>
        <w:t>ผู้ประกอบการ</w:t>
      </w:r>
      <w:r w:rsidRPr="007B076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B0761">
        <w:rPr>
          <w:rFonts w:ascii="TH SarabunIT๙" w:hAnsi="TH SarabunIT๙" w:cs="TH SarabunIT๙" w:hint="cs"/>
          <w:sz w:val="32"/>
          <w:szCs w:val="32"/>
          <w:cs/>
        </w:rPr>
        <w:t>นักวิจัย</w:t>
      </w:r>
      <w:r w:rsidRPr="007B076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B0761">
        <w:rPr>
          <w:rFonts w:ascii="TH SarabunIT๙" w:hAnsi="TH SarabunIT๙" w:cs="TH SarabunIT๙" w:hint="cs"/>
          <w:sz w:val="32"/>
          <w:szCs w:val="32"/>
          <w:cs/>
        </w:rPr>
        <w:t>นักปรับปรุงพันธุ์</w:t>
      </w:r>
      <w:r w:rsidRPr="007B076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B0761">
        <w:rPr>
          <w:rFonts w:ascii="TH SarabunIT๙" w:hAnsi="TH SarabunIT๙" w:cs="TH SarabunIT๙" w:hint="cs"/>
          <w:sz w:val="32"/>
          <w:szCs w:val="32"/>
          <w:cs/>
        </w:rPr>
        <w:t>มีข้อมูลลักษณะประจำพันธุ์ของเชื้อพันธุกรรมพืชผัก</w:t>
      </w:r>
      <w:r w:rsidRPr="007B076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B0761">
        <w:rPr>
          <w:rFonts w:ascii="TH SarabunIT๙" w:hAnsi="TH SarabunIT๙" w:cs="TH SarabunIT๙" w:hint="cs"/>
          <w:sz w:val="32"/>
          <w:szCs w:val="32"/>
          <w:cs/>
        </w:rPr>
        <w:t>และเห็ด</w:t>
      </w:r>
      <w:r w:rsidRPr="007B076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B0761">
        <w:rPr>
          <w:rFonts w:ascii="TH SarabunIT๙" w:hAnsi="TH SarabunIT๙" w:cs="TH SarabunIT๙" w:hint="cs"/>
          <w:sz w:val="32"/>
          <w:szCs w:val="32"/>
          <w:cs/>
        </w:rPr>
        <w:t>พร้อมข้อมูลสารสำคัญและฤทธิ์ทางชีวภาพ</w:t>
      </w:r>
      <w:r w:rsidRPr="007B076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B0761">
        <w:rPr>
          <w:rFonts w:ascii="TH SarabunIT๙" w:hAnsi="TH SarabunIT๙" w:cs="TH SarabunIT๙" w:hint="cs"/>
          <w:sz w:val="32"/>
          <w:szCs w:val="32"/>
          <w:cs/>
        </w:rPr>
        <w:t>สำหรับนำไปใช้ในการจำแนก</w:t>
      </w:r>
      <w:r w:rsidRPr="007B076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B0761">
        <w:rPr>
          <w:rFonts w:ascii="TH SarabunIT๙" w:hAnsi="TH SarabunIT๙" w:cs="TH SarabunIT๙" w:hint="cs"/>
          <w:sz w:val="32"/>
          <w:szCs w:val="32"/>
          <w:cs/>
        </w:rPr>
        <w:t>ตรวจสอบ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B0761">
        <w:rPr>
          <w:rFonts w:ascii="TH SarabunIT๙" w:hAnsi="TH SarabunIT๙" w:cs="TH SarabunIT๙" w:hint="cs"/>
          <w:sz w:val="32"/>
          <w:szCs w:val="32"/>
          <w:cs/>
        </w:rPr>
        <w:t>และคัดเลือกพันธุ์</w:t>
      </w:r>
      <w:r w:rsidRPr="007B076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7B0761">
        <w:rPr>
          <w:rFonts w:ascii="TH SarabunIT๙" w:hAnsi="TH SarabunIT๙" w:cs="TH SarabunIT๙" w:hint="cs"/>
          <w:sz w:val="32"/>
          <w:szCs w:val="32"/>
          <w:cs/>
        </w:rPr>
        <w:t>ช่วยลดระยะเวลา</w:t>
      </w:r>
      <w:r w:rsidRPr="007B076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B0761">
        <w:rPr>
          <w:rFonts w:ascii="TH SarabunIT๙" w:hAnsi="TH SarabunIT๙" w:cs="TH SarabunIT๙" w:hint="cs"/>
          <w:sz w:val="32"/>
          <w:szCs w:val="32"/>
          <w:cs/>
        </w:rPr>
        <w:t>พื้นที่ปลูก</w:t>
      </w:r>
      <w:r w:rsidRPr="007B076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B0761">
        <w:rPr>
          <w:rFonts w:ascii="TH SarabunIT๙" w:hAnsi="TH SarabunIT๙" w:cs="TH SarabunIT๙" w:hint="cs"/>
          <w:sz w:val="32"/>
          <w:szCs w:val="32"/>
          <w:cs/>
        </w:rPr>
        <w:t>แรงงานและค่าใช้จ่ายในกระบวนการปรับปรุงพันธุ์</w:t>
      </w:r>
    </w:p>
    <w:p w14:paraId="07ABF9D3" w14:textId="77777777" w:rsidR="00842225" w:rsidRPr="007B0761" w:rsidRDefault="00842225" w:rsidP="00842225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1.2)</w:t>
      </w:r>
      <w:r w:rsidRPr="007B076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B0761">
        <w:rPr>
          <w:rFonts w:ascii="TH SarabunIT๙" w:hAnsi="TH SarabunIT๙" w:cs="TH SarabunIT๙" w:hint="cs"/>
          <w:sz w:val="32"/>
          <w:szCs w:val="32"/>
          <w:cs/>
        </w:rPr>
        <w:t>เกษตรกร</w:t>
      </w:r>
      <w:r w:rsidRPr="007B076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B0761">
        <w:rPr>
          <w:rFonts w:ascii="TH SarabunIT๙" w:hAnsi="TH SarabunIT๙" w:cs="TH SarabunIT๙" w:hint="cs"/>
          <w:sz w:val="32"/>
          <w:szCs w:val="32"/>
          <w:cs/>
        </w:rPr>
        <w:t>วิสาหกิจชุมชน</w:t>
      </w:r>
      <w:r w:rsidRPr="007B076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B0761">
        <w:rPr>
          <w:rFonts w:ascii="TH SarabunIT๙" w:hAnsi="TH SarabunIT๙" w:cs="TH SarabunIT๙" w:hint="cs"/>
          <w:sz w:val="32"/>
          <w:szCs w:val="32"/>
          <w:cs/>
        </w:rPr>
        <w:t>และผู้ประกอบการในธุรกิจการผลิตเห็ด</w:t>
      </w:r>
      <w:r w:rsidRPr="007B076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B0761">
        <w:rPr>
          <w:rFonts w:ascii="TH SarabunIT๙" w:hAnsi="TH SarabunIT๙" w:cs="TH SarabunIT๙" w:hint="cs"/>
          <w:sz w:val="32"/>
          <w:szCs w:val="32"/>
          <w:cs/>
        </w:rPr>
        <w:t>มีเชื้อพันธุ์เห็ดสายพันธุ์ลูกผสมและเห็ดเศรษฐกิจสายพันธุ์ใหม่ของกรมวิชาการเกษตร</w:t>
      </w:r>
      <w:r w:rsidRPr="007B076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B0761">
        <w:rPr>
          <w:rFonts w:ascii="TH SarabunIT๙" w:hAnsi="TH SarabunIT๙" w:cs="TH SarabunIT๙" w:hint="cs"/>
          <w:sz w:val="32"/>
          <w:szCs w:val="32"/>
          <w:cs/>
        </w:rPr>
        <w:t>และมีองค์ความรู้ใหม่และสามารถพัฒนาเทคโนโลยีการเพาะเห็ด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7B0761">
        <w:rPr>
          <w:rFonts w:ascii="TH SarabunIT๙" w:hAnsi="TH SarabunIT๙" w:cs="TH SarabunIT๙" w:hint="cs"/>
          <w:sz w:val="32"/>
          <w:szCs w:val="32"/>
          <w:cs/>
        </w:rPr>
        <w:t>ที่มีความเหมาะสมในเชิงพื้นที่</w:t>
      </w:r>
      <w:r w:rsidRPr="007B076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B0761">
        <w:rPr>
          <w:rFonts w:ascii="TH SarabunIT๙" w:hAnsi="TH SarabunIT๙" w:cs="TH SarabunIT๙" w:hint="cs"/>
          <w:sz w:val="32"/>
          <w:szCs w:val="32"/>
          <w:cs/>
        </w:rPr>
        <w:t>เพื่อเป็นทางเลือกในธุรกิจการผลิตเห็ด</w:t>
      </w:r>
      <w:r w:rsidRPr="007B076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B0761">
        <w:rPr>
          <w:rFonts w:ascii="TH SarabunIT๙" w:hAnsi="TH SarabunIT๙" w:cs="TH SarabunIT๙" w:hint="cs"/>
          <w:sz w:val="32"/>
          <w:szCs w:val="32"/>
          <w:cs/>
        </w:rPr>
        <w:t>สร้างอาชีพ</w:t>
      </w:r>
      <w:r w:rsidRPr="007B076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B0761">
        <w:rPr>
          <w:rFonts w:ascii="TH SarabunIT๙" w:hAnsi="TH SarabunIT๙" w:cs="TH SarabunIT๙" w:hint="cs"/>
          <w:sz w:val="32"/>
          <w:szCs w:val="32"/>
          <w:cs/>
        </w:rPr>
        <w:t>เพิ่มรายได้</w:t>
      </w:r>
      <w:r w:rsidRPr="007B076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B0761">
        <w:rPr>
          <w:rFonts w:ascii="TH SarabunIT๙" w:hAnsi="TH SarabunIT๙" w:cs="TH SarabunIT๙" w:hint="cs"/>
          <w:sz w:val="32"/>
          <w:szCs w:val="32"/>
          <w:cs/>
        </w:rPr>
        <w:t>และสามารถพึ่งพาตนเองอย่างยั่งยืนตามวิถีชุมชน</w:t>
      </w:r>
    </w:p>
    <w:p w14:paraId="6B9BD8BC" w14:textId="77777777" w:rsidR="00842225" w:rsidRPr="007B0761" w:rsidRDefault="00842225" w:rsidP="00842225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1.3)</w:t>
      </w:r>
      <w:r w:rsidRPr="007B076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B0761">
        <w:rPr>
          <w:rFonts w:ascii="TH SarabunIT๙" w:hAnsi="TH SarabunIT๙" w:cs="TH SarabunIT๙" w:hint="cs"/>
          <w:sz w:val="32"/>
          <w:szCs w:val="32"/>
          <w:cs/>
        </w:rPr>
        <w:t>เกษตรกร</w:t>
      </w:r>
      <w:r w:rsidRPr="007B076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B0761">
        <w:rPr>
          <w:rFonts w:ascii="TH SarabunIT๙" w:hAnsi="TH SarabunIT๙" w:cs="TH SarabunIT๙" w:hint="cs"/>
          <w:sz w:val="32"/>
          <w:szCs w:val="32"/>
          <w:cs/>
        </w:rPr>
        <w:t>ชุมชน</w:t>
      </w:r>
      <w:r w:rsidRPr="007B076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B0761">
        <w:rPr>
          <w:rFonts w:ascii="TH SarabunIT๙" w:hAnsi="TH SarabunIT๙" w:cs="TH SarabunIT๙" w:hint="cs"/>
          <w:sz w:val="32"/>
          <w:szCs w:val="32"/>
          <w:cs/>
        </w:rPr>
        <w:t>ผู้ประกอบการด้านธุรกิจอาหารจากพืชผัก</w:t>
      </w:r>
      <w:r w:rsidRPr="007B076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B0761">
        <w:rPr>
          <w:rFonts w:ascii="TH SarabunIT๙" w:hAnsi="TH SarabunIT๙" w:cs="TH SarabunIT๙" w:hint="cs"/>
          <w:sz w:val="32"/>
          <w:szCs w:val="32"/>
          <w:cs/>
        </w:rPr>
        <w:t>สามารถนำต้นแบบผลิตภัณฑ์เสริมสุขภาพ</w:t>
      </w:r>
      <w:r w:rsidRPr="007B076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B0761">
        <w:rPr>
          <w:rFonts w:ascii="TH SarabunIT๙" w:hAnsi="TH SarabunIT๙" w:cs="TH SarabunIT๙" w:hint="cs"/>
          <w:sz w:val="32"/>
          <w:szCs w:val="32"/>
          <w:cs/>
        </w:rPr>
        <w:t>และเภสัชบำบัดจากเชื้อพันธุกรรมพืชผักมาใช้ประโยชน์</w:t>
      </w:r>
    </w:p>
    <w:p w14:paraId="54D69045" w14:textId="77777777" w:rsidR="00842225" w:rsidRPr="007B0761" w:rsidRDefault="00842225" w:rsidP="00842225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1.4)</w:t>
      </w:r>
      <w:r w:rsidRPr="007B076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B0761">
        <w:rPr>
          <w:rFonts w:ascii="TH SarabunIT๙" w:hAnsi="TH SarabunIT๙" w:cs="TH SarabunIT๙" w:hint="cs"/>
          <w:spacing w:val="-6"/>
          <w:sz w:val="32"/>
          <w:szCs w:val="32"/>
          <w:cs/>
        </w:rPr>
        <w:t>เกษตรกร</w:t>
      </w:r>
      <w:r w:rsidRPr="007B076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7B0761">
        <w:rPr>
          <w:rFonts w:ascii="TH SarabunIT๙" w:hAnsi="TH SarabunIT๙" w:cs="TH SarabunIT๙" w:hint="cs"/>
          <w:spacing w:val="-6"/>
          <w:sz w:val="32"/>
          <w:szCs w:val="32"/>
          <w:cs/>
        </w:rPr>
        <w:t>วิสาหกิจชุมชน</w:t>
      </w:r>
      <w:r w:rsidRPr="007B076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7B0761">
        <w:rPr>
          <w:rFonts w:ascii="TH SarabunIT๙" w:hAnsi="TH SarabunIT๙" w:cs="TH SarabunIT๙" w:hint="cs"/>
          <w:spacing w:val="-6"/>
          <w:sz w:val="32"/>
          <w:szCs w:val="32"/>
          <w:cs/>
        </w:rPr>
        <w:t>และผู้ประกอบการในพื้นที่</w:t>
      </w:r>
      <w:r w:rsidRPr="007B076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7B0761">
        <w:rPr>
          <w:rFonts w:ascii="TH SarabunIT๙" w:hAnsi="TH SarabunIT๙" w:cs="TH SarabunIT๙" w:hint="cs"/>
          <w:spacing w:val="-6"/>
          <w:sz w:val="32"/>
          <w:szCs w:val="32"/>
          <w:cs/>
        </w:rPr>
        <w:t>มีศูนย์รวมข้อมูลเพื่อส่งเสริมด้านธุรกิจการผลิตพืชผัก</w:t>
      </w:r>
      <w:r w:rsidRPr="007B0761">
        <w:rPr>
          <w:rFonts w:ascii="TH SarabunIT๙" w:hAnsi="TH SarabunIT๙" w:cs="TH SarabunIT๙" w:hint="cs"/>
          <w:spacing w:val="-8"/>
          <w:sz w:val="32"/>
          <w:szCs w:val="32"/>
          <w:cs/>
        </w:rPr>
        <w:t>และการเพาะเห็ด</w:t>
      </w:r>
      <w:r w:rsidRPr="007B0761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Pr="007B0761">
        <w:rPr>
          <w:rFonts w:ascii="TH SarabunIT๙" w:hAnsi="TH SarabunIT๙" w:cs="TH SarabunIT๙" w:hint="cs"/>
          <w:spacing w:val="-8"/>
          <w:sz w:val="32"/>
          <w:szCs w:val="32"/>
          <w:cs/>
        </w:rPr>
        <w:t>เป็นศูนย์กลางการประสานงานและสร้างเครือข่ายศูนย์เรียนรู้ภายใต้การกำกับดูแลของกรมวิชาการเกษตร</w:t>
      </w:r>
      <w:r w:rsidRPr="007B076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669772A" w14:textId="77777777" w:rsidR="00842225" w:rsidRPr="007B0761" w:rsidRDefault="00842225" w:rsidP="00842225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1.5)</w:t>
      </w:r>
      <w:r w:rsidRPr="007B076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B0761">
        <w:rPr>
          <w:rFonts w:ascii="TH SarabunIT๙" w:hAnsi="TH SarabunIT๙" w:cs="TH SarabunIT๙" w:hint="cs"/>
          <w:sz w:val="32"/>
          <w:szCs w:val="32"/>
          <w:cs/>
        </w:rPr>
        <w:t>เกษตรกร</w:t>
      </w:r>
      <w:r w:rsidRPr="007B0761">
        <w:rPr>
          <w:rFonts w:ascii="TH SarabunIT๙" w:hAnsi="TH SarabunIT๙" w:cs="TH SarabunIT๙"/>
          <w:sz w:val="32"/>
          <w:szCs w:val="32"/>
          <w:cs/>
        </w:rPr>
        <w:t>/</w:t>
      </w:r>
      <w:r w:rsidRPr="007B0761">
        <w:rPr>
          <w:rFonts w:ascii="TH SarabunIT๙" w:hAnsi="TH SarabunIT๙" w:cs="TH SarabunIT๙" w:hint="cs"/>
          <w:sz w:val="32"/>
          <w:szCs w:val="32"/>
          <w:cs/>
        </w:rPr>
        <w:t>บุคคลทั่วไป</w:t>
      </w:r>
      <w:r w:rsidRPr="007B0761">
        <w:rPr>
          <w:rFonts w:ascii="TH SarabunIT๙" w:hAnsi="TH SarabunIT๙" w:cs="TH SarabunIT๙"/>
          <w:sz w:val="32"/>
          <w:szCs w:val="32"/>
          <w:cs/>
        </w:rPr>
        <w:t>/</w:t>
      </w:r>
      <w:r w:rsidRPr="007B0761">
        <w:rPr>
          <w:rFonts w:ascii="TH SarabunIT๙" w:hAnsi="TH SarabunIT๙" w:cs="TH SarabunIT๙" w:hint="cs"/>
          <w:sz w:val="32"/>
          <w:szCs w:val="32"/>
          <w:cs/>
        </w:rPr>
        <w:t>นักวิชาการ</w:t>
      </w:r>
      <w:r w:rsidRPr="007B076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B0761">
        <w:rPr>
          <w:rFonts w:ascii="TH SarabunIT๙" w:hAnsi="TH SarabunIT๙" w:cs="TH SarabunIT๙" w:hint="cs"/>
          <w:sz w:val="32"/>
          <w:szCs w:val="32"/>
          <w:cs/>
        </w:rPr>
        <w:t>ได้รับการอบรมถ่ายทอดองค์ความรู้และเทคโนโลยีจากการพัฒนาศูนย์เครือข่ายของกรมวิชาการเกษตรให้เป็นศูนย์เรียนรู้ถ่ายทอดเทคโนโลยีการผลิตเห็ดและสมุนไพรพลูคาวพันธุ์ดีและปลอดโรค</w:t>
      </w:r>
      <w:r w:rsidRPr="007B076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B0761">
        <w:rPr>
          <w:rFonts w:ascii="TH SarabunIT๙" w:hAnsi="TH SarabunIT๙" w:cs="TH SarabunIT๙" w:hint="cs"/>
          <w:sz w:val="32"/>
          <w:szCs w:val="32"/>
          <w:cs/>
        </w:rPr>
        <w:t>มีองค์ความรู้ใหม่และสามารถพัฒนาเทคโนโลยีการจัดการเพาะเลี้ยงพลูคาวที่มีความเหมาะสม</w:t>
      </w:r>
      <w:r w:rsidRPr="007B076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B57C83D" w14:textId="570D66C4" w:rsidR="00CD35EB" w:rsidRPr="00DC2DDC" w:rsidRDefault="00842225" w:rsidP="00842225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1.6)</w:t>
      </w:r>
      <w:r w:rsidRPr="007B076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B0761">
        <w:rPr>
          <w:rFonts w:ascii="TH SarabunIT๙" w:hAnsi="TH SarabunIT๙" w:cs="TH SarabunIT๙" w:hint="cs"/>
          <w:sz w:val="32"/>
          <w:szCs w:val="32"/>
          <w:cs/>
        </w:rPr>
        <w:t>บุคลากรที่มีองค์ความรู้ด้านการอนุรักษ์เชื้อพันธุกรรมพืชและการพัฒนาผลิตภัณฑ์เพื่อการใช้ประโยชน์</w:t>
      </w:r>
    </w:p>
    <w:p w14:paraId="0A8C7CB3" w14:textId="67D63218" w:rsidR="00CD35EB" w:rsidRPr="00DC2DDC" w:rsidRDefault="00CD35EB" w:rsidP="000048F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C2DDC">
        <w:rPr>
          <w:rFonts w:ascii="TH SarabunIT๙" w:hAnsi="TH SarabunIT๙" w:cs="TH SarabunIT๙"/>
          <w:b/>
          <w:bCs/>
          <w:sz w:val="32"/>
          <w:szCs w:val="32"/>
          <w:cs/>
        </w:rPr>
        <w:t>2. เป้าหมายเชิงผลลัพธ์ (</w:t>
      </w:r>
      <w:r w:rsidRPr="00DC2DDC">
        <w:rPr>
          <w:rFonts w:ascii="TH SarabunIT๙" w:hAnsi="TH SarabunIT๙" w:cs="TH SarabunIT๙"/>
          <w:b/>
          <w:bCs/>
          <w:sz w:val="32"/>
          <w:szCs w:val="32"/>
        </w:rPr>
        <w:t>Outcome) :</w:t>
      </w:r>
    </w:p>
    <w:p w14:paraId="51765D71" w14:textId="77777777" w:rsidR="00842225" w:rsidRPr="00DC2DDC" w:rsidRDefault="00842225" w:rsidP="00842225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C2DDC">
        <w:rPr>
          <w:rFonts w:ascii="TH SarabunIT๙" w:hAnsi="TH SarabunIT๙" w:cs="TH SarabunIT๙"/>
          <w:sz w:val="32"/>
          <w:szCs w:val="32"/>
          <w:cs/>
        </w:rPr>
        <w:t xml:space="preserve">2.1) </w:t>
      </w:r>
      <w:r w:rsidRPr="007B0761">
        <w:rPr>
          <w:rFonts w:ascii="TH SarabunIT๙" w:hAnsi="TH SarabunIT๙" w:cs="TH SarabunIT๙" w:hint="cs"/>
          <w:sz w:val="32"/>
          <w:szCs w:val="32"/>
          <w:cs/>
        </w:rPr>
        <w:t>ศูนย์ทรัพยากรพันธุกรรมพืชแห่งชาติโดยธนาคารเชื้อพันธุ์พืชกรมวิชาการเกษตรมีประสิทธิภาพ</w:t>
      </w:r>
      <w:r w:rsidRPr="007B076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B0761">
        <w:rPr>
          <w:rFonts w:ascii="TH SarabunIT๙" w:hAnsi="TH SarabunIT๙" w:cs="TH SarabunIT๙" w:hint="cs"/>
          <w:sz w:val="32"/>
          <w:szCs w:val="32"/>
          <w:cs/>
        </w:rPr>
        <w:t>และศักยภาพเพิ่มขึ้นในการปฏิบัติงานด้านการอนุรักษ์</w:t>
      </w:r>
      <w:r w:rsidRPr="007B076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B0761">
        <w:rPr>
          <w:rFonts w:ascii="TH SarabunIT๙" w:hAnsi="TH SarabunIT๙" w:cs="TH SarabunIT๙" w:hint="cs"/>
          <w:sz w:val="32"/>
          <w:szCs w:val="32"/>
          <w:cs/>
        </w:rPr>
        <w:t>เป็นแหล่งข้อมูลพันธุกรรมพืชที่พร้อมสำหรับการบริการได้อย่างต่อเนื่องให้แก่ผู้ใช้ประโยชน์</w:t>
      </w:r>
      <w:r w:rsidRPr="007B076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B0761">
        <w:rPr>
          <w:rFonts w:ascii="TH SarabunIT๙" w:hAnsi="TH SarabunIT๙" w:cs="TH SarabunIT๙" w:hint="cs"/>
          <w:sz w:val="32"/>
          <w:szCs w:val="32"/>
          <w:cs/>
        </w:rPr>
        <w:t>ได้แก่</w:t>
      </w:r>
      <w:r w:rsidRPr="007B076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B0761">
        <w:rPr>
          <w:rFonts w:ascii="TH SarabunIT๙" w:hAnsi="TH SarabunIT๙" w:cs="TH SarabunIT๙" w:hint="cs"/>
          <w:sz w:val="32"/>
          <w:szCs w:val="32"/>
          <w:cs/>
        </w:rPr>
        <w:t>นักวิจัย</w:t>
      </w:r>
      <w:r w:rsidRPr="007B076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B0761">
        <w:rPr>
          <w:rFonts w:ascii="TH SarabunIT๙" w:hAnsi="TH SarabunIT๙" w:cs="TH SarabunIT๙" w:hint="cs"/>
          <w:sz w:val="32"/>
          <w:szCs w:val="32"/>
          <w:cs/>
        </w:rPr>
        <w:t>นักปรับปรุงพันธุ์</w:t>
      </w:r>
      <w:r w:rsidRPr="007B076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B0761">
        <w:rPr>
          <w:rFonts w:ascii="TH SarabunIT๙" w:hAnsi="TH SarabunIT๙" w:cs="TH SarabunIT๙" w:hint="cs"/>
          <w:sz w:val="32"/>
          <w:szCs w:val="32"/>
          <w:cs/>
        </w:rPr>
        <w:t>เกษตรกร</w:t>
      </w:r>
      <w:r w:rsidRPr="007B076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B0761">
        <w:rPr>
          <w:rFonts w:ascii="TH SarabunIT๙" w:hAnsi="TH SarabunIT๙" w:cs="TH SarabunIT๙" w:hint="cs"/>
          <w:sz w:val="32"/>
          <w:szCs w:val="32"/>
          <w:cs/>
        </w:rPr>
        <w:t>ผู้ประกอบการ</w:t>
      </w:r>
      <w:r w:rsidRPr="007B076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B0761">
        <w:rPr>
          <w:rFonts w:ascii="TH SarabunIT๙" w:hAnsi="TH SarabunIT๙" w:cs="TH SarabunIT๙" w:hint="cs"/>
          <w:sz w:val="32"/>
          <w:szCs w:val="32"/>
          <w:cs/>
        </w:rPr>
        <w:t>หรือประชาชนทั่วไป</w:t>
      </w:r>
      <w:r w:rsidRPr="007B076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B0761">
        <w:rPr>
          <w:rFonts w:ascii="TH SarabunIT๙" w:hAnsi="TH SarabunIT๙" w:cs="TH SarabunIT๙" w:hint="cs"/>
          <w:sz w:val="32"/>
          <w:szCs w:val="32"/>
          <w:cs/>
        </w:rPr>
        <w:t>สามารถเข้าถึงข้อมูลจาก</w:t>
      </w:r>
      <w:r w:rsidRPr="007B076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B0761">
        <w:rPr>
          <w:rFonts w:ascii="TH SarabunIT๙" w:hAnsi="TH SarabunIT๙" w:cs="TH SarabunIT๙" w:hint="cs"/>
          <w:sz w:val="32"/>
          <w:szCs w:val="32"/>
          <w:cs/>
        </w:rPr>
        <w:t>ฐานพันธุกรรมพืช</w:t>
      </w:r>
    </w:p>
    <w:p w14:paraId="44EBA7EB" w14:textId="77777777" w:rsidR="00842225" w:rsidRPr="00DC2DDC" w:rsidRDefault="00842225" w:rsidP="00842225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C2DDC">
        <w:rPr>
          <w:rFonts w:ascii="TH SarabunIT๙" w:hAnsi="TH SarabunIT๙" w:cs="TH SarabunIT๙"/>
          <w:sz w:val="32"/>
          <w:szCs w:val="32"/>
          <w:cs/>
        </w:rPr>
        <w:t xml:space="preserve">2.2) </w:t>
      </w:r>
      <w:r w:rsidRPr="007B0761">
        <w:rPr>
          <w:rFonts w:ascii="TH SarabunIT๙" w:hAnsi="TH SarabunIT๙" w:cs="TH SarabunIT๙" w:hint="cs"/>
          <w:sz w:val="32"/>
          <w:szCs w:val="32"/>
          <w:cs/>
        </w:rPr>
        <w:t>การนำเชื้อพันธุกรรมมาใช้ประโยชน์ในด้านการผลิต</w:t>
      </w:r>
      <w:r w:rsidRPr="007B076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B0761">
        <w:rPr>
          <w:rFonts w:ascii="TH SarabunIT๙" w:hAnsi="TH SarabunIT๙" w:cs="TH SarabunIT๙" w:hint="cs"/>
          <w:sz w:val="32"/>
          <w:szCs w:val="32"/>
          <w:cs/>
        </w:rPr>
        <w:t>ปรับปรุงพันธุ์</w:t>
      </w:r>
      <w:r w:rsidRPr="007B076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B0761">
        <w:rPr>
          <w:rFonts w:ascii="TH SarabunIT๙" w:hAnsi="TH SarabunIT๙" w:cs="TH SarabunIT๙" w:hint="cs"/>
          <w:sz w:val="32"/>
          <w:szCs w:val="32"/>
          <w:cs/>
        </w:rPr>
        <w:t>และต่อยอด</w:t>
      </w:r>
      <w:r w:rsidRPr="007B076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B0761">
        <w:rPr>
          <w:rFonts w:ascii="TH SarabunIT๙" w:hAnsi="TH SarabunIT๙" w:cs="TH SarabunIT๙" w:hint="cs"/>
          <w:sz w:val="32"/>
          <w:szCs w:val="32"/>
          <w:cs/>
        </w:rPr>
        <w:t>ให้เกิดการเพิ่มมูลค่าของผลผลิตและสินค้า</w:t>
      </w:r>
      <w:r w:rsidRPr="007B076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B0761">
        <w:rPr>
          <w:rFonts w:ascii="TH SarabunIT๙" w:hAnsi="TH SarabunIT๙" w:cs="TH SarabunIT๙" w:hint="cs"/>
          <w:sz w:val="32"/>
          <w:szCs w:val="32"/>
          <w:cs/>
        </w:rPr>
        <w:t>ตลอดจนได้รับการถ่ายทอดองค์ความรู้ทางด้านเทคโนโลยี</w:t>
      </w:r>
      <w:r w:rsidRPr="007B076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B0761">
        <w:rPr>
          <w:rFonts w:ascii="TH SarabunIT๙" w:hAnsi="TH SarabunIT๙" w:cs="TH SarabunIT๙" w:hint="cs"/>
          <w:sz w:val="32"/>
          <w:szCs w:val="32"/>
          <w:cs/>
        </w:rPr>
        <w:t>การอนุรักษ์พันธุกรรมพืชเพื่อการนำมาใช้ประโยชน์อย่างยั่งยืน</w:t>
      </w:r>
      <w:r w:rsidRPr="007B076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B0761">
        <w:rPr>
          <w:rFonts w:ascii="TH SarabunIT๙" w:hAnsi="TH SarabunIT๙" w:cs="TH SarabunIT๙" w:hint="cs"/>
          <w:sz w:val="32"/>
          <w:szCs w:val="32"/>
          <w:cs/>
        </w:rPr>
        <w:t>เกษตรกร</w:t>
      </w:r>
      <w:r w:rsidRPr="007B076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B0761">
        <w:rPr>
          <w:rFonts w:ascii="TH SarabunIT๙" w:hAnsi="TH SarabunIT๙" w:cs="TH SarabunIT๙" w:hint="cs"/>
          <w:sz w:val="32"/>
          <w:szCs w:val="32"/>
          <w:cs/>
        </w:rPr>
        <w:t>และวิสาหกิจชุมชนและผู้ประกอบการ</w:t>
      </w:r>
      <w:r w:rsidRPr="007B076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B0761">
        <w:rPr>
          <w:rFonts w:ascii="TH SarabunIT๙" w:hAnsi="TH SarabunIT๙" w:cs="TH SarabunIT๙" w:hint="cs"/>
          <w:sz w:val="32"/>
          <w:szCs w:val="32"/>
          <w:cs/>
        </w:rPr>
        <w:t>มีทางเลือกในการใช้เชื้อพันธุ์พืชผัก</w:t>
      </w:r>
      <w:r w:rsidRPr="007B076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B0761">
        <w:rPr>
          <w:rFonts w:ascii="TH SarabunIT๙" w:hAnsi="TH SarabunIT๙" w:cs="TH SarabunIT๙" w:hint="cs"/>
          <w:sz w:val="32"/>
          <w:szCs w:val="32"/>
          <w:cs/>
        </w:rPr>
        <w:t>และเห็ด</w:t>
      </w:r>
      <w:r w:rsidRPr="007B076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B0761">
        <w:rPr>
          <w:rFonts w:ascii="TH SarabunIT๙" w:hAnsi="TH SarabunIT๙" w:cs="TH SarabunIT๙" w:hint="cs"/>
          <w:sz w:val="32"/>
          <w:szCs w:val="32"/>
          <w:cs/>
        </w:rPr>
        <w:t>มีสายพันธุ์เห็ดลูกผสม</w:t>
      </w:r>
      <w:r w:rsidRPr="007B076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B0761">
        <w:rPr>
          <w:rFonts w:ascii="TH SarabunIT๙" w:hAnsi="TH SarabunIT๙" w:cs="TH SarabunIT๙" w:hint="cs"/>
          <w:sz w:val="32"/>
          <w:szCs w:val="32"/>
          <w:cs/>
        </w:rPr>
        <w:t>เห็ดเศรษฐกิจสายพันธุ์ใหม่ของกรมวิชาการเกษตร</w:t>
      </w:r>
      <w:r w:rsidRPr="007B076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B0761">
        <w:rPr>
          <w:rFonts w:ascii="TH SarabunIT๙" w:hAnsi="TH SarabunIT๙" w:cs="TH SarabunIT๙" w:hint="cs"/>
          <w:sz w:val="32"/>
          <w:szCs w:val="32"/>
          <w:cs/>
        </w:rPr>
        <w:t>และเห็ดที่มีศักยภาพและมีความเหมาะสมในเชิงพื้นที่</w:t>
      </w:r>
    </w:p>
    <w:p w14:paraId="1F95C37B" w14:textId="77777777" w:rsidR="00842225" w:rsidRPr="00DC2DDC" w:rsidRDefault="00842225" w:rsidP="00842225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C2DDC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2.3) </w:t>
      </w:r>
      <w:r w:rsidRPr="007B0761">
        <w:rPr>
          <w:rFonts w:ascii="TH SarabunIT๙" w:hAnsi="TH SarabunIT๙" w:cs="TH SarabunIT๙" w:hint="cs"/>
          <w:sz w:val="32"/>
          <w:szCs w:val="32"/>
          <w:cs/>
        </w:rPr>
        <w:t>พัฒนานวัตกรรมผลิตภัณฑ์อาหารทางเลือกและเสริมสุขภาพจากเห็ด</w:t>
      </w:r>
      <w:r w:rsidRPr="007B076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B0761">
        <w:rPr>
          <w:rFonts w:ascii="TH SarabunIT๙" w:hAnsi="TH SarabunIT๙" w:cs="TH SarabunIT๙" w:hint="cs"/>
          <w:sz w:val="32"/>
          <w:szCs w:val="32"/>
          <w:cs/>
        </w:rPr>
        <w:t>สนับสนุนให้เกิดการเพิ่มมูลค่าจากทรัพยากรชีวภาพ</w:t>
      </w:r>
      <w:r w:rsidRPr="007B076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B0761">
        <w:rPr>
          <w:rFonts w:ascii="TH SarabunIT๙" w:hAnsi="TH SarabunIT๙" w:cs="TH SarabunIT๙" w:hint="cs"/>
          <w:sz w:val="32"/>
          <w:szCs w:val="32"/>
          <w:cs/>
        </w:rPr>
        <w:t>รองรับการต่อยอดและพัฒนาผลิตภัณฑ์เชิงพาณิชย์สู่การใช้ประโยชน์ในภาคอุตสาหกรรม</w:t>
      </w:r>
    </w:p>
    <w:p w14:paraId="5CFE4BA6" w14:textId="77777777" w:rsidR="00842225" w:rsidRDefault="00842225" w:rsidP="00842225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C2DDC">
        <w:rPr>
          <w:rFonts w:ascii="TH SarabunIT๙" w:hAnsi="TH SarabunIT๙" w:cs="TH SarabunIT๙"/>
          <w:sz w:val="32"/>
          <w:szCs w:val="32"/>
          <w:cs/>
        </w:rPr>
        <w:t xml:space="preserve">2.4) </w:t>
      </w:r>
      <w:r w:rsidRPr="007B0761">
        <w:rPr>
          <w:rFonts w:ascii="TH SarabunIT๙" w:hAnsi="TH SarabunIT๙" w:cs="TH SarabunIT๙" w:hint="cs"/>
          <w:sz w:val="32"/>
          <w:szCs w:val="32"/>
          <w:cs/>
        </w:rPr>
        <w:t>การสร้างเครือข่ายชุมชนและศูนย์เรียนรู้และถ่ายทอดเทคโนโลยีเพื่อด้านพืชผัก</w:t>
      </w:r>
      <w:r w:rsidRPr="007B076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B0761">
        <w:rPr>
          <w:rFonts w:ascii="TH SarabunIT๙" w:hAnsi="TH SarabunIT๙" w:cs="TH SarabunIT๙" w:hint="cs"/>
          <w:sz w:val="32"/>
          <w:szCs w:val="32"/>
          <w:cs/>
        </w:rPr>
        <w:t>และธุรกิจการเพาะเห็ดแบบครบวงจร</w:t>
      </w:r>
      <w:r w:rsidRPr="007B076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B0761">
        <w:rPr>
          <w:rFonts w:ascii="TH SarabunIT๙" w:hAnsi="TH SarabunIT๙" w:cs="TH SarabunIT๙" w:hint="cs"/>
          <w:sz w:val="32"/>
          <w:szCs w:val="32"/>
          <w:cs/>
        </w:rPr>
        <w:t>จะเป็นกลไกสำคัญในการขับเคลื่อนกิจกรรมการถ่ายทอดองค์ความรู้และเทคโนโลยีการเพาะเห็ดอย่างมีคุณภาพ</w:t>
      </w:r>
      <w:r w:rsidRPr="007B076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B0761">
        <w:rPr>
          <w:rFonts w:ascii="TH SarabunIT๙" w:hAnsi="TH SarabunIT๙" w:cs="TH SarabunIT๙" w:hint="cs"/>
          <w:sz w:val="32"/>
          <w:szCs w:val="32"/>
          <w:cs/>
        </w:rPr>
        <w:t>เป็นแหล่งเรียนรู้การผลิตทั้งระบบ</w:t>
      </w:r>
      <w:r w:rsidRPr="007B076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B0761">
        <w:rPr>
          <w:rFonts w:ascii="TH SarabunIT๙" w:hAnsi="TH SarabunIT๙" w:cs="TH SarabunIT๙" w:hint="cs"/>
          <w:sz w:val="32"/>
          <w:szCs w:val="32"/>
          <w:cs/>
        </w:rPr>
        <w:t>อันจะนำไปสู่กระบวนการผลิตวัตถุดิบที่มีคุณภาพได้มาตรฐานตามความต้องการของตลาดและผู้บริโภค</w:t>
      </w:r>
      <w:r w:rsidRPr="007B076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B0761">
        <w:rPr>
          <w:rFonts w:ascii="TH SarabunIT๙" w:hAnsi="TH SarabunIT๙" w:cs="TH SarabunIT๙" w:hint="cs"/>
          <w:sz w:val="32"/>
          <w:szCs w:val="32"/>
          <w:cs/>
        </w:rPr>
        <w:t>ทั้งภายในและต่างประเทศ</w:t>
      </w:r>
      <w:r w:rsidRPr="007B076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B0761">
        <w:rPr>
          <w:rFonts w:ascii="TH SarabunIT๙" w:hAnsi="TH SarabunIT๙" w:cs="TH SarabunIT๙" w:hint="cs"/>
          <w:sz w:val="32"/>
          <w:szCs w:val="32"/>
          <w:cs/>
        </w:rPr>
        <w:t>เสริมสร้างโอกาสในการประกอบอาชีพและสร้างรายได้ให้กับเกษตรกร</w:t>
      </w:r>
      <w:r w:rsidRPr="007B0761">
        <w:rPr>
          <w:rFonts w:ascii="TH SarabunIT๙" w:hAnsi="TH SarabunIT๙" w:cs="TH SarabunIT๙"/>
          <w:sz w:val="32"/>
          <w:szCs w:val="32"/>
          <w:cs/>
        </w:rPr>
        <w:t>/</w:t>
      </w:r>
      <w:r w:rsidRPr="007B0761">
        <w:rPr>
          <w:rFonts w:ascii="TH SarabunIT๙" w:hAnsi="TH SarabunIT๙" w:cs="TH SarabunIT๙" w:hint="cs"/>
          <w:sz w:val="32"/>
          <w:szCs w:val="32"/>
          <w:cs/>
        </w:rPr>
        <w:t>ชุมชน</w:t>
      </w:r>
      <w:r w:rsidRPr="007B076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B0761">
        <w:rPr>
          <w:rFonts w:ascii="TH SarabunIT๙" w:hAnsi="TH SarabunIT๙" w:cs="TH SarabunIT๙" w:hint="cs"/>
          <w:sz w:val="32"/>
          <w:szCs w:val="32"/>
          <w:cs/>
        </w:rPr>
        <w:t>ส่งเสริมคุณภาพชีวิตของคนไทยให้ดียิ่งขึ้น</w:t>
      </w:r>
    </w:p>
    <w:p w14:paraId="20013069" w14:textId="22A914CB" w:rsidR="00E127D0" w:rsidRPr="000048F6" w:rsidRDefault="00E127D0" w:rsidP="00842225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9781" w:type="dxa"/>
        <w:tblInd w:w="-147" w:type="dxa"/>
        <w:tblLook w:val="04A0" w:firstRow="1" w:lastRow="0" w:firstColumn="1" w:lastColumn="0" w:noHBand="0" w:noVBand="1"/>
      </w:tblPr>
      <w:tblGrid>
        <w:gridCol w:w="4537"/>
        <w:gridCol w:w="1559"/>
        <w:gridCol w:w="3685"/>
      </w:tblGrid>
      <w:tr w:rsidR="00637C86" w:rsidRPr="00F84D2C" w14:paraId="2B576E2B" w14:textId="77777777" w:rsidTr="00842225">
        <w:trPr>
          <w:tblHeader/>
        </w:trPr>
        <w:tc>
          <w:tcPr>
            <w:tcW w:w="4537" w:type="dxa"/>
          </w:tcPr>
          <w:p w14:paraId="05CCCCFD" w14:textId="77777777" w:rsidR="00637C86" w:rsidRPr="00F84D2C" w:rsidRDefault="00637C86" w:rsidP="0068708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ตัวชี้วัดสำนักงบประมาณ</w:t>
            </w:r>
          </w:p>
        </w:tc>
        <w:tc>
          <w:tcPr>
            <w:tcW w:w="1559" w:type="dxa"/>
          </w:tcPr>
          <w:p w14:paraId="1CE0C0BC" w14:textId="77777777" w:rsidR="00637C86" w:rsidRPr="00F84D2C" w:rsidRDefault="00637C86" w:rsidP="0068708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หน่วยนับ</w:t>
            </w:r>
          </w:p>
        </w:tc>
        <w:tc>
          <w:tcPr>
            <w:tcW w:w="3685" w:type="dxa"/>
          </w:tcPr>
          <w:p w14:paraId="754E9D9E" w14:textId="771C4C56" w:rsidR="00637C86" w:rsidRPr="00F84D2C" w:rsidRDefault="00637C86" w:rsidP="0068708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 xml:space="preserve">ค่าเป้าหมายตัวชี้วัดสำนักงบประมาณ ปีงบประมาณ </w:t>
            </w:r>
            <w:r w:rsidRPr="00F84D2C"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  <w:cs/>
              </w:rPr>
              <w:t>พ.ศ. 2568</w:t>
            </w:r>
          </w:p>
        </w:tc>
      </w:tr>
      <w:tr w:rsidR="00842225" w:rsidRPr="00F84D2C" w14:paraId="7C4C8ACB" w14:textId="77777777" w:rsidTr="00842225">
        <w:tc>
          <w:tcPr>
            <w:tcW w:w="4537" w:type="dxa"/>
          </w:tcPr>
          <w:p w14:paraId="667FA104" w14:textId="4F5F4658" w:rsidR="00842225" w:rsidRPr="001B36FD" w:rsidRDefault="00842225" w:rsidP="00D949DC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pacing w:val="-4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4"/>
                <w:szCs w:val="32"/>
                <w:cs/>
              </w:rPr>
              <w:t xml:space="preserve">1) </w:t>
            </w:r>
            <w:r w:rsidRPr="007B0761">
              <w:rPr>
                <w:rFonts w:ascii="TH SarabunIT๙" w:hAnsi="TH SarabunIT๙" w:cs="TH SarabunIT๙" w:hint="cs"/>
                <w:spacing w:val="-4"/>
                <w:sz w:val="24"/>
                <w:szCs w:val="32"/>
                <w:cs/>
              </w:rPr>
              <w:t>จำนวนข้อมูลลักษณะประจำพันธุ์</w:t>
            </w:r>
            <w:r w:rsidRPr="007B0761">
              <w:rPr>
                <w:rFonts w:ascii="TH SarabunIT๙" w:hAnsi="TH SarabunIT๙" w:cs="TH SarabunIT๙"/>
                <w:spacing w:val="-4"/>
                <w:sz w:val="24"/>
                <w:szCs w:val="32"/>
                <w:cs/>
              </w:rPr>
              <w:t xml:space="preserve"> </w:t>
            </w:r>
            <w:r w:rsidRPr="007B0761">
              <w:rPr>
                <w:rFonts w:ascii="TH SarabunIT๙" w:hAnsi="TH SarabunIT๙" w:cs="TH SarabunIT๙" w:hint="cs"/>
                <w:spacing w:val="-4"/>
                <w:sz w:val="24"/>
                <w:szCs w:val="32"/>
                <w:cs/>
              </w:rPr>
              <w:t>ข้อมูลพันธุกรรมในระดับจีโนมและเครื่องหมายโมเลกุลสำหรับใช้ในการจำแนกตรวจสอบ</w:t>
            </w:r>
            <w:r w:rsidRPr="007B0761">
              <w:rPr>
                <w:rFonts w:ascii="TH SarabunIT๙" w:hAnsi="TH SarabunIT๙" w:cs="TH SarabunIT๙"/>
                <w:spacing w:val="-4"/>
                <w:sz w:val="24"/>
                <w:szCs w:val="32"/>
                <w:cs/>
              </w:rPr>
              <w:t xml:space="preserve"> </w:t>
            </w:r>
            <w:r w:rsidRPr="007B0761">
              <w:rPr>
                <w:rFonts w:ascii="TH SarabunIT๙" w:hAnsi="TH SarabunIT๙" w:cs="TH SarabunIT๙" w:hint="cs"/>
                <w:spacing w:val="-4"/>
                <w:sz w:val="24"/>
                <w:szCs w:val="32"/>
                <w:cs/>
              </w:rPr>
              <w:t>และจำแนกลักษณะสำคัญทางการเกษตร</w:t>
            </w:r>
            <w:r w:rsidRPr="007B0761">
              <w:rPr>
                <w:rFonts w:ascii="TH SarabunIT๙" w:hAnsi="TH SarabunIT๙" w:cs="TH SarabunIT๙"/>
                <w:spacing w:val="-4"/>
                <w:sz w:val="24"/>
                <w:szCs w:val="32"/>
                <w:cs/>
              </w:rPr>
              <w:t xml:space="preserve"> </w:t>
            </w:r>
            <w:r w:rsidRPr="007B0761">
              <w:rPr>
                <w:rFonts w:ascii="TH SarabunIT๙" w:hAnsi="TH SarabunIT๙" w:cs="TH SarabunIT๙" w:hint="cs"/>
                <w:spacing w:val="-4"/>
                <w:sz w:val="24"/>
                <w:szCs w:val="32"/>
                <w:cs/>
              </w:rPr>
              <w:t>พืช</w:t>
            </w:r>
            <w:r w:rsidRPr="007B0761">
              <w:rPr>
                <w:rFonts w:ascii="TH SarabunIT๙" w:hAnsi="TH SarabunIT๙" w:cs="TH SarabunIT๙"/>
                <w:spacing w:val="-4"/>
                <w:sz w:val="24"/>
                <w:szCs w:val="32"/>
                <w:cs/>
              </w:rPr>
              <w:t xml:space="preserve"> </w:t>
            </w:r>
            <w:r w:rsidRPr="007B0761">
              <w:rPr>
                <w:rFonts w:ascii="TH SarabunIT๙" w:hAnsi="TH SarabunIT๙" w:cs="TH SarabunIT๙" w:hint="cs"/>
                <w:spacing w:val="-4"/>
                <w:sz w:val="24"/>
                <w:szCs w:val="32"/>
                <w:cs/>
              </w:rPr>
              <w:t>และเห็ด</w:t>
            </w:r>
          </w:p>
        </w:tc>
        <w:tc>
          <w:tcPr>
            <w:tcW w:w="1559" w:type="dxa"/>
          </w:tcPr>
          <w:p w14:paraId="49510426" w14:textId="77777777" w:rsidR="00842225" w:rsidRPr="007B0761" w:rsidRDefault="00842225" w:rsidP="00D949DC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7B0761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ตัวอย่างพันธุ์</w:t>
            </w:r>
          </w:p>
          <w:p w14:paraId="4418FCA6" w14:textId="77777777" w:rsidR="00842225" w:rsidRPr="00F84D2C" w:rsidRDefault="00842225" w:rsidP="00D949DC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7B0761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หรือชนิดพันธุ์</w:t>
            </w:r>
          </w:p>
        </w:tc>
        <w:tc>
          <w:tcPr>
            <w:tcW w:w="3685" w:type="dxa"/>
          </w:tcPr>
          <w:p w14:paraId="0DA133CA" w14:textId="77777777" w:rsidR="00842225" w:rsidRPr="00F84D2C" w:rsidRDefault="00842225" w:rsidP="00D949DC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30</w:t>
            </w:r>
          </w:p>
        </w:tc>
      </w:tr>
      <w:tr w:rsidR="00842225" w14:paraId="33750955" w14:textId="77777777" w:rsidTr="00842225">
        <w:tc>
          <w:tcPr>
            <w:tcW w:w="4537" w:type="dxa"/>
          </w:tcPr>
          <w:p w14:paraId="1F7599B7" w14:textId="4C3A6CEA" w:rsidR="00842225" w:rsidRPr="007B0761" w:rsidRDefault="00842225" w:rsidP="00D949DC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pacing w:val="-4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4"/>
                <w:szCs w:val="32"/>
                <w:cs/>
              </w:rPr>
              <w:t xml:space="preserve">2) </w:t>
            </w:r>
            <w:r w:rsidRPr="007B0761">
              <w:rPr>
                <w:rFonts w:ascii="TH SarabunIT๙" w:hAnsi="TH SarabunIT๙" w:cs="TH SarabunIT๙" w:hint="cs"/>
                <w:spacing w:val="-4"/>
                <w:sz w:val="24"/>
                <w:szCs w:val="32"/>
                <w:cs/>
              </w:rPr>
              <w:t>จำนวนต้นแบบผลิตภัณฑ์เสริมสุขภาพจากเชื้อพันธุกรรมพืชผักหรือต้นแบบชุดเทคโนโลยีการผลิตเห็ดที่มีศักยภาพและเหมาะสมในเชิงพื้นที่</w:t>
            </w:r>
          </w:p>
        </w:tc>
        <w:tc>
          <w:tcPr>
            <w:tcW w:w="1559" w:type="dxa"/>
          </w:tcPr>
          <w:p w14:paraId="7D96C0A4" w14:textId="77777777" w:rsidR="00842225" w:rsidRDefault="00842225" w:rsidP="00D949DC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ต้นแบบ</w:t>
            </w:r>
          </w:p>
        </w:tc>
        <w:tc>
          <w:tcPr>
            <w:tcW w:w="3685" w:type="dxa"/>
          </w:tcPr>
          <w:p w14:paraId="1B695881" w14:textId="77777777" w:rsidR="00842225" w:rsidRDefault="00842225" w:rsidP="00D949DC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4</w:t>
            </w:r>
          </w:p>
        </w:tc>
      </w:tr>
      <w:tr w:rsidR="00842225" w14:paraId="2FC18B02" w14:textId="77777777" w:rsidTr="00842225">
        <w:tc>
          <w:tcPr>
            <w:tcW w:w="4537" w:type="dxa"/>
          </w:tcPr>
          <w:p w14:paraId="2BF3CBC2" w14:textId="0D4A8943" w:rsidR="00842225" w:rsidRPr="007B0761" w:rsidRDefault="00842225" w:rsidP="00D949DC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pacing w:val="-4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4"/>
                <w:szCs w:val="32"/>
                <w:cs/>
              </w:rPr>
              <w:t xml:space="preserve">3) </w:t>
            </w:r>
            <w:r w:rsidRPr="007B0761">
              <w:rPr>
                <w:rFonts w:ascii="TH SarabunIT๙" w:hAnsi="TH SarabunIT๙" w:cs="TH SarabunIT๙" w:hint="cs"/>
                <w:spacing w:val="-4"/>
                <w:sz w:val="24"/>
                <w:szCs w:val="32"/>
                <w:cs/>
              </w:rPr>
              <w:t>จำนวนเกษตรกรหรือบุคคลทั่วไปได้รับการถ่ายทอดเทคโนโลยีและองค์ความรู้การใช้ประโยชน์จากพืชผัก</w:t>
            </w:r>
            <w:r w:rsidRPr="007B0761">
              <w:rPr>
                <w:rFonts w:ascii="TH SarabunIT๙" w:hAnsi="TH SarabunIT๙" w:cs="TH SarabunIT๙"/>
                <w:spacing w:val="-4"/>
                <w:sz w:val="24"/>
                <w:szCs w:val="32"/>
                <w:cs/>
              </w:rPr>
              <w:t xml:space="preserve"> </w:t>
            </w:r>
            <w:r w:rsidRPr="007B0761">
              <w:rPr>
                <w:rFonts w:ascii="TH SarabunIT๙" w:hAnsi="TH SarabunIT๙" w:cs="TH SarabunIT๙" w:hint="cs"/>
                <w:spacing w:val="-4"/>
                <w:sz w:val="24"/>
                <w:szCs w:val="32"/>
                <w:cs/>
              </w:rPr>
              <w:t>เห็ด</w:t>
            </w:r>
            <w:r w:rsidRPr="007B0761">
              <w:rPr>
                <w:rFonts w:ascii="TH SarabunIT๙" w:hAnsi="TH SarabunIT๙" w:cs="TH SarabunIT๙"/>
                <w:spacing w:val="-4"/>
                <w:sz w:val="24"/>
                <w:szCs w:val="32"/>
                <w:cs/>
              </w:rPr>
              <w:t xml:space="preserve"> </w:t>
            </w:r>
            <w:r w:rsidRPr="007B0761">
              <w:rPr>
                <w:rFonts w:ascii="TH SarabunIT๙" w:hAnsi="TH SarabunIT๙" w:cs="TH SarabunIT๙" w:hint="cs"/>
                <w:spacing w:val="-4"/>
                <w:sz w:val="24"/>
                <w:szCs w:val="32"/>
                <w:cs/>
              </w:rPr>
              <w:t>และสมุนไพร</w:t>
            </w:r>
          </w:p>
        </w:tc>
        <w:tc>
          <w:tcPr>
            <w:tcW w:w="1559" w:type="dxa"/>
          </w:tcPr>
          <w:p w14:paraId="42DCAF10" w14:textId="77777777" w:rsidR="00842225" w:rsidRDefault="00842225" w:rsidP="00D949DC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ราย</w:t>
            </w:r>
          </w:p>
        </w:tc>
        <w:tc>
          <w:tcPr>
            <w:tcW w:w="3685" w:type="dxa"/>
          </w:tcPr>
          <w:p w14:paraId="2734CDA2" w14:textId="77777777" w:rsidR="00842225" w:rsidRDefault="00842225" w:rsidP="00D949DC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120</w:t>
            </w:r>
          </w:p>
        </w:tc>
      </w:tr>
    </w:tbl>
    <w:p w14:paraId="127DE898" w14:textId="77777777" w:rsidR="008578C8" w:rsidRPr="00F84D2C" w:rsidRDefault="008578C8" w:rsidP="00CD35EB">
      <w:pPr>
        <w:spacing w:after="0" w:line="252" w:lineRule="auto"/>
        <w:ind w:firstLine="720"/>
        <w:jc w:val="thaiDistribute"/>
        <w:rPr>
          <w:rFonts w:ascii="TH SarabunIT๙" w:hAnsi="TH SarabunIT๙" w:cs="TH SarabunIT๙"/>
          <w:sz w:val="32"/>
          <w:szCs w:val="36"/>
          <w:cs/>
        </w:rPr>
        <w:sectPr w:rsidR="008578C8" w:rsidRPr="00F84D2C" w:rsidSect="00FA3BEA">
          <w:pgSz w:w="12240" w:h="15840"/>
          <w:pgMar w:top="994" w:right="1181" w:bottom="720" w:left="1440" w:header="706" w:footer="706" w:gutter="0"/>
          <w:cols w:space="708"/>
          <w:docGrid w:linePitch="360"/>
        </w:sectPr>
      </w:pPr>
    </w:p>
    <w:p w14:paraId="61BA23DA" w14:textId="5792995C" w:rsidR="00DF00DA" w:rsidRPr="00DF00DA" w:rsidRDefault="00DF00DA" w:rsidP="00DF00D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F00DA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lastRenderedPageBreak/>
        <w:t xml:space="preserve">ส่วนที่ </w:t>
      </w:r>
      <w:r w:rsidRPr="00DF00DA">
        <w:rPr>
          <w:rFonts w:ascii="TH SarabunIT๙" w:hAnsi="TH SarabunIT๙" w:cs="TH SarabunIT๙"/>
          <w:b/>
          <w:bCs/>
          <w:sz w:val="36"/>
          <w:szCs w:val="36"/>
          <w:u w:val="single"/>
        </w:rPr>
        <w:t>2</w:t>
      </w:r>
      <w:r w:rsidRPr="00DF00D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แบบรายงานรายเดือน</w:t>
      </w:r>
    </w:p>
    <w:p w14:paraId="56D67365" w14:textId="69AA8DB2" w:rsidR="00DF00DA" w:rsidRPr="00DF00DA" w:rsidRDefault="00682AA5" w:rsidP="00DF00DA">
      <w:pPr>
        <w:spacing w:after="0" w:line="252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F00DA">
        <w:rPr>
          <w:rFonts w:ascii="TH SarabunIT๙" w:hAnsi="TH SarabunIT๙" w:cs="TH SarabunIT๙"/>
          <w:b/>
          <w:bCs/>
          <w:sz w:val="32"/>
          <w:szCs w:val="32"/>
          <w:cs/>
        </w:rPr>
        <w:t>แบบรายงานแผน/ผลการดำเนินงาน</w:t>
      </w:r>
      <w:r w:rsidR="00DF00D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F00DA" w:rsidRPr="00DF00DA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2568</w:t>
      </w:r>
    </w:p>
    <w:p w14:paraId="60F21626" w14:textId="120C4941" w:rsidR="00CE20E5" w:rsidRPr="00DF00DA" w:rsidRDefault="00907797" w:rsidP="00DF00DA">
      <w:pPr>
        <w:spacing w:after="0" w:line="252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10. </w:t>
      </w:r>
      <w:r w:rsidR="00CE20E5" w:rsidRPr="00DF00DA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โครงการพัฒนาศูนย์ทรัพยากรพันธุกรรมพืชแห่งชาติ</w:t>
      </w:r>
    </w:p>
    <w:p w14:paraId="71F8CFC5" w14:textId="5EC4A657" w:rsidR="00176633" w:rsidRPr="00DF00DA" w:rsidRDefault="00176633" w:rsidP="00DF00DA">
      <w:pPr>
        <w:tabs>
          <w:tab w:val="left" w:pos="6804"/>
          <w:tab w:val="left" w:pos="7938"/>
          <w:tab w:val="left" w:pos="9072"/>
          <w:tab w:val="left" w:pos="10206"/>
          <w:tab w:val="left" w:pos="11340"/>
        </w:tabs>
        <w:spacing w:after="120" w:line="252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</w:pPr>
      <w:r w:rsidRPr="00DF00D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หน่วยงานที่รับผิดชอบโครงการ </w:t>
      </w:r>
      <w:r w:rsidRPr="00DF00D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:</w:t>
      </w:r>
      <w:r w:rsidRPr="00DF00D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 xml:space="preserve"> </w:t>
      </w:r>
      <w:proofErr w:type="spellStart"/>
      <w:r w:rsidR="00907797" w:rsidRPr="00907797">
        <w:rPr>
          <w:rFonts w:ascii="TH SarabunIT๙" w:hAnsi="TH SarabunIT๙" w:cs="TH SarabunIT๙" w:hint="cs"/>
          <w:color w:val="000000" w:themeColor="text1"/>
          <w:sz w:val="32"/>
          <w:szCs w:val="32"/>
          <w:highlight w:val="yellow"/>
          <w:u w:val="dotted"/>
          <w:cs/>
        </w:rPr>
        <w:t>สทช</w:t>
      </w:r>
      <w:proofErr w:type="spellEnd"/>
      <w:r w:rsidR="00907797" w:rsidRPr="00907797">
        <w:rPr>
          <w:rFonts w:ascii="TH SarabunIT๙" w:hAnsi="TH SarabunIT๙" w:cs="TH SarabunIT๙" w:hint="cs"/>
          <w:color w:val="000000" w:themeColor="text1"/>
          <w:sz w:val="32"/>
          <w:szCs w:val="32"/>
          <w:highlight w:val="yellow"/>
          <w:u w:val="dotted"/>
          <w:cs/>
        </w:rPr>
        <w:t>.</w:t>
      </w:r>
    </w:p>
    <w:p w14:paraId="17CE64C3" w14:textId="35B7C53A" w:rsidR="00682AA5" w:rsidRPr="00F84D2C" w:rsidRDefault="00682AA5" w:rsidP="00682AA5">
      <w:pPr>
        <w:tabs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u w:val="single"/>
        </w:rPr>
      </w:pPr>
      <w:r w:rsidRPr="00F84D2C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 xml:space="preserve">การส่งรายงาน : ผ่านโปรแกรม </w:t>
      </w:r>
      <w:r w:rsidRPr="00F84D2C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SCE</w:t>
      </w:r>
      <w:r w:rsidRPr="00DF00DA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 xml:space="preserve"> </w:t>
      </w:r>
      <w:r w:rsidR="00DF00DA" w:rsidRPr="006D4007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>ชื่อแฟ้ม “</w:t>
      </w:r>
      <w:r w:rsidR="00DF00DA" w:rsidRPr="0084222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4.12 </w:t>
      </w:r>
      <w:r w:rsidR="00DF00DA" w:rsidRPr="0084222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โครงการพัฒนาศูนย์ทรัพยากรพันธุกรรมพืชแห่งชาติ</w:t>
      </w:r>
      <w:r w:rsidR="00DF00DA" w:rsidRPr="006D4007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>”</w:t>
      </w:r>
      <w:r w:rsidR="00DF00DA" w:rsidRPr="006D400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="00DF00DA" w:rsidRPr="006D4007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>ชื่อตัวชี้วัด</w:t>
      </w:r>
      <w:r w:rsidR="00DF00DA" w:rsidRPr="006D400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“</w:t>
      </w:r>
      <w:r w:rsidR="00DF00DA" w:rsidRPr="006D400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เอกสารแนบ </w:t>
      </w:r>
      <w:r w:rsidR="00DF00D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3</w:t>
      </w:r>
      <w:r w:rsidR="00DF00D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.1</w:t>
      </w:r>
      <w:r w:rsidR="00DF00DA" w:rsidRPr="006D4007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="00DF00DA" w:rsidRPr="006D400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รายงานรายเดือน</w:t>
      </w:r>
      <w:r w:rsidR="00DF00DA" w:rsidRPr="006D400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”</w:t>
      </w:r>
    </w:p>
    <w:p w14:paraId="7D607A72" w14:textId="77777777" w:rsidR="00DF00DA" w:rsidRPr="00F84D2C" w:rsidRDefault="00DF00DA" w:rsidP="00DF00DA">
      <w:pPr>
        <w:tabs>
          <w:tab w:val="left" w:pos="720"/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</w:pPr>
      <w:r w:rsidRPr="00553975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ab/>
      </w:r>
      <w:r w:rsidRPr="00F84D2C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u w:val="single"/>
          <w:cs/>
        </w:rPr>
        <w:t>ครั้งแรก</w:t>
      </w:r>
      <w:r w:rsidRPr="00F84D2C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 xml:space="preserve"> </w:t>
      </w:r>
      <w:r w:rsidRPr="00B63233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 xml:space="preserve">เป็นข้อมูลช่วง ต.ค. - </w:t>
      </w:r>
      <w:r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ธ.ค. </w:t>
      </w:r>
      <w:r w:rsidRPr="00B63233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67</w:t>
      </w:r>
      <w:r w:rsidRPr="00F84D2C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 xml:space="preserve"> </w:t>
      </w:r>
      <w:r w:rsidRPr="00F84D2C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 xml:space="preserve">ภายในวันที่ </w:t>
      </w:r>
      <w:r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20 มกราคม</w:t>
      </w:r>
      <w:r w:rsidRPr="00F84D2C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 xml:space="preserve"> 256</w:t>
      </w:r>
      <w:r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8</w:t>
      </w:r>
    </w:p>
    <w:p w14:paraId="794664B1" w14:textId="77777777" w:rsidR="00DF00DA" w:rsidRPr="00F84D2C" w:rsidRDefault="00DF00DA" w:rsidP="00DF00DA">
      <w:pPr>
        <w:tabs>
          <w:tab w:val="left" w:pos="720"/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ab/>
      </w:r>
      <w:r w:rsidRPr="00F84D2C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u w:val="single"/>
          <w:cs/>
        </w:rPr>
        <w:t>ครั้งถัดไป</w:t>
      </w:r>
      <w:r w:rsidRPr="00F84D2C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 xml:space="preserve"> </w:t>
      </w:r>
      <w:r w:rsidRPr="00F84D2C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ให้รายงานภายในวันที่ 2 ของเดือน</w:t>
      </w:r>
      <w:r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ถัดไป</w:t>
      </w:r>
    </w:p>
    <w:p w14:paraId="50C335C0" w14:textId="77777777" w:rsidR="00DF7EDA" w:rsidRPr="00F84D2C" w:rsidRDefault="00DF7EDA" w:rsidP="00DF00DA">
      <w:pPr>
        <w:tabs>
          <w:tab w:val="left" w:pos="851"/>
        </w:tabs>
        <w:spacing w:after="0" w:line="252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F84D2C">
        <w:rPr>
          <w:rFonts w:ascii="TH SarabunIT๙" w:hAnsi="TH SarabunIT๙" w:cs="TH SarabunIT๙"/>
          <w:b/>
          <w:bCs/>
          <w:sz w:val="24"/>
          <w:szCs w:val="32"/>
          <w:cs/>
        </w:rPr>
        <w:t>1. ชื่อหัวหน้าโครงการ และผู้ร่วมงาน</w:t>
      </w:r>
    </w:p>
    <w:p w14:paraId="6BF1E5FB" w14:textId="77777777" w:rsidR="00DF7EDA" w:rsidRPr="00F84D2C" w:rsidRDefault="00DF7EDA" w:rsidP="00DF00DA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A10C937" w14:textId="77777777" w:rsidR="00DF7EDA" w:rsidRPr="00F84D2C" w:rsidRDefault="00DF7EDA" w:rsidP="00DF00DA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10426B6" w14:textId="77777777" w:rsidR="00DF7EDA" w:rsidRDefault="00DF7EDA" w:rsidP="00DF00DA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DDD646D" w14:textId="31629233" w:rsidR="00A076FD" w:rsidRDefault="00A076FD" w:rsidP="0099172F">
      <w:pPr>
        <w:pStyle w:val="a4"/>
        <w:tabs>
          <w:tab w:val="left" w:pos="13950"/>
        </w:tabs>
        <w:spacing w:after="12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เบอร์โทรศัพท์ที่สามารถติดต่อได้</w:t>
      </w:r>
      <w:r w:rsidRPr="00B6323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B63233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tbl>
      <w:tblPr>
        <w:tblStyle w:val="a3"/>
        <w:tblW w:w="14175" w:type="dxa"/>
        <w:tblInd w:w="-5" w:type="dxa"/>
        <w:tblLook w:val="04A0" w:firstRow="1" w:lastRow="0" w:firstColumn="1" w:lastColumn="0" w:noHBand="0" w:noVBand="1"/>
      </w:tblPr>
      <w:tblGrid>
        <w:gridCol w:w="4111"/>
        <w:gridCol w:w="1405"/>
        <w:gridCol w:w="1855"/>
        <w:gridCol w:w="1560"/>
        <w:gridCol w:w="5244"/>
      </w:tblGrid>
      <w:tr w:rsidR="0099172F" w:rsidRPr="0099172F" w14:paraId="741A8892" w14:textId="0C296E28" w:rsidTr="00907797">
        <w:trPr>
          <w:tblHeader/>
        </w:trPr>
        <w:tc>
          <w:tcPr>
            <w:tcW w:w="4111" w:type="dxa"/>
          </w:tcPr>
          <w:p w14:paraId="64BCC658" w14:textId="77777777" w:rsidR="0099172F" w:rsidRPr="0099172F" w:rsidRDefault="0099172F" w:rsidP="004F5AD2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9172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ตัวชี้วัดสำนักงบประมาณ</w:t>
            </w:r>
          </w:p>
        </w:tc>
        <w:tc>
          <w:tcPr>
            <w:tcW w:w="1405" w:type="dxa"/>
          </w:tcPr>
          <w:p w14:paraId="39121687" w14:textId="77777777" w:rsidR="0099172F" w:rsidRPr="0099172F" w:rsidRDefault="0099172F" w:rsidP="004F5AD2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9172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หน่วยนับ</w:t>
            </w:r>
          </w:p>
        </w:tc>
        <w:tc>
          <w:tcPr>
            <w:tcW w:w="1855" w:type="dxa"/>
          </w:tcPr>
          <w:p w14:paraId="05F71CDA" w14:textId="03C98AF0" w:rsidR="0099172F" w:rsidRPr="0099172F" w:rsidRDefault="0099172F" w:rsidP="00907797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แผน</w:t>
            </w:r>
            <w:r w:rsidRPr="0099172F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สำนักงบประมาณ </w:t>
            </w:r>
          </w:p>
        </w:tc>
        <w:tc>
          <w:tcPr>
            <w:tcW w:w="1560" w:type="dxa"/>
          </w:tcPr>
          <w:p w14:paraId="34AA1EEE" w14:textId="77777777" w:rsidR="0099172F" w:rsidRDefault="0099172F" w:rsidP="004F5AD2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  <w:p w14:paraId="2549105E" w14:textId="36871BC7" w:rsidR="0099172F" w:rsidRPr="0099172F" w:rsidRDefault="0099172F" w:rsidP="004F5AD2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244" w:type="dxa"/>
          </w:tcPr>
          <w:p w14:paraId="2C739906" w14:textId="78537558" w:rsidR="0099172F" w:rsidRPr="0099172F" w:rsidRDefault="0099172F" w:rsidP="004F5AD2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คำชี้แจง</w:t>
            </w:r>
          </w:p>
        </w:tc>
      </w:tr>
      <w:tr w:rsidR="0099172F" w:rsidRPr="0099172F" w14:paraId="6015F543" w14:textId="69C24043" w:rsidTr="00907797">
        <w:tc>
          <w:tcPr>
            <w:tcW w:w="4111" w:type="dxa"/>
          </w:tcPr>
          <w:p w14:paraId="38F63DC7" w14:textId="77777777" w:rsidR="0099172F" w:rsidRPr="0099172F" w:rsidRDefault="0099172F" w:rsidP="004F5AD2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99172F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1) จำนวนข้อมูลลักษณะประจำพันธุ์</w:t>
            </w:r>
            <w:r w:rsidRPr="0099172F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</w:t>
            </w:r>
            <w:r w:rsidRPr="0099172F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ข้อมูลพันธุกรรมในระดับจีโนมและเครื่องหมายโมเลกุลสำหรับใช้ในการจำแนกตรวจสอบ</w:t>
            </w:r>
            <w:r w:rsidRPr="0099172F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</w:t>
            </w:r>
            <w:r w:rsidRPr="0099172F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และจำแนกลักษณะสำคัญทางการเกษตร</w:t>
            </w:r>
            <w:r w:rsidRPr="0099172F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</w:t>
            </w:r>
            <w:r w:rsidRPr="0099172F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พืช</w:t>
            </w:r>
            <w:r w:rsidRPr="0099172F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</w:t>
            </w:r>
            <w:r w:rsidRPr="0099172F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และเห็ด</w:t>
            </w:r>
          </w:p>
        </w:tc>
        <w:tc>
          <w:tcPr>
            <w:tcW w:w="1405" w:type="dxa"/>
          </w:tcPr>
          <w:p w14:paraId="59ACD521" w14:textId="77777777" w:rsidR="0099172F" w:rsidRPr="0099172F" w:rsidRDefault="0099172F" w:rsidP="004F5AD2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172F">
              <w:rPr>
                <w:rFonts w:ascii="TH SarabunIT๙" w:hAnsi="TH SarabunIT๙" w:cs="TH SarabunIT๙" w:hint="cs"/>
                <w:sz w:val="28"/>
                <w:cs/>
              </w:rPr>
              <w:t>ตัวอย่างพันธุ์</w:t>
            </w:r>
          </w:p>
          <w:p w14:paraId="56794B06" w14:textId="77777777" w:rsidR="0099172F" w:rsidRPr="0099172F" w:rsidRDefault="0099172F" w:rsidP="004F5AD2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9172F">
              <w:rPr>
                <w:rFonts w:ascii="TH SarabunIT๙" w:hAnsi="TH SarabunIT๙" w:cs="TH SarabunIT๙" w:hint="cs"/>
                <w:sz w:val="28"/>
                <w:cs/>
              </w:rPr>
              <w:t>หรือชนิดพันธุ์</w:t>
            </w:r>
          </w:p>
        </w:tc>
        <w:tc>
          <w:tcPr>
            <w:tcW w:w="1855" w:type="dxa"/>
          </w:tcPr>
          <w:p w14:paraId="063FFE93" w14:textId="77777777" w:rsidR="0099172F" w:rsidRPr="0099172F" w:rsidRDefault="0099172F" w:rsidP="004F5AD2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9172F">
              <w:rPr>
                <w:rFonts w:ascii="TH SarabunIT๙" w:hAnsi="TH SarabunIT๙" w:cs="TH SarabunIT๙" w:hint="cs"/>
                <w:sz w:val="28"/>
                <w:cs/>
              </w:rPr>
              <w:t>30</w:t>
            </w:r>
          </w:p>
        </w:tc>
        <w:tc>
          <w:tcPr>
            <w:tcW w:w="1560" w:type="dxa"/>
          </w:tcPr>
          <w:p w14:paraId="1852F93A" w14:textId="77777777" w:rsidR="0099172F" w:rsidRPr="0099172F" w:rsidRDefault="0099172F" w:rsidP="004F5AD2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44" w:type="dxa"/>
          </w:tcPr>
          <w:p w14:paraId="5C28364F" w14:textId="549C4619" w:rsidR="0099172F" w:rsidRPr="0099172F" w:rsidRDefault="00224CF3" w:rsidP="00224CF3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(โปรดอธิบายรายละเอียดโดยสังเขปของผลผลิตที่ได้)</w:t>
            </w:r>
          </w:p>
        </w:tc>
      </w:tr>
      <w:tr w:rsidR="0099172F" w:rsidRPr="0099172F" w14:paraId="0DE32733" w14:textId="0DB86B17" w:rsidTr="00907797">
        <w:tc>
          <w:tcPr>
            <w:tcW w:w="4111" w:type="dxa"/>
          </w:tcPr>
          <w:p w14:paraId="456EFD75" w14:textId="77777777" w:rsidR="0099172F" w:rsidRPr="0099172F" w:rsidRDefault="0099172F" w:rsidP="004F5AD2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99172F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2) จำนวนต้นแบบผลิตภัณฑ์เสริมสุขภาพจากเชื้อพันธุกรรมพืชผักหรือต้นแบบชุดเทคโนโลยีการผลิตเห็ดที่มีศักยภาพและเหมาะสมในเชิงพื้นที่</w:t>
            </w:r>
          </w:p>
        </w:tc>
        <w:tc>
          <w:tcPr>
            <w:tcW w:w="1405" w:type="dxa"/>
          </w:tcPr>
          <w:p w14:paraId="4DFE3D7B" w14:textId="77777777" w:rsidR="0099172F" w:rsidRPr="0099172F" w:rsidRDefault="0099172F" w:rsidP="004F5AD2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9172F">
              <w:rPr>
                <w:rFonts w:ascii="TH SarabunIT๙" w:hAnsi="TH SarabunIT๙" w:cs="TH SarabunIT๙" w:hint="cs"/>
                <w:sz w:val="28"/>
                <w:cs/>
              </w:rPr>
              <w:t>ต้นแบบ</w:t>
            </w:r>
          </w:p>
        </w:tc>
        <w:tc>
          <w:tcPr>
            <w:tcW w:w="1855" w:type="dxa"/>
          </w:tcPr>
          <w:p w14:paraId="2D897891" w14:textId="77777777" w:rsidR="0099172F" w:rsidRPr="0099172F" w:rsidRDefault="0099172F" w:rsidP="004F5AD2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9172F"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560" w:type="dxa"/>
          </w:tcPr>
          <w:p w14:paraId="416619C6" w14:textId="77777777" w:rsidR="0099172F" w:rsidRPr="0099172F" w:rsidRDefault="0099172F" w:rsidP="004F5AD2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44" w:type="dxa"/>
          </w:tcPr>
          <w:p w14:paraId="76F10487" w14:textId="731C2FE1" w:rsidR="0099172F" w:rsidRPr="0099172F" w:rsidRDefault="00224CF3" w:rsidP="00224CF3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(โปรดอธิบายรายละเอียดโดยสังเขปของผลผลิตที่ได้)</w:t>
            </w:r>
          </w:p>
        </w:tc>
      </w:tr>
      <w:tr w:rsidR="0099172F" w:rsidRPr="0099172F" w14:paraId="39990744" w14:textId="1747B192" w:rsidTr="00907797">
        <w:tc>
          <w:tcPr>
            <w:tcW w:w="4111" w:type="dxa"/>
          </w:tcPr>
          <w:p w14:paraId="5E637ECE" w14:textId="77777777" w:rsidR="0099172F" w:rsidRPr="0099172F" w:rsidRDefault="0099172F" w:rsidP="004F5AD2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99172F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3) จำนวนเกษตรกรหรือบุคคลทั่วไปได้รับการถ่ายทอดเทคโนโลยีและองค์ความรู้การใช้ประโยชน์จากพืชผัก</w:t>
            </w:r>
            <w:r w:rsidRPr="0099172F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</w:t>
            </w:r>
            <w:r w:rsidRPr="0099172F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เห็ด</w:t>
            </w:r>
            <w:r w:rsidRPr="0099172F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</w:t>
            </w:r>
            <w:r w:rsidRPr="0099172F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และสมุนไพร</w:t>
            </w:r>
          </w:p>
        </w:tc>
        <w:tc>
          <w:tcPr>
            <w:tcW w:w="1405" w:type="dxa"/>
          </w:tcPr>
          <w:p w14:paraId="2A049647" w14:textId="77777777" w:rsidR="0099172F" w:rsidRPr="0099172F" w:rsidRDefault="0099172F" w:rsidP="004F5AD2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9172F">
              <w:rPr>
                <w:rFonts w:ascii="TH SarabunIT๙" w:hAnsi="TH SarabunIT๙" w:cs="TH SarabunIT๙" w:hint="cs"/>
                <w:sz w:val="28"/>
                <w:cs/>
              </w:rPr>
              <w:t>ราย</w:t>
            </w:r>
          </w:p>
        </w:tc>
        <w:tc>
          <w:tcPr>
            <w:tcW w:w="1855" w:type="dxa"/>
          </w:tcPr>
          <w:p w14:paraId="0D05FBC9" w14:textId="77777777" w:rsidR="0099172F" w:rsidRPr="0099172F" w:rsidRDefault="0099172F" w:rsidP="004F5AD2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9172F">
              <w:rPr>
                <w:rFonts w:ascii="TH SarabunIT๙" w:hAnsi="TH SarabunIT๙" w:cs="TH SarabunIT๙" w:hint="cs"/>
                <w:sz w:val="28"/>
                <w:cs/>
              </w:rPr>
              <w:t>120</w:t>
            </w:r>
          </w:p>
        </w:tc>
        <w:tc>
          <w:tcPr>
            <w:tcW w:w="1560" w:type="dxa"/>
          </w:tcPr>
          <w:p w14:paraId="2758A781" w14:textId="77777777" w:rsidR="0099172F" w:rsidRPr="0099172F" w:rsidRDefault="0099172F" w:rsidP="004F5AD2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44" w:type="dxa"/>
          </w:tcPr>
          <w:p w14:paraId="3473F1B3" w14:textId="04F7893D" w:rsidR="0099172F" w:rsidRPr="0099172F" w:rsidRDefault="0099172F" w:rsidP="004F5AD2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73F6EC45" w14:textId="12A4FFAC" w:rsidR="00DF00DA" w:rsidRDefault="00DF00DA" w:rsidP="00DF00DA">
      <w:pPr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br w:type="page"/>
      </w:r>
    </w:p>
    <w:p w14:paraId="28F5A507" w14:textId="0D741673" w:rsidR="00DF00DA" w:rsidRPr="00DF00DA" w:rsidRDefault="00DF00DA" w:rsidP="00DF00DA">
      <w:pPr>
        <w:spacing w:before="160"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F00DA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lastRenderedPageBreak/>
        <w:t>ส่วนที่ 3</w:t>
      </w:r>
      <w:r w:rsidRPr="00DF00D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แบบรายงาน</w:t>
      </w:r>
      <w:r w:rsidR="00224CF3">
        <w:rPr>
          <w:rFonts w:ascii="TH SarabunIT๙" w:hAnsi="TH SarabunIT๙" w:cs="TH SarabunIT๙" w:hint="cs"/>
          <w:b/>
          <w:bCs/>
          <w:sz w:val="36"/>
          <w:szCs w:val="36"/>
          <w:cs/>
        </w:rPr>
        <w:t>ความก้าวหน้ารอบ 6 เดือน และรอบ 12 เดือน</w:t>
      </w:r>
    </w:p>
    <w:p w14:paraId="72C8BC08" w14:textId="77777777" w:rsidR="00DF00DA" w:rsidRPr="00DF00DA" w:rsidRDefault="00DF00DA" w:rsidP="00DF00DA">
      <w:pPr>
        <w:spacing w:after="0" w:line="252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F00DA">
        <w:rPr>
          <w:rFonts w:ascii="TH SarabunIT๙" w:hAnsi="TH SarabunIT๙" w:cs="TH SarabunIT๙"/>
          <w:b/>
          <w:bCs/>
          <w:sz w:val="32"/>
          <w:szCs w:val="32"/>
          <w:cs/>
        </w:rPr>
        <w:t>แบบรายงานแผน/ผลการดำเนินงาน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F00DA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2568</w:t>
      </w:r>
    </w:p>
    <w:p w14:paraId="19E26B7B" w14:textId="09072B2B" w:rsidR="00DF00DA" w:rsidRPr="00DF00DA" w:rsidRDefault="00907797" w:rsidP="00DF00DA">
      <w:pPr>
        <w:spacing w:after="0" w:line="252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12. </w:t>
      </w:r>
      <w:r w:rsidR="00DF00DA" w:rsidRPr="00DF00DA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โครงการพัฒนาศูนย์ทรัพยากรพันธุกรรมพืชแห่งชาติ</w:t>
      </w:r>
    </w:p>
    <w:p w14:paraId="1E4208CE" w14:textId="30E96F57" w:rsidR="00DF00DA" w:rsidRPr="00DF00DA" w:rsidRDefault="00DF00DA" w:rsidP="00DF00DA">
      <w:pPr>
        <w:tabs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</w:pPr>
      <w:r w:rsidRPr="00DF00D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หน่วยงานที่รับผิดชอบโครงการ </w:t>
      </w:r>
      <w:r w:rsidRPr="00DF00D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:</w:t>
      </w:r>
      <w:r w:rsidRPr="00DF00D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 xml:space="preserve"> </w:t>
      </w:r>
      <w:proofErr w:type="spellStart"/>
      <w:r w:rsidR="00907797" w:rsidRPr="00907797">
        <w:rPr>
          <w:rFonts w:ascii="TH SarabunIT๙" w:hAnsi="TH SarabunIT๙" w:cs="TH SarabunIT๙" w:hint="cs"/>
          <w:color w:val="000000" w:themeColor="text1"/>
          <w:sz w:val="32"/>
          <w:szCs w:val="32"/>
          <w:highlight w:val="yellow"/>
          <w:u w:val="dotted"/>
          <w:cs/>
        </w:rPr>
        <w:t>สทช</w:t>
      </w:r>
      <w:proofErr w:type="spellEnd"/>
      <w:r w:rsidR="00907797" w:rsidRPr="00907797">
        <w:rPr>
          <w:rFonts w:ascii="TH SarabunIT๙" w:hAnsi="TH SarabunIT๙" w:cs="TH SarabunIT๙" w:hint="cs"/>
          <w:color w:val="000000" w:themeColor="text1"/>
          <w:sz w:val="32"/>
          <w:szCs w:val="32"/>
          <w:highlight w:val="yellow"/>
          <w:u w:val="dotted"/>
          <w:cs/>
        </w:rPr>
        <w:t>.</w:t>
      </w:r>
    </w:p>
    <w:p w14:paraId="66588660" w14:textId="77777777" w:rsidR="00DF00DA" w:rsidRPr="00176633" w:rsidRDefault="00DF00DA" w:rsidP="00DF00DA">
      <w:pPr>
        <w:tabs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ind w:firstLine="720"/>
        <w:jc w:val="center"/>
        <w:rPr>
          <w:rFonts w:ascii="TH SarabunIT๙" w:hAnsi="TH SarabunIT๙" w:cs="TH SarabunIT๙"/>
          <w:color w:val="000000" w:themeColor="text1"/>
          <w:sz w:val="32"/>
          <w:szCs w:val="36"/>
          <w:u w:val="dotted"/>
        </w:rPr>
      </w:pPr>
    </w:p>
    <w:p w14:paraId="75A1B4B3" w14:textId="24CC34B8" w:rsidR="00DF00DA" w:rsidRPr="00F84D2C" w:rsidRDefault="00DF00DA" w:rsidP="00DF00DA">
      <w:pPr>
        <w:tabs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u w:val="single"/>
        </w:rPr>
      </w:pPr>
      <w:r w:rsidRPr="00F84D2C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 xml:space="preserve">การส่งรายงาน : ผ่านโปรแกรม </w:t>
      </w:r>
      <w:r w:rsidRPr="00F84D2C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SCE</w:t>
      </w:r>
      <w:r w:rsidRPr="00DF00DA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 xml:space="preserve"> </w:t>
      </w:r>
      <w:r w:rsidRPr="006D4007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>ชื่อแฟ้ม “</w:t>
      </w:r>
      <w:r w:rsidRPr="0084222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4.12 </w:t>
      </w:r>
      <w:r w:rsidRPr="0084222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โครงการพัฒนาศูนย์ทรัพยากรพันธุกรรมพืชแห่งชาติ</w:t>
      </w:r>
      <w:r w:rsidRPr="006D4007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>”</w:t>
      </w:r>
      <w:r w:rsidRPr="006D400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Pr="006D4007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>ชื่อตัวชี้วัด</w:t>
      </w:r>
      <w:r w:rsidRPr="006D400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“</w:t>
      </w:r>
      <w:r w:rsidRPr="006D400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เอกสารแนบ</w:t>
      </w:r>
      <w:r w:rsidR="00224CF3" w:rsidRPr="007C6C89">
        <w:rPr>
          <w:rFonts w:ascii="TH SarabunIT๙" w:hAnsi="TH SarabunIT๙" w:cs="TH SarabunIT๙" w:hint="cs"/>
          <w:b/>
          <w:bCs/>
          <w:color w:val="000000" w:themeColor="text1"/>
          <w:spacing w:val="-8"/>
          <w:sz w:val="32"/>
          <w:szCs w:val="32"/>
          <w:cs/>
        </w:rPr>
        <w:t>ราย</w:t>
      </w:r>
      <w:r w:rsidR="00224CF3">
        <w:rPr>
          <w:rFonts w:ascii="TH SarabunIT๙" w:hAnsi="TH SarabunIT๙" w:cs="TH SarabunIT๙" w:hint="cs"/>
          <w:b/>
          <w:bCs/>
          <w:color w:val="000000" w:themeColor="text1"/>
          <w:spacing w:val="-8"/>
          <w:sz w:val="32"/>
          <w:szCs w:val="32"/>
          <w:cs/>
        </w:rPr>
        <w:t xml:space="preserve"> 6 เดือน และ 12 เดือน</w:t>
      </w:r>
      <w:r w:rsidRPr="006D400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”</w:t>
      </w:r>
    </w:p>
    <w:p w14:paraId="068614CE" w14:textId="77777777" w:rsidR="00224CF3" w:rsidRPr="00553975" w:rsidRDefault="00224CF3" w:rsidP="00224CF3">
      <w:pPr>
        <w:tabs>
          <w:tab w:val="left" w:pos="720"/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1C32E1">
        <w:rPr>
          <w:rFonts w:ascii="TH SarabunIT๙" w:hAnsi="TH SarabunIT๙" w:cs="TH SarabunIT๙"/>
          <w:b/>
          <w:bCs/>
          <w:color w:val="FF0000"/>
          <w:sz w:val="24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>รอบ 6 เดือน</w:t>
      </w:r>
      <w:r w:rsidRPr="00553975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</w:t>
      </w:r>
      <w:r w:rsidRPr="00553975">
        <w:rPr>
          <w:rFonts w:ascii="TH SarabunIT๙" w:hAnsi="TH SarabunIT๙" w:cs="TH SarabunIT๙"/>
          <w:sz w:val="24"/>
          <w:szCs w:val="32"/>
          <w:cs/>
        </w:rPr>
        <w:t xml:space="preserve">เป็นข้อมูลช่วง ต.ค.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67 </w:t>
      </w:r>
      <w:r w:rsidRPr="00553975">
        <w:rPr>
          <w:rFonts w:ascii="TH SarabunIT๙" w:hAnsi="TH SarabunIT๙" w:cs="TH SarabunIT๙"/>
          <w:sz w:val="24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24"/>
          <w:szCs w:val="32"/>
          <w:cs/>
        </w:rPr>
        <w:t>มี.ค. 68</w:t>
      </w:r>
      <w:r w:rsidRPr="00553975">
        <w:rPr>
          <w:rFonts w:ascii="TH SarabunIT๙" w:hAnsi="TH SarabunIT๙" w:cs="TH SarabunIT๙"/>
          <w:sz w:val="24"/>
          <w:szCs w:val="32"/>
          <w:cs/>
        </w:rPr>
        <w:t xml:space="preserve"> ภายในวันที่ </w:t>
      </w:r>
      <w:r w:rsidRPr="0068473A">
        <w:rPr>
          <w:rFonts w:ascii="TH SarabunIT๙" w:hAnsi="TH SarabunIT๙" w:cs="TH SarabunIT๙"/>
          <w:sz w:val="32"/>
          <w:szCs w:val="40"/>
        </w:rPr>
        <w:t>10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เมษายน</w:t>
      </w:r>
      <w:r w:rsidRPr="00553975">
        <w:rPr>
          <w:rFonts w:ascii="TH SarabunIT๙" w:hAnsi="TH SarabunIT๙" w:cs="TH SarabunIT๙"/>
          <w:sz w:val="24"/>
          <w:szCs w:val="32"/>
          <w:cs/>
        </w:rPr>
        <w:t xml:space="preserve"> 256</w:t>
      </w:r>
      <w:r w:rsidRPr="00553975">
        <w:rPr>
          <w:rFonts w:ascii="TH SarabunIT๙" w:hAnsi="TH SarabunIT๙" w:cs="TH SarabunIT๙" w:hint="cs"/>
          <w:sz w:val="24"/>
          <w:szCs w:val="32"/>
          <w:cs/>
        </w:rPr>
        <w:t>8</w:t>
      </w:r>
      <w:r w:rsidRPr="00553975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</w:t>
      </w:r>
    </w:p>
    <w:p w14:paraId="00C6A698" w14:textId="60D8E944" w:rsidR="00DF00DA" w:rsidRPr="00553975" w:rsidRDefault="00224CF3" w:rsidP="00224CF3">
      <w:pPr>
        <w:tabs>
          <w:tab w:val="left" w:pos="720"/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>รอบ 12 เดือน</w:t>
      </w:r>
      <w:r w:rsidRPr="00553975">
        <w:rPr>
          <w:rFonts w:ascii="TH SarabunIT๙" w:hAnsi="TH SarabunIT๙" w:cs="TH SarabunIT๙" w:hint="cs"/>
          <w:sz w:val="24"/>
          <w:szCs w:val="32"/>
          <w:cs/>
        </w:rPr>
        <w:t xml:space="preserve"> เป็นข้อมูล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ตั้งแต่ ต.ค. 67 - ก.ย. 68 รายงานภายในวันที่ </w:t>
      </w:r>
      <w:r w:rsidRPr="0068473A">
        <w:rPr>
          <w:rFonts w:ascii="TH SarabunIT๙" w:hAnsi="TH SarabunIT๙" w:cs="TH SarabunIT๙"/>
          <w:sz w:val="32"/>
          <w:szCs w:val="40"/>
        </w:rPr>
        <w:t>10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ตุลาคม 2568</w:t>
      </w:r>
    </w:p>
    <w:p w14:paraId="5FF1B97C" w14:textId="77777777" w:rsidR="00DF00DA" w:rsidRPr="00F84D2C" w:rsidRDefault="00DF00DA" w:rsidP="00DF00DA">
      <w:pPr>
        <w:tabs>
          <w:tab w:val="left" w:pos="851"/>
        </w:tabs>
        <w:spacing w:before="160" w:after="0" w:line="252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F84D2C">
        <w:rPr>
          <w:rFonts w:ascii="TH SarabunIT๙" w:hAnsi="TH SarabunIT๙" w:cs="TH SarabunIT๙"/>
          <w:b/>
          <w:bCs/>
          <w:sz w:val="24"/>
          <w:szCs w:val="32"/>
          <w:cs/>
        </w:rPr>
        <w:t>1. ชื่อหัวหน้าโครงการ และผู้ร่วมงาน</w:t>
      </w:r>
    </w:p>
    <w:p w14:paraId="5765A097" w14:textId="77777777" w:rsidR="00DF00DA" w:rsidRPr="00F84D2C" w:rsidRDefault="00DF00DA" w:rsidP="00DF00DA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0CE9E4A" w14:textId="77777777" w:rsidR="00DF00DA" w:rsidRPr="00F84D2C" w:rsidRDefault="00DF00DA" w:rsidP="00DF00DA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19B6A21" w14:textId="77777777" w:rsidR="00DF00DA" w:rsidRDefault="00DF00DA" w:rsidP="00DF00DA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243478A" w14:textId="77777777" w:rsidR="00DF00DA" w:rsidRDefault="00DF00DA" w:rsidP="00DF00DA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เบอร์โทรศัพท์ที่สามารถติดต่อได้</w:t>
      </w:r>
      <w:r w:rsidRPr="00B6323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B63233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A1C1A8C" w14:textId="77777777" w:rsidR="00DF00DA" w:rsidRPr="00F84D2C" w:rsidRDefault="00DF00DA" w:rsidP="00DF00DA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</w:p>
    <w:p w14:paraId="53336D83" w14:textId="77777777" w:rsidR="00DF00DA" w:rsidRPr="00F84D2C" w:rsidRDefault="00DF00DA" w:rsidP="00DF00DA">
      <w:pPr>
        <w:tabs>
          <w:tab w:val="left" w:pos="10206"/>
        </w:tabs>
        <w:spacing w:after="0" w:line="274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F84D2C">
        <w:rPr>
          <w:rFonts w:ascii="TH SarabunIT๙" w:hAnsi="TH SarabunIT๙" w:cs="TH SarabunIT๙"/>
          <w:b/>
          <w:bCs/>
          <w:sz w:val="24"/>
          <w:szCs w:val="32"/>
          <w:cs/>
        </w:rPr>
        <w:t>2. การรายงานแผน/ผลการดำเนินงาน</w:t>
      </w:r>
    </w:p>
    <w:p w14:paraId="76FD26B5" w14:textId="77777777" w:rsidR="00DF00DA" w:rsidRPr="00F84D2C" w:rsidRDefault="00DF00DA" w:rsidP="00DF00DA">
      <w:pPr>
        <w:pStyle w:val="a4"/>
        <w:tabs>
          <w:tab w:val="left" w:pos="9921"/>
        </w:tabs>
        <w:spacing w:after="0" w:line="240" w:lineRule="auto"/>
        <w:ind w:left="567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(1) วัตถุประสงค์</w:t>
      </w:r>
    </w:p>
    <w:p w14:paraId="68C2F213" w14:textId="77777777" w:rsidR="00DF00DA" w:rsidRPr="00F84D2C" w:rsidRDefault="00DF00DA" w:rsidP="00DF00DA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9CDBAB7" w14:textId="77777777" w:rsidR="00DF00DA" w:rsidRDefault="00DF00DA" w:rsidP="00DF00DA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480C2F8" w14:textId="77777777" w:rsidR="00DF00DA" w:rsidRDefault="00DF00DA" w:rsidP="00DF00DA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4718D25" w14:textId="2A3E5162" w:rsidR="00DF7EDA" w:rsidRPr="00F84D2C" w:rsidRDefault="00DF7EDA" w:rsidP="00DF7EDA">
      <w:pPr>
        <w:tabs>
          <w:tab w:val="left" w:pos="284"/>
          <w:tab w:val="left" w:pos="851"/>
        </w:tabs>
        <w:spacing w:after="0" w:line="240" w:lineRule="auto"/>
        <w:ind w:left="567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(2) เป้าหมายการดำเนินงาน</w:t>
      </w:r>
    </w:p>
    <w:p w14:paraId="6340827B" w14:textId="77777777" w:rsidR="00DF7EDA" w:rsidRPr="00F84D2C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4F419D5" w14:textId="77777777" w:rsidR="00DF00DA" w:rsidRDefault="00DF00DA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3CDA9D4F" w14:textId="7215AF54" w:rsidR="00DF7EDA" w:rsidRPr="00F84D2C" w:rsidRDefault="00DF7EDA" w:rsidP="00DF7EDA">
      <w:pPr>
        <w:tabs>
          <w:tab w:val="left" w:pos="284"/>
          <w:tab w:val="left" w:pos="851"/>
        </w:tabs>
        <w:spacing w:after="0" w:line="240" w:lineRule="auto"/>
        <w:ind w:left="567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(3) ขั้นตอน วิธีการดำเนินงาน</w:t>
      </w:r>
    </w:p>
    <w:p w14:paraId="29D1C228" w14:textId="77777777" w:rsidR="00DF7EDA" w:rsidRPr="00F84D2C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F1245EE" w14:textId="77777777" w:rsidR="00DF7EDA" w:rsidRPr="00F84D2C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B11ADA7" w14:textId="77777777" w:rsidR="00DF7EDA" w:rsidRPr="00F84D2C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603FB29D" w14:textId="357389C8" w:rsidR="00DF7EDA" w:rsidRPr="00F84D2C" w:rsidRDefault="00DF7EDA" w:rsidP="00DF7EDA">
      <w:pPr>
        <w:pStyle w:val="a4"/>
        <w:tabs>
          <w:tab w:val="left" w:pos="284"/>
          <w:tab w:val="left" w:pos="9921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(4) กลุ่มเป้าหมายที่ได้รับประโยชน์</w:t>
      </w:r>
    </w:p>
    <w:p w14:paraId="06B40DCD" w14:textId="77777777" w:rsidR="00DF7EDA" w:rsidRPr="00F84D2C" w:rsidRDefault="00DF7EDA" w:rsidP="00DF7EDA">
      <w:pPr>
        <w:pStyle w:val="a4"/>
        <w:tabs>
          <w:tab w:val="left" w:pos="284"/>
          <w:tab w:val="left" w:pos="15025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44822001" w14:textId="77777777" w:rsidR="00DF7EDA" w:rsidRPr="00F84D2C" w:rsidRDefault="00DF7EDA" w:rsidP="00DF7EDA">
      <w:pPr>
        <w:pStyle w:val="a4"/>
        <w:tabs>
          <w:tab w:val="left" w:pos="284"/>
          <w:tab w:val="left" w:pos="15025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37D8E192" w14:textId="0148A6F6" w:rsidR="00F005CE" w:rsidRDefault="00F005CE" w:rsidP="00F005CE">
      <w:pPr>
        <w:pStyle w:val="a4"/>
        <w:tabs>
          <w:tab w:val="left" w:pos="10206"/>
        </w:tabs>
        <w:spacing w:after="24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(5) แผนการดำเนินงาน</w:t>
      </w:r>
      <w:r w:rsidRPr="00F84D2C">
        <w:rPr>
          <w:rFonts w:ascii="TH SarabunIT๙" w:hAnsi="TH SarabunIT๙" w:cs="TH SarabunIT๙"/>
          <w:sz w:val="32"/>
          <w:szCs w:val="32"/>
          <w:cs/>
        </w:rPr>
        <w:t xml:space="preserve"> แสดงแผนปฏิบัติงาน/กิจกรรมในแต่ละช่วงระยะเวลาในรูปแบบตาราง </w:t>
      </w:r>
      <w:r w:rsidRPr="00F84D2C">
        <w:rPr>
          <w:rFonts w:ascii="TH SarabunIT๙" w:hAnsi="TH SarabunIT๙" w:cs="TH SarabunIT๙"/>
          <w:sz w:val="32"/>
          <w:szCs w:val="32"/>
        </w:rPr>
        <w:t>(Gantt Chart)</w:t>
      </w:r>
      <w:r w:rsidRPr="00F84D2C">
        <w:rPr>
          <w:rFonts w:ascii="TH SarabunIT๙" w:hAnsi="TH SarabunIT๙" w:cs="TH SarabunIT๙"/>
          <w:sz w:val="32"/>
          <w:szCs w:val="32"/>
          <w:cs/>
        </w:rPr>
        <w:t xml:space="preserve"> ที่สอดคล้องกับวัตถุประสงค์ โดยต้องชี้แจงให้ละเอียดชัดเจนของการปฏิบัติงานในแต่ละช่วงเวลา เพื่อให้ทราบถึงรายละเอียดของการปฏิบัติงานไปจนถึงการสรุปผล</w:t>
      </w:r>
    </w:p>
    <w:tbl>
      <w:tblPr>
        <w:tblStyle w:val="a3"/>
        <w:tblW w:w="14356" w:type="dxa"/>
        <w:tblInd w:w="-5" w:type="dxa"/>
        <w:tblLook w:val="04A0" w:firstRow="1" w:lastRow="0" w:firstColumn="1" w:lastColumn="0" w:noHBand="0" w:noVBand="1"/>
      </w:tblPr>
      <w:tblGrid>
        <w:gridCol w:w="4395"/>
        <w:gridCol w:w="2835"/>
        <w:gridCol w:w="585"/>
        <w:gridCol w:w="604"/>
        <w:gridCol w:w="570"/>
        <w:gridCol w:w="589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7A1658" w:rsidRPr="00F84D2C" w14:paraId="4EB8A7DA" w14:textId="77777777" w:rsidTr="00D949DC">
        <w:trPr>
          <w:tblHeader/>
        </w:trPr>
        <w:tc>
          <w:tcPr>
            <w:tcW w:w="4395" w:type="dxa"/>
            <w:vMerge w:val="restart"/>
          </w:tcPr>
          <w:p w14:paraId="34499571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2835" w:type="dxa"/>
            <w:vMerge w:val="restart"/>
          </w:tcPr>
          <w:p w14:paraId="05F6DA29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สถานที่ดำเนินงาน</w:t>
            </w:r>
          </w:p>
        </w:tc>
        <w:tc>
          <w:tcPr>
            <w:tcW w:w="7126" w:type="dxa"/>
            <w:gridSpan w:val="12"/>
          </w:tcPr>
          <w:p w14:paraId="6A1BFCA8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กรอบเวลา</w:t>
            </w:r>
          </w:p>
        </w:tc>
      </w:tr>
      <w:tr w:rsidR="007A1658" w:rsidRPr="00F84D2C" w14:paraId="2689C182" w14:textId="77777777" w:rsidTr="00D949DC">
        <w:trPr>
          <w:trHeight w:val="548"/>
          <w:tblHeader/>
        </w:trPr>
        <w:tc>
          <w:tcPr>
            <w:tcW w:w="4395" w:type="dxa"/>
            <w:vMerge/>
          </w:tcPr>
          <w:p w14:paraId="1D0C227A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5" w:type="dxa"/>
            <w:vMerge/>
          </w:tcPr>
          <w:p w14:paraId="75935259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0ABB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ต.ค. 67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7F14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พ.ย. 67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DF41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ธ.ค. 67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BB45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ม.ค. 68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2D3F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ก.พ. 68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8202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มี.ค. 68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6270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เม.ย.68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491D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พ.ค.68</w:t>
            </w:r>
          </w:p>
        </w:tc>
        <w:tc>
          <w:tcPr>
            <w:tcW w:w="584" w:type="dxa"/>
          </w:tcPr>
          <w:p w14:paraId="1F32C311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มิ.ย. 68</w:t>
            </w:r>
          </w:p>
        </w:tc>
        <w:tc>
          <w:tcPr>
            <w:tcW w:w="581" w:type="dxa"/>
          </w:tcPr>
          <w:p w14:paraId="79721B5E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ก.ค. 68</w:t>
            </w:r>
          </w:p>
        </w:tc>
        <w:tc>
          <w:tcPr>
            <w:tcW w:w="583" w:type="dxa"/>
          </w:tcPr>
          <w:p w14:paraId="2990EE32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ส.ค. 68</w:t>
            </w:r>
          </w:p>
        </w:tc>
        <w:tc>
          <w:tcPr>
            <w:tcW w:w="575" w:type="dxa"/>
          </w:tcPr>
          <w:p w14:paraId="380EB02F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ก.ย. 68</w:t>
            </w:r>
          </w:p>
        </w:tc>
      </w:tr>
      <w:tr w:rsidR="007A1658" w:rsidRPr="00F84D2C" w14:paraId="025CE2F3" w14:textId="77777777" w:rsidTr="00D949DC">
        <w:tc>
          <w:tcPr>
            <w:tcW w:w="4395" w:type="dxa"/>
            <w:shd w:val="clear" w:color="auto" w:fill="DEEAF6" w:themeFill="accent5" w:themeFillTint="33"/>
          </w:tcPr>
          <w:p w14:paraId="0DD1682E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28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กิจกรรมที่ </w:t>
            </w:r>
            <w:r w:rsidRPr="00F84D2C"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  <w:r w:rsidRPr="00F84D2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656AC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การบริหารจัดการข้อมูลเชื้อพันธุกรรมพืช</w:t>
            </w:r>
            <w:r w:rsidRPr="00656AC6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656AC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ของศูนย์ทรัพยากรพันธุกรรมพืชแห่งชาติ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359658EB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DEEAF6" w:themeFill="accent5" w:themeFillTint="33"/>
          </w:tcPr>
          <w:p w14:paraId="63DE0FA7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DEEAF6" w:themeFill="accent5" w:themeFillTint="33"/>
          </w:tcPr>
          <w:p w14:paraId="590B632A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DEEAF6" w:themeFill="accent5" w:themeFillTint="33"/>
          </w:tcPr>
          <w:p w14:paraId="24E838DF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DEEAF6" w:themeFill="accent5" w:themeFillTint="33"/>
          </w:tcPr>
          <w:p w14:paraId="7BDA8B17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DEEAF6" w:themeFill="accent5" w:themeFillTint="33"/>
          </w:tcPr>
          <w:p w14:paraId="0A16E785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DEEAF6" w:themeFill="accent5" w:themeFillTint="33"/>
          </w:tcPr>
          <w:p w14:paraId="2BBC9E07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DEEAF6" w:themeFill="accent5" w:themeFillTint="33"/>
          </w:tcPr>
          <w:p w14:paraId="7E073BAB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DEEAF6" w:themeFill="accent5" w:themeFillTint="33"/>
          </w:tcPr>
          <w:p w14:paraId="76891A1C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DEEAF6" w:themeFill="accent5" w:themeFillTint="33"/>
          </w:tcPr>
          <w:p w14:paraId="04BBA248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DEEAF6" w:themeFill="accent5" w:themeFillTint="33"/>
          </w:tcPr>
          <w:p w14:paraId="2D4D4C3F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DEEAF6" w:themeFill="accent5" w:themeFillTint="33"/>
          </w:tcPr>
          <w:p w14:paraId="0972C72F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DEEAF6" w:themeFill="accent5" w:themeFillTint="33"/>
          </w:tcPr>
          <w:p w14:paraId="135015B1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7A1658" w:rsidRPr="00F84D2C" w14:paraId="411C0876" w14:textId="77777777" w:rsidTr="00D949DC">
        <w:tc>
          <w:tcPr>
            <w:tcW w:w="4395" w:type="dxa"/>
            <w:shd w:val="clear" w:color="auto" w:fill="auto"/>
          </w:tcPr>
          <w:p w14:paraId="407B27DE" w14:textId="77777777" w:rsidR="007A1658" w:rsidRPr="00A04EB9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56AC6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กิจกรรมย่อย </w:t>
            </w:r>
            <w:r w:rsidRPr="00656AC6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28"/>
              </w:rPr>
              <w:t>1</w:t>
            </w:r>
            <w:r w:rsidRPr="00656AC6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.1 </w:t>
            </w:r>
            <w:r w:rsidRPr="00656AC6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28"/>
              </w:rPr>
              <w:t>:</w:t>
            </w:r>
            <w:r w:rsidRPr="00A04EB9">
              <w:rPr>
                <w:rFonts w:ascii="TH SarabunIT๙" w:eastAsia="Calibri" w:hAnsi="TH SarabunIT๙" w:cs="TH SarabunIT๙"/>
                <w:color w:val="000000" w:themeColor="text1"/>
                <w:sz w:val="28"/>
              </w:rPr>
              <w:t xml:space="preserve"> </w:t>
            </w:r>
            <w:r w:rsidRPr="00656AC6"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การบริหารจัดการข้อมูลเชื้อพันธุกรรมพืช</w:t>
            </w:r>
            <w:r w:rsidRPr="00656AC6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656AC6"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ของธนาคารเชื้อพันธุ์พืชกรมวิชาการเกษตร</w:t>
            </w:r>
          </w:p>
        </w:tc>
        <w:tc>
          <w:tcPr>
            <w:tcW w:w="2835" w:type="dxa"/>
            <w:shd w:val="clear" w:color="auto" w:fill="auto"/>
          </w:tcPr>
          <w:p w14:paraId="4FB55434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7A6C3697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247727AF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0A3A1C8D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7265F4A2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4C66D985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20B3A819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27448653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0AE1DD52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15F44AFD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57ED883A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4E8FFB60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04AB77B5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7A1658" w:rsidRPr="00A04EB9" w14:paraId="70F3784B" w14:textId="77777777" w:rsidTr="00D949DC">
        <w:tc>
          <w:tcPr>
            <w:tcW w:w="4395" w:type="dxa"/>
            <w:shd w:val="clear" w:color="auto" w:fill="auto"/>
          </w:tcPr>
          <w:p w14:paraId="6B7D6910" w14:textId="77777777" w:rsidR="007A1658" w:rsidRPr="00A04EB9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656AC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กิจกรรมย่อย</w:t>
            </w:r>
            <w:r w:rsidRPr="00656AC6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1.2 :</w:t>
            </w:r>
            <w:r w:rsidRPr="00A04EB9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656AC6">
              <w:rPr>
                <w:rFonts w:ascii="TH SarabunIT๙" w:hAnsi="TH SarabunIT๙" w:cs="TH SarabunIT๙" w:hint="cs"/>
                <w:sz w:val="28"/>
                <w:cs/>
              </w:rPr>
              <w:t>การบริหารจัดการข้อมูลเชื้อพันธุกรรมเห็ด</w:t>
            </w:r>
            <w:r w:rsidRPr="00656AC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656AC6">
              <w:rPr>
                <w:rFonts w:ascii="TH SarabunIT๙" w:hAnsi="TH SarabunIT๙" w:cs="TH SarabunIT๙" w:hint="cs"/>
                <w:sz w:val="28"/>
                <w:cs/>
              </w:rPr>
              <w:t>ของศูนย์รวบรวมเชื้อพันธุ์เห็ดแห่งประเทศไทย</w:t>
            </w:r>
          </w:p>
        </w:tc>
        <w:tc>
          <w:tcPr>
            <w:tcW w:w="2835" w:type="dxa"/>
            <w:shd w:val="clear" w:color="auto" w:fill="auto"/>
          </w:tcPr>
          <w:p w14:paraId="45346E9E" w14:textId="77777777" w:rsidR="007A1658" w:rsidRPr="00A04EB9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07847B25" w14:textId="77777777" w:rsidR="007A1658" w:rsidRPr="00A04EB9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0074E275" w14:textId="77777777" w:rsidR="007A1658" w:rsidRPr="00A04EB9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1F2055D5" w14:textId="77777777" w:rsidR="007A1658" w:rsidRPr="00A04EB9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3689901E" w14:textId="77777777" w:rsidR="007A1658" w:rsidRPr="00A04EB9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566A95AB" w14:textId="77777777" w:rsidR="007A1658" w:rsidRPr="00A04EB9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51FC9D48" w14:textId="77777777" w:rsidR="007A1658" w:rsidRPr="00A04EB9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632ABD07" w14:textId="77777777" w:rsidR="007A1658" w:rsidRPr="00A04EB9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79A2A8A1" w14:textId="77777777" w:rsidR="007A1658" w:rsidRPr="00A04EB9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702C28B0" w14:textId="77777777" w:rsidR="007A1658" w:rsidRPr="00A04EB9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6921E00C" w14:textId="77777777" w:rsidR="007A1658" w:rsidRPr="00A04EB9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539D0CCB" w14:textId="77777777" w:rsidR="007A1658" w:rsidRPr="00A04EB9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4B0098D1" w14:textId="77777777" w:rsidR="007A1658" w:rsidRPr="00A04EB9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7A1658" w:rsidRPr="00A04EB9" w14:paraId="620A4D41" w14:textId="77777777" w:rsidTr="00D949DC">
        <w:tc>
          <w:tcPr>
            <w:tcW w:w="4395" w:type="dxa"/>
            <w:shd w:val="clear" w:color="auto" w:fill="auto"/>
          </w:tcPr>
          <w:p w14:paraId="475AC471" w14:textId="77777777" w:rsidR="007A1658" w:rsidRPr="00656AC6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656AC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กิจกรรมย่อย 1.3 :</w:t>
            </w:r>
            <w:r w:rsidRPr="00656AC6">
              <w:rPr>
                <w:rFonts w:ascii="TH SarabunIT๙" w:hAnsi="TH SarabunIT๙" w:cs="TH SarabunIT๙"/>
                <w:sz w:val="28"/>
                <w:cs/>
              </w:rPr>
              <w:t xml:space="preserve"> การบริหารจัดการข้อมูลชีวโมเลกุลพันธุกรรมพืช</w:t>
            </w:r>
          </w:p>
        </w:tc>
        <w:tc>
          <w:tcPr>
            <w:tcW w:w="2835" w:type="dxa"/>
            <w:shd w:val="clear" w:color="auto" w:fill="auto"/>
          </w:tcPr>
          <w:p w14:paraId="002EEBCF" w14:textId="77777777" w:rsidR="007A1658" w:rsidRPr="00A04EB9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231925FD" w14:textId="77777777" w:rsidR="007A1658" w:rsidRPr="00A04EB9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16D320D3" w14:textId="77777777" w:rsidR="007A1658" w:rsidRPr="00A04EB9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3C9EEC36" w14:textId="77777777" w:rsidR="007A1658" w:rsidRPr="00A04EB9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37D897E1" w14:textId="77777777" w:rsidR="007A1658" w:rsidRPr="00A04EB9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0B47586D" w14:textId="77777777" w:rsidR="007A1658" w:rsidRPr="00A04EB9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4B17FE3A" w14:textId="77777777" w:rsidR="007A1658" w:rsidRPr="00A04EB9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7280CC7C" w14:textId="77777777" w:rsidR="007A1658" w:rsidRPr="00A04EB9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5231B3F2" w14:textId="77777777" w:rsidR="007A1658" w:rsidRPr="00A04EB9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57D13157" w14:textId="77777777" w:rsidR="007A1658" w:rsidRPr="00A04EB9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0F5EBC10" w14:textId="77777777" w:rsidR="007A1658" w:rsidRPr="00A04EB9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4061630A" w14:textId="77777777" w:rsidR="007A1658" w:rsidRPr="00A04EB9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73215D6E" w14:textId="77777777" w:rsidR="007A1658" w:rsidRPr="00A04EB9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7A1658" w:rsidRPr="00A04EB9" w14:paraId="4ED0B2F5" w14:textId="77777777" w:rsidTr="00D949DC">
        <w:tc>
          <w:tcPr>
            <w:tcW w:w="4395" w:type="dxa"/>
            <w:shd w:val="clear" w:color="auto" w:fill="auto"/>
          </w:tcPr>
          <w:p w14:paraId="4042A00A" w14:textId="77777777" w:rsidR="007A1658" w:rsidRPr="00656AC6" w:rsidRDefault="007A1658" w:rsidP="00D949DC">
            <w:pPr>
              <w:rPr>
                <w:rFonts w:ascii="TH SarabunIT๙" w:hAnsi="TH SarabunIT๙" w:cs="TH SarabunIT๙"/>
                <w:b/>
                <w:sz w:val="28"/>
                <w:cs/>
              </w:rPr>
            </w:pPr>
            <w:r w:rsidRPr="00656AC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กิจกรรมย่อย 1.4 :</w:t>
            </w:r>
            <w:r w:rsidRPr="00656AC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656AC6">
              <w:rPr>
                <w:rFonts w:ascii="TH SarabunIT๙" w:hAnsi="TH SarabunIT๙" w:cs="TH SarabunIT๙"/>
                <w:b/>
                <w:sz w:val="28"/>
                <w:cs/>
              </w:rPr>
              <w:t>การพัฒนาบุคลากรด้านการอนุรักษ์และใช้ประโยชน์เชื้อพันธุกรรมอย่างยั่งยืน</w:t>
            </w:r>
          </w:p>
        </w:tc>
        <w:tc>
          <w:tcPr>
            <w:tcW w:w="2835" w:type="dxa"/>
            <w:shd w:val="clear" w:color="auto" w:fill="auto"/>
          </w:tcPr>
          <w:p w14:paraId="570268E9" w14:textId="77777777" w:rsidR="007A1658" w:rsidRPr="00A04EB9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127FA537" w14:textId="77777777" w:rsidR="007A1658" w:rsidRPr="00A04EB9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45F1D80B" w14:textId="77777777" w:rsidR="007A1658" w:rsidRPr="00A04EB9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69F9E626" w14:textId="77777777" w:rsidR="007A1658" w:rsidRPr="00A04EB9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32FF3CF0" w14:textId="77777777" w:rsidR="007A1658" w:rsidRPr="00A04EB9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04D183B4" w14:textId="77777777" w:rsidR="007A1658" w:rsidRPr="00A04EB9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74B652ED" w14:textId="77777777" w:rsidR="007A1658" w:rsidRPr="00A04EB9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11983354" w14:textId="77777777" w:rsidR="007A1658" w:rsidRPr="00A04EB9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16F5E048" w14:textId="77777777" w:rsidR="007A1658" w:rsidRPr="00A04EB9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71A9D78F" w14:textId="77777777" w:rsidR="007A1658" w:rsidRPr="00A04EB9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1BBF8C00" w14:textId="77777777" w:rsidR="007A1658" w:rsidRPr="00A04EB9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1E6AAA01" w14:textId="77777777" w:rsidR="007A1658" w:rsidRPr="00A04EB9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7D089F35" w14:textId="77777777" w:rsidR="007A1658" w:rsidRPr="00A04EB9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7A1658" w:rsidRPr="00A04EB9" w14:paraId="473E8786" w14:textId="77777777" w:rsidTr="00D949DC">
        <w:tc>
          <w:tcPr>
            <w:tcW w:w="4395" w:type="dxa"/>
            <w:shd w:val="clear" w:color="auto" w:fill="auto"/>
          </w:tcPr>
          <w:p w14:paraId="376E40D7" w14:textId="77777777" w:rsidR="007A1658" w:rsidRPr="00656AC6" w:rsidRDefault="007A1658" w:rsidP="00D949D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 xml:space="preserve">     </w:t>
            </w:r>
            <w:r w:rsidRPr="00656AC6">
              <w:rPr>
                <w:rFonts w:ascii="TH SarabunIT๙" w:hAnsi="TH SarabunIT๙" w:cs="TH SarabunIT๙"/>
                <w:b/>
                <w:sz w:val="28"/>
                <w:cs/>
              </w:rPr>
              <w:t>1.4.1</w:t>
            </w: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)</w:t>
            </w:r>
            <w:r w:rsidRPr="00656AC6">
              <w:rPr>
                <w:rFonts w:ascii="TH SarabunIT๙" w:hAnsi="TH SarabunIT๙" w:cs="TH SarabunIT๙"/>
                <w:b/>
                <w:sz w:val="28"/>
                <w:cs/>
              </w:rPr>
              <w:t xml:space="preserve"> อบรมด้านการอนุรักษ์เชื้อพันธุกรรมพืชและ/หรือการพัฒนาผลิตภัณฑ์เพื่อการใช้ประโยชน์</w:t>
            </w:r>
          </w:p>
        </w:tc>
        <w:tc>
          <w:tcPr>
            <w:tcW w:w="2835" w:type="dxa"/>
            <w:shd w:val="clear" w:color="auto" w:fill="auto"/>
          </w:tcPr>
          <w:p w14:paraId="1BBA37CC" w14:textId="77777777" w:rsidR="007A1658" w:rsidRPr="00A04EB9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51FB4FB8" w14:textId="77777777" w:rsidR="007A1658" w:rsidRPr="00A04EB9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312E320B" w14:textId="77777777" w:rsidR="007A1658" w:rsidRPr="00A04EB9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54428E8F" w14:textId="77777777" w:rsidR="007A1658" w:rsidRPr="00A04EB9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1863F77E" w14:textId="77777777" w:rsidR="007A1658" w:rsidRPr="00A04EB9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4E1A53B2" w14:textId="77777777" w:rsidR="007A1658" w:rsidRPr="00A04EB9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6309B2F9" w14:textId="77777777" w:rsidR="007A1658" w:rsidRPr="00A04EB9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0623D619" w14:textId="77777777" w:rsidR="007A1658" w:rsidRPr="00A04EB9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27D9362E" w14:textId="77777777" w:rsidR="007A1658" w:rsidRPr="00A04EB9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530045EC" w14:textId="77777777" w:rsidR="007A1658" w:rsidRPr="00A04EB9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4C8745F3" w14:textId="77777777" w:rsidR="007A1658" w:rsidRPr="00A04EB9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7C936599" w14:textId="77777777" w:rsidR="007A1658" w:rsidRPr="00A04EB9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3DAD951E" w14:textId="77777777" w:rsidR="007A1658" w:rsidRPr="00A04EB9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7A1658" w:rsidRPr="00A04EB9" w14:paraId="2276F646" w14:textId="77777777" w:rsidTr="00D949DC">
        <w:tc>
          <w:tcPr>
            <w:tcW w:w="4395" w:type="dxa"/>
            <w:shd w:val="clear" w:color="auto" w:fill="auto"/>
          </w:tcPr>
          <w:p w14:paraId="44E20189" w14:textId="77777777" w:rsidR="007A1658" w:rsidRPr="00656AC6" w:rsidRDefault="007A1658" w:rsidP="00D949D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1.4.2) </w:t>
            </w:r>
            <w:r w:rsidRPr="00656AC6">
              <w:rPr>
                <w:rFonts w:ascii="TH SarabunIT๙" w:hAnsi="TH SarabunIT๙" w:cs="TH SarabunIT๙"/>
                <w:b/>
                <w:sz w:val="28"/>
                <w:cs/>
              </w:rPr>
              <w:t>อบรมด้านการอนุรักษ์เชื้อพันธุกรรมเห็ดและ/หรือการพัฒนาผลิตภัณฑ์เพื่อการใช้ประโยชน์</w:t>
            </w:r>
          </w:p>
        </w:tc>
        <w:tc>
          <w:tcPr>
            <w:tcW w:w="2835" w:type="dxa"/>
            <w:shd w:val="clear" w:color="auto" w:fill="auto"/>
          </w:tcPr>
          <w:p w14:paraId="2D61C727" w14:textId="77777777" w:rsidR="007A1658" w:rsidRPr="00A04EB9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1B21E99A" w14:textId="77777777" w:rsidR="007A1658" w:rsidRPr="00A04EB9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7F0B88E4" w14:textId="77777777" w:rsidR="007A1658" w:rsidRPr="00A04EB9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788F8BC2" w14:textId="77777777" w:rsidR="007A1658" w:rsidRPr="00A04EB9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35F19846" w14:textId="77777777" w:rsidR="007A1658" w:rsidRPr="00A04EB9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106B8695" w14:textId="77777777" w:rsidR="007A1658" w:rsidRPr="00A04EB9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0816AABE" w14:textId="77777777" w:rsidR="007A1658" w:rsidRPr="00A04EB9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68A0FFBB" w14:textId="77777777" w:rsidR="007A1658" w:rsidRPr="00A04EB9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037F986E" w14:textId="77777777" w:rsidR="007A1658" w:rsidRPr="00A04EB9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5107723A" w14:textId="77777777" w:rsidR="007A1658" w:rsidRPr="00A04EB9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25B5F2BD" w14:textId="77777777" w:rsidR="007A1658" w:rsidRPr="00A04EB9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502E0411" w14:textId="77777777" w:rsidR="007A1658" w:rsidRPr="00A04EB9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105EDDFD" w14:textId="77777777" w:rsidR="007A1658" w:rsidRPr="00A04EB9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7A1658" w:rsidRPr="00F84D2C" w14:paraId="2A45CB0E" w14:textId="77777777" w:rsidTr="00D949DC">
        <w:tc>
          <w:tcPr>
            <w:tcW w:w="4395" w:type="dxa"/>
            <w:shd w:val="clear" w:color="auto" w:fill="DEEAF6" w:themeFill="accent5" w:themeFillTint="33"/>
          </w:tcPr>
          <w:p w14:paraId="48D29A38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28"/>
              </w:rPr>
            </w:pPr>
            <w:r w:rsidRPr="00656AC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กิจกรรมที่</w:t>
            </w:r>
            <w:r w:rsidRPr="00656AC6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2 </w:t>
            </w:r>
            <w:r w:rsidRPr="00656AC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การพัฒนานวัตกรรมชีวภาพเพื่อเพิ่มศักยภาพสินค้าเกษตรในเชิงพื้นที่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5273386D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DEEAF6" w:themeFill="accent5" w:themeFillTint="33"/>
          </w:tcPr>
          <w:p w14:paraId="29487E86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DEEAF6" w:themeFill="accent5" w:themeFillTint="33"/>
          </w:tcPr>
          <w:p w14:paraId="5D2A94BF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DEEAF6" w:themeFill="accent5" w:themeFillTint="33"/>
          </w:tcPr>
          <w:p w14:paraId="45995AD3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DEEAF6" w:themeFill="accent5" w:themeFillTint="33"/>
          </w:tcPr>
          <w:p w14:paraId="273E18A9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DEEAF6" w:themeFill="accent5" w:themeFillTint="33"/>
          </w:tcPr>
          <w:p w14:paraId="1444D43A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DEEAF6" w:themeFill="accent5" w:themeFillTint="33"/>
          </w:tcPr>
          <w:p w14:paraId="2F8E7DD4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DEEAF6" w:themeFill="accent5" w:themeFillTint="33"/>
          </w:tcPr>
          <w:p w14:paraId="087DEFCE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DEEAF6" w:themeFill="accent5" w:themeFillTint="33"/>
          </w:tcPr>
          <w:p w14:paraId="626577BE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DEEAF6" w:themeFill="accent5" w:themeFillTint="33"/>
          </w:tcPr>
          <w:p w14:paraId="69AF9FEB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DEEAF6" w:themeFill="accent5" w:themeFillTint="33"/>
          </w:tcPr>
          <w:p w14:paraId="1196E9CB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DEEAF6" w:themeFill="accent5" w:themeFillTint="33"/>
          </w:tcPr>
          <w:p w14:paraId="6593C80B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DEEAF6" w:themeFill="accent5" w:themeFillTint="33"/>
          </w:tcPr>
          <w:p w14:paraId="716E29C8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7A1658" w:rsidRPr="00F84D2C" w14:paraId="40C0804B" w14:textId="77777777" w:rsidTr="00D949DC">
        <w:tc>
          <w:tcPr>
            <w:tcW w:w="4395" w:type="dxa"/>
            <w:shd w:val="clear" w:color="auto" w:fill="auto"/>
          </w:tcPr>
          <w:p w14:paraId="528B930E" w14:textId="77777777" w:rsidR="007A1658" w:rsidRPr="00A04EB9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656AC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lastRenderedPageBreak/>
              <w:t>กิจกรรมย่อย</w:t>
            </w:r>
            <w:r w:rsidRPr="00656AC6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2.1 :</w:t>
            </w:r>
            <w:r w:rsidRPr="00A04EB9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656AC6">
              <w:rPr>
                <w:rFonts w:ascii="TH SarabunIT๙" w:hAnsi="TH SarabunIT๙" w:cs="TH SarabunIT๙" w:hint="cs"/>
                <w:sz w:val="28"/>
                <w:cs/>
              </w:rPr>
              <w:t>การเพิ่มศักยภาพธุรกิจการผลิตเห็ดและสร้างมูลค่าสูงสู่การใช้ประโยชน์เชิงพาณิชย์ให้เหมาะสมเชิงพื้นที่</w:t>
            </w:r>
          </w:p>
        </w:tc>
        <w:tc>
          <w:tcPr>
            <w:tcW w:w="2835" w:type="dxa"/>
            <w:shd w:val="clear" w:color="auto" w:fill="auto"/>
          </w:tcPr>
          <w:p w14:paraId="4F95580D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2F5FCE01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096EC9B1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7A3C5028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76DC0BF5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72C3B8E7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59995C58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6B78817F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090CC3B3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49BC667F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5BB4E004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4502D70A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19006F74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7A1658" w:rsidRPr="00F84D2C" w14:paraId="071C5901" w14:textId="77777777" w:rsidTr="00D949DC">
        <w:tc>
          <w:tcPr>
            <w:tcW w:w="4395" w:type="dxa"/>
            <w:shd w:val="clear" w:color="auto" w:fill="auto"/>
          </w:tcPr>
          <w:p w14:paraId="34069E34" w14:textId="77777777" w:rsidR="007A1658" w:rsidRPr="00656AC6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Pr="00656AC6">
              <w:rPr>
                <w:rFonts w:ascii="TH SarabunIT๙" w:hAnsi="TH SarabunIT๙" w:cs="TH SarabunIT๙"/>
                <w:sz w:val="28"/>
                <w:cs/>
              </w:rPr>
              <w:t>2.1.1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  <w:r w:rsidRPr="00656AC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656AC6">
              <w:rPr>
                <w:rFonts w:ascii="TH SarabunIT๙" w:hAnsi="TH SarabunIT๙" w:cs="TH SarabunIT๙" w:hint="cs"/>
                <w:sz w:val="28"/>
                <w:cs/>
              </w:rPr>
              <w:t>การขยายผลเห็ดลูกผสมสายพันธุ์ใหม่ของกรมวิชาการเกษตร</w:t>
            </w:r>
            <w:r w:rsidRPr="00656AC6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Pr="00656AC6">
              <w:rPr>
                <w:rFonts w:ascii="TH SarabunIT๙" w:hAnsi="TH SarabunIT๙" w:cs="TH SarabunIT๙" w:hint="cs"/>
                <w:sz w:val="28"/>
                <w:cs/>
              </w:rPr>
              <w:t>เช่น</w:t>
            </w:r>
            <w:r w:rsidRPr="00656AC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656AC6">
              <w:rPr>
                <w:rFonts w:ascii="TH SarabunIT๙" w:hAnsi="TH SarabunIT๙" w:cs="TH SarabunIT๙" w:hint="cs"/>
                <w:sz w:val="28"/>
                <w:cs/>
              </w:rPr>
              <w:t>เห็ดภูฏาน</w:t>
            </w:r>
            <w:r w:rsidRPr="00656AC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656AC6">
              <w:rPr>
                <w:rFonts w:ascii="TH SarabunIT๙" w:hAnsi="TH SarabunIT๙" w:cs="TH SarabunIT๙" w:hint="cs"/>
                <w:sz w:val="28"/>
                <w:cs/>
              </w:rPr>
              <w:t>เห็ดขอนขาว</w:t>
            </w:r>
            <w:r w:rsidRPr="00656AC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656AC6">
              <w:rPr>
                <w:rFonts w:ascii="TH SarabunIT๙" w:hAnsi="TH SarabunIT๙" w:cs="TH SarabunIT๙" w:hint="cs"/>
                <w:sz w:val="28"/>
                <w:cs/>
              </w:rPr>
              <w:t>เห็ดเป๋าฮื้อ</w:t>
            </w:r>
            <w:r w:rsidRPr="00656AC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656AC6">
              <w:rPr>
                <w:rFonts w:ascii="TH SarabunIT๙" w:hAnsi="TH SarabunIT๙" w:cs="TH SarabunIT๙" w:hint="cs"/>
                <w:sz w:val="28"/>
                <w:cs/>
              </w:rPr>
              <w:t>เห็ดยานางิ</w:t>
            </w:r>
            <w:r w:rsidRPr="00656AC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656AC6">
              <w:rPr>
                <w:rFonts w:ascii="TH SarabunIT๙" w:hAnsi="TH SarabunIT๙" w:cs="TH SarabunIT๙" w:hint="cs"/>
                <w:sz w:val="28"/>
                <w:cs/>
              </w:rPr>
              <w:t>เพื่อส่งเสริมการเพาะเห็ดสู่ภูมิภาคและชุมชน</w:t>
            </w:r>
          </w:p>
        </w:tc>
        <w:tc>
          <w:tcPr>
            <w:tcW w:w="2835" w:type="dxa"/>
            <w:shd w:val="clear" w:color="auto" w:fill="auto"/>
          </w:tcPr>
          <w:p w14:paraId="7CF00C60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2017B6C3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48CB224B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33EF6DB7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0350D07D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4E5AF811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12EB87E9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70C9B70E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058083E2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2E5028E1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543D06EB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443F54A4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4C9EE74D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7A1658" w:rsidRPr="00F84D2C" w14:paraId="1485FE77" w14:textId="77777777" w:rsidTr="00D949DC">
        <w:tc>
          <w:tcPr>
            <w:tcW w:w="4395" w:type="dxa"/>
            <w:shd w:val="clear" w:color="auto" w:fill="auto"/>
          </w:tcPr>
          <w:p w14:paraId="658F41A5" w14:textId="77777777" w:rsidR="007A1658" w:rsidRPr="00656AC6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Pr="00656AC6">
              <w:rPr>
                <w:rFonts w:ascii="TH SarabunIT๙" w:hAnsi="TH SarabunIT๙" w:cs="TH SarabunIT๙"/>
                <w:sz w:val="28"/>
                <w:cs/>
              </w:rPr>
              <w:t>2.1.2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  <w:r w:rsidRPr="00656AC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656AC6">
              <w:rPr>
                <w:rFonts w:ascii="TH SarabunIT๙" w:hAnsi="TH SarabunIT๙" w:cs="TH SarabunIT๙" w:hint="cs"/>
                <w:sz w:val="28"/>
                <w:cs/>
              </w:rPr>
              <w:t>การขยายผลเห็ดเศรษฐกิจสายพันธุ์ใหม่</w:t>
            </w:r>
            <w:r w:rsidRPr="00656AC6">
              <w:rPr>
                <w:rFonts w:ascii="TH SarabunIT๙" w:hAnsi="TH SarabunIT๙" w:cs="TH SarabunIT๙"/>
                <w:sz w:val="28"/>
                <w:cs/>
              </w:rPr>
              <w:t xml:space="preserve"> : </w:t>
            </w:r>
            <w:r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656AC6">
              <w:rPr>
                <w:rFonts w:ascii="TH SarabunIT๙" w:hAnsi="TH SarabunIT๙" w:cs="TH SarabunIT๙" w:hint="cs"/>
                <w:sz w:val="28"/>
                <w:cs/>
              </w:rPr>
              <w:t>เห็ดถั่วฝรั่ง</w:t>
            </w:r>
            <w:r w:rsidRPr="00656AC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656AC6">
              <w:rPr>
                <w:rFonts w:ascii="TH SarabunIT๙" w:hAnsi="TH SarabunIT๙" w:cs="TH SarabunIT๙" w:hint="cs"/>
                <w:sz w:val="28"/>
                <w:cs/>
              </w:rPr>
              <w:t>เห็ดร่างแห</w:t>
            </w:r>
            <w:r w:rsidRPr="00656AC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656AC6">
              <w:rPr>
                <w:rFonts w:ascii="TH SarabunIT๙" w:hAnsi="TH SarabunIT๙" w:cs="TH SarabunIT๙" w:hint="cs"/>
                <w:sz w:val="28"/>
                <w:cs/>
              </w:rPr>
              <w:t>ที่เหมาะสมในเชิงพื้นที่</w:t>
            </w:r>
          </w:p>
        </w:tc>
        <w:tc>
          <w:tcPr>
            <w:tcW w:w="2835" w:type="dxa"/>
            <w:shd w:val="clear" w:color="auto" w:fill="auto"/>
          </w:tcPr>
          <w:p w14:paraId="43D63F51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0D47E13E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1998C0B2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142536D9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72B5CF90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43E8B203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5101E9BE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5170F0E5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74D656FB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5DD3DA8F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23749810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4AFA57CF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01076A4F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7A1658" w:rsidRPr="00F84D2C" w14:paraId="5A1EAECF" w14:textId="77777777" w:rsidTr="00D949DC">
        <w:tc>
          <w:tcPr>
            <w:tcW w:w="4395" w:type="dxa"/>
            <w:shd w:val="clear" w:color="auto" w:fill="auto"/>
          </w:tcPr>
          <w:p w14:paraId="737FE3AF" w14:textId="77777777" w:rsidR="007A1658" w:rsidRPr="00656AC6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Pr="00656AC6">
              <w:rPr>
                <w:rFonts w:ascii="TH SarabunIT๙" w:hAnsi="TH SarabunIT๙" w:cs="TH SarabunIT๙"/>
                <w:sz w:val="28"/>
                <w:cs/>
              </w:rPr>
              <w:t>2.1.3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  <w:r w:rsidRPr="00656AC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656AC6">
              <w:rPr>
                <w:rFonts w:ascii="TH SarabunIT๙" w:hAnsi="TH SarabunIT๙" w:cs="TH SarabunIT๙" w:hint="cs"/>
                <w:sz w:val="28"/>
                <w:cs/>
              </w:rPr>
              <w:t>เทคโนโลยีการเพาะเห็ดแบบหมุนเวียน</w:t>
            </w:r>
            <w:r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656AC6">
              <w:rPr>
                <w:rFonts w:ascii="TH SarabunIT๙" w:hAnsi="TH SarabunIT๙" w:cs="TH SarabunIT๙" w:hint="cs"/>
                <w:sz w:val="28"/>
                <w:cs/>
              </w:rPr>
              <w:t>เพื่อเพิ่มรายได้และความมั่นคงทางอาหารตามวิถีชุมชน</w:t>
            </w:r>
          </w:p>
        </w:tc>
        <w:tc>
          <w:tcPr>
            <w:tcW w:w="2835" w:type="dxa"/>
            <w:shd w:val="clear" w:color="auto" w:fill="auto"/>
          </w:tcPr>
          <w:p w14:paraId="0C4EAEB8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4191878F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070A5411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3247BEDB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0571B79F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769DFCFD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25FF78E3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54CD636C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666C0099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585FC9AB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6DC88806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41174564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34CDE6DE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7A1658" w:rsidRPr="00F84D2C" w14:paraId="17386BF0" w14:textId="77777777" w:rsidTr="00D949DC">
        <w:tc>
          <w:tcPr>
            <w:tcW w:w="4395" w:type="dxa"/>
            <w:shd w:val="clear" w:color="auto" w:fill="auto"/>
          </w:tcPr>
          <w:p w14:paraId="66252512" w14:textId="77777777" w:rsidR="007A1658" w:rsidRPr="00A04EB9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656AC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กิจกรรมย่อย</w:t>
            </w:r>
            <w:r w:rsidRPr="00656AC6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2.2 :</w:t>
            </w:r>
            <w:r w:rsidRPr="00A04EB9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656AC6">
              <w:rPr>
                <w:rFonts w:ascii="TH SarabunIT๙" w:hAnsi="TH SarabunIT๙" w:cs="TH SarabunIT๙" w:hint="cs"/>
                <w:sz w:val="28"/>
                <w:cs/>
              </w:rPr>
              <w:t>การสร้างมูลค่าจากเชื้อพันธุกรรมพืชผักที่มีศักยภาพสู่การใช้ประโยชน์</w:t>
            </w:r>
          </w:p>
        </w:tc>
        <w:tc>
          <w:tcPr>
            <w:tcW w:w="2835" w:type="dxa"/>
            <w:shd w:val="clear" w:color="auto" w:fill="auto"/>
          </w:tcPr>
          <w:p w14:paraId="3A0C16A1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7CCCF853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5E5F8030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10C58AFB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057174FC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6CA1AB0E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112C2B2E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6681372F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062EFE1D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53D7518F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0660CF8B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4B06ACE3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5A234C71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7A1658" w:rsidRPr="00656AC6" w14:paraId="4CB7DE8E" w14:textId="77777777" w:rsidTr="00D949DC">
        <w:tc>
          <w:tcPr>
            <w:tcW w:w="4395" w:type="dxa"/>
            <w:shd w:val="clear" w:color="auto" w:fill="auto"/>
          </w:tcPr>
          <w:p w14:paraId="6A918457" w14:textId="77777777" w:rsidR="007A1658" w:rsidRPr="00656AC6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656AC6"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Pr="00656AC6">
              <w:rPr>
                <w:rFonts w:ascii="TH SarabunIT๙" w:hAnsi="TH SarabunIT๙" w:cs="TH SarabunIT๙"/>
                <w:sz w:val="28"/>
                <w:cs/>
              </w:rPr>
              <w:t>2.2.1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  <w:r w:rsidRPr="00656AC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656AC6">
              <w:rPr>
                <w:rFonts w:ascii="TH SarabunIT๙" w:hAnsi="TH SarabunIT๙" w:cs="TH SarabunIT๙" w:hint="cs"/>
                <w:sz w:val="28"/>
                <w:cs/>
              </w:rPr>
              <w:t>การปลูกขยายเชื้อพันธุกรรมพืชผักที่มีศักยภาพเพื่อการพัฒนาที่มีมูลค่าเพิ่ม</w:t>
            </w:r>
          </w:p>
        </w:tc>
        <w:tc>
          <w:tcPr>
            <w:tcW w:w="2835" w:type="dxa"/>
            <w:shd w:val="clear" w:color="auto" w:fill="auto"/>
          </w:tcPr>
          <w:p w14:paraId="6B8EF99C" w14:textId="77777777" w:rsidR="007A1658" w:rsidRPr="00656AC6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670AC71C" w14:textId="77777777" w:rsidR="007A1658" w:rsidRPr="00656AC6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23857DAD" w14:textId="77777777" w:rsidR="007A1658" w:rsidRPr="00656AC6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53331D07" w14:textId="77777777" w:rsidR="007A1658" w:rsidRPr="00656AC6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6AED84CF" w14:textId="77777777" w:rsidR="007A1658" w:rsidRPr="00656AC6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350CEF4A" w14:textId="77777777" w:rsidR="007A1658" w:rsidRPr="00656AC6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4C44A78C" w14:textId="77777777" w:rsidR="007A1658" w:rsidRPr="00656AC6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00DC9282" w14:textId="77777777" w:rsidR="007A1658" w:rsidRPr="00656AC6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28ED473D" w14:textId="77777777" w:rsidR="007A1658" w:rsidRPr="00656AC6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31D2C9FA" w14:textId="77777777" w:rsidR="007A1658" w:rsidRPr="00656AC6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7E9B407D" w14:textId="77777777" w:rsidR="007A1658" w:rsidRPr="00656AC6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2505FA9A" w14:textId="77777777" w:rsidR="007A1658" w:rsidRPr="00656AC6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716BB97D" w14:textId="77777777" w:rsidR="007A1658" w:rsidRPr="00656AC6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7A1658" w:rsidRPr="00656AC6" w14:paraId="11DC0887" w14:textId="77777777" w:rsidTr="00D949DC">
        <w:tc>
          <w:tcPr>
            <w:tcW w:w="4395" w:type="dxa"/>
            <w:shd w:val="clear" w:color="auto" w:fill="auto"/>
          </w:tcPr>
          <w:p w14:paraId="44E1C806" w14:textId="77777777" w:rsidR="007A1658" w:rsidRPr="00656AC6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Pr="00656AC6">
              <w:rPr>
                <w:rFonts w:ascii="TH SarabunIT๙" w:hAnsi="TH SarabunIT๙" w:cs="TH SarabunIT๙"/>
                <w:sz w:val="28"/>
                <w:cs/>
              </w:rPr>
              <w:t>2.2.2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  <w:r w:rsidRPr="00656AC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656AC6">
              <w:rPr>
                <w:rFonts w:ascii="TH SarabunIT๙" w:hAnsi="TH SarabunIT๙" w:cs="TH SarabunIT๙" w:hint="cs"/>
                <w:sz w:val="28"/>
                <w:cs/>
              </w:rPr>
              <w:t>วิเคราะห์สารสำคัญ</w:t>
            </w:r>
            <w:r w:rsidRPr="00656AC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656AC6">
              <w:rPr>
                <w:rFonts w:ascii="TH SarabunIT๙" w:hAnsi="TH SarabunIT๙" w:cs="TH SarabunIT๙" w:hint="cs"/>
                <w:sz w:val="28"/>
                <w:cs/>
              </w:rPr>
              <w:t>และทดสอบฤทธิ์ทางชีวภาพ</w:t>
            </w:r>
            <w:r w:rsidRPr="00656AC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656AC6">
              <w:rPr>
                <w:rFonts w:ascii="TH SarabunIT๙" w:hAnsi="TH SarabunIT๙" w:cs="TH SarabunIT๙" w:hint="cs"/>
                <w:sz w:val="28"/>
                <w:cs/>
              </w:rPr>
              <w:t>เพื่อประเมินคุณค่าการใช้ผลิตภัณฑ์ประโยชน์</w:t>
            </w:r>
          </w:p>
        </w:tc>
        <w:tc>
          <w:tcPr>
            <w:tcW w:w="2835" w:type="dxa"/>
            <w:shd w:val="clear" w:color="auto" w:fill="auto"/>
          </w:tcPr>
          <w:p w14:paraId="24C3713D" w14:textId="77777777" w:rsidR="007A1658" w:rsidRPr="00656AC6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78DBE994" w14:textId="77777777" w:rsidR="007A1658" w:rsidRPr="00656AC6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279CCA5A" w14:textId="77777777" w:rsidR="007A1658" w:rsidRPr="00656AC6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450BB4A3" w14:textId="77777777" w:rsidR="007A1658" w:rsidRPr="00656AC6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6D1DB82A" w14:textId="77777777" w:rsidR="007A1658" w:rsidRPr="00656AC6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282F1321" w14:textId="77777777" w:rsidR="007A1658" w:rsidRPr="00656AC6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30FD93CF" w14:textId="77777777" w:rsidR="007A1658" w:rsidRPr="00656AC6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0B1C363B" w14:textId="77777777" w:rsidR="007A1658" w:rsidRPr="00656AC6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54593A97" w14:textId="77777777" w:rsidR="007A1658" w:rsidRPr="00656AC6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7E29A5CB" w14:textId="77777777" w:rsidR="007A1658" w:rsidRPr="00656AC6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1ECA4F04" w14:textId="77777777" w:rsidR="007A1658" w:rsidRPr="00656AC6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52460014" w14:textId="77777777" w:rsidR="007A1658" w:rsidRPr="00656AC6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627DDEDF" w14:textId="77777777" w:rsidR="007A1658" w:rsidRPr="00656AC6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7A1658" w:rsidRPr="00656AC6" w14:paraId="3A745308" w14:textId="77777777" w:rsidTr="00D949DC">
        <w:tc>
          <w:tcPr>
            <w:tcW w:w="4395" w:type="dxa"/>
            <w:shd w:val="clear" w:color="auto" w:fill="auto"/>
          </w:tcPr>
          <w:p w14:paraId="413FCBA8" w14:textId="77777777" w:rsidR="007A1658" w:rsidRPr="00656AC6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Pr="00656AC6">
              <w:rPr>
                <w:rFonts w:ascii="TH SarabunIT๙" w:hAnsi="TH SarabunIT๙" w:cs="TH SarabunIT๙"/>
                <w:sz w:val="28"/>
                <w:cs/>
              </w:rPr>
              <w:t>2.2.3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  <w:r w:rsidRPr="00656AC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656AC6">
              <w:rPr>
                <w:rFonts w:ascii="TH SarabunIT๙" w:hAnsi="TH SarabunIT๙" w:cs="TH SarabunIT๙" w:hint="cs"/>
                <w:sz w:val="28"/>
                <w:cs/>
              </w:rPr>
              <w:t>เพิ่มมูลค่าผลิตภัณฑ์เสริมสุขภาพ</w:t>
            </w:r>
            <w:r w:rsidRPr="00656AC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656AC6">
              <w:rPr>
                <w:rFonts w:ascii="TH SarabunIT๙" w:hAnsi="TH SarabunIT๙" w:cs="TH SarabunIT๙" w:hint="cs"/>
                <w:sz w:val="28"/>
                <w:cs/>
              </w:rPr>
              <w:t>และเภสัชบำบัดจากเชื้อพันธุกรรมพืชผัก</w:t>
            </w:r>
          </w:p>
        </w:tc>
        <w:tc>
          <w:tcPr>
            <w:tcW w:w="2835" w:type="dxa"/>
            <w:shd w:val="clear" w:color="auto" w:fill="auto"/>
          </w:tcPr>
          <w:p w14:paraId="4774B0BE" w14:textId="77777777" w:rsidR="007A1658" w:rsidRPr="00656AC6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62AD3227" w14:textId="77777777" w:rsidR="007A1658" w:rsidRPr="00656AC6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2969E6CC" w14:textId="77777777" w:rsidR="007A1658" w:rsidRPr="00656AC6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5EC7F7C6" w14:textId="77777777" w:rsidR="007A1658" w:rsidRPr="00656AC6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387954B3" w14:textId="77777777" w:rsidR="007A1658" w:rsidRPr="00656AC6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21B334D7" w14:textId="77777777" w:rsidR="007A1658" w:rsidRPr="00656AC6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72FEDF77" w14:textId="77777777" w:rsidR="007A1658" w:rsidRPr="00656AC6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36CFBD62" w14:textId="77777777" w:rsidR="007A1658" w:rsidRPr="00656AC6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5AA13AD5" w14:textId="77777777" w:rsidR="007A1658" w:rsidRPr="00656AC6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765ADC3C" w14:textId="77777777" w:rsidR="007A1658" w:rsidRPr="00656AC6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16BFE85B" w14:textId="77777777" w:rsidR="007A1658" w:rsidRPr="00656AC6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5B419697" w14:textId="77777777" w:rsidR="007A1658" w:rsidRPr="00656AC6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7E3B0D25" w14:textId="77777777" w:rsidR="007A1658" w:rsidRPr="00656AC6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7A1658" w:rsidRPr="00656AC6" w14:paraId="5F077228" w14:textId="77777777" w:rsidTr="00D949DC">
        <w:tc>
          <w:tcPr>
            <w:tcW w:w="4395" w:type="dxa"/>
            <w:shd w:val="clear" w:color="auto" w:fill="auto"/>
          </w:tcPr>
          <w:p w14:paraId="1BA226DC" w14:textId="77777777" w:rsidR="007A1658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656AC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กิจกรรมย่อย</w:t>
            </w:r>
            <w:r w:rsidRPr="00656AC6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2.2 :</w:t>
            </w:r>
            <w:r w:rsidRPr="00A04EB9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656AC6">
              <w:rPr>
                <w:rFonts w:ascii="TH SarabunIT๙" w:hAnsi="TH SarabunIT๙" w:cs="TH SarabunIT๙" w:hint="cs"/>
                <w:sz w:val="28"/>
                <w:cs/>
              </w:rPr>
              <w:t>สร้างเครือข่ายศูนย์เรียนรู้และถ่ายทอดเทคโนโลยีสู่ชุมชนต้นแบบ</w:t>
            </w:r>
          </w:p>
        </w:tc>
        <w:tc>
          <w:tcPr>
            <w:tcW w:w="2835" w:type="dxa"/>
            <w:shd w:val="clear" w:color="auto" w:fill="auto"/>
          </w:tcPr>
          <w:p w14:paraId="36B98E4E" w14:textId="77777777" w:rsidR="007A1658" w:rsidRPr="00656AC6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07950BA6" w14:textId="77777777" w:rsidR="007A1658" w:rsidRPr="00656AC6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7BEC9374" w14:textId="77777777" w:rsidR="007A1658" w:rsidRPr="00656AC6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3DE1B32A" w14:textId="77777777" w:rsidR="007A1658" w:rsidRPr="00656AC6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16A32D00" w14:textId="77777777" w:rsidR="007A1658" w:rsidRPr="00656AC6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0D020B35" w14:textId="77777777" w:rsidR="007A1658" w:rsidRPr="00656AC6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22749831" w14:textId="77777777" w:rsidR="007A1658" w:rsidRPr="00656AC6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6DFF6285" w14:textId="77777777" w:rsidR="007A1658" w:rsidRPr="00656AC6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79737688" w14:textId="77777777" w:rsidR="007A1658" w:rsidRPr="00656AC6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5D97471A" w14:textId="77777777" w:rsidR="007A1658" w:rsidRPr="00656AC6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0F8F887D" w14:textId="77777777" w:rsidR="007A1658" w:rsidRPr="00656AC6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1073E74C" w14:textId="77777777" w:rsidR="007A1658" w:rsidRPr="00656AC6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497D17D0" w14:textId="77777777" w:rsidR="007A1658" w:rsidRPr="00656AC6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7A1658" w:rsidRPr="00656AC6" w14:paraId="27B1E22D" w14:textId="77777777" w:rsidTr="00D949DC">
        <w:tc>
          <w:tcPr>
            <w:tcW w:w="4395" w:type="dxa"/>
            <w:shd w:val="clear" w:color="auto" w:fill="auto"/>
          </w:tcPr>
          <w:p w14:paraId="3BB36271" w14:textId="77777777" w:rsidR="007A1658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Pr="00656AC6">
              <w:rPr>
                <w:rFonts w:ascii="TH SarabunIT๙" w:hAnsi="TH SarabunIT๙" w:cs="TH SarabunIT๙"/>
                <w:sz w:val="28"/>
                <w:cs/>
              </w:rPr>
              <w:t>2.3.1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56AC6">
              <w:rPr>
                <w:rFonts w:ascii="TH SarabunIT๙" w:hAnsi="TH SarabunIT๙" w:cs="TH SarabunIT๙" w:hint="cs"/>
                <w:sz w:val="28"/>
                <w:cs/>
              </w:rPr>
              <w:t>การถ่ายทอดเทคโนโลยีการผลิตเห็ดและบริหารจัดการธุรกิจการผลิตเห็ดและพืชผัก</w:t>
            </w:r>
            <w:r w:rsidRPr="00656AC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656AC6">
              <w:rPr>
                <w:rFonts w:ascii="TH SarabunIT๙" w:hAnsi="TH SarabunIT๙" w:cs="TH SarabunIT๙" w:hint="cs"/>
                <w:sz w:val="28"/>
                <w:cs/>
              </w:rPr>
              <w:t>สมุนไพรพลูคาว</w:t>
            </w:r>
            <w:r w:rsidRPr="00656AC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656AC6">
              <w:rPr>
                <w:rFonts w:ascii="TH SarabunIT๙" w:hAnsi="TH SarabunIT๙" w:cs="TH SarabunIT๙" w:hint="cs"/>
                <w:sz w:val="28"/>
                <w:cs/>
              </w:rPr>
              <w:t>เพื่อ</w:t>
            </w:r>
            <w:r w:rsidRPr="00FB3357">
              <w:rPr>
                <w:rFonts w:ascii="TH SarabunIT๙" w:hAnsi="TH SarabunIT๙" w:cs="TH SarabunIT๙" w:hint="cs"/>
                <w:sz w:val="28"/>
                <w:cs/>
              </w:rPr>
              <w:t>สร้างเครือข่ายและขยายผลให้กับเกษตรกร</w:t>
            </w:r>
            <w:r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FB3357">
              <w:rPr>
                <w:rFonts w:ascii="TH SarabunIT๙" w:hAnsi="TH SarabunIT๙" w:cs="TH SarabunIT๙" w:hint="cs"/>
                <w:sz w:val="28"/>
                <w:cs/>
              </w:rPr>
              <w:t>ในพื้นที่ต้นแบบ</w:t>
            </w:r>
          </w:p>
        </w:tc>
        <w:tc>
          <w:tcPr>
            <w:tcW w:w="2835" w:type="dxa"/>
            <w:shd w:val="clear" w:color="auto" w:fill="auto"/>
          </w:tcPr>
          <w:p w14:paraId="6BD450D4" w14:textId="77777777" w:rsidR="007A1658" w:rsidRPr="00656AC6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4B2DD5AB" w14:textId="77777777" w:rsidR="007A1658" w:rsidRPr="00656AC6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386AD651" w14:textId="77777777" w:rsidR="007A1658" w:rsidRPr="00656AC6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75ACA90E" w14:textId="77777777" w:rsidR="007A1658" w:rsidRPr="00656AC6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7BDE70CC" w14:textId="77777777" w:rsidR="007A1658" w:rsidRPr="00656AC6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1F9A45E9" w14:textId="77777777" w:rsidR="007A1658" w:rsidRPr="00656AC6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7C78C299" w14:textId="77777777" w:rsidR="007A1658" w:rsidRPr="00656AC6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3FCE684F" w14:textId="77777777" w:rsidR="007A1658" w:rsidRPr="00656AC6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6C847AEF" w14:textId="77777777" w:rsidR="007A1658" w:rsidRPr="00656AC6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316D13AB" w14:textId="77777777" w:rsidR="007A1658" w:rsidRPr="00656AC6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40984FE0" w14:textId="77777777" w:rsidR="007A1658" w:rsidRPr="00656AC6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2E3D2C87" w14:textId="77777777" w:rsidR="007A1658" w:rsidRPr="00656AC6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7BE1FCF3" w14:textId="77777777" w:rsidR="007A1658" w:rsidRPr="00656AC6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7A1658" w:rsidRPr="00F84D2C" w14:paraId="18E6F1E3" w14:textId="77777777" w:rsidTr="00D949DC">
        <w:tc>
          <w:tcPr>
            <w:tcW w:w="4395" w:type="dxa"/>
            <w:shd w:val="clear" w:color="auto" w:fill="DEEAF6" w:themeFill="accent5" w:themeFillTint="33"/>
          </w:tcPr>
          <w:p w14:paraId="6E3EA166" w14:textId="77777777" w:rsidR="007A1658" w:rsidRPr="00DE3D62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อื่น ๆ </w:t>
            </w:r>
            <w:r w:rsidRPr="001B0D96">
              <w:rPr>
                <w:rFonts w:ascii="TH SarabunIT๙" w:hAnsi="TH SarabunIT๙" w:cs="TH SarabunIT๙" w:hint="cs"/>
                <w:sz w:val="28"/>
                <w:cs/>
              </w:rPr>
              <w:t>(ถ้ามี)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73C2CA13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DEEAF6" w:themeFill="accent5" w:themeFillTint="33"/>
          </w:tcPr>
          <w:p w14:paraId="12CF3D35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DEEAF6" w:themeFill="accent5" w:themeFillTint="33"/>
          </w:tcPr>
          <w:p w14:paraId="336BC8EF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DEEAF6" w:themeFill="accent5" w:themeFillTint="33"/>
          </w:tcPr>
          <w:p w14:paraId="490858E2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DEEAF6" w:themeFill="accent5" w:themeFillTint="33"/>
          </w:tcPr>
          <w:p w14:paraId="6046AAB2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DEEAF6" w:themeFill="accent5" w:themeFillTint="33"/>
          </w:tcPr>
          <w:p w14:paraId="120F4B47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DEEAF6" w:themeFill="accent5" w:themeFillTint="33"/>
          </w:tcPr>
          <w:p w14:paraId="6FC7A9BF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DEEAF6" w:themeFill="accent5" w:themeFillTint="33"/>
          </w:tcPr>
          <w:p w14:paraId="59C8051D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DEEAF6" w:themeFill="accent5" w:themeFillTint="33"/>
          </w:tcPr>
          <w:p w14:paraId="697905C5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DEEAF6" w:themeFill="accent5" w:themeFillTint="33"/>
          </w:tcPr>
          <w:p w14:paraId="62DF4768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DEEAF6" w:themeFill="accent5" w:themeFillTint="33"/>
          </w:tcPr>
          <w:p w14:paraId="2AC34FC0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DEEAF6" w:themeFill="accent5" w:themeFillTint="33"/>
          </w:tcPr>
          <w:p w14:paraId="21D752F7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DEEAF6" w:themeFill="accent5" w:themeFillTint="33"/>
          </w:tcPr>
          <w:p w14:paraId="5C969BE1" w14:textId="77777777" w:rsidR="007A1658" w:rsidRPr="00F84D2C" w:rsidRDefault="007A1658" w:rsidP="00D949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</w:tbl>
    <w:p w14:paraId="05E16E1A" w14:textId="77777777" w:rsidR="007A1658" w:rsidRPr="00F84D2C" w:rsidRDefault="007A1658" w:rsidP="00F005CE">
      <w:pPr>
        <w:pStyle w:val="a4"/>
        <w:tabs>
          <w:tab w:val="left" w:pos="10206"/>
        </w:tabs>
        <w:spacing w:after="24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</w:p>
    <w:p w14:paraId="1F8C00A3" w14:textId="2D84C961" w:rsidR="00F005CE" w:rsidRPr="00F84D2C" w:rsidRDefault="00F005CE" w:rsidP="001B0D96">
      <w:pPr>
        <w:pStyle w:val="a4"/>
        <w:tabs>
          <w:tab w:val="left" w:pos="284"/>
          <w:tab w:val="left" w:pos="9921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(6) ความก้าวหน้าการดำเนินงาน/ผลการดำเนินงานรายกิจกรรม </w:t>
      </w:r>
    </w:p>
    <w:p w14:paraId="590121D0" w14:textId="77777777" w:rsidR="00F005CE" w:rsidRPr="00F84D2C" w:rsidRDefault="00F005CE" w:rsidP="00F005CE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lastRenderedPageBreak/>
        <w:tab/>
      </w: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2BFBBE03" w14:textId="77777777" w:rsidR="00F005CE" w:rsidRPr="00F84D2C" w:rsidRDefault="00F005CE" w:rsidP="00F005CE">
      <w:pPr>
        <w:pStyle w:val="a4"/>
        <w:tabs>
          <w:tab w:val="left" w:pos="284"/>
          <w:tab w:val="left" w:pos="12900"/>
          <w:tab w:val="left" w:pos="15025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(7) สรุปผลการดำเนินงานรายกิจกรรม</w:t>
      </w:r>
    </w:p>
    <w:p w14:paraId="73B553AD" w14:textId="77777777" w:rsidR="00F005CE" w:rsidRPr="00F84D2C" w:rsidRDefault="00F005CE" w:rsidP="00F005CE">
      <w:pPr>
        <w:pStyle w:val="a4"/>
        <w:tabs>
          <w:tab w:val="left" w:pos="284"/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2FE6E3DF" w14:textId="77777777" w:rsidR="00F005CE" w:rsidRPr="00F84D2C" w:rsidRDefault="00F005CE" w:rsidP="00F005CE">
      <w:pPr>
        <w:pStyle w:val="a4"/>
        <w:tabs>
          <w:tab w:val="left" w:pos="284"/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(8) ร้อยละความก้าวหน้าของการดำเนินงานรายกิจกรรม</w:t>
      </w:r>
    </w:p>
    <w:p w14:paraId="0E5804D8" w14:textId="5C291A68" w:rsidR="00F005CE" w:rsidRPr="00F84D2C" w:rsidRDefault="00F005CE" w:rsidP="00F005CE">
      <w:pPr>
        <w:pStyle w:val="a4"/>
        <w:tabs>
          <w:tab w:val="left" w:pos="284"/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61BE82A5" w14:textId="77777777" w:rsidR="00F005CE" w:rsidRPr="00F84D2C" w:rsidRDefault="00F005CE" w:rsidP="00F005C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4A6EC46" w14:textId="77777777" w:rsidR="00F005CE" w:rsidRPr="00F84D2C" w:rsidRDefault="00F005CE" w:rsidP="00F005CE">
      <w:pPr>
        <w:tabs>
          <w:tab w:val="left" w:pos="284"/>
          <w:tab w:val="left" w:pos="9921"/>
        </w:tabs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  <w:r w:rsidRPr="00F84D2C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สรุปผล</w:t>
      </w:r>
    </w:p>
    <w:p w14:paraId="72C32EB1" w14:textId="77777777" w:rsidR="00F005CE" w:rsidRPr="00F84D2C" w:rsidRDefault="00F005CE" w:rsidP="00F005CE">
      <w:pPr>
        <w:tabs>
          <w:tab w:val="left" w:pos="284"/>
          <w:tab w:val="left" w:pos="9921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ab/>
        <w:t>3.1 สรุปภาพรวมการดำเนินโครงการ</w:t>
      </w:r>
    </w:p>
    <w:p w14:paraId="44E32068" w14:textId="77777777" w:rsidR="00F005CE" w:rsidRPr="00F84D2C" w:rsidRDefault="00F005CE" w:rsidP="00F005CE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585F0308" w14:textId="361F2E07" w:rsidR="00F005CE" w:rsidRPr="001B0D96" w:rsidRDefault="00F005CE" w:rsidP="001B0D96">
      <w:pPr>
        <w:tabs>
          <w:tab w:val="left" w:pos="284"/>
          <w:tab w:val="left" w:pos="13996"/>
          <w:tab w:val="left" w:pos="15025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ab/>
        <w:t>3.2 ร้อยละความก้าวหน้าของการดำเนินโครงการ</w:t>
      </w:r>
      <w:r w:rsidR="001B0D9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50042E29" w14:textId="6BA8765C" w:rsidR="001B0D96" w:rsidRDefault="001B0D96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035BB5F5" w14:textId="77777777" w:rsidR="007A1658" w:rsidRDefault="007A1658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4B6BB615" w14:textId="6313A2DC" w:rsidR="00F005CE" w:rsidRDefault="00F005CE" w:rsidP="00F005CE">
      <w:pPr>
        <w:tabs>
          <w:tab w:val="left" w:pos="284"/>
          <w:tab w:val="left" w:pos="851"/>
          <w:tab w:val="left" w:pos="9921"/>
        </w:tabs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4</w:t>
      </w:r>
      <w:r w:rsidRPr="00F84D2C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ผลสำเร็จที่ได้รับ</w:t>
      </w:r>
    </w:p>
    <w:p w14:paraId="5B7FA2F0" w14:textId="49C751FA" w:rsidR="00A42495" w:rsidRPr="00F84D2C" w:rsidRDefault="00A42495" w:rsidP="00A42495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.1 ตัวชี้วัดบังคับ</w:t>
      </w:r>
    </w:p>
    <w:p w14:paraId="4A9AAE06" w14:textId="51C11C00" w:rsidR="00A42495" w:rsidRPr="00F84D2C" w:rsidRDefault="00A42495" w:rsidP="00A42495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B298E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.1.1 ค่าเป้าหมายตัวชี้วัดสำนักงบประมาณ ปีงบประมาณ พ.ศ.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8 </w:t>
      </w:r>
    </w:p>
    <w:p w14:paraId="3AEFCBF5" w14:textId="2E777151" w:rsidR="007B298E" w:rsidRPr="006651A3" w:rsidRDefault="00A42495" w:rsidP="007A1658">
      <w:pPr>
        <w:spacing w:after="0" w:line="252" w:lineRule="auto"/>
        <w:jc w:val="thaiDistribute"/>
        <w:rPr>
          <w:rFonts w:ascii="TH SarabunIT๙" w:hAnsi="TH SarabunIT๙" w:cs="TH SarabunIT๙"/>
          <w:color w:val="000000" w:themeColor="text1"/>
          <w:sz w:val="28"/>
          <w:szCs w:val="32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ab/>
      </w:r>
      <w:r w:rsidR="007B298E"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(1) </w:t>
      </w:r>
      <w:r w:rsidR="007A1658" w:rsidRPr="007A1658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จำนวนข้อมูลลักษณะประจำพันธุ์</w:t>
      </w:r>
      <w:r w:rsidR="007A1658" w:rsidRPr="007A1658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</w:t>
      </w:r>
      <w:r w:rsidR="007A1658" w:rsidRPr="007A1658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ข้อมูลพันธุกรรมในระดับจีโนมและเครื่องหมายโมเลกุลสำหรับใช้ในการจำแนกตรวจสอบ</w:t>
      </w:r>
      <w:r w:rsidR="007A1658" w:rsidRPr="007A1658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</w:t>
      </w:r>
      <w:r w:rsidR="007A1658" w:rsidRPr="007A1658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และจำแนกลักษณะสำคัญทางการเกษตร</w:t>
      </w:r>
      <w:r w:rsidR="007A1658" w:rsidRPr="007A1658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</w:t>
      </w:r>
      <w:r w:rsidR="007A1658" w:rsidRPr="007A1658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พืช</w:t>
      </w:r>
      <w:r w:rsidR="007A1658" w:rsidRPr="007A1658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</w:t>
      </w:r>
      <w:r w:rsidR="007A1658" w:rsidRPr="007A1658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และเห็ด</w:t>
      </w:r>
      <w:r w:rsidR="007A1658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 xml:space="preserve"> 30 </w:t>
      </w:r>
      <w:r w:rsidR="007A1658" w:rsidRPr="007A1658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ตัวอย่างพันธุ์หรือชนิดพันธุ์</w:t>
      </w:r>
      <w:r w:rsidR="007A1658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 xml:space="preserve"> </w:t>
      </w:r>
      <w:r w:rsidR="007B298E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 xml:space="preserve"> </w:t>
      </w:r>
      <w:r w:rsidR="007B298E"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>(</w:t>
      </w:r>
      <w:r w:rsidR="007B298E" w:rsidRPr="006651A3">
        <w:rPr>
          <w:rFonts w:ascii="TH SarabunIT๙" w:hAnsi="TH SarabunIT๙" w:cs="TH SarabunIT๙" w:hint="cs"/>
          <w:color w:val="000000" w:themeColor="text1"/>
          <w:sz w:val="28"/>
          <w:szCs w:val="32"/>
          <w:cs/>
        </w:rPr>
        <w:t>อธิบายรายละเอียดถึงผลสำเร็จที่ได้รับ</w:t>
      </w:r>
      <w:r w:rsidR="007B298E"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 xml:space="preserve"> </w:t>
      </w:r>
      <w:r w:rsidR="007B298E" w:rsidRPr="006651A3">
        <w:rPr>
          <w:rFonts w:ascii="TH SarabunIT๙" w:hAnsi="TH SarabunIT๙" w:cs="TH SarabunIT๙" w:hint="cs"/>
          <w:color w:val="000000" w:themeColor="text1"/>
          <w:sz w:val="28"/>
          <w:szCs w:val="32"/>
          <w:cs/>
        </w:rPr>
        <w:t>เพื่อใช้สรุปผลในเอกสารประกอบการของบประมาณ</w:t>
      </w:r>
      <w:r w:rsidR="007B298E"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>)</w:t>
      </w:r>
    </w:p>
    <w:p w14:paraId="1C705BE9" w14:textId="77777777" w:rsidR="007B298E" w:rsidRPr="006651A3" w:rsidRDefault="007B298E" w:rsidP="007B298E">
      <w:pPr>
        <w:tabs>
          <w:tab w:val="left" w:pos="13996"/>
        </w:tabs>
        <w:spacing w:after="0" w:line="252" w:lineRule="auto"/>
        <w:rPr>
          <w:rFonts w:ascii="TH SarabunIT๙" w:hAnsi="TH SarabunIT๙" w:cs="TH SarabunIT๙"/>
          <w:color w:val="000000" w:themeColor="text1"/>
          <w:sz w:val="28"/>
          <w:szCs w:val="32"/>
          <w:u w:val="dotted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</w:p>
    <w:p w14:paraId="1D82AE52" w14:textId="77777777" w:rsidR="007B298E" w:rsidRPr="006651A3" w:rsidRDefault="007B298E" w:rsidP="007B298E">
      <w:pPr>
        <w:tabs>
          <w:tab w:val="left" w:pos="709"/>
          <w:tab w:val="left" w:pos="13996"/>
        </w:tabs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28"/>
          <w:szCs w:val="32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ab/>
      </w:r>
      <w:r w:rsidRPr="00873FF2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ร้อยละความก้าวหน้าของการดำเนินโครงการ</w:t>
      </w:r>
      <w:r w:rsidRPr="00176667">
        <w:rPr>
          <w:rFonts w:ascii="TH SarabunIT๙" w:hAnsi="TH SarabunIT๙" w:cs="TH SarabunIT๙" w:hint="cs"/>
          <w:color w:val="000000" w:themeColor="text1"/>
          <w:sz w:val="28"/>
          <w:szCs w:val="32"/>
          <w:u w:val="dotted"/>
          <w:cs/>
        </w:rPr>
        <w:t xml:space="preserve">    </w:t>
      </w:r>
      <w:r w:rsidRPr="00176667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</w:p>
    <w:p w14:paraId="39664DDD" w14:textId="682E49A6" w:rsidR="007B298E" w:rsidRDefault="007B298E" w:rsidP="007B298E">
      <w:pPr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u w:val="single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ab/>
      </w:r>
      <w:r w:rsidRPr="006651A3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กรณีที่ผลการปฏิบัติงานมีความก้าวหน้าน้อยกว่า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90% </w:t>
      </w:r>
      <w:r w:rsidRPr="006651A3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หรือเกิน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1</w:t>
      </w:r>
      <w:r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1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0% </w:t>
      </w:r>
      <w:r w:rsidRPr="006651A3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ของค่าเป้าหมาย ณ สิ้นปีงบประมาณ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</w:t>
      </w:r>
      <w:r w:rsidRPr="006651A3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highlight w:val="yellow"/>
          <w:u w:val="single"/>
          <w:cs/>
        </w:rPr>
        <w:t>ต้องระบุคำชี้แจง</w:t>
      </w:r>
    </w:p>
    <w:p w14:paraId="18EB011A" w14:textId="4C338074" w:rsidR="00FF4A56" w:rsidRDefault="007B298E" w:rsidP="00C74B2F">
      <w:pPr>
        <w:tabs>
          <w:tab w:val="left" w:pos="13996"/>
        </w:tabs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</w:p>
    <w:p w14:paraId="705CAA5B" w14:textId="74E5F944" w:rsidR="007A1658" w:rsidRPr="006651A3" w:rsidRDefault="007A1658" w:rsidP="007A1658">
      <w:pPr>
        <w:spacing w:after="0" w:line="252" w:lineRule="auto"/>
        <w:jc w:val="thaiDistribute"/>
        <w:rPr>
          <w:rFonts w:ascii="TH SarabunIT๙" w:hAnsi="TH SarabunIT๙" w:cs="TH SarabunIT๙"/>
          <w:color w:val="000000" w:themeColor="text1"/>
          <w:sz w:val="28"/>
          <w:szCs w:val="32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ab/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2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) </w:t>
      </w:r>
      <w:r w:rsidRPr="007A1658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จำนวนต้นแบบผลิตภัณฑ์เสริมสุขภาพจากเชื้อพันธุกรรมพืชผักหรือต้นแบบชุดเทคโนโลยีการผลิตเห็ดที่มีศักยภาพและเหมาะสมในเชิงพื้นที่</w:t>
      </w:r>
      <w:r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 xml:space="preserve"> 4 ต้นแบบ  </w:t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>(</w:t>
      </w:r>
      <w:r w:rsidRPr="006651A3">
        <w:rPr>
          <w:rFonts w:ascii="TH SarabunIT๙" w:hAnsi="TH SarabunIT๙" w:cs="TH SarabunIT๙" w:hint="cs"/>
          <w:color w:val="000000" w:themeColor="text1"/>
          <w:sz w:val="28"/>
          <w:szCs w:val="32"/>
          <w:cs/>
        </w:rPr>
        <w:t>อธิบายรายละเอียดถึงผลสำเร็จที่ได้รับ</w:t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 xml:space="preserve"> </w:t>
      </w:r>
      <w:r w:rsidRPr="006651A3">
        <w:rPr>
          <w:rFonts w:ascii="TH SarabunIT๙" w:hAnsi="TH SarabunIT๙" w:cs="TH SarabunIT๙" w:hint="cs"/>
          <w:color w:val="000000" w:themeColor="text1"/>
          <w:sz w:val="28"/>
          <w:szCs w:val="32"/>
          <w:cs/>
        </w:rPr>
        <w:t>เพื่อใช้สรุปผลในเอกสารประกอบการของบประมาณ</w:t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>)</w:t>
      </w:r>
    </w:p>
    <w:p w14:paraId="2E00505B" w14:textId="77777777" w:rsidR="007A1658" w:rsidRPr="006651A3" w:rsidRDefault="007A1658" w:rsidP="007A1658">
      <w:pPr>
        <w:tabs>
          <w:tab w:val="left" w:pos="13996"/>
        </w:tabs>
        <w:spacing w:after="0" w:line="252" w:lineRule="auto"/>
        <w:rPr>
          <w:rFonts w:ascii="TH SarabunIT๙" w:hAnsi="TH SarabunIT๙" w:cs="TH SarabunIT๙"/>
          <w:color w:val="000000" w:themeColor="text1"/>
          <w:sz w:val="28"/>
          <w:szCs w:val="32"/>
          <w:u w:val="dotted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</w:p>
    <w:p w14:paraId="5D179118" w14:textId="77777777" w:rsidR="007A1658" w:rsidRPr="006651A3" w:rsidRDefault="007A1658" w:rsidP="007A1658">
      <w:pPr>
        <w:tabs>
          <w:tab w:val="left" w:pos="709"/>
          <w:tab w:val="left" w:pos="13996"/>
        </w:tabs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28"/>
          <w:szCs w:val="32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ab/>
      </w:r>
      <w:r w:rsidRPr="00873FF2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ร้อยละความก้าวหน้าของการดำเนินโครงการ</w:t>
      </w:r>
      <w:r w:rsidRPr="00176667">
        <w:rPr>
          <w:rFonts w:ascii="TH SarabunIT๙" w:hAnsi="TH SarabunIT๙" w:cs="TH SarabunIT๙" w:hint="cs"/>
          <w:color w:val="000000" w:themeColor="text1"/>
          <w:sz w:val="28"/>
          <w:szCs w:val="32"/>
          <w:u w:val="dotted"/>
          <w:cs/>
        </w:rPr>
        <w:t xml:space="preserve">    </w:t>
      </w:r>
      <w:r w:rsidRPr="00176667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</w:p>
    <w:p w14:paraId="6C261DFB" w14:textId="77777777" w:rsidR="007A1658" w:rsidRDefault="007A1658" w:rsidP="007A1658">
      <w:pPr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u w:val="single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ab/>
      </w:r>
      <w:r w:rsidRPr="006651A3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กรณีที่ผลการปฏิบัติงานมีความก้าวหน้าน้อยกว่า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90% </w:t>
      </w:r>
      <w:r w:rsidRPr="006651A3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หรือเกิน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1</w:t>
      </w:r>
      <w:r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1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0% </w:t>
      </w:r>
      <w:r w:rsidRPr="006651A3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ของค่าเป้าหมาย ณ สิ้นปีงบประมาณ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</w:t>
      </w:r>
      <w:r w:rsidRPr="006651A3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highlight w:val="yellow"/>
          <w:u w:val="single"/>
          <w:cs/>
        </w:rPr>
        <w:t>ต้องระบุคำชี้แจง</w:t>
      </w:r>
    </w:p>
    <w:p w14:paraId="0D592557" w14:textId="77777777" w:rsidR="007A1658" w:rsidRDefault="007A1658" w:rsidP="007A1658">
      <w:pPr>
        <w:tabs>
          <w:tab w:val="left" w:pos="13996"/>
        </w:tabs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</w:p>
    <w:p w14:paraId="46646F96" w14:textId="77777777" w:rsidR="00F610A8" w:rsidRDefault="007A1658" w:rsidP="007A1658">
      <w:pPr>
        <w:spacing w:after="0" w:line="252" w:lineRule="auto"/>
        <w:jc w:val="thaiDistribute"/>
        <w:rPr>
          <w:rFonts w:ascii="TH SarabunIT๙" w:hAnsi="TH SarabunIT๙" w:cs="TH SarabunIT๙"/>
          <w:color w:val="000000" w:themeColor="text1"/>
          <w:sz w:val="28"/>
          <w:szCs w:val="32"/>
          <w:cs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ab/>
      </w:r>
    </w:p>
    <w:p w14:paraId="6FE7C88D" w14:textId="77777777" w:rsidR="00F610A8" w:rsidRDefault="00F610A8">
      <w:pPr>
        <w:rPr>
          <w:rFonts w:ascii="TH SarabunIT๙" w:hAnsi="TH SarabunIT๙" w:cs="TH SarabunIT๙"/>
          <w:color w:val="000000" w:themeColor="text1"/>
          <w:sz w:val="28"/>
          <w:szCs w:val="32"/>
          <w:cs/>
        </w:rPr>
      </w:pPr>
      <w:r>
        <w:rPr>
          <w:rFonts w:ascii="TH SarabunIT๙" w:hAnsi="TH SarabunIT๙" w:cs="TH SarabunIT๙"/>
          <w:color w:val="000000" w:themeColor="text1"/>
          <w:sz w:val="28"/>
          <w:szCs w:val="32"/>
          <w:cs/>
        </w:rPr>
        <w:br w:type="page"/>
      </w:r>
    </w:p>
    <w:p w14:paraId="2FFA3786" w14:textId="16199EA4" w:rsidR="007A1658" w:rsidRPr="006651A3" w:rsidRDefault="007A1658" w:rsidP="00F610A8">
      <w:pPr>
        <w:spacing w:after="0" w:line="252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28"/>
          <w:szCs w:val="32"/>
        </w:rPr>
      </w:pP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lastRenderedPageBreak/>
        <w:t>(</w:t>
      </w:r>
      <w:r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3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) </w:t>
      </w:r>
      <w:r w:rsidRPr="007A1658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จำนวนเกษตรกรหรือบุคคลทั่วไปได้รับการถ่ายทอดเทคโนโลยีและองค์ความรู้การใช้ประโยชน์จากพืชผัก</w:t>
      </w:r>
      <w:r w:rsidRPr="007A1658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</w:t>
      </w:r>
      <w:r w:rsidRPr="007A1658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เห็ด</w:t>
      </w:r>
      <w:r w:rsidRPr="007A1658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</w:t>
      </w:r>
      <w:r w:rsidRPr="007A1658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และสมุนไพร</w:t>
      </w:r>
      <w:r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 xml:space="preserve"> 120 ราย  </w:t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>(</w:t>
      </w:r>
      <w:r w:rsidRPr="006651A3">
        <w:rPr>
          <w:rFonts w:ascii="TH SarabunIT๙" w:hAnsi="TH SarabunIT๙" w:cs="TH SarabunIT๙" w:hint="cs"/>
          <w:color w:val="000000" w:themeColor="text1"/>
          <w:sz w:val="28"/>
          <w:szCs w:val="32"/>
          <w:cs/>
        </w:rPr>
        <w:t>อธิบายรายละเอียดถึงผลสำเร็จที่ได้รับ</w:t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 xml:space="preserve"> </w:t>
      </w:r>
      <w:r w:rsidRPr="006651A3">
        <w:rPr>
          <w:rFonts w:ascii="TH SarabunIT๙" w:hAnsi="TH SarabunIT๙" w:cs="TH SarabunIT๙" w:hint="cs"/>
          <w:color w:val="000000" w:themeColor="text1"/>
          <w:sz w:val="28"/>
          <w:szCs w:val="32"/>
          <w:cs/>
        </w:rPr>
        <w:t>เพื่อใช้สรุปผลในเอกสารประกอบการของบประมาณ</w:t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>)</w:t>
      </w:r>
    </w:p>
    <w:p w14:paraId="2D30DD02" w14:textId="77777777" w:rsidR="007A1658" w:rsidRPr="006651A3" w:rsidRDefault="007A1658" w:rsidP="007A1658">
      <w:pPr>
        <w:tabs>
          <w:tab w:val="left" w:pos="13996"/>
        </w:tabs>
        <w:spacing w:after="0" w:line="252" w:lineRule="auto"/>
        <w:rPr>
          <w:rFonts w:ascii="TH SarabunIT๙" w:hAnsi="TH SarabunIT๙" w:cs="TH SarabunIT๙"/>
          <w:color w:val="000000" w:themeColor="text1"/>
          <w:sz w:val="28"/>
          <w:szCs w:val="32"/>
          <w:u w:val="dotted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</w:p>
    <w:p w14:paraId="469B5A96" w14:textId="77777777" w:rsidR="007A1658" w:rsidRPr="006651A3" w:rsidRDefault="007A1658" w:rsidP="007A1658">
      <w:pPr>
        <w:tabs>
          <w:tab w:val="left" w:pos="709"/>
          <w:tab w:val="left" w:pos="13996"/>
        </w:tabs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28"/>
          <w:szCs w:val="32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ab/>
      </w:r>
      <w:r w:rsidRPr="00873FF2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ร้อยละความก้าวหน้าของการดำเนินโครงการ</w:t>
      </w:r>
      <w:r w:rsidRPr="00176667">
        <w:rPr>
          <w:rFonts w:ascii="TH SarabunIT๙" w:hAnsi="TH SarabunIT๙" w:cs="TH SarabunIT๙" w:hint="cs"/>
          <w:color w:val="000000" w:themeColor="text1"/>
          <w:sz w:val="28"/>
          <w:szCs w:val="32"/>
          <w:u w:val="dotted"/>
          <w:cs/>
        </w:rPr>
        <w:t xml:space="preserve">    </w:t>
      </w:r>
      <w:r w:rsidRPr="00176667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</w:p>
    <w:p w14:paraId="50EF038F" w14:textId="77777777" w:rsidR="007A1658" w:rsidRDefault="007A1658" w:rsidP="007A1658">
      <w:pPr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u w:val="single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ab/>
      </w:r>
      <w:r w:rsidRPr="006651A3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กรณีที่ผลการปฏิบัติงานมีความก้าวหน้าน้อยกว่า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90% </w:t>
      </w:r>
      <w:r w:rsidRPr="006651A3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หรือเกิน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1</w:t>
      </w:r>
      <w:r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1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0% </w:t>
      </w:r>
      <w:r w:rsidRPr="006651A3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ของค่าเป้าหมาย ณ สิ้นปีงบประมาณ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</w:t>
      </w:r>
      <w:r w:rsidRPr="006651A3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highlight w:val="yellow"/>
          <w:u w:val="single"/>
          <w:cs/>
        </w:rPr>
        <w:t>ต้องระบุคำชี้แจง</w:t>
      </w:r>
    </w:p>
    <w:p w14:paraId="7C686155" w14:textId="77777777" w:rsidR="007A1658" w:rsidRDefault="007A1658" w:rsidP="007A1658">
      <w:pPr>
        <w:tabs>
          <w:tab w:val="left" w:pos="13996"/>
        </w:tabs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</w:p>
    <w:p w14:paraId="16706197" w14:textId="77777777" w:rsidR="007A1658" w:rsidRDefault="007A1658" w:rsidP="002F7275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0E7FAA8" w14:textId="74B9C967" w:rsidR="0073418C" w:rsidRDefault="00E44073" w:rsidP="002F7275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A42495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73418C" w:rsidRPr="0073418C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ผลผลิต</w:t>
      </w:r>
      <w:r w:rsidR="0073418C" w:rsidRPr="0073418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</w:t>
      </w:r>
      <w:r w:rsidR="0073418C" w:rsidRPr="0073418C">
        <w:rPr>
          <w:rFonts w:ascii="TH SarabunIT๙" w:hAnsi="TH SarabunIT๙" w:cs="TH SarabunIT๙"/>
          <w:b/>
          <w:bCs/>
          <w:sz w:val="32"/>
          <w:szCs w:val="32"/>
        </w:rPr>
        <w:t>Output)</w:t>
      </w:r>
      <w:r w:rsidR="0073418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7209A3" w:rsidRPr="001E49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ตามแบบฟอร์ม </w:t>
      </w:r>
      <w:proofErr w:type="spellStart"/>
      <w:r w:rsidR="007209A3" w:rsidRPr="001E493E">
        <w:rPr>
          <w:rFonts w:ascii="TH SarabunIT๙" w:hAnsi="TH SarabunIT๙" w:cs="TH SarabunIT๙"/>
          <w:b/>
          <w:bCs/>
          <w:sz w:val="32"/>
          <w:szCs w:val="32"/>
          <w:cs/>
        </w:rPr>
        <w:t>สศ</w:t>
      </w:r>
      <w:proofErr w:type="spellEnd"/>
      <w:r w:rsidR="007209A3" w:rsidRPr="001E493E">
        <w:rPr>
          <w:rFonts w:ascii="TH SarabunIT๙" w:hAnsi="TH SarabunIT๙" w:cs="TH SarabunIT๙"/>
          <w:b/>
          <w:bCs/>
          <w:sz w:val="32"/>
          <w:szCs w:val="32"/>
          <w:cs/>
        </w:rPr>
        <w:t>ก.4</w:t>
      </w:r>
    </w:p>
    <w:p w14:paraId="1DD7CEB8" w14:textId="0E2E79AD" w:rsidR="0073418C" w:rsidRDefault="0073418C" w:rsidP="00F610A8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(1) </w:t>
      </w:r>
      <w:r w:rsidR="00F610A8" w:rsidRPr="00F610A8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เกษตรกร</w:t>
      </w:r>
      <w:r w:rsidR="00F610A8" w:rsidRPr="00F610A8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 xml:space="preserve"> </w:t>
      </w:r>
      <w:r w:rsidR="00F610A8" w:rsidRPr="00F610A8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ผู้ประกอบการ</w:t>
      </w:r>
      <w:r w:rsidR="00F610A8" w:rsidRPr="00F610A8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 xml:space="preserve"> </w:t>
      </w:r>
      <w:r w:rsidR="00F610A8" w:rsidRPr="00F610A8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นักวิจัย</w:t>
      </w:r>
      <w:r w:rsidR="00F610A8" w:rsidRPr="00F610A8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 xml:space="preserve"> </w:t>
      </w:r>
      <w:r w:rsidR="00F610A8" w:rsidRPr="00F610A8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นักปรับปรุงพันธุ์</w:t>
      </w:r>
      <w:r w:rsidR="00F610A8" w:rsidRPr="00F610A8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 xml:space="preserve"> </w:t>
      </w:r>
      <w:r w:rsidR="00F610A8" w:rsidRPr="00F610A8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มีข้อมูลลักษณะประจำพันธุ์ของเชื้อพันธุกรรมพืชผัก</w:t>
      </w:r>
      <w:r w:rsidR="00F610A8" w:rsidRPr="00F610A8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 xml:space="preserve"> </w:t>
      </w:r>
      <w:r w:rsidR="00F610A8" w:rsidRPr="00F610A8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และเห็ด</w:t>
      </w:r>
      <w:r w:rsidR="00F610A8" w:rsidRPr="00F610A8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 xml:space="preserve"> </w:t>
      </w:r>
      <w:r w:rsidR="00F610A8" w:rsidRPr="00F610A8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พร้อมข้อมูลสาระสำคัญและฤทธิ์ทางชีวภาพ</w:t>
      </w:r>
      <w:r w:rsidR="00F610A8" w:rsidRPr="00F610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610A8" w:rsidRPr="00F610A8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สำหรับนำไปใช้ในการจำแนก</w:t>
      </w:r>
      <w:r w:rsidR="00F610A8" w:rsidRPr="00F610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610A8" w:rsidRPr="00F610A8">
        <w:rPr>
          <w:rFonts w:ascii="TH SarabunIT๙" w:hAnsi="TH SarabunIT๙" w:cs="TH SarabunIT๙" w:hint="cs"/>
          <w:b/>
          <w:bCs/>
          <w:sz w:val="32"/>
          <w:szCs w:val="32"/>
          <w:cs/>
        </w:rPr>
        <w:t>ตรวจสอบ</w:t>
      </w:r>
      <w:r w:rsidR="00F610A8" w:rsidRPr="00F610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610A8" w:rsidRPr="00F610A8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และคัดเลือกพันธุ์</w:t>
      </w:r>
      <w:r w:rsidR="00F610A8" w:rsidRPr="00F610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610A8" w:rsidRPr="00F610A8">
        <w:rPr>
          <w:rFonts w:ascii="TH SarabunIT๙" w:hAnsi="TH SarabunIT๙" w:cs="TH SarabunIT๙" w:hint="cs"/>
          <w:b/>
          <w:bCs/>
          <w:sz w:val="32"/>
          <w:szCs w:val="32"/>
          <w:cs/>
        </w:rPr>
        <w:t>ช่วยลดระยะเวลา</w:t>
      </w:r>
      <w:r w:rsidR="00F610A8" w:rsidRPr="00F610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610A8" w:rsidRPr="00F610A8">
        <w:rPr>
          <w:rFonts w:ascii="TH SarabunIT๙" w:hAnsi="TH SarabunIT๙" w:cs="TH SarabunIT๙" w:hint="cs"/>
          <w:b/>
          <w:bCs/>
          <w:sz w:val="32"/>
          <w:szCs w:val="32"/>
          <w:cs/>
        </w:rPr>
        <w:t>พื้นที่ปลูก</w:t>
      </w:r>
      <w:r w:rsidR="00F610A8" w:rsidRPr="00F610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610A8" w:rsidRPr="00F610A8">
        <w:rPr>
          <w:rFonts w:ascii="TH SarabunIT๙" w:hAnsi="TH SarabunIT๙" w:cs="TH SarabunIT๙" w:hint="cs"/>
          <w:b/>
          <w:bCs/>
          <w:sz w:val="32"/>
          <w:szCs w:val="32"/>
          <w:cs/>
        </w:rPr>
        <w:t>แรงงานและค่าใช้จ่ายในกระบวนการปรับปรุงพันธุ์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3F5B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อธิบาย</w:t>
      </w:r>
      <w:r w:rsidRPr="00B36848">
        <w:rPr>
          <w:rFonts w:ascii="TH SarabunIT๙" w:hAnsi="TH SarabunIT๙" w:cs="TH SarabunIT๙"/>
          <w:sz w:val="32"/>
          <w:szCs w:val="32"/>
          <w:cs/>
        </w:rPr>
        <w:t>รายละเอียดถึงผลสำเร็จที่ได้รับ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ผลสำเร็จที่เป็นรูปธรรม ประโยชน์ที่เกิดกับเกษตรกรหรือกลุ่มเป้าหมายที่สามารถระบุได้ทั้งเชิงปริมาณและเชิงคุณภาพ</w:t>
      </w:r>
      <w:r w:rsidRPr="00F23F5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F23F5B">
        <w:rPr>
          <w:rFonts w:ascii="TH SarabunIT๙" w:hAnsi="TH SarabunIT๙" w:cs="TH SarabunIT๙"/>
          <w:sz w:val="32"/>
          <w:szCs w:val="32"/>
          <w:cs/>
        </w:rPr>
        <w:t>ต้องสอดคล้องกับวัตถุประสงค์โครงการ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6848">
        <w:rPr>
          <w:rFonts w:ascii="TH SarabunIT๙" w:hAnsi="TH SarabunIT๙" w:cs="TH SarabunIT๙"/>
          <w:sz w:val="32"/>
          <w:szCs w:val="32"/>
          <w:cs/>
        </w:rPr>
        <w:t>เพื่อใช้สรุปผลในเอกสารประกอบการขอ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B36848">
        <w:rPr>
          <w:rFonts w:ascii="TH SarabunIT๙" w:hAnsi="TH SarabunIT๙" w:cs="TH SarabunIT๙"/>
          <w:sz w:val="32"/>
          <w:szCs w:val="32"/>
          <w:cs/>
        </w:rPr>
        <w:t>บประมาณ</w:t>
      </w:r>
      <w:r w:rsidRPr="00F23F5B">
        <w:rPr>
          <w:rFonts w:ascii="TH SarabunIT๙" w:hAnsi="TH SarabunIT๙" w:cs="TH SarabunIT๙"/>
          <w:sz w:val="32"/>
          <w:szCs w:val="32"/>
          <w:cs/>
        </w:rPr>
        <w:t>)</w:t>
      </w:r>
    </w:p>
    <w:p w14:paraId="7B223AE3" w14:textId="77777777" w:rsidR="0073418C" w:rsidRPr="00F23F5B" w:rsidRDefault="0073418C" w:rsidP="0073418C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0060D2F7" w14:textId="36985CD7" w:rsidR="00C74B2F" w:rsidRDefault="00C74B2F" w:rsidP="00F610A8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74B2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(2) </w:t>
      </w:r>
      <w:r w:rsidR="00F610A8" w:rsidRPr="00F610A8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เกษตรกร</w:t>
      </w:r>
      <w:r w:rsidR="00F610A8" w:rsidRPr="00F610A8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 </w:t>
      </w:r>
      <w:r w:rsidR="00F610A8" w:rsidRPr="00F610A8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วิสาหกิจชุมชน</w:t>
      </w:r>
      <w:r w:rsidR="00F610A8" w:rsidRPr="00F610A8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 </w:t>
      </w:r>
      <w:r w:rsidR="00F610A8" w:rsidRPr="00F610A8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และผู้ประกอบการในธุรกิจการผลิตเห็ด</w:t>
      </w:r>
      <w:r w:rsidR="00F610A8" w:rsidRPr="00F610A8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 </w:t>
      </w:r>
      <w:r w:rsidR="00F610A8" w:rsidRPr="00F610A8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มีเชื้อพันธุ์เห็ดสายพันธุ์ลูกผสมและเห็ดเศรษฐกิจสายพันธุ์ใหม่ของกรมวิชาการเกษตร</w:t>
      </w:r>
      <w:r w:rsidR="00F610A8" w:rsidRPr="00F610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610A8" w:rsidRPr="00F610A8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และมีองค์ความรู้ใหม่และสามารถพัฒนาเทคโนโลยีการเพาะเห็ดที่มีความเหมาะสมในเชิงพื้นที่</w:t>
      </w:r>
      <w:r w:rsidR="00F610A8" w:rsidRPr="00F610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610A8" w:rsidRPr="00F610A8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เพื่อเป็นทางเลือกในธุรกิจการผลิตเห็ด</w:t>
      </w:r>
      <w:r w:rsidR="00F610A8" w:rsidRPr="00F610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610A8" w:rsidRPr="00F610A8">
        <w:rPr>
          <w:rFonts w:ascii="TH SarabunIT๙" w:hAnsi="TH SarabunIT๙" w:cs="TH SarabunIT๙" w:hint="cs"/>
          <w:b/>
          <w:bCs/>
          <w:sz w:val="32"/>
          <w:szCs w:val="32"/>
          <w:cs/>
        </w:rPr>
        <w:t>สร้างอาชีพ</w:t>
      </w:r>
      <w:r w:rsidR="00F610A8" w:rsidRPr="00F610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610A8" w:rsidRPr="00F610A8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เพิ่มรายได้</w:t>
      </w:r>
      <w:r w:rsidR="00F610A8" w:rsidRPr="00F610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610A8" w:rsidRPr="00F610A8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และสามารถพึ่งพาตนเองอย่างยั่งยืนตามวิถีชุมชน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3F5B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อธิบาย</w:t>
      </w:r>
      <w:r w:rsidRPr="00B36848">
        <w:rPr>
          <w:rFonts w:ascii="TH SarabunIT๙" w:hAnsi="TH SarabunIT๙" w:cs="TH SarabunIT๙"/>
          <w:sz w:val="32"/>
          <w:szCs w:val="32"/>
          <w:cs/>
        </w:rPr>
        <w:t>รายละเอียดถึงผลสำเร็จที่ได้รับ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ผลสำเร็จที่เป็นรูปธรรม ประโยชน์ที่เกิดกับเกษตรกรหรือกลุ่มเป้าหมายที่สามารถระบุได้ทั้งเชิงปริมาณและเชิงคุณภาพ</w:t>
      </w:r>
      <w:r w:rsidRPr="00F23F5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F23F5B">
        <w:rPr>
          <w:rFonts w:ascii="TH SarabunIT๙" w:hAnsi="TH SarabunIT๙" w:cs="TH SarabunIT๙"/>
          <w:sz w:val="32"/>
          <w:szCs w:val="32"/>
          <w:cs/>
        </w:rPr>
        <w:t>ต้องสอดคล้องกับวัตถุประสงค์โครงการ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6848">
        <w:rPr>
          <w:rFonts w:ascii="TH SarabunIT๙" w:hAnsi="TH SarabunIT๙" w:cs="TH SarabunIT๙"/>
          <w:sz w:val="32"/>
          <w:szCs w:val="32"/>
          <w:cs/>
        </w:rPr>
        <w:t>เพื่อใช้สรุปผลในเอกสารประกอบการขอ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B36848">
        <w:rPr>
          <w:rFonts w:ascii="TH SarabunIT๙" w:hAnsi="TH SarabunIT๙" w:cs="TH SarabunIT๙"/>
          <w:sz w:val="32"/>
          <w:szCs w:val="32"/>
          <w:cs/>
        </w:rPr>
        <w:t>บประมาณ</w:t>
      </w:r>
      <w:r w:rsidRPr="00F23F5B">
        <w:rPr>
          <w:rFonts w:ascii="TH SarabunIT๙" w:hAnsi="TH SarabunIT๙" w:cs="TH SarabunIT๙"/>
          <w:sz w:val="32"/>
          <w:szCs w:val="32"/>
          <w:cs/>
        </w:rPr>
        <w:t>)</w:t>
      </w:r>
    </w:p>
    <w:p w14:paraId="1D89FB11" w14:textId="77777777" w:rsidR="00C74B2F" w:rsidRPr="00F23F5B" w:rsidRDefault="00C74B2F" w:rsidP="00C74B2F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00FD6DD7" w14:textId="77777777" w:rsidR="00F610A8" w:rsidRDefault="00F610A8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51716A88" w14:textId="42603C7D" w:rsidR="00C74B2F" w:rsidRDefault="00C74B2F" w:rsidP="00C74B2F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 w:rsidRPr="00C74B2F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(3) </w:t>
      </w:r>
      <w:r w:rsidR="00F610A8" w:rsidRPr="00F610A8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เกษตรกร</w:t>
      </w:r>
      <w:r w:rsidR="00F610A8" w:rsidRPr="00F610A8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 </w:t>
      </w:r>
      <w:r w:rsidR="00F610A8" w:rsidRPr="00F610A8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ชุมชน</w:t>
      </w:r>
      <w:r w:rsidR="00F610A8" w:rsidRPr="00F610A8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 </w:t>
      </w:r>
      <w:r w:rsidR="00F610A8" w:rsidRPr="00F610A8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ผู้ประกอบการด้านธุรกิจอาหารจากพืชผัก</w:t>
      </w:r>
      <w:r w:rsidR="00F610A8" w:rsidRPr="00F610A8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 </w:t>
      </w:r>
      <w:r w:rsidR="00F610A8" w:rsidRPr="00F610A8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สามารถนำต้นแบบผลิตภัณฑ์เสริมสุขภาพ</w:t>
      </w:r>
      <w:r w:rsidR="00F610A8" w:rsidRPr="00F610A8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 </w:t>
      </w:r>
      <w:r w:rsidR="00F610A8" w:rsidRPr="00F610A8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และเภสัชบำบัดจากเชื้อพันธุกรรมพืชผักมาใช้ประโยชน์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3F5B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อธิบาย</w:t>
      </w:r>
      <w:r w:rsidRPr="00B36848">
        <w:rPr>
          <w:rFonts w:ascii="TH SarabunIT๙" w:hAnsi="TH SarabunIT๙" w:cs="TH SarabunIT๙"/>
          <w:sz w:val="32"/>
          <w:szCs w:val="32"/>
          <w:cs/>
        </w:rPr>
        <w:t>รายละเอียดถึงผลสำเร็จที่ได้รับ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ผลสำเร็จที่เป็นรูปธรรม ประโยชน์ที่เกิดกับเกษตรกรหรือกลุ่มเป้าหมายที่สามารถระบุได้ทั้งเชิงปริมาณและเชิงคุณภาพ</w:t>
      </w:r>
      <w:r w:rsidRPr="00F23F5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F23F5B">
        <w:rPr>
          <w:rFonts w:ascii="TH SarabunIT๙" w:hAnsi="TH SarabunIT๙" w:cs="TH SarabunIT๙"/>
          <w:sz w:val="32"/>
          <w:szCs w:val="32"/>
          <w:cs/>
        </w:rPr>
        <w:t>ต้องสอดคล้องกับวัตถุประสงค์โครงการ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6848">
        <w:rPr>
          <w:rFonts w:ascii="TH SarabunIT๙" w:hAnsi="TH SarabunIT๙" w:cs="TH SarabunIT๙"/>
          <w:sz w:val="32"/>
          <w:szCs w:val="32"/>
          <w:cs/>
        </w:rPr>
        <w:t>เพื่อใช้สรุปผลในเอกสารประกอบการขอ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B36848">
        <w:rPr>
          <w:rFonts w:ascii="TH SarabunIT๙" w:hAnsi="TH SarabunIT๙" w:cs="TH SarabunIT๙"/>
          <w:sz w:val="32"/>
          <w:szCs w:val="32"/>
          <w:cs/>
        </w:rPr>
        <w:t>บประมาณ</w:t>
      </w:r>
      <w:r w:rsidRPr="00F23F5B">
        <w:rPr>
          <w:rFonts w:ascii="TH SarabunIT๙" w:hAnsi="TH SarabunIT๙" w:cs="TH SarabunIT๙"/>
          <w:sz w:val="32"/>
          <w:szCs w:val="32"/>
          <w:cs/>
        </w:rPr>
        <w:t>)</w:t>
      </w:r>
    </w:p>
    <w:p w14:paraId="0710C3D8" w14:textId="77777777" w:rsidR="00C74B2F" w:rsidRPr="00F23F5B" w:rsidRDefault="00C74B2F" w:rsidP="00C74B2F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2935E02E" w14:textId="13215EA4" w:rsidR="00C74B2F" w:rsidRDefault="00C74B2F" w:rsidP="00C74B2F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="00F610A8" w:rsidRPr="00F610A8">
        <w:rPr>
          <w:rFonts w:ascii="TH SarabunIT๙" w:hAnsi="TH SarabunIT๙" w:cs="TH SarabunIT๙" w:hint="cs"/>
          <w:b/>
          <w:bCs/>
          <w:sz w:val="32"/>
          <w:szCs w:val="32"/>
          <w:cs/>
        </w:rPr>
        <w:t>เกษตรกร</w:t>
      </w:r>
      <w:r w:rsidR="00F610A8" w:rsidRPr="00F610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610A8" w:rsidRPr="00F610A8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วิสาหกิจชุมชน</w:t>
      </w:r>
      <w:r w:rsidR="00F610A8" w:rsidRPr="00F610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610A8" w:rsidRPr="00F610A8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และผู้ประกอบการในพื้นที่</w:t>
      </w:r>
      <w:r w:rsidR="00F610A8" w:rsidRPr="00F610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610A8" w:rsidRPr="00F610A8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มีศูนย์รวมข้อมูลเพื่อส่งเสริมด้านธุรกิจการผลิตพืชผักและการเพาะเห็ด</w:t>
      </w:r>
      <w:r w:rsidR="00F610A8" w:rsidRPr="00F610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610A8" w:rsidRPr="00F610A8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เป็นศูนย์กลางการประสานงานและสร้างเครือข่ายศูนย์เรียนรู้ภายใต้การกำกับดูแลของกรมวิชาการเกษตร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3F5B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อธิบาย</w:t>
      </w:r>
      <w:r w:rsidRPr="00B36848">
        <w:rPr>
          <w:rFonts w:ascii="TH SarabunIT๙" w:hAnsi="TH SarabunIT๙" w:cs="TH SarabunIT๙"/>
          <w:sz w:val="32"/>
          <w:szCs w:val="32"/>
          <w:cs/>
        </w:rPr>
        <w:t>รายละเอียดถึงผลสำเร็จที่ได้รับ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ผลสำเร็จที่เป็นรูปธรรม ประโยชน์ที่เกิดกับเกษตรกรหรือกลุ่มเป้าหมายที่สามารถระบุได้ทั้งเชิงปริมาณและเชิงคุณภาพ</w:t>
      </w:r>
      <w:r w:rsidRPr="00F23F5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F23F5B">
        <w:rPr>
          <w:rFonts w:ascii="TH SarabunIT๙" w:hAnsi="TH SarabunIT๙" w:cs="TH SarabunIT๙"/>
          <w:sz w:val="32"/>
          <w:szCs w:val="32"/>
          <w:cs/>
        </w:rPr>
        <w:t>ต้องสอดคล้องกับวัตถุประสงค์โครงการ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6848">
        <w:rPr>
          <w:rFonts w:ascii="TH SarabunIT๙" w:hAnsi="TH SarabunIT๙" w:cs="TH SarabunIT๙"/>
          <w:sz w:val="32"/>
          <w:szCs w:val="32"/>
          <w:cs/>
        </w:rPr>
        <w:t>เพื่อใช้สรุปผลในเอกสารประกอบการขอ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B36848">
        <w:rPr>
          <w:rFonts w:ascii="TH SarabunIT๙" w:hAnsi="TH SarabunIT๙" w:cs="TH SarabunIT๙"/>
          <w:sz w:val="32"/>
          <w:szCs w:val="32"/>
          <w:cs/>
        </w:rPr>
        <w:t>บประมาณ</w:t>
      </w:r>
      <w:r w:rsidRPr="00F23F5B">
        <w:rPr>
          <w:rFonts w:ascii="TH SarabunIT๙" w:hAnsi="TH SarabunIT๙" w:cs="TH SarabunIT๙"/>
          <w:sz w:val="32"/>
          <w:szCs w:val="32"/>
          <w:cs/>
        </w:rPr>
        <w:t>)</w:t>
      </w:r>
    </w:p>
    <w:p w14:paraId="12E60CB8" w14:textId="77777777" w:rsidR="00C74B2F" w:rsidRPr="00F23F5B" w:rsidRDefault="00C74B2F" w:rsidP="00C74B2F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5F6909F0" w14:textId="13BCF3A1" w:rsidR="00F610A8" w:rsidRDefault="00F610A8" w:rsidP="00F610A8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610A8">
        <w:rPr>
          <w:rFonts w:ascii="TH SarabunIT๙" w:hAnsi="TH SarabunIT๙" w:cs="TH SarabunIT๙" w:hint="cs"/>
          <w:b/>
          <w:bCs/>
          <w:sz w:val="32"/>
          <w:szCs w:val="32"/>
          <w:cs/>
        </w:rPr>
        <w:t>(5) เกษตรกร</w:t>
      </w:r>
      <w:r w:rsidRPr="00F610A8">
        <w:rPr>
          <w:rFonts w:ascii="TH SarabunIT๙" w:hAnsi="TH SarabunIT๙" w:cs="TH SarabunIT๙"/>
          <w:b/>
          <w:bCs/>
          <w:sz w:val="32"/>
          <w:szCs w:val="32"/>
          <w:cs/>
        </w:rPr>
        <w:t>/</w:t>
      </w:r>
      <w:r w:rsidRPr="00F610A8">
        <w:rPr>
          <w:rFonts w:ascii="TH SarabunIT๙" w:hAnsi="TH SarabunIT๙" w:cs="TH SarabunIT๙" w:hint="cs"/>
          <w:b/>
          <w:bCs/>
          <w:sz w:val="32"/>
          <w:szCs w:val="32"/>
          <w:cs/>
        </w:rPr>
        <w:t>บุคคลทั่วไป</w:t>
      </w:r>
      <w:r w:rsidRPr="00F610A8">
        <w:rPr>
          <w:rFonts w:ascii="TH SarabunIT๙" w:hAnsi="TH SarabunIT๙" w:cs="TH SarabunIT๙"/>
          <w:b/>
          <w:bCs/>
          <w:sz w:val="32"/>
          <w:szCs w:val="32"/>
          <w:cs/>
        </w:rPr>
        <w:t>/</w:t>
      </w:r>
      <w:r w:rsidRPr="00F610A8">
        <w:rPr>
          <w:rFonts w:ascii="TH SarabunIT๙" w:hAnsi="TH SarabunIT๙" w:cs="TH SarabunIT๙" w:hint="cs"/>
          <w:b/>
          <w:bCs/>
          <w:sz w:val="32"/>
          <w:szCs w:val="32"/>
          <w:cs/>
        </w:rPr>
        <w:t>นักวิชาการ</w:t>
      </w:r>
      <w:r w:rsidRPr="00F610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610A8">
        <w:rPr>
          <w:rFonts w:ascii="TH SarabunIT๙" w:hAnsi="TH SarabunIT๙" w:cs="TH SarabunIT๙" w:hint="cs"/>
          <w:b/>
          <w:bCs/>
          <w:sz w:val="32"/>
          <w:szCs w:val="32"/>
          <w:cs/>
        </w:rPr>
        <w:t>ได้รับการอบรมถ่ายทอดองค์ความรู้และเทคโนโลยีจากการพัฒนาศูนย์เครือข่ายของกรมวิชาการเกษตรให้เป็น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F610A8">
        <w:rPr>
          <w:rFonts w:ascii="TH SarabunIT๙" w:hAnsi="TH SarabunIT๙" w:cs="TH SarabunIT๙" w:hint="cs"/>
          <w:b/>
          <w:bCs/>
          <w:sz w:val="32"/>
          <w:szCs w:val="32"/>
          <w:cs/>
        </w:rPr>
        <w:t>ศูนย์เรียนรู้ถ่ายทอดเทคโนโลยีการผลิตเห็ดและสมุนไพรพลูคาวพันธุ์ดีและปลอดโรค</w:t>
      </w:r>
      <w:r w:rsidRPr="00F610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610A8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มีองค์ความรู้ใหม่และสามารถพัฒนาเทคโนโลยีการจัดการเพาะเลี้ยงพลูคาว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F610A8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ที่มีความเหมาะสม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3F5B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อธิบาย</w:t>
      </w:r>
      <w:r w:rsidRPr="00B36848">
        <w:rPr>
          <w:rFonts w:ascii="TH SarabunIT๙" w:hAnsi="TH SarabunIT๙" w:cs="TH SarabunIT๙"/>
          <w:sz w:val="32"/>
          <w:szCs w:val="32"/>
          <w:cs/>
        </w:rPr>
        <w:t>รายละเอียดถึงผลสำเร็จที่ได้รับ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ผลสำเร็จที่เป็นรูปธรรม ประโยชน์ที่เกิดกับเกษตรกรหรือกลุ่มเป้าหมายที่สามารถระบุได้ทั้งเชิงปริมาณและเชิงคุณภาพ</w:t>
      </w:r>
      <w:r w:rsidRPr="00F23F5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F23F5B">
        <w:rPr>
          <w:rFonts w:ascii="TH SarabunIT๙" w:hAnsi="TH SarabunIT๙" w:cs="TH SarabunIT๙"/>
          <w:sz w:val="32"/>
          <w:szCs w:val="32"/>
          <w:cs/>
        </w:rPr>
        <w:t>ต้องสอดคล้องกับวัตถุประสงค์โครงการ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6848">
        <w:rPr>
          <w:rFonts w:ascii="TH SarabunIT๙" w:hAnsi="TH SarabunIT๙" w:cs="TH SarabunIT๙"/>
          <w:sz w:val="32"/>
          <w:szCs w:val="32"/>
          <w:cs/>
        </w:rPr>
        <w:t>เพื่อใช้สรุปผลในเอกสารประกอบการขอ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B36848">
        <w:rPr>
          <w:rFonts w:ascii="TH SarabunIT๙" w:hAnsi="TH SarabunIT๙" w:cs="TH SarabunIT๙"/>
          <w:sz w:val="32"/>
          <w:szCs w:val="32"/>
          <w:cs/>
        </w:rPr>
        <w:t>บประมาณ</w:t>
      </w:r>
      <w:r w:rsidRPr="00F23F5B">
        <w:rPr>
          <w:rFonts w:ascii="TH SarabunIT๙" w:hAnsi="TH SarabunIT๙" w:cs="TH SarabunIT๙"/>
          <w:sz w:val="32"/>
          <w:szCs w:val="32"/>
          <w:cs/>
        </w:rPr>
        <w:t>)</w:t>
      </w:r>
    </w:p>
    <w:p w14:paraId="5BAF3858" w14:textId="77777777" w:rsidR="00F610A8" w:rsidRPr="00F23F5B" w:rsidRDefault="00F610A8" w:rsidP="00F610A8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5D3180EE" w14:textId="0DD44367" w:rsidR="00F610A8" w:rsidRDefault="00F610A8" w:rsidP="00F610A8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610A8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F610A8">
        <w:rPr>
          <w:rFonts w:ascii="TH SarabunIT๙" w:hAnsi="TH SarabunIT๙" w:cs="TH SarabunIT๙" w:hint="cs"/>
          <w:b/>
          <w:bCs/>
          <w:sz w:val="32"/>
          <w:szCs w:val="32"/>
          <w:cs/>
        </w:rPr>
        <w:t>) บุคลากรที่มีองค์ความรู้ด้านการอนุรักษ์เชื้อพันธุกรรมพืชและการพัฒนาผลิตภัณฑ์เพื่อการใช้ประโยชน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3F5B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อธิบาย</w:t>
      </w:r>
      <w:r w:rsidRPr="00B36848">
        <w:rPr>
          <w:rFonts w:ascii="TH SarabunIT๙" w:hAnsi="TH SarabunIT๙" w:cs="TH SarabunIT๙"/>
          <w:sz w:val="32"/>
          <w:szCs w:val="32"/>
          <w:cs/>
        </w:rPr>
        <w:t>รายละเอียดถึงผลสำเร็จที่ได้รับ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ผลสำเร็จที่เป็นรูปธรรม ประโยชน์ที่เกิดกับเกษตรกรหรือกลุ่มเป้าหมายที่สามารถระบุได้ทั้งเชิงปริมาณและเชิงคุณภาพ</w:t>
      </w:r>
      <w:r w:rsidRPr="00F23F5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F23F5B">
        <w:rPr>
          <w:rFonts w:ascii="TH SarabunIT๙" w:hAnsi="TH SarabunIT๙" w:cs="TH SarabunIT๙"/>
          <w:sz w:val="32"/>
          <w:szCs w:val="32"/>
          <w:cs/>
        </w:rPr>
        <w:t>ต้องสอดคล้องกับวัตถุประสงค์โครงการ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6848">
        <w:rPr>
          <w:rFonts w:ascii="TH SarabunIT๙" w:hAnsi="TH SarabunIT๙" w:cs="TH SarabunIT๙"/>
          <w:sz w:val="32"/>
          <w:szCs w:val="32"/>
          <w:cs/>
        </w:rPr>
        <w:t>เพื่อใช้สรุปผลในเอกสารประกอบการขอ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B36848">
        <w:rPr>
          <w:rFonts w:ascii="TH SarabunIT๙" w:hAnsi="TH SarabunIT๙" w:cs="TH SarabunIT๙"/>
          <w:sz w:val="32"/>
          <w:szCs w:val="32"/>
          <w:cs/>
        </w:rPr>
        <w:t>บประมาณ</w:t>
      </w:r>
      <w:r w:rsidRPr="00F23F5B">
        <w:rPr>
          <w:rFonts w:ascii="TH SarabunIT๙" w:hAnsi="TH SarabunIT๙" w:cs="TH SarabunIT๙"/>
          <w:sz w:val="32"/>
          <w:szCs w:val="32"/>
          <w:cs/>
        </w:rPr>
        <w:t>)</w:t>
      </w:r>
    </w:p>
    <w:p w14:paraId="4F2C154F" w14:textId="77777777" w:rsidR="00F610A8" w:rsidRPr="00F23F5B" w:rsidRDefault="00F610A8" w:rsidP="00F610A8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7FC43CEC" w14:textId="77777777" w:rsidR="00C74B2F" w:rsidRDefault="00C74B2F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1919A2DB" w14:textId="21882A1C" w:rsidR="00E44073" w:rsidRPr="00F23F5B" w:rsidRDefault="0073418C" w:rsidP="00E44073">
      <w:pPr>
        <w:tabs>
          <w:tab w:val="left" w:pos="284"/>
        </w:tabs>
        <w:spacing w:before="16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4.</w:t>
      </w:r>
      <w:r w:rsidR="007B298E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44073" w:rsidRPr="00A20960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 (</w:t>
      </w:r>
      <w:r w:rsidR="00E44073" w:rsidRPr="00A20960">
        <w:rPr>
          <w:rFonts w:ascii="TH SarabunIT๙" w:hAnsi="TH SarabunIT๙" w:cs="TH SarabunIT๙"/>
          <w:b/>
          <w:bCs/>
          <w:sz w:val="32"/>
          <w:szCs w:val="32"/>
        </w:rPr>
        <w:t>Outcome)</w:t>
      </w:r>
      <w:r w:rsidR="00E44073" w:rsidRPr="001E493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44073" w:rsidRPr="001E49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ตามแบบฟอร์ม </w:t>
      </w:r>
      <w:proofErr w:type="spellStart"/>
      <w:r w:rsidR="00E44073" w:rsidRPr="001E493E">
        <w:rPr>
          <w:rFonts w:ascii="TH SarabunIT๙" w:hAnsi="TH SarabunIT๙" w:cs="TH SarabunIT๙"/>
          <w:b/>
          <w:bCs/>
          <w:sz w:val="32"/>
          <w:szCs w:val="32"/>
          <w:cs/>
        </w:rPr>
        <w:t>สศ</w:t>
      </w:r>
      <w:proofErr w:type="spellEnd"/>
      <w:r w:rsidR="00E44073" w:rsidRPr="001E493E">
        <w:rPr>
          <w:rFonts w:ascii="TH SarabunIT๙" w:hAnsi="TH SarabunIT๙" w:cs="TH SarabunIT๙"/>
          <w:b/>
          <w:bCs/>
          <w:sz w:val="32"/>
          <w:szCs w:val="32"/>
          <w:cs/>
        </w:rPr>
        <w:t>ก.4</w:t>
      </w:r>
    </w:p>
    <w:p w14:paraId="07897B5C" w14:textId="7C5C0C71" w:rsidR="00E44073" w:rsidRDefault="00E44073" w:rsidP="00E44073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74B2F" w:rsidRPr="00C74B2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(1) </w:t>
      </w:r>
      <w:r w:rsidR="00F610A8" w:rsidRPr="00F610A8">
        <w:rPr>
          <w:rFonts w:ascii="TH SarabunIT๙" w:hAnsi="TH SarabunIT๙" w:cs="TH SarabunIT๙" w:hint="cs"/>
          <w:b/>
          <w:bCs/>
          <w:sz w:val="32"/>
          <w:szCs w:val="32"/>
          <w:cs/>
        </w:rPr>
        <w:t>ศูนย์ทรัพยากรพันธุกรรมพืชแห่งชาติโดยธนาคารเชื้อพันธุ์พืชกรมวิชาการเกษตรมีประสิทธิภาพ</w:t>
      </w:r>
      <w:r w:rsidR="00F610A8" w:rsidRPr="00F610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610A8" w:rsidRPr="00F610A8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และศักยภาพเพิ่มขึ้นในการปฏิบัติงานด้านการอนุรักษ์</w:t>
      </w:r>
      <w:r w:rsidR="00F610A8" w:rsidRPr="00F610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610A8" w:rsidRPr="00F610A8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เป็นแหล่งข้อมูลพันธุกรรมพืชที่พร้อมสำหรับการบริการได้อย่างต่อเนื่องให้แก่ผู้ใช้ประโยชน์</w:t>
      </w:r>
      <w:r w:rsidR="00F610A8" w:rsidRPr="00F610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610A8" w:rsidRPr="00F610A8">
        <w:rPr>
          <w:rFonts w:ascii="TH SarabunIT๙" w:hAnsi="TH SarabunIT๙" w:cs="TH SarabunIT๙" w:hint="cs"/>
          <w:b/>
          <w:bCs/>
          <w:sz w:val="32"/>
          <w:szCs w:val="32"/>
          <w:cs/>
        </w:rPr>
        <w:t>ได้แก่</w:t>
      </w:r>
      <w:r w:rsidR="00F610A8" w:rsidRPr="00F610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610A8" w:rsidRPr="00F610A8">
        <w:rPr>
          <w:rFonts w:ascii="TH SarabunIT๙" w:hAnsi="TH SarabunIT๙" w:cs="TH SarabunIT๙" w:hint="cs"/>
          <w:b/>
          <w:bCs/>
          <w:sz w:val="32"/>
          <w:szCs w:val="32"/>
          <w:cs/>
        </w:rPr>
        <w:t>นักวิจัย</w:t>
      </w:r>
      <w:r w:rsidR="00F610A8" w:rsidRPr="00F610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610A8" w:rsidRPr="00F610A8">
        <w:rPr>
          <w:rFonts w:ascii="TH SarabunIT๙" w:hAnsi="TH SarabunIT๙" w:cs="TH SarabunIT๙" w:hint="cs"/>
          <w:b/>
          <w:bCs/>
          <w:sz w:val="32"/>
          <w:szCs w:val="32"/>
          <w:cs/>
        </w:rPr>
        <w:t>นักปรับปรุงพันธุ์</w:t>
      </w:r>
      <w:r w:rsidR="00F610A8" w:rsidRPr="00F610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610A8" w:rsidRPr="00F610A8">
        <w:rPr>
          <w:rFonts w:ascii="TH SarabunIT๙" w:hAnsi="TH SarabunIT๙" w:cs="TH SarabunIT๙" w:hint="cs"/>
          <w:b/>
          <w:bCs/>
          <w:sz w:val="32"/>
          <w:szCs w:val="32"/>
          <w:cs/>
        </w:rPr>
        <w:t>เกษตรกร</w:t>
      </w:r>
      <w:r w:rsidR="00F610A8" w:rsidRPr="00F610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610A8" w:rsidRPr="00F610A8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ผู้ประกอบการ</w:t>
      </w:r>
      <w:r w:rsidR="00F610A8" w:rsidRPr="00F610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610A8" w:rsidRPr="00F610A8">
        <w:rPr>
          <w:rFonts w:ascii="TH SarabunIT๙" w:hAnsi="TH SarabunIT๙" w:cs="TH SarabunIT๙" w:hint="cs"/>
          <w:b/>
          <w:bCs/>
          <w:sz w:val="32"/>
          <w:szCs w:val="32"/>
          <w:cs/>
        </w:rPr>
        <w:t>หรือประชาชนทั่วไป</w:t>
      </w:r>
      <w:r w:rsidR="00F610A8" w:rsidRPr="00F610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610A8" w:rsidRPr="00F610A8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สามารถเข้าถึงข้อมูลจาก</w:t>
      </w:r>
      <w:r w:rsidR="00F610A8" w:rsidRPr="00F610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610A8" w:rsidRPr="00F610A8">
        <w:rPr>
          <w:rFonts w:ascii="TH SarabunIT๙" w:hAnsi="TH SarabunIT๙" w:cs="TH SarabunIT๙" w:hint="cs"/>
          <w:b/>
          <w:bCs/>
          <w:sz w:val="32"/>
          <w:szCs w:val="32"/>
          <w:cs/>
        </w:rPr>
        <w:t>ฐานพันธุกรรมพืช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3F5B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อธิบาย</w:t>
      </w:r>
      <w:r w:rsidRPr="00B36848">
        <w:rPr>
          <w:rFonts w:ascii="TH SarabunIT๙" w:hAnsi="TH SarabunIT๙" w:cs="TH SarabunIT๙"/>
          <w:sz w:val="32"/>
          <w:szCs w:val="32"/>
          <w:cs/>
        </w:rPr>
        <w:t>รายละเอียดถึงผลสำเร็จที่ได้รับ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ผลสำเร็จที่เป็นรูปธรรม ประโยชน์ที่เกิดกับเกษตรกรหรือกลุ่มเป้าหมายที่สามารถระบุได้ทั้งเชิงปริมาณและเชิงคุณภาพ</w:t>
      </w:r>
      <w:r w:rsidRPr="00F23F5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F23F5B">
        <w:rPr>
          <w:rFonts w:ascii="TH SarabunIT๙" w:hAnsi="TH SarabunIT๙" w:cs="TH SarabunIT๙"/>
          <w:sz w:val="32"/>
          <w:szCs w:val="32"/>
          <w:cs/>
        </w:rPr>
        <w:t>ต้องสอดคล้องกับวัตถุประสงค์โครงการ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6848">
        <w:rPr>
          <w:rFonts w:ascii="TH SarabunIT๙" w:hAnsi="TH SarabunIT๙" w:cs="TH SarabunIT๙"/>
          <w:sz w:val="32"/>
          <w:szCs w:val="32"/>
          <w:cs/>
        </w:rPr>
        <w:t>เพื่อใช้สรุปผลในเอกสารประกอบการขอ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B36848">
        <w:rPr>
          <w:rFonts w:ascii="TH SarabunIT๙" w:hAnsi="TH SarabunIT๙" w:cs="TH SarabunIT๙"/>
          <w:sz w:val="32"/>
          <w:szCs w:val="32"/>
          <w:cs/>
        </w:rPr>
        <w:t>บประมาณ</w:t>
      </w:r>
      <w:r w:rsidRPr="00F23F5B">
        <w:rPr>
          <w:rFonts w:ascii="TH SarabunIT๙" w:hAnsi="TH SarabunIT๙" w:cs="TH SarabunIT๙"/>
          <w:sz w:val="32"/>
          <w:szCs w:val="32"/>
          <w:cs/>
        </w:rPr>
        <w:t>)</w:t>
      </w:r>
    </w:p>
    <w:p w14:paraId="404E3D0E" w14:textId="77777777" w:rsidR="00E44073" w:rsidRPr="00F23F5B" w:rsidRDefault="00E44073" w:rsidP="00E44073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14892A9D" w14:textId="2A30E52A" w:rsidR="00E44073" w:rsidRDefault="00E44073" w:rsidP="00E44073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74B2F" w:rsidRPr="00C74B2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(2) </w:t>
      </w:r>
      <w:r w:rsidR="00F610A8" w:rsidRPr="00F610A8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การนำเชื้อพันธุกรรมมาใช้ประโยชน์ในด้านการผลิต</w:t>
      </w:r>
      <w:r w:rsidR="00F610A8" w:rsidRPr="00F610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610A8" w:rsidRPr="00F610A8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ปรับปรุงพันธุ์</w:t>
      </w:r>
      <w:r w:rsidR="00F610A8" w:rsidRPr="00F610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610A8" w:rsidRPr="00F610A8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และต่อยอด</w:t>
      </w:r>
      <w:r w:rsidR="00F610A8" w:rsidRPr="00F610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610A8" w:rsidRPr="00F610A8">
        <w:rPr>
          <w:rFonts w:ascii="TH SarabunIT๙" w:hAnsi="TH SarabunIT๙" w:cs="TH SarabunIT๙" w:hint="cs"/>
          <w:b/>
          <w:bCs/>
          <w:sz w:val="32"/>
          <w:szCs w:val="32"/>
          <w:cs/>
        </w:rPr>
        <w:t>ให้เกิดการเพิ่มมูลค่าของผลผลิตและสินค้า</w:t>
      </w:r>
      <w:r w:rsidR="00F610A8" w:rsidRPr="00F610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610A8" w:rsidRPr="00F610A8">
        <w:rPr>
          <w:rFonts w:ascii="TH SarabunIT๙" w:hAnsi="TH SarabunIT๙" w:cs="TH SarabunIT๙" w:hint="cs"/>
          <w:b/>
          <w:bCs/>
          <w:sz w:val="32"/>
          <w:szCs w:val="32"/>
          <w:cs/>
        </w:rPr>
        <w:t>ตลอดจนได้รับการถ่ายทอดองค์ความรู้ทางด้านเทคโนโลยี</w:t>
      </w:r>
      <w:r w:rsidR="00F610A8" w:rsidRPr="00F610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610A8" w:rsidRPr="00F610A8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การอนุรักษ์พันธุกรรมพืชเพื่อการนำมาใช้ประโยชน์อย่างยั่งยืน</w:t>
      </w:r>
      <w:r w:rsidR="00F610A8" w:rsidRPr="00F610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610A8" w:rsidRPr="00F610A8">
        <w:rPr>
          <w:rFonts w:ascii="TH SarabunIT๙" w:hAnsi="TH SarabunIT๙" w:cs="TH SarabunIT๙" w:hint="cs"/>
          <w:b/>
          <w:bCs/>
          <w:sz w:val="32"/>
          <w:szCs w:val="32"/>
          <w:cs/>
        </w:rPr>
        <w:t>เกษตรกร</w:t>
      </w:r>
      <w:r w:rsidR="00F610A8" w:rsidRPr="00F610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610A8" w:rsidRPr="00F610A8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และวิสาหกิจชุมชนและผู้ประกอบการ</w:t>
      </w:r>
      <w:r w:rsidR="00F610A8" w:rsidRPr="00F610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610A8" w:rsidRPr="00F610A8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มีทางเลือกในการใช้เชื้อพันธุ์พืชผัก</w:t>
      </w:r>
      <w:r w:rsidR="00F610A8" w:rsidRPr="00F610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610A8" w:rsidRPr="00F610A8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และเห็ด</w:t>
      </w:r>
      <w:r w:rsidR="00F610A8" w:rsidRPr="00F610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610A8" w:rsidRPr="00F610A8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มีสายพันธุ์เห็ดลูกผสม</w:t>
      </w:r>
      <w:r w:rsidR="00F610A8" w:rsidRPr="00F610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610A8" w:rsidRPr="00F610A8">
        <w:rPr>
          <w:rFonts w:ascii="TH SarabunIT๙" w:hAnsi="TH SarabunIT๙" w:cs="TH SarabunIT๙" w:hint="cs"/>
          <w:b/>
          <w:bCs/>
          <w:sz w:val="32"/>
          <w:szCs w:val="32"/>
          <w:cs/>
        </w:rPr>
        <w:t>เห็ดเศรษฐกิจสายพันธุ์ใหม่ของกรมวิชาการเกษตร</w:t>
      </w:r>
      <w:r w:rsidR="00F610A8" w:rsidRPr="00F610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610A8" w:rsidRPr="00F610A8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และเห็ดที่มีศักยภาพและมีความเหมาะสมในเชิงพื้นที่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3F5B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อธิบาย</w:t>
      </w:r>
      <w:r w:rsidRPr="00B36848">
        <w:rPr>
          <w:rFonts w:ascii="TH SarabunIT๙" w:hAnsi="TH SarabunIT๙" w:cs="TH SarabunIT๙"/>
          <w:sz w:val="32"/>
          <w:szCs w:val="32"/>
          <w:cs/>
        </w:rPr>
        <w:t>รายละเอียดถึงผลสำเร็จที่ได้รับ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ผลสำเร็จที่เป็นรูปธรรม ประโยชน์ที่เกิดกับเกษตรกรหรือกลุ่มเป้าหมายที่สามารถระบุได้ทั้งเชิงปริมาณและเชิงคุณภาพ</w:t>
      </w:r>
      <w:r w:rsidRPr="00F23F5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F23F5B">
        <w:rPr>
          <w:rFonts w:ascii="TH SarabunIT๙" w:hAnsi="TH SarabunIT๙" w:cs="TH SarabunIT๙"/>
          <w:sz w:val="32"/>
          <w:szCs w:val="32"/>
          <w:cs/>
        </w:rPr>
        <w:t>ต้องสอดคล้องกับวัตถุประสงค์โครงการ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6848">
        <w:rPr>
          <w:rFonts w:ascii="TH SarabunIT๙" w:hAnsi="TH SarabunIT๙" w:cs="TH SarabunIT๙"/>
          <w:sz w:val="32"/>
          <w:szCs w:val="32"/>
          <w:cs/>
        </w:rPr>
        <w:t>เพื่อใช้สรุปผลในเอกสารประกอบการขอ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B36848">
        <w:rPr>
          <w:rFonts w:ascii="TH SarabunIT๙" w:hAnsi="TH SarabunIT๙" w:cs="TH SarabunIT๙"/>
          <w:sz w:val="32"/>
          <w:szCs w:val="32"/>
          <w:cs/>
        </w:rPr>
        <w:t>บประมาณ</w:t>
      </w:r>
      <w:r w:rsidRPr="00F23F5B">
        <w:rPr>
          <w:rFonts w:ascii="TH SarabunIT๙" w:hAnsi="TH SarabunIT๙" w:cs="TH SarabunIT๙"/>
          <w:sz w:val="32"/>
          <w:szCs w:val="32"/>
          <w:cs/>
        </w:rPr>
        <w:t>)</w:t>
      </w:r>
    </w:p>
    <w:p w14:paraId="6D348B6B" w14:textId="77777777" w:rsidR="00E44073" w:rsidRPr="00F23F5B" w:rsidRDefault="00E44073" w:rsidP="00E44073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38402FBC" w14:textId="1AD4D2A0" w:rsidR="0073418C" w:rsidRDefault="00FF4A56" w:rsidP="0073418C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74B2F" w:rsidRPr="00C74B2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(3) </w:t>
      </w:r>
      <w:r w:rsidR="00F610A8" w:rsidRPr="00F610A8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พัฒนานวัตกรรมผลิตภัณฑ์อาหารทางเลือกและเสริมสุขภาพจากเห็ด</w:t>
      </w:r>
      <w:r w:rsidR="00F610A8" w:rsidRPr="00F610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610A8" w:rsidRPr="00F610A8">
        <w:rPr>
          <w:rFonts w:ascii="TH SarabunIT๙" w:hAnsi="TH SarabunIT๙" w:cs="TH SarabunIT๙" w:hint="cs"/>
          <w:b/>
          <w:bCs/>
          <w:sz w:val="32"/>
          <w:szCs w:val="32"/>
          <w:cs/>
        </w:rPr>
        <w:t>สนับสนุนให้เกิดการเพิ่มมูลค่าจากทรัพยากรชีวภาพ</w:t>
      </w:r>
      <w:r w:rsidR="00F610A8" w:rsidRPr="00F610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610A8" w:rsidRPr="00F610A8">
        <w:rPr>
          <w:rFonts w:ascii="TH SarabunIT๙" w:hAnsi="TH SarabunIT๙" w:cs="TH SarabunIT๙" w:hint="cs"/>
          <w:b/>
          <w:bCs/>
          <w:sz w:val="32"/>
          <w:szCs w:val="32"/>
          <w:cs/>
        </w:rPr>
        <w:t>รองรับการต่อยอดและพัฒนาผลิตภัณฑ์เชิงพาณิชย์สู่การใช้ประโยชน์ในภาคอุตสาหกรรม</w:t>
      </w:r>
      <w:r w:rsidR="0073418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3418C" w:rsidRPr="00F23F5B">
        <w:rPr>
          <w:rFonts w:ascii="TH SarabunIT๙" w:hAnsi="TH SarabunIT๙" w:cs="TH SarabunIT๙"/>
          <w:sz w:val="32"/>
          <w:szCs w:val="32"/>
          <w:cs/>
        </w:rPr>
        <w:t>(</w:t>
      </w:r>
      <w:r w:rsidR="0073418C">
        <w:rPr>
          <w:rFonts w:ascii="TH SarabunIT๙" w:hAnsi="TH SarabunIT๙" w:cs="TH SarabunIT๙" w:hint="cs"/>
          <w:sz w:val="32"/>
          <w:szCs w:val="32"/>
          <w:cs/>
        </w:rPr>
        <w:t>อธิบาย</w:t>
      </w:r>
      <w:r w:rsidR="0073418C" w:rsidRPr="00B36848">
        <w:rPr>
          <w:rFonts w:ascii="TH SarabunIT๙" w:hAnsi="TH SarabunIT๙" w:cs="TH SarabunIT๙"/>
          <w:sz w:val="32"/>
          <w:szCs w:val="32"/>
          <w:cs/>
        </w:rPr>
        <w:t>รายละเอียดถึงผลสำเร็จที่ได้รับ</w:t>
      </w:r>
      <w:r w:rsidR="0073418C">
        <w:rPr>
          <w:rFonts w:ascii="TH SarabunIT๙" w:hAnsi="TH SarabunIT๙" w:cs="TH SarabunIT๙" w:hint="cs"/>
          <w:sz w:val="32"/>
          <w:szCs w:val="32"/>
          <w:cs/>
        </w:rPr>
        <w:t xml:space="preserve"> ผลสำเร็จที่เป็นรูปธรรม ประโยชน์ที่เกิดกับเกษตรกรหรือกลุ่มเป้าหมายที่สามารถระบุได้ทั้งเชิงปริมาณและเชิงคุณภาพ</w:t>
      </w:r>
      <w:r w:rsidR="0073418C" w:rsidRPr="00F23F5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3418C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73418C" w:rsidRPr="00F23F5B">
        <w:rPr>
          <w:rFonts w:ascii="TH SarabunIT๙" w:hAnsi="TH SarabunIT๙" w:cs="TH SarabunIT๙"/>
          <w:sz w:val="32"/>
          <w:szCs w:val="32"/>
          <w:cs/>
        </w:rPr>
        <w:t>ต้องสอดคล้องกับวัตถุประสงค์โครงการ</w:t>
      </w:r>
      <w:r w:rsidR="0073418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3418C" w:rsidRPr="00B36848">
        <w:rPr>
          <w:rFonts w:ascii="TH SarabunIT๙" w:hAnsi="TH SarabunIT๙" w:cs="TH SarabunIT๙"/>
          <w:sz w:val="32"/>
          <w:szCs w:val="32"/>
          <w:cs/>
        </w:rPr>
        <w:t>เพื่อใช้สรุปผลในเอกสารประกอบการขอ</w:t>
      </w:r>
      <w:r w:rsidR="0073418C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73418C" w:rsidRPr="00B36848">
        <w:rPr>
          <w:rFonts w:ascii="TH SarabunIT๙" w:hAnsi="TH SarabunIT๙" w:cs="TH SarabunIT๙"/>
          <w:sz w:val="32"/>
          <w:szCs w:val="32"/>
          <w:cs/>
        </w:rPr>
        <w:t>บประมาณ</w:t>
      </w:r>
      <w:r w:rsidR="0073418C" w:rsidRPr="00F23F5B">
        <w:rPr>
          <w:rFonts w:ascii="TH SarabunIT๙" w:hAnsi="TH SarabunIT๙" w:cs="TH SarabunIT๙"/>
          <w:sz w:val="32"/>
          <w:szCs w:val="32"/>
          <w:cs/>
        </w:rPr>
        <w:t>)</w:t>
      </w:r>
    </w:p>
    <w:p w14:paraId="1173FE2A" w14:textId="77777777" w:rsidR="0073418C" w:rsidRPr="00F23F5B" w:rsidRDefault="0073418C" w:rsidP="0073418C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0A0B541F" w14:textId="77777777" w:rsidR="00F610A8" w:rsidRDefault="00F610A8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29EA53F2" w14:textId="0697D677" w:rsidR="0073418C" w:rsidRDefault="0073418C" w:rsidP="0073418C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 w:rsidR="00C74B2F" w:rsidRPr="00C74B2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(4) </w:t>
      </w:r>
      <w:r w:rsidR="00F610A8" w:rsidRPr="00F610A8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การสร้างเครือข่ายชุมชนและศูนย์เรียนรู้และถ่ายทอดเทคโนโลยีเพื่อด้านพืชผัก</w:t>
      </w:r>
      <w:r w:rsidR="00F610A8" w:rsidRPr="00F610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610A8" w:rsidRPr="00F610A8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และธุรกิจการเพาะเห็ดแบบครบวงจร</w:t>
      </w:r>
      <w:r w:rsidR="00F610A8" w:rsidRPr="00F610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610A8" w:rsidRPr="00F610A8">
        <w:rPr>
          <w:rFonts w:ascii="TH SarabunIT๙" w:hAnsi="TH SarabunIT๙" w:cs="TH SarabunIT๙" w:hint="cs"/>
          <w:b/>
          <w:bCs/>
          <w:sz w:val="32"/>
          <w:szCs w:val="32"/>
          <w:cs/>
        </w:rPr>
        <w:t>จะเป็นกลไกสำคัญในการขับเคลื่อนกิจกรรมการถ่ายทอดองค์ความรู้และเทคโนโลยีการเพาะเห็ดอย่างมีคุณภาพ</w:t>
      </w:r>
      <w:r w:rsidR="00F610A8" w:rsidRPr="00F610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610A8" w:rsidRPr="00F610A8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เป็นแหล่งเรียนรู้การผลิตทั้งระบบ</w:t>
      </w:r>
      <w:r w:rsidR="00F610A8" w:rsidRPr="00F610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610A8" w:rsidRPr="00F610A8">
        <w:rPr>
          <w:rFonts w:ascii="TH SarabunIT๙" w:hAnsi="TH SarabunIT๙" w:cs="TH SarabunIT๙" w:hint="cs"/>
          <w:b/>
          <w:bCs/>
          <w:sz w:val="32"/>
          <w:szCs w:val="32"/>
          <w:cs/>
        </w:rPr>
        <w:t>อันจะนำไปสู่กระบวนการผลิตวัตถุดิบที่มีคุณภาพได้มาตรฐานตามความต้องการของตลาดและผู้บริโภค</w:t>
      </w:r>
      <w:r w:rsidR="00F610A8" w:rsidRPr="00F610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610A8" w:rsidRPr="00F610A8">
        <w:rPr>
          <w:rFonts w:ascii="TH SarabunIT๙" w:hAnsi="TH SarabunIT๙" w:cs="TH SarabunIT๙" w:hint="cs"/>
          <w:b/>
          <w:bCs/>
          <w:sz w:val="32"/>
          <w:szCs w:val="32"/>
          <w:cs/>
        </w:rPr>
        <w:t>ทั้งภายในและต่างประเทศ</w:t>
      </w:r>
      <w:r w:rsidR="00F610A8" w:rsidRPr="00F610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610A8" w:rsidRPr="00F610A8">
        <w:rPr>
          <w:rFonts w:ascii="TH SarabunIT๙" w:hAnsi="TH SarabunIT๙" w:cs="TH SarabunIT๙" w:hint="cs"/>
          <w:b/>
          <w:bCs/>
          <w:sz w:val="32"/>
          <w:szCs w:val="32"/>
          <w:cs/>
        </w:rPr>
        <w:t>เสริมสร้างโอกาสในการประกอบอาชีพและสร้างรายได้ให้กับเกษตรกร</w:t>
      </w:r>
      <w:r w:rsidR="00F610A8" w:rsidRPr="00F610A8">
        <w:rPr>
          <w:rFonts w:ascii="TH SarabunIT๙" w:hAnsi="TH SarabunIT๙" w:cs="TH SarabunIT๙"/>
          <w:b/>
          <w:bCs/>
          <w:sz w:val="32"/>
          <w:szCs w:val="32"/>
          <w:cs/>
        </w:rPr>
        <w:t>/</w:t>
      </w:r>
      <w:r w:rsidR="00F610A8" w:rsidRPr="00F610A8">
        <w:rPr>
          <w:rFonts w:ascii="TH SarabunIT๙" w:hAnsi="TH SarabunIT๙" w:cs="TH SarabunIT๙" w:hint="cs"/>
          <w:b/>
          <w:bCs/>
          <w:sz w:val="32"/>
          <w:szCs w:val="32"/>
          <w:cs/>
        </w:rPr>
        <w:t>ชุมชน</w:t>
      </w:r>
      <w:r w:rsidR="00F610A8" w:rsidRPr="00F610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610A8" w:rsidRPr="00F610A8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ส่งเสริมคุณภาพชีวิตของคนไทยให้ดียิ่งขึ้น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3F5B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อธิบาย</w:t>
      </w:r>
      <w:r w:rsidRPr="00B36848">
        <w:rPr>
          <w:rFonts w:ascii="TH SarabunIT๙" w:hAnsi="TH SarabunIT๙" w:cs="TH SarabunIT๙"/>
          <w:sz w:val="32"/>
          <w:szCs w:val="32"/>
          <w:cs/>
        </w:rPr>
        <w:t>รายละเอียดถึงผลสำเร็จที่ได้รับ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ผลสำเร็จที่เป็นรูปธรรม ประโยชน์ที่เกิดกับเกษตรกรหรือกลุ่มเป้าหมายที่สามารถระบุได้ทั้งเชิงปริมาณและเชิงคุณภาพ</w:t>
      </w:r>
      <w:r w:rsidRPr="00F23F5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F23F5B">
        <w:rPr>
          <w:rFonts w:ascii="TH SarabunIT๙" w:hAnsi="TH SarabunIT๙" w:cs="TH SarabunIT๙"/>
          <w:sz w:val="32"/>
          <w:szCs w:val="32"/>
          <w:cs/>
        </w:rPr>
        <w:t>ต้องสอดคล้องกับวัตถุประสงค์โครงการ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6848">
        <w:rPr>
          <w:rFonts w:ascii="TH SarabunIT๙" w:hAnsi="TH SarabunIT๙" w:cs="TH SarabunIT๙"/>
          <w:sz w:val="32"/>
          <w:szCs w:val="32"/>
          <w:cs/>
        </w:rPr>
        <w:t>เพื่อใช้สรุปผลในเอกสารประกอบการขอ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B36848">
        <w:rPr>
          <w:rFonts w:ascii="TH SarabunIT๙" w:hAnsi="TH SarabunIT๙" w:cs="TH SarabunIT๙"/>
          <w:sz w:val="32"/>
          <w:szCs w:val="32"/>
          <w:cs/>
        </w:rPr>
        <w:t>บประมาณ</w:t>
      </w:r>
      <w:r w:rsidRPr="00F23F5B">
        <w:rPr>
          <w:rFonts w:ascii="TH SarabunIT๙" w:hAnsi="TH SarabunIT๙" w:cs="TH SarabunIT๙"/>
          <w:sz w:val="32"/>
          <w:szCs w:val="32"/>
          <w:cs/>
        </w:rPr>
        <w:t>)</w:t>
      </w:r>
    </w:p>
    <w:p w14:paraId="1DA337B8" w14:textId="77777777" w:rsidR="0073418C" w:rsidRPr="00F23F5B" w:rsidRDefault="0073418C" w:rsidP="0073418C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692E196E" w14:textId="77777777" w:rsidR="00F610A8" w:rsidRDefault="00F610A8" w:rsidP="00E44073">
      <w:pPr>
        <w:tabs>
          <w:tab w:val="left" w:pos="9921"/>
        </w:tabs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170570D" w14:textId="7129BC6A" w:rsidR="00E44073" w:rsidRPr="00DD09D5" w:rsidRDefault="00E44073" w:rsidP="00E44073">
      <w:pPr>
        <w:tabs>
          <w:tab w:val="left" w:pos="9921"/>
        </w:tabs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5. </w:t>
      </w:r>
      <w:r w:rsidRPr="00EE0423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ผลสัมฤทธิ์หรือประโยชน์ที่ได้รับจากการใช้จ่ายงบประมาณเมื่อสิ้นสุดปีงบประมาณ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หรือผลสำเร็จที่เป็นรูปธรรมอื่น ๆ </w:t>
      </w:r>
      <w:r w:rsidRPr="00DD09D5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ที่ก่อให้เกิดประโยชน์กับเกษตรกรหรือกลุ่มเป้าหมายที่สามารถระบุได้ทั้งเชิงปริมาณ และเชิงคุณภาพ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(ถ้ามี)</w:t>
      </w:r>
    </w:p>
    <w:p w14:paraId="4DC83A61" w14:textId="77777777" w:rsidR="00E44073" w:rsidRPr="00870490" w:rsidRDefault="00E44073" w:rsidP="00E44073">
      <w:pPr>
        <w:tabs>
          <w:tab w:val="left" w:pos="567"/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15747EF9" w14:textId="77777777" w:rsidR="00E44073" w:rsidRDefault="00E44073" w:rsidP="00E44073">
      <w:pPr>
        <w:tabs>
          <w:tab w:val="left" w:pos="9921"/>
        </w:tabs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137CC55" w14:textId="77777777" w:rsidR="00E44073" w:rsidRPr="00F23F5B" w:rsidRDefault="00E44073" w:rsidP="00E44073">
      <w:pPr>
        <w:tabs>
          <w:tab w:val="left" w:pos="9921"/>
        </w:tabs>
        <w:spacing w:before="16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ปัญหา/อุปสรรค และข้อเสนอแนะ </w:t>
      </w:r>
    </w:p>
    <w:p w14:paraId="44A6A35C" w14:textId="77777777" w:rsidR="00E44073" w:rsidRDefault="00E44073" w:rsidP="00E44073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47D5C907" w14:textId="77777777" w:rsidR="00E44073" w:rsidRPr="00F23F5B" w:rsidRDefault="00E44073" w:rsidP="00E44073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542FEB3" w14:textId="77777777" w:rsidR="00F610A8" w:rsidRDefault="00F610A8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329A3FA1" w14:textId="28927298" w:rsidR="00E44073" w:rsidRPr="00F23F5B" w:rsidRDefault="00E44073" w:rsidP="00E44073">
      <w:pPr>
        <w:tabs>
          <w:tab w:val="left" w:pos="284"/>
          <w:tab w:val="left" w:pos="851"/>
        </w:tabs>
        <w:spacing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7</w:t>
      </w: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. รูปภาพและคำบรรยายประกอบของแต่ละกิจกรรม</w:t>
      </w:r>
    </w:p>
    <w:tbl>
      <w:tblPr>
        <w:tblStyle w:val="a3"/>
        <w:tblW w:w="14199" w:type="dxa"/>
        <w:tblLook w:val="04A0" w:firstRow="1" w:lastRow="0" w:firstColumn="1" w:lastColumn="0" w:noHBand="0" w:noVBand="1"/>
      </w:tblPr>
      <w:tblGrid>
        <w:gridCol w:w="3447"/>
        <w:gridCol w:w="3551"/>
        <w:gridCol w:w="3650"/>
        <w:gridCol w:w="3551"/>
      </w:tblGrid>
      <w:tr w:rsidR="00E44073" w:rsidRPr="00F23F5B" w14:paraId="2FE13CF5" w14:textId="77777777" w:rsidTr="002F44AA">
        <w:trPr>
          <w:trHeight w:val="3012"/>
        </w:trPr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C858" w14:textId="77777777" w:rsidR="00E44073" w:rsidRPr="00F23F5B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D567" w14:textId="77777777" w:rsidR="00E44073" w:rsidRPr="00A20960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8671" w14:textId="77777777" w:rsidR="00E44073" w:rsidRPr="00F23F5B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7578" w14:textId="77777777" w:rsidR="00E44073" w:rsidRPr="00F23F5B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</w:tr>
      <w:tr w:rsidR="00E44073" w:rsidRPr="00F23F5B" w14:paraId="615CEB56" w14:textId="77777777" w:rsidTr="002F44AA">
        <w:trPr>
          <w:trHeight w:val="502"/>
        </w:trPr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C5DF7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DBA33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D1EE7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75ECF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</w:tr>
      <w:tr w:rsidR="00E44073" w:rsidRPr="00F23F5B" w14:paraId="3E914160" w14:textId="77777777" w:rsidTr="002F44AA">
        <w:trPr>
          <w:trHeight w:val="3012"/>
        </w:trPr>
        <w:tc>
          <w:tcPr>
            <w:tcW w:w="3447" w:type="dxa"/>
          </w:tcPr>
          <w:p w14:paraId="44BD2EAA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551" w:type="dxa"/>
          </w:tcPr>
          <w:p w14:paraId="28B40EB2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650" w:type="dxa"/>
          </w:tcPr>
          <w:p w14:paraId="1EA47B76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551" w:type="dxa"/>
          </w:tcPr>
          <w:p w14:paraId="27212B92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E44073" w:rsidRPr="00F23F5B" w14:paraId="453BEFE6" w14:textId="77777777" w:rsidTr="002F44AA">
        <w:trPr>
          <w:trHeight w:val="502"/>
        </w:trPr>
        <w:tc>
          <w:tcPr>
            <w:tcW w:w="3447" w:type="dxa"/>
            <w:hideMark/>
          </w:tcPr>
          <w:p w14:paraId="6585E8B3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551" w:type="dxa"/>
            <w:hideMark/>
          </w:tcPr>
          <w:p w14:paraId="5D3CF949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650" w:type="dxa"/>
            <w:hideMark/>
          </w:tcPr>
          <w:p w14:paraId="073452B2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551" w:type="dxa"/>
            <w:hideMark/>
          </w:tcPr>
          <w:p w14:paraId="7D551CB9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</w:tr>
    </w:tbl>
    <w:p w14:paraId="207FA5CA" w14:textId="24309375" w:rsidR="009321CA" w:rsidRDefault="009321CA" w:rsidP="00986A77">
      <w:pPr>
        <w:rPr>
          <w:rFonts w:ascii="TH SarabunIT๙" w:hAnsi="TH SarabunIT๙" w:cs="TH SarabunIT๙"/>
          <w:b/>
          <w:bCs/>
          <w:sz w:val="32"/>
          <w:szCs w:val="36"/>
        </w:rPr>
      </w:pPr>
    </w:p>
    <w:sectPr w:rsidR="009321CA" w:rsidSect="00DE3D62">
      <w:pgSz w:w="15840" w:h="12240" w:orient="landscape"/>
      <w:pgMar w:top="851" w:right="993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5EB"/>
    <w:rsid w:val="000015E4"/>
    <w:rsid w:val="000048F6"/>
    <w:rsid w:val="00006C35"/>
    <w:rsid w:val="00056FAC"/>
    <w:rsid w:val="000C0A6F"/>
    <w:rsid w:val="000C1F9E"/>
    <w:rsid w:val="000C693A"/>
    <w:rsid w:val="00132C89"/>
    <w:rsid w:val="00134DD3"/>
    <w:rsid w:val="00153060"/>
    <w:rsid w:val="001532E2"/>
    <w:rsid w:val="00167711"/>
    <w:rsid w:val="00176633"/>
    <w:rsid w:val="00176667"/>
    <w:rsid w:val="001A4B59"/>
    <w:rsid w:val="001B0D96"/>
    <w:rsid w:val="001C13FF"/>
    <w:rsid w:val="001C32E1"/>
    <w:rsid w:val="001D754E"/>
    <w:rsid w:val="001E664B"/>
    <w:rsid w:val="00224CF3"/>
    <w:rsid w:val="00227B81"/>
    <w:rsid w:val="00230F5B"/>
    <w:rsid w:val="00273530"/>
    <w:rsid w:val="002E6FEA"/>
    <w:rsid w:val="002F44AA"/>
    <w:rsid w:val="002F7275"/>
    <w:rsid w:val="00343AAC"/>
    <w:rsid w:val="00374B9F"/>
    <w:rsid w:val="003F4FC5"/>
    <w:rsid w:val="004520E1"/>
    <w:rsid w:val="00494400"/>
    <w:rsid w:val="004E0874"/>
    <w:rsid w:val="004E2AE1"/>
    <w:rsid w:val="005335BD"/>
    <w:rsid w:val="00542047"/>
    <w:rsid w:val="00553975"/>
    <w:rsid w:val="005D6B00"/>
    <w:rsid w:val="0060732E"/>
    <w:rsid w:val="00637C86"/>
    <w:rsid w:val="00637EF5"/>
    <w:rsid w:val="006651A3"/>
    <w:rsid w:val="00682AA5"/>
    <w:rsid w:val="006A3342"/>
    <w:rsid w:val="006A75E7"/>
    <w:rsid w:val="006A7EF3"/>
    <w:rsid w:val="006D4007"/>
    <w:rsid w:val="006F76A6"/>
    <w:rsid w:val="00715398"/>
    <w:rsid w:val="007209A3"/>
    <w:rsid w:val="0073418C"/>
    <w:rsid w:val="0074348D"/>
    <w:rsid w:val="007715DA"/>
    <w:rsid w:val="007A1658"/>
    <w:rsid w:val="007B298E"/>
    <w:rsid w:val="007B6C13"/>
    <w:rsid w:val="00832132"/>
    <w:rsid w:val="00842225"/>
    <w:rsid w:val="008578C8"/>
    <w:rsid w:val="00860CCF"/>
    <w:rsid w:val="00873FF2"/>
    <w:rsid w:val="00891262"/>
    <w:rsid w:val="008B0924"/>
    <w:rsid w:val="008B3B0C"/>
    <w:rsid w:val="00907797"/>
    <w:rsid w:val="009321CA"/>
    <w:rsid w:val="00986A77"/>
    <w:rsid w:val="0099172F"/>
    <w:rsid w:val="00A076FD"/>
    <w:rsid w:val="00A117DA"/>
    <w:rsid w:val="00A42495"/>
    <w:rsid w:val="00AA1765"/>
    <w:rsid w:val="00B04021"/>
    <w:rsid w:val="00B34FB9"/>
    <w:rsid w:val="00B63233"/>
    <w:rsid w:val="00BF61CD"/>
    <w:rsid w:val="00C04643"/>
    <w:rsid w:val="00C74B2F"/>
    <w:rsid w:val="00CA1737"/>
    <w:rsid w:val="00CD35EB"/>
    <w:rsid w:val="00CE20E5"/>
    <w:rsid w:val="00CF172D"/>
    <w:rsid w:val="00D404D8"/>
    <w:rsid w:val="00D420BA"/>
    <w:rsid w:val="00D45678"/>
    <w:rsid w:val="00D5008F"/>
    <w:rsid w:val="00D531BF"/>
    <w:rsid w:val="00D7050C"/>
    <w:rsid w:val="00DC2DDC"/>
    <w:rsid w:val="00DE3D62"/>
    <w:rsid w:val="00DE5ECA"/>
    <w:rsid w:val="00DF00DA"/>
    <w:rsid w:val="00DF6865"/>
    <w:rsid w:val="00DF7EDA"/>
    <w:rsid w:val="00E127D0"/>
    <w:rsid w:val="00E2054F"/>
    <w:rsid w:val="00E22899"/>
    <w:rsid w:val="00E43EBD"/>
    <w:rsid w:val="00E44073"/>
    <w:rsid w:val="00E608DF"/>
    <w:rsid w:val="00E833D7"/>
    <w:rsid w:val="00F005CE"/>
    <w:rsid w:val="00F23DE9"/>
    <w:rsid w:val="00F610A8"/>
    <w:rsid w:val="00F84D2C"/>
    <w:rsid w:val="00FA3BEA"/>
    <w:rsid w:val="00FB1355"/>
    <w:rsid w:val="00FD0CF6"/>
    <w:rsid w:val="00FF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838A6"/>
  <w15:chartTrackingRefBased/>
  <w15:docId w15:val="{2C0A4D65-8F7B-4BB5-9B04-BA3CA762E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5EB"/>
    <w:rPr>
      <w:kern w:val="0"/>
      <w:szCs w:val="28"/>
      <w:lang w:bidi="th-TH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27D0"/>
    <w:pPr>
      <w:spacing w:after="0" w:line="240" w:lineRule="auto"/>
    </w:pPr>
    <w:rPr>
      <w:rFonts w:ascii="TH Sarabun New" w:hAnsi="TH Sarabun New" w:cs="TH Sarabun New"/>
      <w:sz w:val="32"/>
      <w:szCs w:val="32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Table Heading,Footnote,En tête 1,List Number #1,ย่อหน้าขีด,(ก) List Paragraph,รายการย่อหน้า 1,วงกลม,ย่อหน้า# 1,Inhaltsverzeichnis,eq2,List Paragraph3,List Para 1,TOC etc.,List Paragraph - RFP,Bullet Styles para,List Title,ย่อย3,table"/>
    <w:basedOn w:val="a"/>
    <w:link w:val="a5"/>
    <w:uiPriority w:val="34"/>
    <w:qFormat/>
    <w:rsid w:val="00E127D0"/>
    <w:pPr>
      <w:ind w:left="720"/>
      <w:contextualSpacing/>
    </w:pPr>
    <w:rPr>
      <w:rFonts w:cs="Cordia New"/>
    </w:rPr>
  </w:style>
  <w:style w:type="character" w:customStyle="1" w:styleId="a5">
    <w:name w:val="ย่อหน้ารายการ อักขระ"/>
    <w:aliases w:val="Table Heading อักขระ,Footnote อักขระ,En tête 1 อักขระ,List Number #1 อักขระ,ย่อหน้าขีด อักขระ,(ก) List Paragraph อักขระ,รายการย่อหน้า 1 อักขระ,วงกลม อักขระ,ย่อหน้า# 1 อักขระ,Inhaltsverzeichnis อักขระ,eq2 อักขระ,List Para 1 อักขระ"/>
    <w:link w:val="a4"/>
    <w:uiPriority w:val="34"/>
    <w:qFormat/>
    <w:locked/>
    <w:rsid w:val="00F84D2C"/>
    <w:rPr>
      <w:rFonts w:cs="Cordia New"/>
      <w:kern w:val="0"/>
      <w:szCs w:val="28"/>
      <w:lang w:bidi="th-T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77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3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13</Pages>
  <Words>2285</Words>
  <Characters>13029</Characters>
  <Application>Microsoft Office Word</Application>
  <DocSecurity>0</DocSecurity>
  <Lines>108</Lines>
  <Paragraphs>30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SAWITREE DEEIN</dc:creator>
  <cp:keywords/>
  <dc:description/>
  <cp:lastModifiedBy>SAWITREE DEEIN</cp:lastModifiedBy>
  <cp:revision>16</cp:revision>
  <cp:lastPrinted>2025-01-02T03:59:00Z</cp:lastPrinted>
  <dcterms:created xsi:type="dcterms:W3CDTF">2025-01-02T03:36:00Z</dcterms:created>
  <dcterms:modified xsi:type="dcterms:W3CDTF">2025-01-13T10:35:00Z</dcterms:modified>
</cp:coreProperties>
</file>