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3DD0" w14:textId="10684137" w:rsidR="00CD35EB" w:rsidRPr="00F84D2C" w:rsidRDefault="00CD35EB" w:rsidP="000048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</w:p>
    <w:p w14:paraId="07F3E14D" w14:textId="762AD3CC" w:rsidR="00C04643" w:rsidRPr="00F84D2C" w:rsidRDefault="00C35A73" w:rsidP="004565F9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>1</w:t>
      </w:r>
      <w:r w:rsidR="00315D0A">
        <w:rPr>
          <w:rFonts w:ascii="TH SarabunIT๙" w:hAnsi="TH SarabunIT๙" w:cs="TH SarabunIT๙" w:hint="cs"/>
          <w:b/>
          <w:bCs/>
          <w:sz w:val="32"/>
          <w:szCs w:val="36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. </w:t>
      </w:r>
      <w:r w:rsidR="00315D0A" w:rsidRPr="00315D0A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โครงการส่งเสริมการดำเนินงานอันเนื่องมาจากพระราชดำริ</w:t>
      </w:r>
    </w:p>
    <w:p w14:paraId="27D62F9E" w14:textId="77777777" w:rsidR="00C35A73" w:rsidRPr="00D3649B" w:rsidRDefault="00C35A73" w:rsidP="00C35A73">
      <w:pPr>
        <w:spacing w:before="16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Hlk187048179"/>
      <w:r w:rsidRPr="00D3649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ส่วนที่ 1</w:t>
      </w:r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ข้อมูลโครงการตามแบบฟอร์ม </w:t>
      </w:r>
      <w:proofErr w:type="spellStart"/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>สศ</w:t>
      </w:r>
      <w:proofErr w:type="spellEnd"/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>ก.4</w:t>
      </w:r>
    </w:p>
    <w:p w14:paraId="5EED7EE3" w14:textId="77777777" w:rsidR="00C35A73" w:rsidRPr="00DC2DDC" w:rsidRDefault="00C35A73" w:rsidP="00C35A7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ข้อมูลระดับกรม</w:t>
      </w:r>
    </w:p>
    <w:bookmarkEnd w:id="0"/>
    <w:p w14:paraId="02F5E28C" w14:textId="20719DF9" w:rsidR="00CD35EB" w:rsidRPr="00DC2DDC" w:rsidRDefault="00CD35EB" w:rsidP="000048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วัตถุประสงค์โครงการ 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(ตามแบบฟอร์ม </w:t>
      </w:r>
      <w:proofErr w:type="spellStart"/>
      <w:r w:rsidRPr="00DC2DD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DC2DD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43AB34C8" w14:textId="06EAB369" w:rsidR="00CD35EB" w:rsidRPr="003D72C6" w:rsidRDefault="00CD35EB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D72C6"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="00315D0A" w:rsidRPr="00315D0A">
        <w:rPr>
          <w:rFonts w:ascii="TH SarabunIT๙" w:hAnsi="TH SarabunIT๙" w:cs="TH SarabunIT๙" w:hint="cs"/>
          <w:sz w:val="32"/>
          <w:szCs w:val="32"/>
          <w:cs/>
        </w:rPr>
        <w:t>เพื่อถ่ายทอดองค์ความรู้ทางวิชาการด้านพืชและเทคโนโลยีทางการเกษตรด้านพืชและปัจจัยการผลิตทางการเกษตรให้กับเกษตรกรที่เข้าร่วมโครงการและนำองค์ความรู้ที่ได้รับไปปรับใช้ให้เกิดความเหมาะสมกับพื้นที่</w:t>
      </w:r>
    </w:p>
    <w:p w14:paraId="66AB95D4" w14:textId="3FC1C758" w:rsidR="00CD35EB" w:rsidRDefault="00CD35EB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D72C6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="00315D0A" w:rsidRPr="00315D0A">
        <w:rPr>
          <w:rFonts w:ascii="TH SarabunIT๙" w:hAnsi="TH SarabunIT๙" w:cs="TH SarabunIT๙" w:hint="cs"/>
          <w:sz w:val="32"/>
          <w:szCs w:val="32"/>
          <w:cs/>
        </w:rPr>
        <w:t>เพื่อพัฒนาพื้นที่โครงการอันเนื่องมาจากพระราชดำริและโครงการพิเศษ</w:t>
      </w:r>
    </w:p>
    <w:p w14:paraId="27DE7888" w14:textId="23AE26CC" w:rsidR="00315D0A" w:rsidRPr="003D72C6" w:rsidRDefault="00315D0A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315D0A">
        <w:rPr>
          <w:rFonts w:ascii="TH SarabunIT๙" w:hAnsi="TH SarabunIT๙" w:cs="TH SarabunIT๙" w:hint="cs"/>
          <w:sz w:val="32"/>
          <w:szCs w:val="32"/>
          <w:cs/>
        </w:rPr>
        <w:t>เพื่อเผยแพร่ประชาสัมพันธ์การดำเนินงานโครงการพระราชดำริและโครงการพิเศษ</w:t>
      </w:r>
    </w:p>
    <w:p w14:paraId="45757D97" w14:textId="6BFCED16" w:rsidR="00CD35EB" w:rsidRPr="00DC2DDC" w:rsidRDefault="00CD35EB" w:rsidP="00DC2DDC">
      <w:pPr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เป้าหมายโครงการ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 (ตามแบบฟอร์ม </w:t>
      </w:r>
      <w:proofErr w:type="spellStart"/>
      <w:r w:rsidRPr="00DC2DD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DC2DD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75DF1C90" w14:textId="1E3DA3AF" w:rsidR="00CD35EB" w:rsidRPr="003D72C6" w:rsidRDefault="00CD35EB" w:rsidP="00315D0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72C6"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="00315D0A" w:rsidRPr="00315D0A">
        <w:rPr>
          <w:rFonts w:ascii="TH SarabunIT๙" w:hAnsi="TH SarabunIT๙" w:cs="TH SarabunIT๙" w:hint="cs"/>
          <w:sz w:val="32"/>
          <w:szCs w:val="32"/>
          <w:cs/>
        </w:rPr>
        <w:t>เกษตรกรที่ได้รับการถ่ายทอดองค์ความรู้ทางวิชาการด้านพืชและเทคโนโลยีทางการเกษตรด้านพืชจัดทำแปลงต้นแบบในพื้นที่</w:t>
      </w:r>
      <w:r w:rsidR="00315D0A" w:rsidRPr="00315D0A">
        <w:rPr>
          <w:rFonts w:ascii="TH SarabunIT๙" w:hAnsi="TH SarabunIT๙" w:cs="TH SarabunIT๙"/>
          <w:sz w:val="32"/>
          <w:szCs w:val="32"/>
          <w:cs/>
        </w:rPr>
        <w:t xml:space="preserve"> 2</w:t>
      </w:r>
      <w:r w:rsidR="00315D0A" w:rsidRPr="00315D0A">
        <w:rPr>
          <w:rFonts w:ascii="TH SarabunIT๙" w:hAnsi="TH SarabunIT๙" w:cs="TH SarabunIT๙"/>
          <w:sz w:val="32"/>
          <w:szCs w:val="32"/>
        </w:rPr>
        <w:t>,</w:t>
      </w:r>
      <w:r w:rsidR="00315D0A" w:rsidRPr="00315D0A">
        <w:rPr>
          <w:rFonts w:ascii="TH SarabunIT๙" w:hAnsi="TH SarabunIT๙" w:cs="TH SarabunIT๙"/>
          <w:sz w:val="32"/>
          <w:szCs w:val="32"/>
          <w:cs/>
        </w:rPr>
        <w:t xml:space="preserve">500 </w:t>
      </w:r>
      <w:r w:rsidR="00315D0A" w:rsidRPr="00315D0A">
        <w:rPr>
          <w:rFonts w:ascii="TH SarabunIT๙" w:hAnsi="TH SarabunIT๙" w:cs="TH SarabunIT๙" w:hint="cs"/>
          <w:sz w:val="32"/>
          <w:szCs w:val="32"/>
          <w:cs/>
        </w:rPr>
        <w:t>ราย</w:t>
      </w:r>
      <w:r w:rsidR="00315D0A" w:rsidRPr="00315D0A">
        <w:rPr>
          <w:rFonts w:ascii="TH SarabunIT๙" w:hAnsi="TH SarabunIT๙" w:cs="TH SarabunIT๙"/>
          <w:sz w:val="32"/>
          <w:szCs w:val="32"/>
          <w:cs/>
        </w:rPr>
        <w:t>/</w:t>
      </w:r>
      <w:r w:rsidR="00315D0A" w:rsidRPr="00315D0A">
        <w:rPr>
          <w:rFonts w:ascii="TH SarabunIT๙" w:hAnsi="TH SarabunIT๙" w:cs="TH SarabunIT๙" w:hint="cs"/>
          <w:sz w:val="32"/>
          <w:szCs w:val="32"/>
          <w:cs/>
        </w:rPr>
        <w:t>แปลง</w:t>
      </w:r>
    </w:p>
    <w:p w14:paraId="0B57C83D" w14:textId="3DBD25A0" w:rsidR="00CD35EB" w:rsidRPr="003D72C6" w:rsidRDefault="00CD35EB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D72C6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="00315D0A" w:rsidRPr="00315D0A">
        <w:rPr>
          <w:rFonts w:ascii="TH SarabunIT๙" w:hAnsi="TH SarabunIT๙" w:cs="TH SarabunIT๙" w:hint="cs"/>
          <w:sz w:val="32"/>
          <w:szCs w:val="32"/>
          <w:cs/>
        </w:rPr>
        <w:t>พื้นที่จัดทำแปลงเรียนรู้การถ่ายทอดเทคโนโลยีทางการเกษตรด้านพืช</w:t>
      </w:r>
      <w:r w:rsidR="00315D0A" w:rsidRPr="00315D0A">
        <w:rPr>
          <w:rFonts w:ascii="TH SarabunIT๙" w:hAnsi="TH SarabunIT๙" w:cs="TH SarabunIT๙"/>
          <w:sz w:val="32"/>
          <w:szCs w:val="32"/>
          <w:cs/>
        </w:rPr>
        <w:t xml:space="preserve"> 2</w:t>
      </w:r>
      <w:r w:rsidR="00315D0A" w:rsidRPr="00315D0A">
        <w:rPr>
          <w:rFonts w:ascii="TH SarabunIT๙" w:hAnsi="TH SarabunIT๙" w:cs="TH SarabunIT๙"/>
          <w:sz w:val="32"/>
          <w:szCs w:val="32"/>
        </w:rPr>
        <w:t>,</w:t>
      </w:r>
      <w:r w:rsidR="00315D0A" w:rsidRPr="00315D0A">
        <w:rPr>
          <w:rFonts w:ascii="TH SarabunIT๙" w:hAnsi="TH SarabunIT๙" w:cs="TH SarabunIT๙"/>
          <w:sz w:val="32"/>
          <w:szCs w:val="32"/>
          <w:cs/>
        </w:rPr>
        <w:t xml:space="preserve">500 </w:t>
      </w:r>
      <w:r w:rsidR="00315D0A" w:rsidRPr="00315D0A">
        <w:rPr>
          <w:rFonts w:ascii="TH SarabunIT๙" w:hAnsi="TH SarabunIT๙" w:cs="TH SarabunIT๙" w:hint="cs"/>
          <w:sz w:val="32"/>
          <w:szCs w:val="32"/>
          <w:cs/>
        </w:rPr>
        <w:t>ไร่</w:t>
      </w:r>
    </w:p>
    <w:p w14:paraId="4E9F875F" w14:textId="1C5935AE" w:rsidR="003D72C6" w:rsidRPr="003D72C6" w:rsidRDefault="003D72C6" w:rsidP="00315D0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3D72C6">
        <w:rPr>
          <w:rFonts w:ascii="TH SarabunIT๙" w:hAnsi="TH SarabunIT๙" w:cs="TH SarabunIT๙"/>
          <w:sz w:val="32"/>
          <w:szCs w:val="32"/>
        </w:rPr>
        <w:t>3</w:t>
      </w:r>
      <w:r w:rsidRPr="003D72C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315D0A" w:rsidRPr="00315D0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สามารถขยายผลและเผยแพร่ประชาสัมพันธ์การดำเนินงานโครงการอันเนื่องมาจากพระราชดำริและโครงการพิเศษของกรมให้กับเกษตรกร</w:t>
      </w:r>
      <w:r w:rsidR="00315D0A" w:rsidRPr="00315D0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15D0A" w:rsidRPr="00315D0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และผู้สนใจ</w:t>
      </w:r>
    </w:p>
    <w:p w14:paraId="20013069" w14:textId="13935E9D" w:rsidR="00E127D0" w:rsidRPr="000048F6" w:rsidRDefault="00E127D0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4820"/>
        <w:gridCol w:w="1434"/>
        <w:gridCol w:w="3527"/>
      </w:tblGrid>
      <w:tr w:rsidR="00637C86" w:rsidRPr="00F84D2C" w14:paraId="2B576E2B" w14:textId="77777777" w:rsidTr="000048F6">
        <w:trPr>
          <w:tblHeader/>
        </w:trPr>
        <w:tc>
          <w:tcPr>
            <w:tcW w:w="4820" w:type="dxa"/>
          </w:tcPr>
          <w:p w14:paraId="05CCCCFD" w14:textId="77777777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434" w:type="dxa"/>
          </w:tcPr>
          <w:p w14:paraId="1CE0C0BC" w14:textId="77777777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3527" w:type="dxa"/>
          </w:tcPr>
          <w:p w14:paraId="754E9D9E" w14:textId="771C4C56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ค่าเป้าหมายตัวชี้วัดสำนักงบประมาณ ปีงบประมาณ </w:t>
            </w:r>
            <w:r w:rsidRPr="00F84D2C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พ.ศ. 2568</w:t>
            </w:r>
          </w:p>
        </w:tc>
      </w:tr>
      <w:tr w:rsidR="00637C86" w:rsidRPr="00F84D2C" w14:paraId="21F275E7" w14:textId="77777777" w:rsidTr="000048F6">
        <w:tc>
          <w:tcPr>
            <w:tcW w:w="4820" w:type="dxa"/>
          </w:tcPr>
          <w:p w14:paraId="542A2570" w14:textId="1AC0479D" w:rsidR="00637C86" w:rsidRPr="00F84D2C" w:rsidRDefault="00FA4F0A" w:rsidP="00687080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1. </w:t>
            </w:r>
            <w:r w:rsidRPr="00FA4F0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เกษตรกรที่ผ่านการถ่ายทอดองค์ความรู้ทางวิชาการด้านพืชและเทคโนโลยีทางการเกษตรด้านพืชเข้าร่วมจัดทำแปลงต้นแบบในพื้นที่</w:t>
            </w:r>
          </w:p>
        </w:tc>
        <w:tc>
          <w:tcPr>
            <w:tcW w:w="1434" w:type="dxa"/>
          </w:tcPr>
          <w:p w14:paraId="6FEB0DE8" w14:textId="44ACA7CF" w:rsidR="00637C86" w:rsidRPr="00F84D2C" w:rsidRDefault="00FA4F0A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FA4F0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รายหรือแปลง</w:t>
            </w:r>
          </w:p>
        </w:tc>
        <w:tc>
          <w:tcPr>
            <w:tcW w:w="3527" w:type="dxa"/>
          </w:tcPr>
          <w:p w14:paraId="27815D6B" w14:textId="35C18D7E" w:rsidR="00637C86" w:rsidRPr="00F84D2C" w:rsidRDefault="00FA4F0A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2,</w:t>
            </w:r>
            <w:r w:rsidR="003C1DDC">
              <w:rPr>
                <w:rFonts w:ascii="TH SarabunIT๙" w:hAnsi="TH SarabunIT๙" w:cs="TH SarabunIT๙" w:hint="cs"/>
                <w:sz w:val="24"/>
                <w:szCs w:val="32"/>
                <w:cs/>
              </w:rPr>
              <w:t>500</w:t>
            </w:r>
          </w:p>
        </w:tc>
      </w:tr>
      <w:tr w:rsidR="00FA4F0A" w:rsidRPr="00F84D2C" w14:paraId="1F3EC9AC" w14:textId="77777777" w:rsidTr="000048F6">
        <w:tc>
          <w:tcPr>
            <w:tcW w:w="4820" w:type="dxa"/>
          </w:tcPr>
          <w:p w14:paraId="2BF4EF9D" w14:textId="00E05090" w:rsidR="00FA4F0A" w:rsidRPr="003D72C6" w:rsidRDefault="00FA4F0A" w:rsidP="00687080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2. </w:t>
            </w:r>
            <w:r w:rsidRPr="00FA4F0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จำนวนพื้นที่จัดทำแปลงเรียนรู้การถ่ายทอดเทคโนโลยีทางการเกษตรด้านพืช</w:t>
            </w:r>
          </w:p>
        </w:tc>
        <w:tc>
          <w:tcPr>
            <w:tcW w:w="1434" w:type="dxa"/>
          </w:tcPr>
          <w:p w14:paraId="6E9915D3" w14:textId="433EDC5A" w:rsidR="00FA4F0A" w:rsidRDefault="00FA4F0A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ไร่</w:t>
            </w:r>
          </w:p>
        </w:tc>
        <w:tc>
          <w:tcPr>
            <w:tcW w:w="3527" w:type="dxa"/>
          </w:tcPr>
          <w:p w14:paraId="01E73DE9" w14:textId="6AEE7284" w:rsidR="00FA4F0A" w:rsidRDefault="00FA4F0A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2,500</w:t>
            </w:r>
          </w:p>
        </w:tc>
      </w:tr>
      <w:tr w:rsidR="00CA4B50" w:rsidRPr="00F84D2C" w14:paraId="4BF669AE" w14:textId="77777777" w:rsidTr="000048F6">
        <w:tc>
          <w:tcPr>
            <w:tcW w:w="4820" w:type="dxa"/>
          </w:tcPr>
          <w:p w14:paraId="0A744213" w14:textId="55857C90" w:rsidR="00CA4B50" w:rsidRPr="00CA4B50" w:rsidRDefault="00CA4B50" w:rsidP="00687080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CA4B5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เป้าหมายการให้บริการ</w:t>
            </w:r>
          </w:p>
        </w:tc>
        <w:tc>
          <w:tcPr>
            <w:tcW w:w="1434" w:type="dxa"/>
          </w:tcPr>
          <w:p w14:paraId="29178ED9" w14:textId="77777777" w:rsidR="00CA4B50" w:rsidRDefault="00CA4B50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527" w:type="dxa"/>
          </w:tcPr>
          <w:p w14:paraId="07CFDA4D" w14:textId="77777777" w:rsidR="00CA4B50" w:rsidRDefault="00CA4B50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CA4B50" w:rsidRPr="00F84D2C" w14:paraId="72D29270" w14:textId="77777777" w:rsidTr="000048F6">
        <w:tc>
          <w:tcPr>
            <w:tcW w:w="4820" w:type="dxa"/>
          </w:tcPr>
          <w:p w14:paraId="18BF2504" w14:textId="79EDE26A" w:rsidR="00CA4B50" w:rsidRDefault="00CA4B50" w:rsidP="00687080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1. </w:t>
            </w:r>
            <w:r w:rsidRPr="00CA4B5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เกษตรกรที่เข้าร่วมโครงการสามารถนำความรู้ไปใช้ประโยชน์ในการพัฒนาอาชีพได้ไม่น้อยกว่า</w:t>
            </w:r>
          </w:p>
        </w:tc>
        <w:tc>
          <w:tcPr>
            <w:tcW w:w="1434" w:type="dxa"/>
          </w:tcPr>
          <w:p w14:paraId="77FBD83A" w14:textId="6C809F94" w:rsidR="00CA4B50" w:rsidRDefault="00CA4B50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ร้อยละ</w:t>
            </w:r>
          </w:p>
        </w:tc>
        <w:tc>
          <w:tcPr>
            <w:tcW w:w="3527" w:type="dxa"/>
          </w:tcPr>
          <w:p w14:paraId="13A317BE" w14:textId="73DC904F" w:rsidR="00CA4B50" w:rsidRDefault="00CA4B50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90</w:t>
            </w:r>
          </w:p>
        </w:tc>
      </w:tr>
    </w:tbl>
    <w:p w14:paraId="127DE898" w14:textId="77777777" w:rsidR="008578C8" w:rsidRPr="00F84D2C" w:rsidRDefault="008578C8" w:rsidP="00CD35EB">
      <w:pPr>
        <w:spacing w:after="0" w:line="252" w:lineRule="auto"/>
        <w:ind w:firstLine="720"/>
        <w:jc w:val="thaiDistribute"/>
        <w:rPr>
          <w:rFonts w:ascii="TH SarabunIT๙" w:hAnsi="TH SarabunIT๙" w:cs="TH SarabunIT๙"/>
          <w:sz w:val="32"/>
          <w:szCs w:val="36"/>
          <w:cs/>
        </w:rPr>
        <w:sectPr w:rsidR="008578C8" w:rsidRPr="00F84D2C" w:rsidSect="00FA3BEA">
          <w:pgSz w:w="12240" w:h="15840"/>
          <w:pgMar w:top="994" w:right="1181" w:bottom="720" w:left="1440" w:header="706" w:footer="706" w:gutter="0"/>
          <w:cols w:space="708"/>
          <w:docGrid w:linePitch="360"/>
        </w:sectPr>
      </w:pPr>
    </w:p>
    <w:p w14:paraId="3EB6F81F" w14:textId="77777777" w:rsidR="00C35A73" w:rsidRPr="00DF00DA" w:rsidRDefault="00C35A73" w:rsidP="00C35A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1" w:name="_Hlk187048192"/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 w:rsidRPr="00DF00DA">
        <w:rPr>
          <w:rFonts w:ascii="TH SarabunIT๙" w:hAnsi="TH SarabunIT๙" w:cs="TH SarabunIT๙"/>
          <w:b/>
          <w:bCs/>
          <w:sz w:val="36"/>
          <w:szCs w:val="36"/>
          <w:u w:val="single"/>
        </w:rPr>
        <w:t>2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แบบรายงานรายเดือน</w:t>
      </w:r>
    </w:p>
    <w:p w14:paraId="0C598B7E" w14:textId="77777777" w:rsidR="00C35A73" w:rsidRPr="00F84D2C" w:rsidRDefault="00C35A73" w:rsidP="00C35A73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p w14:paraId="7893850E" w14:textId="77777777" w:rsidR="00315D0A" w:rsidRPr="00F84D2C" w:rsidRDefault="00315D0A" w:rsidP="00315D0A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15. </w:t>
      </w:r>
      <w:r w:rsidRPr="00315D0A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โครงการส่งเสริมการดำเนินงานอันเนื่องมาจากพระราชดำริ</w:t>
      </w:r>
    </w:p>
    <w:p w14:paraId="267E453D" w14:textId="5D6E0DFD" w:rsidR="00C35A73" w:rsidRDefault="00C35A73" w:rsidP="00C35A73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6"/>
          <w:u w:val="dotted"/>
          <w:cs/>
        </w:rPr>
      </w:pP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6"/>
          <w:cs/>
        </w:rPr>
        <w:t xml:space="preserve">หน่วยงานที่รับผิดชอบโครงการ 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6"/>
        </w:rPr>
        <w:t>: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6"/>
          <w:u w:val="dotted"/>
        </w:rPr>
        <w:t xml:space="preserve"> </w:t>
      </w:r>
      <w:r w:rsidR="00315D0A" w:rsidRPr="00315D0A">
        <w:rPr>
          <w:rFonts w:ascii="TH SarabunIT๙" w:hAnsi="TH SarabunIT๙" w:cs="TH SarabunIT๙" w:hint="cs"/>
          <w:color w:val="000000" w:themeColor="text1"/>
          <w:spacing w:val="-6"/>
          <w:sz w:val="32"/>
          <w:szCs w:val="36"/>
          <w:highlight w:val="yellow"/>
          <w:u w:val="dotted"/>
          <w:cs/>
        </w:rPr>
        <w:t>กปร.</w:t>
      </w:r>
    </w:p>
    <w:p w14:paraId="0C15C37E" w14:textId="77777777" w:rsidR="00303DBB" w:rsidRPr="00C35A73" w:rsidRDefault="00303DBB" w:rsidP="00C35A73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6"/>
          <w:u w:val="dotted"/>
        </w:rPr>
      </w:pPr>
    </w:p>
    <w:p w14:paraId="0F056D94" w14:textId="5713B062" w:rsidR="00C35A73" w:rsidRPr="00C35A73" w:rsidRDefault="00C35A73" w:rsidP="00C35A73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</w:rPr>
      </w:pP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 xml:space="preserve">การส่งรายงาน : ผ่านโปรแกรม 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  <w:t>SCE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 xml:space="preserve"> ชื่อแฟ้ม “</w:t>
      </w:r>
      <w:r w:rsidR="00FA4F0A" w:rsidRPr="00FA4F0A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4.15 </w:t>
      </w:r>
      <w:r w:rsidR="00FA4F0A" w:rsidRPr="00FA4F0A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โครงการส่งเสริมการดำเนินงานโครงการอันเนื่องมาจากพระราชดำริ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>”</w:t>
      </w:r>
      <w:r w:rsidRPr="00C35A73">
        <w:rPr>
          <w:rFonts w:ascii="TH SarabunIT๙" w:hAnsi="TH SarabunIT๙" w:cs="TH SarabunIT๙" w:hint="cs"/>
          <w:b/>
          <w:bCs/>
          <w:color w:val="000000" w:themeColor="text1"/>
          <w:spacing w:val="-6"/>
          <w:sz w:val="24"/>
          <w:szCs w:val="32"/>
          <w:cs/>
        </w:rPr>
        <w:t xml:space="preserve"> 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>ชื่อตัวชี้วัด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“</w:t>
      </w:r>
      <w:r w:rsidR="00571370" w:rsidRPr="00571370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3.1(5.1) </w:t>
      </w:r>
      <w:r w:rsidR="00571370" w:rsidRPr="00571370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เอกสารแนบ</w:t>
      </w:r>
      <w:r w:rsidR="00571370" w:rsidRPr="00571370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(</w:t>
      </w:r>
      <w:r w:rsidR="00571370" w:rsidRPr="00571370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สำหรับหน่วยงานหลักผู้รับผิดชอบโครงการ</w:t>
      </w:r>
      <w:r w:rsidR="00571370" w:rsidRPr="00571370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) (</w:t>
      </w:r>
      <w:r w:rsidR="00571370" w:rsidRPr="00571370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รายเดือน</w:t>
      </w:r>
      <w:r w:rsidR="00571370" w:rsidRPr="00571370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)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”</w:t>
      </w:r>
    </w:p>
    <w:p w14:paraId="5E4991D8" w14:textId="77777777" w:rsidR="00C35A73" w:rsidRPr="00F84D2C" w:rsidRDefault="00C35A73" w:rsidP="00C35A73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553975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ครั้งแรก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B6323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เป็นข้อมูลช่วง ต.ค. - 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ธ.ค. </w:t>
      </w:r>
      <w:r w:rsidRPr="00B6323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67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ภายใน</w:t>
      </w:r>
      <w:r w:rsidRPr="001C54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วันที่ </w:t>
      </w:r>
      <w:r w:rsidRPr="001C5415">
        <w:rPr>
          <w:rFonts w:ascii="TH SarabunIT๙" w:hAnsi="TH SarabunIT๙" w:cs="TH SarabunIT๙"/>
          <w:color w:val="000000" w:themeColor="text1"/>
          <w:sz w:val="32"/>
          <w:szCs w:val="32"/>
        </w:rPr>
        <w:t>20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มกราคม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256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8</w:t>
      </w:r>
    </w:p>
    <w:p w14:paraId="476CE575" w14:textId="77777777" w:rsidR="00C35A73" w:rsidRPr="00F84D2C" w:rsidRDefault="00C35A73" w:rsidP="00C35A73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ครั้งถัดไป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ให้รายงานภายในวันที่ 2 ของเดือน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ถัดไป</w:t>
      </w:r>
    </w:p>
    <w:p w14:paraId="7110C8F4" w14:textId="77777777" w:rsidR="00C35A73" w:rsidRPr="00F84D2C" w:rsidRDefault="00C35A73" w:rsidP="00C35A73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2BFA1D45" w14:textId="77777777" w:rsidR="00C35A73" w:rsidRPr="00F84D2C" w:rsidRDefault="00C35A73" w:rsidP="00C35A73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541B7CF" w14:textId="77777777" w:rsidR="00C35A73" w:rsidRPr="00F84D2C" w:rsidRDefault="00C35A73" w:rsidP="00C35A73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5354E93" w14:textId="77777777" w:rsidR="00C35A73" w:rsidRDefault="00C35A73" w:rsidP="00C35A73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9143717" w14:textId="77777777" w:rsidR="00C35A73" w:rsidRDefault="00C35A73" w:rsidP="00C35A73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E94AE4E" w14:textId="77777777" w:rsidR="00C35A73" w:rsidRDefault="00C35A73" w:rsidP="00C35A73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tbl>
      <w:tblPr>
        <w:tblStyle w:val="a3"/>
        <w:tblW w:w="14067" w:type="dxa"/>
        <w:tblInd w:w="-147" w:type="dxa"/>
        <w:tblLook w:val="04A0" w:firstRow="1" w:lastRow="0" w:firstColumn="1" w:lastColumn="0" w:noHBand="0" w:noVBand="1"/>
      </w:tblPr>
      <w:tblGrid>
        <w:gridCol w:w="4395"/>
        <w:gridCol w:w="1290"/>
        <w:gridCol w:w="1578"/>
        <w:gridCol w:w="1701"/>
        <w:gridCol w:w="5103"/>
      </w:tblGrid>
      <w:tr w:rsidR="00C35A73" w:rsidRPr="00F84D2C" w14:paraId="270F29FD" w14:textId="1DA74AE9" w:rsidTr="00CA4B50">
        <w:trPr>
          <w:tblHeader/>
        </w:trPr>
        <w:tc>
          <w:tcPr>
            <w:tcW w:w="4395" w:type="dxa"/>
          </w:tcPr>
          <w:p w14:paraId="3F024A70" w14:textId="77777777" w:rsidR="00C35A73" w:rsidRPr="00F84D2C" w:rsidRDefault="00C35A73" w:rsidP="00C35A73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290" w:type="dxa"/>
          </w:tcPr>
          <w:p w14:paraId="55EE76BD" w14:textId="77777777" w:rsidR="00C35A73" w:rsidRPr="00F84D2C" w:rsidRDefault="00C35A73" w:rsidP="00C35A73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1578" w:type="dxa"/>
          </w:tcPr>
          <w:p w14:paraId="384E1883" w14:textId="3B4E4E7F" w:rsidR="00C35A73" w:rsidRPr="00C35A73" w:rsidRDefault="00C35A73" w:rsidP="00C35A73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35A73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แผน</w:t>
            </w:r>
            <w:r w:rsidRPr="00C35A73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สำนักงบประมาณ </w:t>
            </w:r>
          </w:p>
        </w:tc>
        <w:tc>
          <w:tcPr>
            <w:tcW w:w="1701" w:type="dxa"/>
          </w:tcPr>
          <w:p w14:paraId="7939348E" w14:textId="46263128" w:rsidR="00C35A73" w:rsidRPr="00C35A73" w:rsidRDefault="00C35A73" w:rsidP="00C35A73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C35A73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ผลการดำเนินงาน</w:t>
            </w:r>
          </w:p>
        </w:tc>
        <w:tc>
          <w:tcPr>
            <w:tcW w:w="5103" w:type="dxa"/>
          </w:tcPr>
          <w:p w14:paraId="35F18C2F" w14:textId="3762F01C" w:rsidR="00303DBB" w:rsidRPr="00DA39D2" w:rsidRDefault="00C35A73" w:rsidP="00DA39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C35A73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คำชี้แจง</w:t>
            </w:r>
          </w:p>
        </w:tc>
      </w:tr>
      <w:tr w:rsidR="00FA4F0A" w:rsidRPr="00F84D2C" w14:paraId="53048D28" w14:textId="0E9BC21E" w:rsidTr="00CA4B50">
        <w:tc>
          <w:tcPr>
            <w:tcW w:w="4395" w:type="dxa"/>
          </w:tcPr>
          <w:p w14:paraId="0BCAA4EE" w14:textId="5F45F974" w:rsidR="00FA4F0A" w:rsidRPr="00FA4F0A" w:rsidRDefault="00FA4F0A" w:rsidP="00FA4F0A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FA4F0A"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จำนวนเกษตรกรที่ผ่านการถ่ายทอดองค์ความรู้ทางวิชาการด้านพืชและเทคโนโลยีทางการเกษตรด้านพืชเข้าร่วมจัดทำแปลงต้นแบบในพื้นที่</w:t>
            </w:r>
          </w:p>
        </w:tc>
        <w:tc>
          <w:tcPr>
            <w:tcW w:w="1290" w:type="dxa"/>
          </w:tcPr>
          <w:p w14:paraId="78260604" w14:textId="31D4A66A" w:rsidR="00FA4F0A" w:rsidRPr="00FA4F0A" w:rsidRDefault="00FA4F0A" w:rsidP="00FA4F0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FA4F0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รายหรือแปลง</w:t>
            </w:r>
          </w:p>
        </w:tc>
        <w:tc>
          <w:tcPr>
            <w:tcW w:w="1578" w:type="dxa"/>
          </w:tcPr>
          <w:p w14:paraId="65C1B333" w14:textId="2F27FED4" w:rsidR="00FA4F0A" w:rsidRPr="00FA4F0A" w:rsidRDefault="00FA4F0A" w:rsidP="00FA4F0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FA4F0A">
              <w:rPr>
                <w:rFonts w:ascii="TH SarabunIT๙" w:hAnsi="TH SarabunIT๙" w:cs="TH SarabunIT๙" w:hint="cs"/>
                <w:sz w:val="24"/>
                <w:szCs w:val="32"/>
                <w:cs/>
              </w:rPr>
              <w:t>2,500</w:t>
            </w:r>
          </w:p>
        </w:tc>
        <w:tc>
          <w:tcPr>
            <w:tcW w:w="1701" w:type="dxa"/>
          </w:tcPr>
          <w:p w14:paraId="3F2F5BE5" w14:textId="77777777" w:rsidR="00FA4F0A" w:rsidRDefault="00FA4F0A" w:rsidP="00FA4F0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103" w:type="dxa"/>
          </w:tcPr>
          <w:p w14:paraId="0872A09D" w14:textId="22A215E9" w:rsidR="00FA4F0A" w:rsidRDefault="00FA4F0A" w:rsidP="00FA4F0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FA4F0A" w:rsidRPr="00F84D2C" w14:paraId="3EA7550D" w14:textId="77777777" w:rsidTr="00CA4B50">
        <w:tc>
          <w:tcPr>
            <w:tcW w:w="4395" w:type="dxa"/>
          </w:tcPr>
          <w:p w14:paraId="1AA9270D" w14:textId="2C67C95C" w:rsidR="00FA4F0A" w:rsidRPr="00FA4F0A" w:rsidRDefault="00FA4F0A" w:rsidP="00FA4F0A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FA4F0A"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จำนวนพื้นที่จัดทำแปลงเรียนรู้การถ่ายทอดเทคโนโลยีทางการเกษตรด้านพืช</w:t>
            </w:r>
          </w:p>
        </w:tc>
        <w:tc>
          <w:tcPr>
            <w:tcW w:w="1290" w:type="dxa"/>
          </w:tcPr>
          <w:p w14:paraId="664BCE80" w14:textId="24A486B2" w:rsidR="00FA4F0A" w:rsidRPr="00FA4F0A" w:rsidRDefault="00FA4F0A" w:rsidP="00FA4F0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FA4F0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ไร่</w:t>
            </w:r>
          </w:p>
        </w:tc>
        <w:tc>
          <w:tcPr>
            <w:tcW w:w="1578" w:type="dxa"/>
          </w:tcPr>
          <w:p w14:paraId="053DE7DC" w14:textId="56D01DF3" w:rsidR="00FA4F0A" w:rsidRPr="00FA4F0A" w:rsidRDefault="00FA4F0A" w:rsidP="00FA4F0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FA4F0A">
              <w:rPr>
                <w:rFonts w:ascii="TH SarabunIT๙" w:hAnsi="TH SarabunIT๙" w:cs="TH SarabunIT๙" w:hint="cs"/>
                <w:sz w:val="24"/>
                <w:szCs w:val="32"/>
                <w:cs/>
              </w:rPr>
              <w:t>2,500</w:t>
            </w:r>
          </w:p>
        </w:tc>
        <w:tc>
          <w:tcPr>
            <w:tcW w:w="1701" w:type="dxa"/>
          </w:tcPr>
          <w:p w14:paraId="32F490DB" w14:textId="77777777" w:rsidR="00FA4F0A" w:rsidRDefault="00FA4F0A" w:rsidP="00FA4F0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103" w:type="dxa"/>
          </w:tcPr>
          <w:p w14:paraId="6B65E24B" w14:textId="77777777" w:rsidR="00FA4F0A" w:rsidRDefault="00FA4F0A" w:rsidP="00FA4F0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CA4B50" w:rsidRPr="00F84D2C" w14:paraId="342F51B2" w14:textId="77777777" w:rsidTr="00CA4B50">
        <w:tc>
          <w:tcPr>
            <w:tcW w:w="4395" w:type="dxa"/>
          </w:tcPr>
          <w:p w14:paraId="70D4B82F" w14:textId="447D103B" w:rsidR="00CA4B50" w:rsidRPr="00FA4F0A" w:rsidRDefault="00CA4B50" w:rsidP="00CA4B50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CA4B5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เป้าหมายการให้บริการ</w:t>
            </w:r>
          </w:p>
        </w:tc>
        <w:tc>
          <w:tcPr>
            <w:tcW w:w="1290" w:type="dxa"/>
          </w:tcPr>
          <w:p w14:paraId="2BAAC635" w14:textId="77777777" w:rsidR="00CA4B50" w:rsidRPr="00FA4F0A" w:rsidRDefault="00CA4B50" w:rsidP="00CA4B5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578" w:type="dxa"/>
          </w:tcPr>
          <w:p w14:paraId="51829EB8" w14:textId="77777777" w:rsidR="00CA4B50" w:rsidRPr="00FA4F0A" w:rsidRDefault="00CA4B50" w:rsidP="00CA4B5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701" w:type="dxa"/>
          </w:tcPr>
          <w:p w14:paraId="1B0FCCEA" w14:textId="77777777" w:rsidR="00CA4B50" w:rsidRDefault="00CA4B50" w:rsidP="00CA4B5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103" w:type="dxa"/>
          </w:tcPr>
          <w:p w14:paraId="4834FF34" w14:textId="77777777" w:rsidR="00CA4B50" w:rsidRDefault="00CA4B50" w:rsidP="00CA4B5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CA4B50" w:rsidRPr="00F84D2C" w14:paraId="3C0A1DE5" w14:textId="77777777" w:rsidTr="00CA4B50">
        <w:tc>
          <w:tcPr>
            <w:tcW w:w="4395" w:type="dxa"/>
          </w:tcPr>
          <w:p w14:paraId="3D62581D" w14:textId="77777777" w:rsidR="00CA4B50" w:rsidRDefault="00CA4B50" w:rsidP="00CA4B50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1. </w:t>
            </w:r>
            <w:r w:rsidRPr="00CA4B5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เกษตรกรที่เข้าร่วมโครงการสามารถนำความรู้ไปใช้ประโยชน์ในการพัฒนาอาชีพได้ไม่น้อยกว่า</w:t>
            </w:r>
          </w:p>
          <w:p w14:paraId="7C2B0DCA" w14:textId="4B70064A" w:rsidR="00CA4B50" w:rsidRPr="00CA4B50" w:rsidRDefault="00CA4B50" w:rsidP="00CA4B50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i/>
                <w:iCs/>
                <w:sz w:val="24"/>
                <w:szCs w:val="32"/>
                <w:cs/>
              </w:rPr>
            </w:pPr>
            <w:r w:rsidRPr="00CA4B50">
              <w:rPr>
                <w:rFonts w:ascii="TH SarabunIT๙" w:hAnsi="TH SarabunIT๙" w:cs="TH SarabunIT๙" w:hint="cs"/>
                <w:i/>
                <w:iCs/>
                <w:color w:val="FF0000"/>
                <w:sz w:val="24"/>
                <w:szCs w:val="32"/>
                <w:cs/>
              </w:rPr>
              <w:t>(เฉพาะข้อนี้รายงาน ณ สิ้นปีงบประมาณ)</w:t>
            </w:r>
          </w:p>
        </w:tc>
        <w:tc>
          <w:tcPr>
            <w:tcW w:w="1290" w:type="dxa"/>
          </w:tcPr>
          <w:p w14:paraId="1ABCF1B3" w14:textId="3576C9A5" w:rsidR="00CA4B50" w:rsidRPr="00FA4F0A" w:rsidRDefault="00CA4B50" w:rsidP="00CA4B5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ร้อยละ</w:t>
            </w:r>
          </w:p>
        </w:tc>
        <w:tc>
          <w:tcPr>
            <w:tcW w:w="1578" w:type="dxa"/>
          </w:tcPr>
          <w:p w14:paraId="5D91287B" w14:textId="292296C2" w:rsidR="00CA4B50" w:rsidRPr="00FA4F0A" w:rsidRDefault="00CA4B50" w:rsidP="00CA4B5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90</w:t>
            </w:r>
          </w:p>
        </w:tc>
        <w:tc>
          <w:tcPr>
            <w:tcW w:w="1701" w:type="dxa"/>
          </w:tcPr>
          <w:p w14:paraId="24CAE953" w14:textId="77777777" w:rsidR="00CA4B50" w:rsidRDefault="00CA4B50" w:rsidP="00CA4B5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103" w:type="dxa"/>
          </w:tcPr>
          <w:p w14:paraId="1765EB8C" w14:textId="41F5CAE5" w:rsidR="00CA4B50" w:rsidRDefault="00710D7C" w:rsidP="00CA4B5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(โปรดระบุวิธีการคำนวณ)</w:t>
            </w:r>
          </w:p>
        </w:tc>
      </w:tr>
    </w:tbl>
    <w:p w14:paraId="77925773" w14:textId="77777777" w:rsidR="00C35A73" w:rsidRPr="00F84D2C" w:rsidRDefault="00C35A73" w:rsidP="00C35A73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p w14:paraId="21B1D7F8" w14:textId="77777777" w:rsidR="00C35A73" w:rsidRDefault="00C35A73">
      <w:pP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br w:type="page"/>
      </w:r>
    </w:p>
    <w:p w14:paraId="642AB3D0" w14:textId="53CFE651" w:rsidR="00C35A73" w:rsidRPr="00DF00DA" w:rsidRDefault="00C35A73" w:rsidP="00C35A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3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</w:t>
      </w:r>
      <w:r w:rsidR="00710D7C" w:rsidRPr="00710D7C">
        <w:rPr>
          <w:rFonts w:ascii="TH SarabunIT๙" w:hAnsi="TH SarabunIT๙" w:cs="TH SarabunIT๙" w:hint="cs"/>
          <w:b/>
          <w:bCs/>
          <w:sz w:val="36"/>
          <w:szCs w:val="36"/>
          <w:cs/>
        </w:rPr>
        <w:t>ความก้าวหน้ารอบ</w:t>
      </w:r>
      <w:r w:rsidR="00710D7C" w:rsidRPr="00710D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6 </w:t>
      </w:r>
      <w:r w:rsidR="00710D7C" w:rsidRPr="00710D7C"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</w:t>
      </w:r>
      <w:r w:rsidR="00710D7C" w:rsidRPr="00710D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710D7C" w:rsidRPr="00710D7C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และรอบ</w:t>
      </w:r>
      <w:r w:rsidR="00710D7C" w:rsidRPr="00710D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12 </w:t>
      </w:r>
      <w:r w:rsidR="00710D7C" w:rsidRPr="00710D7C"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</w:t>
      </w:r>
    </w:p>
    <w:p w14:paraId="554126A0" w14:textId="77777777" w:rsidR="00C35A73" w:rsidRPr="00F84D2C" w:rsidRDefault="00C35A73" w:rsidP="00C35A73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bookmarkEnd w:id="1"/>
    <w:p w14:paraId="47CA4F00" w14:textId="77777777" w:rsidR="00315D0A" w:rsidRPr="00F84D2C" w:rsidRDefault="00315D0A" w:rsidP="00315D0A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15. </w:t>
      </w:r>
      <w:r w:rsidRPr="00315D0A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โครงการส่งเสริมการดำเนินงานอันเนื่องมาจากพระราชดำริ</w:t>
      </w:r>
    </w:p>
    <w:p w14:paraId="30FA9261" w14:textId="37458C17" w:rsidR="00682AA5" w:rsidRPr="00B0795E" w:rsidRDefault="00315D0A" w:rsidP="00315D0A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color w:val="000000" w:themeColor="text1"/>
          <w:sz w:val="32"/>
          <w:szCs w:val="36"/>
          <w:u w:val="dotted"/>
        </w:rPr>
      </w:pP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6"/>
          <w:cs/>
        </w:rPr>
        <w:t xml:space="preserve">หน่วยงานที่รับผิดชอบโครงการ 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6"/>
        </w:rPr>
        <w:t>: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6"/>
          <w:u w:val="dotted"/>
        </w:rPr>
        <w:t xml:space="preserve"> </w:t>
      </w:r>
      <w:r w:rsidRPr="00315D0A">
        <w:rPr>
          <w:rFonts w:ascii="TH SarabunIT๙" w:hAnsi="TH SarabunIT๙" w:cs="TH SarabunIT๙" w:hint="cs"/>
          <w:color w:val="000000" w:themeColor="text1"/>
          <w:spacing w:val="-6"/>
          <w:sz w:val="32"/>
          <w:szCs w:val="36"/>
          <w:highlight w:val="yellow"/>
          <w:u w:val="dotted"/>
          <w:cs/>
        </w:rPr>
        <w:t>กปร.</w:t>
      </w:r>
    </w:p>
    <w:p w14:paraId="62C17B3D" w14:textId="2E6720F6" w:rsidR="00553975" w:rsidRPr="00C35A73" w:rsidRDefault="00682AA5" w:rsidP="00C35A73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</w:rPr>
      </w:pP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 xml:space="preserve">การส่งรายงาน : ผ่านโปรแกรม 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  <w:t>SCE</w:t>
      </w:r>
      <w:r w:rsidRPr="007F417C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 xml:space="preserve"> 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>ชื่อแฟ้ม “</w:t>
      </w:r>
      <w:r w:rsidR="00FA4F0A" w:rsidRPr="00FA4F0A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4.15 </w:t>
      </w:r>
      <w:r w:rsidR="00FA4F0A" w:rsidRPr="00FA4F0A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โครงการส่งเสริมการดำเนินงานโครงการอันเนื่องมาจากพระราชดำริ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>”</w:t>
      </w:r>
      <w:r w:rsidR="00C35A73" w:rsidRPr="00C35A73">
        <w:rPr>
          <w:rFonts w:ascii="TH SarabunIT๙" w:hAnsi="TH SarabunIT๙" w:cs="TH SarabunIT๙" w:hint="cs"/>
          <w:b/>
          <w:bCs/>
          <w:color w:val="000000" w:themeColor="text1"/>
          <w:spacing w:val="-6"/>
          <w:sz w:val="24"/>
          <w:szCs w:val="32"/>
          <w:cs/>
        </w:rPr>
        <w:t xml:space="preserve"> </w:t>
      </w:r>
      <w:r w:rsidR="00571370" w:rsidRPr="00571370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เอกสารแนบ</w:t>
      </w:r>
      <w:r w:rsidR="00571370" w:rsidRPr="00571370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(</w:t>
      </w:r>
      <w:r w:rsidR="00571370" w:rsidRPr="00571370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สำหรับหน่วยงานหลักผู้รับผิดชอบโครงการ</w:t>
      </w:r>
      <w:r w:rsidR="00571370" w:rsidRPr="00571370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) (</w:t>
      </w:r>
      <w:r w:rsidR="00710D7C" w:rsidRPr="007C6C89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ราย</w:t>
      </w:r>
      <w:r w:rsidR="00710D7C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 xml:space="preserve"> 6 เดือน และ 12 เดือน</w:t>
      </w:r>
      <w:r w:rsidR="00571370" w:rsidRPr="00571370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)</w:t>
      </w:r>
      <w:r w:rsidR="00553975"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”</w:t>
      </w:r>
    </w:p>
    <w:p w14:paraId="506A6478" w14:textId="77777777" w:rsidR="00710D7C" w:rsidRPr="00553975" w:rsidRDefault="00F005CE" w:rsidP="00710D7C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C35A73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="00710D7C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6 เดือน</w:t>
      </w:r>
      <w:r w:rsidR="00710D7C"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="00710D7C" w:rsidRPr="00553975">
        <w:rPr>
          <w:rFonts w:ascii="TH SarabunIT๙" w:hAnsi="TH SarabunIT๙" w:cs="TH SarabunIT๙"/>
          <w:sz w:val="24"/>
          <w:szCs w:val="32"/>
          <w:cs/>
        </w:rPr>
        <w:t xml:space="preserve">เป็นข้อมูลช่วง ต.ค. </w:t>
      </w:r>
      <w:r w:rsidR="00710D7C">
        <w:rPr>
          <w:rFonts w:ascii="TH SarabunIT๙" w:hAnsi="TH SarabunIT๙" w:cs="TH SarabunIT๙" w:hint="cs"/>
          <w:sz w:val="24"/>
          <w:szCs w:val="32"/>
          <w:cs/>
        </w:rPr>
        <w:t xml:space="preserve">67 </w:t>
      </w:r>
      <w:r w:rsidR="00710D7C" w:rsidRPr="00553975">
        <w:rPr>
          <w:rFonts w:ascii="TH SarabunIT๙" w:hAnsi="TH SarabunIT๙" w:cs="TH SarabunIT๙"/>
          <w:sz w:val="24"/>
          <w:szCs w:val="32"/>
          <w:cs/>
        </w:rPr>
        <w:t xml:space="preserve">- </w:t>
      </w:r>
      <w:r w:rsidR="00710D7C">
        <w:rPr>
          <w:rFonts w:ascii="TH SarabunIT๙" w:hAnsi="TH SarabunIT๙" w:cs="TH SarabunIT๙" w:hint="cs"/>
          <w:sz w:val="24"/>
          <w:szCs w:val="32"/>
          <w:cs/>
        </w:rPr>
        <w:t>มี.ค. 68</w:t>
      </w:r>
      <w:r w:rsidR="00710D7C" w:rsidRPr="00553975">
        <w:rPr>
          <w:rFonts w:ascii="TH SarabunIT๙" w:hAnsi="TH SarabunIT๙" w:cs="TH SarabunIT๙"/>
          <w:sz w:val="24"/>
          <w:szCs w:val="32"/>
          <w:cs/>
        </w:rPr>
        <w:t xml:space="preserve"> ภายในวันที่ </w:t>
      </w:r>
      <w:r w:rsidR="00710D7C" w:rsidRPr="0068473A">
        <w:rPr>
          <w:rFonts w:ascii="TH SarabunIT๙" w:hAnsi="TH SarabunIT๙" w:cs="TH SarabunIT๙"/>
          <w:sz w:val="32"/>
          <w:szCs w:val="40"/>
        </w:rPr>
        <w:t>10</w:t>
      </w:r>
      <w:r w:rsidR="00710D7C">
        <w:rPr>
          <w:rFonts w:ascii="TH SarabunIT๙" w:hAnsi="TH SarabunIT๙" w:cs="TH SarabunIT๙" w:hint="cs"/>
          <w:sz w:val="24"/>
          <w:szCs w:val="32"/>
          <w:cs/>
        </w:rPr>
        <w:t xml:space="preserve"> เมษายน</w:t>
      </w:r>
      <w:r w:rsidR="00710D7C" w:rsidRPr="00553975">
        <w:rPr>
          <w:rFonts w:ascii="TH SarabunIT๙" w:hAnsi="TH SarabunIT๙" w:cs="TH SarabunIT๙"/>
          <w:sz w:val="24"/>
          <w:szCs w:val="32"/>
          <w:cs/>
        </w:rPr>
        <w:t xml:space="preserve"> 256</w:t>
      </w:r>
      <w:r w:rsidR="00710D7C" w:rsidRPr="00553975">
        <w:rPr>
          <w:rFonts w:ascii="TH SarabunIT๙" w:hAnsi="TH SarabunIT๙" w:cs="TH SarabunIT๙" w:hint="cs"/>
          <w:sz w:val="24"/>
          <w:szCs w:val="32"/>
          <w:cs/>
        </w:rPr>
        <w:t>8</w:t>
      </w:r>
      <w:r w:rsidR="00710D7C"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</w:p>
    <w:p w14:paraId="7781F596" w14:textId="1C9D3E91" w:rsidR="00553975" w:rsidRPr="00553975" w:rsidRDefault="00710D7C" w:rsidP="00710D7C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12 เดือน</w:t>
      </w:r>
      <w:r w:rsidRPr="00553975">
        <w:rPr>
          <w:rFonts w:ascii="TH SarabunIT๙" w:hAnsi="TH SarabunIT๙" w:cs="TH SarabunIT๙" w:hint="cs"/>
          <w:sz w:val="24"/>
          <w:szCs w:val="32"/>
          <w:cs/>
        </w:rPr>
        <w:t xml:space="preserve"> เป็นข้อมูล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ตั้งแต่ ต.ค. 67 - ก.ย. 68 รายงานภายในวันที่ </w:t>
      </w:r>
      <w:r w:rsidRPr="0068473A">
        <w:rPr>
          <w:rFonts w:ascii="TH SarabunIT๙" w:hAnsi="TH SarabunIT๙" w:cs="TH SarabunIT๙"/>
          <w:sz w:val="32"/>
          <w:szCs w:val="40"/>
        </w:rPr>
        <w:t>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ตุลาคม 2568</w:t>
      </w:r>
    </w:p>
    <w:p w14:paraId="50C335C0" w14:textId="77777777" w:rsidR="00DF7EDA" w:rsidRPr="00F84D2C" w:rsidRDefault="00DF7EDA" w:rsidP="00DF7EDA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6BF1E5F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A10C93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10426B6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DDD646D" w14:textId="31629233" w:rsidR="00A076FD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3F6EC45" w14:textId="77777777" w:rsidR="00A076FD" w:rsidRPr="00F84D2C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p w14:paraId="074DE4E5" w14:textId="77777777" w:rsidR="00DF7EDA" w:rsidRPr="00F84D2C" w:rsidRDefault="00DF7EDA" w:rsidP="00DF7EDA">
      <w:pPr>
        <w:tabs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2. การรายงานแผน/ผลการดำเนินงาน</w:t>
      </w:r>
    </w:p>
    <w:p w14:paraId="5252D153" w14:textId="77777777" w:rsidR="00DF7EDA" w:rsidRPr="00F84D2C" w:rsidRDefault="00DF7EDA" w:rsidP="00DF7EDA">
      <w:pPr>
        <w:pStyle w:val="a4"/>
        <w:tabs>
          <w:tab w:val="left" w:pos="992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(1) วัตถุประสงค์</w:t>
      </w:r>
    </w:p>
    <w:p w14:paraId="4E35367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A7760D9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A70DE55" w14:textId="670E4C60" w:rsidR="00A076FD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4718D25" w14:textId="2A3E5162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(2) เป้าหมายการดำเนินงาน</w:t>
      </w:r>
    </w:p>
    <w:p w14:paraId="6340827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CDA9D4F" w14:textId="54A6C048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(3) ขั้นตอน วิธีการดำเนินงาน</w:t>
      </w:r>
    </w:p>
    <w:p w14:paraId="29D1C228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F1245EE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B11ADA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332AD31" w14:textId="77777777" w:rsidR="00710D7C" w:rsidRDefault="00710D7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603FB29D" w14:textId="5775F486" w:rsidR="00DF7EDA" w:rsidRPr="00F84D2C" w:rsidRDefault="00DF7EDA" w:rsidP="00DF7EDA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(4) กลุ่มเป้าหมายที่ได้รับประโยชน์</w:t>
      </w:r>
    </w:p>
    <w:p w14:paraId="06B40DCD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4822001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7D8E192" w14:textId="0148A6F6" w:rsidR="00F005CE" w:rsidRPr="00F84D2C" w:rsidRDefault="00F005CE" w:rsidP="00F005CE">
      <w:pPr>
        <w:pStyle w:val="a4"/>
        <w:tabs>
          <w:tab w:val="left" w:pos="10206"/>
        </w:tabs>
        <w:spacing w:after="24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(5) แผนการดำเนินงาน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F84D2C">
        <w:rPr>
          <w:rFonts w:ascii="TH SarabunIT๙" w:hAnsi="TH SarabunIT๙" w:cs="TH SarabunIT๙"/>
          <w:sz w:val="32"/>
          <w:szCs w:val="32"/>
        </w:rPr>
        <w:t>(Gantt Chart)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3"/>
        <w:tblW w:w="14214" w:type="dxa"/>
        <w:tblInd w:w="-5" w:type="dxa"/>
        <w:tblLook w:val="04A0" w:firstRow="1" w:lastRow="0" w:firstColumn="1" w:lastColumn="0" w:noHBand="0" w:noVBand="1"/>
      </w:tblPr>
      <w:tblGrid>
        <w:gridCol w:w="4253"/>
        <w:gridCol w:w="2835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F84D2C" w:rsidRPr="00F84D2C" w14:paraId="074BBAAB" w14:textId="77777777" w:rsidTr="00DE3D62">
        <w:trPr>
          <w:tblHeader/>
        </w:trPr>
        <w:tc>
          <w:tcPr>
            <w:tcW w:w="4253" w:type="dxa"/>
            <w:vMerge w:val="restart"/>
          </w:tcPr>
          <w:p w14:paraId="165277BB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835" w:type="dxa"/>
            <w:vMerge w:val="restart"/>
          </w:tcPr>
          <w:p w14:paraId="74C804AA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สถานที่ดำเนินงาน</w:t>
            </w:r>
          </w:p>
        </w:tc>
        <w:tc>
          <w:tcPr>
            <w:tcW w:w="7126" w:type="dxa"/>
            <w:gridSpan w:val="12"/>
          </w:tcPr>
          <w:p w14:paraId="3867F5C1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กรอบเวลา</w:t>
            </w:r>
          </w:p>
        </w:tc>
      </w:tr>
      <w:tr w:rsidR="0060732E" w:rsidRPr="00F84D2C" w14:paraId="1B7F19F4" w14:textId="77777777" w:rsidTr="00DE3D62">
        <w:trPr>
          <w:trHeight w:val="548"/>
          <w:tblHeader/>
        </w:trPr>
        <w:tc>
          <w:tcPr>
            <w:tcW w:w="4253" w:type="dxa"/>
            <w:vMerge/>
          </w:tcPr>
          <w:p w14:paraId="7F44E585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  <w:vMerge/>
          </w:tcPr>
          <w:p w14:paraId="11261063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D2F" w14:textId="59B6759E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CF43" w14:textId="56BC732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E220" w14:textId="423A6FB4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ECF1" w14:textId="58A7A09A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DB8D" w14:textId="0AD7960A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8FAE" w14:textId="1FDA2759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EFC9" w14:textId="7EF30DD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C93D" w14:textId="217E0248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พ.ค.68</w:t>
            </w:r>
          </w:p>
        </w:tc>
        <w:tc>
          <w:tcPr>
            <w:tcW w:w="584" w:type="dxa"/>
          </w:tcPr>
          <w:p w14:paraId="2618ED1F" w14:textId="45A439F9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มิ.ย. 68</w:t>
            </w:r>
          </w:p>
        </w:tc>
        <w:tc>
          <w:tcPr>
            <w:tcW w:w="581" w:type="dxa"/>
          </w:tcPr>
          <w:p w14:paraId="254D8E70" w14:textId="62A72BD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ก.ค. 68</w:t>
            </w:r>
          </w:p>
        </w:tc>
        <w:tc>
          <w:tcPr>
            <w:tcW w:w="583" w:type="dxa"/>
          </w:tcPr>
          <w:p w14:paraId="2B5E1FCD" w14:textId="46770B8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ส.ค. 68</w:t>
            </w:r>
          </w:p>
        </w:tc>
        <w:tc>
          <w:tcPr>
            <w:tcW w:w="575" w:type="dxa"/>
          </w:tcPr>
          <w:p w14:paraId="54F6CF64" w14:textId="6C379561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ก.ย. 68</w:t>
            </w:r>
          </w:p>
        </w:tc>
      </w:tr>
      <w:tr w:rsidR="003C1DDC" w:rsidRPr="003C1DDC" w14:paraId="77D3540C" w14:textId="77777777" w:rsidTr="00DA39D2">
        <w:tc>
          <w:tcPr>
            <w:tcW w:w="4253" w:type="dxa"/>
            <w:shd w:val="clear" w:color="auto" w:fill="auto"/>
          </w:tcPr>
          <w:p w14:paraId="76136B52" w14:textId="0320FF1A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C1DD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กิจกรรมที่ 1</w:t>
            </w:r>
            <w:r w:rsidRPr="003C1DD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="00DA39D2" w:rsidRPr="00DA39D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ขยายผลเกษตรกร</w:t>
            </w:r>
          </w:p>
        </w:tc>
        <w:tc>
          <w:tcPr>
            <w:tcW w:w="2835" w:type="dxa"/>
            <w:shd w:val="clear" w:color="auto" w:fill="auto"/>
          </w:tcPr>
          <w:p w14:paraId="62092624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14092EF0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3F5A6A54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AADFAC0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F79503F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7C085913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74E2616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3C180152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7FF76CC5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5214B46E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F5ACB54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593760E2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C8C923F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3C1DDC" w:rsidRPr="003C1DDC" w14:paraId="311251CE" w14:textId="77777777" w:rsidTr="00DE3D62">
        <w:tc>
          <w:tcPr>
            <w:tcW w:w="4253" w:type="dxa"/>
            <w:shd w:val="clear" w:color="auto" w:fill="auto"/>
          </w:tcPr>
          <w:p w14:paraId="014C5669" w14:textId="0161FFA1" w:rsidR="003C1DDC" w:rsidRPr="00DA39D2" w:rsidRDefault="003C1DDC" w:rsidP="00DA39D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3C1DD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กิจกรรมที่ </w:t>
            </w:r>
            <w:r w:rsidR="00DA39D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2 </w:t>
            </w:r>
            <w:r w:rsidR="00DA39D2" w:rsidRPr="00DA39D2">
              <w:rPr>
                <w:rFonts w:ascii="TH SarabunIT๙" w:hAnsi="TH SarabunIT๙" w:cs="TH SarabunIT๙" w:hint="cs"/>
                <w:sz w:val="28"/>
                <w:cs/>
              </w:rPr>
              <w:t>จัดทำแปลงเรียนรู้ในพื้นที่ของโครงการหรือพื้นที่ของกรมวิชาการเกษตร</w:t>
            </w:r>
          </w:p>
        </w:tc>
        <w:tc>
          <w:tcPr>
            <w:tcW w:w="2835" w:type="dxa"/>
            <w:shd w:val="clear" w:color="auto" w:fill="auto"/>
          </w:tcPr>
          <w:p w14:paraId="689BABF8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7214148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11D23396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4811BF75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BEACDA8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29E0A449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A0B60E8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11917CB3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5699F65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0149A4B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016FF65B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3F4AC2FF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227847C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3C1DDC" w:rsidRPr="003C1DDC" w14:paraId="25E7223C" w14:textId="77777777" w:rsidTr="00DE3D62">
        <w:tc>
          <w:tcPr>
            <w:tcW w:w="4253" w:type="dxa"/>
            <w:shd w:val="clear" w:color="auto" w:fill="auto"/>
          </w:tcPr>
          <w:p w14:paraId="7E7BA5E5" w14:textId="50EDA72E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3C1DD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กิจกรรมที่ </w:t>
            </w:r>
            <w:r w:rsidR="00DA39D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</w:t>
            </w:r>
            <w:r w:rsidRPr="003C1DD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="00DA39D2" w:rsidRPr="00DA39D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พัฒนาพื้นที่โครงการอันเนื่องมาจากพระราชดำริ</w:t>
            </w:r>
            <w:r w:rsidR="00DA39D2" w:rsidRPr="00DA39D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="00DA39D2" w:rsidRPr="00DA39D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และโครงการพิเศษ</w:t>
            </w:r>
          </w:p>
        </w:tc>
        <w:tc>
          <w:tcPr>
            <w:tcW w:w="2835" w:type="dxa"/>
            <w:shd w:val="clear" w:color="auto" w:fill="auto"/>
          </w:tcPr>
          <w:p w14:paraId="68984C22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5AD9DA0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084E4D4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654B93D2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F72D454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134869B8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C0C6B18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3755AD9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282B1C96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8F47399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5036489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E34BF34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897E2DD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3C1DDC" w:rsidRPr="003C1DDC" w14:paraId="0491C784" w14:textId="77777777" w:rsidTr="00DA39D2">
        <w:tc>
          <w:tcPr>
            <w:tcW w:w="4253" w:type="dxa"/>
            <w:shd w:val="clear" w:color="auto" w:fill="auto"/>
          </w:tcPr>
          <w:p w14:paraId="035B6212" w14:textId="77777777" w:rsidR="00DA39D2" w:rsidRPr="00DA39D2" w:rsidRDefault="003C1DDC" w:rsidP="00DA39D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C1DD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กิจกรรมที่ </w:t>
            </w:r>
            <w:r w:rsidR="00DA39D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4</w:t>
            </w:r>
            <w:r w:rsidRPr="003C1DD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="00DA39D2" w:rsidRPr="00DA39D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ขยายผลและเผยแพร่ประชาสัมพันธ์</w:t>
            </w:r>
          </w:p>
          <w:p w14:paraId="7C40E3F7" w14:textId="097A7F70" w:rsidR="003C1DDC" w:rsidRPr="003C1DDC" w:rsidRDefault="00DA39D2" w:rsidP="00DA39D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DA39D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การดำเนินงานโครงการอันเนื่องมาจากพระราชดำริ</w:t>
            </w:r>
            <w:r w:rsidRPr="00DA39D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DA39D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และโครงการพิเศษของกรมวิชาการเกษตรให้กับเกษตรกร</w:t>
            </w:r>
            <w:r w:rsidRPr="00DA39D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DA39D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และผู้สนใจ</w:t>
            </w:r>
          </w:p>
        </w:tc>
        <w:tc>
          <w:tcPr>
            <w:tcW w:w="2835" w:type="dxa"/>
            <w:shd w:val="clear" w:color="auto" w:fill="auto"/>
          </w:tcPr>
          <w:p w14:paraId="607683C6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DAA2550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4366347F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42F8BC16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B546A90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5088F698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1690EB8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26667918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444055CD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73286945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05B6710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D8DB956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410C0111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3C1DDC" w:rsidRPr="00F84D2C" w14:paraId="1539FD23" w14:textId="77777777" w:rsidTr="00DA39D2">
        <w:tc>
          <w:tcPr>
            <w:tcW w:w="4253" w:type="dxa"/>
            <w:shd w:val="clear" w:color="auto" w:fill="auto"/>
          </w:tcPr>
          <w:p w14:paraId="7355047B" w14:textId="048E8FBC" w:rsidR="003C1DDC" w:rsidRPr="00DE3D62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อื่น ๆ </w:t>
            </w:r>
            <w:r w:rsidRPr="001B0D96">
              <w:rPr>
                <w:rFonts w:ascii="TH SarabunIT๙" w:hAnsi="TH SarabunIT๙" w:cs="TH SarabunIT๙" w:hint="cs"/>
                <w:sz w:val="28"/>
                <w:cs/>
              </w:rPr>
              <w:t>(ถ้ามี)</w:t>
            </w:r>
          </w:p>
        </w:tc>
        <w:tc>
          <w:tcPr>
            <w:tcW w:w="2835" w:type="dxa"/>
            <w:shd w:val="clear" w:color="auto" w:fill="auto"/>
          </w:tcPr>
          <w:p w14:paraId="1F99EA4E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6EBE837B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1DC6FB06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7598DA09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3F188B4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64161790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E92D5AA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221BB93F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C9E5B3D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021EF33A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865B728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130777C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B64CDD9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3C1DDC" w:rsidRPr="00F84D2C" w14:paraId="4725E27F" w14:textId="77777777" w:rsidTr="00DA39D2">
        <w:tc>
          <w:tcPr>
            <w:tcW w:w="4253" w:type="dxa"/>
            <w:shd w:val="clear" w:color="auto" w:fill="auto"/>
          </w:tcPr>
          <w:p w14:paraId="7A95BE72" w14:textId="77777777" w:rsidR="003C1DDC" w:rsidRPr="00DE3D62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5DB80476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7790162E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DAFD174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D033AF7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FF9D7E4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EDC2E94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FF3BB0F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45BF960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377ACA4B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7CAF60BB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6F1EDCB1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E056EC3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0176D715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1F8C00A3" w14:textId="65E3FFD5" w:rsidR="00F005CE" w:rsidRPr="00F84D2C" w:rsidRDefault="00F005CE" w:rsidP="001B0D96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(6) ความก้าวหน้าการดำเนินงาน/ผลการดำเนินงานรายกิจกรรม </w:t>
      </w:r>
    </w:p>
    <w:p w14:paraId="590121D0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64A49A0" w14:textId="77777777" w:rsidR="00DA39D2" w:rsidRDefault="00DA39D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BFBBE03" w14:textId="3B77998B" w:rsidR="00F005CE" w:rsidRPr="00F84D2C" w:rsidRDefault="00F005CE" w:rsidP="00F005CE">
      <w:pPr>
        <w:pStyle w:val="a4"/>
        <w:tabs>
          <w:tab w:val="left" w:pos="284"/>
          <w:tab w:val="left" w:pos="12900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(7) สรุปผลการดำเนินงานรายกิจกรรม</w:t>
      </w:r>
    </w:p>
    <w:p w14:paraId="73B553AD" w14:textId="77777777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FE6E3DF" w14:textId="77777777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(8) ร้อยละความก้าวหน้าของการดำเนินงานรายกิจกรรม</w:t>
      </w:r>
    </w:p>
    <w:p w14:paraId="0E5804D8" w14:textId="5C291A68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1BE82A5" w14:textId="77777777" w:rsidR="00F005CE" w:rsidRPr="00F84D2C" w:rsidRDefault="00F005CE" w:rsidP="00F005C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4A6EC46" w14:textId="77777777" w:rsidR="00F005CE" w:rsidRPr="00F84D2C" w:rsidRDefault="00F005CE" w:rsidP="00F005CE">
      <w:pPr>
        <w:tabs>
          <w:tab w:val="left" w:pos="284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สรุปผล</w:t>
      </w:r>
    </w:p>
    <w:p w14:paraId="72C32EB1" w14:textId="77777777" w:rsidR="00F005CE" w:rsidRPr="00F84D2C" w:rsidRDefault="00F005CE" w:rsidP="00F005CE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3.1 สรุปภาพรวมการดำเนินโครงการ</w:t>
      </w:r>
    </w:p>
    <w:p w14:paraId="44E32068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85F0308" w14:textId="361F2E07" w:rsidR="00F005CE" w:rsidRPr="001B0D96" w:rsidRDefault="00F005CE" w:rsidP="001B0D96">
      <w:pPr>
        <w:tabs>
          <w:tab w:val="left" w:pos="284"/>
          <w:tab w:val="left" w:pos="13996"/>
          <w:tab w:val="left" w:pos="15025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3.2 ร้อยละความก้าวหน้าของการดำเนินโครงการ</w:t>
      </w:r>
      <w:r w:rsidR="001B0D9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0042E29" w14:textId="6BA8765C" w:rsidR="001B0D96" w:rsidRDefault="001B0D9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B6BB615" w14:textId="16F3898A" w:rsidR="00F005CE" w:rsidRDefault="00F005CE" w:rsidP="00F005CE">
      <w:pPr>
        <w:tabs>
          <w:tab w:val="left" w:pos="284"/>
          <w:tab w:val="left" w:pos="851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ผลสำเร็จที่ได้รับ</w:t>
      </w:r>
    </w:p>
    <w:p w14:paraId="5B7FA2F0" w14:textId="49C751FA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 ตัวชี้วัดบังคับ</w:t>
      </w:r>
    </w:p>
    <w:p w14:paraId="4A9AAE06" w14:textId="51C11C00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B298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.1.1 ค่าเป้าหมายตัวชี้วัดสำนักงบประมาณ 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 </w:t>
      </w:r>
    </w:p>
    <w:p w14:paraId="3AEFCBF5" w14:textId="21D63441" w:rsidR="007B298E" w:rsidRPr="006651A3" w:rsidRDefault="00A42495" w:rsidP="001F4C29">
      <w:pPr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="007B298E"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(1) </w:t>
      </w:r>
      <w:r w:rsidR="001F4C29" w:rsidRPr="001F4C29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จำนวนเกษตรกรที่ผ่านการถ่ายทอดองค์ความรู้ทางวิชาการด้านพืชและเทคโนโลยีทางการเกษตรด้านพืชเข้าร่วมจัดทำแปลงต้นแบบในพื้นที่</w:t>
      </w:r>
      <w:r w:rsidR="00536525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="001F4C29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2,</w:t>
      </w:r>
      <w:r w:rsidR="00536525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500 ราย</w:t>
      </w:r>
      <w:r w:rsidR="001F4C29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หรือแปลง</w:t>
      </w:r>
      <w:r w:rsidR="007B298E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="007B298E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 xml:space="preserve"> </w:t>
      </w:r>
      <w:r w:rsidR="007B298E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เพื่อใช้สรุปผลในเอกสารประกอบการของบประมาณ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1C705BE9" w14:textId="77777777" w:rsidR="007B298E" w:rsidRPr="006651A3" w:rsidRDefault="007B298E" w:rsidP="007B298E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1D82AE52" w14:textId="77777777" w:rsidR="007B298E" w:rsidRPr="006651A3" w:rsidRDefault="007B298E" w:rsidP="007B298E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39664DDD" w14:textId="682E49A6" w:rsidR="007B298E" w:rsidRDefault="007B298E" w:rsidP="007B298E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35E129B0" w14:textId="77777777" w:rsidR="007B298E" w:rsidRPr="006651A3" w:rsidRDefault="007B298E" w:rsidP="007B298E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3469FE74" w14:textId="232C34D5" w:rsidR="001F4C29" w:rsidRPr="006651A3" w:rsidRDefault="001F4C29" w:rsidP="001F4C29">
      <w:pPr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lastRenderedPageBreak/>
        <w:tab/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2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) </w:t>
      </w:r>
      <w:r w:rsidRPr="001F4C29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จำนวนพื้นที่จัดทำแปลงเรียนรู้การถ่ายทอดเทคโนโลยีทางการเกษตรด้านพืช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2,500 ไร่ 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เพื่อใช้สรุปผลในเอกสารประกอบการของบประมาณ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615378C3" w14:textId="77777777" w:rsidR="001F4C29" w:rsidRPr="006651A3" w:rsidRDefault="001F4C29" w:rsidP="001F4C29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5A4CBBC3" w14:textId="77777777" w:rsidR="001F4C29" w:rsidRPr="006651A3" w:rsidRDefault="001F4C29" w:rsidP="001F4C29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4CCC0965" w14:textId="77777777" w:rsidR="001F4C29" w:rsidRDefault="001F4C29" w:rsidP="001F4C29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4A915490" w14:textId="77777777" w:rsidR="001F4C29" w:rsidRPr="006651A3" w:rsidRDefault="001F4C29" w:rsidP="001F4C29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5BD05637" w14:textId="0B0B117C" w:rsidR="00E94293" w:rsidRPr="006651A3" w:rsidRDefault="00E94293" w:rsidP="00E94293">
      <w:pPr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3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) </w:t>
      </w:r>
      <w:r w:rsidRPr="00E9429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เกษตรกรที่เข้าร่วมโครงการสามารถนำความรู้ไปใช้ประโยชน์ในการพัฒนาอาชีพได้ไม่น้อยกว่า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ร้อยละ 90 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เพื่อใช้สรุปผลในเอกสารประกอบการของบประมาณ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62887463" w14:textId="77777777" w:rsidR="00E94293" w:rsidRPr="006651A3" w:rsidRDefault="00E94293" w:rsidP="00E94293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27E5F633" w14:textId="77777777" w:rsidR="00E94293" w:rsidRPr="006651A3" w:rsidRDefault="00E94293" w:rsidP="00E94293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3C22BC26" w14:textId="77777777" w:rsidR="00E94293" w:rsidRDefault="00E94293" w:rsidP="00E94293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1B98CB6F" w14:textId="77777777" w:rsidR="00E94293" w:rsidRPr="006651A3" w:rsidRDefault="00E94293" w:rsidP="00E94293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57B05861" w14:textId="77777777" w:rsidR="008B0924" w:rsidRDefault="008B0924" w:rsidP="002F727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919A2DB" w14:textId="0609531A" w:rsidR="00E44073" w:rsidRPr="00F23F5B" w:rsidRDefault="00E44073" w:rsidP="001F4C29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4249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20960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 (</w:t>
      </w:r>
      <w:r w:rsidRPr="00A20960">
        <w:rPr>
          <w:rFonts w:ascii="TH SarabunIT๙" w:hAnsi="TH SarabunIT๙" w:cs="TH SarabunIT๙"/>
          <w:b/>
          <w:bCs/>
          <w:sz w:val="32"/>
          <w:szCs w:val="32"/>
        </w:rPr>
        <w:t>Outcome)</w:t>
      </w:r>
      <w:r w:rsidRPr="001E49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4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ก.4</w:t>
      </w:r>
    </w:p>
    <w:p w14:paraId="1090386A" w14:textId="0ACB5BDD" w:rsidR="00536525" w:rsidRPr="00895E65" w:rsidRDefault="00E44073" w:rsidP="0053652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1F4C29" w:rsidRPr="001F4C29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เกษตรกรกลุ่มเป้าหมายสามารถ</w:t>
      </w:r>
      <w:r w:rsidR="001F4C29" w:rsidRPr="001F4C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F4C29" w:rsidRPr="001F4C29">
        <w:rPr>
          <w:rFonts w:ascii="TH SarabunIT๙" w:hAnsi="TH SarabunIT๙" w:cs="TH SarabunIT๙" w:hint="cs"/>
          <w:b/>
          <w:bCs/>
          <w:sz w:val="32"/>
          <w:szCs w:val="32"/>
          <w:cs/>
        </w:rPr>
        <w:t>ลดต้นทุน</w:t>
      </w:r>
      <w:r w:rsidR="001F4C29" w:rsidRPr="001F4C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F4C29" w:rsidRPr="001F4C29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เพิ่มผลผลิต</w:t>
      </w:r>
      <w:r w:rsidR="001F4C29" w:rsidRPr="001F4C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F4C29" w:rsidRPr="001F4C29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และเพิ่มรายได้ในพื้นที่ของตนเอง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6525" w:rsidRPr="007C5B2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(ใส่</w:t>
      </w:r>
      <w:r w:rsidR="0053652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ข้อความและ</w:t>
      </w:r>
      <w:r w:rsidR="00536525" w:rsidRPr="007C5B2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ตัวเลขในตารางตามตัวอย่าง)</w:t>
      </w:r>
    </w:p>
    <w:p w14:paraId="07D105BD" w14:textId="468F99BA" w:rsidR="00536525" w:rsidRPr="008A4960" w:rsidRDefault="00536525" w:rsidP="00536525">
      <w:pPr>
        <w:tabs>
          <w:tab w:val="left" w:pos="567"/>
          <w:tab w:val="left" w:pos="851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A4960">
        <w:rPr>
          <w:rFonts w:ascii="TH SarabunIT๙" w:hAnsi="TH SarabunIT๙" w:cs="TH SarabunIT๙"/>
          <w:b/>
          <w:bCs/>
          <w:sz w:val="32"/>
          <w:szCs w:val="32"/>
          <w:cs/>
        </w:rPr>
        <w:t>วิธีคำนวณและจัดเก็บข้อมูล</w:t>
      </w:r>
      <w:r w:rsidRPr="008A49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8D5E538" w14:textId="77777777" w:rsidR="00536525" w:rsidRPr="00536525" w:rsidRDefault="00536525" w:rsidP="00536525">
      <w:pPr>
        <w:tabs>
          <w:tab w:val="left" w:pos="851"/>
        </w:tabs>
        <w:spacing w:after="12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A4960">
        <w:rPr>
          <w:rFonts w:ascii="TH SarabunIT๙" w:hAnsi="TH SarabunIT๙" w:cs="TH SarabunIT๙" w:hint="cs"/>
          <w:sz w:val="32"/>
          <w:szCs w:val="32"/>
          <w:cs/>
        </w:rPr>
        <w:t xml:space="preserve">1. ตารางสรุป </w:t>
      </w:r>
      <w:r w:rsidRPr="00536525">
        <w:rPr>
          <w:rFonts w:ascii="TH SarabunIT๙" w:hAnsi="TH SarabunIT๙" w:cs="TH SarabunIT๙" w:hint="cs"/>
          <w:color w:val="FF0000"/>
          <w:sz w:val="32"/>
          <w:szCs w:val="32"/>
          <w:cs/>
        </w:rPr>
        <w:t>(ตัวอย่างการรายงาน)</w:t>
      </w:r>
    </w:p>
    <w:tbl>
      <w:tblPr>
        <w:tblStyle w:val="a3"/>
        <w:tblW w:w="9553" w:type="dxa"/>
        <w:tblInd w:w="846" w:type="dxa"/>
        <w:tblLook w:val="04A0" w:firstRow="1" w:lastRow="0" w:firstColumn="1" w:lastColumn="0" w:noHBand="0" w:noVBand="1"/>
      </w:tblPr>
      <w:tblGrid>
        <w:gridCol w:w="3794"/>
        <w:gridCol w:w="1856"/>
        <w:gridCol w:w="1984"/>
        <w:gridCol w:w="1919"/>
      </w:tblGrid>
      <w:tr w:rsidR="00536525" w:rsidRPr="008A4960" w14:paraId="512F4670" w14:textId="77777777" w:rsidTr="004E7F67">
        <w:trPr>
          <w:trHeight w:val="532"/>
        </w:trPr>
        <w:tc>
          <w:tcPr>
            <w:tcW w:w="3794" w:type="dxa"/>
            <w:vAlign w:val="center"/>
          </w:tcPr>
          <w:p w14:paraId="40C79313" w14:textId="77777777" w:rsidR="00536525" w:rsidRPr="00D82486" w:rsidRDefault="00536525" w:rsidP="004E7F6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D82486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โครงการ</w:t>
            </w:r>
          </w:p>
        </w:tc>
        <w:tc>
          <w:tcPr>
            <w:tcW w:w="1856" w:type="dxa"/>
            <w:vAlign w:val="center"/>
          </w:tcPr>
          <w:p w14:paraId="436211F3" w14:textId="77777777" w:rsidR="00536525" w:rsidRPr="00D82486" w:rsidRDefault="00536525" w:rsidP="004E7F6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D82486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รายได้เพิ่มขึ้น(สูงสุด)</w:t>
            </w:r>
          </w:p>
        </w:tc>
        <w:tc>
          <w:tcPr>
            <w:tcW w:w="1984" w:type="dxa"/>
            <w:vAlign w:val="center"/>
          </w:tcPr>
          <w:p w14:paraId="24576D26" w14:textId="77777777" w:rsidR="00536525" w:rsidRPr="00D82486" w:rsidRDefault="00536525" w:rsidP="004E7F6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D82486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รายได้เพิ่มขึ้น</w:t>
            </w:r>
          </w:p>
          <w:p w14:paraId="4903046D" w14:textId="77777777" w:rsidR="00536525" w:rsidRPr="00D82486" w:rsidRDefault="00536525" w:rsidP="004E7F6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D82486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(ต่ำสุด)</w:t>
            </w:r>
          </w:p>
        </w:tc>
        <w:tc>
          <w:tcPr>
            <w:tcW w:w="1919" w:type="dxa"/>
          </w:tcPr>
          <w:p w14:paraId="13CD973A" w14:textId="77777777" w:rsidR="00536525" w:rsidRPr="00D82486" w:rsidRDefault="00536525" w:rsidP="004E7F6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D82486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เฉลี่ย</w:t>
            </w:r>
          </w:p>
        </w:tc>
      </w:tr>
      <w:tr w:rsidR="00536525" w:rsidRPr="008A4960" w14:paraId="7AACA514" w14:textId="77777777" w:rsidTr="004E7F67">
        <w:trPr>
          <w:trHeight w:val="463"/>
        </w:trPr>
        <w:tc>
          <w:tcPr>
            <w:tcW w:w="3794" w:type="dxa"/>
          </w:tcPr>
          <w:p w14:paraId="1DAE23A3" w14:textId="77777777" w:rsidR="00536525" w:rsidRPr="008A4960" w:rsidRDefault="00536525" w:rsidP="004E7F6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3652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โครงการขับเคลื่อนผลงานวิจัยสู่การใช้ประโยชน์</w:t>
            </w:r>
          </w:p>
        </w:tc>
        <w:tc>
          <w:tcPr>
            <w:tcW w:w="1856" w:type="dxa"/>
          </w:tcPr>
          <w:p w14:paraId="3C99DBBD" w14:textId="77777777" w:rsidR="00536525" w:rsidRPr="00CA1F4E" w:rsidRDefault="00536525" w:rsidP="004E7F67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CA1F4E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ร้อยละ 61.51</w:t>
            </w:r>
          </w:p>
        </w:tc>
        <w:tc>
          <w:tcPr>
            <w:tcW w:w="1984" w:type="dxa"/>
          </w:tcPr>
          <w:p w14:paraId="758FABFC" w14:textId="77777777" w:rsidR="00536525" w:rsidRPr="00CA1F4E" w:rsidRDefault="00536525" w:rsidP="004E7F67">
            <w:pPr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CA1F4E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ร้อยละ 4.25</w:t>
            </w:r>
          </w:p>
        </w:tc>
        <w:tc>
          <w:tcPr>
            <w:tcW w:w="1919" w:type="dxa"/>
          </w:tcPr>
          <w:p w14:paraId="23C5E9F2" w14:textId="77777777" w:rsidR="00536525" w:rsidRPr="00CA1F4E" w:rsidRDefault="00536525" w:rsidP="004E7F67">
            <w:pPr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CA1F4E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 xml:space="preserve">ร้อยละ </w:t>
            </w:r>
            <w:r w:rsidRPr="00CA1F4E">
              <w:rPr>
                <w:rFonts w:ascii="TH SarabunIT๙" w:hAnsi="TH SarabunIT๙" w:cs="TH SarabunIT๙"/>
                <w:color w:val="FF0000"/>
                <w:szCs w:val="32"/>
              </w:rPr>
              <w:t>25.78</w:t>
            </w:r>
          </w:p>
        </w:tc>
      </w:tr>
    </w:tbl>
    <w:p w14:paraId="4CEE08AD" w14:textId="2EC5AE9D" w:rsidR="00303DBB" w:rsidRDefault="00303DBB">
      <w:pPr>
        <w:rPr>
          <w:rFonts w:ascii="TH SarabunIT๙" w:hAnsi="TH SarabunIT๙" w:cs="TH SarabunIT๙"/>
          <w:sz w:val="32"/>
          <w:szCs w:val="32"/>
          <w:cs/>
        </w:rPr>
      </w:pPr>
    </w:p>
    <w:p w14:paraId="4C45EAFF" w14:textId="7DD76FEE" w:rsidR="00536525" w:rsidRPr="00536525" w:rsidRDefault="00536525" w:rsidP="00536525">
      <w:pPr>
        <w:tabs>
          <w:tab w:val="left" w:pos="851"/>
        </w:tabs>
        <w:spacing w:before="120" w:after="12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A4960">
        <w:rPr>
          <w:rFonts w:ascii="TH SarabunIT๙" w:hAnsi="TH SarabunIT๙" w:cs="TH SarabunIT๙" w:hint="cs"/>
          <w:sz w:val="32"/>
          <w:szCs w:val="32"/>
          <w:cs/>
        </w:rPr>
        <w:t xml:space="preserve">2. ตารางข้อมูลประกอบและวิธีการคำนวณ </w:t>
      </w:r>
      <w:r w:rsidRPr="00536525">
        <w:rPr>
          <w:rFonts w:ascii="TH SarabunIT๙" w:hAnsi="TH SarabunIT๙" w:cs="TH SarabunIT๙" w:hint="cs"/>
          <w:color w:val="FF0000"/>
          <w:sz w:val="32"/>
          <w:szCs w:val="32"/>
          <w:cs/>
        </w:rPr>
        <w:t>(ตัวอย่าง กรณีที่เก็บข้อมูลเปรียบเทียบจากเกษตรกรรายเดียวกัน 1.2</w:t>
      </w:r>
      <w:r w:rsidRPr="00536525">
        <w:rPr>
          <w:rFonts w:ascii="TH SarabunIT๙" w:hAnsi="TH SarabunIT๙" w:cs="TH SarabunIT๙"/>
          <w:color w:val="FF0000"/>
          <w:sz w:val="32"/>
          <w:szCs w:val="32"/>
        </w:rPr>
        <w:t>)</w:t>
      </w:r>
      <w:r w:rsidRPr="0053652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tbl>
      <w:tblPr>
        <w:tblW w:w="1459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88"/>
        <w:gridCol w:w="933"/>
        <w:gridCol w:w="949"/>
        <w:gridCol w:w="979"/>
        <w:gridCol w:w="992"/>
        <w:gridCol w:w="979"/>
        <w:gridCol w:w="979"/>
        <w:gridCol w:w="993"/>
        <w:gridCol w:w="992"/>
        <w:gridCol w:w="1128"/>
        <w:gridCol w:w="992"/>
        <w:gridCol w:w="993"/>
        <w:gridCol w:w="8"/>
        <w:gridCol w:w="848"/>
        <w:gridCol w:w="850"/>
        <w:gridCol w:w="993"/>
      </w:tblGrid>
      <w:tr w:rsidR="00536525" w:rsidRPr="0016505B" w14:paraId="202E7573" w14:textId="77777777" w:rsidTr="004E7F67">
        <w:trPr>
          <w:trHeight w:val="375"/>
          <w:tblHeader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5526DC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ชนิดพืช/กิจกรรม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080D1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จำนวนเกษตรกรจัดทำแปลงต้นแบบ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AA2ED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จำนวนพื้นที่จัดทำแปลงต้นแบบ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E91F23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(1)การผลิตตามวิธีเกษตรกร ปี.....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5C4EAB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(2)การผลิตตามเทคโนโลยีต้นแบบ ปี......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42BE80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(3) ส่วนต่างที่เพิ่มขึ้น หรือ(ลดลง)</w:t>
            </w:r>
          </w:p>
          <w:p w14:paraId="3393202C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(3) =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 xml:space="preserve"> (2)-(1)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461293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(4)ร้อยละที่เพิ่มขึ้น หรือ (ลดลง)</w:t>
            </w:r>
          </w:p>
          <w:p w14:paraId="51435C08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 xml:space="preserve">(4) 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 xml:space="preserve">= 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((3)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x100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)/(1)</w:t>
            </w:r>
          </w:p>
        </w:tc>
      </w:tr>
      <w:tr w:rsidR="00536525" w:rsidRPr="0016505B" w14:paraId="042D9077" w14:textId="77777777" w:rsidTr="004E7F67">
        <w:trPr>
          <w:trHeight w:val="375"/>
          <w:tblHeader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C8EC0" w14:textId="77777777" w:rsidR="00536525" w:rsidRPr="0016505B" w:rsidRDefault="00536525" w:rsidP="004E7F67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9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D2AA6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A0669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94B765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4C81F1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21FC1A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(ก)</w:t>
            </w:r>
          </w:p>
          <w:p w14:paraId="64D14D75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รายได้สุทธิเฉลี่ย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955D71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2E8D06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E4D1E8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(ข)</w:t>
            </w:r>
          </w:p>
          <w:p w14:paraId="4A5589FF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</w:t>
            </w:r>
          </w:p>
          <w:p w14:paraId="4E9BD7DF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เฉลี่ย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B576DA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9D782B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17BD79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(ค)</w:t>
            </w:r>
          </w:p>
          <w:p w14:paraId="30CC991C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</w:t>
            </w:r>
          </w:p>
          <w:p w14:paraId="341A8BF5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เฉลี่ย</w:t>
            </w:r>
          </w:p>
        </w:tc>
        <w:tc>
          <w:tcPr>
            <w:tcW w:w="85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780619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8EF3F5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31AFAE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รายได้สุทธิเฉลี่ย</w:t>
            </w:r>
          </w:p>
        </w:tc>
      </w:tr>
      <w:tr w:rsidR="00536525" w:rsidRPr="0016505B" w14:paraId="5206D599" w14:textId="77777777" w:rsidTr="004E7F67">
        <w:trPr>
          <w:trHeight w:val="375"/>
          <w:tblHeader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0BC812" w14:textId="77777777" w:rsidR="00536525" w:rsidRPr="0016505B" w:rsidRDefault="00536525" w:rsidP="004E7F67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74623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(ราย)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A8042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(ไร่)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B7521F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D649B3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  <w:cs/>
              </w:rPr>
              <w:t>กิโลกรัม/ไร่)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63B15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A57390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4F3A78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  <w:cs/>
              </w:rPr>
              <w:t>กิโลกรัม/ไร่)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8301A8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E371BC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8EFBC2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  <w:cs/>
              </w:rPr>
              <w:t>กิโลกรัม/ไร่)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5D1FBC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8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975C78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trike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C33406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trike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AF8824" w14:textId="77777777" w:rsidR="00536525" w:rsidRPr="0016505B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trike/>
                <w:szCs w:val="22"/>
              </w:rPr>
            </w:pPr>
          </w:p>
        </w:tc>
      </w:tr>
      <w:tr w:rsidR="00536525" w:rsidRPr="0016505B" w14:paraId="7BD7A343" w14:textId="77777777" w:rsidTr="004E7F67">
        <w:trPr>
          <w:trHeight w:val="19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AB1872" w14:textId="77777777" w:rsidR="00536525" w:rsidRPr="00CA1F4E" w:rsidRDefault="00536525" w:rsidP="004E7F6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มะม่วง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5A096" w14:textId="77777777" w:rsidR="00536525" w:rsidRPr="00CA1F4E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E65CB" w14:textId="77777777" w:rsidR="00536525" w:rsidRPr="00CA1F4E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44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40BA4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7,336.63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F65D2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962.88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221ED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16,732.67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C4582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6,923.73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35FD9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1,089.50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0D696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20,312.52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D4E84B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412.90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E0811A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126.62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C5A606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3,579.85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F1D61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5.63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6ECFB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13.15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E0B62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21.39</w:t>
            </w:r>
          </w:p>
        </w:tc>
      </w:tr>
      <w:tr w:rsidR="00536525" w:rsidRPr="0016505B" w14:paraId="0995FD33" w14:textId="77777777" w:rsidTr="004E7F67">
        <w:trPr>
          <w:trHeight w:val="18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9F3A80" w14:textId="77777777" w:rsidR="00536525" w:rsidRPr="00CA1F4E" w:rsidRDefault="00536525" w:rsidP="004E7F6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ลำไย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40F66" w14:textId="77777777" w:rsidR="00536525" w:rsidRPr="00CA1F4E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FA028" w14:textId="77777777" w:rsidR="00536525" w:rsidRPr="00CA1F4E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501226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6,307.00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D4F9C6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850.00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7EDCB9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8,193.00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E67D1B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5,605.00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5A1B66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900.00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D9E071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8,863.00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83F980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-702.00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07664C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EC5C0C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670.00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93FFEB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-11.13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CD9FC0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5.88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69099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8.18 </w:t>
            </w:r>
          </w:p>
        </w:tc>
      </w:tr>
      <w:tr w:rsidR="00536525" w:rsidRPr="0016505B" w14:paraId="393917C5" w14:textId="77777777" w:rsidTr="004E7F67">
        <w:trPr>
          <w:trHeight w:val="16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1F492B" w14:textId="77777777" w:rsidR="00536525" w:rsidRPr="00CA1F4E" w:rsidRDefault="00536525" w:rsidP="004E7F6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ทุเรียน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6E6EF" w14:textId="77777777" w:rsidR="00536525" w:rsidRPr="00CA1F4E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669BE" w14:textId="77777777" w:rsidR="00536525" w:rsidRPr="00CA1F4E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E36EE0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15,557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213A7A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990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CD2F83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80,723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A4A295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17,085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FE20D9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1,075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3EDBD5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87,584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843A4B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1,528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BD26C4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85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84E6AD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6,861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923A8A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9.82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DC82BF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8.62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909F39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8.50</w:t>
            </w:r>
          </w:p>
        </w:tc>
      </w:tr>
      <w:tr w:rsidR="00536525" w:rsidRPr="0016505B" w14:paraId="1B660AE3" w14:textId="77777777" w:rsidTr="004E7F67">
        <w:trPr>
          <w:trHeight w:val="15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51B4C4" w14:textId="77777777" w:rsidR="00536525" w:rsidRPr="00CA1F4E" w:rsidRDefault="00536525" w:rsidP="004E7F6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หวาย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0AB33" w14:textId="77777777" w:rsidR="00536525" w:rsidRPr="00CA1F4E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4C839" w14:textId="77777777" w:rsidR="00536525" w:rsidRPr="00CA1F4E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8226ED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15,760.00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1BFB16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10,109.00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7C3C2D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24,676.00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1D8B9A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16,900.00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815328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12,649.00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6018EB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33,696.00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A8E515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1,140.00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693E42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2,540.00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862578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9,020.00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584EFA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7.23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DA9341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25.22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4FF490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37.01 </w:t>
            </w:r>
          </w:p>
        </w:tc>
      </w:tr>
      <w:tr w:rsidR="00536525" w:rsidRPr="0016505B" w14:paraId="6B3CE5CE" w14:textId="77777777" w:rsidTr="004E7F67">
        <w:trPr>
          <w:trHeight w:val="1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BC6063" w14:textId="77777777" w:rsidR="00536525" w:rsidRPr="00CA1F4E" w:rsidRDefault="00536525" w:rsidP="004E7F6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เสาวรส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A791A" w14:textId="77777777" w:rsidR="00536525" w:rsidRPr="00CA1F4E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4AAB2" w14:textId="77777777" w:rsidR="00536525" w:rsidRPr="00CA1F4E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6536C0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8,385.00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F20D2F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1,272.00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F0AF13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25,440.00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792E10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7,293.00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E90491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1,326.00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60DFC1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26,520.00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74C7FA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-1,092.00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28ABFE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54.00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5B17E0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1,080.00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AFB5BA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-13.02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DB9A1C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4.25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B3C942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4.25 </w:t>
            </w:r>
          </w:p>
        </w:tc>
      </w:tr>
      <w:tr w:rsidR="00536525" w:rsidRPr="0016505B" w14:paraId="39427FFF" w14:textId="77777777" w:rsidTr="004E7F67">
        <w:trPr>
          <w:trHeight w:val="25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49015B" w14:textId="77777777" w:rsidR="00536525" w:rsidRPr="00CA1F4E" w:rsidRDefault="00536525" w:rsidP="004E7F6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แก้วมังกร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5BAB9" w14:textId="77777777" w:rsidR="00536525" w:rsidRPr="00CA1F4E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95407" w14:textId="77777777" w:rsidR="00536525" w:rsidRPr="00CA1F4E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395E19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8,900.00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DB987B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3,494.67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7597C0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52,421.67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4B7E42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9,150.00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379E31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3,835.33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BC8D27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57,530.33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7FD25A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250.00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B5C7F2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340.67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C4757F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5,108.67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DC2FCE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2.81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229AD3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9.75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9A51D8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9.75 </w:t>
            </w:r>
          </w:p>
        </w:tc>
      </w:tr>
      <w:tr w:rsidR="00536525" w:rsidRPr="0016505B" w14:paraId="5078B983" w14:textId="77777777" w:rsidTr="004E7F67">
        <w:trPr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3519C6" w14:textId="77777777" w:rsidR="00536525" w:rsidRPr="00CA1F4E" w:rsidRDefault="00536525" w:rsidP="004E7F6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ข้าวโพดเลี้ยงสัตว์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AAD59" w14:textId="77777777" w:rsidR="00536525" w:rsidRPr="00CA1F4E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9292B" w14:textId="77777777" w:rsidR="00536525" w:rsidRPr="00CA1F4E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BD1770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3,650.13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38DBBB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1,139.00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52900A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3,416.00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6CBA2E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3,504.00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2F5BCA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1,107.63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E12F7F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4,975.02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E7F02D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-146.13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F5F4C5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-31.38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BBFE4F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1,559.02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18073F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-4.00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DAE0F7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-2.75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F53ED7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45.64 </w:t>
            </w:r>
          </w:p>
        </w:tc>
      </w:tr>
      <w:tr w:rsidR="00536525" w:rsidRPr="0016505B" w14:paraId="3EB312E4" w14:textId="77777777" w:rsidTr="004E7F67">
        <w:trPr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71B6B9" w14:textId="77777777" w:rsidR="00536525" w:rsidRPr="00CA1F4E" w:rsidRDefault="00536525" w:rsidP="004E7F6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ปาล์มน้ำมัน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BB2C6" w14:textId="77777777" w:rsidR="00536525" w:rsidRPr="00CA1F4E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6080E" w14:textId="77777777" w:rsidR="00536525" w:rsidRPr="00CA1F4E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EFEEC9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3,238.33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A8457F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1,513.33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7F06FA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2,261.17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3BAFF6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3,096.33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DA560B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1,616.83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23D07E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2,750.17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024C36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-142.00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3296AC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103.50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CB2344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489.00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14DF4B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-4.38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C6EFD3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6.84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EB589B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21.63 </w:t>
            </w:r>
          </w:p>
        </w:tc>
      </w:tr>
      <w:tr w:rsidR="00536525" w:rsidRPr="0016505B" w14:paraId="7D28EE0F" w14:textId="77777777" w:rsidTr="004E7F67">
        <w:trPr>
          <w:trHeight w:val="5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E893E9" w14:textId="77777777" w:rsidR="00536525" w:rsidRPr="00CA1F4E" w:rsidRDefault="00536525" w:rsidP="004E7F6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พืชผัก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F3EBD" w14:textId="77777777" w:rsidR="00536525" w:rsidRPr="00CA1F4E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6C47B" w14:textId="77777777" w:rsidR="00536525" w:rsidRPr="00CA1F4E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FC8B22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27,189.35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727922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1,527.90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9DE8C3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21,947.79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F771C2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27,016.43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D3EF0E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1,870.30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869BD0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35,448.88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146F73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-172.92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047668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342.41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3F2F47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13,501.08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0572CF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-0.64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125C00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22.41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601596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61.51 </w:t>
            </w:r>
          </w:p>
        </w:tc>
      </w:tr>
      <w:tr w:rsidR="00536525" w:rsidRPr="0016505B" w14:paraId="2BF9B33A" w14:textId="77777777" w:rsidTr="004E7F67">
        <w:trPr>
          <w:trHeight w:val="5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41BC19" w14:textId="77777777" w:rsidR="00536525" w:rsidRPr="00CA1F4E" w:rsidRDefault="00536525" w:rsidP="004E7F6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งาดำ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9CE4B" w14:textId="77777777" w:rsidR="00536525" w:rsidRPr="00CA1F4E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BEA77" w14:textId="77777777" w:rsidR="00536525" w:rsidRPr="00CA1F4E" w:rsidRDefault="00536525" w:rsidP="004E7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EE9B32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2,964.00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C476FA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84.60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1515F0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1,942.80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F75CBF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3,074.00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ADECF2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99.90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67C66D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2,719.20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33F427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110.00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2A4A9E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15.30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7D700E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776.40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40AF36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3.71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8E9A90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18.09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CC482E" w14:textId="77777777" w:rsidR="00536525" w:rsidRPr="00CA1F4E" w:rsidRDefault="00536525" w:rsidP="004E7F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1F4E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39.96 </w:t>
            </w:r>
          </w:p>
        </w:tc>
      </w:tr>
    </w:tbl>
    <w:p w14:paraId="255D797C" w14:textId="77777777" w:rsidR="00536525" w:rsidRDefault="00536525" w:rsidP="00536525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14:paraId="0E0A537B" w14:textId="77777777" w:rsidR="00536525" w:rsidRPr="008A4960" w:rsidRDefault="00536525" w:rsidP="00536525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8A496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คำอธิบาย </w:t>
      </w:r>
      <w:r w:rsidRPr="008A4960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</w:p>
    <w:p w14:paraId="3D314976" w14:textId="77777777" w:rsidR="00536525" w:rsidRPr="008A4960" w:rsidRDefault="00536525" w:rsidP="00536525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 xml:space="preserve">1. 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การวัดรายได้ที่เพิ่มขึ้นของเกษตรกร สามารถทำได้ทั้ง 2 แบบ </w:t>
      </w:r>
    </w:p>
    <w:p w14:paraId="26DBFB0D" w14:textId="77777777" w:rsidR="00536525" w:rsidRPr="008A4960" w:rsidRDefault="00536525" w:rsidP="0053652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i/>
          <w:iCs/>
          <w:sz w:val="30"/>
          <w:szCs w:val="30"/>
        </w:rPr>
      </w:pPr>
      <w:r w:rsidRPr="008A4960">
        <w:rPr>
          <w:rFonts w:ascii="TH SarabunIT๙" w:hAnsi="TH SarabunIT๙" w:cs="TH SarabunIT๙"/>
          <w:sz w:val="30"/>
          <w:szCs w:val="30"/>
        </w:rPr>
        <w:t xml:space="preserve"> 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>1.1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กรณีที่ไม่ใช่เกษตรกรรายเดียวกัน ได้แก่ (เกษตรกรที่เข้าร่วมโครงการ-ไม่เข้าร่วมโครงการ) หรือ (เกษตรกรแปลงต้นแบบ-เกษตรกรทั่วไป) </w:t>
      </w:r>
      <w:r w:rsidRPr="008A4960">
        <w:rPr>
          <w:rFonts w:ascii="TH SarabunIT๙" w:hAnsi="TH SarabunIT๙" w:cs="TH SarabunIT๙" w:hint="cs"/>
          <w:i/>
          <w:iCs/>
          <w:sz w:val="30"/>
          <w:szCs w:val="30"/>
          <w:cs/>
        </w:rPr>
        <w:t>ในกรณีนี้ต้องระบุจำนวนรายที่เก็บข้อมูลของทั้ง 2 กลุ่มด้วย</w:t>
      </w:r>
    </w:p>
    <w:p w14:paraId="603AEAA0" w14:textId="77777777" w:rsidR="00536525" w:rsidRPr="008A4960" w:rsidRDefault="00536525" w:rsidP="0053652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8A4960">
        <w:rPr>
          <w:rFonts w:ascii="TH SarabunIT๙" w:hAnsi="TH SarabunIT๙" w:cs="TH SarabunIT๙"/>
          <w:sz w:val="30"/>
          <w:szCs w:val="30"/>
        </w:rPr>
        <w:t xml:space="preserve">  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>1.2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กรณีที่เป็นเกษตรกรรายเดียวกัน ได้แก่ (ก่อนเข้าร่วมโครงการ-หลังเข้าร่วมโครงการ) หรือ (วิธีปฏิบัติของกรมวิชาการเกษตร-วิธีปฏิบัติของเกษตรกร)</w:t>
      </w:r>
    </w:p>
    <w:p w14:paraId="4F47F236" w14:textId="77777777" w:rsidR="00536525" w:rsidRPr="008A4960" w:rsidRDefault="00536525" w:rsidP="00536525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 xml:space="preserve">2. 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ต้นทุนการผลิต ให้รวมทั้ง ต้นทุนคงที่ </w:t>
      </w:r>
      <w:r w:rsidRPr="008A4960">
        <w:rPr>
          <w:rFonts w:ascii="TH SarabunIT๙" w:hAnsi="TH SarabunIT๙" w:cs="TH SarabunIT๙"/>
          <w:sz w:val="30"/>
          <w:szCs w:val="30"/>
          <w:cs/>
        </w:rPr>
        <w:t>(</w:t>
      </w:r>
      <w:r w:rsidRPr="008A4960">
        <w:rPr>
          <w:rFonts w:ascii="TH SarabunIT๙" w:hAnsi="TH SarabunIT๙" w:cs="TH SarabunIT๙"/>
          <w:sz w:val="30"/>
          <w:szCs w:val="30"/>
        </w:rPr>
        <w:t>Fixed costs)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เช่น ค่าเช่าที่ดิน ค่าเสื่อมราคาของเครื่องจักร และ ต้นทุนผันแปร </w:t>
      </w:r>
      <w:r w:rsidRPr="008A4960">
        <w:rPr>
          <w:rFonts w:ascii="TH SarabunIT๙" w:hAnsi="TH SarabunIT๙" w:cs="TH SarabunIT๙"/>
          <w:sz w:val="30"/>
          <w:szCs w:val="30"/>
          <w:cs/>
        </w:rPr>
        <w:t>(</w:t>
      </w:r>
      <w:r w:rsidRPr="008A4960">
        <w:rPr>
          <w:rFonts w:ascii="TH SarabunIT๙" w:hAnsi="TH SarabunIT๙" w:cs="TH SarabunIT๙"/>
          <w:sz w:val="30"/>
          <w:szCs w:val="30"/>
        </w:rPr>
        <w:t>Variable costs)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เช่น ค่าเตรียมดิน ค่าเมล็ดพันธุ์/พันธุ์พืช ค่าปุ๋ย ค่าน้ำ ค่าแรงงาน ค่าสารเคมี/ ชีวภัณฑ์ ค่าน้ำมันเชื้อเพลิง ค่าเก็บเกี่ยว ค่าขนย้าย เป็นต้น</w:t>
      </w:r>
    </w:p>
    <w:p w14:paraId="1623E5A6" w14:textId="77777777" w:rsidR="00536525" w:rsidRPr="008A4960" w:rsidRDefault="00536525" w:rsidP="00536525">
      <w:pPr>
        <w:tabs>
          <w:tab w:val="left" w:pos="567"/>
        </w:tabs>
        <w:jc w:val="thaiDistribute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>3. รายได้สุทธิ ในที่นี้หมายถึงข้อมูลรายได้ที่เกิดจากการจำหน่ายผลผลิตจากพืชเป้าหมาย ไม่รวมรายได้เสริมจากพืชอื่น ๆ หรืออาชีพอื่น ๆ โดยหักต้นทุนการผลิตออกแล้ว</w:t>
      </w:r>
    </w:p>
    <w:p w14:paraId="5741C705" w14:textId="77777777" w:rsidR="00303DBB" w:rsidRDefault="00E44073" w:rsidP="00E4407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D795AC8" w14:textId="77777777" w:rsidR="000631B8" w:rsidRDefault="000631B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0170570D" w14:textId="1D472594" w:rsidR="00E44073" w:rsidRPr="00DD09D5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5. </w:t>
      </w:r>
      <w:r w:rsidRPr="00EE042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ผลสัมฤทธิ์หรือประโยชน์ที่ได้รับจากการใช้จ่ายงบประมาณเมื่อสิ้นสุดปีงบประมาณ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หรือผลสำเร็จที่เป็นรูปธรรมอื่น ๆ </w:t>
      </w:r>
      <w:r w:rsidRP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ที่ก่อให้เกิดประโยชน์กับเกษตรกรหรือกลุ่มเป้าหมายที่สามารถระบุได้ทั้งเชิงปริมาณ และเชิงคุณภาพ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(ถ้ามี)</w:t>
      </w:r>
    </w:p>
    <w:p w14:paraId="4DC83A61" w14:textId="77777777" w:rsidR="00E44073" w:rsidRPr="00870490" w:rsidRDefault="00E44073" w:rsidP="00E44073">
      <w:pPr>
        <w:tabs>
          <w:tab w:val="left" w:pos="567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261C053" w14:textId="1AF0A719" w:rsidR="00D82486" w:rsidRDefault="00D8248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137CC55" w14:textId="616C4A0D" w:rsidR="00E44073" w:rsidRPr="00F23F5B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ปัญหา/อุปสรรค และข้อเสนอแนะ </w:t>
      </w:r>
    </w:p>
    <w:p w14:paraId="44A6A35C" w14:textId="77777777" w:rsidR="00E44073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706F407" w14:textId="77777777" w:rsidR="00D82486" w:rsidRDefault="00D82486" w:rsidP="00E44073">
      <w:pPr>
        <w:tabs>
          <w:tab w:val="left" w:pos="284"/>
          <w:tab w:val="left" w:pos="85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29A3FA1" w14:textId="4B1BDD55" w:rsidR="00E44073" w:rsidRPr="00F23F5B" w:rsidRDefault="00E44073" w:rsidP="00E44073">
      <w:pPr>
        <w:tabs>
          <w:tab w:val="left" w:pos="284"/>
          <w:tab w:val="left" w:pos="85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 รูปภาพและคำบรรยายประกอบของแต่ละกิจกรรม</w:t>
      </w:r>
    </w:p>
    <w:tbl>
      <w:tblPr>
        <w:tblStyle w:val="a3"/>
        <w:tblW w:w="14167" w:type="dxa"/>
        <w:tblLook w:val="04A0" w:firstRow="1" w:lastRow="0" w:firstColumn="1" w:lastColumn="0" w:noHBand="0" w:noVBand="1"/>
      </w:tblPr>
      <w:tblGrid>
        <w:gridCol w:w="3439"/>
        <w:gridCol w:w="3543"/>
        <w:gridCol w:w="3642"/>
        <w:gridCol w:w="3543"/>
      </w:tblGrid>
      <w:tr w:rsidR="00E44073" w:rsidRPr="00F23F5B" w14:paraId="2FE13CF5" w14:textId="77777777" w:rsidTr="00D82486">
        <w:trPr>
          <w:trHeight w:val="3114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85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567" w14:textId="77777777" w:rsidR="00E44073" w:rsidRPr="00A20960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8671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757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E44073" w:rsidRPr="00F23F5B" w14:paraId="615CEB56" w14:textId="77777777" w:rsidTr="00D82486">
        <w:trPr>
          <w:trHeight w:val="516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5DF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BA3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1EE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5ECF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  <w:tr w:rsidR="00E44073" w:rsidRPr="00F23F5B" w14:paraId="3E914160" w14:textId="77777777" w:rsidTr="00D82486">
        <w:trPr>
          <w:trHeight w:val="3114"/>
        </w:trPr>
        <w:tc>
          <w:tcPr>
            <w:tcW w:w="3439" w:type="dxa"/>
          </w:tcPr>
          <w:p w14:paraId="44BD2EAA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43" w:type="dxa"/>
          </w:tcPr>
          <w:p w14:paraId="28B40E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42" w:type="dxa"/>
          </w:tcPr>
          <w:p w14:paraId="1EA47B76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43" w:type="dxa"/>
          </w:tcPr>
          <w:p w14:paraId="27212B9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44073" w:rsidRPr="00F23F5B" w14:paraId="453BEFE6" w14:textId="77777777" w:rsidTr="00D82486">
        <w:trPr>
          <w:trHeight w:val="516"/>
        </w:trPr>
        <w:tc>
          <w:tcPr>
            <w:tcW w:w="3439" w:type="dxa"/>
            <w:hideMark/>
          </w:tcPr>
          <w:p w14:paraId="6585E8B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43" w:type="dxa"/>
            <w:hideMark/>
          </w:tcPr>
          <w:p w14:paraId="5D3CF94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642" w:type="dxa"/>
            <w:hideMark/>
          </w:tcPr>
          <w:p w14:paraId="073452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43" w:type="dxa"/>
            <w:hideMark/>
          </w:tcPr>
          <w:p w14:paraId="7D551CB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</w:tbl>
    <w:p w14:paraId="207FA5CA" w14:textId="24309375" w:rsidR="009321CA" w:rsidRDefault="009321CA" w:rsidP="00986A77">
      <w:pPr>
        <w:rPr>
          <w:rFonts w:ascii="TH SarabunIT๙" w:hAnsi="TH SarabunIT๙" w:cs="TH SarabunIT๙"/>
          <w:b/>
          <w:bCs/>
          <w:sz w:val="32"/>
          <w:szCs w:val="36"/>
        </w:rPr>
      </w:pPr>
    </w:p>
    <w:sectPr w:rsidR="009321CA" w:rsidSect="00CA4B50">
      <w:pgSz w:w="15840" w:h="12240" w:orient="landscape"/>
      <w:pgMar w:top="851" w:right="993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EB"/>
    <w:rsid w:val="000015E4"/>
    <w:rsid w:val="000048F6"/>
    <w:rsid w:val="00056FAC"/>
    <w:rsid w:val="000631B8"/>
    <w:rsid w:val="000C0A6F"/>
    <w:rsid w:val="000C693A"/>
    <w:rsid w:val="00134DD3"/>
    <w:rsid w:val="001532E2"/>
    <w:rsid w:val="00167711"/>
    <w:rsid w:val="00176667"/>
    <w:rsid w:val="001A4B59"/>
    <w:rsid w:val="001A4E4B"/>
    <w:rsid w:val="001B0D96"/>
    <w:rsid w:val="001C13FF"/>
    <w:rsid w:val="001C32E1"/>
    <w:rsid w:val="001C5415"/>
    <w:rsid w:val="001D754E"/>
    <w:rsid w:val="001F4C29"/>
    <w:rsid w:val="00227B81"/>
    <w:rsid w:val="00230F5B"/>
    <w:rsid w:val="002C356E"/>
    <w:rsid w:val="002E6FEA"/>
    <w:rsid w:val="002F44AA"/>
    <w:rsid w:val="002F7275"/>
    <w:rsid w:val="00303DBB"/>
    <w:rsid w:val="00315D0A"/>
    <w:rsid w:val="00343AAC"/>
    <w:rsid w:val="00374B9F"/>
    <w:rsid w:val="003C1DDC"/>
    <w:rsid w:val="003D72C6"/>
    <w:rsid w:val="004520E1"/>
    <w:rsid w:val="004565F9"/>
    <w:rsid w:val="00494400"/>
    <w:rsid w:val="004E0874"/>
    <w:rsid w:val="004E2AE1"/>
    <w:rsid w:val="005335BD"/>
    <w:rsid w:val="00536525"/>
    <w:rsid w:val="00542047"/>
    <w:rsid w:val="00553975"/>
    <w:rsid w:val="00571370"/>
    <w:rsid w:val="00584631"/>
    <w:rsid w:val="005D6B00"/>
    <w:rsid w:val="005D7CB3"/>
    <w:rsid w:val="0060732E"/>
    <w:rsid w:val="00637C86"/>
    <w:rsid w:val="00637EF5"/>
    <w:rsid w:val="006651A3"/>
    <w:rsid w:val="006807CD"/>
    <w:rsid w:val="00682AA5"/>
    <w:rsid w:val="006A75E7"/>
    <w:rsid w:val="006A7EF3"/>
    <w:rsid w:val="006C2F41"/>
    <w:rsid w:val="006D4007"/>
    <w:rsid w:val="00710D7C"/>
    <w:rsid w:val="00715398"/>
    <w:rsid w:val="007209A3"/>
    <w:rsid w:val="0073418C"/>
    <w:rsid w:val="007715DA"/>
    <w:rsid w:val="007779F6"/>
    <w:rsid w:val="007B298E"/>
    <w:rsid w:val="007F417C"/>
    <w:rsid w:val="00832132"/>
    <w:rsid w:val="008578C8"/>
    <w:rsid w:val="00873FF2"/>
    <w:rsid w:val="00891262"/>
    <w:rsid w:val="008B0924"/>
    <w:rsid w:val="008B3B0C"/>
    <w:rsid w:val="008C7215"/>
    <w:rsid w:val="009321CA"/>
    <w:rsid w:val="00986A77"/>
    <w:rsid w:val="009D72EE"/>
    <w:rsid w:val="00A009D7"/>
    <w:rsid w:val="00A076FD"/>
    <w:rsid w:val="00A42495"/>
    <w:rsid w:val="00AA1765"/>
    <w:rsid w:val="00AC1F84"/>
    <w:rsid w:val="00AF2ECF"/>
    <w:rsid w:val="00B04021"/>
    <w:rsid w:val="00B0795E"/>
    <w:rsid w:val="00B34FB9"/>
    <w:rsid w:val="00B63233"/>
    <w:rsid w:val="00BA7EB6"/>
    <w:rsid w:val="00BF61CD"/>
    <w:rsid w:val="00C04643"/>
    <w:rsid w:val="00C35A73"/>
    <w:rsid w:val="00CA1F4E"/>
    <w:rsid w:val="00CA4B50"/>
    <w:rsid w:val="00CD35EB"/>
    <w:rsid w:val="00D0638B"/>
    <w:rsid w:val="00D420BA"/>
    <w:rsid w:val="00D5008F"/>
    <w:rsid w:val="00D531BF"/>
    <w:rsid w:val="00D659E5"/>
    <w:rsid w:val="00D82486"/>
    <w:rsid w:val="00DA39D2"/>
    <w:rsid w:val="00DC2DDC"/>
    <w:rsid w:val="00DE3D62"/>
    <w:rsid w:val="00DF6865"/>
    <w:rsid w:val="00DF7EDA"/>
    <w:rsid w:val="00E127D0"/>
    <w:rsid w:val="00E2054F"/>
    <w:rsid w:val="00E22899"/>
    <w:rsid w:val="00E43EBD"/>
    <w:rsid w:val="00E44073"/>
    <w:rsid w:val="00E608DF"/>
    <w:rsid w:val="00E833D7"/>
    <w:rsid w:val="00E94293"/>
    <w:rsid w:val="00F005CE"/>
    <w:rsid w:val="00F23DE9"/>
    <w:rsid w:val="00F84D2C"/>
    <w:rsid w:val="00FA3BEA"/>
    <w:rsid w:val="00FA4F0A"/>
    <w:rsid w:val="00FB1355"/>
    <w:rsid w:val="00FB7F1E"/>
    <w:rsid w:val="00FC5B4A"/>
    <w:rsid w:val="00FD0CF6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38A6"/>
  <w15:chartTrackingRefBased/>
  <w15:docId w15:val="{2C0A4D65-8F7B-4BB5-9B04-BA3CA762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5EB"/>
    <w:rPr>
      <w:kern w:val="0"/>
      <w:szCs w:val="28"/>
      <w:lang w:bidi="th-TH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7D0"/>
    <w:pPr>
      <w:spacing w:after="0" w:line="240" w:lineRule="auto"/>
    </w:pPr>
    <w:rPr>
      <w:rFonts w:ascii="TH Sarabun New" w:hAnsi="TH Sarabun New" w:cs="TH Sarabun New"/>
      <w:sz w:val="32"/>
      <w:szCs w:val="32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Footnote,En tête 1,List Number #1,ย่อหน้าขีด,(ก) List Paragraph,รายการย่อหน้า 1,วงกลม,ย่อหน้า# 1,Inhaltsverzeichnis,eq2,List Paragraph3,List Para 1,TOC etc.,List Paragraph - RFP,Bullet Styles para,List Title,ย่อย3,table"/>
    <w:basedOn w:val="a"/>
    <w:link w:val="a5"/>
    <w:uiPriority w:val="34"/>
    <w:qFormat/>
    <w:rsid w:val="00E127D0"/>
    <w:pPr>
      <w:ind w:left="720"/>
      <w:contextualSpacing/>
    </w:pPr>
    <w:rPr>
      <w:rFonts w:cs="Cordia New"/>
    </w:rPr>
  </w:style>
  <w:style w:type="character" w:customStyle="1" w:styleId="a5">
    <w:name w:val="ย่อหน้ารายการ อักขระ"/>
    <w:aliases w:val="Table Heading อักขระ,Footnote อักขระ,En tête 1 อักขระ,List Number #1 อักขระ,ย่อหน้าขีด อักขระ,(ก) List Paragraph อักขระ,รายการย่อหน้า 1 อักขระ,วงกลม อักขระ,ย่อหน้า# 1 อักขระ,Inhaltsverzeichnis อักขระ,eq2 อักขระ,List Para 1 อักขระ"/>
    <w:link w:val="a4"/>
    <w:uiPriority w:val="34"/>
    <w:qFormat/>
    <w:locked/>
    <w:rsid w:val="00F84D2C"/>
    <w:rPr>
      <w:rFonts w:cs="Cordia New"/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1342</Words>
  <Characters>7651</Characters>
  <Application>Microsoft Office Word</Application>
  <DocSecurity>0</DocSecurity>
  <Lines>63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SAWITREE DEEIN</dc:creator>
  <cp:keywords/>
  <dc:description/>
  <cp:lastModifiedBy>SAWITREE DEEIN</cp:lastModifiedBy>
  <cp:revision>10</cp:revision>
  <cp:lastPrinted>2025-01-10T08:57:00Z</cp:lastPrinted>
  <dcterms:created xsi:type="dcterms:W3CDTF">2025-01-06T07:38:00Z</dcterms:created>
  <dcterms:modified xsi:type="dcterms:W3CDTF">2025-01-13T10:52:00Z</dcterms:modified>
</cp:coreProperties>
</file>